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CE2D73" w14:textId="77777777" w:rsidR="009B4332" w:rsidRPr="006B6688" w:rsidRDefault="009B4332" w:rsidP="00AB1C78">
      <w:pPr>
        <w:rPr>
          <w:rFonts w:ascii="Helvetica" w:hAnsi="Helvetica"/>
          <w:b/>
          <w:sz w:val="22"/>
          <w:szCs w:val="22"/>
          <w:lang w:val="de-CH"/>
        </w:rPr>
      </w:pPr>
      <w:r w:rsidRPr="006B6688">
        <w:rPr>
          <w:rFonts w:ascii="Helvetica" w:hAnsi="Helvetica"/>
          <w:b/>
          <w:sz w:val="22"/>
          <w:szCs w:val="22"/>
          <w:lang w:val="de-CH"/>
        </w:rPr>
        <w:t xml:space="preserve">OSCE </w:t>
      </w:r>
      <w:r w:rsidR="008E7AA0" w:rsidRPr="006B6688">
        <w:rPr>
          <w:rFonts w:ascii="Helvetica" w:hAnsi="Helvetica"/>
          <w:b/>
          <w:sz w:val="22"/>
          <w:szCs w:val="22"/>
          <w:lang w:val="de-CH"/>
        </w:rPr>
        <w:t>Checkliste</w:t>
      </w:r>
      <w:r w:rsidR="00E0170B" w:rsidRPr="006B6688">
        <w:rPr>
          <w:rFonts w:ascii="Helvetica" w:hAnsi="Helvetica"/>
          <w:b/>
          <w:sz w:val="22"/>
          <w:szCs w:val="22"/>
          <w:lang w:val="de-CH"/>
        </w:rPr>
        <w:t>: Hautveränderung</w:t>
      </w:r>
    </w:p>
    <w:p w14:paraId="6DB2810C" w14:textId="77777777" w:rsidR="009B4332" w:rsidRPr="006B6688" w:rsidRDefault="009B4332" w:rsidP="00AB1C78">
      <w:pPr>
        <w:rPr>
          <w:rFonts w:ascii="Helvetica" w:hAnsi="Helvetica"/>
          <w:b/>
          <w:sz w:val="22"/>
          <w:szCs w:val="22"/>
          <w:u w:val="single"/>
          <w:lang w:val="de-CH"/>
        </w:rPr>
      </w:pPr>
    </w:p>
    <w:p w14:paraId="740D9541" w14:textId="77777777" w:rsidR="001A45C8" w:rsidRPr="006B6688" w:rsidRDefault="001A45C8" w:rsidP="001A45C8">
      <w:pPr>
        <w:rPr>
          <w:rFonts w:ascii="Helvetica" w:eastAsia="Calibri" w:hAnsi="Helvetica" w:cs="Times New Roman"/>
          <w:b/>
          <w:color w:val="800000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color w:val="800000"/>
          <w:sz w:val="22"/>
          <w:szCs w:val="22"/>
          <w:lang w:val="de-CH" w:eastAsia="en-US"/>
        </w:rPr>
        <w:t>Händedesinfektion bei Betreten des Zimmers!!!</w:t>
      </w:r>
    </w:p>
    <w:p w14:paraId="4823CE08" w14:textId="77777777" w:rsidR="001A45C8" w:rsidRPr="006B6688" w:rsidRDefault="001A45C8" w:rsidP="001A45C8">
      <w:pPr>
        <w:rPr>
          <w:rFonts w:ascii="Helvetica" w:eastAsia="Calibri" w:hAnsi="Helvetica" w:cs="Times New Roman"/>
          <w:b/>
          <w:color w:val="800000"/>
          <w:sz w:val="22"/>
          <w:szCs w:val="22"/>
          <w:lang w:val="de-CH" w:eastAsia="en-US"/>
        </w:rPr>
      </w:pPr>
    </w:p>
    <w:p w14:paraId="20A3E6A5" w14:textId="77777777" w:rsidR="001A45C8" w:rsidRPr="006B6688" w:rsidRDefault="001A45C8" w:rsidP="001A45C8">
      <w:pPr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1. Einleitung in die Anamnese</w:t>
      </w:r>
    </w:p>
    <w:p w14:paraId="4AD40455" w14:textId="77777777" w:rsidR="001A45C8" w:rsidRPr="006B6688" w:rsidRDefault="001A45C8" w:rsidP="001A45C8">
      <w:pPr>
        <w:numPr>
          <w:ilvl w:val="0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Begrüssen , vorstellen</w:t>
      </w:r>
    </w:p>
    <w:p w14:paraId="42B71A27" w14:textId="39BE79C5" w:rsidR="001A45C8" w:rsidRPr="006B6688" w:rsidRDefault="001A45C8" w:rsidP="001A45C8">
      <w:pPr>
        <w:numPr>
          <w:ilvl w:val="0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Gesprächsrahmen deklarieren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(Zeitbudge</w:t>
      </w:r>
      <w:r w:rsidR="006B6688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t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, Ziel)</w:t>
      </w:r>
    </w:p>
    <w:p w14:paraId="05732BE1" w14:textId="77777777" w:rsidR="001A45C8" w:rsidRPr="006B6688" w:rsidRDefault="001A45C8" w:rsidP="001A45C8">
      <w:pPr>
        <w:numPr>
          <w:ilvl w:val="0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Sich vergewissern, ob man vom Patienten verstanden wird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</w:t>
      </w:r>
    </w:p>
    <w:p w14:paraId="2E6704D2" w14:textId="77777777" w:rsidR="001A45C8" w:rsidRPr="006B6688" w:rsidRDefault="001A45C8" w:rsidP="001A45C8">
      <w:pPr>
        <w:numPr>
          <w:ilvl w:val="0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Adäquate Situation schaffen (Fenster schliessen, Augenhöhe, Distanz)</w:t>
      </w:r>
    </w:p>
    <w:p w14:paraId="4130BAF7" w14:textId="77777777" w:rsidR="001A45C8" w:rsidRPr="006B6688" w:rsidRDefault="001A45C8" w:rsidP="001A45C8">
      <w:pPr>
        <w:rPr>
          <w:rFonts w:ascii="Helvetica" w:eastAsia="Calibri" w:hAnsi="Helvetica" w:cs="Times New Roman"/>
          <w:sz w:val="22"/>
          <w:szCs w:val="22"/>
          <w:lang w:val="de-CH" w:eastAsia="en-US"/>
        </w:rPr>
      </w:pPr>
    </w:p>
    <w:p w14:paraId="058164EF" w14:textId="77777777" w:rsidR="001A45C8" w:rsidRPr="006B6688" w:rsidRDefault="001A45C8" w:rsidP="001A45C8">
      <w:pPr>
        <w:rPr>
          <w:rFonts w:ascii="Helvetica" w:eastAsia="Calibri" w:hAnsi="Helvetica" w:cs="Times New Roman"/>
          <w:sz w:val="22"/>
          <w:szCs w:val="22"/>
          <w:lang w:val="de-CH" w:eastAsia="en-US"/>
        </w:rPr>
      </w:pPr>
    </w:p>
    <w:p w14:paraId="5009D813" w14:textId="77777777" w:rsidR="001A45C8" w:rsidRPr="006B6688" w:rsidRDefault="001A45C8" w:rsidP="001A45C8">
      <w:pPr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 xml:space="preserve">2. Problembezogene Anamnese </w:t>
      </w:r>
    </w:p>
    <w:p w14:paraId="24B33409" w14:textId="77777777" w:rsidR="001A45C8" w:rsidRPr="006B6688" w:rsidRDefault="001A45C8" w:rsidP="001A45C8">
      <w:pPr>
        <w:ind w:left="708"/>
        <w:rPr>
          <w:rFonts w:ascii="Helvetica" w:eastAsia="Calibri" w:hAnsi="Helvetica" w:cs="Times New Roman"/>
          <w:color w:val="800000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u w:val="single"/>
          <w:lang w:val="de-CH" w:eastAsia="en-US"/>
        </w:rPr>
        <w:t xml:space="preserve">Jetziges Leiden 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</w:t>
      </w:r>
      <w:r w:rsidRPr="006B6688">
        <w:rPr>
          <w:rFonts w:ascii="Helvetica" w:eastAsia="Calibri" w:hAnsi="Helvetica" w:cs="Times New Roman"/>
          <w:color w:val="800000"/>
          <w:sz w:val="22"/>
          <w:szCs w:val="22"/>
          <w:lang w:val="de-CH" w:eastAsia="en-US"/>
        </w:rPr>
        <w:t>(Leitsymptom? Patient stabil? Isolation nötig?)</w:t>
      </w:r>
    </w:p>
    <w:p w14:paraId="09DFFCAA" w14:textId="77777777" w:rsidR="001A45C8" w:rsidRPr="006B6688" w:rsidRDefault="001A45C8" w:rsidP="001A45C8">
      <w:pPr>
        <w:numPr>
          <w:ilvl w:val="0"/>
          <w:numId w:val="18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Offene Einleitungsfrage („Wie fühlen Sie sich heute?“) </w:t>
      </w:r>
    </w:p>
    <w:p w14:paraId="70ECAC7E" w14:textId="77777777" w:rsidR="001A45C8" w:rsidRPr="006B6688" w:rsidRDefault="001A45C8" w:rsidP="001A45C8">
      <w:pPr>
        <w:numPr>
          <w:ilvl w:val="0"/>
          <w:numId w:val="18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Landkarte der Beschwerden („</w:t>
      </w: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Haben Sie zurzeit noch weitere Beschwerden?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“)</w:t>
      </w:r>
    </w:p>
    <w:p w14:paraId="42A25A74" w14:textId="77777777" w:rsidR="001A45C8" w:rsidRPr="006B6688" w:rsidRDefault="001A45C8" w:rsidP="001A45C8">
      <w:pPr>
        <w:numPr>
          <w:ilvl w:val="0"/>
          <w:numId w:val="18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Jetziges Leiden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(7 Dimensionen)</w:t>
      </w:r>
    </w:p>
    <w:p w14:paraId="6974F791" w14:textId="77777777" w:rsidR="001A45C8" w:rsidRPr="006B6688" w:rsidRDefault="001A45C8" w:rsidP="001A45C8">
      <w:pPr>
        <w:numPr>
          <w:ilvl w:val="0"/>
          <w:numId w:val="18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Problembezogene Systemanamnese</w:t>
      </w:r>
    </w:p>
    <w:p w14:paraId="474A774D" w14:textId="77777777" w:rsidR="001A45C8" w:rsidRPr="006B6688" w:rsidRDefault="001A45C8" w:rsidP="001A45C8">
      <w:pPr>
        <w:numPr>
          <w:ilvl w:val="1"/>
          <w:numId w:val="18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Pruritus</w:t>
      </w:r>
    </w:p>
    <w:p w14:paraId="0ECFA7F5" w14:textId="77777777" w:rsidR="001A45C8" w:rsidRPr="006B6688" w:rsidRDefault="001A45C8" w:rsidP="001A45C8">
      <w:pPr>
        <w:numPr>
          <w:ilvl w:val="1"/>
          <w:numId w:val="18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Brennen</w:t>
      </w:r>
    </w:p>
    <w:p w14:paraId="4F6B1375" w14:textId="7008872E" w:rsidR="001A45C8" w:rsidRPr="006B6688" w:rsidRDefault="001A45C8" w:rsidP="001A45C8">
      <w:pPr>
        <w:numPr>
          <w:ilvl w:val="1"/>
          <w:numId w:val="18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Ulcus</w:t>
      </w:r>
      <w:r w:rsidR="005831C0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</w:t>
      </w:r>
    </w:p>
    <w:p w14:paraId="59D644D9" w14:textId="77777777" w:rsidR="001A45C8" w:rsidRPr="006B6688" w:rsidRDefault="001A45C8" w:rsidP="001A45C8">
      <w:pPr>
        <w:numPr>
          <w:ilvl w:val="1"/>
          <w:numId w:val="18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Orale Läsion</w:t>
      </w:r>
    </w:p>
    <w:p w14:paraId="235ADE22" w14:textId="1236DED5" w:rsidR="005831C0" w:rsidRPr="006B6688" w:rsidRDefault="005831C0" w:rsidP="001A45C8">
      <w:pPr>
        <w:numPr>
          <w:ilvl w:val="1"/>
          <w:numId w:val="18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Lichtunverträglichkeit</w:t>
      </w:r>
    </w:p>
    <w:p w14:paraId="0C1C0E67" w14:textId="77777777" w:rsidR="001A45C8" w:rsidRPr="006B6688" w:rsidRDefault="001A45C8" w:rsidP="001A45C8">
      <w:pPr>
        <w:rPr>
          <w:rFonts w:ascii="Helvetica" w:eastAsia="Calibri" w:hAnsi="Helvetica" w:cs="Times New Roman"/>
          <w:sz w:val="22"/>
          <w:szCs w:val="22"/>
          <w:lang w:val="de-CH" w:eastAsia="en-US"/>
        </w:rPr>
      </w:pPr>
    </w:p>
    <w:p w14:paraId="2B614988" w14:textId="77777777" w:rsidR="001A45C8" w:rsidRPr="006B6688" w:rsidRDefault="001A45C8" w:rsidP="001A45C8">
      <w:pPr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ab/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u w:val="single"/>
          <w:lang w:val="de-CH" w:eastAsia="en-US"/>
        </w:rPr>
        <w:t>Red</w:t>
      </w:r>
      <w:proofErr w:type="spellEnd"/>
      <w:r w:rsidRPr="006B6688">
        <w:rPr>
          <w:rFonts w:ascii="Helvetica" w:eastAsia="Calibri" w:hAnsi="Helvetica" w:cs="Times New Roman"/>
          <w:sz w:val="22"/>
          <w:szCs w:val="22"/>
          <w:u w:val="single"/>
          <w:lang w:val="de-CH" w:eastAsia="en-US"/>
        </w:rPr>
        <w:t xml:space="preserve"> Flags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</w:t>
      </w:r>
      <w:r w:rsidRPr="006B6688">
        <w:rPr>
          <w:rFonts w:ascii="Helvetica" w:eastAsia="Calibri" w:hAnsi="Helvetica" w:cs="Times New Roman"/>
          <w:color w:val="800000"/>
          <w:sz w:val="22"/>
          <w:szCs w:val="22"/>
          <w:lang w:val="de-CH" w:eastAsia="en-US"/>
        </w:rPr>
        <w:t>(Sofortmassnahme nötig? Hilfe nötig? Alarmieren?)</w:t>
      </w:r>
    </w:p>
    <w:p w14:paraId="4E4E9E27" w14:textId="77777777" w:rsidR="001A45C8" w:rsidRPr="006B6688" w:rsidRDefault="001A45C8" w:rsidP="001A45C8">
      <w:pPr>
        <w:numPr>
          <w:ilvl w:val="0"/>
          <w:numId w:val="19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Somnolenz (-&gt; </w:t>
      </w: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GCS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)</w:t>
      </w:r>
    </w:p>
    <w:p w14:paraId="39161D67" w14:textId="77777777" w:rsidR="001A45C8" w:rsidRPr="006B6688" w:rsidRDefault="001A45C8" w:rsidP="001A45C8">
      <w:pPr>
        <w:numPr>
          <w:ilvl w:val="0"/>
          <w:numId w:val="19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proofErr w:type="spellStart"/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Meningismus</w:t>
      </w:r>
      <w:proofErr w:type="spellEnd"/>
    </w:p>
    <w:p w14:paraId="2072CD17" w14:textId="77777777" w:rsidR="001A45C8" w:rsidRPr="006B6688" w:rsidRDefault="001A45C8" w:rsidP="001A45C8">
      <w:pPr>
        <w:numPr>
          <w:ilvl w:val="0"/>
          <w:numId w:val="19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Lichtscheu, Lärmempfindlichkeit</w:t>
      </w:r>
    </w:p>
    <w:p w14:paraId="6F32A892" w14:textId="77777777" w:rsidR="001A45C8" w:rsidRPr="006B6688" w:rsidRDefault="001A45C8" w:rsidP="001A45C8">
      <w:pPr>
        <w:numPr>
          <w:ilvl w:val="0"/>
          <w:numId w:val="19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Dyspnoe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, </w:t>
      </w:r>
      <w:proofErr w:type="spellStart"/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Stridor</w:t>
      </w:r>
      <w:proofErr w:type="spellEnd"/>
    </w:p>
    <w:p w14:paraId="0579D23E" w14:textId="77777777" w:rsidR="001A45C8" w:rsidRPr="006B6688" w:rsidRDefault="001A45C8" w:rsidP="001A45C8">
      <w:pPr>
        <w:numPr>
          <w:ilvl w:val="0"/>
          <w:numId w:val="19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Nausea, </w:t>
      </w:r>
      <w:proofErr w:type="spellStart"/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Vomitus</w:t>
      </w:r>
      <w:proofErr w:type="spellEnd"/>
    </w:p>
    <w:p w14:paraId="2D8348E6" w14:textId="77777777" w:rsidR="001A45C8" w:rsidRPr="006B6688" w:rsidRDefault="001A45C8" w:rsidP="001A45C8">
      <w:pPr>
        <w:numPr>
          <w:ilvl w:val="0"/>
          <w:numId w:val="19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Zentralisation, Exsikkose </w:t>
      </w:r>
    </w:p>
    <w:p w14:paraId="2090781F" w14:textId="77777777" w:rsidR="001A45C8" w:rsidRPr="006B6688" w:rsidRDefault="001A45C8" w:rsidP="001A45C8">
      <w:pPr>
        <w:numPr>
          <w:ilvl w:val="0"/>
          <w:numId w:val="19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Petechien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/Ekchymosen/Hämatome</w:t>
      </w:r>
    </w:p>
    <w:p w14:paraId="615D0B8F" w14:textId="77777777" w:rsidR="001A45C8" w:rsidRPr="006B6688" w:rsidRDefault="001A45C8" w:rsidP="001A45C8">
      <w:pPr>
        <w:numPr>
          <w:ilvl w:val="0"/>
          <w:numId w:val="19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Vitalzeichen</w:t>
      </w:r>
    </w:p>
    <w:p w14:paraId="49916608" w14:textId="77777777" w:rsidR="001A45C8" w:rsidRPr="006B6688" w:rsidRDefault="001A45C8" w:rsidP="001A45C8">
      <w:pPr>
        <w:numPr>
          <w:ilvl w:val="1"/>
          <w:numId w:val="19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BD &lt; 100mmHg systolisch</w:t>
      </w:r>
    </w:p>
    <w:p w14:paraId="6A042F20" w14:textId="77777777" w:rsidR="001A45C8" w:rsidRPr="006B6688" w:rsidRDefault="001A45C8" w:rsidP="001A45C8">
      <w:pPr>
        <w:numPr>
          <w:ilvl w:val="1"/>
          <w:numId w:val="19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Puls &gt; 120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bpm</w:t>
      </w:r>
      <w:proofErr w:type="spellEnd"/>
    </w:p>
    <w:p w14:paraId="3D90BFE2" w14:textId="77777777" w:rsidR="001A45C8" w:rsidRPr="006B6688" w:rsidRDefault="001A45C8" w:rsidP="001A45C8">
      <w:pPr>
        <w:numPr>
          <w:ilvl w:val="1"/>
          <w:numId w:val="19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Fieber (&gt; 38°C)</w:t>
      </w:r>
    </w:p>
    <w:p w14:paraId="751E1219" w14:textId="77777777" w:rsidR="001A45C8" w:rsidRPr="006B6688" w:rsidRDefault="001A45C8" w:rsidP="001A45C8">
      <w:pPr>
        <w:numPr>
          <w:ilvl w:val="0"/>
          <w:numId w:val="19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Trauma, Verbrennung, Blasen</w:t>
      </w:r>
    </w:p>
    <w:p w14:paraId="1DA9307C" w14:textId="77777777" w:rsidR="009B4332" w:rsidRPr="006B6688" w:rsidRDefault="001A45C8" w:rsidP="009B4332">
      <w:pPr>
        <w:numPr>
          <w:ilvl w:val="0"/>
          <w:numId w:val="19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Schleimhautbeteiligung</w:t>
      </w:r>
    </w:p>
    <w:p w14:paraId="7EB5D1FF" w14:textId="77777777" w:rsidR="009B4332" w:rsidRPr="006B6688" w:rsidRDefault="009B4332" w:rsidP="00AB1C78">
      <w:pPr>
        <w:rPr>
          <w:rFonts w:ascii="Helvetica" w:hAnsi="Helvetica"/>
          <w:b/>
          <w:sz w:val="22"/>
          <w:szCs w:val="22"/>
          <w:u w:val="single"/>
          <w:lang w:val="de-CH"/>
        </w:rPr>
      </w:pPr>
    </w:p>
    <w:p w14:paraId="20AF7900" w14:textId="77777777" w:rsidR="00DA20E6" w:rsidRPr="006B6688" w:rsidRDefault="00DA20E6" w:rsidP="00DA20E6">
      <w:pPr>
        <w:ind w:firstLine="708"/>
        <w:rPr>
          <w:rFonts w:ascii="Helvetica" w:eastAsia="Calibri" w:hAnsi="Helvetica" w:cs="Times New Roman"/>
          <w:sz w:val="22"/>
          <w:szCs w:val="22"/>
          <w:u w:val="single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u w:val="single"/>
          <w:lang w:val="de-CH" w:eastAsia="en-US"/>
        </w:rPr>
        <w:t>PA, FA, MA, Allgemeinsymptome</w:t>
      </w:r>
    </w:p>
    <w:p w14:paraId="06C1C9F9" w14:textId="77777777" w:rsidR="00DA20E6" w:rsidRPr="006B6688" w:rsidRDefault="00DA20E6" w:rsidP="00DA20E6">
      <w:pPr>
        <w:numPr>
          <w:ilvl w:val="0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B-Symptome</w:t>
      </w:r>
    </w:p>
    <w:p w14:paraId="536E13AF" w14:textId="77777777" w:rsidR="00DA20E6" w:rsidRPr="006B6688" w:rsidRDefault="00DA20E6" w:rsidP="00DA20E6">
      <w:pPr>
        <w:numPr>
          <w:ilvl w:val="0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 xml:space="preserve">Allergien 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(Nahrungsmittel, Medikamente)</w:t>
      </w:r>
    </w:p>
    <w:p w14:paraId="40F607F0" w14:textId="12DF20EC" w:rsidR="00DA20E6" w:rsidRPr="006B6688" w:rsidRDefault="00DA20E6" w:rsidP="00DA20E6">
      <w:pPr>
        <w:numPr>
          <w:ilvl w:val="0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Medikamente, </w:t>
      </w: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Hautpflegeprodukte</w:t>
      </w:r>
    </w:p>
    <w:p w14:paraId="399B5ECD" w14:textId="0BEC5EC1" w:rsidR="00DA20E6" w:rsidRPr="006B6688" w:rsidRDefault="00DA20E6" w:rsidP="00DA20E6">
      <w:pPr>
        <w:numPr>
          <w:ilvl w:val="0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Impfungen (MMR, HPV, Varizellen)</w:t>
      </w:r>
    </w:p>
    <w:p w14:paraId="1890A56F" w14:textId="295BE68F" w:rsidR="00DA20E6" w:rsidRPr="006B6688" w:rsidRDefault="00DA20E6" w:rsidP="00DA20E6">
      <w:pPr>
        <w:numPr>
          <w:ilvl w:val="0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Noxen (Rauchen, Alkohol </w:t>
      </w: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 xml:space="preserve">-&gt; C2 Stigmata, 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Drogen)</w:t>
      </w:r>
    </w:p>
    <w:p w14:paraId="00274754" w14:textId="77777777" w:rsidR="00DA20E6" w:rsidRPr="006B6688" w:rsidRDefault="00DA20E6" w:rsidP="00DA20E6">
      <w:pPr>
        <w:numPr>
          <w:ilvl w:val="0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Operationen und vergangene u. chron. Erkrankungen </w:t>
      </w:r>
    </w:p>
    <w:p w14:paraId="6AA8D2A9" w14:textId="69A69E1E" w:rsidR="0098560D" w:rsidRPr="006B6688" w:rsidRDefault="0098560D" w:rsidP="0098560D">
      <w:pPr>
        <w:ind w:left="1800"/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proofErr w:type="spellStart"/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Atopie</w:t>
      </w:r>
      <w:proofErr w:type="spellEnd"/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-Zeichen</w:t>
      </w:r>
    </w:p>
    <w:p w14:paraId="45A8D2F1" w14:textId="1D6D5E9A" w:rsidR="00DA20E6" w:rsidRPr="006B6688" w:rsidRDefault="00DA20E6" w:rsidP="00DA20E6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Allergische Rhinitis „Heuschnupfen“</w:t>
      </w:r>
    </w:p>
    <w:p w14:paraId="0C4581B8" w14:textId="618E233E" w:rsidR="00DA20E6" w:rsidRPr="006B6688" w:rsidRDefault="00DA20E6" w:rsidP="00DA20E6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Asthma</w:t>
      </w:r>
    </w:p>
    <w:p w14:paraId="7FC232E5" w14:textId="5F877538" w:rsidR="0098560D" w:rsidRPr="006B6688" w:rsidRDefault="00DA20E6" w:rsidP="0098560D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Milchschorf,  Neurodermitis</w:t>
      </w:r>
    </w:p>
    <w:p w14:paraId="5827795F" w14:textId="7E8C173F" w:rsidR="0098560D" w:rsidRPr="006B6688" w:rsidRDefault="0098560D" w:rsidP="0098560D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Pruritus bei Schwitzen</w:t>
      </w:r>
    </w:p>
    <w:p w14:paraId="1ADBD521" w14:textId="35F122F7" w:rsidR="0098560D" w:rsidRPr="006B6688" w:rsidRDefault="0098560D" w:rsidP="0098560D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Wolleunverträglichkeit</w:t>
      </w:r>
      <w:proofErr w:type="spellEnd"/>
    </w:p>
    <w:p w14:paraId="5F64B7EF" w14:textId="3C000B13" w:rsidR="0098560D" w:rsidRPr="006B6688" w:rsidRDefault="0098560D" w:rsidP="0098560D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Xerosis</w:t>
      </w:r>
      <w:proofErr w:type="spellEnd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cutis</w:t>
      </w:r>
      <w:proofErr w:type="spellEnd"/>
    </w:p>
    <w:p w14:paraId="7DE8173C" w14:textId="77777777" w:rsidR="00DA20E6" w:rsidRPr="006B6688" w:rsidRDefault="00DA20E6" w:rsidP="00DA20E6">
      <w:pPr>
        <w:numPr>
          <w:ilvl w:val="0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lastRenderedPageBreak/>
        <w:t>Familienanamnese</w:t>
      </w:r>
    </w:p>
    <w:p w14:paraId="4BD06211" w14:textId="77777777" w:rsidR="00DA20E6" w:rsidRPr="006B6688" w:rsidRDefault="00DA20E6" w:rsidP="00DA20E6">
      <w:pPr>
        <w:numPr>
          <w:ilvl w:val="0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Expositionen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(daran denken!!!)</w:t>
      </w:r>
    </w:p>
    <w:p w14:paraId="144F056A" w14:textId="6469685D" w:rsidR="00DA20E6" w:rsidRPr="006B6688" w:rsidRDefault="00DA20E6" w:rsidP="00DA20E6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 xml:space="preserve">Sexualanamnese 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(HIV, Syphilis, Gonorrhoe,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Chlamydien</w:t>
      </w:r>
      <w:proofErr w:type="spellEnd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,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Pediculosis</w:t>
      </w:r>
      <w:proofErr w:type="spellEnd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pubis</w:t>
      </w:r>
      <w:proofErr w:type="spellEnd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)</w:t>
      </w:r>
    </w:p>
    <w:p w14:paraId="368F61D0" w14:textId="3AD5AC00" w:rsidR="00DA20E6" w:rsidRPr="006B6688" w:rsidRDefault="00DA20E6" w:rsidP="00DA20E6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Transfusionen, Organtransfusion,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Hämodialyse</w:t>
      </w:r>
      <w:proofErr w:type="spellEnd"/>
    </w:p>
    <w:p w14:paraId="35A84C25" w14:textId="65EC5B19" w:rsidR="00DA20E6" w:rsidRPr="006B6688" w:rsidRDefault="00DA20E6" w:rsidP="00DA20E6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Berufsanamnese,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Freizeitbeschäftigung, Nadelstichverletzung</w:t>
      </w:r>
    </w:p>
    <w:p w14:paraId="147DEA48" w14:textId="77777777" w:rsidR="00DA20E6" w:rsidRPr="006B6688" w:rsidRDefault="00DA20E6" w:rsidP="00DA20E6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Reiseanamnese</w:t>
      </w:r>
    </w:p>
    <w:p w14:paraId="3D918088" w14:textId="77777777" w:rsidR="00DA20E6" w:rsidRPr="006B6688" w:rsidRDefault="00DA20E6" w:rsidP="00DA20E6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Umgebungsanamnese</w:t>
      </w:r>
    </w:p>
    <w:p w14:paraId="11FCB9FA" w14:textId="53614532" w:rsidR="00DA20E6" w:rsidRPr="006B6688" w:rsidRDefault="00DA20E6" w:rsidP="00DA20E6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 xml:space="preserve">Haustiere 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(Skabies,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Pulicosis</w:t>
      </w:r>
      <w:proofErr w:type="spellEnd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,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Pediculosis</w:t>
      </w:r>
      <w:proofErr w:type="spellEnd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, Toxoplasmose)</w:t>
      </w:r>
    </w:p>
    <w:p w14:paraId="55A8773D" w14:textId="1B32E692" w:rsidR="00DA20E6" w:rsidRPr="006B6688" w:rsidRDefault="00DA20E6" w:rsidP="00DA20E6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Insektenbiss, Zeckenstich</w:t>
      </w:r>
      <w:r w:rsidR="00F16894"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 xml:space="preserve"> </w:t>
      </w:r>
      <w:r w:rsidR="00F16894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(FSME, Borreliose)</w:t>
      </w:r>
    </w:p>
    <w:p w14:paraId="219652E3" w14:textId="7511479F" w:rsidR="00DA20E6" w:rsidRPr="006B6688" w:rsidRDefault="00DA20E6" w:rsidP="00DA20E6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Sonnenexposition, Sonnenbrände</w:t>
      </w:r>
    </w:p>
    <w:p w14:paraId="11F4D289" w14:textId="77777777" w:rsidR="00954A7E" w:rsidRPr="006B6688" w:rsidRDefault="00DA20E6" w:rsidP="00DA20E6">
      <w:pPr>
        <w:numPr>
          <w:ilvl w:val="0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Nicht „</w:t>
      </w:r>
      <w:r w:rsidR="004A1AD8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dermatologische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“ DD (daran denken!!!) </w:t>
      </w:r>
    </w:p>
    <w:p w14:paraId="2D0CADE2" w14:textId="2DF4F86B" w:rsidR="00954A7E" w:rsidRPr="006B6688" w:rsidRDefault="00954A7E" w:rsidP="00954A7E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K</w:t>
      </w:r>
      <w:r w:rsidR="00DA20E6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ardiovaskulär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=&gt; venöse Stauung,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pAVK</w:t>
      </w:r>
      <w:proofErr w:type="spellEnd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,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Thrombembolien</w:t>
      </w:r>
      <w:proofErr w:type="spellEnd"/>
    </w:p>
    <w:p w14:paraId="196018B2" w14:textId="77777777" w:rsidR="00954A7E" w:rsidRPr="006B6688" w:rsidRDefault="00954A7E" w:rsidP="00954A7E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E</w:t>
      </w:r>
      <w:r w:rsidR="00DA20E6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ndokrinologisch</w:t>
      </w:r>
      <w:proofErr w:type="spellEnd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=&gt; Hypo-/ Hyperthyreose, M. Addison, Cushing Syndrom</w:t>
      </w:r>
    </w:p>
    <w:p w14:paraId="4AE4AE23" w14:textId="139AF705" w:rsidR="00CB4301" w:rsidRPr="006B6688" w:rsidRDefault="00CB4301" w:rsidP="00954A7E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DM =&gt;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Necrobiosis</w:t>
      </w:r>
      <w:proofErr w:type="spellEnd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lipoidica</w:t>
      </w:r>
      <w:proofErr w:type="spellEnd"/>
    </w:p>
    <w:p w14:paraId="3B033EED" w14:textId="4BE80AD8" w:rsidR="00CB4301" w:rsidRPr="006B6688" w:rsidRDefault="00CB4301" w:rsidP="00954A7E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C.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ulcerose</w:t>
      </w:r>
      <w:proofErr w:type="spellEnd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=&gt;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Pyoderma</w:t>
      </w:r>
      <w:proofErr w:type="spellEnd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gangraenosum</w:t>
      </w:r>
      <w:proofErr w:type="spellEnd"/>
    </w:p>
    <w:p w14:paraId="1DD6CADA" w14:textId="1CFB2F8C" w:rsidR="00954A7E" w:rsidRPr="006B6688" w:rsidRDefault="00DA20E6" w:rsidP="00954A7E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Systemerkrankung</w:t>
      </w:r>
      <w:r w:rsidR="00954A7E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=&gt; SLE, </w:t>
      </w:r>
      <w:proofErr w:type="spellStart"/>
      <w:r w:rsidR="00954A7E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Vaskulitis</w:t>
      </w:r>
      <w:proofErr w:type="spellEnd"/>
      <w:r w:rsidR="00954A7E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, </w:t>
      </w:r>
      <w:proofErr w:type="spellStart"/>
      <w:r w:rsidR="00954A7E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Porphyrie</w:t>
      </w:r>
      <w:proofErr w:type="spellEnd"/>
      <w:r w:rsidR="00954A7E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, </w:t>
      </w:r>
      <w:proofErr w:type="spellStart"/>
      <w:r w:rsidR="00954A7E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Hämosiderose</w:t>
      </w:r>
      <w:proofErr w:type="spellEnd"/>
      <w:r w:rsidR="00954A7E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, Sklerodermie, </w:t>
      </w:r>
      <w:proofErr w:type="spellStart"/>
      <w:r w:rsidR="00954A7E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Dermatomyositis</w:t>
      </w:r>
      <w:proofErr w:type="spellEnd"/>
      <w:r w:rsidR="00954A7E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, </w:t>
      </w:r>
      <w:r w:rsidR="006B6688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Psoriasis Arthritis</w:t>
      </w:r>
      <w:r w:rsidR="00CB4301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, Leberinsuffizien</w:t>
      </w:r>
      <w:r w:rsidR="008F6F04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z, Niereninsuffizienz</w:t>
      </w:r>
    </w:p>
    <w:p w14:paraId="0A17A72B" w14:textId="5FB1929D" w:rsidR="00954A7E" w:rsidRPr="006B6688" w:rsidRDefault="00954A7E" w:rsidP="00954A7E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Blutungsneigung =&gt; Hämophilie, Leberinsuffizienz, Gewalt</w:t>
      </w:r>
      <w:r w:rsidR="006F5AA5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, Antikoagulation</w:t>
      </w:r>
      <w:r w:rsidR="00BA18A8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, HIT</w:t>
      </w:r>
    </w:p>
    <w:p w14:paraId="277753C2" w14:textId="3508609F" w:rsidR="00DA20E6" w:rsidRPr="006B6688" w:rsidRDefault="00954A7E" w:rsidP="00954A7E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Neurologisch =&gt; Meningitis =&gt; Waterhouse Friedrichsen Syndrom</w:t>
      </w:r>
    </w:p>
    <w:p w14:paraId="46C0ADF9" w14:textId="67A929B2" w:rsidR="006F5AA5" w:rsidRPr="006B6688" w:rsidRDefault="006F5AA5" w:rsidP="00954A7E">
      <w:pPr>
        <w:numPr>
          <w:ilvl w:val="1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Medikamente =&gt; HIT II</w:t>
      </w:r>
    </w:p>
    <w:p w14:paraId="27D50C33" w14:textId="77777777" w:rsidR="00DA20E6" w:rsidRPr="006B6688" w:rsidRDefault="00DA20E6" w:rsidP="00DA20E6">
      <w:pPr>
        <w:ind w:left="1080"/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</w:p>
    <w:p w14:paraId="3341C862" w14:textId="77777777" w:rsidR="00DA20E6" w:rsidRPr="006B6688" w:rsidRDefault="00DA20E6" w:rsidP="00DA20E6">
      <w:pPr>
        <w:numPr>
          <w:ilvl w:val="0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Kurze Zusammenfassung des Leidens</w:t>
      </w:r>
    </w:p>
    <w:p w14:paraId="7DB138DB" w14:textId="77777777" w:rsidR="00DA20E6" w:rsidRPr="006B6688" w:rsidRDefault="00DA20E6" w:rsidP="00DA20E6">
      <w:pPr>
        <w:numPr>
          <w:ilvl w:val="0"/>
          <w:numId w:val="17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Fragen, ob etwas wichtiges vergessen wurde</w:t>
      </w:r>
    </w:p>
    <w:p w14:paraId="25C684C0" w14:textId="77777777" w:rsidR="008E7AA0" w:rsidRPr="006B6688" w:rsidRDefault="008E7AA0" w:rsidP="008E7AA0">
      <w:pPr>
        <w:rPr>
          <w:rFonts w:ascii="Helvetica" w:hAnsi="Helvetica"/>
          <w:b/>
          <w:sz w:val="22"/>
          <w:szCs w:val="22"/>
          <w:u w:val="single"/>
          <w:lang w:val="de-CH"/>
        </w:rPr>
      </w:pPr>
    </w:p>
    <w:p w14:paraId="7C383F75" w14:textId="77777777" w:rsidR="002D5ED0" w:rsidRPr="006B6688" w:rsidRDefault="002D5ED0" w:rsidP="008E7AA0">
      <w:pPr>
        <w:rPr>
          <w:rFonts w:ascii="Helvetica" w:hAnsi="Helvetica"/>
          <w:b/>
          <w:sz w:val="22"/>
          <w:szCs w:val="22"/>
          <w:u w:val="single"/>
          <w:lang w:val="de-CH"/>
        </w:rPr>
      </w:pPr>
    </w:p>
    <w:p w14:paraId="66DE2135" w14:textId="77777777" w:rsidR="002D5ED0" w:rsidRPr="006B6688" w:rsidRDefault="002D5ED0" w:rsidP="002D5ED0">
      <w:pPr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3. Problembezogene körperliche Untersuchung</w:t>
      </w:r>
    </w:p>
    <w:p w14:paraId="72ACE1DE" w14:textId="77777777" w:rsidR="002D5ED0" w:rsidRPr="006B6688" w:rsidRDefault="002D5ED0" w:rsidP="002D5ED0">
      <w:pPr>
        <w:rPr>
          <w:rFonts w:ascii="Helvetica" w:eastAsia="Calibri" w:hAnsi="Helvetica" w:cs="Times New Roman"/>
          <w:b/>
          <w:color w:val="800000"/>
          <w:sz w:val="22"/>
          <w:szCs w:val="22"/>
          <w:lang w:val="de-CH" w:eastAsia="en-US"/>
        </w:rPr>
      </w:pPr>
    </w:p>
    <w:p w14:paraId="6D61E5E6" w14:textId="3B0F7656" w:rsidR="002D5ED0" w:rsidRPr="006B6688" w:rsidRDefault="002D5ED0" w:rsidP="002D5ED0">
      <w:pPr>
        <w:rPr>
          <w:rFonts w:ascii="Helvetica" w:eastAsia="Calibri" w:hAnsi="Helvetica" w:cs="Times New Roman"/>
          <w:b/>
          <w:color w:val="800000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color w:val="800000"/>
          <w:sz w:val="22"/>
          <w:szCs w:val="22"/>
          <w:lang w:val="de-CH" w:eastAsia="en-US"/>
        </w:rPr>
        <w:t>Handschuhe! (offene Stellen, Schl</w:t>
      </w:r>
      <w:r w:rsidR="00660B9B" w:rsidRPr="006B6688">
        <w:rPr>
          <w:rFonts w:ascii="Helvetica" w:eastAsia="Calibri" w:hAnsi="Helvetica" w:cs="Times New Roman"/>
          <w:b/>
          <w:color w:val="800000"/>
          <w:sz w:val="22"/>
          <w:szCs w:val="22"/>
          <w:lang w:val="de-CH" w:eastAsia="en-US"/>
        </w:rPr>
        <w:t xml:space="preserve">eimhäute, infektiös, </w:t>
      </w:r>
      <w:proofErr w:type="spellStart"/>
      <w:r w:rsidR="00660B9B" w:rsidRPr="006B6688">
        <w:rPr>
          <w:rFonts w:ascii="Helvetica" w:eastAsia="Calibri" w:hAnsi="Helvetica" w:cs="Times New Roman"/>
          <w:b/>
          <w:color w:val="800000"/>
          <w:sz w:val="22"/>
          <w:szCs w:val="22"/>
          <w:lang w:val="de-CH" w:eastAsia="en-US"/>
        </w:rPr>
        <w:t>intertrigin</w:t>
      </w:r>
      <w:r w:rsidRPr="006B6688">
        <w:rPr>
          <w:rFonts w:ascii="Helvetica" w:eastAsia="Calibri" w:hAnsi="Helvetica" w:cs="Times New Roman"/>
          <w:b/>
          <w:color w:val="800000"/>
          <w:sz w:val="22"/>
          <w:szCs w:val="22"/>
          <w:lang w:val="de-CH" w:eastAsia="en-US"/>
        </w:rPr>
        <w:t>ös</w:t>
      </w:r>
      <w:proofErr w:type="spellEnd"/>
      <w:r w:rsidRPr="006B6688">
        <w:rPr>
          <w:rFonts w:ascii="Helvetica" w:eastAsia="Calibri" w:hAnsi="Helvetica" w:cs="Times New Roman"/>
          <w:b/>
          <w:color w:val="800000"/>
          <w:sz w:val="22"/>
          <w:szCs w:val="22"/>
          <w:lang w:val="de-CH" w:eastAsia="en-US"/>
        </w:rPr>
        <w:t>)</w:t>
      </w:r>
    </w:p>
    <w:p w14:paraId="5FBDAA41" w14:textId="77777777" w:rsidR="002D5ED0" w:rsidRPr="006B6688" w:rsidRDefault="002D5ED0" w:rsidP="002D5ED0">
      <w:pPr>
        <w:rPr>
          <w:rFonts w:ascii="Helvetica" w:eastAsia="Calibri" w:hAnsi="Helvetica" w:cs="Times New Roman"/>
          <w:b/>
          <w:color w:val="800000"/>
          <w:sz w:val="22"/>
          <w:szCs w:val="22"/>
          <w:lang w:val="de-CH" w:eastAsia="en-US"/>
        </w:rPr>
      </w:pPr>
    </w:p>
    <w:p w14:paraId="0A3969A4" w14:textId="77777777" w:rsidR="002D5ED0" w:rsidRPr="006B6688" w:rsidRDefault="002D5ED0" w:rsidP="002D5ED0">
      <w:pPr>
        <w:rPr>
          <w:rFonts w:ascii="Helvetica" w:eastAsia="Calibri" w:hAnsi="Helvetica" w:cs="Times New Roman"/>
          <w:sz w:val="22"/>
          <w:szCs w:val="22"/>
          <w:u w:val="single"/>
          <w:lang w:val="de-CH" w:eastAsia="en-US"/>
        </w:rPr>
      </w:pPr>
      <w:r w:rsidRPr="006B6688">
        <w:rPr>
          <w:rFonts w:ascii="Helvetica" w:eastAsia="Calibri" w:hAnsi="Helvetica" w:cs="Times New Roman"/>
          <w:color w:val="800000"/>
          <w:sz w:val="22"/>
          <w:szCs w:val="22"/>
          <w:lang w:val="de-CH" w:eastAsia="en-US"/>
        </w:rPr>
        <w:tab/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u w:val="single"/>
          <w:lang w:val="de-CH" w:eastAsia="en-US"/>
        </w:rPr>
        <w:t>Don’t</w:t>
      </w:r>
      <w:proofErr w:type="spellEnd"/>
      <w:r w:rsidRPr="006B6688">
        <w:rPr>
          <w:rFonts w:ascii="Helvetica" w:eastAsia="Calibri" w:hAnsi="Helvetica" w:cs="Times New Roman"/>
          <w:sz w:val="22"/>
          <w:szCs w:val="22"/>
          <w:u w:val="single"/>
          <w:lang w:val="de-CH" w:eastAsia="en-US"/>
        </w:rPr>
        <w:t xml:space="preserve">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u w:val="single"/>
          <w:lang w:val="de-CH" w:eastAsia="en-US"/>
        </w:rPr>
        <w:t>forget</w:t>
      </w:r>
      <w:proofErr w:type="spellEnd"/>
    </w:p>
    <w:p w14:paraId="64728878" w14:textId="6F3AA65D" w:rsidR="002D5ED0" w:rsidRPr="006B6688" w:rsidRDefault="002D5ED0" w:rsidP="002D5ED0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Haut</w:t>
      </w:r>
    </w:p>
    <w:p w14:paraId="18EA4A8C" w14:textId="380D1EE5" w:rsidR="002D5ED0" w:rsidRPr="006B6688" w:rsidRDefault="002D5ED0" w:rsidP="002D5ED0">
      <w:pPr>
        <w:numPr>
          <w:ilvl w:val="1"/>
          <w:numId w:val="20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Kopfhaut</w:t>
      </w:r>
    </w:p>
    <w:p w14:paraId="61AE1564" w14:textId="7A51FC32" w:rsidR="00660B9B" w:rsidRPr="006B6688" w:rsidRDefault="00660B9B" w:rsidP="002D5ED0">
      <w:pPr>
        <w:numPr>
          <w:ilvl w:val="1"/>
          <w:numId w:val="20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Hinter Ohren</w:t>
      </w:r>
    </w:p>
    <w:p w14:paraId="5E40E304" w14:textId="07C83E03" w:rsidR="00660B9B" w:rsidRPr="006B6688" w:rsidRDefault="00660B9B" w:rsidP="002D5ED0">
      <w:pPr>
        <w:numPr>
          <w:ilvl w:val="1"/>
          <w:numId w:val="20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Intertriginös</w:t>
      </w:r>
      <w:proofErr w:type="spellEnd"/>
    </w:p>
    <w:p w14:paraId="36451203" w14:textId="1829F5BA" w:rsidR="00660B9B" w:rsidRPr="006B6688" w:rsidRDefault="00660B9B" w:rsidP="002D5ED0">
      <w:pPr>
        <w:numPr>
          <w:ilvl w:val="1"/>
          <w:numId w:val="20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Genitalregion</w:t>
      </w:r>
    </w:p>
    <w:p w14:paraId="3F6CFFA2" w14:textId="5397AD36" w:rsidR="00660B9B" w:rsidRPr="006B6688" w:rsidRDefault="00660B9B" w:rsidP="002D5ED0">
      <w:pPr>
        <w:numPr>
          <w:ilvl w:val="1"/>
          <w:numId w:val="20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Finger-/ Zehenzwischenräume</w:t>
      </w:r>
    </w:p>
    <w:p w14:paraId="27FFB75B" w14:textId="1CC4A7FB" w:rsidR="00660B9B" w:rsidRPr="006B6688" w:rsidRDefault="00660B9B" w:rsidP="002D5ED0">
      <w:pPr>
        <w:numPr>
          <w:ilvl w:val="1"/>
          <w:numId w:val="20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Fusssohle</w:t>
      </w:r>
    </w:p>
    <w:p w14:paraId="2DE146D6" w14:textId="36673BB0" w:rsidR="002D5ED0" w:rsidRPr="006B6688" w:rsidRDefault="002D5ED0" w:rsidP="002D5ED0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Schleimhäute</w:t>
      </w:r>
    </w:p>
    <w:p w14:paraId="57966CE1" w14:textId="77777777" w:rsidR="002D5ED0" w:rsidRPr="006B6688" w:rsidRDefault="002D5ED0" w:rsidP="002D5ED0">
      <w:pPr>
        <w:numPr>
          <w:ilvl w:val="1"/>
          <w:numId w:val="20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In </w:t>
      </w: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 xml:space="preserve">Mund 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schauen</w:t>
      </w:r>
    </w:p>
    <w:p w14:paraId="31698E67" w14:textId="65C55A2A" w:rsidR="002D5ED0" w:rsidRPr="006B6688" w:rsidRDefault="002D5ED0" w:rsidP="002D5ED0">
      <w:pPr>
        <w:numPr>
          <w:ilvl w:val="1"/>
          <w:numId w:val="20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Ggf. Konjunktiva</w:t>
      </w:r>
    </w:p>
    <w:p w14:paraId="4A2E46AA" w14:textId="4508CEA1" w:rsidR="002D5ED0" w:rsidRPr="006B6688" w:rsidRDefault="002D5ED0" w:rsidP="002D5ED0">
      <w:pPr>
        <w:numPr>
          <w:ilvl w:val="1"/>
          <w:numId w:val="20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Inspektion Anus</w:t>
      </w:r>
    </w:p>
    <w:p w14:paraId="7DEBC7DB" w14:textId="595F26CD" w:rsidR="002D5ED0" w:rsidRPr="006B6688" w:rsidRDefault="002D5ED0" w:rsidP="002D5ED0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Haare</w:t>
      </w:r>
    </w:p>
    <w:p w14:paraId="32606542" w14:textId="37196633" w:rsidR="002D5ED0" w:rsidRPr="006B6688" w:rsidRDefault="002D5ED0" w:rsidP="002D5ED0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Hand- und Zehennägel</w:t>
      </w:r>
    </w:p>
    <w:p w14:paraId="111DC660" w14:textId="27461BA2" w:rsidR="00660B9B" w:rsidRPr="006B6688" w:rsidRDefault="00660B9B" w:rsidP="002D5ED0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Lymphstatus</w:t>
      </w:r>
    </w:p>
    <w:p w14:paraId="1837EC20" w14:textId="77777777" w:rsidR="00660B9B" w:rsidRPr="006B6688" w:rsidRDefault="00660B9B" w:rsidP="002D5ED0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Venenstatus</w:t>
      </w:r>
    </w:p>
    <w:p w14:paraId="479EF084" w14:textId="696491E2" w:rsidR="00660B9B" w:rsidRPr="006B6688" w:rsidRDefault="00660B9B" w:rsidP="002D5ED0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Pulsstatus</w:t>
      </w:r>
    </w:p>
    <w:p w14:paraId="7CDCD5C4" w14:textId="77777777" w:rsidR="00660B9B" w:rsidRPr="006B6688" w:rsidRDefault="00660B9B" w:rsidP="00660B9B">
      <w:pPr>
        <w:ind w:left="1068"/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</w:p>
    <w:p w14:paraId="6C59BA1A" w14:textId="77777777" w:rsidR="002D5ED0" w:rsidRPr="006B6688" w:rsidRDefault="002D5ED0" w:rsidP="002D5ED0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immer im</w:t>
      </w: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 xml:space="preserve"> Seitenvergleich</w:t>
      </w:r>
    </w:p>
    <w:p w14:paraId="49456930" w14:textId="77777777" w:rsidR="002D5ED0" w:rsidRPr="006B6688" w:rsidRDefault="002D5ED0" w:rsidP="002D5ED0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an von Schmerz entferntem Punkt/ </w:t>
      </w: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schmerzlose Seite beginnen</w:t>
      </w:r>
    </w:p>
    <w:p w14:paraId="06E12617" w14:textId="77777777" w:rsidR="002D5ED0" w:rsidRPr="006B6688" w:rsidRDefault="002D5ED0" w:rsidP="002D5ED0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lastRenderedPageBreak/>
        <w:t>Schmerzhafte Manöver nicht wiederholen</w:t>
      </w:r>
    </w:p>
    <w:p w14:paraId="067EF70F" w14:textId="427B594D" w:rsidR="002D5ED0" w:rsidRPr="006B6688" w:rsidRDefault="002D5ED0" w:rsidP="002D5ED0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respektvoller Umgang (</w:t>
      </w:r>
      <w:r w:rsidR="00660B9B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Pat. Etagenweise untersuchen)</w:t>
      </w:r>
    </w:p>
    <w:p w14:paraId="4FD89E7D" w14:textId="77777777" w:rsidR="002D5ED0" w:rsidRPr="006B6688" w:rsidRDefault="002D5ED0" w:rsidP="002D5ED0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Weiteres: Verbände/ Pflaster lösen, </w:t>
      </w: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Umfang messen</w:t>
      </w: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, </w:t>
      </w: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Rötung einzeichnen</w:t>
      </w:r>
    </w:p>
    <w:p w14:paraId="523D823D" w14:textId="1CBA30A9" w:rsidR="00660B9B" w:rsidRPr="006B6688" w:rsidRDefault="00660B9B" w:rsidP="002D5ED0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Fotodokumentation</w:t>
      </w:r>
    </w:p>
    <w:p w14:paraId="4BDF6E5A" w14:textId="77777777" w:rsidR="008E7AA0" w:rsidRPr="006B6688" w:rsidRDefault="008E7AA0" w:rsidP="008E7AA0">
      <w:pPr>
        <w:rPr>
          <w:rFonts w:ascii="Helvetica" w:eastAsia="Calibri" w:hAnsi="Helvetica" w:cs="Times New Roman"/>
          <w:sz w:val="22"/>
          <w:szCs w:val="22"/>
          <w:lang w:val="de-CH" w:eastAsia="en-US"/>
        </w:rPr>
      </w:pPr>
    </w:p>
    <w:p w14:paraId="26FD5931" w14:textId="7B4AC252" w:rsidR="00CB4301" w:rsidRPr="006B6688" w:rsidRDefault="00CB4301" w:rsidP="00CB4301">
      <w:pPr>
        <w:ind w:left="708"/>
        <w:rPr>
          <w:rFonts w:ascii="Helvetica" w:eastAsia="Calibri" w:hAnsi="Helvetica" w:cs="Times New Roman"/>
          <w:sz w:val="22"/>
          <w:szCs w:val="22"/>
          <w:lang w:val="de-CH" w:eastAsia="en-US"/>
        </w:rPr>
      </w:pPr>
      <w:proofErr w:type="gram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Weiteres</w:t>
      </w:r>
      <w:proofErr w:type="gramEnd"/>
    </w:p>
    <w:p w14:paraId="60536B5D" w14:textId="30B20174" w:rsidR="00CB4301" w:rsidRPr="006B6688" w:rsidRDefault="00CB4301" w:rsidP="00CB4301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Weisser Dermographismus =&gt;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Atopie</w:t>
      </w:r>
      <w:proofErr w:type="spellEnd"/>
    </w:p>
    <w:p w14:paraId="39ABF5EF" w14:textId="3BA10E2E" w:rsidR="00CB4301" w:rsidRPr="006B6688" w:rsidRDefault="00CB4301" w:rsidP="00CB4301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Nikolski</w:t>
      </w:r>
      <w:proofErr w:type="spellEnd"/>
    </w:p>
    <w:p w14:paraId="2CA9D886" w14:textId="55813D19" w:rsidR="00CB4301" w:rsidRPr="006B6688" w:rsidRDefault="00CB4301" w:rsidP="00CB4301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Herthogezeichen</w:t>
      </w:r>
      <w:proofErr w:type="spellEnd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=&gt;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Atopie</w:t>
      </w:r>
      <w:proofErr w:type="spellEnd"/>
    </w:p>
    <w:p w14:paraId="37EE8C18" w14:textId="3C341979" w:rsidR="00CB4301" w:rsidRPr="006B6688" w:rsidRDefault="006B6688" w:rsidP="00CB4301">
      <w:pPr>
        <w:numPr>
          <w:ilvl w:val="0"/>
          <w:numId w:val="20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Dennie-Moragan</w:t>
      </w:r>
      <w:proofErr w:type="spellEnd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Falte =&gt; </w:t>
      </w:r>
      <w:proofErr w:type="spellStart"/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Atopie</w:t>
      </w:r>
      <w:proofErr w:type="spellEnd"/>
    </w:p>
    <w:p w14:paraId="6E7CF58A" w14:textId="77777777" w:rsidR="00CB4301" w:rsidRPr="006B6688" w:rsidRDefault="00CB4301" w:rsidP="00CB4301">
      <w:pPr>
        <w:ind w:left="1068"/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</w:p>
    <w:p w14:paraId="0B8C8C62" w14:textId="77777777" w:rsidR="00660B9B" w:rsidRPr="006B6688" w:rsidRDefault="00660B9B" w:rsidP="00660B9B">
      <w:pPr>
        <w:rPr>
          <w:rFonts w:ascii="Helvetica" w:eastAsia="Calibri" w:hAnsi="Helvetica" w:cs="Times New Roman"/>
          <w:b/>
          <w:color w:val="800000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color w:val="800000"/>
          <w:sz w:val="22"/>
          <w:szCs w:val="22"/>
          <w:lang w:val="de-CH" w:eastAsia="en-US"/>
        </w:rPr>
        <w:t>Händedesinfektion nach Untersuchung nötig?</w:t>
      </w:r>
    </w:p>
    <w:p w14:paraId="706DFB96" w14:textId="77777777" w:rsidR="00660B9B" w:rsidRPr="006B6688" w:rsidRDefault="00660B9B" w:rsidP="008E7AA0">
      <w:pPr>
        <w:rPr>
          <w:rFonts w:ascii="Helvetica" w:hAnsi="Helvetica"/>
          <w:b/>
          <w:sz w:val="22"/>
          <w:szCs w:val="22"/>
          <w:u w:val="single"/>
          <w:lang w:val="de-CH"/>
        </w:rPr>
      </w:pPr>
    </w:p>
    <w:p w14:paraId="55889559" w14:textId="77777777" w:rsidR="001F6C40" w:rsidRPr="006B6688" w:rsidRDefault="001F6C40" w:rsidP="008E7AA0">
      <w:pPr>
        <w:rPr>
          <w:rFonts w:ascii="Helvetica" w:hAnsi="Helvetica"/>
          <w:b/>
          <w:sz w:val="22"/>
          <w:szCs w:val="22"/>
          <w:u w:val="single"/>
          <w:lang w:val="de-CH"/>
        </w:rPr>
      </w:pPr>
    </w:p>
    <w:p w14:paraId="40C95B7D" w14:textId="77777777" w:rsidR="005831C0" w:rsidRPr="006B6688" w:rsidRDefault="005831C0" w:rsidP="005831C0">
      <w:pPr>
        <w:rPr>
          <w:rFonts w:ascii="Helvetica" w:hAnsi="Helvetica"/>
          <w:b/>
          <w:sz w:val="22"/>
          <w:szCs w:val="22"/>
          <w:lang w:val="de-CH"/>
        </w:rPr>
      </w:pPr>
      <w:r w:rsidRPr="006B6688">
        <w:rPr>
          <w:rFonts w:ascii="Helvetica" w:hAnsi="Helvetica"/>
          <w:b/>
          <w:sz w:val="22"/>
          <w:szCs w:val="22"/>
          <w:lang w:val="de-CH"/>
        </w:rPr>
        <w:t>4. Weiterführende Diagnostik</w:t>
      </w:r>
    </w:p>
    <w:p w14:paraId="07C7A8AC" w14:textId="77777777" w:rsidR="005831C0" w:rsidRPr="006B6688" w:rsidRDefault="005831C0" w:rsidP="005831C0">
      <w:pPr>
        <w:rPr>
          <w:rFonts w:ascii="Helvetica" w:hAnsi="Helvetica"/>
          <w:b/>
          <w:sz w:val="22"/>
          <w:szCs w:val="22"/>
          <w:lang w:val="de-CH"/>
        </w:rPr>
      </w:pPr>
    </w:p>
    <w:p w14:paraId="119E954B" w14:textId="77777777" w:rsidR="005831C0" w:rsidRPr="006B6688" w:rsidRDefault="005831C0" w:rsidP="005831C0">
      <w:pPr>
        <w:rPr>
          <w:rFonts w:ascii="Helvetica" w:hAnsi="Helvetica"/>
          <w:b/>
          <w:color w:val="800000"/>
          <w:sz w:val="22"/>
          <w:szCs w:val="22"/>
          <w:lang w:val="de-CH"/>
        </w:rPr>
      </w:pPr>
      <w:r w:rsidRPr="006B6688">
        <w:rPr>
          <w:rFonts w:ascii="Helvetica" w:hAnsi="Helvetica"/>
          <w:b/>
          <w:color w:val="800000"/>
          <w:sz w:val="22"/>
          <w:szCs w:val="22"/>
          <w:lang w:val="de-CH"/>
        </w:rPr>
        <w:t>Verfügbarkeit? Zuweisung/ Facharzt/</w:t>
      </w:r>
      <w:proofErr w:type="spellStart"/>
      <w:r w:rsidRPr="006B6688">
        <w:rPr>
          <w:rFonts w:ascii="Helvetica" w:hAnsi="Helvetica"/>
          <w:b/>
          <w:color w:val="800000"/>
          <w:sz w:val="22"/>
          <w:szCs w:val="22"/>
          <w:lang w:val="de-CH"/>
        </w:rPr>
        <w:t>Konsil</w:t>
      </w:r>
      <w:proofErr w:type="spellEnd"/>
      <w:r w:rsidRPr="006B6688">
        <w:rPr>
          <w:rFonts w:ascii="Helvetica" w:hAnsi="Helvetica"/>
          <w:b/>
          <w:color w:val="800000"/>
          <w:sz w:val="22"/>
          <w:szCs w:val="22"/>
          <w:lang w:val="de-CH"/>
        </w:rPr>
        <w:t xml:space="preserve"> nötig?</w:t>
      </w:r>
    </w:p>
    <w:p w14:paraId="0BD22AAD" w14:textId="77777777" w:rsidR="005831C0" w:rsidRPr="006B6688" w:rsidRDefault="005831C0" w:rsidP="005831C0">
      <w:pPr>
        <w:rPr>
          <w:rFonts w:ascii="Helvetica" w:hAnsi="Helvetica"/>
          <w:b/>
          <w:sz w:val="22"/>
          <w:szCs w:val="22"/>
          <w:lang w:val="de-CH"/>
        </w:rPr>
      </w:pPr>
    </w:p>
    <w:p w14:paraId="18BBECD1" w14:textId="77777777" w:rsidR="005831C0" w:rsidRPr="006B6688" w:rsidRDefault="005831C0" w:rsidP="005831C0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/>
          <w:sz w:val="22"/>
          <w:szCs w:val="22"/>
          <w:lang w:val="de-CH"/>
        </w:rPr>
        <w:tab/>
      </w:r>
      <w:r w:rsidRPr="006B6688">
        <w:rPr>
          <w:rFonts w:ascii="Helvetica" w:hAnsi="Helvetica"/>
          <w:sz w:val="22"/>
          <w:szCs w:val="22"/>
          <w:u w:val="single"/>
          <w:lang w:val="de-CH"/>
        </w:rPr>
        <w:t xml:space="preserve">Benötige ich ein Labor? </w:t>
      </w:r>
      <w:r w:rsidRPr="006B6688">
        <w:rPr>
          <w:rFonts w:ascii="Helvetica" w:hAnsi="Helvetica"/>
          <w:sz w:val="22"/>
          <w:szCs w:val="22"/>
          <w:lang w:val="de-CH"/>
        </w:rPr>
        <w:t>(Bsp. ...)</w:t>
      </w:r>
    </w:p>
    <w:p w14:paraId="328D3357" w14:textId="44CD2AD7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proofErr w:type="spellStart"/>
      <w:r w:rsidRPr="006B6688">
        <w:rPr>
          <w:rFonts w:ascii="Helvetica" w:hAnsi="Helvetica"/>
          <w:sz w:val="22"/>
          <w:szCs w:val="22"/>
          <w:lang w:val="de-CH"/>
        </w:rPr>
        <w:t>Hb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 xml:space="preserve">,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Hk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 xml:space="preserve">,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diff.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 xml:space="preserve"> Blutbild</w:t>
      </w:r>
    </w:p>
    <w:p w14:paraId="5C1B523D" w14:textId="63C6769F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CRP</w:t>
      </w:r>
    </w:p>
    <w:p w14:paraId="1F2EDC4F" w14:textId="4FC1AD3E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proofErr w:type="spellStart"/>
      <w:r w:rsidRPr="006B6688">
        <w:rPr>
          <w:rFonts w:ascii="Helvetica" w:hAnsi="Helvetica"/>
          <w:sz w:val="22"/>
          <w:szCs w:val="22"/>
          <w:lang w:val="de-CH"/>
        </w:rPr>
        <w:t>Ferritin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 xml:space="preserve">,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Transferrin</w:t>
      </w:r>
      <w:proofErr w:type="spellEnd"/>
    </w:p>
    <w:p w14:paraId="0DF154FF" w14:textId="35D7AD1A" w:rsidR="005831C0" w:rsidRPr="006B6688" w:rsidRDefault="001F6C4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proofErr w:type="spellStart"/>
      <w:r w:rsidRPr="006B6688">
        <w:rPr>
          <w:rFonts w:ascii="Helvetica" w:hAnsi="Helvetica"/>
          <w:sz w:val="22"/>
          <w:szCs w:val="22"/>
          <w:lang w:val="de-CH"/>
        </w:rPr>
        <w:t>aPTT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>, Quick, INR, Faktoren</w:t>
      </w:r>
    </w:p>
    <w:p w14:paraId="7C78C9B7" w14:textId="77777777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/>
          <w:sz w:val="22"/>
          <w:szCs w:val="22"/>
          <w:lang w:val="de-CH"/>
        </w:rPr>
        <w:t xml:space="preserve">Glucose </w:t>
      </w:r>
      <w:r w:rsidRPr="006B6688">
        <w:rPr>
          <w:rFonts w:ascii="Helvetica" w:hAnsi="Helvetica"/>
          <w:sz w:val="22"/>
          <w:szCs w:val="22"/>
          <w:lang w:val="de-CH"/>
        </w:rPr>
        <w:t xml:space="preserve">=&gt; DM </w:t>
      </w:r>
    </w:p>
    <w:p w14:paraId="40DF6FBC" w14:textId="77777777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/>
          <w:sz w:val="22"/>
          <w:szCs w:val="22"/>
          <w:lang w:val="de-CH"/>
        </w:rPr>
        <w:t xml:space="preserve">TSH </w:t>
      </w:r>
      <w:r w:rsidRPr="006B6688">
        <w:rPr>
          <w:rFonts w:ascii="Helvetica" w:hAnsi="Helvetica"/>
          <w:sz w:val="22"/>
          <w:szCs w:val="22"/>
          <w:lang w:val="de-CH"/>
        </w:rPr>
        <w:t>(-&gt; fT3, fT4) =&gt; M. Basedow</w:t>
      </w:r>
    </w:p>
    <w:p w14:paraId="2ACBF0A7" w14:textId="43D43987" w:rsidR="001F6C40" w:rsidRPr="006B6688" w:rsidRDefault="001F6C4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proofErr w:type="spellStart"/>
      <w:r w:rsidRPr="006B6688">
        <w:rPr>
          <w:rFonts w:ascii="Helvetica" w:hAnsi="Helvetica"/>
          <w:sz w:val="22"/>
          <w:szCs w:val="22"/>
          <w:lang w:val="de-CH"/>
        </w:rPr>
        <w:t>Cortisol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 xml:space="preserve"> (ACTH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Kurztest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>)</w:t>
      </w:r>
    </w:p>
    <w:p w14:paraId="0CF93E67" w14:textId="1801D2D0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ALAT, ASAT</w:t>
      </w:r>
    </w:p>
    <w:p w14:paraId="5C9BB5C9" w14:textId="13B2199C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proofErr w:type="spellStart"/>
      <w:r w:rsidRPr="006B6688">
        <w:rPr>
          <w:rFonts w:ascii="Helvetica" w:hAnsi="Helvetica"/>
          <w:sz w:val="22"/>
          <w:szCs w:val="22"/>
          <w:lang w:val="de-CH"/>
        </w:rPr>
        <w:t>γGT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>, AP</w:t>
      </w:r>
    </w:p>
    <w:p w14:paraId="50DBB6D4" w14:textId="19012957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proofErr w:type="spellStart"/>
      <w:r w:rsidRPr="006B6688">
        <w:rPr>
          <w:rFonts w:ascii="Helvetica" w:hAnsi="Helvetica"/>
          <w:sz w:val="22"/>
          <w:szCs w:val="22"/>
          <w:lang w:val="de-CH"/>
        </w:rPr>
        <w:t>Kreatinin</w:t>
      </w:r>
      <w:proofErr w:type="spellEnd"/>
    </w:p>
    <w:p w14:paraId="56CE5BAF" w14:textId="77777777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b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Autoantikörper (ANA, anti-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dsDNA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>-AK, RF, anti-CCP-AK)</w:t>
      </w:r>
    </w:p>
    <w:p w14:paraId="45A020FD" w14:textId="77777777" w:rsidR="005831C0" w:rsidRPr="006B6688" w:rsidRDefault="005831C0" w:rsidP="005831C0">
      <w:pPr>
        <w:rPr>
          <w:rFonts w:ascii="Helvetica" w:hAnsi="Helvetica"/>
          <w:sz w:val="22"/>
          <w:szCs w:val="22"/>
          <w:lang w:val="de-CH"/>
        </w:rPr>
      </w:pPr>
    </w:p>
    <w:p w14:paraId="2B1E70A3" w14:textId="77777777" w:rsidR="005831C0" w:rsidRPr="006B6688" w:rsidRDefault="005831C0" w:rsidP="005831C0">
      <w:pPr>
        <w:ind w:left="708"/>
        <w:rPr>
          <w:rFonts w:ascii="Helvetica" w:hAnsi="Helvetica"/>
          <w:sz w:val="22"/>
          <w:szCs w:val="22"/>
          <w:u w:val="single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 xml:space="preserve">Benötige ich weitere Laboruntersuchungen </w:t>
      </w:r>
      <w:r w:rsidRPr="006B6688">
        <w:rPr>
          <w:rFonts w:ascii="Helvetica" w:hAnsi="Helvetica"/>
          <w:sz w:val="22"/>
          <w:szCs w:val="22"/>
          <w:lang w:val="de-CH"/>
        </w:rPr>
        <w:t>(Bsp. ...)</w:t>
      </w:r>
    </w:p>
    <w:p w14:paraId="49D3F82D" w14:textId="77777777" w:rsidR="005831C0" w:rsidRPr="006B6688" w:rsidRDefault="005831C0" w:rsidP="005831C0">
      <w:pPr>
        <w:pStyle w:val="Listenabsatz"/>
        <w:numPr>
          <w:ilvl w:val="0"/>
          <w:numId w:val="22"/>
        </w:numPr>
        <w:rPr>
          <w:rFonts w:ascii="Helvetica" w:hAnsi="Helvetica"/>
          <w:b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Urinstatus (24h-Urin, Einmalkatheter, Mittelstrahl)</w:t>
      </w:r>
    </w:p>
    <w:p w14:paraId="63E4C3D1" w14:textId="54A762DE" w:rsidR="005831C0" w:rsidRPr="006B6688" w:rsidRDefault="005831C0" w:rsidP="005831C0">
      <w:pPr>
        <w:pStyle w:val="Listenabsatz"/>
        <w:numPr>
          <w:ilvl w:val="0"/>
          <w:numId w:val="22"/>
        </w:numPr>
        <w:rPr>
          <w:rFonts w:ascii="Helvetica" w:hAnsi="Helvetica"/>
          <w:b/>
          <w:sz w:val="22"/>
          <w:szCs w:val="22"/>
          <w:lang w:val="de-CH"/>
        </w:rPr>
      </w:pPr>
      <w:r w:rsidRPr="006B6688">
        <w:rPr>
          <w:rFonts w:ascii="Helvetica" w:hAnsi="Helvetica"/>
          <w:b/>
          <w:sz w:val="22"/>
          <w:szCs w:val="22"/>
          <w:u w:val="single"/>
          <w:lang w:val="de-CH"/>
        </w:rPr>
        <w:t>Abstrich</w:t>
      </w:r>
      <w:r w:rsidRPr="006B6688">
        <w:rPr>
          <w:rFonts w:ascii="Helvetica" w:hAnsi="Helvetica"/>
          <w:sz w:val="22"/>
          <w:szCs w:val="22"/>
          <w:u w:val="single"/>
          <w:lang w:val="de-CH"/>
        </w:rPr>
        <w:t xml:space="preserve">, </w:t>
      </w:r>
      <w:r w:rsidRPr="006B6688">
        <w:rPr>
          <w:rFonts w:ascii="Helvetica" w:hAnsi="Helvetica"/>
          <w:b/>
          <w:sz w:val="22"/>
          <w:szCs w:val="22"/>
          <w:u w:val="single"/>
          <w:lang w:val="de-CH"/>
        </w:rPr>
        <w:t>Biopsie</w:t>
      </w:r>
      <w:r w:rsidRPr="006B6688">
        <w:rPr>
          <w:rFonts w:ascii="Helvetica" w:hAnsi="Helvetica"/>
          <w:sz w:val="22"/>
          <w:szCs w:val="22"/>
          <w:lang w:val="de-CH"/>
        </w:rPr>
        <w:t xml:space="preserve"> (</w:t>
      </w:r>
      <w:proofErr w:type="spellStart"/>
      <w:r w:rsidR="001F6C40" w:rsidRPr="006B6688">
        <w:rPr>
          <w:rFonts w:ascii="Helvetica" w:hAnsi="Helvetica"/>
          <w:sz w:val="22"/>
          <w:szCs w:val="22"/>
          <w:lang w:val="de-CH"/>
        </w:rPr>
        <w:t>Neoplasie</w:t>
      </w:r>
      <w:proofErr w:type="spellEnd"/>
      <w:r w:rsidR="001F6C40" w:rsidRPr="006B6688">
        <w:rPr>
          <w:rFonts w:ascii="Helvetica" w:hAnsi="Helvetica"/>
          <w:sz w:val="22"/>
          <w:szCs w:val="22"/>
          <w:lang w:val="de-CH"/>
        </w:rPr>
        <w:t>, Diff.</w:t>
      </w:r>
      <w:r w:rsidRPr="006B6688">
        <w:rPr>
          <w:rFonts w:ascii="Helvetica" w:hAnsi="Helvetica"/>
          <w:sz w:val="22"/>
          <w:szCs w:val="22"/>
          <w:lang w:val="de-CH"/>
        </w:rPr>
        <w:t>)</w:t>
      </w:r>
    </w:p>
    <w:p w14:paraId="5A39113A" w14:textId="77777777" w:rsidR="005831C0" w:rsidRPr="006B6688" w:rsidRDefault="005831C0" w:rsidP="005831C0">
      <w:pPr>
        <w:pStyle w:val="Listenabsatz"/>
        <w:numPr>
          <w:ilvl w:val="0"/>
          <w:numId w:val="22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/>
          <w:sz w:val="22"/>
          <w:szCs w:val="22"/>
          <w:lang w:val="de-CH"/>
        </w:rPr>
        <w:t>Kulturen</w:t>
      </w:r>
      <w:r w:rsidRPr="006B6688">
        <w:rPr>
          <w:rFonts w:ascii="Helvetica" w:hAnsi="Helvetica"/>
          <w:sz w:val="22"/>
          <w:szCs w:val="22"/>
          <w:lang w:val="de-CH"/>
        </w:rPr>
        <w:t xml:space="preserve">  (Blut,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Punktat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>, Abstrich, Pilz)</w:t>
      </w:r>
    </w:p>
    <w:p w14:paraId="5A56B1EA" w14:textId="3488D33D" w:rsidR="005831C0" w:rsidRPr="006B6688" w:rsidRDefault="005831C0" w:rsidP="005831C0">
      <w:pPr>
        <w:pStyle w:val="Listenabsatz"/>
        <w:numPr>
          <w:ilvl w:val="0"/>
          <w:numId w:val="22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Serologien, PCR (</w:t>
      </w:r>
      <w:r w:rsidRPr="006B6688">
        <w:rPr>
          <w:rFonts w:ascii="Helvetica" w:hAnsi="Helvetica"/>
          <w:b/>
          <w:sz w:val="22"/>
          <w:szCs w:val="22"/>
          <w:lang w:val="de-CH"/>
        </w:rPr>
        <w:t>HIV</w:t>
      </w:r>
      <w:r w:rsidRPr="006B6688">
        <w:rPr>
          <w:rFonts w:ascii="Helvetica" w:hAnsi="Helvetica"/>
          <w:sz w:val="22"/>
          <w:szCs w:val="22"/>
          <w:lang w:val="de-CH"/>
        </w:rPr>
        <w:t xml:space="preserve">, Syphilis,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Chlamydien</w:t>
      </w:r>
      <w:proofErr w:type="spellEnd"/>
      <w:r w:rsidR="001F6C40" w:rsidRPr="006B6688">
        <w:rPr>
          <w:rFonts w:ascii="Helvetica" w:hAnsi="Helvetica"/>
          <w:sz w:val="22"/>
          <w:szCs w:val="22"/>
          <w:lang w:val="de-CH"/>
        </w:rPr>
        <w:t xml:space="preserve">, </w:t>
      </w:r>
      <w:proofErr w:type="spellStart"/>
      <w:r w:rsidR="001F6C40" w:rsidRPr="006B6688">
        <w:rPr>
          <w:rFonts w:ascii="Helvetica" w:hAnsi="Helvetica"/>
          <w:sz w:val="22"/>
          <w:szCs w:val="22"/>
          <w:lang w:val="de-CH"/>
        </w:rPr>
        <w:t>Borrelien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>)</w:t>
      </w:r>
    </w:p>
    <w:p w14:paraId="4AF441A9" w14:textId="77777777" w:rsidR="005831C0" w:rsidRPr="006B6688" w:rsidRDefault="005831C0" w:rsidP="005831C0">
      <w:pPr>
        <w:pStyle w:val="Listenabsatz"/>
        <w:ind w:left="708"/>
        <w:rPr>
          <w:rFonts w:ascii="Helvetica" w:hAnsi="Helvetica"/>
          <w:sz w:val="22"/>
          <w:szCs w:val="22"/>
          <w:u w:val="single"/>
          <w:lang w:val="de-CH"/>
        </w:rPr>
      </w:pPr>
    </w:p>
    <w:p w14:paraId="1787E091" w14:textId="77777777" w:rsidR="005831C0" w:rsidRPr="006B6688" w:rsidRDefault="005831C0" w:rsidP="005831C0">
      <w:pPr>
        <w:ind w:left="708"/>
        <w:rPr>
          <w:rFonts w:ascii="Helvetica" w:hAnsi="Helvetica"/>
          <w:color w:val="800000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>Benötige ich eine Bildgebung?</w:t>
      </w:r>
      <w:r w:rsidRPr="006B6688">
        <w:rPr>
          <w:rFonts w:ascii="Helvetica" w:hAnsi="Helvetica"/>
          <w:sz w:val="22"/>
          <w:szCs w:val="22"/>
          <w:lang w:val="de-CH"/>
        </w:rPr>
        <w:t xml:space="preserve"> </w:t>
      </w:r>
      <w:r w:rsidRPr="006B6688">
        <w:rPr>
          <w:rFonts w:ascii="Helvetica" w:hAnsi="Helvetica"/>
          <w:color w:val="800000"/>
          <w:sz w:val="22"/>
          <w:szCs w:val="22"/>
          <w:lang w:val="de-CH"/>
        </w:rPr>
        <w:t>(gibt es eine Kontraindikation? Zuvor Labor nötig?)</w:t>
      </w:r>
    </w:p>
    <w:p w14:paraId="52BECAEE" w14:textId="63D65AFC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/>
          <w:sz w:val="22"/>
          <w:szCs w:val="22"/>
          <w:lang w:val="de-CH"/>
        </w:rPr>
        <w:t>Sonographie</w:t>
      </w:r>
      <w:r w:rsidRPr="006B6688">
        <w:rPr>
          <w:rFonts w:ascii="Helvetica" w:hAnsi="Helvetica"/>
          <w:sz w:val="22"/>
          <w:szCs w:val="22"/>
          <w:lang w:val="de-CH"/>
        </w:rPr>
        <w:t xml:space="preserve"> (</w:t>
      </w:r>
      <w:r w:rsidR="001F6C40" w:rsidRPr="006B6688">
        <w:rPr>
          <w:rFonts w:ascii="Helvetica" w:hAnsi="Helvetica"/>
          <w:sz w:val="22"/>
          <w:szCs w:val="22"/>
          <w:lang w:val="de-CH"/>
        </w:rPr>
        <w:t>Duplex</w:t>
      </w:r>
      <w:r w:rsidRPr="006B6688">
        <w:rPr>
          <w:rFonts w:ascii="Helvetica" w:hAnsi="Helvetica"/>
          <w:sz w:val="22"/>
          <w:szCs w:val="22"/>
          <w:lang w:val="de-CH"/>
        </w:rPr>
        <w:t>)</w:t>
      </w:r>
    </w:p>
    <w:p w14:paraId="7C7BE566" w14:textId="77777777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 xml:space="preserve">Röntgen </w:t>
      </w:r>
    </w:p>
    <w:p w14:paraId="381C6B32" w14:textId="316D566F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 xml:space="preserve">CT (mit KM?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i.v.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>?)</w:t>
      </w:r>
    </w:p>
    <w:p w14:paraId="354941CB" w14:textId="4AE2472F" w:rsidR="005831C0" w:rsidRPr="006B6688" w:rsidRDefault="001F6C4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MRI (Hirndruck)</w:t>
      </w:r>
    </w:p>
    <w:p w14:paraId="504709EA" w14:textId="07927A3F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 xml:space="preserve">Angiographie </w:t>
      </w:r>
    </w:p>
    <w:p w14:paraId="1968740B" w14:textId="77777777" w:rsidR="001F6C40" w:rsidRPr="006B6688" w:rsidRDefault="001F6C40" w:rsidP="001F6C40">
      <w:pPr>
        <w:pStyle w:val="Listenabsatz"/>
        <w:ind w:left="1068"/>
        <w:rPr>
          <w:rFonts w:ascii="Helvetica" w:hAnsi="Helvetica"/>
          <w:sz w:val="22"/>
          <w:szCs w:val="22"/>
          <w:lang w:val="de-CH"/>
        </w:rPr>
      </w:pPr>
    </w:p>
    <w:p w14:paraId="505433D1" w14:textId="77777777" w:rsidR="005831C0" w:rsidRPr="006B6688" w:rsidRDefault="005831C0" w:rsidP="005831C0">
      <w:pPr>
        <w:ind w:left="708"/>
        <w:rPr>
          <w:rFonts w:ascii="Helvetica" w:hAnsi="Helvetica"/>
          <w:sz w:val="22"/>
          <w:szCs w:val="22"/>
          <w:u w:val="single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 xml:space="preserve">Weiter Untersuchungen nötig? </w:t>
      </w:r>
      <w:r w:rsidRPr="006B6688">
        <w:rPr>
          <w:rFonts w:ascii="Helvetica" w:hAnsi="Helvetica"/>
          <w:color w:val="800000"/>
          <w:sz w:val="22"/>
          <w:szCs w:val="22"/>
          <w:lang w:val="de-CH"/>
        </w:rPr>
        <w:t>(gibt es eine Kontraindikation? Vorbereitung?)</w:t>
      </w:r>
    </w:p>
    <w:p w14:paraId="4954C2A6" w14:textId="77777777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b/>
          <w:sz w:val="22"/>
          <w:szCs w:val="22"/>
          <w:lang w:val="de-CH"/>
        </w:rPr>
      </w:pPr>
      <w:r w:rsidRPr="006B6688">
        <w:rPr>
          <w:rFonts w:ascii="Helvetica" w:hAnsi="Helvetica"/>
          <w:b/>
          <w:sz w:val="22"/>
          <w:szCs w:val="22"/>
          <w:lang w:val="de-CH"/>
        </w:rPr>
        <w:t>EKG</w:t>
      </w:r>
    </w:p>
    <w:p w14:paraId="53BC3F75" w14:textId="77777777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/>
          <w:sz w:val="22"/>
          <w:szCs w:val="22"/>
          <w:lang w:val="de-CH"/>
        </w:rPr>
        <w:t>FNP</w:t>
      </w:r>
      <w:r w:rsidRPr="006B6688">
        <w:rPr>
          <w:rFonts w:ascii="Helvetica" w:hAnsi="Helvetica"/>
          <w:sz w:val="22"/>
          <w:szCs w:val="22"/>
          <w:lang w:val="de-CH"/>
        </w:rPr>
        <w:t xml:space="preserve">, KM Punktion, </w:t>
      </w:r>
      <w:r w:rsidRPr="006B6688">
        <w:rPr>
          <w:rFonts w:ascii="Helvetica" w:hAnsi="Helvetica"/>
          <w:b/>
          <w:sz w:val="22"/>
          <w:szCs w:val="22"/>
          <w:lang w:val="de-CH"/>
        </w:rPr>
        <w:t>LK Exstirpation</w:t>
      </w:r>
    </w:p>
    <w:p w14:paraId="77DB4D95" w14:textId="02B0D92F" w:rsidR="005831C0" w:rsidRPr="006B6688" w:rsidRDefault="005831C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Allergietestung</w:t>
      </w:r>
      <w:r w:rsidR="001F6C40" w:rsidRPr="006B6688">
        <w:rPr>
          <w:rFonts w:ascii="Helvetica" w:hAnsi="Helvetica"/>
          <w:sz w:val="22"/>
          <w:szCs w:val="22"/>
          <w:lang w:val="de-CH"/>
        </w:rPr>
        <w:t xml:space="preserve"> (nicht unter Steroiden oder </w:t>
      </w:r>
      <w:proofErr w:type="spellStart"/>
      <w:r w:rsidR="001F6C40" w:rsidRPr="006B6688">
        <w:rPr>
          <w:rFonts w:ascii="Helvetica" w:hAnsi="Helvetica"/>
          <w:sz w:val="22"/>
          <w:szCs w:val="22"/>
          <w:lang w:val="de-CH"/>
        </w:rPr>
        <w:t>Antihistaminika</w:t>
      </w:r>
      <w:proofErr w:type="spellEnd"/>
      <w:r w:rsidR="001F6C40" w:rsidRPr="006B6688">
        <w:rPr>
          <w:rFonts w:ascii="Helvetica" w:hAnsi="Helvetica"/>
          <w:sz w:val="22"/>
          <w:szCs w:val="22"/>
          <w:lang w:val="de-CH"/>
        </w:rPr>
        <w:t>)</w:t>
      </w:r>
    </w:p>
    <w:p w14:paraId="65D1BB00" w14:textId="28A2A56C" w:rsidR="001F6C40" w:rsidRPr="006B6688" w:rsidRDefault="001F6C4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/>
          <w:sz w:val="22"/>
          <w:szCs w:val="22"/>
          <w:lang w:val="de-CH"/>
        </w:rPr>
        <w:t>LP</w:t>
      </w:r>
      <w:r w:rsidRPr="006B6688">
        <w:rPr>
          <w:rFonts w:ascii="Helvetica" w:hAnsi="Helvetica"/>
          <w:sz w:val="22"/>
          <w:szCs w:val="22"/>
          <w:lang w:val="de-CH"/>
        </w:rPr>
        <w:t xml:space="preserve"> (KI: Blutungsneigung Hirndruck)</w:t>
      </w:r>
    </w:p>
    <w:p w14:paraId="2E189A02" w14:textId="00D91739" w:rsidR="001F6C40" w:rsidRPr="006B6688" w:rsidRDefault="001F6C40" w:rsidP="005831C0">
      <w:pPr>
        <w:pStyle w:val="Listenabsatz"/>
        <w:numPr>
          <w:ilvl w:val="0"/>
          <w:numId w:val="21"/>
        </w:numPr>
        <w:rPr>
          <w:rFonts w:ascii="Helvetica" w:hAnsi="Helvetica"/>
          <w:sz w:val="22"/>
          <w:szCs w:val="22"/>
          <w:lang w:val="de-CH"/>
        </w:rPr>
      </w:pPr>
      <w:proofErr w:type="spellStart"/>
      <w:r w:rsidRPr="006B6688">
        <w:rPr>
          <w:rFonts w:ascii="Helvetica" w:hAnsi="Helvetica"/>
          <w:sz w:val="22"/>
          <w:szCs w:val="22"/>
          <w:lang w:val="de-CH"/>
        </w:rPr>
        <w:t>Azites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 xml:space="preserve"> Punktion</w:t>
      </w:r>
    </w:p>
    <w:p w14:paraId="333C446A" w14:textId="77777777" w:rsidR="005831C0" w:rsidRPr="006B6688" w:rsidRDefault="005831C0" w:rsidP="005831C0">
      <w:pPr>
        <w:pStyle w:val="Listenabsatz"/>
        <w:ind w:left="1068"/>
        <w:rPr>
          <w:rFonts w:ascii="Helvetica" w:hAnsi="Helvetica"/>
          <w:sz w:val="22"/>
          <w:szCs w:val="22"/>
          <w:lang w:val="de-CH"/>
        </w:rPr>
      </w:pPr>
    </w:p>
    <w:p w14:paraId="2A1976F1" w14:textId="77777777" w:rsidR="005831C0" w:rsidRPr="006B6688" w:rsidRDefault="005831C0" w:rsidP="005831C0">
      <w:pPr>
        <w:pStyle w:val="Listenabsatz"/>
        <w:ind w:left="1068"/>
        <w:rPr>
          <w:rFonts w:ascii="Helvetica" w:hAnsi="Helvetica"/>
          <w:sz w:val="22"/>
          <w:szCs w:val="22"/>
          <w:lang w:val="de-CH"/>
        </w:rPr>
      </w:pPr>
    </w:p>
    <w:p w14:paraId="2DF4CCA0" w14:textId="77777777" w:rsidR="005831C0" w:rsidRPr="006B6688" w:rsidRDefault="005831C0" w:rsidP="005831C0">
      <w:pPr>
        <w:rPr>
          <w:rFonts w:ascii="Helvetica" w:hAnsi="Helvetica"/>
          <w:b/>
          <w:sz w:val="22"/>
          <w:szCs w:val="22"/>
          <w:lang w:val="de-CH"/>
        </w:rPr>
      </w:pPr>
      <w:r w:rsidRPr="006B6688">
        <w:rPr>
          <w:rFonts w:ascii="Helvetica" w:hAnsi="Helvetica"/>
          <w:b/>
          <w:sz w:val="22"/>
          <w:szCs w:val="22"/>
          <w:lang w:val="de-CH"/>
        </w:rPr>
        <w:t>5. Zusammenfassen und Aufstellen von Differentialdiagnosen</w:t>
      </w:r>
    </w:p>
    <w:p w14:paraId="4D6D93CF" w14:textId="77777777" w:rsidR="00660B9B" w:rsidRPr="006B6688" w:rsidRDefault="00660B9B" w:rsidP="008E7AA0">
      <w:pPr>
        <w:rPr>
          <w:rFonts w:ascii="Helvetica" w:hAnsi="Helvetica"/>
          <w:b/>
          <w:sz w:val="22"/>
          <w:szCs w:val="22"/>
          <w:u w:val="single"/>
          <w:lang w:val="de-CH"/>
        </w:rPr>
      </w:pPr>
    </w:p>
    <w:p w14:paraId="3ED207EA" w14:textId="77777777" w:rsidR="001F6C40" w:rsidRPr="006B6688" w:rsidRDefault="001F6C40" w:rsidP="001F6C40">
      <w:pPr>
        <w:rPr>
          <w:rFonts w:ascii="Helvetica" w:eastAsia="Times New Roman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Times New Roman" w:hAnsi="Helvetica" w:cs="Times New Roman"/>
          <w:b/>
          <w:sz w:val="22"/>
          <w:szCs w:val="22"/>
          <w:lang w:val="de-CH" w:eastAsia="en-US"/>
        </w:rPr>
        <w:t>6. Weiteres Procedere vorschlagen, verabschieden</w:t>
      </w:r>
    </w:p>
    <w:p w14:paraId="1A8661FE" w14:textId="77777777" w:rsidR="001F6C40" w:rsidRPr="006B6688" w:rsidRDefault="001F6C40" w:rsidP="001F6C40">
      <w:pPr>
        <w:numPr>
          <w:ilvl w:val="0"/>
          <w:numId w:val="21"/>
        </w:numPr>
        <w:contextualSpacing/>
        <w:rPr>
          <w:rFonts w:ascii="Helvetica" w:eastAsia="Calibri" w:hAnsi="Helvetica" w:cs="Times New Roman"/>
          <w:b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>Überweisung? (Notfall?), nach Hause? (Kontrolle?)</w:t>
      </w:r>
    </w:p>
    <w:p w14:paraId="306A19C7" w14:textId="02F4F63B" w:rsidR="001F6C40" w:rsidRPr="006B6688" w:rsidRDefault="001F6C40" w:rsidP="001F6C40">
      <w:pPr>
        <w:numPr>
          <w:ilvl w:val="0"/>
          <w:numId w:val="21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Alarmzeichen, wann Wiedervorstellung?</w:t>
      </w:r>
      <w:r w:rsidR="00F453F7"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 xml:space="preserve"> Krankschreibung?</w:t>
      </w:r>
    </w:p>
    <w:p w14:paraId="716BAC39" w14:textId="77777777" w:rsidR="001F6C40" w:rsidRPr="006B6688" w:rsidRDefault="001F6C40" w:rsidP="001F6C40">
      <w:pPr>
        <w:numPr>
          <w:ilvl w:val="0"/>
          <w:numId w:val="21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Untersuchung von Kontaktpersonen/ Partnerbehandlung  nötig?</w:t>
      </w:r>
    </w:p>
    <w:p w14:paraId="0A96EC36" w14:textId="5736BAFF" w:rsidR="00F453F7" w:rsidRPr="006B6688" w:rsidRDefault="00F453F7" w:rsidP="001F6C40">
      <w:pPr>
        <w:numPr>
          <w:ilvl w:val="0"/>
          <w:numId w:val="21"/>
        </w:numPr>
        <w:contextualSpacing/>
        <w:rPr>
          <w:rFonts w:ascii="Helvetica" w:eastAsia="Calibri" w:hAnsi="Helvetica" w:cs="Times New Roman"/>
          <w:sz w:val="22"/>
          <w:szCs w:val="22"/>
          <w:lang w:val="de-CH" w:eastAsia="en-US"/>
        </w:rPr>
      </w:pPr>
      <w:r w:rsidRPr="006B6688">
        <w:rPr>
          <w:rFonts w:ascii="Helvetica" w:eastAsia="Calibri" w:hAnsi="Helvetica" w:cs="Times New Roman"/>
          <w:sz w:val="22"/>
          <w:szCs w:val="22"/>
          <w:lang w:val="de-CH" w:eastAsia="en-US"/>
        </w:rPr>
        <w:t>Empfehlung</w:t>
      </w:r>
      <w:r w:rsidRPr="006B6688">
        <w:rPr>
          <w:rFonts w:ascii="Helvetica" w:eastAsia="Calibri" w:hAnsi="Helvetica" w:cs="Times New Roman"/>
          <w:b/>
          <w:sz w:val="22"/>
          <w:szCs w:val="22"/>
          <w:lang w:val="de-CH" w:eastAsia="en-US"/>
        </w:rPr>
        <w:t xml:space="preserve"> Sonnenschutz, Rauchstopp</w:t>
      </w:r>
    </w:p>
    <w:p w14:paraId="04A5E327" w14:textId="77777777" w:rsidR="001F6C40" w:rsidRPr="006B6688" w:rsidRDefault="001F6C40" w:rsidP="001F6C40">
      <w:pPr>
        <w:rPr>
          <w:rFonts w:ascii="Helvetica" w:eastAsia="Times New Roman" w:hAnsi="Helvetica" w:cs="Times New Roman"/>
          <w:sz w:val="22"/>
          <w:szCs w:val="22"/>
          <w:lang w:val="de-CH" w:eastAsia="en-US"/>
        </w:rPr>
      </w:pPr>
    </w:p>
    <w:p w14:paraId="6B080890" w14:textId="77777777" w:rsidR="001F6C40" w:rsidRPr="006B6688" w:rsidRDefault="001F6C40" w:rsidP="001F6C40">
      <w:pPr>
        <w:rPr>
          <w:rFonts w:ascii="Times New Roman" w:eastAsia="Times New Roman" w:hAnsi="Times New Roman" w:cs="Times New Roman"/>
          <w:sz w:val="20"/>
          <w:lang w:val="de-CH" w:eastAsia="en-US"/>
        </w:rPr>
      </w:pPr>
      <w:r w:rsidRPr="006B6688">
        <w:rPr>
          <w:rFonts w:ascii="Helvetica" w:eastAsia="Times New Roman" w:hAnsi="Helvetica" w:cs="Times New Roman"/>
          <w:b/>
          <w:color w:val="800000"/>
          <w:sz w:val="22"/>
          <w:szCs w:val="22"/>
          <w:lang w:val="de-CH" w:eastAsia="en-US"/>
        </w:rPr>
        <w:t>Händedesinfektion beim Verlassen des Zimmers!!!</w:t>
      </w:r>
    </w:p>
    <w:p w14:paraId="3125AD7F" w14:textId="77777777" w:rsidR="001F6C40" w:rsidRPr="006B6688" w:rsidRDefault="001F6C40" w:rsidP="008E7AA0">
      <w:pPr>
        <w:rPr>
          <w:rFonts w:ascii="Helvetica" w:hAnsi="Helvetica"/>
          <w:b/>
          <w:sz w:val="22"/>
          <w:szCs w:val="22"/>
          <w:u w:val="single"/>
          <w:lang w:val="de-CH"/>
        </w:rPr>
      </w:pPr>
    </w:p>
    <w:p w14:paraId="0A980B42" w14:textId="46599FBB" w:rsidR="002C7A5A" w:rsidRPr="006B6688" w:rsidRDefault="002C7A5A" w:rsidP="00660B9B">
      <w:pPr>
        <w:ind w:firstLine="708"/>
        <w:rPr>
          <w:rFonts w:ascii="Helvetica" w:hAnsi="Helvetica"/>
          <w:b/>
          <w:sz w:val="22"/>
          <w:szCs w:val="22"/>
          <w:lang w:val="de-CH"/>
        </w:rPr>
      </w:pPr>
      <w:r w:rsidRPr="006B6688">
        <w:rPr>
          <w:rFonts w:ascii="Helvetica" w:hAnsi="Helvetica"/>
          <w:b/>
          <w:sz w:val="22"/>
          <w:szCs w:val="22"/>
          <w:lang w:val="de-CH"/>
        </w:rPr>
        <w:t>Beschreibung des Befundes</w:t>
      </w:r>
    </w:p>
    <w:p w14:paraId="1184E59A" w14:textId="1E1DC50B" w:rsidR="00D535A7" w:rsidRPr="006B6688" w:rsidRDefault="00D535A7" w:rsidP="00660B9B">
      <w:pPr>
        <w:ind w:firstLine="708"/>
        <w:rPr>
          <w:rFonts w:ascii="Helvetica" w:hAnsi="Helvetica"/>
          <w:b/>
          <w:sz w:val="22"/>
          <w:szCs w:val="22"/>
          <w:lang w:val="de-CH"/>
        </w:rPr>
      </w:pPr>
      <w:r w:rsidRPr="006B6688">
        <w:rPr>
          <w:rFonts w:ascii="Helvetica" w:hAnsi="Helvetica"/>
          <w:b/>
          <w:sz w:val="22"/>
          <w:szCs w:val="22"/>
          <w:lang w:val="de-CH"/>
        </w:rPr>
        <w:t>Pr</w:t>
      </w:r>
      <w:r w:rsidR="00660B9B" w:rsidRPr="006B6688">
        <w:rPr>
          <w:rFonts w:ascii="Helvetica" w:hAnsi="Helvetica"/>
          <w:b/>
          <w:sz w:val="22"/>
          <w:szCs w:val="22"/>
          <w:lang w:val="de-CH"/>
        </w:rPr>
        <w:t>imäre/ sekundäre Effloreszenzen</w:t>
      </w:r>
    </w:p>
    <w:p w14:paraId="326908AF" w14:textId="77777777" w:rsidR="008E7AA0" w:rsidRPr="006B6688" w:rsidRDefault="008E7AA0" w:rsidP="008E7AA0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u w:val="single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 xml:space="preserve">Farbe: </w:t>
      </w:r>
    </w:p>
    <w:p w14:paraId="027EDCD9" w14:textId="77777777" w:rsidR="008E7AA0" w:rsidRPr="006B6688" w:rsidRDefault="008E7AA0" w:rsidP="008E7AA0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Benennung der Farbtöne, z. B. rot, livid, apfelgelee-farben</w:t>
      </w:r>
    </w:p>
    <w:p w14:paraId="57EB17F2" w14:textId="77777777" w:rsidR="008E7AA0" w:rsidRPr="006B6688" w:rsidRDefault="008E7AA0" w:rsidP="008E7AA0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u w:val="single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 xml:space="preserve">Form: </w:t>
      </w:r>
    </w:p>
    <w:p w14:paraId="710271B6" w14:textId="6F3F4879" w:rsidR="008E7AA0" w:rsidRPr="006B6688" w:rsidRDefault="006B6688" w:rsidP="008E7AA0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rund, oval</w:t>
      </w:r>
      <w:r w:rsidR="008E7AA0" w:rsidRPr="006B6688">
        <w:rPr>
          <w:rFonts w:ascii="Helvetica" w:hAnsi="Helvetica"/>
          <w:sz w:val="22"/>
          <w:szCs w:val="22"/>
          <w:lang w:val="de-CH"/>
        </w:rPr>
        <w:t xml:space="preserve"> (evtl. mit Ausrichtung der Längsachsen in den Hautspaltlinien), polyzyklisch, kokardenförmig, konfettiartig, polygonal, landkartenartig</w:t>
      </w:r>
    </w:p>
    <w:p w14:paraId="05D138F3" w14:textId="77777777" w:rsidR="008E7AA0" w:rsidRPr="006B6688" w:rsidRDefault="008E7AA0" w:rsidP="008E7AA0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u w:val="single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 xml:space="preserve">Grösse: </w:t>
      </w:r>
    </w:p>
    <w:p w14:paraId="4682700F" w14:textId="77777777" w:rsidR="008E7AA0" w:rsidRPr="006B6688" w:rsidRDefault="008E7AA0" w:rsidP="008E7AA0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Grössenangaben sollten in einem metrischen Mass erfolgen; bei vielen Einzelläsionen empfiehlt sich die Angabe der typischen Spannbreite (z. B. 2–6 mm)</w:t>
      </w:r>
    </w:p>
    <w:p w14:paraId="1511C89E" w14:textId="77777777" w:rsidR="008E7AA0" w:rsidRPr="006B6688" w:rsidRDefault="008E7AA0" w:rsidP="008E7AA0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u w:val="single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 xml:space="preserve">Begrenzung: </w:t>
      </w:r>
    </w:p>
    <w:p w14:paraId="664A0EB7" w14:textId="77777777" w:rsidR="008E7AA0" w:rsidRPr="006B6688" w:rsidRDefault="008E7AA0" w:rsidP="008E7AA0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scharf versus unscharf; regelmässig versus unregelmässig</w:t>
      </w:r>
    </w:p>
    <w:p w14:paraId="422380F6" w14:textId="77777777" w:rsidR="002C7A5A" w:rsidRPr="006B6688" w:rsidRDefault="00AB1C78" w:rsidP="00AB1C78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u w:val="single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>Lokalisation</w:t>
      </w:r>
      <w:r w:rsidR="002C7A5A" w:rsidRPr="006B6688">
        <w:rPr>
          <w:rFonts w:ascii="Helvetica" w:hAnsi="Helvetica"/>
          <w:sz w:val="22"/>
          <w:szCs w:val="22"/>
          <w:u w:val="single"/>
          <w:lang w:val="de-CH"/>
        </w:rPr>
        <w:t xml:space="preserve">: </w:t>
      </w:r>
    </w:p>
    <w:p w14:paraId="67172838" w14:textId="5E0F533D" w:rsidR="00AB1C78" w:rsidRPr="006B6688" w:rsidRDefault="002C7A5A" w:rsidP="002E6DD6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bei Einzellä</w:t>
      </w:r>
      <w:r w:rsidR="00AB1C78" w:rsidRPr="006B6688">
        <w:rPr>
          <w:rFonts w:ascii="Helvetica" w:hAnsi="Helvetica"/>
          <w:sz w:val="22"/>
          <w:szCs w:val="22"/>
          <w:lang w:val="de-CH"/>
        </w:rPr>
        <w:t>sion Benennung der betroffenen Stelle</w:t>
      </w:r>
      <w:r w:rsidRPr="006B6688">
        <w:rPr>
          <w:rFonts w:ascii="Helvetica" w:hAnsi="Helvetica"/>
          <w:sz w:val="22"/>
          <w:szCs w:val="22"/>
          <w:lang w:val="de-CH"/>
        </w:rPr>
        <w:t>,</w:t>
      </w:r>
      <w:r w:rsidR="002E6DD6" w:rsidRPr="006B6688">
        <w:rPr>
          <w:rFonts w:ascii="Helvetica" w:hAnsi="Helvetica"/>
          <w:sz w:val="22"/>
          <w:szCs w:val="22"/>
          <w:lang w:val="de-CH"/>
        </w:rPr>
        <w:t xml:space="preserve"> s</w:t>
      </w:r>
      <w:r w:rsidR="00AB1C78" w:rsidRPr="006B6688">
        <w:rPr>
          <w:rFonts w:ascii="Helvetica" w:hAnsi="Helvetica"/>
          <w:sz w:val="22"/>
          <w:szCs w:val="22"/>
          <w:lang w:val="de-CH"/>
        </w:rPr>
        <w:t>ind mehrere oder viele Stellen betroffen, so ist die Beschreibung des</w:t>
      </w:r>
      <w:r w:rsidRPr="006B6688">
        <w:rPr>
          <w:rFonts w:ascii="Helvetica" w:hAnsi="Helvetica"/>
          <w:sz w:val="22"/>
          <w:szCs w:val="22"/>
          <w:lang w:val="de-CH"/>
        </w:rPr>
        <w:t xml:space="preserve"> </w:t>
      </w:r>
      <w:r w:rsidR="00AB1C78" w:rsidRPr="006B6688">
        <w:rPr>
          <w:rFonts w:ascii="Helvetica" w:hAnsi="Helvetica"/>
          <w:sz w:val="22"/>
          <w:szCs w:val="22"/>
          <w:lang w:val="de-CH"/>
        </w:rPr>
        <w:t>Verteilungsmusters essentiell</w:t>
      </w:r>
      <w:r w:rsidR="005831C0" w:rsidRPr="006B6688">
        <w:rPr>
          <w:rFonts w:ascii="Helvetica" w:hAnsi="Helvetica"/>
          <w:sz w:val="22"/>
          <w:szCs w:val="22"/>
          <w:lang w:val="de-CH"/>
        </w:rPr>
        <w:t xml:space="preserve">, </w:t>
      </w:r>
      <w:r w:rsidR="005831C0" w:rsidRPr="006B6688">
        <w:rPr>
          <w:rFonts w:ascii="Helvetica" w:hAnsi="Helvetica"/>
          <w:b/>
          <w:sz w:val="22"/>
          <w:szCs w:val="22"/>
          <w:lang w:val="de-CH"/>
        </w:rPr>
        <w:t>lichtexponiert</w:t>
      </w:r>
    </w:p>
    <w:p w14:paraId="7E6ED7CA" w14:textId="77777777" w:rsidR="00E21197" w:rsidRPr="006B6688" w:rsidRDefault="00AB1C78" w:rsidP="00AB1C78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u w:val="single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>Verteilung</w:t>
      </w:r>
      <w:r w:rsidR="00E21197" w:rsidRPr="006B6688">
        <w:rPr>
          <w:rFonts w:ascii="Helvetica" w:hAnsi="Helvetica"/>
          <w:sz w:val="22"/>
          <w:szCs w:val="22"/>
          <w:u w:val="single"/>
          <w:lang w:val="de-CH"/>
        </w:rPr>
        <w:t xml:space="preserve"> </w:t>
      </w:r>
      <w:r w:rsidRPr="006B6688">
        <w:rPr>
          <w:rFonts w:ascii="Helvetica" w:hAnsi="Helvetica"/>
          <w:sz w:val="22"/>
          <w:szCs w:val="22"/>
          <w:u w:val="single"/>
          <w:lang w:val="de-CH"/>
        </w:rPr>
        <w:t xml:space="preserve">im betroffenen Areal: </w:t>
      </w:r>
    </w:p>
    <w:p w14:paraId="7D594C5A" w14:textId="77777777" w:rsidR="00E21197" w:rsidRPr="006B6688" w:rsidRDefault="00E21197" w:rsidP="00E21197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diffus = alles gleichmäss</w:t>
      </w:r>
      <w:r w:rsidR="00AB1C78" w:rsidRPr="006B6688">
        <w:rPr>
          <w:rFonts w:ascii="Helvetica" w:hAnsi="Helvetica"/>
          <w:sz w:val="22"/>
          <w:szCs w:val="22"/>
          <w:lang w:val="de-CH"/>
        </w:rPr>
        <w:t xml:space="preserve">ig betroffen; </w:t>
      </w:r>
    </w:p>
    <w:p w14:paraId="65D30F28" w14:textId="77777777" w:rsidR="00E21197" w:rsidRPr="006B6688" w:rsidRDefault="00AB1C78" w:rsidP="00E21197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disseminiert</w:t>
      </w:r>
      <w:r w:rsidR="00E21197" w:rsidRPr="006B6688">
        <w:rPr>
          <w:rFonts w:ascii="Helvetica" w:hAnsi="Helvetica"/>
          <w:sz w:val="22"/>
          <w:szCs w:val="22"/>
          <w:lang w:val="de-CH"/>
        </w:rPr>
        <w:t xml:space="preserve"> </w:t>
      </w:r>
      <w:r w:rsidRPr="006B6688">
        <w:rPr>
          <w:rFonts w:ascii="Helvetica" w:hAnsi="Helvetica"/>
          <w:sz w:val="22"/>
          <w:szCs w:val="22"/>
          <w:lang w:val="de-CH"/>
        </w:rPr>
        <w:t>=</w:t>
      </w:r>
      <w:r w:rsidR="00E21197" w:rsidRPr="006B6688">
        <w:rPr>
          <w:rFonts w:ascii="Helvetica" w:hAnsi="Helvetica"/>
          <w:sz w:val="22"/>
          <w:szCs w:val="22"/>
          <w:lang w:val="de-CH"/>
        </w:rPr>
        <w:t xml:space="preserve"> regellose Streuung der Einzellä</w:t>
      </w:r>
      <w:r w:rsidRPr="006B6688">
        <w:rPr>
          <w:rFonts w:ascii="Helvetica" w:hAnsi="Helvetica"/>
          <w:sz w:val="22"/>
          <w:szCs w:val="22"/>
          <w:lang w:val="de-CH"/>
        </w:rPr>
        <w:t xml:space="preserve">sionen; </w:t>
      </w:r>
    </w:p>
    <w:p w14:paraId="6CF9521D" w14:textId="54DF45D0" w:rsidR="00961D22" w:rsidRPr="006B6688" w:rsidRDefault="00E21197" w:rsidP="00E21197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gruppiert = Lä</w:t>
      </w:r>
      <w:r w:rsidR="00AB1C78" w:rsidRPr="006B6688">
        <w:rPr>
          <w:rFonts w:ascii="Helvetica" w:hAnsi="Helvetica"/>
          <w:sz w:val="22"/>
          <w:szCs w:val="22"/>
          <w:lang w:val="de-CH"/>
        </w:rPr>
        <w:t>sionen</w:t>
      </w:r>
      <w:r w:rsidRPr="006B6688">
        <w:rPr>
          <w:rFonts w:ascii="Helvetica" w:hAnsi="Helvetica"/>
          <w:sz w:val="22"/>
          <w:szCs w:val="22"/>
          <w:lang w:val="de-CH"/>
        </w:rPr>
        <w:t xml:space="preserve"> </w:t>
      </w:r>
      <w:r w:rsidR="00AB1C78" w:rsidRPr="006B6688">
        <w:rPr>
          <w:rFonts w:ascii="Helvetica" w:hAnsi="Helvetica"/>
          <w:sz w:val="22"/>
          <w:szCs w:val="22"/>
          <w:lang w:val="de-CH"/>
        </w:rPr>
        <w:t xml:space="preserve">finden sich </w:t>
      </w:r>
      <w:r w:rsidR="006B6688" w:rsidRPr="006B6688">
        <w:rPr>
          <w:rFonts w:ascii="Helvetica" w:hAnsi="Helvetica"/>
          <w:sz w:val="22"/>
          <w:szCs w:val="22"/>
          <w:lang w:val="de-CH"/>
        </w:rPr>
        <w:t>überwiegend</w:t>
      </w:r>
      <w:r w:rsidR="00AB1C78" w:rsidRPr="006B6688">
        <w:rPr>
          <w:rFonts w:ascii="Helvetica" w:hAnsi="Helvetica"/>
          <w:sz w:val="22"/>
          <w:szCs w:val="22"/>
          <w:lang w:val="de-CH"/>
        </w:rPr>
        <w:t xml:space="preserve"> in </w:t>
      </w:r>
      <w:r w:rsidRPr="006B6688">
        <w:rPr>
          <w:rFonts w:ascii="Helvetica" w:hAnsi="Helvetica"/>
          <w:sz w:val="22"/>
          <w:szCs w:val="22"/>
          <w:lang w:val="de-CH"/>
        </w:rPr>
        <w:t>Gruppen mit nur wenigen Einzellä</w:t>
      </w:r>
      <w:r w:rsidR="00AB1C78" w:rsidRPr="006B6688">
        <w:rPr>
          <w:rFonts w:ascii="Helvetica" w:hAnsi="Helvetica"/>
          <w:sz w:val="22"/>
          <w:szCs w:val="22"/>
          <w:lang w:val="de-CH"/>
        </w:rPr>
        <w:t>sionen</w:t>
      </w:r>
      <w:r w:rsidRPr="006B6688">
        <w:rPr>
          <w:rFonts w:ascii="Helvetica" w:hAnsi="Helvetica"/>
          <w:sz w:val="22"/>
          <w:szCs w:val="22"/>
          <w:lang w:val="de-CH"/>
        </w:rPr>
        <w:t xml:space="preserve"> </w:t>
      </w:r>
    </w:p>
    <w:p w14:paraId="33D0018C" w14:textId="77777777" w:rsidR="00961D22" w:rsidRPr="006B6688" w:rsidRDefault="00961D22" w:rsidP="00961D22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u w:val="single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>Anzahl der betroffenen Kö</w:t>
      </w:r>
      <w:r w:rsidR="00AB1C78" w:rsidRPr="006B6688">
        <w:rPr>
          <w:rFonts w:ascii="Helvetica" w:hAnsi="Helvetica"/>
          <w:sz w:val="22"/>
          <w:szCs w:val="22"/>
          <w:u w:val="single"/>
          <w:lang w:val="de-CH"/>
        </w:rPr>
        <w:t xml:space="preserve">rperregionen: </w:t>
      </w:r>
    </w:p>
    <w:p w14:paraId="4DD8179F" w14:textId="77777777" w:rsidR="00961D22" w:rsidRPr="006B6688" w:rsidRDefault="00AB1C78" w:rsidP="00961D22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lokalisiert = eine Region;</w:t>
      </w:r>
    </w:p>
    <w:p w14:paraId="760F1EB4" w14:textId="77777777" w:rsidR="00961D22" w:rsidRPr="006B6688" w:rsidRDefault="00AB1C78" w:rsidP="00961D22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 xml:space="preserve">limitiert = wenige (bis 5) Regionen; </w:t>
      </w:r>
    </w:p>
    <w:p w14:paraId="3D19C777" w14:textId="77777777" w:rsidR="00961D22" w:rsidRPr="006B6688" w:rsidRDefault="00961D22" w:rsidP="00961D22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generalisiert = viele Kö</w:t>
      </w:r>
      <w:r w:rsidR="00AB1C78" w:rsidRPr="006B6688">
        <w:rPr>
          <w:rFonts w:ascii="Helvetica" w:hAnsi="Helvetica"/>
          <w:sz w:val="22"/>
          <w:szCs w:val="22"/>
          <w:lang w:val="de-CH"/>
        </w:rPr>
        <w:t>rperregionen;</w:t>
      </w:r>
    </w:p>
    <w:p w14:paraId="2106059C" w14:textId="77777777" w:rsidR="00AB1C78" w:rsidRPr="006B6688" w:rsidRDefault="00961D22" w:rsidP="00961D22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universell = alle Kö</w:t>
      </w:r>
      <w:r w:rsidR="00AB1C78" w:rsidRPr="006B6688">
        <w:rPr>
          <w:rFonts w:ascii="Helvetica" w:hAnsi="Helvetica"/>
          <w:sz w:val="22"/>
          <w:szCs w:val="22"/>
          <w:lang w:val="de-CH"/>
        </w:rPr>
        <w:t>rperregionen</w:t>
      </w:r>
    </w:p>
    <w:p w14:paraId="7F12024B" w14:textId="77777777" w:rsidR="00961D22" w:rsidRPr="006B6688" w:rsidRDefault="00961D22" w:rsidP="00961D22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u w:val="single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>Kö</w:t>
      </w:r>
      <w:r w:rsidR="00AB1C78" w:rsidRPr="006B6688">
        <w:rPr>
          <w:rFonts w:ascii="Helvetica" w:hAnsi="Helvetica"/>
          <w:sz w:val="22"/>
          <w:szCs w:val="22"/>
          <w:u w:val="single"/>
          <w:lang w:val="de-CH"/>
        </w:rPr>
        <w:t xml:space="preserve">rperseiten: </w:t>
      </w:r>
    </w:p>
    <w:p w14:paraId="70EEE22B" w14:textId="77777777" w:rsidR="00AB1C78" w:rsidRPr="006B6688" w:rsidRDefault="00AB1C78" w:rsidP="00961D22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einseitig; einse</w:t>
      </w:r>
      <w:r w:rsidR="00961D22" w:rsidRPr="006B6688">
        <w:rPr>
          <w:rFonts w:ascii="Helvetica" w:hAnsi="Helvetica"/>
          <w:sz w:val="22"/>
          <w:szCs w:val="22"/>
          <w:lang w:val="de-CH"/>
        </w:rPr>
        <w:t>itig betont; beidseitig gleichfö</w:t>
      </w:r>
      <w:r w:rsidRPr="006B6688">
        <w:rPr>
          <w:rFonts w:ascii="Helvetica" w:hAnsi="Helvetica"/>
          <w:sz w:val="22"/>
          <w:szCs w:val="22"/>
          <w:lang w:val="de-CH"/>
        </w:rPr>
        <w:t>rmig</w:t>
      </w:r>
      <w:r w:rsidR="00961D22" w:rsidRPr="006B6688">
        <w:rPr>
          <w:rFonts w:ascii="Helvetica" w:hAnsi="Helvetica"/>
          <w:sz w:val="22"/>
          <w:szCs w:val="22"/>
          <w:lang w:val="de-CH"/>
        </w:rPr>
        <w:t xml:space="preserve"> </w:t>
      </w:r>
      <w:r w:rsidRPr="006B6688">
        <w:rPr>
          <w:rFonts w:ascii="Helvetica" w:hAnsi="Helvetica"/>
          <w:sz w:val="22"/>
          <w:szCs w:val="22"/>
          <w:lang w:val="de-CH"/>
        </w:rPr>
        <w:t>verteilt</w:t>
      </w:r>
    </w:p>
    <w:p w14:paraId="17676D41" w14:textId="77777777" w:rsidR="00961D22" w:rsidRPr="006B6688" w:rsidRDefault="00AB1C78" w:rsidP="00961D22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u w:val="single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 xml:space="preserve">Systeme: </w:t>
      </w:r>
    </w:p>
    <w:p w14:paraId="75D72429" w14:textId="77777777" w:rsidR="00961D22" w:rsidRPr="006B6688" w:rsidRDefault="00AB1C78" w:rsidP="00961D22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betroffenes Areal entspricht Dermatomen oder den Blaschko-Linien</w:t>
      </w:r>
    </w:p>
    <w:p w14:paraId="59933905" w14:textId="77777777" w:rsidR="002E6DD6" w:rsidRPr="006B6688" w:rsidRDefault="00AB1C78" w:rsidP="002E6DD6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u w:val="single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 xml:space="preserve">Symmetrie: </w:t>
      </w:r>
    </w:p>
    <w:p w14:paraId="7FFF6608" w14:textId="77777777" w:rsidR="00AB1C78" w:rsidRPr="006B6688" w:rsidRDefault="002E6DD6" w:rsidP="002E6DD6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zeigen Einzellä</w:t>
      </w:r>
      <w:r w:rsidR="00AB1C78" w:rsidRPr="006B6688">
        <w:rPr>
          <w:rFonts w:ascii="Helvetica" w:hAnsi="Helvetica"/>
          <w:sz w:val="22"/>
          <w:szCs w:val="22"/>
          <w:lang w:val="de-CH"/>
        </w:rPr>
        <w:t>sionen Achsen- oder gar Punktsymmetrie?</w:t>
      </w:r>
    </w:p>
    <w:p w14:paraId="03FA2C5C" w14:textId="77777777" w:rsidR="002E6DD6" w:rsidRPr="006B6688" w:rsidRDefault="002E6DD6" w:rsidP="002E6DD6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u w:val="single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>Oberflä</w:t>
      </w:r>
      <w:r w:rsidR="00AB1C78" w:rsidRPr="006B6688">
        <w:rPr>
          <w:rFonts w:ascii="Helvetica" w:hAnsi="Helvetica"/>
          <w:sz w:val="22"/>
          <w:szCs w:val="22"/>
          <w:u w:val="single"/>
          <w:lang w:val="de-CH"/>
        </w:rPr>
        <w:t xml:space="preserve">chenbeschaffenheit: </w:t>
      </w:r>
    </w:p>
    <w:p w14:paraId="2F8464D1" w14:textId="77557C3E" w:rsidR="00AB1C78" w:rsidRPr="006B6688" w:rsidRDefault="002E6DD6" w:rsidP="002E6DD6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z. B. kleinpapulö</w:t>
      </w:r>
      <w:r w:rsidR="00AB1C78" w:rsidRPr="006B6688">
        <w:rPr>
          <w:rFonts w:ascii="Helvetica" w:hAnsi="Helvetica"/>
          <w:sz w:val="22"/>
          <w:szCs w:val="22"/>
          <w:lang w:val="de-CH"/>
        </w:rPr>
        <w:t xml:space="preserve">s, </w:t>
      </w:r>
      <w:r w:rsidR="006B6688" w:rsidRPr="006B6688">
        <w:rPr>
          <w:rFonts w:ascii="Helvetica" w:hAnsi="Helvetica"/>
          <w:sz w:val="22"/>
          <w:szCs w:val="22"/>
          <w:lang w:val="de-CH"/>
        </w:rPr>
        <w:t>zerklüftet</w:t>
      </w:r>
      <w:r w:rsidR="00AB1C78" w:rsidRPr="006B6688">
        <w:rPr>
          <w:rFonts w:ascii="Helvetica" w:hAnsi="Helvetica"/>
          <w:sz w:val="22"/>
          <w:szCs w:val="22"/>
          <w:lang w:val="de-CH"/>
        </w:rPr>
        <w:t>, ohne epidermale</w:t>
      </w:r>
      <w:r w:rsidRPr="006B6688">
        <w:rPr>
          <w:rFonts w:ascii="Helvetica" w:hAnsi="Helvetica"/>
          <w:sz w:val="22"/>
          <w:szCs w:val="22"/>
          <w:lang w:val="de-CH"/>
        </w:rPr>
        <w:t xml:space="preserve"> </w:t>
      </w:r>
      <w:r w:rsidR="00AB1C78" w:rsidRPr="006B6688">
        <w:rPr>
          <w:rFonts w:ascii="Helvetica" w:hAnsi="Helvetica"/>
          <w:sz w:val="22"/>
          <w:szCs w:val="22"/>
          <w:lang w:val="de-CH"/>
        </w:rPr>
        <w:t>Beteiligung</w:t>
      </w:r>
    </w:p>
    <w:p w14:paraId="051C83E4" w14:textId="77777777" w:rsidR="002E6DD6" w:rsidRPr="006B6688" w:rsidRDefault="00AB1C78" w:rsidP="002E6DD6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u w:val="single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 xml:space="preserve">Konsistenz: </w:t>
      </w:r>
    </w:p>
    <w:p w14:paraId="31FC6CC3" w14:textId="77777777" w:rsidR="00F4477C" w:rsidRPr="006B6688" w:rsidRDefault="00AB1C78" w:rsidP="002E6DD6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z. B. prall-elastisch bei Zysten, derb bei Dermatofibromen</w:t>
      </w:r>
    </w:p>
    <w:p w14:paraId="3BE551C0" w14:textId="77777777" w:rsidR="002E6DD6" w:rsidRPr="006B6688" w:rsidRDefault="002C7A5A" w:rsidP="002E6DD6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u w:val="single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 xml:space="preserve">Begleitsymptome: </w:t>
      </w:r>
    </w:p>
    <w:p w14:paraId="677E1594" w14:textId="77777777" w:rsidR="005E0E5B" w:rsidRPr="006B6688" w:rsidRDefault="002E6DD6" w:rsidP="005E0E5B">
      <w:pPr>
        <w:pStyle w:val="Listenabsatz"/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Erwä</w:t>
      </w:r>
      <w:r w:rsidR="002C7A5A" w:rsidRPr="006B6688">
        <w:rPr>
          <w:rFonts w:ascii="Helvetica" w:hAnsi="Helvetica"/>
          <w:sz w:val="22"/>
          <w:szCs w:val="22"/>
          <w:lang w:val="de-CH"/>
        </w:rPr>
        <w:t>rmu</w:t>
      </w:r>
      <w:r w:rsidRPr="006B6688">
        <w:rPr>
          <w:rFonts w:ascii="Helvetica" w:hAnsi="Helvetica"/>
          <w:sz w:val="22"/>
          <w:szCs w:val="22"/>
          <w:lang w:val="de-CH"/>
        </w:rPr>
        <w:t>ng, Juckreiz, Brennen, einschiess</w:t>
      </w:r>
      <w:r w:rsidR="002C7A5A" w:rsidRPr="006B6688">
        <w:rPr>
          <w:rFonts w:ascii="Helvetica" w:hAnsi="Helvetica"/>
          <w:sz w:val="22"/>
          <w:szCs w:val="22"/>
          <w:lang w:val="de-CH"/>
        </w:rPr>
        <w:t>ende</w:t>
      </w:r>
      <w:r w:rsidRPr="006B6688">
        <w:rPr>
          <w:rFonts w:ascii="Helvetica" w:hAnsi="Helvetica"/>
          <w:sz w:val="22"/>
          <w:szCs w:val="22"/>
          <w:lang w:val="de-CH"/>
        </w:rPr>
        <w:t xml:space="preserve"> </w:t>
      </w:r>
      <w:r w:rsidR="002C7A5A" w:rsidRPr="006B6688">
        <w:rPr>
          <w:rFonts w:ascii="Helvetica" w:hAnsi="Helvetica"/>
          <w:sz w:val="22"/>
          <w:szCs w:val="22"/>
          <w:lang w:val="de-CH"/>
        </w:rPr>
        <w:t>Schmerzattacken</w:t>
      </w:r>
    </w:p>
    <w:p w14:paraId="6B0EBF02" w14:textId="77777777" w:rsidR="005E0E5B" w:rsidRPr="006B6688" w:rsidRDefault="005E0E5B" w:rsidP="005E0E5B">
      <w:pPr>
        <w:rPr>
          <w:rFonts w:ascii="Helvetica" w:hAnsi="Helvetica"/>
          <w:sz w:val="22"/>
          <w:szCs w:val="22"/>
          <w:lang w:val="de-CH"/>
        </w:rPr>
      </w:pPr>
    </w:p>
    <w:p w14:paraId="2FC28D50" w14:textId="2CA686C2" w:rsidR="005E0E5B" w:rsidRPr="006B6688" w:rsidRDefault="005E0E5B" w:rsidP="005E0E5B">
      <w:pPr>
        <w:rPr>
          <w:rFonts w:ascii="Helvetica" w:hAnsi="Helvetica"/>
          <w:b/>
          <w:sz w:val="22"/>
          <w:szCs w:val="22"/>
          <w:lang w:val="de-CH"/>
        </w:rPr>
      </w:pPr>
      <w:r w:rsidRPr="006B6688">
        <w:rPr>
          <w:rFonts w:ascii="Helvetica" w:hAnsi="Helvetica"/>
          <w:b/>
          <w:sz w:val="22"/>
          <w:szCs w:val="22"/>
          <w:u w:val="single"/>
          <w:lang w:val="de-CH"/>
        </w:rPr>
        <w:br w:type="page"/>
      </w:r>
      <w:r w:rsidRPr="006B6688">
        <w:rPr>
          <w:rFonts w:ascii="Helvetica" w:hAnsi="Helvetica"/>
          <w:b/>
          <w:sz w:val="22"/>
          <w:szCs w:val="22"/>
          <w:lang w:val="de-CH"/>
        </w:rPr>
        <w:lastRenderedPageBreak/>
        <w:t>Wichtigste Different</w:t>
      </w:r>
      <w:r w:rsidR="00660B9B" w:rsidRPr="006B6688">
        <w:rPr>
          <w:rFonts w:ascii="Helvetica" w:hAnsi="Helvetica"/>
          <w:b/>
          <w:sz w:val="22"/>
          <w:szCs w:val="22"/>
          <w:lang w:val="de-CH"/>
        </w:rPr>
        <w:t>ialdiagnosen der Effloreszenzen</w:t>
      </w:r>
    </w:p>
    <w:p w14:paraId="55B40AF5" w14:textId="77777777" w:rsidR="005E0E5B" w:rsidRPr="006B6688" w:rsidRDefault="005E0E5B" w:rsidP="005E0E5B">
      <w:pPr>
        <w:rPr>
          <w:rFonts w:ascii="Helvetica" w:hAnsi="Helvetica"/>
          <w:sz w:val="22"/>
          <w:szCs w:val="22"/>
          <w:lang w:val="de-CH"/>
        </w:rPr>
      </w:pPr>
    </w:p>
    <w:p w14:paraId="77152B1F" w14:textId="77777777" w:rsidR="005E0E5B" w:rsidRPr="006B6688" w:rsidRDefault="005E0E5B" w:rsidP="005E0E5B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Makula:</w:t>
      </w:r>
    </w:p>
    <w:p w14:paraId="02244777" w14:textId="77777777" w:rsidR="005E0E5B" w:rsidRPr="006B6688" w:rsidRDefault="005E0E5B" w:rsidP="005E0E5B">
      <w:pPr>
        <w:pStyle w:val="Listenabsatz"/>
        <w:numPr>
          <w:ilvl w:val="0"/>
          <w:numId w:val="9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Makulöse infektiöse Exantheme (Masern, Lues)</w:t>
      </w:r>
    </w:p>
    <w:p w14:paraId="44D655CE" w14:textId="77777777" w:rsidR="005E0E5B" w:rsidRPr="006B6688" w:rsidRDefault="005E0E5B" w:rsidP="005E0E5B">
      <w:pPr>
        <w:pStyle w:val="Listenabsatz"/>
        <w:numPr>
          <w:ilvl w:val="0"/>
          <w:numId w:val="9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Anlageanomalie der Kapillaren (Naevus flammeus) </w:t>
      </w:r>
    </w:p>
    <w:p w14:paraId="6DA694CE" w14:textId="77777777" w:rsidR="005E0E5B" w:rsidRPr="006B6688" w:rsidRDefault="005E0E5B" w:rsidP="005E0E5B">
      <w:pPr>
        <w:pStyle w:val="Listenabsatz"/>
        <w:numPr>
          <w:ilvl w:val="0"/>
          <w:numId w:val="9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Vermehrte Pigmentierung (Café-au-lait Fleck)</w:t>
      </w:r>
    </w:p>
    <w:p w14:paraId="2AA792EE" w14:textId="77777777" w:rsidR="005E0E5B" w:rsidRPr="006B6688" w:rsidRDefault="005E0E5B" w:rsidP="005E0E5B">
      <w:pPr>
        <w:pStyle w:val="Listenabsatz"/>
        <w:numPr>
          <w:ilvl w:val="0"/>
          <w:numId w:val="9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Verminderte Pigmentierung (Vitiligo)</w:t>
      </w:r>
    </w:p>
    <w:p w14:paraId="79BC841B" w14:textId="77777777" w:rsidR="005E0E5B" w:rsidRPr="006B6688" w:rsidRDefault="005E0E5B" w:rsidP="005E0E5B">
      <w:pPr>
        <w:rPr>
          <w:rFonts w:ascii="Helvetica" w:hAnsi="Helvetica"/>
          <w:sz w:val="22"/>
          <w:szCs w:val="22"/>
          <w:lang w:val="de-CH"/>
        </w:rPr>
      </w:pPr>
    </w:p>
    <w:p w14:paraId="5025033B" w14:textId="77777777" w:rsidR="005E0E5B" w:rsidRPr="006B6688" w:rsidRDefault="005E0E5B" w:rsidP="005E0E5B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Papula:</w:t>
      </w:r>
    </w:p>
    <w:p w14:paraId="36F9DF5A" w14:textId="77777777" w:rsidR="005E0E5B" w:rsidRPr="006B6688" w:rsidRDefault="005E0E5B" w:rsidP="005E0E5B">
      <w:pPr>
        <w:pStyle w:val="Listenabsatz"/>
        <w:numPr>
          <w:ilvl w:val="0"/>
          <w:numId w:val="1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Arzneimittelexanthem</w:t>
      </w:r>
    </w:p>
    <w:p w14:paraId="2AFA4F45" w14:textId="77777777" w:rsidR="005E0E5B" w:rsidRPr="006B6688" w:rsidRDefault="005E0E5B" w:rsidP="005E0E5B">
      <w:pPr>
        <w:pStyle w:val="Listenabsatz"/>
        <w:numPr>
          <w:ilvl w:val="0"/>
          <w:numId w:val="1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Lichen ruber planus</w:t>
      </w:r>
    </w:p>
    <w:p w14:paraId="5FBFE028" w14:textId="77777777" w:rsidR="005E0E5B" w:rsidRPr="006B6688" w:rsidRDefault="005E0E5B" w:rsidP="005E0E5B">
      <w:pPr>
        <w:pStyle w:val="Listenabsatz"/>
        <w:numPr>
          <w:ilvl w:val="0"/>
          <w:numId w:val="1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Skabiesexanthem, noduläre Skabies</w:t>
      </w:r>
    </w:p>
    <w:p w14:paraId="5F07536B" w14:textId="77777777" w:rsidR="005E0E5B" w:rsidRPr="006B6688" w:rsidRDefault="005E0E5B" w:rsidP="005E0E5B">
      <w:pPr>
        <w:pStyle w:val="Listenabsatz"/>
        <w:numPr>
          <w:ilvl w:val="0"/>
          <w:numId w:val="1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Tumor z.B. initiales Basalioma solidum</w:t>
      </w:r>
    </w:p>
    <w:p w14:paraId="3718177F" w14:textId="77777777" w:rsidR="005E0E5B" w:rsidRPr="006B6688" w:rsidRDefault="005E0E5B" w:rsidP="005E0E5B">
      <w:pPr>
        <w:rPr>
          <w:rFonts w:ascii="Helvetica" w:hAnsi="Helvetica"/>
          <w:sz w:val="22"/>
          <w:szCs w:val="22"/>
          <w:lang w:val="de-CH"/>
        </w:rPr>
      </w:pPr>
    </w:p>
    <w:p w14:paraId="324A44FF" w14:textId="77777777" w:rsidR="005E0E5B" w:rsidRPr="006B6688" w:rsidRDefault="005E0E5B" w:rsidP="005E0E5B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Nodulus/ Nodus:</w:t>
      </w:r>
    </w:p>
    <w:p w14:paraId="6645A6A7" w14:textId="77777777" w:rsidR="005E0E5B" w:rsidRPr="006B6688" w:rsidRDefault="005E0E5B" w:rsidP="005E0E5B">
      <w:pPr>
        <w:pStyle w:val="Listenabsatz"/>
        <w:numPr>
          <w:ilvl w:val="0"/>
          <w:numId w:val="12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Tumor: noduläres Basalioma solidum, noduläres Melanom</w:t>
      </w:r>
    </w:p>
    <w:p w14:paraId="19174177" w14:textId="77777777" w:rsidR="00396816" w:rsidRPr="006B6688" w:rsidRDefault="005E0E5B" w:rsidP="005E0E5B">
      <w:pPr>
        <w:pStyle w:val="Listenabsatz"/>
        <w:numPr>
          <w:ilvl w:val="0"/>
          <w:numId w:val="12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 xml:space="preserve">Infektion: Furunkel, Abszess Entzündliche </w:t>
      </w:r>
    </w:p>
    <w:p w14:paraId="2C37422E" w14:textId="77777777" w:rsidR="005E0E5B" w:rsidRPr="006B6688" w:rsidRDefault="005E0E5B" w:rsidP="005E0E5B">
      <w:pPr>
        <w:pStyle w:val="Listenabsatz"/>
        <w:numPr>
          <w:ilvl w:val="0"/>
          <w:numId w:val="12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Krankheiten: Prurigo, Erythema nodosum, Sarkoidose</w:t>
      </w:r>
    </w:p>
    <w:p w14:paraId="5EF2B148" w14:textId="77777777" w:rsidR="005E0E5B" w:rsidRPr="006B6688" w:rsidRDefault="005E0E5B" w:rsidP="005E0E5B">
      <w:pPr>
        <w:pStyle w:val="Listenabsatz"/>
        <w:numPr>
          <w:ilvl w:val="0"/>
          <w:numId w:val="12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Zysten: Atherom, Trichilemmalzyste</w:t>
      </w:r>
    </w:p>
    <w:p w14:paraId="1F87F771" w14:textId="77777777" w:rsidR="00396816" w:rsidRPr="006B6688" w:rsidRDefault="00396816" w:rsidP="00396816">
      <w:pPr>
        <w:rPr>
          <w:rFonts w:ascii="Helvetica" w:hAnsi="Helvetica"/>
          <w:sz w:val="22"/>
          <w:szCs w:val="22"/>
          <w:lang w:val="de-CH"/>
        </w:rPr>
      </w:pPr>
    </w:p>
    <w:p w14:paraId="3E2C6D30" w14:textId="77777777" w:rsidR="005E0E5B" w:rsidRPr="006B6688" w:rsidRDefault="005E0E5B" w:rsidP="005E0E5B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Utrica:</w:t>
      </w:r>
    </w:p>
    <w:p w14:paraId="49659AAF" w14:textId="77777777" w:rsidR="005E0E5B" w:rsidRPr="006B6688" w:rsidRDefault="005E0E5B" w:rsidP="005E0E5B">
      <w:pPr>
        <w:pStyle w:val="Listenabsatz"/>
        <w:numPr>
          <w:ilvl w:val="0"/>
          <w:numId w:val="10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Urticaria</w:t>
      </w:r>
    </w:p>
    <w:p w14:paraId="59EC1A04" w14:textId="77777777" w:rsidR="005E0E5B" w:rsidRPr="006B6688" w:rsidRDefault="005E0E5B" w:rsidP="005E0E5B">
      <w:pPr>
        <w:pStyle w:val="Listenabsatz"/>
        <w:numPr>
          <w:ilvl w:val="0"/>
          <w:numId w:val="10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Angioödem</w:t>
      </w:r>
    </w:p>
    <w:p w14:paraId="51AF019D" w14:textId="77777777" w:rsidR="005E0E5B" w:rsidRPr="006B6688" w:rsidRDefault="005E0E5B" w:rsidP="005E0E5B">
      <w:pPr>
        <w:rPr>
          <w:rFonts w:ascii="Helvetica" w:hAnsi="Helvetica"/>
          <w:sz w:val="22"/>
          <w:szCs w:val="22"/>
          <w:lang w:val="de-CH"/>
        </w:rPr>
      </w:pPr>
    </w:p>
    <w:p w14:paraId="41DDCF08" w14:textId="77777777" w:rsidR="005E0E5B" w:rsidRPr="006B6688" w:rsidRDefault="00396816" w:rsidP="005E0E5B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Vesicula/ Bulla:</w:t>
      </w:r>
    </w:p>
    <w:p w14:paraId="755C4E6E" w14:textId="77777777" w:rsidR="00396816" w:rsidRPr="006B6688" w:rsidRDefault="00396816" w:rsidP="00396816">
      <w:pPr>
        <w:pStyle w:val="Listenabsatz"/>
        <w:numPr>
          <w:ilvl w:val="0"/>
          <w:numId w:val="13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Infektion: Herpes simplex, Varizella-Zoster-Infektion</w:t>
      </w:r>
    </w:p>
    <w:p w14:paraId="7139BAB5" w14:textId="77777777" w:rsidR="00396816" w:rsidRPr="006B6688" w:rsidRDefault="00396816" w:rsidP="00396816">
      <w:pPr>
        <w:pStyle w:val="Listenabsatz"/>
        <w:numPr>
          <w:ilvl w:val="0"/>
          <w:numId w:val="13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Bullöse Verlaufsvarianten: Erysipel, Impetigo contagiosa </w:t>
      </w:r>
    </w:p>
    <w:p w14:paraId="4EBCAF8F" w14:textId="77777777" w:rsidR="00396816" w:rsidRPr="006B6688" w:rsidRDefault="00396816" w:rsidP="00396816">
      <w:pPr>
        <w:pStyle w:val="Listenabsatz"/>
        <w:numPr>
          <w:ilvl w:val="0"/>
          <w:numId w:val="13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Phototoxische Reaktion: Phytophotodermatitis </w:t>
      </w:r>
    </w:p>
    <w:p w14:paraId="37A7D9E4" w14:textId="77777777" w:rsidR="00396816" w:rsidRPr="006B6688" w:rsidRDefault="00396816" w:rsidP="00396816">
      <w:pPr>
        <w:pStyle w:val="Listenabsatz"/>
        <w:numPr>
          <w:ilvl w:val="0"/>
          <w:numId w:val="13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Akutes Kontaktekzem </w:t>
      </w:r>
    </w:p>
    <w:p w14:paraId="3D5ECA9B" w14:textId="77777777" w:rsidR="00396816" w:rsidRPr="006B6688" w:rsidRDefault="00396816" w:rsidP="00396816">
      <w:pPr>
        <w:pStyle w:val="Listenabsatz"/>
        <w:numPr>
          <w:ilvl w:val="0"/>
          <w:numId w:val="13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Genetische Erkrankung: Epidermolysis bullosa-Gruppe </w:t>
      </w:r>
    </w:p>
    <w:p w14:paraId="788F80C9" w14:textId="77777777" w:rsidR="00396816" w:rsidRPr="006B6688" w:rsidRDefault="00396816" w:rsidP="00396816">
      <w:pPr>
        <w:pStyle w:val="Listenabsatz"/>
        <w:numPr>
          <w:ilvl w:val="0"/>
          <w:numId w:val="13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Entzündliche Krankheiten: Stevens-Johnson-Syndrom, toxische epidermale Nekrolyse</w:t>
      </w:r>
    </w:p>
    <w:p w14:paraId="344C8F1D" w14:textId="77777777" w:rsidR="00396816" w:rsidRPr="006B6688" w:rsidRDefault="00396816" w:rsidP="00396816">
      <w:pPr>
        <w:pStyle w:val="Listenabsatz"/>
        <w:numPr>
          <w:ilvl w:val="0"/>
          <w:numId w:val="13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Autoimmunkrankheiten: Pemphigus vulgaris, bullöses Pemphigoid</w:t>
      </w:r>
    </w:p>
    <w:p w14:paraId="781B1B2E" w14:textId="77777777" w:rsidR="00396816" w:rsidRPr="006B6688" w:rsidRDefault="00396816" w:rsidP="00396816">
      <w:pPr>
        <w:rPr>
          <w:rFonts w:ascii="Helvetica" w:hAnsi="Helvetica"/>
          <w:sz w:val="22"/>
          <w:szCs w:val="22"/>
          <w:lang w:val="de-CH"/>
        </w:rPr>
      </w:pPr>
    </w:p>
    <w:p w14:paraId="42EEB723" w14:textId="77777777" w:rsidR="00396816" w:rsidRPr="006B6688" w:rsidRDefault="00396816" w:rsidP="00396816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Pustula:</w:t>
      </w:r>
    </w:p>
    <w:p w14:paraId="5AF48444" w14:textId="77777777" w:rsidR="00396816" w:rsidRPr="006B6688" w:rsidRDefault="00396816" w:rsidP="00396816">
      <w:pPr>
        <w:pStyle w:val="Listenabsatz"/>
        <w:numPr>
          <w:ilvl w:val="0"/>
          <w:numId w:val="14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Bakterielle Follikulitis</w:t>
      </w:r>
    </w:p>
    <w:p w14:paraId="71831AA3" w14:textId="77777777" w:rsidR="00396816" w:rsidRPr="006B6688" w:rsidRDefault="00396816" w:rsidP="00396816">
      <w:pPr>
        <w:pStyle w:val="Listenabsatz"/>
        <w:numPr>
          <w:ilvl w:val="0"/>
          <w:numId w:val="14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superinfizierter Herpes simplex </w:t>
      </w:r>
    </w:p>
    <w:p w14:paraId="4DA1DBAC" w14:textId="77777777" w:rsidR="00396816" w:rsidRPr="006B6688" w:rsidRDefault="00396816" w:rsidP="00396816">
      <w:pPr>
        <w:pStyle w:val="Listenabsatz"/>
        <w:numPr>
          <w:ilvl w:val="0"/>
          <w:numId w:val="14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Psoriasis pustulosa </w:t>
      </w:r>
    </w:p>
    <w:p w14:paraId="55752415" w14:textId="77777777" w:rsidR="00396816" w:rsidRPr="006B6688" w:rsidRDefault="00396816" w:rsidP="00396816">
      <w:pPr>
        <w:pStyle w:val="Listenabsatz"/>
        <w:numPr>
          <w:ilvl w:val="0"/>
          <w:numId w:val="14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Akute generalisierte exanthematische Pustulose (medikamentös induziert) </w:t>
      </w:r>
    </w:p>
    <w:p w14:paraId="09F6283A" w14:textId="77777777" w:rsidR="00396816" w:rsidRPr="006B6688" w:rsidRDefault="00396816" w:rsidP="00396816">
      <w:pPr>
        <w:pStyle w:val="Listenabsatz"/>
        <w:numPr>
          <w:ilvl w:val="0"/>
          <w:numId w:val="14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Akne vulgaris</w:t>
      </w:r>
    </w:p>
    <w:p w14:paraId="4371F071" w14:textId="77777777" w:rsidR="00396816" w:rsidRPr="006B6688" w:rsidRDefault="00396816" w:rsidP="00396816">
      <w:pPr>
        <w:rPr>
          <w:rFonts w:ascii="Helvetica" w:hAnsi="Helvetica"/>
          <w:sz w:val="22"/>
          <w:szCs w:val="22"/>
          <w:lang w:val="de-CH"/>
        </w:rPr>
      </w:pPr>
    </w:p>
    <w:p w14:paraId="052201CF" w14:textId="77777777" w:rsidR="00396816" w:rsidRPr="006B6688" w:rsidRDefault="00396816" w:rsidP="00396816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Squama:</w:t>
      </w:r>
    </w:p>
    <w:p w14:paraId="04AC251D" w14:textId="77777777" w:rsidR="00396816" w:rsidRPr="006B6688" w:rsidRDefault="00396816" w:rsidP="00396816">
      <w:pPr>
        <w:pStyle w:val="Listenabsatz"/>
        <w:numPr>
          <w:ilvl w:val="0"/>
          <w:numId w:val="1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Infektion: Tinea, Trichophytie</w:t>
      </w:r>
    </w:p>
    <w:p w14:paraId="5B1884E1" w14:textId="77777777" w:rsidR="00396816" w:rsidRPr="006B6688" w:rsidRDefault="00396816" w:rsidP="00396816">
      <w:pPr>
        <w:pStyle w:val="Listenabsatz"/>
        <w:numPr>
          <w:ilvl w:val="0"/>
          <w:numId w:val="1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Entzündung: Psoriasis, Ekzem</w:t>
      </w:r>
    </w:p>
    <w:p w14:paraId="56AE802E" w14:textId="77777777" w:rsidR="00396816" w:rsidRPr="006B6688" w:rsidRDefault="00396816" w:rsidP="00396816">
      <w:pPr>
        <w:pStyle w:val="Listenabsatz"/>
        <w:numPr>
          <w:ilvl w:val="0"/>
          <w:numId w:val="1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Ichthyosis, Xerodermie, Keratodermie</w:t>
      </w:r>
    </w:p>
    <w:p w14:paraId="7F7859BF" w14:textId="77777777" w:rsidR="00396816" w:rsidRPr="006B6688" w:rsidRDefault="00396816" w:rsidP="00396816">
      <w:pPr>
        <w:rPr>
          <w:rFonts w:ascii="Helvetica" w:hAnsi="Helvetica"/>
          <w:sz w:val="22"/>
          <w:szCs w:val="22"/>
          <w:lang w:val="de-CH"/>
        </w:rPr>
      </w:pPr>
    </w:p>
    <w:p w14:paraId="4717E9F3" w14:textId="77777777" w:rsidR="00396816" w:rsidRPr="006B6688" w:rsidRDefault="00396816" w:rsidP="00396816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Ulcus:</w:t>
      </w:r>
    </w:p>
    <w:p w14:paraId="7B76E8F7" w14:textId="77777777" w:rsidR="00396816" w:rsidRPr="006B6688" w:rsidRDefault="00396816" w:rsidP="00396816">
      <w:pPr>
        <w:pStyle w:val="Listenabsatz"/>
        <w:numPr>
          <w:ilvl w:val="0"/>
          <w:numId w:val="16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Ulcus cruris venosum, periphere Verschlusskrankheit </w:t>
      </w:r>
    </w:p>
    <w:p w14:paraId="1BD435D5" w14:textId="77777777" w:rsidR="00396816" w:rsidRPr="006B6688" w:rsidRDefault="00396816" w:rsidP="00396816">
      <w:pPr>
        <w:pStyle w:val="Listenabsatz"/>
        <w:numPr>
          <w:ilvl w:val="0"/>
          <w:numId w:val="16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Verbrennung, Verätzung</w:t>
      </w:r>
    </w:p>
    <w:p w14:paraId="3721E7A6" w14:textId="77777777" w:rsidR="00396816" w:rsidRPr="006B6688" w:rsidRDefault="00396816" w:rsidP="00396816">
      <w:pPr>
        <w:pStyle w:val="Listenabsatz"/>
        <w:numPr>
          <w:ilvl w:val="0"/>
          <w:numId w:val="16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Dekubitus</w:t>
      </w:r>
    </w:p>
    <w:p w14:paraId="2AC098C8" w14:textId="77777777" w:rsidR="00396816" w:rsidRPr="006B6688" w:rsidRDefault="00396816" w:rsidP="00396816">
      <w:pPr>
        <w:pStyle w:val="Listenabsatz"/>
        <w:numPr>
          <w:ilvl w:val="0"/>
          <w:numId w:val="16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bCs/>
          <w:sz w:val="22"/>
          <w:szCs w:val="22"/>
          <w:lang w:val="de-CH"/>
        </w:rPr>
        <w:t>ulzerierende Tumoren</w:t>
      </w:r>
    </w:p>
    <w:p w14:paraId="39B20374" w14:textId="4E02C879" w:rsidR="008F14D9" w:rsidRPr="006B6688" w:rsidRDefault="008F14D9" w:rsidP="007B1AC9">
      <w:pPr>
        <w:pStyle w:val="Listenabsatz"/>
        <w:numPr>
          <w:ilvl w:val="0"/>
          <w:numId w:val="23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führt später oft zu Nekrose und/oder Narbe</w:t>
      </w:r>
    </w:p>
    <w:p w14:paraId="0D59EDC1" w14:textId="77777777" w:rsidR="007B1AC9" w:rsidRPr="006B6688" w:rsidRDefault="007B1AC9" w:rsidP="007B1AC9">
      <w:pPr>
        <w:rPr>
          <w:rFonts w:ascii="Helvetica" w:hAnsi="Helvetica"/>
          <w:sz w:val="22"/>
          <w:szCs w:val="22"/>
          <w:lang w:val="de-CH"/>
        </w:rPr>
      </w:pPr>
    </w:p>
    <w:p w14:paraId="3EC6BF2B" w14:textId="77777777" w:rsidR="007B1AC9" w:rsidRPr="006B6688" w:rsidRDefault="007B1AC9" w:rsidP="007B1AC9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lastRenderedPageBreak/>
        <w:t>DD Ekzeme:</w:t>
      </w:r>
    </w:p>
    <w:p w14:paraId="69A0A4CB" w14:textId="77777777" w:rsidR="007B1AC9" w:rsidRPr="006B6688" w:rsidRDefault="007B1AC9" w:rsidP="007B1AC9">
      <w:pPr>
        <w:numPr>
          <w:ilvl w:val="0"/>
          <w:numId w:val="29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A: Auslöser, Allergie, Beruf, Freizeit, akut oder chronisch, Lokalisation, atopische Krankheiten</w:t>
      </w:r>
    </w:p>
    <w:p w14:paraId="52DEE739" w14:textId="77777777" w:rsidR="007B1AC9" w:rsidRPr="006B6688" w:rsidRDefault="007B1AC9" w:rsidP="007B1AC9">
      <w:pPr>
        <w:numPr>
          <w:ilvl w:val="0"/>
          <w:numId w:val="29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T: Auslöser meiden, Hautschutz, Hautpflege, topische Steroide und Calcineurininhibitoren, Antihistaminika</w:t>
      </w:r>
    </w:p>
    <w:p w14:paraId="4C5949A0" w14:textId="77777777" w:rsidR="007B1AC9" w:rsidRPr="006B6688" w:rsidRDefault="007B1AC9" w:rsidP="007B1AC9">
      <w:pPr>
        <w:numPr>
          <w:ilvl w:val="0"/>
          <w:numId w:val="29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DD: Psoriasis, Mykosen, Zinkmangel-Syndrom</w:t>
      </w:r>
    </w:p>
    <w:p w14:paraId="186A69C0" w14:textId="77777777" w:rsidR="007B1AC9" w:rsidRPr="006B6688" w:rsidRDefault="007B1AC9" w:rsidP="007B1AC9">
      <w:pPr>
        <w:numPr>
          <w:ilvl w:val="0"/>
          <w:numId w:val="28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Einteilung Ekzeme:</w:t>
      </w:r>
    </w:p>
    <w:p w14:paraId="4567B06F" w14:textId="77777777" w:rsidR="007B1AC9" w:rsidRPr="006B6688" w:rsidRDefault="007B1AC9" w:rsidP="007B1AC9">
      <w:pPr>
        <w:numPr>
          <w:ilvl w:val="0"/>
          <w:numId w:val="27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 xml:space="preserve">Allergische Kontaktdermatitis (Typ IV Immunoreaktion, lokal, kann streuen) </w:t>
      </w:r>
    </w:p>
    <w:p w14:paraId="35E86951" w14:textId="77777777" w:rsidR="007B1AC9" w:rsidRPr="006B6688" w:rsidRDefault="007B1AC9" w:rsidP="007B1AC9">
      <w:pPr>
        <w:numPr>
          <w:ilvl w:val="0"/>
          <w:numId w:val="27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Irridative Kontaktdermatitis (toxische Kontaktdermatitis, auch Windeldermatitis, auf Kontaktstelle beschränkt, keine Streuung)</w:t>
      </w:r>
    </w:p>
    <w:p w14:paraId="301D1DD8" w14:textId="77777777" w:rsidR="007B1AC9" w:rsidRPr="006B6688" w:rsidRDefault="007B1AC9" w:rsidP="007B1AC9">
      <w:pPr>
        <w:numPr>
          <w:ilvl w:val="0"/>
          <w:numId w:val="27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u w:val="single"/>
          <w:lang w:val="de-CH"/>
        </w:rPr>
        <w:t>Atopisches Ekzem= Neurodermitis</w:t>
      </w:r>
      <w:r w:rsidRPr="006B6688">
        <w:rPr>
          <w:rFonts w:ascii="Helvetica" w:hAnsi="Helvetica"/>
          <w:sz w:val="22"/>
          <w:szCs w:val="22"/>
          <w:lang w:val="de-CH"/>
        </w:rPr>
        <w:t xml:space="preserve"> (Assoz. mit Milchschorf, allergische Rhinitis, Asthma bronchiale, Gesicht, Beugen)</w:t>
      </w:r>
    </w:p>
    <w:p w14:paraId="680EC401" w14:textId="77777777" w:rsidR="007B1AC9" w:rsidRPr="006B6688" w:rsidRDefault="007B1AC9" w:rsidP="007B1AC9">
      <w:pPr>
        <w:numPr>
          <w:ilvl w:val="0"/>
          <w:numId w:val="27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Nummuläres Ekzem (münzförmiges bakterielles Ekzem)</w:t>
      </w:r>
    </w:p>
    <w:p w14:paraId="198240B8" w14:textId="77777777" w:rsidR="007B1AC9" w:rsidRPr="006B6688" w:rsidRDefault="007B1AC9" w:rsidP="007B1AC9">
      <w:pPr>
        <w:numPr>
          <w:ilvl w:val="0"/>
          <w:numId w:val="27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Seborrhoisches Ekzem (Bereich der apokrinen Schweissdrüsen: Gesicht, Haaransatz, Brust, Schultergürtel, Besiedlung mit Malassezia spp. (=Pythrosporum ovale)</w:t>
      </w:r>
    </w:p>
    <w:p w14:paraId="34F98AF7" w14:textId="77777777" w:rsidR="007B1AC9" w:rsidRPr="006B6688" w:rsidRDefault="007B1AC9" w:rsidP="007B1AC9">
      <w:pPr>
        <w:rPr>
          <w:rFonts w:ascii="Helvetica" w:hAnsi="Helvetica"/>
          <w:sz w:val="22"/>
          <w:szCs w:val="22"/>
          <w:lang w:val="de-CH"/>
        </w:rPr>
      </w:pPr>
    </w:p>
    <w:p w14:paraId="64550171" w14:textId="77777777" w:rsidR="007B1AC9" w:rsidRPr="006B6688" w:rsidRDefault="007B1AC9" w:rsidP="007B1AC9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DD Vesikel und Blasen:</w:t>
      </w:r>
    </w:p>
    <w:p w14:paraId="2C25327B" w14:textId="77777777" w:rsidR="007B1AC9" w:rsidRPr="006B6688" w:rsidRDefault="007B1AC9" w:rsidP="007B1AC9">
      <w:pPr>
        <w:numPr>
          <w:ilvl w:val="0"/>
          <w:numId w:val="3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Kontaktdermatitis</w:t>
      </w:r>
    </w:p>
    <w:p w14:paraId="2A0E57C6" w14:textId="77777777" w:rsidR="007B1AC9" w:rsidRPr="006B6688" w:rsidRDefault="007B1AC9" w:rsidP="007B1AC9">
      <w:pPr>
        <w:numPr>
          <w:ilvl w:val="0"/>
          <w:numId w:val="3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Infektionen (Impetigio, SSSS, HSV, HZV)</w:t>
      </w:r>
    </w:p>
    <w:p w14:paraId="034A1E86" w14:textId="77777777" w:rsidR="007B1AC9" w:rsidRPr="006B6688" w:rsidRDefault="007B1AC9" w:rsidP="007B1AC9">
      <w:pPr>
        <w:numPr>
          <w:ilvl w:val="0"/>
          <w:numId w:val="3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Arzneimittelreaktion (SJS/TEN)</w:t>
      </w:r>
    </w:p>
    <w:p w14:paraId="4D81BB1E" w14:textId="77777777" w:rsidR="007B1AC9" w:rsidRPr="006B6688" w:rsidRDefault="007B1AC9" w:rsidP="007B1AC9">
      <w:pPr>
        <w:numPr>
          <w:ilvl w:val="0"/>
          <w:numId w:val="3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Physikalische Ursachen</w:t>
      </w:r>
    </w:p>
    <w:p w14:paraId="04F44FD6" w14:textId="77777777" w:rsidR="007B1AC9" w:rsidRPr="006B6688" w:rsidRDefault="007B1AC9" w:rsidP="007B1AC9">
      <w:pPr>
        <w:numPr>
          <w:ilvl w:val="0"/>
          <w:numId w:val="3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Blasenbildende Autoimmunkrankheit:</w:t>
      </w:r>
    </w:p>
    <w:p w14:paraId="2BA7785F" w14:textId="77777777" w:rsidR="007B1AC9" w:rsidRPr="006B6688" w:rsidRDefault="007B1AC9" w:rsidP="007B1AC9">
      <w:pPr>
        <w:numPr>
          <w:ilvl w:val="1"/>
          <w:numId w:val="3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Pemphigus vulgaris: AK gegen Desmosomen, schlaffe Blasen, schmerzhaft, Schleimhaut befallen</w:t>
      </w:r>
    </w:p>
    <w:p w14:paraId="52C18DC2" w14:textId="77777777" w:rsidR="007B1AC9" w:rsidRPr="006B6688" w:rsidRDefault="007B1AC9" w:rsidP="007B1AC9">
      <w:pPr>
        <w:numPr>
          <w:ilvl w:val="1"/>
          <w:numId w:val="3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Bullöses Pemphigoid: AK gegen Hemi-Desmosomen, pralle Blasen, Juckreiz</w:t>
      </w:r>
    </w:p>
    <w:p w14:paraId="66681C9F" w14:textId="77777777" w:rsidR="007B1AC9" w:rsidRPr="006B6688" w:rsidRDefault="007B1AC9" w:rsidP="007B1AC9">
      <w:pPr>
        <w:numPr>
          <w:ilvl w:val="1"/>
          <w:numId w:val="3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Dermatitis herpetiformis: gruppierte pralle Blasen, Hautreaktion bei Zöliakie</w:t>
      </w:r>
    </w:p>
    <w:p w14:paraId="431EF519" w14:textId="77777777" w:rsidR="007B1AC9" w:rsidRPr="006B6688" w:rsidRDefault="007B1AC9" w:rsidP="007B1AC9">
      <w:pPr>
        <w:numPr>
          <w:ilvl w:val="0"/>
          <w:numId w:val="31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Kongenitale Epidermiolysis bullosa</w:t>
      </w:r>
    </w:p>
    <w:p w14:paraId="15ADAB28" w14:textId="77777777" w:rsidR="007B1AC9" w:rsidRPr="006B6688" w:rsidRDefault="007B1AC9" w:rsidP="007B1AC9">
      <w:pPr>
        <w:rPr>
          <w:rFonts w:ascii="Helvetica" w:hAnsi="Helvetica"/>
          <w:sz w:val="22"/>
          <w:szCs w:val="22"/>
          <w:lang w:val="de-CH"/>
        </w:rPr>
      </w:pPr>
    </w:p>
    <w:p w14:paraId="428BE6A9" w14:textId="77777777" w:rsidR="007B1AC9" w:rsidRPr="006B6688" w:rsidRDefault="007B1AC9" w:rsidP="007B1AC9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DD Erythordermie:</w:t>
      </w:r>
    </w:p>
    <w:p w14:paraId="0C1CC607" w14:textId="77777777" w:rsidR="007B1AC9" w:rsidRPr="006B6688" w:rsidRDefault="007B1AC9" w:rsidP="007B1AC9">
      <w:pPr>
        <w:numPr>
          <w:ilvl w:val="0"/>
          <w:numId w:val="32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Arzneimittel (DRESS)</w:t>
      </w:r>
    </w:p>
    <w:p w14:paraId="46E5ABD8" w14:textId="77777777" w:rsidR="007B1AC9" w:rsidRPr="006B6688" w:rsidRDefault="007B1AC9" w:rsidP="007B1AC9">
      <w:pPr>
        <w:numPr>
          <w:ilvl w:val="0"/>
          <w:numId w:val="32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Ekzem</w:t>
      </w:r>
    </w:p>
    <w:p w14:paraId="73FE6B3C" w14:textId="77777777" w:rsidR="007B1AC9" w:rsidRPr="006B6688" w:rsidRDefault="007B1AC9" w:rsidP="007B1AC9">
      <w:pPr>
        <w:numPr>
          <w:ilvl w:val="0"/>
          <w:numId w:val="32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Psoriasis vulgaris</w:t>
      </w:r>
    </w:p>
    <w:p w14:paraId="0264E0F9" w14:textId="77777777" w:rsidR="007B1AC9" w:rsidRPr="006B6688" w:rsidRDefault="007B1AC9" w:rsidP="007B1AC9">
      <w:pPr>
        <w:numPr>
          <w:ilvl w:val="0"/>
          <w:numId w:val="32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Lymphome (Sézary-Syndrom, Mykosis fungoides)</w:t>
      </w:r>
    </w:p>
    <w:p w14:paraId="731773D1" w14:textId="77777777" w:rsidR="007B1AC9" w:rsidRPr="006B6688" w:rsidRDefault="007B1AC9" w:rsidP="007B1AC9">
      <w:pPr>
        <w:rPr>
          <w:rFonts w:ascii="Helvetica" w:hAnsi="Helvetica"/>
          <w:sz w:val="22"/>
          <w:szCs w:val="22"/>
          <w:lang w:val="de-CH"/>
        </w:rPr>
      </w:pPr>
    </w:p>
    <w:p w14:paraId="65C2FE14" w14:textId="77777777" w:rsidR="007B1AC9" w:rsidRPr="006B6688" w:rsidRDefault="007B1AC9" w:rsidP="007B1AC9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DD Purpura:</w:t>
      </w:r>
    </w:p>
    <w:p w14:paraId="049A3E6E" w14:textId="77777777" w:rsidR="007B1AC9" w:rsidRPr="006B6688" w:rsidRDefault="007B1AC9" w:rsidP="007B1AC9">
      <w:pPr>
        <w:numPr>
          <w:ilvl w:val="0"/>
          <w:numId w:val="33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Thrombopenie (Medis)</w:t>
      </w:r>
    </w:p>
    <w:p w14:paraId="2C59AA6C" w14:textId="77777777" w:rsidR="007B1AC9" w:rsidRPr="006B6688" w:rsidRDefault="007B1AC9" w:rsidP="007B1AC9">
      <w:pPr>
        <w:numPr>
          <w:ilvl w:val="0"/>
          <w:numId w:val="33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Infekt mit DIC (z.B.: Meningokokkensepsis)</w:t>
      </w:r>
    </w:p>
    <w:p w14:paraId="06EBCE60" w14:textId="77777777" w:rsidR="007B1AC9" w:rsidRPr="006B6688" w:rsidRDefault="007B1AC9" w:rsidP="007B1AC9">
      <w:pPr>
        <w:numPr>
          <w:ilvl w:val="0"/>
          <w:numId w:val="33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Koagulopathie (orale Antikoagulation/ Leberschaden)</w:t>
      </w:r>
    </w:p>
    <w:p w14:paraId="1F58E3E3" w14:textId="77777777" w:rsidR="007B1AC9" w:rsidRPr="006B6688" w:rsidRDefault="007B1AC9" w:rsidP="007B1AC9">
      <w:pPr>
        <w:numPr>
          <w:ilvl w:val="0"/>
          <w:numId w:val="33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Vaskulitis (Purpura Schönlein-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Henoch</w:t>
      </w:r>
      <w:bookmarkStart w:id="0" w:name="_GoBack"/>
      <w:bookmarkEnd w:id="0"/>
      <w:proofErr w:type="spellEnd"/>
      <w:r w:rsidRPr="006B6688">
        <w:rPr>
          <w:rFonts w:ascii="Helvetica" w:hAnsi="Helvetica"/>
          <w:sz w:val="22"/>
          <w:szCs w:val="22"/>
          <w:lang w:val="de-CH"/>
        </w:rPr>
        <w:t xml:space="preserve"> (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IgA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>))</w:t>
      </w:r>
    </w:p>
    <w:p w14:paraId="302B38FB" w14:textId="77777777" w:rsidR="007B1AC9" w:rsidRPr="006B6688" w:rsidRDefault="007B1AC9" w:rsidP="007B1AC9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 xml:space="preserve">=&gt; macht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Livido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 xml:space="preserve">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racemosa</w:t>
      </w:r>
      <w:proofErr w:type="spellEnd"/>
    </w:p>
    <w:p w14:paraId="0535D3E6" w14:textId="77777777" w:rsidR="007B1AC9" w:rsidRPr="006B6688" w:rsidRDefault="007B1AC9" w:rsidP="007B1AC9">
      <w:pPr>
        <w:rPr>
          <w:rFonts w:ascii="Helvetica" w:hAnsi="Helvetica"/>
          <w:sz w:val="22"/>
          <w:szCs w:val="22"/>
          <w:lang w:val="de-CH"/>
        </w:rPr>
      </w:pPr>
    </w:p>
    <w:p w14:paraId="7D0EC271" w14:textId="77777777" w:rsidR="007B1AC9" w:rsidRPr="006B6688" w:rsidRDefault="007B1AC9" w:rsidP="007B1AC9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Tumorverdacht:</w:t>
      </w:r>
    </w:p>
    <w:p w14:paraId="3A46697B" w14:textId="77777777" w:rsidR="007B1AC9" w:rsidRPr="006B6688" w:rsidRDefault="007B1AC9" w:rsidP="007B1AC9">
      <w:pPr>
        <w:numPr>
          <w:ilvl w:val="0"/>
          <w:numId w:val="24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 xml:space="preserve">Immer LK-Palpation! (v.a.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Spinaliom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>)</w:t>
      </w:r>
    </w:p>
    <w:p w14:paraId="3A49540C" w14:textId="77777777" w:rsidR="007B1AC9" w:rsidRPr="006B6688" w:rsidRDefault="007B1AC9" w:rsidP="007B1AC9">
      <w:pPr>
        <w:numPr>
          <w:ilvl w:val="0"/>
          <w:numId w:val="24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 xml:space="preserve">Bei jeder chronischen, nicht-heilenden Wunde an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Spinaliom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 xml:space="preserve"> denken!</w:t>
      </w:r>
    </w:p>
    <w:p w14:paraId="2A2A2B53" w14:textId="77777777" w:rsidR="007B1AC9" w:rsidRPr="006B6688" w:rsidRDefault="007B1AC9" w:rsidP="007B1AC9">
      <w:pPr>
        <w:numPr>
          <w:ilvl w:val="0"/>
          <w:numId w:val="24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 xml:space="preserve">SYSTEMANAMNESE nicht vergessen </w:t>
      </w:r>
    </w:p>
    <w:p w14:paraId="2ECCD643" w14:textId="77777777" w:rsidR="007B1AC9" w:rsidRPr="006B6688" w:rsidRDefault="007B1AC9" w:rsidP="007B1AC9">
      <w:pPr>
        <w:numPr>
          <w:ilvl w:val="0"/>
          <w:numId w:val="24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Vorgehen:</w:t>
      </w:r>
    </w:p>
    <w:p w14:paraId="03448A48" w14:textId="77777777" w:rsidR="007B1AC9" w:rsidRPr="006B6688" w:rsidRDefault="007B1AC9" w:rsidP="007B1AC9">
      <w:pPr>
        <w:numPr>
          <w:ilvl w:val="1"/>
          <w:numId w:val="24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1. Biopsie</w:t>
      </w:r>
      <w:r w:rsidRPr="006B6688">
        <w:rPr>
          <w:rFonts w:ascii="Helvetica" w:hAnsi="Helvetica"/>
          <w:sz w:val="22"/>
          <w:szCs w:val="22"/>
          <w:lang w:val="de-CH"/>
        </w:rPr>
        <w:sym w:font="Wingdings" w:char="F0E0"/>
      </w:r>
      <w:r w:rsidRPr="006B6688">
        <w:rPr>
          <w:rFonts w:ascii="Helvetica" w:hAnsi="Helvetica"/>
          <w:sz w:val="22"/>
          <w:szCs w:val="22"/>
          <w:lang w:val="de-CH"/>
        </w:rPr>
        <w:t xml:space="preserve"> Exzision</w:t>
      </w:r>
    </w:p>
    <w:p w14:paraId="777999A2" w14:textId="77777777" w:rsidR="007B1AC9" w:rsidRPr="006B6688" w:rsidRDefault="007B1AC9" w:rsidP="007B1AC9">
      <w:pPr>
        <w:numPr>
          <w:ilvl w:val="1"/>
          <w:numId w:val="24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2. Präkanzerose präventiv behandeln</w:t>
      </w:r>
    </w:p>
    <w:p w14:paraId="0F07E5E0" w14:textId="77777777" w:rsidR="007B1AC9" w:rsidRPr="006B6688" w:rsidRDefault="007B1AC9" w:rsidP="007B1AC9">
      <w:pPr>
        <w:numPr>
          <w:ilvl w:val="1"/>
          <w:numId w:val="24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3. Lymphknoten untersuchen</w:t>
      </w:r>
    </w:p>
    <w:p w14:paraId="3D0A7CE5" w14:textId="77777777" w:rsidR="007B1AC9" w:rsidRPr="006B6688" w:rsidRDefault="007B1AC9" w:rsidP="007B1AC9">
      <w:pPr>
        <w:numPr>
          <w:ilvl w:val="1"/>
          <w:numId w:val="24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4. Ganzkörper-Untersuchung</w:t>
      </w:r>
    </w:p>
    <w:p w14:paraId="566631B6" w14:textId="77777777" w:rsidR="007B1AC9" w:rsidRPr="006B6688" w:rsidRDefault="007B1AC9" w:rsidP="007B1AC9">
      <w:pPr>
        <w:numPr>
          <w:ilvl w:val="1"/>
          <w:numId w:val="24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5. Sonnenschutz empfehlen!!</w:t>
      </w:r>
    </w:p>
    <w:p w14:paraId="298DE8C3" w14:textId="77777777" w:rsidR="007B1AC9" w:rsidRPr="006B6688" w:rsidRDefault="007B1AC9" w:rsidP="007B1AC9">
      <w:pPr>
        <w:rPr>
          <w:rFonts w:ascii="Helvetica" w:hAnsi="Helvetica"/>
          <w:sz w:val="22"/>
          <w:szCs w:val="22"/>
          <w:lang w:val="de-CH"/>
        </w:rPr>
      </w:pPr>
    </w:p>
    <w:p w14:paraId="44274BEB" w14:textId="77777777" w:rsidR="007B1AC9" w:rsidRPr="006B6688" w:rsidRDefault="007B1AC9" w:rsidP="007B1AC9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lastRenderedPageBreak/>
        <w:t>Grundlagen Therapie:</w:t>
      </w:r>
    </w:p>
    <w:p w14:paraId="3298505C" w14:textId="77777777" w:rsidR="007B1AC9" w:rsidRPr="006B6688" w:rsidRDefault="007B1AC9" w:rsidP="007B1AC9">
      <w:pPr>
        <w:numPr>
          <w:ilvl w:val="0"/>
          <w:numId w:val="2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Indifferente Therapie -&gt; Grundlage für Haut:</w:t>
      </w:r>
    </w:p>
    <w:p w14:paraId="184FB908" w14:textId="77777777" w:rsidR="007B1AC9" w:rsidRPr="006B6688" w:rsidRDefault="007B1AC9" w:rsidP="007B1AC9">
      <w:pPr>
        <w:numPr>
          <w:ilvl w:val="1"/>
          <w:numId w:val="2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 xml:space="preserve">Fettsalben: fettend, okklusiv </w:t>
      </w:r>
      <w:r w:rsidRPr="006B6688">
        <w:rPr>
          <w:rFonts w:ascii="Helvetica" w:hAnsi="Helvetica"/>
          <w:sz w:val="22"/>
          <w:szCs w:val="22"/>
          <w:lang w:val="de-CH"/>
        </w:rPr>
        <w:tab/>
      </w:r>
      <w:r w:rsidRPr="006B6688">
        <w:rPr>
          <w:rFonts w:ascii="Helvetica" w:hAnsi="Helvetica"/>
          <w:sz w:val="22"/>
          <w:szCs w:val="22"/>
          <w:lang w:val="de-CH"/>
        </w:rPr>
        <w:tab/>
      </w:r>
      <w:r w:rsidRPr="006B6688">
        <w:rPr>
          <w:rFonts w:ascii="Helvetica" w:hAnsi="Helvetica"/>
          <w:sz w:val="22"/>
          <w:szCs w:val="22"/>
          <w:lang w:val="de-CH"/>
        </w:rPr>
        <w:tab/>
      </w:r>
      <w:r w:rsidRPr="006B6688">
        <w:rPr>
          <w:rFonts w:ascii="Helvetica" w:hAnsi="Helvetica"/>
          <w:sz w:val="22"/>
          <w:szCs w:val="22"/>
          <w:lang w:val="de-CH"/>
        </w:rPr>
        <w:tab/>
        <w:t>-&gt; sehr trockene Haut</w:t>
      </w:r>
    </w:p>
    <w:p w14:paraId="457A390E" w14:textId="77777777" w:rsidR="007B1AC9" w:rsidRPr="006B6688" w:rsidRDefault="007B1AC9" w:rsidP="007B1AC9">
      <w:pPr>
        <w:numPr>
          <w:ilvl w:val="1"/>
          <w:numId w:val="2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 xml:space="preserve">Salbe, Crème, Lotion: leicht fettend, wenig okklusiv </w:t>
      </w:r>
      <w:r w:rsidRPr="006B6688">
        <w:rPr>
          <w:rFonts w:ascii="Helvetica" w:hAnsi="Helvetica"/>
          <w:sz w:val="22"/>
          <w:szCs w:val="22"/>
          <w:lang w:val="de-CH"/>
        </w:rPr>
        <w:tab/>
      </w:r>
      <w:r w:rsidRPr="006B6688">
        <w:rPr>
          <w:rFonts w:ascii="Helvetica" w:hAnsi="Helvetica"/>
          <w:sz w:val="22"/>
          <w:szCs w:val="22"/>
          <w:lang w:val="de-CH"/>
        </w:rPr>
        <w:tab/>
        <w:t>-&gt; leicht trockene Haut</w:t>
      </w:r>
    </w:p>
    <w:p w14:paraId="7CEB9D0F" w14:textId="77777777" w:rsidR="007B1AC9" w:rsidRPr="006B6688" w:rsidRDefault="007B1AC9" w:rsidP="007B1AC9">
      <w:pPr>
        <w:numPr>
          <w:ilvl w:val="1"/>
          <w:numId w:val="2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Lösungen: trocknend, nicht okklusiv, kühlend</w:t>
      </w:r>
      <w:r w:rsidRPr="006B6688">
        <w:rPr>
          <w:rFonts w:ascii="Helvetica" w:hAnsi="Helvetica"/>
          <w:sz w:val="22"/>
          <w:szCs w:val="22"/>
          <w:lang w:val="de-CH"/>
        </w:rPr>
        <w:tab/>
      </w:r>
      <w:r w:rsidRPr="006B6688">
        <w:rPr>
          <w:rFonts w:ascii="Helvetica" w:hAnsi="Helvetica"/>
          <w:sz w:val="22"/>
          <w:szCs w:val="22"/>
          <w:lang w:val="de-CH"/>
        </w:rPr>
        <w:tab/>
        <w:t>-&gt; nässende, akute Haut</w:t>
      </w:r>
    </w:p>
    <w:p w14:paraId="75F53385" w14:textId="77777777" w:rsidR="007B1AC9" w:rsidRPr="006B6688" w:rsidRDefault="007B1AC9" w:rsidP="007B1AC9">
      <w:pPr>
        <w:numPr>
          <w:ilvl w:val="0"/>
          <w:numId w:val="2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 xml:space="preserve">Differente Therapie: </w:t>
      </w:r>
    </w:p>
    <w:p w14:paraId="5AC664E2" w14:textId="77777777" w:rsidR="007B1AC9" w:rsidRPr="006B6688" w:rsidRDefault="007B1AC9" w:rsidP="007B1AC9">
      <w:pPr>
        <w:numPr>
          <w:ilvl w:val="1"/>
          <w:numId w:val="25"/>
        </w:numPr>
        <w:rPr>
          <w:rFonts w:ascii="Helvetica" w:hAnsi="Helvetica"/>
          <w:sz w:val="22"/>
          <w:szCs w:val="22"/>
          <w:lang w:val="de-CH"/>
        </w:rPr>
      </w:pPr>
      <w:proofErr w:type="spellStart"/>
      <w:r w:rsidRPr="006B6688">
        <w:rPr>
          <w:rFonts w:ascii="Helvetica" w:hAnsi="Helvetica"/>
          <w:sz w:val="22"/>
          <w:szCs w:val="22"/>
          <w:lang w:val="de-CH"/>
        </w:rPr>
        <w:t>Topische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 xml:space="preserve"> Steroide</w:t>
      </w:r>
    </w:p>
    <w:p w14:paraId="08191DC7" w14:textId="77777777" w:rsidR="007B1AC9" w:rsidRPr="006B6688" w:rsidRDefault="007B1AC9" w:rsidP="007B1AC9">
      <w:pPr>
        <w:numPr>
          <w:ilvl w:val="2"/>
          <w:numId w:val="2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Stärkegrade: 1-4 (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Deumavan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>=Grad 4)</w:t>
      </w:r>
    </w:p>
    <w:p w14:paraId="46980F71" w14:textId="77777777" w:rsidR="007B1AC9" w:rsidRPr="006B6688" w:rsidRDefault="007B1AC9" w:rsidP="007B1AC9">
      <w:pPr>
        <w:numPr>
          <w:ilvl w:val="2"/>
          <w:numId w:val="2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Darreichungsform: Salbe, Crème, Lösung</w:t>
      </w:r>
    </w:p>
    <w:p w14:paraId="52954C13" w14:textId="77777777" w:rsidR="007B1AC9" w:rsidRPr="006B6688" w:rsidRDefault="007B1AC9" w:rsidP="007B1AC9">
      <w:pPr>
        <w:numPr>
          <w:ilvl w:val="2"/>
          <w:numId w:val="2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NW: Hautatrophie! Systemische Wirkung (v.a. bei Kindern aufpassen!)</w:t>
      </w:r>
    </w:p>
    <w:p w14:paraId="44944F91" w14:textId="77777777" w:rsidR="007B1AC9" w:rsidRPr="006B6688" w:rsidRDefault="007B1AC9" w:rsidP="007B1AC9">
      <w:pPr>
        <w:numPr>
          <w:ilvl w:val="1"/>
          <w:numId w:val="25"/>
        </w:numPr>
        <w:rPr>
          <w:rFonts w:ascii="Helvetica" w:hAnsi="Helvetica"/>
          <w:sz w:val="22"/>
          <w:szCs w:val="22"/>
          <w:lang w:val="de-CH"/>
        </w:rPr>
      </w:pPr>
      <w:proofErr w:type="spellStart"/>
      <w:r w:rsidRPr="006B6688">
        <w:rPr>
          <w:rFonts w:ascii="Helvetica" w:hAnsi="Helvetica"/>
          <w:sz w:val="22"/>
          <w:szCs w:val="22"/>
          <w:lang w:val="de-CH"/>
        </w:rPr>
        <w:t>Immunsuppressiva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 xml:space="preserve"> (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Calcineurin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>-Inhibitoren...) -&gt; keine Atrophie</w:t>
      </w:r>
    </w:p>
    <w:p w14:paraId="08BD3F47" w14:textId="77777777" w:rsidR="007B1AC9" w:rsidRPr="006B6688" w:rsidRDefault="007B1AC9" w:rsidP="007B1AC9">
      <w:pPr>
        <w:numPr>
          <w:ilvl w:val="1"/>
          <w:numId w:val="2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Antimikrobiell: AB (lokal, systemisch), Desinfektion</w:t>
      </w:r>
    </w:p>
    <w:p w14:paraId="5F3132D9" w14:textId="77777777" w:rsidR="007B1AC9" w:rsidRPr="006B6688" w:rsidRDefault="007B1AC9" w:rsidP="007B1AC9">
      <w:pPr>
        <w:numPr>
          <w:ilvl w:val="0"/>
          <w:numId w:val="2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Pruritus:</w:t>
      </w:r>
    </w:p>
    <w:p w14:paraId="7D78A78A" w14:textId="77777777" w:rsidR="007B1AC9" w:rsidRPr="006B6688" w:rsidRDefault="007B1AC9" w:rsidP="007B1AC9">
      <w:pPr>
        <w:numPr>
          <w:ilvl w:val="1"/>
          <w:numId w:val="2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 xml:space="preserve">Systemische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Antihistaminika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 xml:space="preserve">, kühlende Massnahmen,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Capsaizin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 xml:space="preserve">, Antidepressiva,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Naltrexon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>,...</w:t>
      </w:r>
    </w:p>
    <w:p w14:paraId="18C04AE0" w14:textId="77777777" w:rsidR="007B1AC9" w:rsidRPr="006B6688" w:rsidRDefault="007B1AC9" w:rsidP="007B1AC9">
      <w:pPr>
        <w:numPr>
          <w:ilvl w:val="0"/>
          <w:numId w:val="2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Lichttherapie:</w:t>
      </w:r>
    </w:p>
    <w:p w14:paraId="24054307" w14:textId="77777777" w:rsidR="007B1AC9" w:rsidRPr="006B6688" w:rsidRDefault="007B1AC9" w:rsidP="007B1AC9">
      <w:pPr>
        <w:numPr>
          <w:ilvl w:val="1"/>
          <w:numId w:val="2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 xml:space="preserve">UVA: Epidermis und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Dermis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 xml:space="preserve"> (PUVA=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Psoralen</w:t>
      </w:r>
      <w:proofErr w:type="spellEnd"/>
      <w:r w:rsidRPr="006B6688">
        <w:rPr>
          <w:rFonts w:ascii="Helvetica" w:hAnsi="Helvetica"/>
          <w:sz w:val="22"/>
          <w:szCs w:val="22"/>
          <w:lang w:val="de-CH"/>
        </w:rPr>
        <w:t xml:space="preserve"> und UVA)</w:t>
      </w:r>
    </w:p>
    <w:p w14:paraId="78E91A3D" w14:textId="77777777" w:rsidR="007B1AC9" w:rsidRPr="006B6688" w:rsidRDefault="007B1AC9" w:rsidP="007B1AC9">
      <w:pPr>
        <w:numPr>
          <w:ilvl w:val="1"/>
          <w:numId w:val="2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UVB: Epidermis</w:t>
      </w:r>
    </w:p>
    <w:p w14:paraId="21A086EE" w14:textId="77777777" w:rsidR="007B1AC9" w:rsidRPr="006B6688" w:rsidRDefault="007B1AC9" w:rsidP="007B1AC9">
      <w:pPr>
        <w:numPr>
          <w:ilvl w:val="0"/>
          <w:numId w:val="25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Vermeidung auslösende Substanzen/ Faktoren</w:t>
      </w:r>
    </w:p>
    <w:p w14:paraId="26651A2D" w14:textId="77777777" w:rsidR="007B1AC9" w:rsidRPr="006B6688" w:rsidRDefault="007B1AC9" w:rsidP="007B1AC9">
      <w:p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Hautteste:</w:t>
      </w:r>
    </w:p>
    <w:p w14:paraId="0FA9EF4A" w14:textId="77777777" w:rsidR="007B1AC9" w:rsidRPr="006B6688" w:rsidRDefault="007B1AC9" w:rsidP="007B1AC9">
      <w:pPr>
        <w:numPr>
          <w:ilvl w:val="0"/>
          <w:numId w:val="30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 xml:space="preserve">Pricktest: intradermale Applikation Agens -&gt; Testung </w:t>
      </w:r>
      <w:proofErr w:type="spellStart"/>
      <w:r w:rsidRPr="006B6688">
        <w:rPr>
          <w:rFonts w:ascii="Helvetica" w:hAnsi="Helvetica"/>
          <w:sz w:val="22"/>
          <w:szCs w:val="22"/>
          <w:lang w:val="de-CH"/>
        </w:rPr>
        <w:t>Atopie</w:t>
      </w:r>
      <w:proofErr w:type="spellEnd"/>
    </w:p>
    <w:p w14:paraId="054DB38B" w14:textId="77777777" w:rsidR="007B1AC9" w:rsidRPr="006B6688" w:rsidRDefault="007B1AC9" w:rsidP="007B1AC9">
      <w:pPr>
        <w:numPr>
          <w:ilvl w:val="0"/>
          <w:numId w:val="26"/>
        </w:numPr>
        <w:rPr>
          <w:rFonts w:ascii="Helvetica" w:hAnsi="Helvetica"/>
          <w:sz w:val="22"/>
          <w:szCs w:val="22"/>
          <w:lang w:val="de-CH"/>
        </w:rPr>
      </w:pPr>
      <w:r w:rsidRPr="006B6688">
        <w:rPr>
          <w:rFonts w:ascii="Helvetica" w:hAnsi="Helvetica"/>
          <w:sz w:val="22"/>
          <w:szCs w:val="22"/>
          <w:lang w:val="de-CH"/>
        </w:rPr>
        <w:t>Patchtest: Aufkleben Agens -&gt; Testung Allergie</w:t>
      </w:r>
    </w:p>
    <w:p w14:paraId="0DC50826" w14:textId="77777777" w:rsidR="007B1AC9" w:rsidRPr="006B6688" w:rsidRDefault="007B1AC9" w:rsidP="007B1AC9">
      <w:pPr>
        <w:rPr>
          <w:rFonts w:ascii="Helvetica" w:hAnsi="Helvetica"/>
          <w:sz w:val="22"/>
          <w:szCs w:val="22"/>
          <w:lang w:val="de-CH"/>
        </w:rPr>
      </w:pPr>
    </w:p>
    <w:sectPr w:rsidR="007B1AC9" w:rsidRPr="006B6688" w:rsidSect="007977F1">
      <w:footerReference w:type="even" r:id="rId8"/>
      <w:footerReference w:type="default" r:id="rId9"/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12637F" w14:textId="77777777" w:rsidR="00A24062" w:rsidRDefault="00A24062" w:rsidP="00A24062">
      <w:r>
        <w:separator/>
      </w:r>
    </w:p>
  </w:endnote>
  <w:endnote w:type="continuationSeparator" w:id="0">
    <w:p w14:paraId="3F3EC2C0" w14:textId="77777777" w:rsidR="00A24062" w:rsidRDefault="00A24062" w:rsidP="00A24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281F4A" w14:textId="77777777" w:rsidR="00A24062" w:rsidRDefault="00A24062" w:rsidP="001568B7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07016FBB" w14:textId="77777777" w:rsidR="00A24062" w:rsidRDefault="00A24062">
    <w:pPr>
      <w:pStyle w:val="Fuzeile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5174BF" w14:textId="77777777" w:rsidR="00A24062" w:rsidRDefault="00A24062" w:rsidP="001568B7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 w:rsidR="006B6688">
      <w:rPr>
        <w:rStyle w:val="Seitenzahl"/>
        <w:noProof/>
      </w:rPr>
      <w:t>1</w:t>
    </w:r>
    <w:r>
      <w:rPr>
        <w:rStyle w:val="Seitenzahl"/>
      </w:rPr>
      <w:fldChar w:fldCharType="end"/>
    </w:r>
  </w:p>
  <w:p w14:paraId="68170CC3" w14:textId="77777777" w:rsidR="00A24062" w:rsidRDefault="00A24062">
    <w:pPr>
      <w:pStyle w:val="Fuzeile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C93C09" w14:textId="77777777" w:rsidR="00A24062" w:rsidRDefault="00A24062" w:rsidP="00A24062">
      <w:r>
        <w:separator/>
      </w:r>
    </w:p>
  </w:footnote>
  <w:footnote w:type="continuationSeparator" w:id="0">
    <w:p w14:paraId="126EE7FF" w14:textId="77777777" w:rsidR="00A24062" w:rsidRDefault="00A24062" w:rsidP="00A240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F6FBD"/>
    <w:multiLevelType w:val="hybridMultilevel"/>
    <w:tmpl w:val="F63AB214"/>
    <w:lvl w:ilvl="0" w:tplc="011E20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52380"/>
    <w:multiLevelType w:val="hybridMultilevel"/>
    <w:tmpl w:val="51B289F4"/>
    <w:lvl w:ilvl="0" w:tplc="011E20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AB04C3"/>
    <w:multiLevelType w:val="hybridMultilevel"/>
    <w:tmpl w:val="D2687B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E817CB"/>
    <w:multiLevelType w:val="hybridMultilevel"/>
    <w:tmpl w:val="19BA56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222372"/>
    <w:multiLevelType w:val="hybridMultilevel"/>
    <w:tmpl w:val="DC2ACBE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16A61740"/>
    <w:multiLevelType w:val="hybridMultilevel"/>
    <w:tmpl w:val="5FF24A8E"/>
    <w:lvl w:ilvl="0" w:tplc="011E20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A74A32"/>
    <w:multiLevelType w:val="hybridMultilevel"/>
    <w:tmpl w:val="2924CCD0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8D72D7"/>
    <w:multiLevelType w:val="hybridMultilevel"/>
    <w:tmpl w:val="FB8E33F2"/>
    <w:lvl w:ilvl="0" w:tplc="011E20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D26D7E"/>
    <w:multiLevelType w:val="hybridMultilevel"/>
    <w:tmpl w:val="7A26A548"/>
    <w:lvl w:ilvl="0" w:tplc="011E20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3F25B1"/>
    <w:multiLevelType w:val="hybridMultilevel"/>
    <w:tmpl w:val="46B02D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044E38"/>
    <w:multiLevelType w:val="hybridMultilevel"/>
    <w:tmpl w:val="59D843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FA054C"/>
    <w:multiLevelType w:val="hybridMultilevel"/>
    <w:tmpl w:val="B4546A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B22023"/>
    <w:multiLevelType w:val="hybridMultilevel"/>
    <w:tmpl w:val="2F64664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>
    <w:nsid w:val="2F756201"/>
    <w:multiLevelType w:val="hybridMultilevel"/>
    <w:tmpl w:val="2A96404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>
    <w:nsid w:val="32094B19"/>
    <w:multiLevelType w:val="hybridMultilevel"/>
    <w:tmpl w:val="A6AC99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8E3D8C"/>
    <w:multiLevelType w:val="hybridMultilevel"/>
    <w:tmpl w:val="D1F061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69773D"/>
    <w:multiLevelType w:val="hybridMultilevel"/>
    <w:tmpl w:val="85E41BC4"/>
    <w:lvl w:ilvl="0" w:tplc="011E20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4D3333"/>
    <w:multiLevelType w:val="hybridMultilevel"/>
    <w:tmpl w:val="AF6421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4123F9"/>
    <w:multiLevelType w:val="hybridMultilevel"/>
    <w:tmpl w:val="A23C4DD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76705C1"/>
    <w:multiLevelType w:val="hybridMultilevel"/>
    <w:tmpl w:val="FE8E16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281457"/>
    <w:multiLevelType w:val="hybridMultilevel"/>
    <w:tmpl w:val="7200E54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>
    <w:nsid w:val="4D1308B9"/>
    <w:multiLevelType w:val="hybridMultilevel"/>
    <w:tmpl w:val="972861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097CE4"/>
    <w:multiLevelType w:val="hybridMultilevel"/>
    <w:tmpl w:val="048E2762"/>
    <w:lvl w:ilvl="0" w:tplc="011E20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2E0EAB"/>
    <w:multiLevelType w:val="hybridMultilevel"/>
    <w:tmpl w:val="EA9E53C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>
    <w:nsid w:val="525C63EB"/>
    <w:multiLevelType w:val="hybridMultilevel"/>
    <w:tmpl w:val="15BC31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407A53"/>
    <w:multiLevelType w:val="hybridMultilevel"/>
    <w:tmpl w:val="FBEC380C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D01637"/>
    <w:multiLevelType w:val="hybridMultilevel"/>
    <w:tmpl w:val="51C8BAFE"/>
    <w:lvl w:ilvl="0" w:tplc="AF804F6C">
      <w:start w:val="5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C24A90"/>
    <w:multiLevelType w:val="hybridMultilevel"/>
    <w:tmpl w:val="56FEA28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1BA7094"/>
    <w:multiLevelType w:val="hybridMultilevel"/>
    <w:tmpl w:val="4EFA64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7EC22DE"/>
    <w:multiLevelType w:val="hybridMultilevel"/>
    <w:tmpl w:val="88ACB4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802BED"/>
    <w:multiLevelType w:val="hybridMultilevel"/>
    <w:tmpl w:val="DA6270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06240D"/>
    <w:multiLevelType w:val="hybridMultilevel"/>
    <w:tmpl w:val="7096C22C"/>
    <w:lvl w:ilvl="0" w:tplc="011E20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0C6E4B"/>
    <w:multiLevelType w:val="hybridMultilevel"/>
    <w:tmpl w:val="139803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0C71A8"/>
    <w:multiLevelType w:val="hybridMultilevel"/>
    <w:tmpl w:val="F3000BD4"/>
    <w:lvl w:ilvl="0" w:tplc="AF804F6C">
      <w:start w:val="5"/>
      <w:numFmt w:val="bullet"/>
      <w:lvlText w:val=""/>
      <w:lvlJc w:val="left"/>
      <w:pPr>
        <w:ind w:left="1428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5"/>
  </w:num>
  <w:num w:numId="3">
    <w:abstractNumId w:val="6"/>
  </w:num>
  <w:num w:numId="4">
    <w:abstractNumId w:val="15"/>
  </w:num>
  <w:num w:numId="5">
    <w:abstractNumId w:val="17"/>
  </w:num>
  <w:num w:numId="6">
    <w:abstractNumId w:val="28"/>
  </w:num>
  <w:num w:numId="7">
    <w:abstractNumId w:val="21"/>
  </w:num>
  <w:num w:numId="8">
    <w:abstractNumId w:val="14"/>
  </w:num>
  <w:num w:numId="9">
    <w:abstractNumId w:val="8"/>
  </w:num>
  <w:num w:numId="10">
    <w:abstractNumId w:val="31"/>
  </w:num>
  <w:num w:numId="11">
    <w:abstractNumId w:val="5"/>
  </w:num>
  <w:num w:numId="12">
    <w:abstractNumId w:val="16"/>
  </w:num>
  <w:num w:numId="13">
    <w:abstractNumId w:val="0"/>
  </w:num>
  <w:num w:numId="14">
    <w:abstractNumId w:val="1"/>
  </w:num>
  <w:num w:numId="15">
    <w:abstractNumId w:val="7"/>
  </w:num>
  <w:num w:numId="16">
    <w:abstractNumId w:val="22"/>
  </w:num>
  <w:num w:numId="17">
    <w:abstractNumId w:val="27"/>
  </w:num>
  <w:num w:numId="18">
    <w:abstractNumId w:val="18"/>
  </w:num>
  <w:num w:numId="19">
    <w:abstractNumId w:val="12"/>
  </w:num>
  <w:num w:numId="20">
    <w:abstractNumId w:val="4"/>
  </w:num>
  <w:num w:numId="21">
    <w:abstractNumId w:val="23"/>
  </w:num>
  <w:num w:numId="22">
    <w:abstractNumId w:val="13"/>
  </w:num>
  <w:num w:numId="23">
    <w:abstractNumId w:val="26"/>
  </w:num>
  <w:num w:numId="24">
    <w:abstractNumId w:val="32"/>
  </w:num>
  <w:num w:numId="25">
    <w:abstractNumId w:val="3"/>
  </w:num>
  <w:num w:numId="26">
    <w:abstractNumId w:val="24"/>
  </w:num>
  <w:num w:numId="27">
    <w:abstractNumId w:val="20"/>
  </w:num>
  <w:num w:numId="28">
    <w:abstractNumId w:val="2"/>
  </w:num>
  <w:num w:numId="29">
    <w:abstractNumId w:val="9"/>
  </w:num>
  <w:num w:numId="30">
    <w:abstractNumId w:val="11"/>
  </w:num>
  <w:num w:numId="31">
    <w:abstractNumId w:val="29"/>
  </w:num>
  <w:num w:numId="32">
    <w:abstractNumId w:val="19"/>
  </w:num>
  <w:num w:numId="33">
    <w:abstractNumId w:val="30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C78"/>
    <w:rsid w:val="001A45C8"/>
    <w:rsid w:val="001F6C40"/>
    <w:rsid w:val="002C7A5A"/>
    <w:rsid w:val="002D5ED0"/>
    <w:rsid w:val="002E6DD6"/>
    <w:rsid w:val="00396816"/>
    <w:rsid w:val="003E1EAC"/>
    <w:rsid w:val="004A1AD8"/>
    <w:rsid w:val="005831C0"/>
    <w:rsid w:val="005E0E5B"/>
    <w:rsid w:val="00660B9B"/>
    <w:rsid w:val="006B6688"/>
    <w:rsid w:val="006F5AA5"/>
    <w:rsid w:val="007977F1"/>
    <w:rsid w:val="007B1AC9"/>
    <w:rsid w:val="008E7AA0"/>
    <w:rsid w:val="008F14D9"/>
    <w:rsid w:val="008F6F04"/>
    <w:rsid w:val="00954A7E"/>
    <w:rsid w:val="00961D22"/>
    <w:rsid w:val="0098560D"/>
    <w:rsid w:val="009B4332"/>
    <w:rsid w:val="00A24062"/>
    <w:rsid w:val="00AB1C78"/>
    <w:rsid w:val="00BA18A8"/>
    <w:rsid w:val="00BE70C8"/>
    <w:rsid w:val="00CB4301"/>
    <w:rsid w:val="00CD473C"/>
    <w:rsid w:val="00D535A7"/>
    <w:rsid w:val="00D8418C"/>
    <w:rsid w:val="00DA20E6"/>
    <w:rsid w:val="00E0170B"/>
    <w:rsid w:val="00E21197"/>
    <w:rsid w:val="00EA2E2B"/>
    <w:rsid w:val="00F16894"/>
    <w:rsid w:val="00F4477C"/>
    <w:rsid w:val="00F4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644AB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C7A5A"/>
    <w:pPr>
      <w:ind w:left="720"/>
      <w:contextualSpacing/>
    </w:pPr>
  </w:style>
  <w:style w:type="paragraph" w:styleId="Fuzeile">
    <w:name w:val="footer"/>
    <w:basedOn w:val="Standard"/>
    <w:link w:val="FuzeileZeichen"/>
    <w:uiPriority w:val="99"/>
    <w:unhideWhenUsed/>
    <w:rsid w:val="00A24062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A24062"/>
  </w:style>
  <w:style w:type="character" w:styleId="Seitenzahl">
    <w:name w:val="page number"/>
    <w:basedOn w:val="Absatzstandardschriftart"/>
    <w:uiPriority w:val="99"/>
    <w:semiHidden/>
    <w:unhideWhenUsed/>
    <w:rsid w:val="00A2406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C7A5A"/>
    <w:pPr>
      <w:ind w:left="720"/>
      <w:contextualSpacing/>
    </w:pPr>
  </w:style>
  <w:style w:type="paragraph" w:styleId="Fuzeile">
    <w:name w:val="footer"/>
    <w:basedOn w:val="Standard"/>
    <w:link w:val="FuzeileZeichen"/>
    <w:uiPriority w:val="99"/>
    <w:unhideWhenUsed/>
    <w:rsid w:val="00A24062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A24062"/>
  </w:style>
  <w:style w:type="character" w:styleId="Seitenzahl">
    <w:name w:val="page number"/>
    <w:basedOn w:val="Absatzstandardschriftart"/>
    <w:uiPriority w:val="99"/>
    <w:semiHidden/>
    <w:unhideWhenUsed/>
    <w:rsid w:val="00A24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1404</Words>
  <Characters>8846</Characters>
  <Application>Microsoft Macintosh Word</Application>
  <DocSecurity>0</DocSecurity>
  <Lines>73</Lines>
  <Paragraphs>20</Paragraphs>
  <ScaleCrop>false</ScaleCrop>
  <Company/>
  <LinksUpToDate>false</LinksUpToDate>
  <CharactersWithSpaces>10230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Stucky</dc:creator>
  <cp:lastModifiedBy>Fanny Geiser</cp:lastModifiedBy>
  <cp:revision>20</cp:revision>
  <dcterms:created xsi:type="dcterms:W3CDTF">2015-08-15T11:56:00Z</dcterms:created>
  <dcterms:modified xsi:type="dcterms:W3CDTF">2015-08-15T16:06:00Z</dcterms:modified>
</cp:coreProperties>
</file>