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3E1F" w14:textId="5B8BAE4C" w:rsidR="00F222A1" w:rsidRPr="00FE7B5C" w:rsidRDefault="00916171" w:rsidP="00024F46">
      <w:pPr>
        <w:pStyle w:val="Titre1"/>
      </w:pPr>
      <w:r w:rsidRPr="00FE7B5C">
        <w:t>Ortho/Rhumato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514"/>
        <w:gridCol w:w="1386"/>
        <w:gridCol w:w="2265"/>
        <w:gridCol w:w="2844"/>
        <w:gridCol w:w="2943"/>
        <w:gridCol w:w="1758"/>
        <w:gridCol w:w="2039"/>
        <w:gridCol w:w="1947"/>
      </w:tblGrid>
      <w:tr w:rsidR="00947047" w:rsidRPr="00FE7B5C" w14:paraId="0C8753DF" w14:textId="77777777" w:rsidTr="00302646">
        <w:tc>
          <w:tcPr>
            <w:tcW w:w="0" w:type="auto"/>
          </w:tcPr>
          <w:p w14:paraId="7BEE0CFF" w14:textId="1EB01F77" w:rsidR="00097105" w:rsidRPr="00FE7B5C" w:rsidRDefault="00C745FB" w:rsidP="00302646">
            <w:pPr>
              <w:jc w:val="center"/>
              <w:rPr>
                <w:i/>
                <w:iCs/>
                <w:sz w:val="20"/>
                <w:szCs w:val="22"/>
              </w:rPr>
            </w:pPr>
            <w:r w:rsidRPr="00FE7B5C">
              <w:rPr>
                <w:i/>
                <w:iCs/>
              </w:rPr>
              <w:t>Année</w:t>
            </w:r>
          </w:p>
        </w:tc>
        <w:tc>
          <w:tcPr>
            <w:tcW w:w="0" w:type="auto"/>
          </w:tcPr>
          <w:p w14:paraId="76758280" w14:textId="2076BBF3" w:rsidR="00097105" w:rsidRPr="00FE7B5C" w:rsidRDefault="00C745FB" w:rsidP="00302646">
            <w:pPr>
              <w:jc w:val="center"/>
              <w:rPr>
                <w:b/>
                <w:bCs/>
                <w:sz w:val="18"/>
                <w:szCs w:val="21"/>
              </w:rPr>
            </w:pPr>
            <w:proofErr w:type="spellStart"/>
            <w:r w:rsidRPr="00FE7B5C">
              <w:rPr>
                <w:b/>
                <w:bCs/>
                <w:color w:val="95530D"/>
                <w:sz w:val="18"/>
                <w:szCs w:val="21"/>
              </w:rPr>
              <w:t>SSP</w:t>
            </w:r>
            <w:r w:rsidRPr="00FE7B5C">
              <w:rPr>
                <w:b/>
                <w:bCs/>
                <w:sz w:val="18"/>
                <w:szCs w:val="21"/>
              </w:rPr>
              <w:t>:</w:t>
            </w:r>
            <w:r w:rsidR="00097105" w:rsidRPr="00FE7B5C">
              <w:rPr>
                <w:b/>
                <w:bCs/>
                <w:color w:val="FF0000"/>
                <w:sz w:val="18"/>
                <w:szCs w:val="21"/>
              </w:rPr>
              <w:t>D</w:t>
            </w:r>
            <w:r w:rsidRPr="00FE7B5C">
              <w:rPr>
                <w:b/>
                <w:bCs/>
                <w:color w:val="FF0000"/>
                <w:sz w:val="18"/>
                <w:szCs w:val="21"/>
              </w:rPr>
              <w:t>ia</w:t>
            </w:r>
            <w:r w:rsidR="00097105" w:rsidRPr="00FE7B5C">
              <w:rPr>
                <w:b/>
                <w:bCs/>
                <w:color w:val="FF0000"/>
                <w:sz w:val="18"/>
                <w:szCs w:val="21"/>
              </w:rPr>
              <w:t>g</w:t>
            </w:r>
            <w:r w:rsidRPr="00FE7B5C">
              <w:rPr>
                <w:b/>
                <w:bCs/>
                <w:color w:val="FF0000"/>
                <w:sz w:val="18"/>
                <w:szCs w:val="21"/>
              </w:rPr>
              <w:t>nostic</w:t>
            </w:r>
            <w:proofErr w:type="spellEnd"/>
          </w:p>
        </w:tc>
        <w:tc>
          <w:tcPr>
            <w:tcW w:w="0" w:type="auto"/>
          </w:tcPr>
          <w:p w14:paraId="151C700C" w14:textId="19641FE3" w:rsidR="00097105" w:rsidRPr="00FE7B5C" w:rsidRDefault="00C745FB" w:rsidP="00302646">
            <w:pPr>
              <w:jc w:val="center"/>
              <w:rPr>
                <w:b/>
                <w:bCs/>
                <w:color w:val="AB7942"/>
                <w:sz w:val="18"/>
                <w:szCs w:val="21"/>
              </w:rPr>
            </w:pPr>
            <w:r w:rsidRPr="00FE7B5C">
              <w:rPr>
                <w:b/>
                <w:bCs/>
                <w:color w:val="95530D"/>
                <w:sz w:val="18"/>
                <w:szCs w:val="21"/>
              </w:rPr>
              <w:t>Description</w:t>
            </w:r>
          </w:p>
        </w:tc>
        <w:tc>
          <w:tcPr>
            <w:tcW w:w="0" w:type="auto"/>
          </w:tcPr>
          <w:p w14:paraId="7F034676" w14:textId="70FFCC3C" w:rsidR="00097105" w:rsidRPr="00FE7B5C" w:rsidRDefault="00097105" w:rsidP="00302646">
            <w:pPr>
              <w:jc w:val="center"/>
              <w:rPr>
                <w:b/>
                <w:bCs/>
                <w:sz w:val="18"/>
                <w:szCs w:val="21"/>
              </w:rPr>
            </w:pPr>
            <w:r w:rsidRPr="00FE7B5C">
              <w:rPr>
                <w:b/>
                <w:bCs/>
                <w:color w:val="196B24" w:themeColor="accent3"/>
                <w:sz w:val="18"/>
                <w:szCs w:val="21"/>
              </w:rPr>
              <w:t>Anamnèse</w:t>
            </w:r>
          </w:p>
        </w:tc>
        <w:tc>
          <w:tcPr>
            <w:tcW w:w="0" w:type="auto"/>
          </w:tcPr>
          <w:p w14:paraId="3BB30F5C" w14:textId="420D655F" w:rsidR="00097105" w:rsidRPr="00FE7B5C" w:rsidRDefault="00097105" w:rsidP="00302646">
            <w:pPr>
              <w:jc w:val="center"/>
              <w:rPr>
                <w:b/>
                <w:bCs/>
                <w:sz w:val="18"/>
                <w:szCs w:val="21"/>
              </w:rPr>
            </w:pPr>
            <w:r w:rsidRPr="00FE7B5C">
              <w:rPr>
                <w:b/>
                <w:bCs/>
                <w:color w:val="196B24" w:themeColor="accent3"/>
                <w:sz w:val="18"/>
                <w:szCs w:val="21"/>
              </w:rPr>
              <w:t>Status</w:t>
            </w:r>
          </w:p>
        </w:tc>
        <w:tc>
          <w:tcPr>
            <w:tcW w:w="0" w:type="auto"/>
          </w:tcPr>
          <w:p w14:paraId="5F6104E0" w14:textId="77777777" w:rsidR="00097105" w:rsidRPr="00FE7B5C" w:rsidRDefault="00097105" w:rsidP="00302646">
            <w:pPr>
              <w:jc w:val="center"/>
              <w:rPr>
                <w:b/>
                <w:bCs/>
                <w:sz w:val="18"/>
                <w:szCs w:val="21"/>
              </w:rPr>
            </w:pPr>
            <w:r w:rsidRPr="00FE7B5C">
              <w:rPr>
                <w:b/>
                <w:bCs/>
                <w:color w:val="C00000"/>
                <w:sz w:val="18"/>
                <w:szCs w:val="21"/>
              </w:rPr>
              <w:t>DD</w:t>
            </w:r>
          </w:p>
        </w:tc>
        <w:tc>
          <w:tcPr>
            <w:tcW w:w="0" w:type="auto"/>
          </w:tcPr>
          <w:p w14:paraId="2804F804" w14:textId="77777777" w:rsidR="00097105" w:rsidRPr="00FE7B5C" w:rsidRDefault="00097105" w:rsidP="00302646">
            <w:pPr>
              <w:jc w:val="center"/>
              <w:rPr>
                <w:b/>
                <w:bCs/>
                <w:sz w:val="18"/>
                <w:szCs w:val="21"/>
              </w:rPr>
            </w:pPr>
            <w:r w:rsidRPr="00FE7B5C">
              <w:rPr>
                <w:b/>
                <w:bCs/>
                <w:color w:val="196B24" w:themeColor="accent3"/>
                <w:sz w:val="18"/>
                <w:szCs w:val="21"/>
              </w:rPr>
              <w:t>Examen compl</w:t>
            </w:r>
          </w:p>
        </w:tc>
        <w:tc>
          <w:tcPr>
            <w:tcW w:w="0" w:type="auto"/>
          </w:tcPr>
          <w:p w14:paraId="61AB87D8" w14:textId="77777777" w:rsidR="00097105" w:rsidRPr="00FE7B5C" w:rsidRDefault="00097105" w:rsidP="00302646">
            <w:pPr>
              <w:jc w:val="center"/>
              <w:rPr>
                <w:b/>
                <w:bCs/>
                <w:color w:val="A5A200"/>
                <w:sz w:val="18"/>
                <w:szCs w:val="21"/>
              </w:rPr>
            </w:pPr>
            <w:r w:rsidRPr="00FE7B5C">
              <w:rPr>
                <w:b/>
                <w:bCs/>
                <w:color w:val="A5A200"/>
                <w:sz w:val="18"/>
                <w:szCs w:val="21"/>
              </w:rPr>
              <w:t>PEC</w:t>
            </w:r>
          </w:p>
        </w:tc>
      </w:tr>
      <w:tr w:rsidR="00947047" w:rsidRPr="00FE7B5C" w14:paraId="078AF7E1" w14:textId="77777777" w:rsidTr="00CE4A0A">
        <w:tc>
          <w:tcPr>
            <w:tcW w:w="0" w:type="auto"/>
          </w:tcPr>
          <w:p w14:paraId="3EA942CA" w14:textId="77777777" w:rsidR="00097105" w:rsidRPr="00FE7B5C" w:rsidRDefault="00097105" w:rsidP="00097105">
            <w:pPr>
              <w:rPr>
                <w:b/>
                <w:bCs/>
                <w:i/>
                <w:iCs/>
              </w:rPr>
            </w:pPr>
            <w:r w:rsidRPr="00FE7B5C">
              <w:rPr>
                <w:b/>
                <w:bCs/>
                <w:i/>
                <w:iCs/>
              </w:rPr>
              <w:t>2013</w:t>
            </w:r>
          </w:p>
        </w:tc>
        <w:tc>
          <w:tcPr>
            <w:tcW w:w="0" w:type="auto"/>
          </w:tcPr>
          <w:p w14:paraId="486580F4" w14:textId="2E771223" w:rsidR="00097105" w:rsidRPr="00FE7B5C" w:rsidRDefault="00097105" w:rsidP="005B7A44">
            <w:pPr>
              <w:pStyle w:val="Pucestableau"/>
            </w:pPr>
            <w:r w:rsidRPr="00FE7B5C">
              <w:rPr>
                <w:color w:val="95530D"/>
              </w:rPr>
              <w:t>Épaule douloureuse</w:t>
            </w:r>
            <w:r w:rsidR="001E487C" w:rsidRPr="00FE7B5C">
              <w:t> :</w:t>
            </w:r>
            <w:r w:rsidR="001E487C" w:rsidRPr="00FE7B5C">
              <w:br/>
            </w:r>
            <w:r w:rsidR="001E487C" w:rsidRPr="00FE7B5C">
              <w:rPr>
                <w:color w:val="FF0000"/>
              </w:rPr>
              <w:t>Lésion de. La coiffe</w:t>
            </w:r>
          </w:p>
        </w:tc>
        <w:tc>
          <w:tcPr>
            <w:tcW w:w="0" w:type="auto"/>
          </w:tcPr>
          <w:p w14:paraId="1AFFEB57" w14:textId="2482A1A8" w:rsidR="00097105" w:rsidRPr="00FE7B5C" w:rsidRDefault="00AE0788" w:rsidP="005B7A44">
            <w:pPr>
              <w:pStyle w:val="Pucestableau"/>
            </w:pPr>
            <w:r w:rsidRPr="00FE7B5C">
              <w:rPr>
                <w:color w:val="95530D"/>
              </w:rPr>
              <w:t>M</w:t>
            </w:r>
            <w:r w:rsidR="00097105" w:rsidRPr="00FE7B5C">
              <w:rPr>
                <w:color w:val="95530D"/>
              </w:rPr>
              <w:t>obilité diminuée depuis 2j, douleurs vive il y a 2 moi</w:t>
            </w:r>
            <w:r w:rsidR="00097105" w:rsidRPr="00FE7B5C">
              <w:t>s lorsqu’</w:t>
            </w:r>
            <w:r w:rsidR="0013314F" w:rsidRPr="00FE7B5C">
              <w:t xml:space="preserve">il </w:t>
            </w:r>
            <w:r w:rsidR="00097105" w:rsidRPr="00FE7B5C">
              <w:t xml:space="preserve">a voulu porter une valise =&gt; probable lésion de la coiffe. </w:t>
            </w:r>
            <w:r w:rsidR="00097105" w:rsidRPr="00FE7B5C">
              <w:rPr>
                <w:b/>
                <w:bCs/>
                <w:color w:val="95530D"/>
              </w:rPr>
              <w:t>Mobilité active limitée, passive conservée</w:t>
            </w:r>
            <w:r w:rsidR="00097105" w:rsidRPr="00FE7B5C">
              <w:t xml:space="preserve">. </w:t>
            </w:r>
          </w:p>
        </w:tc>
        <w:tc>
          <w:tcPr>
            <w:tcW w:w="0" w:type="auto"/>
          </w:tcPr>
          <w:p w14:paraId="4C69CD32" w14:textId="46F05DC9" w:rsidR="005B7A44" w:rsidRPr="00FE7B5C" w:rsidRDefault="00097105">
            <w:pPr>
              <w:pStyle w:val="Pucestableau"/>
              <w:tabs>
                <w:tab w:val="num" w:pos="284"/>
              </w:tabs>
              <w:rPr>
                <w:color w:val="000000"/>
              </w:rPr>
            </w:pPr>
            <w:r w:rsidRPr="00FE7B5C">
              <w:rPr>
                <w:color w:val="000000"/>
              </w:rPr>
              <w:t>Caractériser douleur</w:t>
            </w:r>
          </w:p>
          <w:p w14:paraId="7630F9CB" w14:textId="77777777" w:rsidR="00097105" w:rsidRPr="00FE7B5C" w:rsidRDefault="00097105" w:rsidP="005B7A44">
            <w:pPr>
              <w:pStyle w:val="Pucestableau"/>
            </w:pPr>
            <w:r w:rsidRPr="00FE7B5C">
              <w:rPr>
                <w:color w:val="000000"/>
              </w:rPr>
              <w:t>Mobilité ?</w:t>
            </w:r>
          </w:p>
          <w:p w14:paraId="275279C1" w14:textId="44F2D257" w:rsidR="00097105" w:rsidRPr="00FE7B5C" w:rsidRDefault="00097105">
            <w:pPr>
              <w:pStyle w:val="Pucestableau"/>
              <w:tabs>
                <w:tab w:val="num" w:pos="284"/>
              </w:tabs>
              <w:rPr>
                <w:color w:val="000000"/>
              </w:rPr>
            </w:pPr>
            <w:r w:rsidRPr="00FE7B5C">
              <w:t>Mécanisme</w:t>
            </w:r>
            <w:r w:rsidRPr="00FE7B5C">
              <w:rPr>
                <w:color w:val="000000"/>
              </w:rPr>
              <w:t xml:space="preserve"> chute ?</w:t>
            </w:r>
          </w:p>
          <w:p w14:paraId="22159ACF" w14:textId="77777777" w:rsidR="00097105" w:rsidRPr="00FE7B5C" w:rsidRDefault="00097105" w:rsidP="005B7A44">
            <w:pPr>
              <w:pStyle w:val="Pucestableau"/>
              <w:rPr>
                <w:color w:val="000000"/>
              </w:rPr>
            </w:pPr>
            <w:r w:rsidRPr="00FE7B5C">
              <w:rPr>
                <w:color w:val="000000"/>
              </w:rPr>
              <w:t>Chaleur, rougeur, gonflement ? perte de fct ?</w:t>
            </w:r>
          </w:p>
          <w:p w14:paraId="31E0CBCB" w14:textId="42D5BFFC" w:rsidR="00097105" w:rsidRPr="00FE7B5C" w:rsidRDefault="00097105" w:rsidP="005B7A44">
            <w:pPr>
              <w:pStyle w:val="Pucestableau"/>
              <w:rPr>
                <w:color w:val="000000"/>
              </w:rPr>
            </w:pPr>
            <w:r w:rsidRPr="00FE7B5C">
              <w:t>Douleurs mécaniques vs infl</w:t>
            </w:r>
            <w:r w:rsidR="005B7A44" w:rsidRPr="00FE7B5C">
              <w:t>ammatoire</w:t>
            </w:r>
            <w:r w:rsidRPr="00FE7B5C">
              <w:rPr>
                <w:color w:val="000000"/>
              </w:rPr>
              <w:br/>
              <w:t xml:space="preserve">Main </w:t>
            </w:r>
            <w:r w:rsidR="005B7A44" w:rsidRPr="00FE7B5C">
              <w:rPr>
                <w:color w:val="000000"/>
              </w:rPr>
              <w:t>dominante ?</w:t>
            </w:r>
          </w:p>
          <w:p w14:paraId="17F7075C" w14:textId="690359BA" w:rsidR="00097105" w:rsidRPr="00FE7B5C" w:rsidRDefault="00097105" w:rsidP="005B7A44">
            <w:pPr>
              <w:pStyle w:val="Pucestableau"/>
            </w:pPr>
            <w:r w:rsidRPr="00FE7B5C">
              <w:t xml:space="preserve">Infection </w:t>
            </w:r>
            <w:r w:rsidR="005B7A44" w:rsidRPr="00FE7B5C">
              <w:t>récente ?</w:t>
            </w:r>
            <w:r w:rsidRPr="00FE7B5C">
              <w:t xml:space="preserve"> </w:t>
            </w:r>
            <w:r w:rsidR="005B7A44" w:rsidRPr="00FE7B5C">
              <w:t>Fièvre ?</w:t>
            </w:r>
            <w:r w:rsidRPr="00FE7B5C">
              <w:t xml:space="preserve"> (Arthrite septique)</w:t>
            </w:r>
          </w:p>
          <w:p w14:paraId="7AE21B60" w14:textId="77777777" w:rsidR="00097105" w:rsidRPr="00FE7B5C" w:rsidRDefault="00097105" w:rsidP="005B7A44">
            <w:pPr>
              <w:pStyle w:val="Pucestableau"/>
              <w:rPr>
                <w:color w:val="000000"/>
              </w:rPr>
            </w:pPr>
            <w:r w:rsidRPr="00FE7B5C">
              <w:rPr>
                <w:color w:val="000000"/>
              </w:rPr>
              <w:t>ATCD et TTT</w:t>
            </w:r>
          </w:p>
          <w:p w14:paraId="76DC478D" w14:textId="61427A65" w:rsidR="00097105" w:rsidRPr="00FE7B5C" w:rsidRDefault="00097105" w:rsidP="005B7A44">
            <w:pPr>
              <w:pStyle w:val="Pucestableau"/>
              <w:rPr>
                <w:color w:val="000000"/>
              </w:rPr>
            </w:pPr>
            <w:r w:rsidRPr="00FE7B5C">
              <w:rPr>
                <w:color w:val="000000"/>
              </w:rPr>
              <w:t xml:space="preserve">Profession ? </w:t>
            </w:r>
          </w:p>
        </w:tc>
        <w:tc>
          <w:tcPr>
            <w:tcW w:w="0" w:type="auto"/>
          </w:tcPr>
          <w:p w14:paraId="7BB1DB30" w14:textId="77777777" w:rsidR="00097105" w:rsidRPr="00FE7B5C" w:rsidRDefault="00097105" w:rsidP="005B7A44">
            <w:pPr>
              <w:pStyle w:val="Pucestableau"/>
            </w:pPr>
            <w:r w:rsidRPr="00FE7B5C">
              <w:t>Inspection</w:t>
            </w:r>
          </w:p>
          <w:p w14:paraId="7132C116" w14:textId="77777777" w:rsidR="00097105" w:rsidRPr="00FE7B5C" w:rsidRDefault="00097105" w:rsidP="005B7A44">
            <w:pPr>
              <w:pStyle w:val="Pucestableau"/>
            </w:pPr>
            <w:r w:rsidRPr="00FE7B5C">
              <w:t>Palpation</w:t>
            </w:r>
          </w:p>
          <w:p w14:paraId="4326648D" w14:textId="77777777" w:rsidR="00097105" w:rsidRPr="00FE7B5C" w:rsidRDefault="00097105" w:rsidP="005B7A44">
            <w:pPr>
              <w:pStyle w:val="Pucestableau"/>
            </w:pPr>
            <w:r w:rsidRPr="00FE7B5C">
              <w:t>Tests de triage</w:t>
            </w:r>
          </w:p>
          <w:p w14:paraId="32EC3CEE" w14:textId="77777777" w:rsidR="00097105" w:rsidRPr="00FE7B5C" w:rsidRDefault="00097105" w:rsidP="005B7A44">
            <w:pPr>
              <w:pStyle w:val="Pucestableau"/>
            </w:pPr>
            <w:r w:rsidRPr="00FE7B5C">
              <w:t>Actif et passif</w:t>
            </w:r>
          </w:p>
          <w:p w14:paraId="5079A5E3" w14:textId="4EDF127F" w:rsidR="00391347" w:rsidRPr="00FE7B5C" w:rsidRDefault="00391347" w:rsidP="00391347">
            <w:pPr>
              <w:pStyle w:val="Listepuces"/>
              <w:rPr>
                <w:b/>
                <w:bCs/>
                <w:color w:val="196B24" w:themeColor="accent3"/>
              </w:rPr>
            </w:pPr>
            <w:r w:rsidRPr="00FE7B5C">
              <w:rPr>
                <w:b/>
                <w:bCs/>
                <w:color w:val="196B24" w:themeColor="accent3"/>
              </w:rPr>
              <w:t>Mobilité passive conservée</w:t>
            </w:r>
          </w:p>
          <w:p w14:paraId="3E26D5D8" w14:textId="7494A2BD" w:rsidR="00537F2D" w:rsidRPr="00FE7B5C" w:rsidRDefault="00097105" w:rsidP="00537F2D">
            <w:pPr>
              <w:pStyle w:val="Pucestableau"/>
            </w:pPr>
            <w:r w:rsidRPr="00FE7B5C">
              <w:t>Tests spécifiques</w:t>
            </w:r>
            <w:r w:rsidR="00511EB0" w:rsidRPr="00FE7B5C">
              <w:t> :</w:t>
            </w:r>
          </w:p>
          <w:p w14:paraId="3C14C895" w14:textId="1C65DF11" w:rsidR="00537F2D" w:rsidRPr="00FE7B5C" w:rsidRDefault="00537F2D" w:rsidP="00537F2D">
            <w:pPr>
              <w:pStyle w:val="Listepuces"/>
            </w:pPr>
            <w:r w:rsidRPr="00FE7B5C">
              <w:t>Job</w:t>
            </w:r>
          </w:p>
          <w:p w14:paraId="6D04B376" w14:textId="1F84357F" w:rsidR="00097105" w:rsidRPr="00FE7B5C" w:rsidRDefault="00097105" w:rsidP="005B7A44">
            <w:pPr>
              <w:pStyle w:val="Pucestableau"/>
              <w:rPr>
                <w:color w:val="C0504D"/>
              </w:rPr>
            </w:pPr>
            <w:r w:rsidRPr="00FE7B5C">
              <w:rPr>
                <w:color w:val="C0504D"/>
              </w:rPr>
              <w:t>Si trauma =&gt; vasculaire et neuro</w:t>
            </w:r>
          </w:p>
        </w:tc>
        <w:tc>
          <w:tcPr>
            <w:tcW w:w="0" w:type="auto"/>
          </w:tcPr>
          <w:p w14:paraId="1ED61B6F" w14:textId="074070D7" w:rsidR="00097105" w:rsidRPr="00FE7B5C" w:rsidRDefault="00CE4A0A">
            <w:pPr>
              <w:pStyle w:val="Pucestableau"/>
              <w:tabs>
                <w:tab w:val="num" w:pos="284"/>
              </w:tabs>
              <w:rPr>
                <w:color w:val="C00000"/>
              </w:rPr>
            </w:pPr>
            <w:r w:rsidRPr="00FE7B5C">
              <w:rPr>
                <w:color w:val="C00000"/>
              </w:rPr>
              <w:t>L</w:t>
            </w:r>
            <w:r w:rsidR="00097105" w:rsidRPr="00FE7B5C">
              <w:rPr>
                <w:color w:val="C00000"/>
              </w:rPr>
              <w:t>ésion coiffe des rotateurs</w:t>
            </w:r>
          </w:p>
          <w:p w14:paraId="16E72255" w14:textId="77777777" w:rsidR="00097105" w:rsidRPr="00FE7B5C" w:rsidRDefault="00097105" w:rsidP="005B7A44">
            <w:pPr>
              <w:pStyle w:val="Pucestableau"/>
              <w:rPr>
                <w:color w:val="C00000"/>
              </w:rPr>
            </w:pPr>
            <w:r w:rsidRPr="00FE7B5C">
              <w:rPr>
                <w:color w:val="C00000"/>
              </w:rPr>
              <w:t>Rupture supra-épineux</w:t>
            </w:r>
          </w:p>
          <w:p w14:paraId="3C1CC26A" w14:textId="7F82C74B" w:rsidR="00097105" w:rsidRPr="00FE7B5C" w:rsidRDefault="00CE4A0A" w:rsidP="005B7A44">
            <w:pPr>
              <w:pStyle w:val="Pucestableau"/>
              <w:rPr>
                <w:color w:val="C00000"/>
              </w:rPr>
            </w:pPr>
            <w:r w:rsidRPr="00FE7B5C">
              <w:rPr>
                <w:color w:val="C00000"/>
              </w:rPr>
              <w:t>Conflit sous-acromial</w:t>
            </w:r>
          </w:p>
          <w:p w14:paraId="365B2471" w14:textId="7615DA5A" w:rsidR="00097105" w:rsidRPr="00FE7B5C" w:rsidRDefault="00CE4A0A" w:rsidP="005B7A44">
            <w:pPr>
              <w:pStyle w:val="Pucestableau"/>
              <w:rPr>
                <w:color w:val="C00000"/>
              </w:rPr>
            </w:pPr>
            <w:r w:rsidRPr="00FE7B5C">
              <w:rPr>
                <w:color w:val="C00000"/>
              </w:rPr>
              <w:t>Capsulite rétractile (</w:t>
            </w:r>
            <w:r w:rsidR="00097105" w:rsidRPr="00FE7B5C">
              <w:rPr>
                <w:color w:val="C00000"/>
              </w:rPr>
              <w:t xml:space="preserve">Frozen </w:t>
            </w:r>
            <w:r w:rsidRPr="00FE7B5C">
              <w:rPr>
                <w:color w:val="C00000"/>
              </w:rPr>
              <w:t>S</w:t>
            </w:r>
            <w:r w:rsidR="00097105" w:rsidRPr="00FE7B5C">
              <w:rPr>
                <w:color w:val="C00000"/>
              </w:rPr>
              <w:t>houlder</w:t>
            </w:r>
            <w:r w:rsidRPr="00FE7B5C">
              <w:rPr>
                <w:color w:val="C00000"/>
              </w:rPr>
              <w:t>)</w:t>
            </w:r>
          </w:p>
          <w:p w14:paraId="6191C4E9" w14:textId="003A2E6C" w:rsidR="00097105" w:rsidRPr="00FE7B5C" w:rsidRDefault="00097105" w:rsidP="005B7A44">
            <w:pPr>
              <w:pStyle w:val="Pucestableau"/>
              <w:rPr>
                <w:color w:val="C00000"/>
              </w:rPr>
            </w:pPr>
            <w:r w:rsidRPr="00FE7B5C">
              <w:rPr>
                <w:color w:val="C00000"/>
              </w:rPr>
              <w:t>Tendinit</w:t>
            </w:r>
            <w:r w:rsidR="003B449C" w:rsidRPr="00FE7B5C">
              <w:rPr>
                <w:color w:val="C00000"/>
              </w:rPr>
              <w:t>e</w:t>
            </w:r>
            <w:r w:rsidRPr="00FE7B5C">
              <w:rPr>
                <w:color w:val="C00000"/>
              </w:rPr>
              <w:t xml:space="preserve"> </w:t>
            </w:r>
            <w:r w:rsidR="003C62F8" w:rsidRPr="00FE7B5C">
              <w:rPr>
                <w:color w:val="C00000"/>
              </w:rPr>
              <w:t>calcifiante</w:t>
            </w:r>
          </w:p>
          <w:p w14:paraId="0B86F2E1" w14:textId="72CE7739" w:rsidR="00097105" w:rsidRPr="00FE7B5C" w:rsidRDefault="00097105">
            <w:pPr>
              <w:pStyle w:val="Pucestableau"/>
              <w:tabs>
                <w:tab w:val="num" w:pos="284"/>
              </w:tabs>
            </w:pPr>
            <w:r w:rsidRPr="00FE7B5C">
              <w:rPr>
                <w:color w:val="C00000"/>
              </w:rPr>
              <w:t>Tendinite du chef long</w:t>
            </w:r>
          </w:p>
        </w:tc>
        <w:tc>
          <w:tcPr>
            <w:tcW w:w="0" w:type="auto"/>
          </w:tcPr>
          <w:p w14:paraId="53206B2B" w14:textId="77777777" w:rsidR="00097105" w:rsidRPr="00FE7B5C" w:rsidRDefault="00097105" w:rsidP="005B7A44">
            <w:pPr>
              <w:pStyle w:val="Pucestableau"/>
              <w:rPr>
                <w:b/>
                <w:color w:val="196B24" w:themeColor="accent3"/>
              </w:rPr>
            </w:pPr>
            <w:r w:rsidRPr="00FE7B5C">
              <w:rPr>
                <w:color w:val="196B24" w:themeColor="accent3"/>
              </w:rPr>
              <w:t>Rx</w:t>
            </w:r>
          </w:p>
          <w:p w14:paraId="1DBC2AC3" w14:textId="71946107" w:rsidR="00097105" w:rsidRPr="00FE7B5C" w:rsidRDefault="00097105" w:rsidP="005B7A44">
            <w:pPr>
              <w:pStyle w:val="Pucestableau"/>
              <w:rPr>
                <w:b/>
                <w:color w:val="000000"/>
              </w:rPr>
            </w:pPr>
            <w:r w:rsidRPr="00FE7B5C">
              <w:rPr>
                <w:color w:val="000000"/>
              </w:rPr>
              <w:t xml:space="preserve">Evtl. </w:t>
            </w:r>
            <w:r w:rsidR="0064113F" w:rsidRPr="00FE7B5C">
              <w:rPr>
                <w:color w:val="196B24" w:themeColor="accent3"/>
              </w:rPr>
              <w:t>US</w:t>
            </w:r>
            <w:r w:rsidRPr="00FE7B5C">
              <w:rPr>
                <w:color w:val="196B24" w:themeColor="accent3"/>
              </w:rPr>
              <w:t xml:space="preserve"> et IRM </w:t>
            </w:r>
            <w:r w:rsidRPr="00FE7B5C">
              <w:rPr>
                <w:color w:val="000000"/>
              </w:rPr>
              <w:t xml:space="preserve">pour tissu mou </w:t>
            </w:r>
          </w:p>
        </w:tc>
        <w:tc>
          <w:tcPr>
            <w:tcW w:w="0" w:type="auto"/>
          </w:tcPr>
          <w:p w14:paraId="56C14205" w14:textId="59CCDC58" w:rsidR="00097105" w:rsidRPr="00FE7B5C" w:rsidRDefault="00467E91" w:rsidP="005B7A44">
            <w:pPr>
              <w:pStyle w:val="Pucestableau"/>
            </w:pPr>
            <w:r w:rsidRPr="00FE7B5C">
              <w:t>Diminuer</w:t>
            </w:r>
            <w:r w:rsidR="00097105" w:rsidRPr="00FE7B5C">
              <w:t xml:space="preserve"> sport, physiottt</w:t>
            </w:r>
          </w:p>
          <w:p w14:paraId="4F0EA916" w14:textId="658E6B0D" w:rsidR="00097105" w:rsidRPr="00FE7B5C" w:rsidRDefault="00097105" w:rsidP="005B7A44">
            <w:pPr>
              <w:pStyle w:val="Pucestableau"/>
            </w:pPr>
            <w:r w:rsidRPr="00FE7B5C">
              <w:t xml:space="preserve">AINS + </w:t>
            </w:r>
            <w:r w:rsidR="005B7A44" w:rsidRPr="00FE7B5C">
              <w:t>g</w:t>
            </w:r>
            <w:r w:rsidRPr="00FE7B5C">
              <w:t>lucocort local</w:t>
            </w:r>
          </w:p>
          <w:p w14:paraId="007980B8" w14:textId="77777777" w:rsidR="00097105" w:rsidRPr="00FE7B5C" w:rsidRDefault="00097105" w:rsidP="00302646">
            <w:pPr>
              <w:pStyle w:val="Pucestableau"/>
              <w:numPr>
                <w:ilvl w:val="0"/>
                <w:numId w:val="0"/>
              </w:numPr>
              <w:ind w:left="142"/>
            </w:pPr>
          </w:p>
          <w:p w14:paraId="504BD082" w14:textId="76ED4212" w:rsidR="00097105" w:rsidRPr="00FE7B5C" w:rsidRDefault="00097105" w:rsidP="005B7A44">
            <w:pPr>
              <w:pStyle w:val="Pucestableau"/>
            </w:pPr>
            <w:r w:rsidRPr="00FE7B5C">
              <w:t xml:space="preserve">Si rupture chez </w:t>
            </w:r>
            <w:r w:rsidR="005B7A44" w:rsidRPr="00FE7B5C">
              <w:t>jeune :</w:t>
            </w:r>
            <w:r w:rsidRPr="00FE7B5C">
              <w:t xml:space="preserve"> </w:t>
            </w:r>
            <w:r w:rsidR="005B7A44" w:rsidRPr="00FE7B5C">
              <w:rPr>
                <w:color w:val="A5A200"/>
              </w:rPr>
              <w:t>Chir</w:t>
            </w:r>
          </w:p>
        </w:tc>
      </w:tr>
      <w:tr w:rsidR="00947047" w:rsidRPr="00FE7B5C" w14:paraId="43E1A268" w14:textId="77777777" w:rsidTr="00097105">
        <w:tc>
          <w:tcPr>
            <w:tcW w:w="0" w:type="auto"/>
          </w:tcPr>
          <w:p w14:paraId="795419D9" w14:textId="7C4D6A0A" w:rsidR="00097105" w:rsidRPr="00FE7B5C" w:rsidRDefault="00A00384" w:rsidP="00097105">
            <w:pPr>
              <w:rPr>
                <w:b/>
                <w:bCs/>
                <w:i/>
                <w:iCs/>
              </w:rPr>
            </w:pPr>
            <w:r w:rsidRPr="00FE7B5C">
              <w:rPr>
                <w:b/>
                <w:bCs/>
                <w:i/>
                <w:iCs/>
              </w:rPr>
              <w:t>2013</w:t>
            </w:r>
          </w:p>
        </w:tc>
        <w:tc>
          <w:tcPr>
            <w:tcW w:w="0" w:type="auto"/>
          </w:tcPr>
          <w:p w14:paraId="2A7092FE" w14:textId="580A4471" w:rsidR="00097105" w:rsidRPr="00FE7B5C" w:rsidRDefault="00097105" w:rsidP="005B7A44">
            <w:pPr>
              <w:pStyle w:val="Pucestableau"/>
            </w:pPr>
            <w:r w:rsidRPr="00FE7B5C">
              <w:rPr>
                <w:color w:val="95530D"/>
              </w:rPr>
              <w:t>D</w:t>
            </w:r>
            <w:r w:rsidR="0068090E" w:rsidRPr="00FE7B5C">
              <w:rPr>
                <w:color w:val="95530D"/>
              </w:rPr>
              <w:t>ouleurs d</w:t>
            </w:r>
            <w:r w:rsidRPr="00FE7B5C">
              <w:rPr>
                <w:color w:val="95530D"/>
              </w:rPr>
              <w:t>os</w:t>
            </w:r>
            <w:r w:rsidR="00AE0788" w:rsidRPr="00FE7B5C">
              <w:rPr>
                <w:color w:val="95530D"/>
              </w:rPr>
              <w:t> :</w:t>
            </w:r>
            <w:r w:rsidR="00AE0788" w:rsidRPr="00FE7B5C">
              <w:br/>
            </w:r>
            <w:r w:rsidR="00AE0788" w:rsidRPr="00FE7B5C">
              <w:rPr>
                <w:color w:val="FF0000"/>
              </w:rPr>
              <w:t>Fractures ostéoporotiques</w:t>
            </w:r>
            <w:r w:rsidR="00F54414" w:rsidRPr="00FE7B5C">
              <w:rPr>
                <w:color w:val="FF0000"/>
              </w:rPr>
              <w:t> ?</w:t>
            </w:r>
          </w:p>
        </w:tc>
        <w:tc>
          <w:tcPr>
            <w:tcW w:w="0" w:type="auto"/>
          </w:tcPr>
          <w:p w14:paraId="3BC3E92C" w14:textId="10686201" w:rsidR="00097105" w:rsidRPr="00FE7B5C" w:rsidRDefault="00097105" w:rsidP="005B7A44">
            <w:pPr>
              <w:pStyle w:val="Pucestableau"/>
              <w:rPr>
                <w:b/>
              </w:rPr>
            </w:pPr>
            <w:r w:rsidRPr="00FE7B5C">
              <w:t xml:space="preserve">Femme 62 ans, </w:t>
            </w:r>
            <w:r w:rsidRPr="00FE7B5C">
              <w:rPr>
                <w:color w:val="95530D"/>
              </w:rPr>
              <w:t>ménopausée</w:t>
            </w:r>
            <w:r w:rsidRPr="00FE7B5C">
              <w:t xml:space="preserve">, vient pour des </w:t>
            </w:r>
            <w:r w:rsidRPr="00FE7B5C">
              <w:rPr>
                <w:color w:val="95530D"/>
              </w:rPr>
              <w:t>douleurs aiguës au milieu du dos en coup de poignard</w:t>
            </w:r>
            <w:r w:rsidRPr="00FE7B5C">
              <w:t xml:space="preserve"> en soulevant qq branches. L’expert </w:t>
            </w:r>
            <w:r w:rsidR="00AE0788" w:rsidRPr="00FE7B5C">
              <w:t>donne</w:t>
            </w:r>
            <w:r w:rsidRPr="00FE7B5C">
              <w:t xml:space="preserve"> une </w:t>
            </w:r>
            <w:r w:rsidRPr="00FE7B5C">
              <w:rPr>
                <w:color w:val="196B24" w:themeColor="accent3"/>
              </w:rPr>
              <w:t>RX du thorax</w:t>
            </w:r>
            <w:r w:rsidRPr="00FE7B5C">
              <w:t>.</w:t>
            </w:r>
          </w:p>
        </w:tc>
        <w:tc>
          <w:tcPr>
            <w:tcW w:w="0" w:type="auto"/>
          </w:tcPr>
          <w:p w14:paraId="65D52116" w14:textId="77777777" w:rsidR="00097105" w:rsidRPr="00FE7B5C" w:rsidRDefault="00097105" w:rsidP="005B7A44">
            <w:pPr>
              <w:pStyle w:val="Pucestableau"/>
            </w:pPr>
            <w:r w:rsidRPr="00FE7B5C">
              <w:t>Caractériser douleurs</w:t>
            </w:r>
          </w:p>
          <w:p w14:paraId="3C633C9B" w14:textId="77777777" w:rsidR="00097105" w:rsidRPr="00FE7B5C" w:rsidRDefault="00097105" w:rsidP="005B7A44">
            <w:pPr>
              <w:pStyle w:val="Pucestableau"/>
              <w:rPr>
                <w:color w:val="000000"/>
              </w:rPr>
            </w:pPr>
            <w:r w:rsidRPr="00FE7B5C">
              <w:rPr>
                <w:color w:val="000000"/>
              </w:rPr>
              <w:t xml:space="preserve">Rechercher </w:t>
            </w:r>
            <w:r w:rsidRPr="00FE7B5C">
              <w:t>symptômes</w:t>
            </w:r>
            <w:r w:rsidRPr="00FE7B5C">
              <w:rPr>
                <w:color w:val="000000"/>
              </w:rPr>
              <w:t xml:space="preserve"> neuro</w:t>
            </w:r>
          </w:p>
          <w:p w14:paraId="4618EA90" w14:textId="77777777" w:rsidR="00097105" w:rsidRPr="00FE7B5C" w:rsidRDefault="00097105" w:rsidP="005B7A44">
            <w:pPr>
              <w:pStyle w:val="Pucestableau"/>
            </w:pPr>
            <w:r w:rsidRPr="00FE7B5C">
              <w:t>Sympt. systémiques (symptômes B)</w:t>
            </w:r>
          </w:p>
          <w:p w14:paraId="44EB7180" w14:textId="7E76F0F0" w:rsidR="00097105" w:rsidRPr="00FE7B5C" w:rsidRDefault="00097105" w:rsidP="005B7A44">
            <w:pPr>
              <w:pStyle w:val="Pucestableau"/>
            </w:pPr>
            <w:r w:rsidRPr="00FE7B5C">
              <w:t xml:space="preserve">Troubles </w:t>
            </w:r>
            <w:r w:rsidR="005B7A44" w:rsidRPr="00FE7B5C">
              <w:t>sphinctériens</w:t>
            </w:r>
          </w:p>
        </w:tc>
        <w:tc>
          <w:tcPr>
            <w:tcW w:w="0" w:type="auto"/>
          </w:tcPr>
          <w:p w14:paraId="176E1784" w14:textId="77777777" w:rsidR="00097105" w:rsidRPr="00FE7B5C" w:rsidRDefault="00097105" w:rsidP="005B7A44">
            <w:pPr>
              <w:pStyle w:val="Pucestableau"/>
            </w:pPr>
            <w:r w:rsidRPr="00FE7B5C">
              <w:t>Inspection/palpation et percussion du rachis</w:t>
            </w:r>
          </w:p>
          <w:p w14:paraId="7588D886" w14:textId="77777777" w:rsidR="00097105" w:rsidRPr="00FE7B5C" w:rsidRDefault="00097105" w:rsidP="005B7A44">
            <w:pPr>
              <w:pStyle w:val="Pucestableau"/>
            </w:pPr>
            <w:r w:rsidRPr="00FE7B5C">
              <w:t>Flexion/ext/inclinaison lat, rotation ?</w:t>
            </w:r>
          </w:p>
          <w:p w14:paraId="1DE78804" w14:textId="0DB31688" w:rsidR="00097105" w:rsidRPr="00FE7B5C" w:rsidRDefault="00097105" w:rsidP="005B7A44">
            <w:pPr>
              <w:pStyle w:val="Pucestableau"/>
            </w:pPr>
            <w:r w:rsidRPr="00FE7B5C">
              <w:t xml:space="preserve">Ott et </w:t>
            </w:r>
            <w:r w:rsidR="005B7A44" w:rsidRPr="00FE7B5C">
              <w:t>S</w:t>
            </w:r>
            <w:r w:rsidRPr="00FE7B5C">
              <w:t>chober ?</w:t>
            </w:r>
          </w:p>
          <w:p w14:paraId="5659B454" w14:textId="6BCA9DCA" w:rsidR="00097105" w:rsidRPr="00FE7B5C" w:rsidRDefault="001E487C" w:rsidP="005B7A44">
            <w:pPr>
              <w:pStyle w:val="Pucestableau"/>
            </w:pPr>
            <w:r w:rsidRPr="00FE7B5C">
              <w:t>Lasègue ?</w:t>
            </w:r>
          </w:p>
          <w:p w14:paraId="4A67E12B" w14:textId="77777777" w:rsidR="00097105" w:rsidRPr="00FE7B5C" w:rsidRDefault="00097105" w:rsidP="005B7A44">
            <w:pPr>
              <w:pStyle w:val="Pucestableau"/>
            </w:pPr>
            <w:r w:rsidRPr="00FE7B5C">
              <w:t xml:space="preserve">Examen neuro rapide MI ?  </w:t>
            </w:r>
          </w:p>
          <w:p w14:paraId="0E36029E" w14:textId="350211D5" w:rsidR="00097105" w:rsidRPr="00FE7B5C" w:rsidRDefault="001E487C" w:rsidP="005B7A44">
            <w:pPr>
              <w:pStyle w:val="Pucestableau"/>
              <w:rPr>
                <w:b/>
              </w:rPr>
            </w:pPr>
            <w:r w:rsidRPr="00FE7B5C">
              <w:rPr>
                <w:b/>
                <w:color w:val="196B24" w:themeColor="accent3"/>
              </w:rPr>
              <w:t>TR</w:t>
            </w:r>
          </w:p>
        </w:tc>
        <w:tc>
          <w:tcPr>
            <w:tcW w:w="0" w:type="auto"/>
          </w:tcPr>
          <w:p w14:paraId="490F32A0" w14:textId="77777777" w:rsidR="00097105" w:rsidRPr="00FE7B5C" w:rsidRDefault="00097105" w:rsidP="005B7A44">
            <w:pPr>
              <w:pStyle w:val="Pucestableau"/>
              <w:rPr>
                <w:b/>
                <w:color w:val="C00000"/>
              </w:rPr>
            </w:pPr>
            <w:r w:rsidRPr="00FE7B5C">
              <w:rPr>
                <w:color w:val="C00000"/>
              </w:rPr>
              <w:t>Fx ostéoporotique</w:t>
            </w:r>
          </w:p>
          <w:p w14:paraId="67160C0C" w14:textId="094E0F5B" w:rsidR="00097105" w:rsidRPr="00FE7B5C" w:rsidRDefault="006813E8" w:rsidP="005B7A44">
            <w:pPr>
              <w:pStyle w:val="Pucestableau"/>
              <w:rPr>
                <w:b/>
                <w:color w:val="C00000"/>
              </w:rPr>
            </w:pPr>
            <w:r w:rsidRPr="00FE7B5C">
              <w:rPr>
                <w:color w:val="C00000"/>
              </w:rPr>
              <w:t>Métastases osseuses</w:t>
            </w:r>
          </w:p>
          <w:p w14:paraId="4C971240" w14:textId="2E008802" w:rsidR="00097105" w:rsidRPr="00FE7B5C" w:rsidRDefault="00097105" w:rsidP="005B7A44">
            <w:pPr>
              <w:pStyle w:val="Pucestableau"/>
              <w:rPr>
                <w:color w:val="000000"/>
              </w:rPr>
            </w:pPr>
            <w:r w:rsidRPr="00FE7B5C">
              <w:rPr>
                <w:color w:val="C00000"/>
              </w:rPr>
              <w:t>Herniation</w:t>
            </w:r>
          </w:p>
        </w:tc>
        <w:tc>
          <w:tcPr>
            <w:tcW w:w="0" w:type="auto"/>
          </w:tcPr>
          <w:p w14:paraId="5AA40F8B" w14:textId="77777777" w:rsidR="00097105" w:rsidRPr="00FE7B5C" w:rsidRDefault="00097105" w:rsidP="005B7A44">
            <w:pPr>
              <w:pStyle w:val="Pucestableau"/>
              <w:rPr>
                <w:color w:val="196B24" w:themeColor="accent3"/>
              </w:rPr>
            </w:pPr>
            <w:r w:rsidRPr="00FE7B5C">
              <w:rPr>
                <w:color w:val="196B24" w:themeColor="accent3"/>
              </w:rPr>
              <w:t xml:space="preserve">Rx </w:t>
            </w:r>
          </w:p>
          <w:p w14:paraId="62F52FB8" w14:textId="77777777" w:rsidR="00097105" w:rsidRPr="00FE7B5C" w:rsidRDefault="00097105" w:rsidP="005B7A44">
            <w:pPr>
              <w:pStyle w:val="Pucestableau"/>
            </w:pPr>
            <w:r w:rsidRPr="00FE7B5C">
              <w:rPr>
                <w:color w:val="000000"/>
              </w:rPr>
              <w:t xml:space="preserve">Evtl. </w:t>
            </w:r>
            <w:r w:rsidRPr="00FE7B5C">
              <w:rPr>
                <w:color w:val="196B24" w:themeColor="accent3"/>
              </w:rPr>
              <w:t>CT ou IRM</w:t>
            </w:r>
          </w:p>
        </w:tc>
        <w:tc>
          <w:tcPr>
            <w:tcW w:w="0" w:type="auto"/>
          </w:tcPr>
          <w:p w14:paraId="73349915" w14:textId="2B0CBD13" w:rsidR="00097105" w:rsidRPr="00FE7B5C" w:rsidRDefault="00097105" w:rsidP="005B7A44">
            <w:pPr>
              <w:pStyle w:val="Pucestableau"/>
              <w:rPr>
                <w:b/>
              </w:rPr>
            </w:pPr>
            <w:r w:rsidRPr="00FE7B5C">
              <w:t xml:space="preserve">Si Fx </w:t>
            </w:r>
            <w:r w:rsidR="003C62F8" w:rsidRPr="00FE7B5C">
              <w:t>stable :</w:t>
            </w:r>
            <w:r w:rsidRPr="00FE7B5C">
              <w:t xml:space="preserve"> Repos selon douleur, AINS, Physio.</w:t>
            </w:r>
            <w:r w:rsidRPr="00FE7B5C">
              <w:rPr>
                <w:b/>
              </w:rPr>
              <w:t xml:space="preserve"> </w:t>
            </w:r>
          </w:p>
        </w:tc>
      </w:tr>
      <w:tr w:rsidR="00947047" w:rsidRPr="00FE7B5C" w14:paraId="4FF803CF" w14:textId="77777777" w:rsidTr="00097105">
        <w:tc>
          <w:tcPr>
            <w:tcW w:w="0" w:type="auto"/>
          </w:tcPr>
          <w:p w14:paraId="42203949" w14:textId="77777777" w:rsidR="00097105" w:rsidRPr="00FE7B5C" w:rsidRDefault="00097105" w:rsidP="00097105">
            <w:pPr>
              <w:rPr>
                <w:b/>
                <w:bCs/>
                <w:i/>
                <w:iCs/>
              </w:rPr>
            </w:pPr>
            <w:r w:rsidRPr="00FE7B5C">
              <w:rPr>
                <w:b/>
                <w:bCs/>
                <w:i/>
                <w:iCs/>
              </w:rPr>
              <w:t>2014</w:t>
            </w:r>
          </w:p>
        </w:tc>
        <w:tc>
          <w:tcPr>
            <w:tcW w:w="0" w:type="auto"/>
          </w:tcPr>
          <w:p w14:paraId="694286A0" w14:textId="53CE74C7" w:rsidR="00097105" w:rsidRPr="00FE7B5C" w:rsidRDefault="00097105" w:rsidP="005B7A44">
            <w:pPr>
              <w:pStyle w:val="Pucestableau"/>
            </w:pPr>
            <w:r w:rsidRPr="00FE7B5C">
              <w:rPr>
                <w:color w:val="FF0000"/>
              </w:rPr>
              <w:t xml:space="preserve">Fx </w:t>
            </w:r>
            <w:r w:rsidR="00122C07" w:rsidRPr="00FE7B5C">
              <w:rPr>
                <w:color w:val="FF0000"/>
              </w:rPr>
              <w:t>col du fémur</w:t>
            </w:r>
          </w:p>
        </w:tc>
        <w:tc>
          <w:tcPr>
            <w:tcW w:w="0" w:type="auto"/>
          </w:tcPr>
          <w:p w14:paraId="3833918D" w14:textId="77777777" w:rsidR="00097105" w:rsidRPr="00FE7B5C" w:rsidRDefault="00097105" w:rsidP="005B7A44">
            <w:pPr>
              <w:pStyle w:val="Pucestableau"/>
            </w:pPr>
            <w:r w:rsidRPr="00FE7B5C">
              <w:rPr>
                <w:b/>
              </w:rPr>
              <w:t xml:space="preserve">= </w:t>
            </w:r>
            <w:r w:rsidRPr="00FE7B5C">
              <w:t>fracture dans la partie prox du fémur</w:t>
            </w:r>
          </w:p>
        </w:tc>
        <w:tc>
          <w:tcPr>
            <w:tcW w:w="0" w:type="auto"/>
          </w:tcPr>
          <w:p w14:paraId="2D639781" w14:textId="77777777" w:rsidR="00097105" w:rsidRPr="00FE7B5C" w:rsidRDefault="00097105" w:rsidP="005B7A44">
            <w:pPr>
              <w:pStyle w:val="Pucestableau"/>
            </w:pPr>
            <w:r w:rsidRPr="00FE7B5C">
              <w:rPr>
                <w:color w:val="000000"/>
              </w:rPr>
              <w:t>Caractériser douleur</w:t>
            </w:r>
            <w:r w:rsidRPr="00FE7B5C">
              <w:t xml:space="preserve">, </w:t>
            </w:r>
            <w:r w:rsidRPr="00FE7B5C">
              <w:rPr>
                <w:rFonts w:eastAsia="Calibri"/>
              </w:rPr>
              <w:t>traumatisme/chute, mécanisme, TC, perte de connaissance, lésion cutanée, se relever lors de la chute, charge possible ou non, autre arthralgie, œdème, rougeur, chaleur, EF</w:t>
            </w:r>
          </w:p>
          <w:p w14:paraId="60B7FC10" w14:textId="77777777" w:rsidR="00097105" w:rsidRPr="00FE7B5C" w:rsidRDefault="00097105" w:rsidP="005B7A44">
            <w:pPr>
              <w:pStyle w:val="Pucestableau"/>
            </w:pPr>
            <w:r w:rsidRPr="00FE7B5C">
              <w:t>Cinétique </w:t>
            </w:r>
          </w:p>
          <w:p w14:paraId="0D4DE79A" w14:textId="77777777" w:rsidR="00097105" w:rsidRPr="00FE7B5C" w:rsidRDefault="00097105" w:rsidP="005B7A44">
            <w:pPr>
              <w:pStyle w:val="Pucestableau"/>
            </w:pPr>
            <w:r w:rsidRPr="00FE7B5C">
              <w:t>Fx pathologique : Premier épisode, densitométrie récente, ostéoporose, oncologique, complément VitD et Ca</w:t>
            </w:r>
          </w:p>
          <w:p w14:paraId="00BAC71B" w14:textId="77777777" w:rsidR="00097105" w:rsidRPr="00FE7B5C" w:rsidRDefault="00097105" w:rsidP="005B7A44">
            <w:pPr>
              <w:pStyle w:val="Pucestableau"/>
            </w:pPr>
            <w:r w:rsidRPr="00FE7B5C">
              <w:t>Gériatrie : AVQ, marche seul ou aide</w:t>
            </w:r>
          </w:p>
        </w:tc>
        <w:tc>
          <w:tcPr>
            <w:tcW w:w="0" w:type="auto"/>
          </w:tcPr>
          <w:p w14:paraId="5CA2897E" w14:textId="31BA12A3" w:rsidR="00097105" w:rsidRPr="00FE7B5C" w:rsidRDefault="00097105">
            <w:pPr>
              <w:pStyle w:val="Pucestableau"/>
              <w:tabs>
                <w:tab w:val="num" w:pos="284"/>
              </w:tabs>
            </w:pPr>
            <w:r w:rsidRPr="00FE7B5C">
              <w:t>Jambe raccourcie et en rotation ext.</w:t>
            </w:r>
          </w:p>
          <w:p w14:paraId="212ADAD3" w14:textId="2CA5C41B" w:rsidR="00097105" w:rsidRPr="00FE7B5C" w:rsidRDefault="00097105">
            <w:pPr>
              <w:pStyle w:val="Pucestableau"/>
              <w:tabs>
                <w:tab w:val="num" w:pos="284"/>
              </w:tabs>
            </w:pPr>
            <w:r w:rsidRPr="00FE7B5C">
              <w:t>Inspect</w:t>
            </w:r>
            <w:r w:rsidR="003B449C" w:rsidRPr="00FE7B5C">
              <w:t>ion</w:t>
            </w:r>
            <w:r w:rsidRPr="00FE7B5C">
              <w:t>/Palpation</w:t>
            </w:r>
          </w:p>
          <w:p w14:paraId="66A0419A" w14:textId="633A99F9" w:rsidR="00097105" w:rsidRPr="00FE7B5C" w:rsidRDefault="00097105">
            <w:pPr>
              <w:pStyle w:val="Pucestableau"/>
              <w:tabs>
                <w:tab w:val="num" w:pos="284"/>
              </w:tabs>
            </w:pPr>
            <w:r w:rsidRPr="00FE7B5C">
              <w:t>Mouv actifs/passifs</w:t>
            </w:r>
          </w:p>
          <w:p w14:paraId="2FB48D01" w14:textId="2FCC970E" w:rsidR="00097105" w:rsidRPr="00FE7B5C" w:rsidRDefault="00097105">
            <w:pPr>
              <w:pStyle w:val="Pucestableau"/>
              <w:tabs>
                <w:tab w:val="num" w:pos="284"/>
              </w:tabs>
            </w:pPr>
            <w:r w:rsidRPr="00FE7B5C">
              <w:t>Pouls, temps recoloration, sensibilité</w:t>
            </w:r>
          </w:p>
          <w:p w14:paraId="3C921CE1" w14:textId="77777777" w:rsidR="00097105" w:rsidRPr="00FE7B5C" w:rsidRDefault="00097105" w:rsidP="005B7A44">
            <w:pPr>
              <w:pStyle w:val="Pucestableau"/>
            </w:pPr>
            <w:r w:rsidRPr="00FE7B5C">
              <w:t>Examen articulations à côtés, comparaison controlat.</w:t>
            </w:r>
          </w:p>
        </w:tc>
        <w:tc>
          <w:tcPr>
            <w:tcW w:w="0" w:type="auto"/>
          </w:tcPr>
          <w:p w14:paraId="6FB11180" w14:textId="77777777" w:rsidR="003B449C" w:rsidRPr="00FE7B5C" w:rsidRDefault="00097105" w:rsidP="005B7A44">
            <w:pPr>
              <w:pStyle w:val="Pucestableau"/>
              <w:rPr>
                <w:color w:val="C00000"/>
              </w:rPr>
            </w:pPr>
            <w:r w:rsidRPr="00FE7B5C">
              <w:rPr>
                <w:color w:val="C00000"/>
              </w:rPr>
              <w:t>Luxation hanche</w:t>
            </w:r>
          </w:p>
          <w:p w14:paraId="5287CCF5" w14:textId="77777777" w:rsidR="003B449C" w:rsidRPr="00FE7B5C" w:rsidRDefault="003B449C" w:rsidP="005B7A44">
            <w:pPr>
              <w:pStyle w:val="Pucestableau"/>
              <w:rPr>
                <w:color w:val="C00000"/>
              </w:rPr>
            </w:pPr>
            <w:r w:rsidRPr="00FE7B5C">
              <w:rPr>
                <w:color w:val="C00000"/>
              </w:rPr>
              <w:t>F</w:t>
            </w:r>
            <w:r w:rsidR="00097105" w:rsidRPr="00FE7B5C">
              <w:rPr>
                <w:color w:val="C00000"/>
              </w:rPr>
              <w:t>racture bassin</w:t>
            </w:r>
          </w:p>
          <w:p w14:paraId="22D4C77B" w14:textId="77777777" w:rsidR="003B449C" w:rsidRPr="00FE7B5C" w:rsidRDefault="003B449C" w:rsidP="005B7A44">
            <w:pPr>
              <w:pStyle w:val="Pucestableau"/>
              <w:rPr>
                <w:color w:val="C00000"/>
              </w:rPr>
            </w:pPr>
            <w:r w:rsidRPr="00FE7B5C">
              <w:rPr>
                <w:color w:val="C00000"/>
              </w:rPr>
              <w:t>C</w:t>
            </w:r>
            <w:r w:rsidR="00097105" w:rsidRPr="00FE7B5C">
              <w:rPr>
                <w:color w:val="C00000"/>
              </w:rPr>
              <w:t>ontusion</w:t>
            </w:r>
          </w:p>
          <w:p w14:paraId="79AFD5AF" w14:textId="77777777" w:rsidR="003B449C" w:rsidRPr="00FE7B5C" w:rsidRDefault="003B449C" w:rsidP="005B7A44">
            <w:pPr>
              <w:pStyle w:val="Pucestableau"/>
              <w:rPr>
                <w:color w:val="C00000"/>
              </w:rPr>
            </w:pPr>
            <w:r w:rsidRPr="00FE7B5C">
              <w:rPr>
                <w:color w:val="C00000"/>
              </w:rPr>
              <w:t>L</w:t>
            </w:r>
            <w:r w:rsidR="00097105" w:rsidRPr="00FE7B5C">
              <w:rPr>
                <w:color w:val="C00000"/>
              </w:rPr>
              <w:t>ésion genou</w:t>
            </w:r>
          </w:p>
          <w:p w14:paraId="66F0F269" w14:textId="77777777" w:rsidR="003B449C" w:rsidRPr="00FE7B5C" w:rsidRDefault="003B449C" w:rsidP="005B7A44">
            <w:pPr>
              <w:pStyle w:val="Pucestableau"/>
              <w:rPr>
                <w:color w:val="C00000"/>
              </w:rPr>
            </w:pPr>
            <w:r w:rsidRPr="00FE7B5C">
              <w:rPr>
                <w:color w:val="C00000"/>
              </w:rPr>
              <w:t>A</w:t>
            </w:r>
            <w:r w:rsidR="00097105" w:rsidRPr="00FE7B5C">
              <w:rPr>
                <w:color w:val="C00000"/>
              </w:rPr>
              <w:t>rthrose hanche</w:t>
            </w:r>
          </w:p>
          <w:p w14:paraId="36B28008" w14:textId="44908202" w:rsidR="00097105" w:rsidRPr="00FE7B5C" w:rsidRDefault="003B449C" w:rsidP="005B7A44">
            <w:pPr>
              <w:pStyle w:val="Pucestableau"/>
            </w:pPr>
            <w:r w:rsidRPr="00FE7B5C">
              <w:rPr>
                <w:color w:val="C00000"/>
              </w:rPr>
              <w:t>A</w:t>
            </w:r>
            <w:r w:rsidR="00097105" w:rsidRPr="00FE7B5C">
              <w:rPr>
                <w:color w:val="C00000"/>
              </w:rPr>
              <w:t>rthrite hanche</w:t>
            </w:r>
          </w:p>
        </w:tc>
        <w:tc>
          <w:tcPr>
            <w:tcW w:w="0" w:type="auto"/>
          </w:tcPr>
          <w:p w14:paraId="78E68CF8" w14:textId="597D9583" w:rsidR="00097105" w:rsidRPr="00FE7B5C" w:rsidRDefault="00097105" w:rsidP="005B7A44">
            <w:pPr>
              <w:pStyle w:val="Pucestableau"/>
              <w:rPr>
                <w:color w:val="000000"/>
              </w:rPr>
            </w:pPr>
            <w:r w:rsidRPr="00FE7B5C">
              <w:rPr>
                <w:color w:val="196B24" w:themeColor="accent3"/>
              </w:rPr>
              <w:t>R</w:t>
            </w:r>
            <w:r w:rsidR="00CE4A0A" w:rsidRPr="00FE7B5C">
              <w:rPr>
                <w:color w:val="196B24" w:themeColor="accent3"/>
              </w:rPr>
              <w:t>x</w:t>
            </w:r>
            <w:r w:rsidRPr="00FE7B5C">
              <w:rPr>
                <w:color w:val="196B24" w:themeColor="accent3"/>
              </w:rPr>
              <w:t xml:space="preserve"> hanche/bassin </w:t>
            </w:r>
            <w:r w:rsidRPr="00FE7B5C">
              <w:rPr>
                <w:color w:val="000000"/>
              </w:rPr>
              <w:t xml:space="preserve">+ </w:t>
            </w:r>
            <w:r w:rsidRPr="00FE7B5C">
              <w:rPr>
                <w:color w:val="196B24" w:themeColor="accent3"/>
              </w:rPr>
              <w:t>genou</w:t>
            </w:r>
          </w:p>
          <w:p w14:paraId="3FBAECAC" w14:textId="77777777" w:rsidR="00097105" w:rsidRPr="00FE7B5C" w:rsidRDefault="00097105" w:rsidP="005B7A44">
            <w:pPr>
              <w:pStyle w:val="Pucestableau"/>
            </w:pPr>
            <w:r w:rsidRPr="00FE7B5C">
              <w:rPr>
                <w:color w:val="196B24" w:themeColor="accent3"/>
              </w:rPr>
              <w:t>Densitométrie</w:t>
            </w:r>
          </w:p>
        </w:tc>
        <w:tc>
          <w:tcPr>
            <w:tcW w:w="0" w:type="auto"/>
          </w:tcPr>
          <w:p w14:paraId="01164F97" w14:textId="77777777" w:rsidR="00097105" w:rsidRPr="00FE7B5C" w:rsidRDefault="00097105" w:rsidP="005B7A44">
            <w:pPr>
              <w:pStyle w:val="Pucestableau"/>
            </w:pPr>
            <w:r w:rsidRPr="00FE7B5C">
              <w:t>Chirurgie +/- prothèse</w:t>
            </w:r>
          </w:p>
        </w:tc>
      </w:tr>
      <w:tr w:rsidR="00947047" w:rsidRPr="00FE7B5C" w14:paraId="298F6209" w14:textId="77777777" w:rsidTr="00097105">
        <w:tc>
          <w:tcPr>
            <w:tcW w:w="0" w:type="auto"/>
          </w:tcPr>
          <w:p w14:paraId="78B6FFA1" w14:textId="50A25FB0" w:rsidR="00097105" w:rsidRPr="00FE7B5C" w:rsidRDefault="00A00384" w:rsidP="00097105">
            <w:pPr>
              <w:rPr>
                <w:b/>
                <w:bCs/>
                <w:i/>
                <w:iCs/>
              </w:rPr>
            </w:pPr>
            <w:r w:rsidRPr="00FE7B5C">
              <w:rPr>
                <w:b/>
                <w:bCs/>
                <w:i/>
                <w:iCs/>
              </w:rPr>
              <w:t>2014</w:t>
            </w:r>
          </w:p>
        </w:tc>
        <w:tc>
          <w:tcPr>
            <w:tcW w:w="0" w:type="auto"/>
          </w:tcPr>
          <w:p w14:paraId="1F79AA38" w14:textId="77777777" w:rsidR="00097105" w:rsidRPr="00FE7B5C" w:rsidRDefault="00097105" w:rsidP="005B7A44">
            <w:pPr>
              <w:pStyle w:val="Pucestableau"/>
            </w:pPr>
            <w:r w:rsidRPr="00FE7B5C">
              <w:rPr>
                <w:color w:val="FF0000"/>
              </w:rPr>
              <w:t>Spondylarthrite ankylosante</w:t>
            </w:r>
          </w:p>
        </w:tc>
        <w:tc>
          <w:tcPr>
            <w:tcW w:w="0" w:type="auto"/>
          </w:tcPr>
          <w:p w14:paraId="72761CE4" w14:textId="1010A2D7" w:rsidR="00097105" w:rsidRPr="00FE7B5C" w:rsidRDefault="00097105" w:rsidP="005B7A44">
            <w:pPr>
              <w:pStyle w:val="Pucestableau"/>
            </w:pPr>
            <w:r w:rsidRPr="00FE7B5C">
              <w:rPr>
                <w:color w:val="95530D"/>
              </w:rPr>
              <w:t xml:space="preserve">Douleur lombaire chez patient 40 ans </w:t>
            </w:r>
            <w:r w:rsidRPr="00FE7B5C">
              <w:t xml:space="preserve">=&gt; </w:t>
            </w:r>
            <w:r w:rsidRPr="00FE7B5C">
              <w:rPr>
                <w:color w:val="FF0000"/>
              </w:rPr>
              <w:t>spondylarthrite ankylosante</w:t>
            </w:r>
          </w:p>
        </w:tc>
        <w:tc>
          <w:tcPr>
            <w:tcW w:w="0" w:type="auto"/>
          </w:tcPr>
          <w:p w14:paraId="383F3B02" w14:textId="77777777" w:rsidR="00097105" w:rsidRPr="00FE7B5C" w:rsidRDefault="00097105" w:rsidP="005B7A44">
            <w:pPr>
              <w:pStyle w:val="Pucestableau"/>
              <w:rPr>
                <w:color w:val="000000"/>
              </w:rPr>
            </w:pPr>
            <w:r w:rsidRPr="00FE7B5C">
              <w:rPr>
                <w:color w:val="000000"/>
              </w:rPr>
              <w:t>Douleur iliosacrale et vertébrale</w:t>
            </w:r>
          </w:p>
          <w:p w14:paraId="6CC79005" w14:textId="77777777" w:rsidR="00097105" w:rsidRPr="00FE7B5C" w:rsidRDefault="00097105" w:rsidP="005B7A44">
            <w:pPr>
              <w:pStyle w:val="Pucestableau"/>
              <w:rPr>
                <w:color w:val="000000"/>
              </w:rPr>
            </w:pPr>
            <w:r w:rsidRPr="00FE7B5C">
              <w:rPr>
                <w:color w:val="000000"/>
              </w:rPr>
              <w:t>Présente la nuit</w:t>
            </w:r>
          </w:p>
          <w:p w14:paraId="3EECF6EB" w14:textId="77777777" w:rsidR="00097105" w:rsidRPr="00FE7B5C" w:rsidRDefault="00097105" w:rsidP="005B7A44">
            <w:pPr>
              <w:pStyle w:val="Pucestableau"/>
              <w:rPr>
                <w:color w:val="000000"/>
              </w:rPr>
            </w:pPr>
            <w:r w:rsidRPr="00FE7B5C">
              <w:rPr>
                <w:color w:val="000000"/>
              </w:rPr>
              <w:t>Raideur matinale</w:t>
            </w:r>
          </w:p>
          <w:p w14:paraId="23C96CD1" w14:textId="77777777" w:rsidR="00097105" w:rsidRPr="00FE7B5C" w:rsidRDefault="00097105" w:rsidP="005B7A44">
            <w:pPr>
              <w:pStyle w:val="Pucestableau"/>
              <w:rPr>
                <w:color w:val="000000"/>
              </w:rPr>
            </w:pPr>
            <w:r w:rsidRPr="00FE7B5C">
              <w:rPr>
                <w:color w:val="000000"/>
              </w:rPr>
              <w:t xml:space="preserve">Amélioré au mvt </w:t>
            </w:r>
          </w:p>
          <w:p w14:paraId="0160406E" w14:textId="4A9781B6" w:rsidR="00097105" w:rsidRPr="00FE7B5C" w:rsidRDefault="003B449C" w:rsidP="005B7A44">
            <w:pPr>
              <w:pStyle w:val="Pucestableau"/>
            </w:pPr>
            <w:r w:rsidRPr="00FE7B5C">
              <w:t>Enthésopathies</w:t>
            </w:r>
            <w:r w:rsidRPr="00FE7B5C">
              <w:rPr>
                <w:color w:val="000000"/>
              </w:rPr>
              <w:t xml:space="preserve"> ?</w:t>
            </w:r>
            <w:r w:rsidR="00097105" w:rsidRPr="00FE7B5C">
              <w:rPr>
                <w:color w:val="000000"/>
              </w:rPr>
              <w:t xml:space="preserve"> (</w:t>
            </w:r>
            <w:r w:rsidR="00097105" w:rsidRPr="00FE7B5C">
              <w:t>Achille et tubérosité tibiale)</w:t>
            </w:r>
          </w:p>
          <w:p w14:paraId="64947FC5" w14:textId="63B2A04A" w:rsidR="00097105" w:rsidRPr="00FE7B5C" w:rsidRDefault="00097105" w:rsidP="005B7A44">
            <w:pPr>
              <w:pStyle w:val="Pucestableau"/>
            </w:pPr>
            <w:r w:rsidRPr="00FE7B5C">
              <w:rPr>
                <w:color w:val="000000"/>
              </w:rPr>
              <w:t xml:space="preserve">Arthrite d’autres </w:t>
            </w:r>
            <w:r w:rsidR="003B449C" w:rsidRPr="00FE7B5C">
              <w:rPr>
                <w:color w:val="000000"/>
              </w:rPr>
              <w:t>articulations proches</w:t>
            </w:r>
            <w:r w:rsidRPr="00FE7B5C">
              <w:rPr>
                <w:color w:val="000000"/>
              </w:rPr>
              <w:t xml:space="preserve"> du tronc ? </w:t>
            </w:r>
          </w:p>
          <w:p w14:paraId="2FF6912B" w14:textId="63DF2B61" w:rsidR="00097105" w:rsidRPr="00FE7B5C" w:rsidRDefault="00097105" w:rsidP="005B7A44">
            <w:pPr>
              <w:pStyle w:val="Pucestableau"/>
            </w:pPr>
            <w:r w:rsidRPr="00FE7B5C">
              <w:rPr>
                <w:color w:val="000000"/>
              </w:rPr>
              <w:t>Irit</w:t>
            </w:r>
            <w:r w:rsidR="003B449C" w:rsidRPr="00FE7B5C">
              <w:rPr>
                <w:color w:val="000000"/>
              </w:rPr>
              <w:t>is</w:t>
            </w:r>
            <w:r w:rsidRPr="00FE7B5C">
              <w:rPr>
                <w:color w:val="000000"/>
              </w:rPr>
              <w:t xml:space="preserve"> ? </w:t>
            </w:r>
            <w:r w:rsidR="003B449C" w:rsidRPr="00FE7B5C">
              <w:rPr>
                <w:color w:val="000000"/>
              </w:rPr>
              <w:t>Uvéite</w:t>
            </w:r>
            <w:r w:rsidRPr="00FE7B5C">
              <w:rPr>
                <w:color w:val="000000"/>
              </w:rPr>
              <w:t> ?</w:t>
            </w:r>
          </w:p>
          <w:p w14:paraId="212BF371" w14:textId="77777777" w:rsidR="00097105" w:rsidRPr="00FE7B5C" w:rsidRDefault="00097105" w:rsidP="005B7A44">
            <w:pPr>
              <w:pStyle w:val="Pucestableau"/>
            </w:pPr>
            <w:r w:rsidRPr="00FE7B5C">
              <w:rPr>
                <w:color w:val="000000"/>
              </w:rPr>
              <w:t>RCUH/Crohn ?</w:t>
            </w:r>
          </w:p>
        </w:tc>
        <w:tc>
          <w:tcPr>
            <w:tcW w:w="0" w:type="auto"/>
          </w:tcPr>
          <w:p w14:paraId="4A6E4852" w14:textId="3DB93358" w:rsidR="00097105" w:rsidRPr="00FE7B5C" w:rsidRDefault="00097105">
            <w:pPr>
              <w:pStyle w:val="Pucestableau"/>
              <w:tabs>
                <w:tab w:val="num" w:pos="284"/>
              </w:tabs>
            </w:pPr>
            <w:r w:rsidRPr="00FE7B5C">
              <w:rPr>
                <w:color w:val="196B24" w:themeColor="accent3"/>
              </w:rPr>
              <w:t>Inspection</w:t>
            </w:r>
            <w:r w:rsidR="00511EB0" w:rsidRPr="00FE7B5C">
              <w:rPr>
                <w:color w:val="196B24" w:themeColor="accent3"/>
              </w:rPr>
              <w:t xml:space="preserve"> </w:t>
            </w:r>
            <w:r w:rsidRPr="00FE7B5C">
              <w:t>/</w:t>
            </w:r>
            <w:r w:rsidR="00511EB0" w:rsidRPr="00FE7B5C">
              <w:t xml:space="preserve"> </w:t>
            </w:r>
            <w:r w:rsidR="00511EB0" w:rsidRPr="00FE7B5C">
              <w:rPr>
                <w:color w:val="196B24" w:themeColor="accent3"/>
              </w:rPr>
              <w:t xml:space="preserve">Palpation </w:t>
            </w:r>
            <w:r w:rsidR="00511EB0" w:rsidRPr="00FE7B5C">
              <w:t>(y.c</w:t>
            </w:r>
            <w:r w:rsidRPr="00FE7B5C">
              <w:t xml:space="preserve"> </w:t>
            </w:r>
            <w:r w:rsidR="00511EB0" w:rsidRPr="00FE7B5C">
              <w:t>sacro-iliaques</w:t>
            </w:r>
            <w:r w:rsidR="00302646" w:rsidRPr="00FE7B5C">
              <w:t>)</w:t>
            </w:r>
            <w:r w:rsidR="00511EB0" w:rsidRPr="00FE7B5C">
              <w:t xml:space="preserve"> </w:t>
            </w:r>
            <w:r w:rsidR="00302646" w:rsidRPr="00FE7B5C">
              <w:t>/</w:t>
            </w:r>
            <w:r w:rsidR="00511EB0" w:rsidRPr="00FE7B5C">
              <w:t xml:space="preserve"> </w:t>
            </w:r>
            <w:r w:rsidR="00511EB0" w:rsidRPr="00FE7B5C">
              <w:rPr>
                <w:color w:val="196B24" w:themeColor="accent3"/>
              </w:rPr>
              <w:t>P</w:t>
            </w:r>
            <w:r w:rsidRPr="00FE7B5C">
              <w:rPr>
                <w:color w:val="196B24" w:themeColor="accent3"/>
              </w:rPr>
              <w:t>ercussion</w:t>
            </w:r>
          </w:p>
          <w:p w14:paraId="03D94351" w14:textId="1824E67F" w:rsidR="00097105" w:rsidRPr="00FE7B5C" w:rsidRDefault="00097105" w:rsidP="005B7A44">
            <w:pPr>
              <w:pStyle w:val="Pucestableau"/>
            </w:pPr>
            <w:r w:rsidRPr="00FE7B5C">
              <w:rPr>
                <w:color w:val="196B24" w:themeColor="accent3"/>
              </w:rPr>
              <w:t>Flexion/</w:t>
            </w:r>
            <w:r w:rsidR="00511EB0" w:rsidRPr="00FE7B5C">
              <w:rPr>
                <w:color w:val="196B24" w:themeColor="accent3"/>
              </w:rPr>
              <w:t>E</w:t>
            </w:r>
            <w:r w:rsidRPr="00FE7B5C">
              <w:rPr>
                <w:color w:val="196B24" w:themeColor="accent3"/>
              </w:rPr>
              <w:t>xt</w:t>
            </w:r>
            <w:r w:rsidR="00511EB0" w:rsidRPr="00FE7B5C">
              <w:t xml:space="preserve"> </w:t>
            </w:r>
            <w:r w:rsidRPr="00FE7B5C">
              <w:t>/</w:t>
            </w:r>
            <w:r w:rsidR="00511EB0" w:rsidRPr="00FE7B5C">
              <w:t xml:space="preserve"> </w:t>
            </w:r>
            <w:r w:rsidR="00511EB0" w:rsidRPr="00FE7B5C">
              <w:rPr>
                <w:color w:val="196B24" w:themeColor="accent3"/>
              </w:rPr>
              <w:t>I</w:t>
            </w:r>
            <w:r w:rsidRPr="00FE7B5C">
              <w:rPr>
                <w:color w:val="196B24" w:themeColor="accent3"/>
              </w:rPr>
              <w:t>nclinaison lat</w:t>
            </w:r>
            <w:r w:rsidR="00511EB0" w:rsidRPr="00FE7B5C">
              <w:rPr>
                <w:color w:val="196B24" w:themeColor="accent3"/>
              </w:rPr>
              <w:t xml:space="preserve"> </w:t>
            </w:r>
            <w:r w:rsidRPr="00FE7B5C">
              <w:t>/</w:t>
            </w:r>
            <w:r w:rsidR="00511EB0" w:rsidRPr="00FE7B5C">
              <w:t xml:space="preserve"> </w:t>
            </w:r>
            <w:r w:rsidR="00511EB0" w:rsidRPr="00FE7B5C">
              <w:rPr>
                <w:color w:val="196B24" w:themeColor="accent3"/>
              </w:rPr>
              <w:t>R</w:t>
            </w:r>
            <w:r w:rsidRPr="00FE7B5C">
              <w:rPr>
                <w:color w:val="196B24" w:themeColor="accent3"/>
              </w:rPr>
              <w:t xml:space="preserve">otation </w:t>
            </w:r>
            <w:r w:rsidRPr="00FE7B5C">
              <w:t>de la colonne</w:t>
            </w:r>
          </w:p>
          <w:p w14:paraId="201DB73D" w14:textId="1B543F63" w:rsidR="00097105" w:rsidRPr="00FE7B5C" w:rsidRDefault="00511EB0">
            <w:pPr>
              <w:pStyle w:val="Pucestableau"/>
              <w:tabs>
                <w:tab w:val="num" w:pos="284"/>
              </w:tabs>
            </w:pPr>
            <w:r w:rsidRPr="00FE7B5C">
              <w:rPr>
                <w:color w:val="196B24" w:themeColor="accent3"/>
              </w:rPr>
              <w:t>Distance doigts-sol</w:t>
            </w:r>
            <w:r w:rsidR="00097105" w:rsidRPr="00FE7B5C">
              <w:t xml:space="preserve"> et </w:t>
            </w:r>
            <w:r w:rsidR="003B449C" w:rsidRPr="00FE7B5C">
              <w:rPr>
                <w:color w:val="196B24" w:themeColor="accent3"/>
              </w:rPr>
              <w:t>Schober</w:t>
            </w:r>
            <w:r w:rsidRPr="00FE7B5C">
              <w:rPr>
                <w:color w:val="196B24" w:themeColor="accent3"/>
              </w:rPr>
              <w:t xml:space="preserve"> </w:t>
            </w:r>
            <w:r w:rsidR="00097105" w:rsidRPr="00FE7B5C">
              <w:t>(aussi colonne cervicale)</w:t>
            </w:r>
          </w:p>
          <w:p w14:paraId="2F0B722F" w14:textId="77777777" w:rsidR="00097105" w:rsidRPr="00FE7B5C" w:rsidRDefault="00097105" w:rsidP="005B7A44">
            <w:pPr>
              <w:pStyle w:val="Pucestableau"/>
            </w:pPr>
            <w:r w:rsidRPr="00FE7B5C">
              <w:rPr>
                <w:color w:val="196B24" w:themeColor="accent3"/>
              </w:rPr>
              <w:t>Marche</w:t>
            </w:r>
          </w:p>
          <w:p w14:paraId="5223E9D3" w14:textId="021BF63D" w:rsidR="00097105" w:rsidRPr="00FE7B5C" w:rsidRDefault="00097105">
            <w:pPr>
              <w:pStyle w:val="Pucestableau"/>
              <w:tabs>
                <w:tab w:val="num" w:pos="284"/>
              </w:tabs>
            </w:pPr>
            <w:r w:rsidRPr="00FE7B5C">
              <w:t xml:space="preserve">Examen </w:t>
            </w:r>
            <w:r w:rsidRPr="00FE7B5C">
              <w:rPr>
                <w:color w:val="196B24" w:themeColor="accent3"/>
              </w:rPr>
              <w:t>mv</w:t>
            </w:r>
            <w:r w:rsidR="00511EB0" w:rsidRPr="00FE7B5C">
              <w:rPr>
                <w:color w:val="196B24" w:themeColor="accent3"/>
              </w:rPr>
              <w:t>ts</w:t>
            </w:r>
            <w:r w:rsidRPr="00FE7B5C">
              <w:rPr>
                <w:color w:val="196B24" w:themeColor="accent3"/>
              </w:rPr>
              <w:t xml:space="preserve"> hanche</w:t>
            </w:r>
          </w:p>
          <w:p w14:paraId="46CE1626" w14:textId="4E0DAE84" w:rsidR="00097105" w:rsidRPr="00FE7B5C" w:rsidRDefault="00511EB0" w:rsidP="005B7A44">
            <w:pPr>
              <w:pStyle w:val="Pucestableau"/>
            </w:pPr>
            <w:r w:rsidRPr="00FE7B5C">
              <w:rPr>
                <w:color w:val="196B24" w:themeColor="accent3"/>
              </w:rPr>
              <w:t xml:space="preserve">Signe de </w:t>
            </w:r>
            <w:r w:rsidR="00097105" w:rsidRPr="00FE7B5C">
              <w:rPr>
                <w:color w:val="196B24" w:themeColor="accent3"/>
              </w:rPr>
              <w:t xml:space="preserve">Lasègue </w:t>
            </w:r>
            <w:r w:rsidR="00097105" w:rsidRPr="00FE7B5C">
              <w:t xml:space="preserve">+ </w:t>
            </w:r>
            <w:r w:rsidR="00097105" w:rsidRPr="00FE7B5C">
              <w:rPr>
                <w:color w:val="196B24" w:themeColor="accent3"/>
              </w:rPr>
              <w:t>force/sensibilité MI</w:t>
            </w:r>
          </w:p>
          <w:p w14:paraId="597D3184" w14:textId="71FA9156" w:rsidR="00097105" w:rsidRPr="00FE7B5C" w:rsidRDefault="00302646">
            <w:pPr>
              <w:pStyle w:val="Pucestableau"/>
              <w:tabs>
                <w:tab w:val="num" w:pos="284"/>
              </w:tabs>
            </w:pPr>
            <w:r w:rsidRPr="00FE7B5C">
              <w:rPr>
                <w:color w:val="196B24" w:themeColor="accent3"/>
              </w:rPr>
              <w:t xml:space="preserve">TR </w:t>
            </w:r>
            <w:r w:rsidRPr="00FE7B5C">
              <w:t>:</w:t>
            </w:r>
            <w:r w:rsidR="00097105" w:rsidRPr="00FE7B5C">
              <w:t xml:space="preserve"> </w:t>
            </w:r>
            <w:r w:rsidRPr="00FE7B5C">
              <w:t>sphincters</w:t>
            </w:r>
          </w:p>
          <w:p w14:paraId="11A88247" w14:textId="7DDB32B5" w:rsidR="00097105" w:rsidRPr="00FE7B5C" w:rsidRDefault="00097105">
            <w:pPr>
              <w:pStyle w:val="Pucestableau"/>
              <w:tabs>
                <w:tab w:val="num" w:pos="284"/>
              </w:tabs>
            </w:pPr>
            <w:r w:rsidRPr="00FE7B5C">
              <w:rPr>
                <w:color w:val="196B24" w:themeColor="accent3"/>
              </w:rPr>
              <w:t xml:space="preserve">Signe de </w:t>
            </w:r>
            <w:r w:rsidR="003B449C" w:rsidRPr="00FE7B5C">
              <w:rPr>
                <w:color w:val="196B24" w:themeColor="accent3"/>
              </w:rPr>
              <w:t>Mennell</w:t>
            </w:r>
            <w:r w:rsidRPr="00FE7B5C">
              <w:rPr>
                <w:color w:val="196B24" w:themeColor="accent3"/>
              </w:rPr>
              <w:t xml:space="preserve"> </w:t>
            </w:r>
            <w:r w:rsidRPr="00FE7B5C">
              <w:t>(amboss)</w:t>
            </w:r>
          </w:p>
          <w:p w14:paraId="089A97B7" w14:textId="77777777" w:rsidR="00097105" w:rsidRPr="00FE7B5C" w:rsidRDefault="00097105" w:rsidP="005B7A44">
            <w:pPr>
              <w:pStyle w:val="Pucestableau"/>
              <w:rPr>
                <w:color w:val="196B24" w:themeColor="accent3"/>
              </w:rPr>
            </w:pPr>
            <w:r w:rsidRPr="00FE7B5C">
              <w:rPr>
                <w:color w:val="196B24" w:themeColor="accent3"/>
              </w:rPr>
              <w:t>FABER</w:t>
            </w:r>
          </w:p>
          <w:p w14:paraId="2DBB0A9E" w14:textId="4E39A181" w:rsidR="00097105" w:rsidRPr="00FE7B5C" w:rsidRDefault="00511EB0" w:rsidP="005B7A44">
            <w:pPr>
              <w:pStyle w:val="Pucestableau"/>
              <w:rPr>
                <w:color w:val="196B24" w:themeColor="accent3"/>
              </w:rPr>
            </w:pPr>
            <w:r w:rsidRPr="00FE7B5C">
              <w:rPr>
                <w:color w:val="196B24" w:themeColor="accent3"/>
              </w:rPr>
              <w:t xml:space="preserve">Test de </w:t>
            </w:r>
            <w:r w:rsidR="00097105" w:rsidRPr="00FE7B5C">
              <w:rPr>
                <w:color w:val="196B24" w:themeColor="accent3"/>
              </w:rPr>
              <w:t>Gaenslen</w:t>
            </w:r>
          </w:p>
          <w:p w14:paraId="5631EB62" w14:textId="04586EC7" w:rsidR="00097105" w:rsidRPr="00FE7B5C" w:rsidRDefault="00511EB0">
            <w:pPr>
              <w:pStyle w:val="Pucestableau"/>
              <w:tabs>
                <w:tab w:val="num" w:pos="284"/>
              </w:tabs>
              <w:rPr>
                <w:color w:val="196B24" w:themeColor="accent3"/>
              </w:rPr>
            </w:pPr>
            <w:r w:rsidRPr="00FE7B5C">
              <w:rPr>
                <w:color w:val="196B24" w:themeColor="accent3"/>
              </w:rPr>
              <w:t xml:space="preserve">Test de </w:t>
            </w:r>
            <w:r w:rsidR="00097105" w:rsidRPr="00FE7B5C">
              <w:rPr>
                <w:color w:val="196B24" w:themeColor="accent3"/>
              </w:rPr>
              <w:t>Yeoman</w:t>
            </w:r>
          </w:p>
          <w:p w14:paraId="6B695794" w14:textId="07F98DA9" w:rsidR="00097105" w:rsidRPr="00FE7B5C" w:rsidRDefault="00097105">
            <w:pPr>
              <w:pStyle w:val="Pucestableau"/>
              <w:tabs>
                <w:tab w:val="num" w:pos="284"/>
              </w:tabs>
              <w:rPr>
                <w:b/>
                <w:bCs/>
              </w:rPr>
            </w:pPr>
            <w:r w:rsidRPr="00FE7B5C">
              <w:rPr>
                <w:b/>
                <w:bCs/>
                <w:color w:val="196B24" w:themeColor="accent3"/>
              </w:rPr>
              <w:t>Régurgitation valve aortique</w:t>
            </w:r>
          </w:p>
        </w:tc>
        <w:tc>
          <w:tcPr>
            <w:tcW w:w="0" w:type="auto"/>
          </w:tcPr>
          <w:p w14:paraId="4351A90C" w14:textId="77777777" w:rsidR="00097105" w:rsidRPr="00FE7B5C" w:rsidRDefault="00097105" w:rsidP="005B7A44">
            <w:pPr>
              <w:pStyle w:val="Pucestableau"/>
              <w:rPr>
                <w:color w:val="C00000"/>
              </w:rPr>
            </w:pPr>
            <w:r w:rsidRPr="00FE7B5C">
              <w:rPr>
                <w:color w:val="C00000"/>
              </w:rPr>
              <w:t xml:space="preserve">Ostéoporose </w:t>
            </w:r>
          </w:p>
          <w:p w14:paraId="2ECF1AEF" w14:textId="77777777" w:rsidR="00097105" w:rsidRPr="00FE7B5C" w:rsidRDefault="00097105" w:rsidP="005B7A44">
            <w:pPr>
              <w:pStyle w:val="Pucestableau"/>
              <w:rPr>
                <w:color w:val="C00000"/>
              </w:rPr>
            </w:pPr>
            <w:r w:rsidRPr="00FE7B5C">
              <w:rPr>
                <w:color w:val="C00000"/>
              </w:rPr>
              <w:t xml:space="preserve">Hernie discale </w:t>
            </w:r>
          </w:p>
          <w:p w14:paraId="5A491A0A" w14:textId="77777777" w:rsidR="00097105" w:rsidRPr="00FE7B5C" w:rsidRDefault="00097105" w:rsidP="005B7A44">
            <w:pPr>
              <w:pStyle w:val="Pucestableau"/>
              <w:rPr>
                <w:color w:val="C00000"/>
              </w:rPr>
            </w:pPr>
            <w:r w:rsidRPr="00FE7B5C">
              <w:rPr>
                <w:color w:val="C00000"/>
              </w:rPr>
              <w:t>Spondylite</w:t>
            </w:r>
          </w:p>
          <w:p w14:paraId="4178DBF5" w14:textId="77777777" w:rsidR="00097105" w:rsidRPr="00FE7B5C" w:rsidRDefault="00097105" w:rsidP="005B7A44">
            <w:pPr>
              <w:pStyle w:val="Pucestableau"/>
              <w:rPr>
                <w:color w:val="C00000"/>
              </w:rPr>
            </w:pPr>
            <w:r w:rsidRPr="00FE7B5C">
              <w:rPr>
                <w:color w:val="C00000"/>
              </w:rPr>
              <w:t>Arthrite réactive</w:t>
            </w:r>
          </w:p>
          <w:p w14:paraId="549B162D" w14:textId="77777777" w:rsidR="00097105" w:rsidRPr="00FE7B5C" w:rsidRDefault="00097105" w:rsidP="005B7A44">
            <w:pPr>
              <w:pStyle w:val="Pucestableau"/>
            </w:pPr>
            <w:r w:rsidRPr="00FE7B5C">
              <w:rPr>
                <w:color w:val="C00000"/>
              </w:rPr>
              <w:t>Arthrite psoriasique</w:t>
            </w:r>
          </w:p>
        </w:tc>
        <w:tc>
          <w:tcPr>
            <w:tcW w:w="0" w:type="auto"/>
          </w:tcPr>
          <w:p w14:paraId="63A930A9" w14:textId="66050BDD" w:rsidR="00097105" w:rsidRPr="00FE7B5C" w:rsidRDefault="00097105">
            <w:pPr>
              <w:pStyle w:val="Pucestableau"/>
              <w:tabs>
                <w:tab w:val="num" w:pos="284"/>
              </w:tabs>
            </w:pPr>
            <w:r w:rsidRPr="00FE7B5C">
              <w:rPr>
                <w:color w:val="196B24" w:themeColor="accent3"/>
              </w:rPr>
              <w:t>Sang</w:t>
            </w:r>
            <w:r w:rsidRPr="00FE7B5C">
              <w:t xml:space="preserve"> : </w:t>
            </w:r>
            <w:r w:rsidRPr="00FE7B5C">
              <w:rPr>
                <w:color w:val="000000"/>
              </w:rPr>
              <w:t>CRP et VS augmenté selon activité</w:t>
            </w:r>
            <w:r w:rsidR="00CE4A0A" w:rsidRPr="00FE7B5C">
              <w:t xml:space="preserve">. </w:t>
            </w:r>
            <w:r w:rsidRPr="00FE7B5C">
              <w:rPr>
                <w:color w:val="000000"/>
              </w:rPr>
              <w:t>Evtl légère anémie</w:t>
            </w:r>
          </w:p>
          <w:p w14:paraId="6CBCAF70" w14:textId="77777777" w:rsidR="00097105" w:rsidRPr="00FE7B5C" w:rsidRDefault="00097105" w:rsidP="005B7A44">
            <w:pPr>
              <w:pStyle w:val="Pucestableau"/>
            </w:pPr>
            <w:r w:rsidRPr="00FE7B5C">
              <w:rPr>
                <w:color w:val="196B24" w:themeColor="accent3"/>
              </w:rPr>
              <w:t>HLA B27</w:t>
            </w:r>
          </w:p>
          <w:p w14:paraId="1DA3590C" w14:textId="77777777" w:rsidR="00097105" w:rsidRPr="00FE7B5C" w:rsidRDefault="00097105" w:rsidP="00302646">
            <w:pPr>
              <w:pStyle w:val="Pucestableau"/>
              <w:numPr>
                <w:ilvl w:val="0"/>
                <w:numId w:val="0"/>
              </w:numPr>
              <w:ind w:left="142"/>
            </w:pPr>
          </w:p>
          <w:p w14:paraId="1E9BD07E" w14:textId="568CDEE4" w:rsidR="00097105" w:rsidRPr="00FE7B5C" w:rsidRDefault="00097105" w:rsidP="005B7A44">
            <w:pPr>
              <w:pStyle w:val="Pucestableau"/>
            </w:pPr>
            <w:r w:rsidRPr="00FE7B5C">
              <w:rPr>
                <w:b/>
                <w:bCs/>
                <w:color w:val="196B24" w:themeColor="accent3"/>
              </w:rPr>
              <w:t>IRM</w:t>
            </w:r>
            <w:r w:rsidRPr="00FE7B5C">
              <w:rPr>
                <w:color w:val="196B24" w:themeColor="accent3"/>
              </w:rPr>
              <w:t xml:space="preserve"> </w:t>
            </w:r>
            <w:r w:rsidR="00CE4A0A" w:rsidRPr="00FE7B5C">
              <w:t>(</w:t>
            </w:r>
            <w:r w:rsidRPr="00FE7B5C">
              <w:t>GOLDST</w:t>
            </w:r>
            <w:r w:rsidR="00CE4A0A" w:rsidRPr="00FE7B5C">
              <w:t>ANDARD)</w:t>
            </w:r>
          </w:p>
          <w:p w14:paraId="5A9A2EEA" w14:textId="77777777" w:rsidR="00097105" w:rsidRPr="00FE7B5C" w:rsidRDefault="00097105" w:rsidP="00302646">
            <w:pPr>
              <w:pStyle w:val="Pucestableau"/>
              <w:numPr>
                <w:ilvl w:val="0"/>
                <w:numId w:val="0"/>
              </w:numPr>
              <w:ind w:left="142"/>
            </w:pPr>
          </w:p>
          <w:p w14:paraId="6806A93D" w14:textId="0D056BC7" w:rsidR="00097105" w:rsidRPr="00FE7B5C" w:rsidRDefault="00097105" w:rsidP="005B7A44">
            <w:pPr>
              <w:pStyle w:val="Pucestableau"/>
            </w:pPr>
            <w:r w:rsidRPr="00FE7B5C">
              <w:rPr>
                <w:color w:val="196B24" w:themeColor="accent3"/>
              </w:rPr>
              <w:t>R</w:t>
            </w:r>
            <w:r w:rsidR="00CE4A0A" w:rsidRPr="00FE7B5C">
              <w:rPr>
                <w:color w:val="196B24" w:themeColor="accent3"/>
              </w:rPr>
              <w:t>x</w:t>
            </w:r>
            <w:r w:rsidRPr="00FE7B5C">
              <w:rPr>
                <w:color w:val="196B24" w:themeColor="accent3"/>
              </w:rPr>
              <w:t xml:space="preserve"> </w:t>
            </w:r>
            <w:r w:rsidRPr="00FE7B5C">
              <w:t xml:space="preserve">permet de voir des modifs dues à l’inflammation (plus tardive) </w:t>
            </w:r>
          </w:p>
        </w:tc>
        <w:tc>
          <w:tcPr>
            <w:tcW w:w="0" w:type="auto"/>
          </w:tcPr>
          <w:p w14:paraId="62976805" w14:textId="77777777" w:rsidR="00097105" w:rsidRPr="00FE7B5C" w:rsidRDefault="00097105" w:rsidP="005B7A44">
            <w:pPr>
              <w:pStyle w:val="Pucestableau"/>
              <w:rPr>
                <w:b/>
              </w:rPr>
            </w:pPr>
            <w:r w:rsidRPr="00FE7B5C">
              <w:t xml:space="preserve">Physique est le plus important : </w:t>
            </w:r>
            <w:r w:rsidRPr="00FE7B5C">
              <w:rPr>
                <w:b/>
              </w:rPr>
              <w:t>Physio et sport</w:t>
            </w:r>
          </w:p>
          <w:p w14:paraId="657E6001" w14:textId="77777777" w:rsidR="00097105" w:rsidRPr="00FE7B5C" w:rsidRDefault="00097105" w:rsidP="00302646">
            <w:pPr>
              <w:pStyle w:val="Pucestableau"/>
              <w:numPr>
                <w:ilvl w:val="0"/>
                <w:numId w:val="0"/>
              </w:numPr>
              <w:ind w:left="142"/>
            </w:pPr>
          </w:p>
          <w:p w14:paraId="3C35FE8C" w14:textId="77777777" w:rsidR="00097105" w:rsidRPr="00FE7B5C" w:rsidRDefault="00097105" w:rsidP="005B7A44">
            <w:pPr>
              <w:pStyle w:val="Pucestableau"/>
            </w:pPr>
            <w:r w:rsidRPr="00FE7B5C">
              <w:rPr>
                <w:b/>
              </w:rPr>
              <w:t>AINS</w:t>
            </w:r>
            <w:r w:rsidRPr="00FE7B5C">
              <w:t xml:space="preserve"> selon besoins</w:t>
            </w:r>
          </w:p>
          <w:p w14:paraId="7E73282F" w14:textId="77777777" w:rsidR="00097105" w:rsidRPr="00FE7B5C" w:rsidRDefault="00097105" w:rsidP="00302646">
            <w:pPr>
              <w:pStyle w:val="Pucestableau"/>
              <w:numPr>
                <w:ilvl w:val="0"/>
                <w:numId w:val="0"/>
              </w:numPr>
              <w:ind w:left="142"/>
            </w:pPr>
          </w:p>
          <w:p w14:paraId="22D97F6C" w14:textId="77777777" w:rsidR="00097105" w:rsidRPr="00FE7B5C" w:rsidRDefault="00097105" w:rsidP="005B7A44">
            <w:pPr>
              <w:pStyle w:val="Pucestableau"/>
            </w:pPr>
            <w:r w:rsidRPr="00FE7B5C">
              <w:t>Cortico si crise sévère</w:t>
            </w:r>
          </w:p>
          <w:p w14:paraId="0CFA1EE4" w14:textId="77777777" w:rsidR="00097105" w:rsidRPr="00FE7B5C" w:rsidRDefault="00097105" w:rsidP="00302646">
            <w:pPr>
              <w:pStyle w:val="Pucestableau"/>
              <w:numPr>
                <w:ilvl w:val="0"/>
                <w:numId w:val="0"/>
              </w:numPr>
              <w:ind w:left="142"/>
            </w:pPr>
          </w:p>
          <w:p w14:paraId="727FBD55" w14:textId="49362DB6" w:rsidR="00097105" w:rsidRPr="00FE7B5C" w:rsidRDefault="003B449C" w:rsidP="005B7A44">
            <w:pPr>
              <w:pStyle w:val="Pucestableau"/>
            </w:pPr>
            <w:r w:rsidRPr="00FE7B5C">
              <w:t>Anti-TNF</w:t>
            </w:r>
            <w:r w:rsidR="00097105" w:rsidRPr="00FE7B5C">
              <w:t xml:space="preserve"> alpha dans cas réservé</w:t>
            </w:r>
          </w:p>
        </w:tc>
      </w:tr>
      <w:tr w:rsidR="00947047" w:rsidRPr="00FE7B5C" w14:paraId="3FF31768" w14:textId="77777777" w:rsidTr="00097105">
        <w:tc>
          <w:tcPr>
            <w:tcW w:w="0" w:type="auto"/>
          </w:tcPr>
          <w:p w14:paraId="7CB0CC5B" w14:textId="003DCB2B" w:rsidR="00097105" w:rsidRPr="00FE7B5C" w:rsidRDefault="00A00384" w:rsidP="00097105">
            <w:pPr>
              <w:rPr>
                <w:b/>
                <w:bCs/>
                <w:i/>
                <w:iCs/>
              </w:rPr>
            </w:pPr>
            <w:r w:rsidRPr="00FE7B5C">
              <w:rPr>
                <w:b/>
                <w:bCs/>
                <w:i/>
                <w:iCs/>
              </w:rPr>
              <w:t>2014</w:t>
            </w:r>
          </w:p>
        </w:tc>
        <w:tc>
          <w:tcPr>
            <w:tcW w:w="0" w:type="auto"/>
          </w:tcPr>
          <w:p w14:paraId="259CBE24" w14:textId="77777777" w:rsidR="00097105" w:rsidRPr="00FE7B5C" w:rsidRDefault="00097105" w:rsidP="005B7A44">
            <w:pPr>
              <w:pStyle w:val="Pucestableau"/>
            </w:pPr>
            <w:r w:rsidRPr="00FE7B5C">
              <w:rPr>
                <w:color w:val="FF0000"/>
              </w:rPr>
              <w:t>Ostéoporose</w:t>
            </w:r>
          </w:p>
        </w:tc>
        <w:tc>
          <w:tcPr>
            <w:tcW w:w="0" w:type="auto"/>
          </w:tcPr>
          <w:p w14:paraId="093720F5" w14:textId="77777777" w:rsidR="00097105" w:rsidRPr="00FE7B5C" w:rsidRDefault="00097105" w:rsidP="0068090E">
            <w:pPr>
              <w:pStyle w:val="Pucestableau"/>
              <w:numPr>
                <w:ilvl w:val="0"/>
                <w:numId w:val="0"/>
              </w:numPr>
              <w:rPr>
                <w:b/>
              </w:rPr>
            </w:pPr>
          </w:p>
        </w:tc>
        <w:tc>
          <w:tcPr>
            <w:tcW w:w="0" w:type="auto"/>
          </w:tcPr>
          <w:p w14:paraId="22F7FB1F" w14:textId="69638430" w:rsidR="00097105" w:rsidRPr="00FE7B5C" w:rsidRDefault="00097105" w:rsidP="005B7A44">
            <w:pPr>
              <w:pStyle w:val="Pucestableau"/>
            </w:pPr>
            <w:r w:rsidRPr="00FE7B5C">
              <w:rPr>
                <w:color w:val="000000"/>
              </w:rPr>
              <w:t xml:space="preserve">FR : tabac, abus </w:t>
            </w:r>
            <w:r w:rsidR="0068090E" w:rsidRPr="00FE7B5C">
              <w:rPr>
                <w:color w:val="000000"/>
              </w:rPr>
              <w:t>d’alcool,</w:t>
            </w:r>
            <w:r w:rsidRPr="00FE7B5C">
              <w:rPr>
                <w:color w:val="000000"/>
              </w:rPr>
              <w:t xml:space="preserve"> </w:t>
            </w:r>
            <w:r w:rsidRPr="00FE7B5C">
              <w:t>ménopause</w:t>
            </w:r>
            <w:r w:rsidRPr="00FE7B5C">
              <w:rPr>
                <w:color w:val="000000"/>
              </w:rPr>
              <w:t xml:space="preserve"> précoce, prise de médoc</w:t>
            </w:r>
          </w:p>
          <w:p w14:paraId="1E699CDF" w14:textId="77777777" w:rsidR="00097105" w:rsidRPr="00FE7B5C" w:rsidRDefault="00097105" w:rsidP="005B7A44">
            <w:pPr>
              <w:pStyle w:val="Pucestableau"/>
            </w:pPr>
            <w:r w:rsidRPr="00FE7B5C">
              <w:rPr>
                <w:color w:val="000000"/>
              </w:rPr>
              <w:t>Douleurs diffuses du dos</w:t>
            </w:r>
          </w:p>
          <w:p w14:paraId="54B3CADC" w14:textId="77777777" w:rsidR="00097105" w:rsidRPr="00FE7B5C" w:rsidRDefault="00097105" w:rsidP="005B7A44">
            <w:pPr>
              <w:pStyle w:val="Pucestableau"/>
            </w:pPr>
            <w:r w:rsidRPr="00FE7B5C">
              <w:rPr>
                <w:color w:val="000000"/>
              </w:rPr>
              <w:t xml:space="preserve">Cyphose et diminution de la taille </w:t>
            </w:r>
          </w:p>
          <w:p w14:paraId="107A4E70" w14:textId="77777777" w:rsidR="00097105" w:rsidRPr="00FE7B5C" w:rsidRDefault="00097105" w:rsidP="005B7A44">
            <w:pPr>
              <w:pStyle w:val="Pucestableau"/>
            </w:pPr>
            <w:r w:rsidRPr="00FE7B5C">
              <w:rPr>
                <w:color w:val="000000"/>
              </w:rPr>
              <w:t>Fx col du fémur, radius distal, vertébrale</w:t>
            </w:r>
          </w:p>
        </w:tc>
        <w:tc>
          <w:tcPr>
            <w:tcW w:w="0" w:type="auto"/>
          </w:tcPr>
          <w:p w14:paraId="3F1FE379" w14:textId="3152B7AC" w:rsidR="00097105" w:rsidRPr="00FE7B5C" w:rsidRDefault="003B449C" w:rsidP="005B7A44">
            <w:pPr>
              <w:pStyle w:val="Pucestableau"/>
            </w:pPr>
            <w:r w:rsidRPr="00FE7B5C">
              <w:t>Phénomène du sapin</w:t>
            </w:r>
          </w:p>
          <w:p w14:paraId="4566690E" w14:textId="77777777" w:rsidR="00097105" w:rsidRPr="00FE7B5C" w:rsidRDefault="00097105" w:rsidP="005B7A44">
            <w:pPr>
              <w:pStyle w:val="Pucestableau"/>
              <w:numPr>
                <w:ilvl w:val="0"/>
                <w:numId w:val="0"/>
              </w:numPr>
              <w:ind w:left="142"/>
            </w:pPr>
          </w:p>
          <w:p w14:paraId="04D91E99" w14:textId="77777777" w:rsidR="00097105" w:rsidRPr="00FE7B5C" w:rsidRDefault="00097105" w:rsidP="005B7A44">
            <w:pPr>
              <w:pStyle w:val="Pucestableau"/>
            </w:pPr>
            <w:r w:rsidRPr="00FE7B5C">
              <w:t>Mesure régulière de la taille</w:t>
            </w:r>
          </w:p>
        </w:tc>
        <w:tc>
          <w:tcPr>
            <w:tcW w:w="0" w:type="auto"/>
          </w:tcPr>
          <w:p w14:paraId="18778543" w14:textId="2DD58B0D" w:rsidR="00097105" w:rsidRPr="00FE7B5C" w:rsidRDefault="003B449C" w:rsidP="005B7A44">
            <w:pPr>
              <w:pStyle w:val="Pucestableau"/>
              <w:rPr>
                <w:color w:val="C00000"/>
              </w:rPr>
            </w:pPr>
            <w:r w:rsidRPr="00FE7B5C">
              <w:rPr>
                <w:color w:val="C00000"/>
              </w:rPr>
              <w:t>Métastases</w:t>
            </w:r>
            <w:r w:rsidR="00097105" w:rsidRPr="00FE7B5C">
              <w:rPr>
                <w:color w:val="C00000"/>
              </w:rPr>
              <w:t xml:space="preserve"> osseuses</w:t>
            </w:r>
          </w:p>
          <w:p w14:paraId="3C401F3A" w14:textId="77777777" w:rsidR="00097105" w:rsidRPr="00FE7B5C" w:rsidRDefault="00097105" w:rsidP="005B7A44">
            <w:pPr>
              <w:pStyle w:val="Pucestableau"/>
            </w:pPr>
            <w:r w:rsidRPr="00FE7B5C">
              <w:rPr>
                <w:color w:val="C00000"/>
              </w:rPr>
              <w:t>Plasmocytome</w:t>
            </w:r>
          </w:p>
        </w:tc>
        <w:tc>
          <w:tcPr>
            <w:tcW w:w="0" w:type="auto"/>
          </w:tcPr>
          <w:p w14:paraId="683C1206" w14:textId="4170B720" w:rsidR="00097105" w:rsidRPr="00FE7B5C" w:rsidRDefault="00CE4A0A" w:rsidP="00CE4A0A">
            <w:pPr>
              <w:pStyle w:val="Pucestableau"/>
            </w:pPr>
            <w:r w:rsidRPr="00FE7B5C">
              <w:rPr>
                <w:color w:val="196B24" w:themeColor="accent3"/>
              </w:rPr>
              <w:t>Sang </w:t>
            </w:r>
            <w:r w:rsidRPr="00FE7B5C">
              <w:t>: FSS</w:t>
            </w:r>
            <w:r w:rsidR="00097105" w:rsidRPr="00FE7B5C">
              <w:t>, Na,</w:t>
            </w:r>
            <w:r w:rsidR="00F54414" w:rsidRPr="00FE7B5C">
              <w:t xml:space="preserve"> </w:t>
            </w:r>
            <w:r w:rsidR="00097105" w:rsidRPr="00FE7B5C">
              <w:t>K,</w:t>
            </w:r>
            <w:r w:rsidR="00F54414" w:rsidRPr="00FE7B5C">
              <w:t xml:space="preserve"> C</w:t>
            </w:r>
            <w:r w:rsidR="00097105" w:rsidRPr="00FE7B5C">
              <w:t>r</w:t>
            </w:r>
            <w:r w:rsidR="00F54414" w:rsidRPr="00FE7B5C">
              <w:t>é</w:t>
            </w:r>
            <w:r w:rsidR="00097105" w:rsidRPr="00FE7B5C">
              <w:t xml:space="preserve">at, Ca et PO4, </w:t>
            </w:r>
            <w:r w:rsidR="00F54414" w:rsidRPr="00FE7B5C">
              <w:t>V</w:t>
            </w:r>
            <w:r w:rsidR="00097105" w:rsidRPr="00FE7B5C">
              <w:t>itD, PA et GGT</w:t>
            </w:r>
            <w:r w:rsidR="00F54414" w:rsidRPr="00FE7B5C">
              <w:t>,</w:t>
            </w:r>
            <w:r w:rsidR="00097105" w:rsidRPr="00FE7B5C">
              <w:t xml:space="preserve"> CRP et VS</w:t>
            </w:r>
          </w:p>
          <w:p w14:paraId="1CCED324" w14:textId="0BC68B51" w:rsidR="00097105" w:rsidRPr="00FE7B5C" w:rsidRDefault="003B449C">
            <w:pPr>
              <w:pStyle w:val="Pucestableau"/>
              <w:tabs>
                <w:tab w:val="num" w:pos="284"/>
              </w:tabs>
            </w:pPr>
            <w:r w:rsidRPr="00FE7B5C">
              <w:rPr>
                <w:color w:val="196B24" w:themeColor="accent3"/>
              </w:rPr>
              <w:t xml:space="preserve">Densitométrie </w:t>
            </w:r>
            <w:r w:rsidR="00097105" w:rsidRPr="00FE7B5C">
              <w:rPr>
                <w:color w:val="196B24" w:themeColor="accent3"/>
              </w:rPr>
              <w:t>osseuse</w:t>
            </w:r>
            <w:r w:rsidR="00097105" w:rsidRPr="00FE7B5C">
              <w:t> : T&lt;-2.5</w:t>
            </w:r>
          </w:p>
          <w:p w14:paraId="4586DD4D" w14:textId="77777777" w:rsidR="00097105" w:rsidRPr="00FE7B5C" w:rsidRDefault="00097105" w:rsidP="005B7A44">
            <w:pPr>
              <w:pStyle w:val="Pucestableau"/>
            </w:pPr>
            <w:r w:rsidRPr="00FE7B5C">
              <w:rPr>
                <w:color w:val="196B24" w:themeColor="accent3"/>
              </w:rPr>
              <w:t>Rx</w:t>
            </w:r>
            <w:r w:rsidRPr="00FE7B5C">
              <w:t xml:space="preserve"> en 2 plans</w:t>
            </w:r>
          </w:p>
        </w:tc>
        <w:tc>
          <w:tcPr>
            <w:tcW w:w="0" w:type="auto"/>
          </w:tcPr>
          <w:p w14:paraId="61E4A8EA" w14:textId="77777777" w:rsidR="00097105" w:rsidRPr="00FE7B5C" w:rsidRDefault="00097105" w:rsidP="005B7A44">
            <w:pPr>
              <w:pStyle w:val="Pucestableau"/>
            </w:pPr>
            <w:r w:rsidRPr="00FE7B5C">
              <w:t>Activité physique</w:t>
            </w:r>
          </w:p>
          <w:p w14:paraId="1C30FFF6" w14:textId="77777777" w:rsidR="00097105" w:rsidRPr="00FE7B5C" w:rsidRDefault="00097105" w:rsidP="00302646">
            <w:pPr>
              <w:pStyle w:val="Pucestableau"/>
              <w:numPr>
                <w:ilvl w:val="0"/>
                <w:numId w:val="0"/>
              </w:numPr>
              <w:ind w:left="142"/>
            </w:pPr>
          </w:p>
          <w:p w14:paraId="1ED849E0" w14:textId="77777777" w:rsidR="00097105" w:rsidRPr="00FE7B5C" w:rsidRDefault="00097105" w:rsidP="005B7A44">
            <w:pPr>
              <w:pStyle w:val="Pucestableau"/>
            </w:pPr>
            <w:r w:rsidRPr="00FE7B5C">
              <w:t>Stop alcool et tabac</w:t>
            </w:r>
          </w:p>
          <w:p w14:paraId="6A96D11E" w14:textId="77777777" w:rsidR="00097105" w:rsidRPr="00FE7B5C" w:rsidRDefault="00097105" w:rsidP="00302646">
            <w:pPr>
              <w:pStyle w:val="Pucestableau"/>
              <w:numPr>
                <w:ilvl w:val="0"/>
                <w:numId w:val="0"/>
              </w:numPr>
              <w:ind w:left="142"/>
            </w:pPr>
          </w:p>
          <w:p w14:paraId="36E15553" w14:textId="77777777" w:rsidR="00097105" w:rsidRPr="00FE7B5C" w:rsidRDefault="00097105" w:rsidP="005B7A44">
            <w:pPr>
              <w:pStyle w:val="Pucestableau"/>
            </w:pPr>
            <w:r w:rsidRPr="00FE7B5C">
              <w:t>Calcium + D3</w:t>
            </w:r>
          </w:p>
          <w:p w14:paraId="7D931A6E" w14:textId="77777777" w:rsidR="00097105" w:rsidRPr="00FE7B5C" w:rsidRDefault="00097105" w:rsidP="00302646">
            <w:pPr>
              <w:pStyle w:val="Pucestableau"/>
              <w:numPr>
                <w:ilvl w:val="0"/>
                <w:numId w:val="0"/>
              </w:numPr>
              <w:ind w:left="142"/>
            </w:pPr>
          </w:p>
          <w:p w14:paraId="0F69E088" w14:textId="77777777" w:rsidR="00097105" w:rsidRPr="00FE7B5C" w:rsidRDefault="00097105" w:rsidP="005B7A44">
            <w:pPr>
              <w:pStyle w:val="Pucestableau"/>
            </w:pPr>
            <w:r w:rsidRPr="00FE7B5C">
              <w:t>Evtl aide à la marche</w:t>
            </w:r>
          </w:p>
          <w:p w14:paraId="6BD76A8A" w14:textId="77777777" w:rsidR="00097105" w:rsidRPr="00FE7B5C" w:rsidRDefault="00097105" w:rsidP="00302646">
            <w:pPr>
              <w:pStyle w:val="Pucestableau"/>
              <w:numPr>
                <w:ilvl w:val="0"/>
                <w:numId w:val="0"/>
              </w:numPr>
              <w:ind w:left="142"/>
            </w:pPr>
          </w:p>
          <w:p w14:paraId="421F259F" w14:textId="4C43EBD9" w:rsidR="00097105" w:rsidRPr="00FE7B5C" w:rsidRDefault="00097105" w:rsidP="005B7A44">
            <w:pPr>
              <w:pStyle w:val="Pucestableau"/>
            </w:pPr>
            <w:r w:rsidRPr="00FE7B5C">
              <w:t>Post ménopause : Bisphosphonate</w:t>
            </w:r>
            <w:r w:rsidR="003B449C" w:rsidRPr="00FE7B5C">
              <w:t>s</w:t>
            </w:r>
            <w:r w:rsidRPr="00FE7B5C">
              <w:t>, Raloxifene,</w:t>
            </w:r>
            <w:r w:rsidR="003B449C" w:rsidRPr="00FE7B5C">
              <w:t xml:space="preserve"> </w:t>
            </w:r>
            <w:r w:rsidRPr="00FE7B5C">
              <w:t>etc..</w:t>
            </w:r>
          </w:p>
        </w:tc>
      </w:tr>
      <w:tr w:rsidR="00947047" w:rsidRPr="00FE7B5C" w14:paraId="0D918350" w14:textId="77777777" w:rsidTr="00097105">
        <w:tc>
          <w:tcPr>
            <w:tcW w:w="0" w:type="auto"/>
          </w:tcPr>
          <w:p w14:paraId="6BD5D808" w14:textId="77777777" w:rsidR="00097105" w:rsidRPr="00FE7B5C" w:rsidRDefault="00097105" w:rsidP="00097105">
            <w:pPr>
              <w:rPr>
                <w:b/>
                <w:bCs/>
                <w:i/>
                <w:iCs/>
              </w:rPr>
            </w:pPr>
            <w:r w:rsidRPr="00FE7B5C">
              <w:rPr>
                <w:b/>
                <w:bCs/>
                <w:i/>
                <w:iCs/>
              </w:rPr>
              <w:lastRenderedPageBreak/>
              <w:t>2015</w:t>
            </w:r>
          </w:p>
        </w:tc>
        <w:tc>
          <w:tcPr>
            <w:tcW w:w="0" w:type="auto"/>
          </w:tcPr>
          <w:p w14:paraId="05CD904A" w14:textId="77777777" w:rsidR="00097105" w:rsidRPr="00FE7B5C" w:rsidRDefault="00097105" w:rsidP="005B7A44">
            <w:pPr>
              <w:pStyle w:val="Pucestableau"/>
            </w:pPr>
            <w:r w:rsidRPr="00FE7B5C">
              <w:rPr>
                <w:color w:val="FF0000"/>
              </w:rPr>
              <w:t>Fx fibula</w:t>
            </w:r>
          </w:p>
        </w:tc>
        <w:tc>
          <w:tcPr>
            <w:tcW w:w="0" w:type="auto"/>
          </w:tcPr>
          <w:p w14:paraId="3A251138" w14:textId="77777777" w:rsidR="00097105" w:rsidRPr="00FE7B5C" w:rsidRDefault="00097105" w:rsidP="005B7A44">
            <w:pPr>
              <w:pStyle w:val="Pucestableau"/>
              <w:rPr>
                <w:b/>
              </w:rPr>
            </w:pPr>
            <w:r w:rsidRPr="00FE7B5C">
              <w:rPr>
                <w:b/>
              </w:rPr>
              <w:t>Cas 38 amboss</w:t>
            </w:r>
          </w:p>
        </w:tc>
        <w:tc>
          <w:tcPr>
            <w:tcW w:w="0" w:type="auto"/>
          </w:tcPr>
          <w:p w14:paraId="3B125CDF" w14:textId="77777777" w:rsidR="00097105" w:rsidRPr="00FE7B5C" w:rsidRDefault="00097105" w:rsidP="005B7A44">
            <w:pPr>
              <w:pStyle w:val="Pucestableau"/>
              <w:rPr>
                <w:color w:val="000000"/>
              </w:rPr>
            </w:pPr>
            <w:r w:rsidRPr="00FE7B5C">
              <w:rPr>
                <w:color w:val="000000"/>
              </w:rPr>
              <w:t>Caractériser la douleur</w:t>
            </w:r>
          </w:p>
          <w:p w14:paraId="4A81B472" w14:textId="77777777" w:rsidR="00097105" w:rsidRPr="00FE7B5C" w:rsidRDefault="00097105" w:rsidP="005B7A44">
            <w:pPr>
              <w:pStyle w:val="Pucestableau"/>
            </w:pPr>
            <w:r w:rsidRPr="00FE7B5C">
              <w:t>Hématome, tuméfaction, rougeur, chaleur</w:t>
            </w:r>
          </w:p>
          <w:p w14:paraId="6CF466A8" w14:textId="7D10269A" w:rsidR="00097105" w:rsidRPr="00FE7B5C" w:rsidRDefault="00097105" w:rsidP="005B7A44">
            <w:pPr>
              <w:pStyle w:val="Pucestableau"/>
            </w:pPr>
            <w:r w:rsidRPr="00FE7B5C">
              <w:t xml:space="preserve">Marche </w:t>
            </w:r>
            <w:r w:rsidR="0068090E" w:rsidRPr="00FE7B5C">
              <w:t>possible ?</w:t>
            </w:r>
          </w:p>
          <w:p w14:paraId="771334C9" w14:textId="61B2BE87" w:rsidR="00097105" w:rsidRPr="00FE7B5C" w:rsidRDefault="00097105" w:rsidP="005B7A44">
            <w:pPr>
              <w:pStyle w:val="Pucestableau"/>
            </w:pPr>
            <w:r w:rsidRPr="00FE7B5C">
              <w:t xml:space="preserve">Première </w:t>
            </w:r>
            <w:r w:rsidR="0068090E" w:rsidRPr="00FE7B5C">
              <w:t>fois ?</w:t>
            </w:r>
            <w:r w:rsidRPr="00FE7B5C">
              <w:t xml:space="preserve"> ATCD </w:t>
            </w:r>
            <w:r w:rsidR="0068090E" w:rsidRPr="00FE7B5C">
              <w:t>d’entorse ?</w:t>
            </w:r>
          </w:p>
          <w:p w14:paraId="36DD09AB" w14:textId="07143325" w:rsidR="00097105" w:rsidRPr="00FE7B5C" w:rsidRDefault="00097105" w:rsidP="005B7A44">
            <w:pPr>
              <w:pStyle w:val="Pucestableau"/>
            </w:pPr>
            <w:r w:rsidRPr="00FE7B5C">
              <w:t xml:space="preserve">Tr </w:t>
            </w:r>
            <w:r w:rsidR="0068090E" w:rsidRPr="00FE7B5C">
              <w:t>sensi ?</w:t>
            </w:r>
          </w:p>
          <w:p w14:paraId="58C8A855" w14:textId="77777777" w:rsidR="00097105" w:rsidRPr="00FE7B5C" w:rsidRDefault="00097105" w:rsidP="005B7A44">
            <w:pPr>
              <w:pStyle w:val="Pucestableau"/>
              <w:rPr>
                <w:b/>
                <w:color w:val="000000"/>
              </w:rPr>
            </w:pPr>
            <w:r w:rsidRPr="00FE7B5C">
              <w:rPr>
                <w:color w:val="000000"/>
              </w:rPr>
              <w:t>Fx isolée rare =&gt; svt au niveau de la cheville (Weber)</w:t>
            </w:r>
          </w:p>
          <w:p w14:paraId="24EE9C19" w14:textId="77777777" w:rsidR="00097105" w:rsidRPr="00FE7B5C" w:rsidRDefault="00097105" w:rsidP="005B7A44">
            <w:pPr>
              <w:pStyle w:val="Pucestableau"/>
              <w:rPr>
                <w:b/>
                <w:color w:val="C0504D"/>
              </w:rPr>
            </w:pPr>
            <w:r w:rsidRPr="00FE7B5C">
              <w:rPr>
                <w:color w:val="C0504D"/>
              </w:rPr>
              <w:t>ATTENTION syndrome des loges</w:t>
            </w:r>
          </w:p>
        </w:tc>
        <w:tc>
          <w:tcPr>
            <w:tcW w:w="0" w:type="auto"/>
          </w:tcPr>
          <w:p w14:paraId="70E72F0A" w14:textId="77777777" w:rsidR="00097105" w:rsidRPr="00FE7B5C" w:rsidRDefault="00097105" w:rsidP="005B7A44">
            <w:pPr>
              <w:pStyle w:val="Pucestableau"/>
            </w:pPr>
            <w:r w:rsidRPr="00FE7B5C">
              <w:t>Inspection</w:t>
            </w:r>
          </w:p>
          <w:p w14:paraId="7004892B" w14:textId="77777777" w:rsidR="00097105" w:rsidRPr="00FE7B5C" w:rsidRDefault="00097105" w:rsidP="005B7A44">
            <w:pPr>
              <w:pStyle w:val="Pucestableau"/>
            </w:pPr>
            <w:r w:rsidRPr="00FE7B5C">
              <w:t xml:space="preserve">Palpation </w:t>
            </w:r>
          </w:p>
          <w:p w14:paraId="790F1E3E" w14:textId="77777777" w:rsidR="00097105" w:rsidRPr="00FE7B5C" w:rsidRDefault="00097105" w:rsidP="005B7A44">
            <w:pPr>
              <w:pStyle w:val="Pucestableau"/>
            </w:pPr>
            <w:r w:rsidRPr="00FE7B5C">
              <w:t xml:space="preserve">Status de la cheville </w:t>
            </w:r>
          </w:p>
          <w:p w14:paraId="540838D1" w14:textId="7FA4146F" w:rsidR="00097105" w:rsidRPr="00FE7B5C" w:rsidRDefault="00097105" w:rsidP="005B7A44">
            <w:pPr>
              <w:pStyle w:val="Pucestableau"/>
            </w:pPr>
            <w:r w:rsidRPr="00FE7B5C">
              <w:t xml:space="preserve">Palper </w:t>
            </w:r>
            <w:r w:rsidR="006813E8" w:rsidRPr="00FE7B5C">
              <w:t>toute la jambe</w:t>
            </w:r>
            <w:r w:rsidR="0068090E" w:rsidRPr="00FE7B5C">
              <w:t xml:space="preserve"> !</w:t>
            </w:r>
          </w:p>
          <w:p w14:paraId="5A789359" w14:textId="77777777" w:rsidR="00097105" w:rsidRPr="00FE7B5C" w:rsidRDefault="00097105" w:rsidP="005B7A44">
            <w:pPr>
              <w:pStyle w:val="Pucestableau"/>
            </w:pPr>
          </w:p>
          <w:p w14:paraId="5EB9ACF9" w14:textId="77777777" w:rsidR="00097105" w:rsidRPr="00FE7B5C" w:rsidRDefault="00097105" w:rsidP="005B7A44">
            <w:pPr>
              <w:pStyle w:val="Pucestableau"/>
            </w:pPr>
            <w:r w:rsidRPr="00FE7B5C">
              <w:t>Hématome et gonflement</w:t>
            </w:r>
          </w:p>
          <w:p w14:paraId="142DBF06" w14:textId="77777777" w:rsidR="00097105" w:rsidRPr="00FE7B5C" w:rsidRDefault="00097105" w:rsidP="005B7A44">
            <w:pPr>
              <w:pStyle w:val="Pucestableau"/>
            </w:pPr>
            <w:r w:rsidRPr="00FE7B5C">
              <w:t>Mobilité douloureuse</w:t>
            </w:r>
          </w:p>
          <w:p w14:paraId="3A06189B" w14:textId="77777777" w:rsidR="00097105" w:rsidRPr="00FE7B5C" w:rsidRDefault="00097105" w:rsidP="005B7A44">
            <w:pPr>
              <w:pStyle w:val="Pucestableau"/>
            </w:pPr>
            <w:r w:rsidRPr="00FE7B5C">
              <w:t>(passif/actif)</w:t>
            </w:r>
          </w:p>
          <w:p w14:paraId="16EABA78" w14:textId="3DEA6910" w:rsidR="00097105" w:rsidRPr="00FE7B5C" w:rsidRDefault="0068090E" w:rsidP="005B7A44">
            <w:pPr>
              <w:pStyle w:val="Pucestableau"/>
            </w:pPr>
            <w:r w:rsidRPr="00FE7B5C">
              <w:rPr>
                <w:b/>
              </w:rPr>
              <w:t>Marche</w:t>
            </w:r>
            <w:r w:rsidRPr="00FE7B5C">
              <w:t xml:space="preserve"> !</w:t>
            </w:r>
          </w:p>
          <w:p w14:paraId="46003DFF" w14:textId="77777777" w:rsidR="00097105" w:rsidRPr="00FE7B5C" w:rsidRDefault="00097105" w:rsidP="005B7A44">
            <w:pPr>
              <w:pStyle w:val="Pucestableau"/>
            </w:pPr>
          </w:p>
          <w:p w14:paraId="3938F87D" w14:textId="35EBB4BD" w:rsidR="00097105" w:rsidRPr="006C72F7" w:rsidRDefault="00097105" w:rsidP="006C72F7">
            <w:pPr>
              <w:pStyle w:val="Pucestableau"/>
              <w:rPr>
                <w:color w:val="C0504D"/>
              </w:rPr>
            </w:pPr>
            <w:r w:rsidRPr="00FE7B5C">
              <w:rPr>
                <w:color w:val="C0504D"/>
              </w:rPr>
              <w:t>Ne pas oublier pouls + neuro (sensitif)</w:t>
            </w:r>
          </w:p>
        </w:tc>
        <w:tc>
          <w:tcPr>
            <w:tcW w:w="0" w:type="auto"/>
          </w:tcPr>
          <w:p w14:paraId="59A1B8A3" w14:textId="77777777" w:rsidR="00097105" w:rsidRPr="00FE7B5C" w:rsidRDefault="00097105" w:rsidP="005B7A44">
            <w:pPr>
              <w:pStyle w:val="Pucestableau"/>
              <w:rPr>
                <w:color w:val="C00000"/>
              </w:rPr>
            </w:pPr>
            <w:r w:rsidRPr="00FE7B5C">
              <w:rPr>
                <w:color w:val="C00000"/>
              </w:rPr>
              <w:t>Fx tibiale</w:t>
            </w:r>
          </w:p>
          <w:p w14:paraId="2C352E44" w14:textId="77777777" w:rsidR="00097105" w:rsidRPr="00FE7B5C" w:rsidRDefault="00097105" w:rsidP="005B7A44">
            <w:pPr>
              <w:pStyle w:val="Pucestableau"/>
              <w:rPr>
                <w:color w:val="C00000"/>
              </w:rPr>
            </w:pPr>
            <w:r w:rsidRPr="00FE7B5C">
              <w:rPr>
                <w:color w:val="C00000"/>
              </w:rPr>
              <w:t>Fx calcanéum</w:t>
            </w:r>
          </w:p>
          <w:p w14:paraId="26BF3CAC" w14:textId="435E8CC7" w:rsidR="00097105" w:rsidRPr="00FE7B5C" w:rsidRDefault="00097105" w:rsidP="00302646">
            <w:pPr>
              <w:pStyle w:val="Pucestableau"/>
            </w:pPr>
            <w:r w:rsidRPr="00FE7B5C">
              <w:rPr>
                <w:color w:val="C00000"/>
              </w:rPr>
              <w:t>Entorse</w:t>
            </w:r>
          </w:p>
        </w:tc>
        <w:tc>
          <w:tcPr>
            <w:tcW w:w="0" w:type="auto"/>
          </w:tcPr>
          <w:p w14:paraId="1187600A" w14:textId="77777777" w:rsidR="00097105" w:rsidRPr="00FE7B5C" w:rsidRDefault="00097105" w:rsidP="00302646">
            <w:pPr>
              <w:pStyle w:val="Pucestableau"/>
              <w:numPr>
                <w:ilvl w:val="0"/>
                <w:numId w:val="0"/>
              </w:numPr>
            </w:pPr>
            <w:r w:rsidRPr="00FE7B5C">
              <w:rPr>
                <w:color w:val="196B24" w:themeColor="accent3"/>
              </w:rPr>
              <w:t xml:space="preserve">Rx fibula </w:t>
            </w:r>
            <w:r w:rsidRPr="00FE7B5C">
              <w:t>F/P</w:t>
            </w:r>
          </w:p>
          <w:p w14:paraId="5FF30AF9" w14:textId="43CDEF73" w:rsidR="00097105" w:rsidRPr="00FE7B5C" w:rsidRDefault="00097105" w:rsidP="00302646">
            <w:pPr>
              <w:pStyle w:val="Pucestableau"/>
              <w:numPr>
                <w:ilvl w:val="0"/>
                <w:numId w:val="0"/>
              </w:numPr>
              <w:ind w:left="142"/>
            </w:pPr>
            <w:r w:rsidRPr="00FE7B5C">
              <w:t>+</w:t>
            </w:r>
          </w:p>
          <w:p w14:paraId="09F8CFF9" w14:textId="77777777" w:rsidR="00097105" w:rsidRPr="00FE7B5C" w:rsidRDefault="00097105" w:rsidP="00302646">
            <w:pPr>
              <w:pStyle w:val="Pucestableau"/>
              <w:numPr>
                <w:ilvl w:val="0"/>
                <w:numId w:val="0"/>
              </w:numPr>
              <w:ind w:left="142" w:hanging="142"/>
            </w:pPr>
            <w:r w:rsidRPr="00FE7B5C">
              <w:rPr>
                <w:color w:val="196B24" w:themeColor="accent3"/>
              </w:rPr>
              <w:t xml:space="preserve">Rx cheville </w:t>
            </w:r>
            <w:r w:rsidRPr="00FE7B5C">
              <w:t>F/P</w:t>
            </w:r>
          </w:p>
        </w:tc>
        <w:tc>
          <w:tcPr>
            <w:tcW w:w="0" w:type="auto"/>
          </w:tcPr>
          <w:p w14:paraId="294F2AF2" w14:textId="1ADE5330" w:rsidR="00097105" w:rsidRPr="00FE7B5C" w:rsidRDefault="00097105" w:rsidP="005B7A44">
            <w:pPr>
              <w:pStyle w:val="Pucestableau"/>
            </w:pPr>
            <w:r w:rsidRPr="00FE7B5C">
              <w:t xml:space="preserve">Prévoir contrôle ortho à 1 </w:t>
            </w:r>
            <w:r w:rsidR="003B449C" w:rsidRPr="00FE7B5C">
              <w:t>sem ?</w:t>
            </w:r>
          </w:p>
          <w:p w14:paraId="5D2F5530" w14:textId="77777777" w:rsidR="00097105" w:rsidRPr="00FE7B5C" w:rsidRDefault="00097105" w:rsidP="005B7A44">
            <w:pPr>
              <w:pStyle w:val="Pucestableau"/>
            </w:pPr>
            <w:r w:rsidRPr="00FE7B5C">
              <w:t>Repos, glace, élévation</w:t>
            </w:r>
          </w:p>
          <w:p w14:paraId="7BE3F304" w14:textId="23B641B4" w:rsidR="00097105" w:rsidRPr="00FE7B5C" w:rsidRDefault="00097105" w:rsidP="005B7A44">
            <w:pPr>
              <w:pStyle w:val="Pucestableau"/>
              <w:rPr>
                <w:b/>
              </w:rPr>
            </w:pPr>
            <w:r w:rsidRPr="00FE7B5C">
              <w:t xml:space="preserve">Weber A + B (non disloquée) </w:t>
            </w:r>
            <w:r w:rsidRPr="00FE7B5C">
              <w:rPr>
                <w:b/>
              </w:rPr>
              <w:t>plâtre</w:t>
            </w:r>
            <w:r w:rsidRPr="00FE7B5C">
              <w:t xml:space="preserve"> pdt 6 semaines, béquille, </w:t>
            </w:r>
            <w:r w:rsidRPr="00FE7B5C">
              <w:rPr>
                <w:b/>
              </w:rPr>
              <w:t xml:space="preserve">prophylaxie </w:t>
            </w:r>
            <w:r w:rsidR="006813E8" w:rsidRPr="00FE7B5C">
              <w:rPr>
                <w:b/>
              </w:rPr>
              <w:t>antithrombotique</w:t>
            </w:r>
          </w:p>
          <w:p w14:paraId="72EEE5D3" w14:textId="77777777" w:rsidR="00097105" w:rsidRPr="00FE7B5C" w:rsidRDefault="00097105" w:rsidP="00302646">
            <w:pPr>
              <w:pStyle w:val="Pucestableau"/>
              <w:numPr>
                <w:ilvl w:val="0"/>
                <w:numId w:val="0"/>
              </w:numPr>
              <w:ind w:left="142"/>
            </w:pPr>
          </w:p>
          <w:p w14:paraId="51F3B5C7" w14:textId="076DD005" w:rsidR="00097105" w:rsidRPr="00FE7B5C" w:rsidRDefault="00097105" w:rsidP="005B7A44">
            <w:pPr>
              <w:pStyle w:val="Pucestableau"/>
              <w:rPr>
                <w:i/>
              </w:rPr>
            </w:pPr>
            <w:r w:rsidRPr="00FE7B5C">
              <w:t xml:space="preserve">Autrement </w:t>
            </w:r>
            <w:r w:rsidR="003B449C" w:rsidRPr="00FE7B5C">
              <w:t>chirurgie</w:t>
            </w:r>
          </w:p>
        </w:tc>
      </w:tr>
      <w:tr w:rsidR="00947047" w:rsidRPr="00FE7B5C" w14:paraId="30C55B1D" w14:textId="77777777" w:rsidTr="00097105">
        <w:tc>
          <w:tcPr>
            <w:tcW w:w="0" w:type="auto"/>
          </w:tcPr>
          <w:p w14:paraId="22675CBF" w14:textId="77777777" w:rsidR="00097105" w:rsidRPr="00FE7B5C" w:rsidRDefault="00097105" w:rsidP="00097105">
            <w:pPr>
              <w:rPr>
                <w:b/>
                <w:bCs/>
                <w:i/>
                <w:iCs/>
              </w:rPr>
            </w:pPr>
            <w:r w:rsidRPr="00FE7B5C">
              <w:rPr>
                <w:b/>
                <w:bCs/>
                <w:i/>
                <w:iCs/>
              </w:rPr>
              <w:t>2016</w:t>
            </w:r>
          </w:p>
        </w:tc>
        <w:tc>
          <w:tcPr>
            <w:tcW w:w="0" w:type="auto"/>
          </w:tcPr>
          <w:p w14:paraId="725DC634" w14:textId="77777777" w:rsidR="00097105" w:rsidRPr="00FE7B5C" w:rsidRDefault="00097105" w:rsidP="005B7A44">
            <w:pPr>
              <w:pStyle w:val="Pucestableau"/>
            </w:pPr>
            <w:r w:rsidRPr="00FE7B5C">
              <w:rPr>
                <w:color w:val="FF0000"/>
              </w:rPr>
              <w:t>Arthrite septique</w:t>
            </w:r>
          </w:p>
        </w:tc>
        <w:tc>
          <w:tcPr>
            <w:tcW w:w="0" w:type="auto"/>
          </w:tcPr>
          <w:p w14:paraId="1289A949" w14:textId="45A872C7" w:rsidR="00097105" w:rsidRPr="00FE7B5C" w:rsidRDefault="00AE0788" w:rsidP="005B7A44">
            <w:pPr>
              <w:pStyle w:val="Pucestableau"/>
              <w:rPr>
                <w:b/>
              </w:rPr>
            </w:pPr>
            <w:r w:rsidRPr="00FE7B5C">
              <w:rPr>
                <w:color w:val="95530D"/>
              </w:rPr>
              <w:t>D</w:t>
            </w:r>
            <w:r w:rsidR="00097105" w:rsidRPr="00FE7B5C">
              <w:rPr>
                <w:color w:val="95530D"/>
              </w:rPr>
              <w:t xml:space="preserve">ouleur articulaire genou D </w:t>
            </w:r>
            <w:r w:rsidR="00302646" w:rsidRPr="00FE7B5C">
              <w:rPr>
                <w:color w:val="95530D"/>
              </w:rPr>
              <w:t>depuis 1</w:t>
            </w:r>
            <w:r w:rsidR="00097105" w:rsidRPr="00FE7B5C">
              <w:rPr>
                <w:color w:val="95530D"/>
              </w:rPr>
              <w:t>J</w:t>
            </w:r>
            <w:r w:rsidR="00302646" w:rsidRPr="00FE7B5C">
              <w:t xml:space="preserve"> </w:t>
            </w:r>
            <w:r w:rsidR="00097105" w:rsidRPr="00FE7B5C">
              <w:t>=&gt; Urgences</w:t>
            </w:r>
          </w:p>
        </w:tc>
        <w:tc>
          <w:tcPr>
            <w:tcW w:w="0" w:type="auto"/>
          </w:tcPr>
          <w:p w14:paraId="46301AAE" w14:textId="77777777" w:rsidR="00097105" w:rsidRPr="00FE7B5C" w:rsidRDefault="00097105" w:rsidP="005B7A44">
            <w:pPr>
              <w:pStyle w:val="Pucestableau"/>
              <w:rPr>
                <w:b/>
                <w:color w:val="000000"/>
              </w:rPr>
            </w:pPr>
            <w:r w:rsidRPr="00FE7B5C">
              <w:rPr>
                <w:color w:val="000000"/>
              </w:rPr>
              <w:t>Iatrogène ?</w:t>
            </w:r>
          </w:p>
          <w:p w14:paraId="3E7C51CA" w14:textId="77777777" w:rsidR="00097105" w:rsidRPr="00FE7B5C" w:rsidRDefault="00097105" w:rsidP="005B7A44">
            <w:pPr>
              <w:pStyle w:val="Pucestableau"/>
              <w:rPr>
                <w:b/>
                <w:color w:val="000000"/>
              </w:rPr>
            </w:pPr>
            <w:r w:rsidRPr="00FE7B5C">
              <w:rPr>
                <w:color w:val="000000"/>
              </w:rPr>
              <w:t>Trauma ?</w:t>
            </w:r>
          </w:p>
          <w:p w14:paraId="425A7E49" w14:textId="77777777" w:rsidR="00097105" w:rsidRPr="00FE7B5C" w:rsidRDefault="00097105" w:rsidP="005B7A44">
            <w:pPr>
              <w:pStyle w:val="Pucestableau"/>
              <w:rPr>
                <w:b/>
                <w:color w:val="000000"/>
              </w:rPr>
            </w:pPr>
            <w:r w:rsidRPr="00FE7B5C">
              <w:rPr>
                <w:color w:val="000000"/>
              </w:rPr>
              <w:t>MST ?</w:t>
            </w:r>
          </w:p>
          <w:p w14:paraId="24AB906F" w14:textId="4C95AD66" w:rsidR="00097105" w:rsidRPr="00FE7B5C" w:rsidRDefault="00097105" w:rsidP="005B7A44">
            <w:pPr>
              <w:pStyle w:val="Pucestableau"/>
              <w:rPr>
                <w:b/>
                <w:color w:val="000000"/>
              </w:rPr>
            </w:pPr>
            <w:r w:rsidRPr="00FE7B5C">
              <w:rPr>
                <w:color w:val="000000"/>
              </w:rPr>
              <w:t xml:space="preserve">Tableau classique d’articulation </w:t>
            </w:r>
            <w:r w:rsidR="00302646" w:rsidRPr="00FE7B5C">
              <w:rPr>
                <w:color w:val="000000"/>
              </w:rPr>
              <w:t>enflammée : rougeur</w:t>
            </w:r>
            <w:r w:rsidRPr="00FE7B5C">
              <w:rPr>
                <w:color w:val="000000"/>
              </w:rPr>
              <w:t>, chaleur, tuméfaction, fièvre, frissons</w:t>
            </w:r>
          </w:p>
          <w:p w14:paraId="64D0CAF6" w14:textId="77777777" w:rsidR="00097105" w:rsidRPr="00FE7B5C" w:rsidRDefault="00097105" w:rsidP="005B7A44">
            <w:pPr>
              <w:pStyle w:val="Pucestableau"/>
              <w:rPr>
                <w:b/>
                <w:color w:val="000000"/>
              </w:rPr>
            </w:pPr>
            <w:r w:rsidRPr="00FE7B5C">
              <w:rPr>
                <w:color w:val="000000"/>
              </w:rPr>
              <w:t>Le plus svt genou et hanche</w:t>
            </w:r>
          </w:p>
          <w:p w14:paraId="39073B00" w14:textId="54BB0D8E" w:rsidR="00097105" w:rsidRPr="00FE7B5C" w:rsidRDefault="00302646" w:rsidP="005B7A44">
            <w:pPr>
              <w:pStyle w:val="Pucestableau"/>
            </w:pPr>
            <w:r w:rsidRPr="00FE7B5C">
              <w:t>Lyme :</w:t>
            </w:r>
            <w:r w:rsidR="00097105" w:rsidRPr="00FE7B5C">
              <w:t xml:space="preserve"> </w:t>
            </w:r>
            <w:r w:rsidRPr="00FE7B5C">
              <w:t>EM ?</w:t>
            </w:r>
            <w:r w:rsidR="00097105" w:rsidRPr="00FE7B5C">
              <w:t xml:space="preserve"> </w:t>
            </w:r>
            <w:r w:rsidRPr="00FE7B5C">
              <w:t>forêt ?</w:t>
            </w:r>
          </w:p>
          <w:p w14:paraId="656F3D99" w14:textId="684B02AA" w:rsidR="00097105" w:rsidRPr="00FE7B5C" w:rsidRDefault="00302646" w:rsidP="005B7A44">
            <w:pPr>
              <w:pStyle w:val="Pucestableau"/>
            </w:pPr>
            <w:r w:rsidRPr="00FE7B5C">
              <w:t>Reiter :</w:t>
            </w:r>
            <w:r w:rsidR="00097105" w:rsidRPr="00FE7B5C">
              <w:t xml:space="preserve"> sympt uro, yeux, atcd infection</w:t>
            </w:r>
          </w:p>
        </w:tc>
        <w:tc>
          <w:tcPr>
            <w:tcW w:w="0" w:type="auto"/>
          </w:tcPr>
          <w:p w14:paraId="779B052C" w14:textId="77777777" w:rsidR="00097105" w:rsidRPr="00FE7B5C" w:rsidRDefault="00097105" w:rsidP="005B7A44">
            <w:pPr>
              <w:pStyle w:val="Pucestableau"/>
            </w:pPr>
            <w:r w:rsidRPr="00FE7B5C">
              <w:t>Dolor, tumor, rougeur etc…</w:t>
            </w:r>
          </w:p>
          <w:p w14:paraId="11226D16" w14:textId="274B6F43" w:rsidR="00097105" w:rsidRPr="00FE7B5C" w:rsidRDefault="00097105" w:rsidP="005B7A44">
            <w:pPr>
              <w:pStyle w:val="Pucestableau"/>
            </w:pPr>
            <w:r w:rsidRPr="00FE7B5C">
              <w:t xml:space="preserve">Status </w:t>
            </w:r>
            <w:r w:rsidR="00302646" w:rsidRPr="00FE7B5C">
              <w:t>genou :</w:t>
            </w:r>
            <w:r w:rsidRPr="00FE7B5C">
              <w:t xml:space="preserve"> inspection, palpation, signe du glaçon, testing ligaments, ménisques, mouv actifs, passifs, marche</w:t>
            </w:r>
          </w:p>
        </w:tc>
        <w:tc>
          <w:tcPr>
            <w:tcW w:w="0" w:type="auto"/>
          </w:tcPr>
          <w:p w14:paraId="70BFA175" w14:textId="05736A52" w:rsidR="00097105" w:rsidRPr="00FE7B5C" w:rsidRDefault="00097105" w:rsidP="005B7A44">
            <w:pPr>
              <w:pStyle w:val="Pucestableau"/>
            </w:pPr>
            <w:r w:rsidRPr="00FE7B5C">
              <w:rPr>
                <w:color w:val="C00000"/>
              </w:rPr>
              <w:t xml:space="preserve">Goutte, </w:t>
            </w:r>
            <w:r w:rsidR="003B449C" w:rsidRPr="00FE7B5C">
              <w:rPr>
                <w:color w:val="C00000"/>
              </w:rPr>
              <w:t>P</w:t>
            </w:r>
            <w:r w:rsidRPr="00FE7B5C">
              <w:rPr>
                <w:color w:val="C00000"/>
              </w:rPr>
              <w:t>seudogoutte</w:t>
            </w:r>
          </w:p>
          <w:p w14:paraId="129D0364" w14:textId="77777777" w:rsidR="003B449C" w:rsidRPr="00FE7B5C" w:rsidRDefault="00097105" w:rsidP="005B7A44">
            <w:pPr>
              <w:pStyle w:val="Pucestableau"/>
            </w:pPr>
            <w:r w:rsidRPr="00FE7B5C">
              <w:rPr>
                <w:color w:val="C00000"/>
              </w:rPr>
              <w:t xml:space="preserve">Reiter </w:t>
            </w:r>
            <w:r w:rsidRPr="00FE7B5C">
              <w:t>(yeux, urine, arthrite)</w:t>
            </w:r>
          </w:p>
          <w:p w14:paraId="02A1F5C0" w14:textId="2C97E168" w:rsidR="00097105" w:rsidRPr="00FE7B5C" w:rsidRDefault="00097105" w:rsidP="005B7A44">
            <w:pPr>
              <w:pStyle w:val="Pucestableau"/>
            </w:pPr>
            <w:r w:rsidRPr="00FE7B5C">
              <w:rPr>
                <w:color w:val="C00000"/>
              </w:rPr>
              <w:t>Arthrite de Lyme</w:t>
            </w:r>
          </w:p>
        </w:tc>
        <w:tc>
          <w:tcPr>
            <w:tcW w:w="0" w:type="auto"/>
          </w:tcPr>
          <w:p w14:paraId="0FBC4E06" w14:textId="54FE13E3" w:rsidR="00097105" w:rsidRPr="00FE7B5C" w:rsidRDefault="00097105">
            <w:pPr>
              <w:pStyle w:val="Pucestableau"/>
              <w:tabs>
                <w:tab w:val="num" w:pos="284"/>
              </w:tabs>
            </w:pPr>
            <w:r w:rsidRPr="00FE7B5C">
              <w:rPr>
                <w:color w:val="196B24" w:themeColor="accent3"/>
              </w:rPr>
              <w:t>Sang </w:t>
            </w:r>
            <w:r w:rsidRPr="00FE7B5C">
              <w:t>:</w:t>
            </w:r>
            <w:r w:rsidR="00947047" w:rsidRPr="00FE7B5C">
              <w:t xml:space="preserve"> CRP, VS</w:t>
            </w:r>
          </w:p>
          <w:p w14:paraId="4609EFBB" w14:textId="2733D973" w:rsidR="00097105" w:rsidRPr="00FE7B5C" w:rsidRDefault="00097105" w:rsidP="005B7A44">
            <w:pPr>
              <w:pStyle w:val="Pucestableau"/>
            </w:pPr>
            <w:r w:rsidRPr="00FE7B5C">
              <w:rPr>
                <w:color w:val="196B24" w:themeColor="accent3"/>
              </w:rPr>
              <w:t>R</w:t>
            </w:r>
            <w:r w:rsidR="00947047" w:rsidRPr="00FE7B5C">
              <w:rPr>
                <w:color w:val="196B24" w:themeColor="accent3"/>
              </w:rPr>
              <w:t>x</w:t>
            </w:r>
            <w:r w:rsidRPr="00FE7B5C">
              <w:t xml:space="preserve"> en 2 plans</w:t>
            </w:r>
          </w:p>
          <w:p w14:paraId="2E2F29AC" w14:textId="0473E12F" w:rsidR="00097105" w:rsidRPr="00FE7B5C" w:rsidRDefault="00947047" w:rsidP="00302646">
            <w:pPr>
              <w:pStyle w:val="Pucestableau"/>
            </w:pPr>
            <w:r w:rsidRPr="00FE7B5C">
              <w:rPr>
                <w:b/>
                <w:bCs/>
                <w:color w:val="196B24" w:themeColor="accent3"/>
              </w:rPr>
              <w:t>Arthrocentèse</w:t>
            </w:r>
          </w:p>
        </w:tc>
        <w:tc>
          <w:tcPr>
            <w:tcW w:w="0" w:type="auto"/>
          </w:tcPr>
          <w:p w14:paraId="625E7A15" w14:textId="1E793C09" w:rsidR="00097105" w:rsidRPr="00FE7B5C" w:rsidRDefault="00097105" w:rsidP="005B7A44">
            <w:pPr>
              <w:pStyle w:val="Pucestableau"/>
              <w:rPr>
                <w:b/>
              </w:rPr>
            </w:pPr>
            <w:r w:rsidRPr="00FE7B5C">
              <w:rPr>
                <w:b/>
                <w:color w:val="A5A300"/>
              </w:rPr>
              <w:t>Hosp</w:t>
            </w:r>
            <w:r w:rsidR="00537657" w:rsidRPr="00FE7B5C">
              <w:rPr>
                <w:b/>
                <w:color w:val="A5A300"/>
              </w:rPr>
              <w:t>italisation</w:t>
            </w:r>
          </w:p>
          <w:p w14:paraId="5D7E6639" w14:textId="77777777" w:rsidR="00097105" w:rsidRPr="00FE7B5C" w:rsidRDefault="00097105" w:rsidP="005B7A44">
            <w:pPr>
              <w:pStyle w:val="Pucestableau"/>
              <w:rPr>
                <w:b/>
              </w:rPr>
            </w:pPr>
            <w:r w:rsidRPr="00FE7B5C">
              <w:t xml:space="preserve">Mettre au repos le membre + </w:t>
            </w:r>
            <w:r w:rsidRPr="00FE7B5C">
              <w:rPr>
                <w:b/>
              </w:rPr>
              <w:t>AB iv</w:t>
            </w:r>
          </w:p>
          <w:p w14:paraId="55247671" w14:textId="77777777" w:rsidR="00097105" w:rsidRPr="00FE7B5C" w:rsidRDefault="00097105" w:rsidP="005B7A44">
            <w:pPr>
              <w:pStyle w:val="Pucestableau"/>
            </w:pPr>
            <w:r w:rsidRPr="00FE7B5C">
              <w:t xml:space="preserve">+prophylaxie thromboembolique +antalgie </w:t>
            </w:r>
          </w:p>
          <w:p w14:paraId="72E0AFCE" w14:textId="77777777" w:rsidR="00097105" w:rsidRPr="00FE7B5C" w:rsidRDefault="00097105" w:rsidP="00302646">
            <w:pPr>
              <w:pStyle w:val="Pucestableau"/>
              <w:numPr>
                <w:ilvl w:val="0"/>
                <w:numId w:val="0"/>
              </w:numPr>
              <w:ind w:left="142"/>
            </w:pPr>
          </w:p>
        </w:tc>
      </w:tr>
      <w:tr w:rsidR="00947047" w:rsidRPr="00FE7B5C" w14:paraId="01120A6C" w14:textId="77777777" w:rsidTr="00097105">
        <w:tc>
          <w:tcPr>
            <w:tcW w:w="0" w:type="auto"/>
          </w:tcPr>
          <w:p w14:paraId="1E4522F5" w14:textId="0F9BD60C" w:rsidR="00097105" w:rsidRPr="00FE7B5C" w:rsidRDefault="00A00384" w:rsidP="00097105">
            <w:pPr>
              <w:rPr>
                <w:b/>
                <w:bCs/>
                <w:i/>
                <w:iCs/>
              </w:rPr>
            </w:pPr>
            <w:r w:rsidRPr="00FE7B5C">
              <w:rPr>
                <w:b/>
                <w:bCs/>
                <w:i/>
                <w:iCs/>
              </w:rPr>
              <w:t>2016</w:t>
            </w:r>
          </w:p>
        </w:tc>
        <w:tc>
          <w:tcPr>
            <w:tcW w:w="0" w:type="auto"/>
          </w:tcPr>
          <w:p w14:paraId="5D5AC60D" w14:textId="6B0269C4" w:rsidR="00097105" w:rsidRPr="00FE7B5C" w:rsidRDefault="00302646" w:rsidP="005B7A44">
            <w:pPr>
              <w:pStyle w:val="Pucestableau"/>
            </w:pPr>
            <w:r w:rsidRPr="00FE7B5C">
              <w:rPr>
                <w:color w:val="FF0000"/>
              </w:rPr>
              <w:t>Épicondylite</w:t>
            </w:r>
            <w:r w:rsidR="00097105" w:rsidRPr="00FE7B5C">
              <w:rPr>
                <w:color w:val="FF0000"/>
              </w:rPr>
              <w:t xml:space="preserve"> latéral</w:t>
            </w:r>
            <w:r w:rsidR="00097105" w:rsidRPr="00FE7B5C">
              <w:br/>
              <w:t>(tennis elbow)</w:t>
            </w:r>
          </w:p>
        </w:tc>
        <w:tc>
          <w:tcPr>
            <w:tcW w:w="0" w:type="auto"/>
          </w:tcPr>
          <w:p w14:paraId="7E6CD1A3" w14:textId="30B8F473" w:rsidR="00097105" w:rsidRPr="00FE7B5C" w:rsidRDefault="00AE0788" w:rsidP="005B7A44">
            <w:pPr>
              <w:pStyle w:val="Pucestableau"/>
              <w:rPr>
                <w:b/>
              </w:rPr>
            </w:pPr>
            <w:r w:rsidRPr="00FE7B5C">
              <w:rPr>
                <w:color w:val="95530D"/>
              </w:rPr>
              <w:t>D</w:t>
            </w:r>
            <w:r w:rsidR="00097105" w:rsidRPr="00FE7B5C">
              <w:rPr>
                <w:color w:val="95530D"/>
              </w:rPr>
              <w:t>ouleur au coude chez jeune patient</w:t>
            </w:r>
          </w:p>
        </w:tc>
        <w:tc>
          <w:tcPr>
            <w:tcW w:w="0" w:type="auto"/>
          </w:tcPr>
          <w:p w14:paraId="2FB35027" w14:textId="77777777" w:rsidR="00097105" w:rsidRPr="00FE7B5C" w:rsidRDefault="00097105" w:rsidP="005B7A44">
            <w:pPr>
              <w:pStyle w:val="Pucestableau"/>
              <w:rPr>
                <w:b/>
                <w:color w:val="000000"/>
              </w:rPr>
            </w:pPr>
            <w:r w:rsidRPr="00FE7B5C">
              <w:rPr>
                <w:color w:val="000000"/>
              </w:rPr>
              <w:t>Douleur à l’effort et à la pression</w:t>
            </w:r>
          </w:p>
          <w:p w14:paraId="0D16BE6A" w14:textId="77777777" w:rsidR="00097105" w:rsidRPr="00FE7B5C" w:rsidRDefault="00097105" w:rsidP="005B7A44">
            <w:pPr>
              <w:pStyle w:val="Pucestableau"/>
              <w:rPr>
                <w:color w:val="000000"/>
              </w:rPr>
            </w:pPr>
            <w:r w:rsidRPr="00FE7B5C">
              <w:rPr>
                <w:color w:val="000000"/>
              </w:rPr>
              <w:t>Douleur péjorée à la supination, fermeture du poing et extension dorsale du poignet</w:t>
            </w:r>
          </w:p>
          <w:p w14:paraId="3C939E9B" w14:textId="602477FE" w:rsidR="00097105" w:rsidRPr="00FE7B5C" w:rsidRDefault="00097105" w:rsidP="005B7A44">
            <w:pPr>
              <w:pStyle w:val="Pucestableau"/>
            </w:pPr>
            <w:r w:rsidRPr="00FE7B5C">
              <w:t xml:space="preserve">Caract. douleur, </w:t>
            </w:r>
            <w:r w:rsidR="00302646" w:rsidRPr="00FE7B5C">
              <w:t>trauma ?</w:t>
            </w:r>
            <w:r w:rsidRPr="00FE7B5C">
              <w:t xml:space="preserve"> atcd de trauma? première fois</w:t>
            </w:r>
          </w:p>
          <w:p w14:paraId="40878BE8" w14:textId="06C7931D" w:rsidR="00097105" w:rsidRPr="00FE7B5C" w:rsidRDefault="00097105">
            <w:pPr>
              <w:pStyle w:val="Pucestableau"/>
              <w:tabs>
                <w:tab w:val="num" w:pos="284"/>
              </w:tabs>
            </w:pPr>
            <w:r w:rsidRPr="00FE7B5C">
              <w:t>Caract infl/mécanique des dlrs</w:t>
            </w:r>
          </w:p>
          <w:p w14:paraId="7E167D58" w14:textId="298347C8" w:rsidR="00097105" w:rsidRPr="00FE7B5C" w:rsidRDefault="00097105">
            <w:pPr>
              <w:pStyle w:val="Pucestableau"/>
              <w:tabs>
                <w:tab w:val="num" w:pos="284"/>
              </w:tabs>
              <w:rPr>
                <w:b/>
                <w:color w:val="C0504D"/>
              </w:rPr>
            </w:pPr>
            <w:r w:rsidRPr="00FE7B5C">
              <w:rPr>
                <w:b/>
                <w:color w:val="C0504D"/>
              </w:rPr>
              <w:t>Comme d’hab vu qu’on va donner des AINS important de savoir s</w:t>
            </w:r>
            <w:r w:rsidR="00F54414" w:rsidRPr="00FE7B5C">
              <w:rPr>
                <w:b/>
                <w:color w:val="C0504D"/>
              </w:rPr>
              <w:t>’il a</w:t>
            </w:r>
            <w:r w:rsidRPr="00FE7B5C">
              <w:rPr>
                <w:b/>
                <w:color w:val="C0504D"/>
              </w:rPr>
              <w:t xml:space="preserve"> l’estomac solide</w:t>
            </w:r>
          </w:p>
        </w:tc>
        <w:tc>
          <w:tcPr>
            <w:tcW w:w="0" w:type="auto"/>
          </w:tcPr>
          <w:p w14:paraId="3FD39307" w14:textId="77777777" w:rsidR="00097105" w:rsidRPr="00FE7B5C" w:rsidRDefault="00097105" w:rsidP="005B7A44">
            <w:pPr>
              <w:pStyle w:val="Pucestableau"/>
            </w:pPr>
            <w:r w:rsidRPr="00FE7B5C">
              <w:t>Status du coude</w:t>
            </w:r>
          </w:p>
          <w:p w14:paraId="32BC4956" w14:textId="53BD6DD4" w:rsidR="00097105" w:rsidRPr="00FE7B5C" w:rsidRDefault="00097105" w:rsidP="005B7A44">
            <w:pPr>
              <w:pStyle w:val="Pucestableau"/>
            </w:pPr>
            <w:r w:rsidRPr="00FE7B5C">
              <w:t xml:space="preserve">Spécifique : </w:t>
            </w:r>
            <w:r w:rsidR="00302646" w:rsidRPr="00FE7B5C">
              <w:t>douleur latérale</w:t>
            </w:r>
            <w:r w:rsidRPr="00FE7B5C">
              <w:t xml:space="preserve"> à l’extension du </w:t>
            </w:r>
            <w:r w:rsidR="00302646" w:rsidRPr="00FE7B5C">
              <w:t>coude contre</w:t>
            </w:r>
            <w:r w:rsidRPr="00FE7B5C">
              <w:t xml:space="preserve"> résistance</w:t>
            </w:r>
          </w:p>
          <w:p w14:paraId="141252BA" w14:textId="4959AB02" w:rsidR="00097105" w:rsidRPr="00FE7B5C" w:rsidRDefault="00097105">
            <w:pPr>
              <w:pStyle w:val="Pucestableau"/>
              <w:tabs>
                <w:tab w:val="num" w:pos="284"/>
              </w:tabs>
            </w:pPr>
            <w:r w:rsidRPr="00FE7B5C">
              <w:t>Dlr à la palpation de l’épicondyle latéral lors de la flexion dorsale du poignet</w:t>
            </w:r>
          </w:p>
          <w:p w14:paraId="76875BA6" w14:textId="7455C00B" w:rsidR="00097105" w:rsidRPr="00FE7B5C" w:rsidRDefault="00097105">
            <w:pPr>
              <w:pStyle w:val="Pucestableau"/>
              <w:tabs>
                <w:tab w:val="num" w:pos="284"/>
              </w:tabs>
            </w:pPr>
            <w:r w:rsidRPr="00FE7B5C">
              <w:t>Inspection, palpation, mouv passifs, (actifs) (flexion/extension/prosupination), force, sensi, réflexe, pouls, test</w:t>
            </w:r>
            <w:r w:rsidR="00302646" w:rsidRPr="00FE7B5C">
              <w:t>s</w:t>
            </w:r>
            <w:r w:rsidRPr="00FE7B5C">
              <w:t xml:space="preserve"> spéci</w:t>
            </w:r>
            <w:r w:rsidR="00302646" w:rsidRPr="00FE7B5C">
              <w:t>fi</w:t>
            </w:r>
            <w:r w:rsidRPr="00FE7B5C">
              <w:t>ques</w:t>
            </w:r>
          </w:p>
          <w:p w14:paraId="41D3DDAD" w14:textId="77777777" w:rsidR="00097105" w:rsidRPr="00FE7B5C" w:rsidRDefault="00097105" w:rsidP="005B7A44">
            <w:pPr>
              <w:pStyle w:val="Pucestableau"/>
            </w:pPr>
            <w:r w:rsidRPr="00FE7B5C">
              <w:t>Comparer les deux côtés</w:t>
            </w:r>
          </w:p>
        </w:tc>
        <w:tc>
          <w:tcPr>
            <w:tcW w:w="0" w:type="auto"/>
          </w:tcPr>
          <w:p w14:paraId="77EBFEC0" w14:textId="60E2B2BA" w:rsidR="00097105" w:rsidRPr="00FE7B5C" w:rsidRDefault="00097105" w:rsidP="005B7A44">
            <w:pPr>
              <w:pStyle w:val="Pucestableau"/>
            </w:pPr>
            <w:r w:rsidRPr="00FE7B5C">
              <w:rPr>
                <w:color w:val="C00000"/>
              </w:rPr>
              <w:t xml:space="preserve">Bursite </w:t>
            </w:r>
            <w:r w:rsidRPr="00FE7B5C">
              <w:t>(</w:t>
            </w:r>
            <w:r w:rsidRPr="00FE7B5C">
              <w:rPr>
                <w:color w:val="A5A200"/>
              </w:rPr>
              <w:t>AINS, repos</w:t>
            </w:r>
            <w:r w:rsidRPr="00FE7B5C">
              <w:t>)</w:t>
            </w:r>
          </w:p>
        </w:tc>
        <w:tc>
          <w:tcPr>
            <w:tcW w:w="0" w:type="auto"/>
          </w:tcPr>
          <w:p w14:paraId="339901D7" w14:textId="0BD8601D" w:rsidR="00097105" w:rsidRPr="00FE7B5C" w:rsidRDefault="00097105" w:rsidP="005B7A44">
            <w:pPr>
              <w:pStyle w:val="Pucestableau"/>
              <w:rPr>
                <w:b/>
              </w:rPr>
            </w:pPr>
            <w:r w:rsidRPr="00FE7B5C">
              <w:rPr>
                <w:color w:val="196B24" w:themeColor="accent3"/>
              </w:rPr>
              <w:t>R</w:t>
            </w:r>
            <w:r w:rsidR="00947047" w:rsidRPr="00FE7B5C">
              <w:rPr>
                <w:color w:val="196B24" w:themeColor="accent3"/>
              </w:rPr>
              <w:t>x</w:t>
            </w:r>
            <w:r w:rsidRPr="00FE7B5C">
              <w:t xml:space="preserve"> en général </w:t>
            </w:r>
            <w:r w:rsidRPr="00FE7B5C">
              <w:rPr>
                <w:color w:val="196B24" w:themeColor="accent3"/>
              </w:rPr>
              <w:t>ne montre rien</w:t>
            </w:r>
          </w:p>
        </w:tc>
        <w:tc>
          <w:tcPr>
            <w:tcW w:w="0" w:type="auto"/>
          </w:tcPr>
          <w:p w14:paraId="5EBC3C36" w14:textId="6D1CC24B" w:rsidR="00097105" w:rsidRPr="00FE7B5C" w:rsidRDefault="00097105">
            <w:pPr>
              <w:pStyle w:val="Pucestableau"/>
              <w:tabs>
                <w:tab w:val="num" w:pos="284"/>
              </w:tabs>
            </w:pPr>
            <w:r w:rsidRPr="00FE7B5C">
              <w:t xml:space="preserve">Interrompre le sport, </w:t>
            </w:r>
            <w:r w:rsidRPr="00FE7B5C">
              <w:rPr>
                <w:color w:val="A5A300"/>
              </w:rPr>
              <w:t>repos</w:t>
            </w:r>
          </w:p>
          <w:p w14:paraId="2DC4AA17" w14:textId="44C42793" w:rsidR="00097105" w:rsidRPr="00FE7B5C" w:rsidRDefault="00097105">
            <w:pPr>
              <w:pStyle w:val="Pucestableau"/>
              <w:tabs>
                <w:tab w:val="num" w:pos="284"/>
              </w:tabs>
            </w:pPr>
            <w:r w:rsidRPr="00FE7B5C">
              <w:rPr>
                <w:color w:val="A5A300"/>
              </w:rPr>
              <w:t>AINS de courte durée</w:t>
            </w:r>
          </w:p>
          <w:p w14:paraId="4D4E1E39" w14:textId="6D4AD787" w:rsidR="00097105" w:rsidRPr="00FE7B5C" w:rsidRDefault="00097105">
            <w:pPr>
              <w:pStyle w:val="Pucestableau"/>
              <w:tabs>
                <w:tab w:val="num" w:pos="284"/>
              </w:tabs>
              <w:rPr>
                <w:color w:val="A5A300"/>
              </w:rPr>
            </w:pPr>
            <w:r w:rsidRPr="00FE7B5C">
              <w:rPr>
                <w:color w:val="A5A300"/>
              </w:rPr>
              <w:t>Physio</w:t>
            </w:r>
          </w:p>
          <w:p w14:paraId="5E3DB9E9" w14:textId="36133655" w:rsidR="00097105" w:rsidRPr="00FE7B5C" w:rsidRDefault="00097105">
            <w:pPr>
              <w:pStyle w:val="Pucestableau"/>
              <w:tabs>
                <w:tab w:val="num" w:pos="284"/>
              </w:tabs>
            </w:pPr>
            <w:r w:rsidRPr="00FE7B5C">
              <w:t>(Evtl Cortico injecté)</w:t>
            </w:r>
          </w:p>
        </w:tc>
      </w:tr>
      <w:tr w:rsidR="00947047" w:rsidRPr="00FE7B5C" w14:paraId="04B72B9B" w14:textId="77777777" w:rsidTr="00097105">
        <w:tc>
          <w:tcPr>
            <w:tcW w:w="0" w:type="auto"/>
          </w:tcPr>
          <w:p w14:paraId="2C267E7E" w14:textId="686F33CB" w:rsidR="00097105" w:rsidRPr="00FE7B5C" w:rsidRDefault="00A00384" w:rsidP="00097105">
            <w:pPr>
              <w:rPr>
                <w:b/>
                <w:bCs/>
                <w:i/>
                <w:iCs/>
              </w:rPr>
            </w:pPr>
            <w:r w:rsidRPr="00FE7B5C">
              <w:rPr>
                <w:b/>
                <w:bCs/>
                <w:i/>
                <w:iCs/>
              </w:rPr>
              <w:t>2016</w:t>
            </w:r>
          </w:p>
        </w:tc>
        <w:tc>
          <w:tcPr>
            <w:tcW w:w="0" w:type="auto"/>
          </w:tcPr>
          <w:p w14:paraId="5BCF7686" w14:textId="77777777" w:rsidR="00097105" w:rsidRPr="00FE7B5C" w:rsidRDefault="00097105" w:rsidP="005B7A44">
            <w:pPr>
              <w:pStyle w:val="Pucestableau"/>
            </w:pPr>
            <w:r w:rsidRPr="00FE7B5C">
              <w:rPr>
                <w:color w:val="FF0000"/>
              </w:rPr>
              <w:t>Ménisque LCA</w:t>
            </w:r>
          </w:p>
        </w:tc>
        <w:tc>
          <w:tcPr>
            <w:tcW w:w="0" w:type="auto"/>
          </w:tcPr>
          <w:p w14:paraId="4102D459" w14:textId="77777777" w:rsidR="00097105" w:rsidRPr="00FE7B5C" w:rsidRDefault="00097105" w:rsidP="005B7A44">
            <w:pPr>
              <w:pStyle w:val="Pucestableau"/>
            </w:pPr>
            <w:r w:rsidRPr="00FE7B5C">
              <w:rPr>
                <w:color w:val="95530D"/>
              </w:rPr>
              <w:t>Douleur genou après chute à ski</w:t>
            </w:r>
          </w:p>
        </w:tc>
        <w:tc>
          <w:tcPr>
            <w:tcW w:w="0" w:type="auto"/>
          </w:tcPr>
          <w:p w14:paraId="24993E70" w14:textId="77777777" w:rsidR="00097105" w:rsidRPr="00FE7B5C" w:rsidRDefault="00097105" w:rsidP="005B7A44">
            <w:pPr>
              <w:pStyle w:val="Pucestableau"/>
              <w:rPr>
                <w:b/>
                <w:color w:val="000000"/>
              </w:rPr>
            </w:pPr>
            <w:r w:rsidRPr="00FE7B5C">
              <w:rPr>
                <w:color w:val="000000"/>
              </w:rPr>
              <w:t>Cinétique ?</w:t>
            </w:r>
          </w:p>
          <w:p w14:paraId="25FD1BF1" w14:textId="77777777" w:rsidR="00097105" w:rsidRPr="00FE7B5C" w:rsidRDefault="00097105" w:rsidP="005B7A44">
            <w:pPr>
              <w:pStyle w:val="Pucestableau"/>
              <w:rPr>
                <w:b/>
                <w:color w:val="000000"/>
              </w:rPr>
            </w:pPr>
            <w:r w:rsidRPr="00FE7B5C">
              <w:rPr>
                <w:color w:val="000000"/>
              </w:rPr>
              <w:t>Mvt de torsion du genou ?</w:t>
            </w:r>
          </w:p>
          <w:p w14:paraId="7A25AA70" w14:textId="77777777" w:rsidR="00097105" w:rsidRPr="00FE7B5C" w:rsidRDefault="00097105" w:rsidP="005B7A44">
            <w:pPr>
              <w:pStyle w:val="Pucestableau"/>
              <w:rPr>
                <w:b/>
                <w:color w:val="000000"/>
              </w:rPr>
            </w:pPr>
            <w:r w:rsidRPr="00FE7B5C">
              <w:rPr>
                <w:color w:val="000000"/>
              </w:rPr>
              <w:t xml:space="preserve">A </w:t>
            </w:r>
            <w:r w:rsidRPr="00FE7B5C">
              <w:t>réussi</w:t>
            </w:r>
            <w:r w:rsidRPr="00FE7B5C">
              <w:rPr>
                <w:color w:val="000000"/>
              </w:rPr>
              <w:t xml:space="preserve"> </w:t>
            </w:r>
            <w:r w:rsidRPr="00FE7B5C">
              <w:t>à</w:t>
            </w:r>
            <w:r w:rsidRPr="00FE7B5C">
              <w:rPr>
                <w:color w:val="000000"/>
              </w:rPr>
              <w:t xml:space="preserve"> se lever dessus ?</w:t>
            </w:r>
          </w:p>
          <w:p w14:paraId="12088C3E" w14:textId="77777777" w:rsidR="00097105" w:rsidRPr="00FE7B5C" w:rsidRDefault="00097105" w:rsidP="005B7A44">
            <w:pPr>
              <w:pStyle w:val="Pucestableau"/>
            </w:pPr>
            <w:r w:rsidRPr="00FE7B5C">
              <w:t>a entendu un craquement</w:t>
            </w:r>
          </w:p>
          <w:p w14:paraId="6CF8DC3F" w14:textId="647D9247" w:rsidR="00097105" w:rsidRPr="00FE7B5C" w:rsidRDefault="00097105" w:rsidP="005B7A44">
            <w:pPr>
              <w:pStyle w:val="Pucestableau"/>
              <w:rPr>
                <w:b/>
                <w:color w:val="000000"/>
              </w:rPr>
            </w:pPr>
            <w:r w:rsidRPr="00FE7B5C">
              <w:rPr>
                <w:color w:val="000000"/>
              </w:rPr>
              <w:t xml:space="preserve">Sensation que </w:t>
            </w:r>
            <w:r w:rsidR="00302646" w:rsidRPr="00FE7B5C">
              <w:rPr>
                <w:color w:val="000000"/>
              </w:rPr>
              <w:t>ça</w:t>
            </w:r>
            <w:r w:rsidRPr="00FE7B5C">
              <w:rPr>
                <w:color w:val="000000"/>
              </w:rPr>
              <w:t xml:space="preserve"> </w:t>
            </w:r>
            <w:r w:rsidR="00302646" w:rsidRPr="00FE7B5C">
              <w:rPr>
                <w:color w:val="000000"/>
              </w:rPr>
              <w:t>lâche</w:t>
            </w:r>
            <w:r w:rsidRPr="00FE7B5C">
              <w:rPr>
                <w:color w:val="000000"/>
              </w:rPr>
              <w:t xml:space="preserve"> ? </w:t>
            </w:r>
          </w:p>
          <w:p w14:paraId="22263FCB" w14:textId="146DA58D" w:rsidR="00097105" w:rsidRPr="00FE7B5C" w:rsidRDefault="0013314F" w:rsidP="005B7A44">
            <w:pPr>
              <w:pStyle w:val="Pucestableau"/>
            </w:pPr>
            <w:r w:rsidRPr="00FE7B5C">
              <w:t>Caract.</w:t>
            </w:r>
            <w:r w:rsidR="00097105" w:rsidRPr="00FE7B5C">
              <w:t xml:space="preserve"> douleur, </w:t>
            </w:r>
            <w:r w:rsidR="00302646" w:rsidRPr="00FE7B5C">
              <w:t>hématome ?</w:t>
            </w:r>
            <w:r w:rsidR="00097105" w:rsidRPr="00FE7B5C">
              <w:t xml:space="preserve"> </w:t>
            </w:r>
            <w:r w:rsidR="00302646" w:rsidRPr="00FE7B5C">
              <w:t>tuméfaction ?</w:t>
            </w:r>
            <w:r w:rsidR="00097105" w:rsidRPr="00FE7B5C">
              <w:t xml:space="preserve"> paresthésie, jambe </w:t>
            </w:r>
            <w:r w:rsidR="00F54414" w:rsidRPr="00FE7B5C">
              <w:t>froide ?</w:t>
            </w:r>
          </w:p>
          <w:p w14:paraId="306A1F98" w14:textId="77777777" w:rsidR="00097105" w:rsidRPr="00FE7B5C" w:rsidRDefault="00097105" w:rsidP="005B7A44">
            <w:pPr>
              <w:pStyle w:val="Pucestableau"/>
              <w:rPr>
                <w:b/>
                <w:color w:val="000000"/>
              </w:rPr>
            </w:pPr>
            <w:r w:rsidRPr="00FE7B5C">
              <w:rPr>
                <w:color w:val="000000"/>
              </w:rPr>
              <w:t xml:space="preserve">1ere fois ?  </w:t>
            </w:r>
          </w:p>
          <w:p w14:paraId="724AE3AE" w14:textId="77777777" w:rsidR="00097105" w:rsidRPr="00FE7B5C" w:rsidRDefault="00097105" w:rsidP="005B7A44">
            <w:pPr>
              <w:pStyle w:val="Pucestableau"/>
              <w:rPr>
                <w:b/>
                <w:color w:val="000000"/>
              </w:rPr>
            </w:pPr>
            <w:r w:rsidRPr="00FE7B5C">
              <w:rPr>
                <w:color w:val="000000"/>
              </w:rPr>
              <w:t xml:space="preserve">ATCD + estomac solide ? </w:t>
            </w:r>
          </w:p>
        </w:tc>
        <w:tc>
          <w:tcPr>
            <w:tcW w:w="0" w:type="auto"/>
          </w:tcPr>
          <w:p w14:paraId="3E0D85C5" w14:textId="77777777" w:rsidR="00097105" w:rsidRPr="00FE7B5C" w:rsidRDefault="00097105" w:rsidP="005B7A44">
            <w:pPr>
              <w:pStyle w:val="Pucestableau"/>
            </w:pPr>
            <w:r w:rsidRPr="00FE7B5C">
              <w:t xml:space="preserve">Status genou complet </w:t>
            </w:r>
          </w:p>
        </w:tc>
        <w:tc>
          <w:tcPr>
            <w:tcW w:w="0" w:type="auto"/>
          </w:tcPr>
          <w:p w14:paraId="27D19E46" w14:textId="77777777" w:rsidR="00097105" w:rsidRPr="00FE7B5C" w:rsidRDefault="00097105" w:rsidP="005B7A44">
            <w:pPr>
              <w:pStyle w:val="Pucestableau"/>
            </w:pPr>
            <w:r w:rsidRPr="00FE7B5C">
              <w:rPr>
                <w:color w:val="C00000"/>
              </w:rPr>
              <w:t>Rupture LCA</w:t>
            </w:r>
          </w:p>
          <w:p w14:paraId="2FB1B6C0" w14:textId="77777777" w:rsidR="00097105" w:rsidRPr="00FE7B5C" w:rsidRDefault="00097105" w:rsidP="005B7A44">
            <w:pPr>
              <w:pStyle w:val="Pucestableau"/>
              <w:rPr>
                <w:color w:val="C00000"/>
              </w:rPr>
            </w:pPr>
            <w:r w:rsidRPr="00FE7B5C">
              <w:rPr>
                <w:color w:val="C00000"/>
              </w:rPr>
              <w:t>Déchirure ménisque</w:t>
            </w:r>
          </w:p>
          <w:p w14:paraId="4FBCBCFD" w14:textId="77777777" w:rsidR="00097105" w:rsidRPr="00FE7B5C" w:rsidRDefault="00097105" w:rsidP="005B7A44">
            <w:pPr>
              <w:pStyle w:val="Pucestableau"/>
            </w:pPr>
            <w:r w:rsidRPr="00FE7B5C">
              <w:rPr>
                <w:color w:val="C00000"/>
              </w:rPr>
              <w:t>Rupture ligaments collatéraux</w:t>
            </w:r>
          </w:p>
        </w:tc>
        <w:tc>
          <w:tcPr>
            <w:tcW w:w="0" w:type="auto"/>
          </w:tcPr>
          <w:p w14:paraId="3D73944F" w14:textId="3059AF6E" w:rsidR="00097105" w:rsidRPr="00FE7B5C" w:rsidRDefault="00097105">
            <w:pPr>
              <w:pStyle w:val="Pucestableau"/>
              <w:tabs>
                <w:tab w:val="num" w:pos="284"/>
              </w:tabs>
            </w:pPr>
            <w:r w:rsidRPr="00FE7B5C">
              <w:rPr>
                <w:color w:val="196B24" w:themeColor="accent3"/>
              </w:rPr>
              <w:t xml:space="preserve">Rx </w:t>
            </w:r>
            <w:r w:rsidRPr="00FE7B5C">
              <w:t xml:space="preserve">en 2 </w:t>
            </w:r>
            <w:r w:rsidR="00302646" w:rsidRPr="00FE7B5C">
              <w:t>plans</w:t>
            </w:r>
            <w:r w:rsidRPr="00FE7B5C">
              <w:t xml:space="preserve"> pour exclure fx </w:t>
            </w:r>
          </w:p>
          <w:p w14:paraId="160D65EE" w14:textId="77777777" w:rsidR="00097105" w:rsidRPr="00FE7B5C" w:rsidRDefault="00097105" w:rsidP="005B7A44">
            <w:pPr>
              <w:pStyle w:val="Pucestableau"/>
            </w:pPr>
            <w:r w:rsidRPr="00FE7B5C">
              <w:rPr>
                <w:color w:val="196B24" w:themeColor="accent3"/>
              </w:rPr>
              <w:t xml:space="preserve">IRM </w:t>
            </w:r>
          </w:p>
        </w:tc>
        <w:tc>
          <w:tcPr>
            <w:tcW w:w="0" w:type="auto"/>
          </w:tcPr>
          <w:p w14:paraId="1B0C1D07" w14:textId="77777777" w:rsidR="00097105" w:rsidRPr="00FE7B5C" w:rsidRDefault="00097105" w:rsidP="005B7A44">
            <w:pPr>
              <w:pStyle w:val="Pucestableau"/>
            </w:pPr>
            <w:r w:rsidRPr="00FE7B5C">
              <w:rPr>
                <w:color w:val="A5A300"/>
              </w:rPr>
              <w:t>Attelle velcro</w:t>
            </w:r>
          </w:p>
          <w:p w14:paraId="3AC2468C" w14:textId="77777777" w:rsidR="00097105" w:rsidRPr="00FE7B5C" w:rsidRDefault="00097105" w:rsidP="00302646">
            <w:pPr>
              <w:pStyle w:val="Pucestableau"/>
              <w:numPr>
                <w:ilvl w:val="0"/>
                <w:numId w:val="0"/>
              </w:numPr>
              <w:ind w:left="142"/>
            </w:pPr>
          </w:p>
          <w:p w14:paraId="4A193AC1" w14:textId="77777777" w:rsidR="00097105" w:rsidRPr="00FE7B5C" w:rsidRDefault="00097105" w:rsidP="005B7A44">
            <w:pPr>
              <w:pStyle w:val="Pucestableau"/>
            </w:pPr>
            <w:r w:rsidRPr="00FE7B5C">
              <w:rPr>
                <w:b/>
                <w:color w:val="196B24" w:themeColor="accent3"/>
              </w:rPr>
              <w:t>IRM à prévoir</w:t>
            </w:r>
            <w:r w:rsidRPr="00FE7B5C">
              <w:rPr>
                <w:color w:val="196B24" w:themeColor="accent3"/>
              </w:rPr>
              <w:t xml:space="preserve"> </w:t>
            </w:r>
            <w:r w:rsidRPr="00FE7B5C">
              <w:t xml:space="preserve">et selon résultat rdv chez spécialiste </w:t>
            </w:r>
          </w:p>
          <w:p w14:paraId="44EFEC68" w14:textId="77777777" w:rsidR="00097105" w:rsidRPr="00FE7B5C" w:rsidRDefault="00097105" w:rsidP="00302646">
            <w:pPr>
              <w:pStyle w:val="Pucestableau"/>
              <w:numPr>
                <w:ilvl w:val="0"/>
                <w:numId w:val="0"/>
              </w:numPr>
              <w:ind w:left="142"/>
            </w:pPr>
          </w:p>
          <w:p w14:paraId="434D3A02" w14:textId="77777777" w:rsidR="00097105" w:rsidRPr="00FE7B5C" w:rsidRDefault="00097105" w:rsidP="005B7A44">
            <w:pPr>
              <w:pStyle w:val="Pucestableau"/>
            </w:pPr>
            <w:r w:rsidRPr="00FE7B5C">
              <w:rPr>
                <w:color w:val="A5A300"/>
              </w:rPr>
              <w:t>Antalgie</w:t>
            </w:r>
          </w:p>
        </w:tc>
      </w:tr>
      <w:tr w:rsidR="00947047" w:rsidRPr="00FE7B5C" w14:paraId="2E674813" w14:textId="77777777" w:rsidTr="00097105">
        <w:tc>
          <w:tcPr>
            <w:tcW w:w="0" w:type="auto"/>
          </w:tcPr>
          <w:p w14:paraId="02109ABA" w14:textId="0D22DDBF" w:rsidR="00097105" w:rsidRPr="00FE7B5C" w:rsidRDefault="00A00384" w:rsidP="00097105">
            <w:pPr>
              <w:rPr>
                <w:b/>
                <w:bCs/>
                <w:i/>
                <w:iCs/>
              </w:rPr>
            </w:pPr>
            <w:r w:rsidRPr="00FE7B5C">
              <w:rPr>
                <w:b/>
                <w:bCs/>
                <w:i/>
                <w:iCs/>
              </w:rPr>
              <w:t>2016</w:t>
            </w:r>
          </w:p>
        </w:tc>
        <w:tc>
          <w:tcPr>
            <w:tcW w:w="0" w:type="auto"/>
          </w:tcPr>
          <w:p w14:paraId="520C74A3" w14:textId="77777777" w:rsidR="00097105" w:rsidRPr="00FE7B5C" w:rsidRDefault="00097105" w:rsidP="005B7A44">
            <w:pPr>
              <w:pStyle w:val="Pucestableau"/>
            </w:pPr>
            <w:r w:rsidRPr="00FE7B5C">
              <w:rPr>
                <w:color w:val="FF0000"/>
              </w:rPr>
              <w:t>Syndrome des loges</w:t>
            </w:r>
          </w:p>
        </w:tc>
        <w:tc>
          <w:tcPr>
            <w:tcW w:w="0" w:type="auto"/>
          </w:tcPr>
          <w:p w14:paraId="299A603F" w14:textId="74FC7D02" w:rsidR="00097105" w:rsidRPr="00FE7B5C" w:rsidRDefault="00097105" w:rsidP="00302646">
            <w:pPr>
              <w:pStyle w:val="Pucestableau"/>
            </w:pPr>
            <w:r w:rsidRPr="00FE7B5C">
              <w:t xml:space="preserve">Douleur ++ jambe après tacle au foot chez jeune patient. ASPEC =&gt; Syndrome des loges =&gt; Urgences (on est dans un hôpital périphérique, dimanche aprèm) </w:t>
            </w:r>
          </w:p>
        </w:tc>
        <w:tc>
          <w:tcPr>
            <w:tcW w:w="0" w:type="auto"/>
          </w:tcPr>
          <w:p w14:paraId="226B10BA" w14:textId="77777777" w:rsidR="00097105" w:rsidRPr="00FE7B5C" w:rsidRDefault="00097105" w:rsidP="005B7A44">
            <w:pPr>
              <w:pStyle w:val="Pucestableau"/>
              <w:rPr>
                <w:b/>
                <w:color w:val="000000"/>
              </w:rPr>
            </w:pPr>
            <w:r w:rsidRPr="00FE7B5C">
              <w:rPr>
                <w:color w:val="000000"/>
              </w:rPr>
              <w:t>Douleur progressive et forte, pa</w:t>
            </w:r>
            <w:r w:rsidRPr="00FE7B5C">
              <w:t>resthésie, pâleur, pire avec étirement/contraction des muscles</w:t>
            </w:r>
          </w:p>
          <w:p w14:paraId="006D801F" w14:textId="05531AFA" w:rsidR="00097105" w:rsidRPr="00FE7B5C" w:rsidRDefault="00097105" w:rsidP="005B7A44">
            <w:pPr>
              <w:pStyle w:val="Pucestableau"/>
              <w:rPr>
                <w:b/>
                <w:color w:val="000000"/>
              </w:rPr>
            </w:pPr>
            <w:r w:rsidRPr="00FE7B5C">
              <w:rPr>
                <w:color w:val="000000"/>
              </w:rPr>
              <w:t>Sympt. Sensitivo-moteur</w:t>
            </w:r>
          </w:p>
        </w:tc>
        <w:tc>
          <w:tcPr>
            <w:tcW w:w="0" w:type="auto"/>
          </w:tcPr>
          <w:p w14:paraId="03D8E2DB" w14:textId="77777777" w:rsidR="00097105" w:rsidRPr="00FE7B5C" w:rsidRDefault="00097105" w:rsidP="005B7A44">
            <w:pPr>
              <w:pStyle w:val="Pucestableau"/>
            </w:pPr>
            <w:r w:rsidRPr="00FE7B5C">
              <w:t>Musculature tendue, très douloureuse</w:t>
            </w:r>
          </w:p>
          <w:p w14:paraId="003F2502" w14:textId="4F2B74CE" w:rsidR="00097105" w:rsidRPr="00FE7B5C" w:rsidRDefault="00097105">
            <w:pPr>
              <w:pStyle w:val="Pucestableau"/>
              <w:tabs>
                <w:tab w:val="num" w:pos="284"/>
              </w:tabs>
            </w:pPr>
            <w:r w:rsidRPr="00FE7B5C">
              <w:t>Gonflement tissu mou</w:t>
            </w:r>
          </w:p>
          <w:p w14:paraId="48D66C70" w14:textId="1C6D75D7" w:rsidR="00097105" w:rsidRPr="00FE7B5C" w:rsidRDefault="00097105">
            <w:pPr>
              <w:pStyle w:val="Pucestableau"/>
              <w:tabs>
                <w:tab w:val="num" w:pos="284"/>
              </w:tabs>
            </w:pPr>
            <w:r w:rsidRPr="00FE7B5C">
              <w:t>Pouls conservés jusqu’à tardivement</w:t>
            </w:r>
          </w:p>
          <w:p w14:paraId="6CCC0D61" w14:textId="39FA7FAE" w:rsidR="00097105" w:rsidRPr="00FE7B5C" w:rsidRDefault="00097105">
            <w:pPr>
              <w:pStyle w:val="Pucestableau"/>
              <w:tabs>
                <w:tab w:val="num" w:pos="284"/>
              </w:tabs>
              <w:rPr>
                <w:b/>
              </w:rPr>
            </w:pPr>
            <w:r w:rsidRPr="00FE7B5C">
              <w:rPr>
                <w:b/>
              </w:rPr>
              <w:t xml:space="preserve">Inspection, palpation, </w:t>
            </w:r>
            <w:r w:rsidR="00302646" w:rsidRPr="00FE7B5C">
              <w:rPr>
                <w:b/>
              </w:rPr>
              <w:t>mvt</w:t>
            </w:r>
            <w:r w:rsidRPr="00FE7B5C">
              <w:rPr>
                <w:b/>
              </w:rPr>
              <w:t xml:space="preserve"> actifs/passifs, force/sensi/réflexe, pouls</w:t>
            </w:r>
          </w:p>
          <w:p w14:paraId="6B2A22AB" w14:textId="77777777" w:rsidR="00097105" w:rsidRPr="00FE7B5C" w:rsidRDefault="00097105" w:rsidP="005B7A44">
            <w:pPr>
              <w:pStyle w:val="Pucestableau"/>
            </w:pPr>
            <w:r w:rsidRPr="00FE7B5C">
              <w:t>Homans, palpation</w:t>
            </w:r>
          </w:p>
        </w:tc>
        <w:tc>
          <w:tcPr>
            <w:tcW w:w="0" w:type="auto"/>
          </w:tcPr>
          <w:p w14:paraId="4A80F1A2" w14:textId="77777777" w:rsidR="00097105" w:rsidRPr="00FE7B5C" w:rsidRDefault="00097105" w:rsidP="005B7A44">
            <w:pPr>
              <w:pStyle w:val="Pucestableau"/>
            </w:pPr>
            <w:r w:rsidRPr="00FE7B5C">
              <w:rPr>
                <w:color w:val="C00000"/>
              </w:rPr>
              <w:t>Syndrome tibial ant</w:t>
            </w:r>
            <w:r w:rsidRPr="00FE7B5C">
              <w:t xml:space="preserve"> : </w:t>
            </w:r>
          </w:p>
          <w:p w14:paraId="4FC2A2E6" w14:textId="77777777" w:rsidR="00097105" w:rsidRPr="00FE7B5C" w:rsidRDefault="00097105">
            <w:pPr>
              <w:pStyle w:val="Pucestableau"/>
              <w:numPr>
                <w:ilvl w:val="1"/>
                <w:numId w:val="17"/>
              </w:numPr>
            </w:pPr>
            <w:r w:rsidRPr="00FE7B5C">
              <w:rPr>
                <w:color w:val="000000"/>
              </w:rPr>
              <w:t>Déficit extension hallux</w:t>
            </w:r>
          </w:p>
          <w:p w14:paraId="78F04398" w14:textId="77777777" w:rsidR="00097105" w:rsidRPr="00FE7B5C" w:rsidRDefault="00097105">
            <w:pPr>
              <w:pStyle w:val="Pucestableau"/>
              <w:numPr>
                <w:ilvl w:val="1"/>
                <w:numId w:val="17"/>
              </w:numPr>
            </w:pPr>
            <w:r w:rsidRPr="00FE7B5C">
              <w:rPr>
                <w:color w:val="000000"/>
              </w:rPr>
              <w:t>Tb sensitif au niveau du 1</w:t>
            </w:r>
            <w:r w:rsidRPr="00FE7B5C">
              <w:rPr>
                <w:color w:val="000000"/>
                <w:vertAlign w:val="superscript"/>
              </w:rPr>
              <w:t>er</w:t>
            </w:r>
            <w:r w:rsidRPr="00FE7B5C">
              <w:rPr>
                <w:color w:val="000000"/>
              </w:rPr>
              <w:t xml:space="preserve"> espace interdigital </w:t>
            </w:r>
          </w:p>
          <w:p w14:paraId="345E0998" w14:textId="34B7C92F" w:rsidR="00097105" w:rsidRPr="00FE7B5C" w:rsidRDefault="00947047" w:rsidP="005B7A44">
            <w:pPr>
              <w:pStyle w:val="Pucestableau"/>
              <w:rPr>
                <w:color w:val="C00000"/>
              </w:rPr>
            </w:pPr>
            <w:r w:rsidRPr="00FE7B5C">
              <w:rPr>
                <w:color w:val="C00000"/>
              </w:rPr>
              <w:t>TVP</w:t>
            </w:r>
          </w:p>
          <w:p w14:paraId="7E500DEF" w14:textId="25D087D3" w:rsidR="00097105" w:rsidRPr="00FE7B5C" w:rsidRDefault="00947047">
            <w:pPr>
              <w:pStyle w:val="Pucestableau"/>
              <w:tabs>
                <w:tab w:val="num" w:pos="284"/>
              </w:tabs>
            </w:pPr>
            <w:r w:rsidRPr="00FE7B5C">
              <w:rPr>
                <w:color w:val="C00000"/>
              </w:rPr>
              <w:t>AOMI</w:t>
            </w:r>
          </w:p>
        </w:tc>
        <w:tc>
          <w:tcPr>
            <w:tcW w:w="0" w:type="auto"/>
          </w:tcPr>
          <w:p w14:paraId="338B0891" w14:textId="7B9878D8" w:rsidR="00097105" w:rsidRPr="00FE7B5C" w:rsidRDefault="00097105">
            <w:pPr>
              <w:pStyle w:val="Pucestableau"/>
              <w:tabs>
                <w:tab w:val="num" w:pos="284"/>
              </w:tabs>
            </w:pPr>
            <w:r w:rsidRPr="00FE7B5C">
              <w:rPr>
                <w:color w:val="196B24" w:themeColor="accent3"/>
              </w:rPr>
              <w:t>Mesure de la pression</w:t>
            </w:r>
            <w:r w:rsidR="00947047" w:rsidRPr="00FE7B5C">
              <w:rPr>
                <w:color w:val="196B24" w:themeColor="accent3"/>
              </w:rPr>
              <w:t xml:space="preserve"> invasive intracompartimentale</w:t>
            </w:r>
            <w:r w:rsidRPr="00FE7B5C">
              <w:rPr>
                <w:color w:val="196B24" w:themeColor="accent3"/>
              </w:rPr>
              <w:t xml:space="preserve"> </w:t>
            </w:r>
            <w:r w:rsidRPr="00FE7B5C">
              <w:t>(N&lt;10mmHg) ici 30-40mmHg</w:t>
            </w:r>
          </w:p>
          <w:p w14:paraId="77D47E3C" w14:textId="77777777" w:rsidR="00097105" w:rsidRPr="00FE7B5C" w:rsidRDefault="00097105" w:rsidP="005B7A44">
            <w:pPr>
              <w:pStyle w:val="Pucestableau"/>
            </w:pPr>
            <w:r w:rsidRPr="00FE7B5C">
              <w:t xml:space="preserve">Suivre </w:t>
            </w:r>
            <w:r w:rsidRPr="00FE7B5C">
              <w:rPr>
                <w:color w:val="196B24" w:themeColor="accent3"/>
              </w:rPr>
              <w:t xml:space="preserve">Créat </w:t>
            </w:r>
            <w:r w:rsidRPr="00FE7B5C">
              <w:t xml:space="preserve">et </w:t>
            </w:r>
            <w:r w:rsidRPr="00FE7B5C">
              <w:rPr>
                <w:color w:val="196B24" w:themeColor="accent3"/>
              </w:rPr>
              <w:t xml:space="preserve">CK </w:t>
            </w:r>
            <w:r w:rsidRPr="00FE7B5C">
              <w:t xml:space="preserve">(Rhabdomyolyse) </w:t>
            </w:r>
          </w:p>
        </w:tc>
        <w:tc>
          <w:tcPr>
            <w:tcW w:w="0" w:type="auto"/>
          </w:tcPr>
          <w:p w14:paraId="2DFBC2A7" w14:textId="77777777" w:rsidR="00097105" w:rsidRPr="00FE7B5C" w:rsidRDefault="00097105" w:rsidP="005B7A44">
            <w:pPr>
              <w:pStyle w:val="Pucestableau"/>
            </w:pPr>
            <w:r w:rsidRPr="00FE7B5C">
              <w:rPr>
                <w:color w:val="A5A300"/>
              </w:rPr>
              <w:t xml:space="preserve">Fasciotomie en urgence </w:t>
            </w:r>
            <w:r w:rsidRPr="00FE7B5C">
              <w:t>(dans les 6 premières heures)</w:t>
            </w:r>
          </w:p>
        </w:tc>
      </w:tr>
      <w:tr w:rsidR="00947047" w:rsidRPr="00FE7B5C" w14:paraId="066FC1BA" w14:textId="77777777" w:rsidTr="00097105">
        <w:tc>
          <w:tcPr>
            <w:tcW w:w="0" w:type="auto"/>
          </w:tcPr>
          <w:p w14:paraId="4B44DEB6" w14:textId="77777777" w:rsidR="00097105" w:rsidRPr="00FE7B5C" w:rsidRDefault="00097105" w:rsidP="00097105">
            <w:pPr>
              <w:rPr>
                <w:b/>
                <w:bCs/>
                <w:i/>
                <w:iCs/>
              </w:rPr>
            </w:pPr>
            <w:r w:rsidRPr="00FE7B5C">
              <w:rPr>
                <w:b/>
                <w:bCs/>
                <w:i/>
                <w:iCs/>
              </w:rPr>
              <w:t>2017</w:t>
            </w:r>
          </w:p>
        </w:tc>
        <w:tc>
          <w:tcPr>
            <w:tcW w:w="0" w:type="auto"/>
          </w:tcPr>
          <w:p w14:paraId="2C20D5D8" w14:textId="77777777" w:rsidR="00097105" w:rsidRPr="00FE7B5C" w:rsidRDefault="00097105" w:rsidP="005B7A44">
            <w:pPr>
              <w:pStyle w:val="Pucestableau"/>
            </w:pPr>
            <w:r w:rsidRPr="00FE7B5C">
              <w:t xml:space="preserve">1. </w:t>
            </w:r>
            <w:r w:rsidRPr="00FE7B5C">
              <w:rPr>
                <w:color w:val="FF0000"/>
              </w:rPr>
              <w:t>Coiffe des rotateurs</w:t>
            </w:r>
          </w:p>
          <w:p w14:paraId="02B87E43" w14:textId="77777777" w:rsidR="00097105" w:rsidRPr="00FE7B5C" w:rsidRDefault="00097105" w:rsidP="0013314F">
            <w:pPr>
              <w:pStyle w:val="Pucestableau"/>
              <w:numPr>
                <w:ilvl w:val="0"/>
                <w:numId w:val="0"/>
              </w:numPr>
              <w:ind w:left="142"/>
            </w:pPr>
          </w:p>
          <w:p w14:paraId="7AD08C0E" w14:textId="77777777" w:rsidR="00097105" w:rsidRPr="00FE7B5C" w:rsidRDefault="00097105" w:rsidP="005B7A44">
            <w:pPr>
              <w:pStyle w:val="Pucestableau"/>
            </w:pPr>
            <w:r w:rsidRPr="00FE7B5C">
              <w:t xml:space="preserve">2. </w:t>
            </w:r>
            <w:r w:rsidRPr="00FE7B5C">
              <w:rPr>
                <w:color w:val="FF0000"/>
              </w:rPr>
              <w:t>LCA et Ménisque</w:t>
            </w:r>
          </w:p>
        </w:tc>
        <w:tc>
          <w:tcPr>
            <w:tcW w:w="0" w:type="auto"/>
          </w:tcPr>
          <w:p w14:paraId="2D99EC60" w14:textId="77777777" w:rsidR="00097105" w:rsidRPr="00FE7B5C" w:rsidRDefault="00097105" w:rsidP="005B7A44">
            <w:pPr>
              <w:pStyle w:val="Pucestableau"/>
            </w:pPr>
            <w:r w:rsidRPr="00FE7B5C">
              <w:rPr>
                <w:b/>
              </w:rPr>
              <w:t>CF plus haut</w:t>
            </w:r>
          </w:p>
        </w:tc>
        <w:tc>
          <w:tcPr>
            <w:tcW w:w="0" w:type="auto"/>
          </w:tcPr>
          <w:p w14:paraId="050DF007" w14:textId="77777777" w:rsidR="00097105" w:rsidRPr="00FE7B5C" w:rsidRDefault="00097105" w:rsidP="0013314F">
            <w:pPr>
              <w:pStyle w:val="Pucestableau"/>
              <w:numPr>
                <w:ilvl w:val="0"/>
                <w:numId w:val="0"/>
              </w:numPr>
              <w:rPr>
                <w:b/>
              </w:rPr>
            </w:pPr>
          </w:p>
        </w:tc>
        <w:tc>
          <w:tcPr>
            <w:tcW w:w="0" w:type="auto"/>
          </w:tcPr>
          <w:p w14:paraId="02BDE528" w14:textId="77777777" w:rsidR="00097105" w:rsidRPr="00FE7B5C" w:rsidRDefault="00097105" w:rsidP="0013314F">
            <w:pPr>
              <w:pStyle w:val="Pucestableau"/>
              <w:numPr>
                <w:ilvl w:val="0"/>
                <w:numId w:val="0"/>
              </w:numPr>
              <w:ind w:left="142" w:hanging="142"/>
              <w:rPr>
                <w:b/>
              </w:rPr>
            </w:pPr>
          </w:p>
        </w:tc>
        <w:tc>
          <w:tcPr>
            <w:tcW w:w="0" w:type="auto"/>
          </w:tcPr>
          <w:p w14:paraId="4A0CF43D" w14:textId="77777777" w:rsidR="00097105" w:rsidRPr="00FE7B5C" w:rsidRDefault="00097105" w:rsidP="0013314F">
            <w:pPr>
              <w:pStyle w:val="Pucestableau"/>
              <w:numPr>
                <w:ilvl w:val="0"/>
                <w:numId w:val="0"/>
              </w:numPr>
              <w:ind w:left="142" w:hanging="142"/>
              <w:rPr>
                <w:b/>
              </w:rPr>
            </w:pPr>
          </w:p>
        </w:tc>
        <w:tc>
          <w:tcPr>
            <w:tcW w:w="0" w:type="auto"/>
          </w:tcPr>
          <w:p w14:paraId="6E02B7A7" w14:textId="77777777" w:rsidR="00097105" w:rsidRPr="00FE7B5C" w:rsidRDefault="00097105" w:rsidP="0013314F">
            <w:pPr>
              <w:pStyle w:val="Pucestableau"/>
              <w:numPr>
                <w:ilvl w:val="0"/>
                <w:numId w:val="0"/>
              </w:numPr>
              <w:ind w:left="142" w:hanging="142"/>
              <w:rPr>
                <w:b/>
              </w:rPr>
            </w:pPr>
          </w:p>
        </w:tc>
        <w:tc>
          <w:tcPr>
            <w:tcW w:w="0" w:type="auto"/>
          </w:tcPr>
          <w:p w14:paraId="794C7D4C" w14:textId="77777777" w:rsidR="00097105" w:rsidRPr="00FE7B5C" w:rsidRDefault="00097105" w:rsidP="0013314F">
            <w:pPr>
              <w:pStyle w:val="Pucestableau"/>
              <w:numPr>
                <w:ilvl w:val="0"/>
                <w:numId w:val="0"/>
              </w:numPr>
              <w:ind w:left="142" w:hanging="142"/>
              <w:rPr>
                <w:b/>
              </w:rPr>
            </w:pPr>
          </w:p>
        </w:tc>
      </w:tr>
      <w:tr w:rsidR="00947047" w:rsidRPr="00FE7B5C" w14:paraId="2C5B815E" w14:textId="77777777" w:rsidTr="00097105">
        <w:tc>
          <w:tcPr>
            <w:tcW w:w="0" w:type="auto"/>
          </w:tcPr>
          <w:p w14:paraId="0867AC74" w14:textId="629628F6" w:rsidR="00097105" w:rsidRPr="00FE7B5C" w:rsidRDefault="00A00384" w:rsidP="00097105">
            <w:pPr>
              <w:rPr>
                <w:b/>
                <w:bCs/>
                <w:i/>
                <w:iCs/>
              </w:rPr>
            </w:pPr>
            <w:r w:rsidRPr="00FE7B5C">
              <w:rPr>
                <w:b/>
                <w:bCs/>
                <w:i/>
                <w:iCs/>
              </w:rPr>
              <w:t>2017</w:t>
            </w:r>
          </w:p>
        </w:tc>
        <w:tc>
          <w:tcPr>
            <w:tcW w:w="0" w:type="auto"/>
          </w:tcPr>
          <w:p w14:paraId="0C4F943E" w14:textId="77777777" w:rsidR="00097105" w:rsidRPr="00FE7B5C" w:rsidRDefault="00097105" w:rsidP="005B7A44">
            <w:pPr>
              <w:pStyle w:val="Pucestableau"/>
            </w:pPr>
            <w:r w:rsidRPr="00FE7B5C">
              <w:rPr>
                <w:color w:val="FF0000"/>
              </w:rPr>
              <w:t>Polymyalgia rheumatica</w:t>
            </w:r>
          </w:p>
        </w:tc>
        <w:tc>
          <w:tcPr>
            <w:tcW w:w="0" w:type="auto"/>
          </w:tcPr>
          <w:p w14:paraId="63F6C78B" w14:textId="77777777" w:rsidR="00097105" w:rsidRPr="00FE7B5C" w:rsidRDefault="00097105" w:rsidP="0013314F">
            <w:pPr>
              <w:pStyle w:val="Pucestableau"/>
              <w:numPr>
                <w:ilvl w:val="0"/>
                <w:numId w:val="0"/>
              </w:numPr>
              <w:rPr>
                <w:b/>
              </w:rPr>
            </w:pPr>
          </w:p>
        </w:tc>
        <w:tc>
          <w:tcPr>
            <w:tcW w:w="0" w:type="auto"/>
          </w:tcPr>
          <w:p w14:paraId="1E277AC9" w14:textId="19378FF1" w:rsidR="00097105" w:rsidRPr="006C72F7" w:rsidRDefault="00097105" w:rsidP="006C72F7">
            <w:pPr>
              <w:pStyle w:val="Pucestableau"/>
              <w:rPr>
                <w:b/>
                <w:color w:val="000000"/>
              </w:rPr>
            </w:pPr>
            <w:r w:rsidRPr="00FE7B5C">
              <w:rPr>
                <w:color w:val="000000"/>
              </w:rPr>
              <w:t xml:space="preserve">Sympt. B et </w:t>
            </w:r>
            <w:r w:rsidRPr="00FE7B5C">
              <w:rPr>
                <w:b/>
              </w:rPr>
              <w:t>dépressives</w:t>
            </w:r>
          </w:p>
          <w:p w14:paraId="6B9E349A" w14:textId="218C3E0E" w:rsidR="00097105" w:rsidRPr="00FE7B5C" w:rsidRDefault="00097105" w:rsidP="005B7A44">
            <w:pPr>
              <w:pStyle w:val="Pucestableau"/>
              <w:rPr>
                <w:color w:val="000000"/>
              </w:rPr>
            </w:pPr>
            <w:r w:rsidRPr="00FE7B5C">
              <w:rPr>
                <w:color w:val="000000"/>
              </w:rPr>
              <w:t xml:space="preserve">Douleurs </w:t>
            </w:r>
            <w:r w:rsidRPr="00FE7B5C">
              <w:t>symétriques</w:t>
            </w:r>
            <w:r w:rsidRPr="00FE7B5C">
              <w:rPr>
                <w:color w:val="000000"/>
              </w:rPr>
              <w:t xml:space="preserve"> (surtout nuit) + </w:t>
            </w:r>
            <w:r w:rsidR="00643AA5" w:rsidRPr="00FE7B5C">
              <w:rPr>
                <w:color w:val="000000"/>
              </w:rPr>
              <w:t>raideur matinale</w:t>
            </w:r>
            <w:r w:rsidRPr="00FE7B5C">
              <w:rPr>
                <w:color w:val="000000"/>
              </w:rPr>
              <w:t xml:space="preserve"> </w:t>
            </w:r>
            <w:r w:rsidRPr="00FE7B5C">
              <w:t>épaule</w:t>
            </w:r>
            <w:r w:rsidRPr="00FE7B5C">
              <w:rPr>
                <w:color w:val="000000"/>
              </w:rPr>
              <w:t xml:space="preserve"> et hanches, attention</w:t>
            </w:r>
            <w:r w:rsidRPr="00FE7B5C">
              <w:t xml:space="preserve"> développement d’un </w:t>
            </w:r>
            <w:r w:rsidR="00302646" w:rsidRPr="00FE7B5C">
              <w:t>Horton</w:t>
            </w:r>
            <w:r w:rsidRPr="00FE7B5C">
              <w:t xml:space="preserve"> </w:t>
            </w:r>
            <w:r w:rsidR="00302646" w:rsidRPr="00FE7B5C">
              <w:t>possible !</w:t>
            </w:r>
            <w:r w:rsidRPr="00FE7B5C">
              <w:t xml:space="preserve"> Demander si céphalée, trouble vision, douleur à la mastication, dlr cuir chevelu</w:t>
            </w:r>
          </w:p>
        </w:tc>
        <w:tc>
          <w:tcPr>
            <w:tcW w:w="0" w:type="auto"/>
          </w:tcPr>
          <w:p w14:paraId="2F54F201" w14:textId="77777777" w:rsidR="00097105" w:rsidRPr="00FE7B5C" w:rsidRDefault="00097105" w:rsidP="005B7A44">
            <w:pPr>
              <w:pStyle w:val="Pucestableau"/>
            </w:pPr>
            <w:r w:rsidRPr="00FE7B5C">
              <w:t>Rachis + GALS</w:t>
            </w:r>
          </w:p>
          <w:p w14:paraId="68D4E627" w14:textId="77777777" w:rsidR="00097105" w:rsidRPr="00FE7B5C" w:rsidRDefault="00097105" w:rsidP="00643AA5">
            <w:pPr>
              <w:pStyle w:val="Pucestableau"/>
              <w:numPr>
                <w:ilvl w:val="0"/>
                <w:numId w:val="0"/>
              </w:numPr>
              <w:ind w:left="142"/>
              <w:rPr>
                <w:b/>
              </w:rPr>
            </w:pPr>
          </w:p>
        </w:tc>
        <w:tc>
          <w:tcPr>
            <w:tcW w:w="0" w:type="auto"/>
          </w:tcPr>
          <w:p w14:paraId="4A8E658C" w14:textId="2DF8D142" w:rsidR="00097105" w:rsidRPr="00FE7B5C" w:rsidRDefault="0013314F" w:rsidP="005B7A44">
            <w:pPr>
              <w:pStyle w:val="Pucestableau"/>
              <w:rPr>
                <w:color w:val="C00000"/>
              </w:rPr>
            </w:pPr>
            <w:r w:rsidRPr="00FE7B5C">
              <w:rPr>
                <w:color w:val="C00000"/>
              </w:rPr>
              <w:t>Fibromyalgie</w:t>
            </w:r>
          </w:p>
          <w:p w14:paraId="53DA7D9B" w14:textId="77777777" w:rsidR="00097105" w:rsidRPr="00FE7B5C" w:rsidRDefault="00097105" w:rsidP="005B7A44">
            <w:pPr>
              <w:pStyle w:val="Pucestableau"/>
              <w:rPr>
                <w:color w:val="C00000"/>
              </w:rPr>
            </w:pPr>
            <w:r w:rsidRPr="00FE7B5C">
              <w:rPr>
                <w:color w:val="C00000"/>
              </w:rPr>
              <w:t>Dermato/polymyosite</w:t>
            </w:r>
          </w:p>
          <w:p w14:paraId="001183AC" w14:textId="798AC3CB" w:rsidR="00097105" w:rsidRPr="00FE7B5C" w:rsidRDefault="00947047" w:rsidP="005B7A44">
            <w:pPr>
              <w:pStyle w:val="Pucestableau"/>
              <w:rPr>
                <w:color w:val="C00000"/>
              </w:rPr>
            </w:pPr>
            <w:r w:rsidRPr="00FE7B5C">
              <w:rPr>
                <w:color w:val="C00000"/>
              </w:rPr>
              <w:t>I</w:t>
            </w:r>
            <w:r w:rsidR="00097105" w:rsidRPr="00FE7B5C">
              <w:rPr>
                <w:color w:val="C00000"/>
              </w:rPr>
              <w:t xml:space="preserve">nclusion body </w:t>
            </w:r>
            <w:r w:rsidRPr="00FE7B5C">
              <w:rPr>
                <w:color w:val="C00000"/>
              </w:rPr>
              <w:t>myosite (IBM)</w:t>
            </w:r>
          </w:p>
          <w:p w14:paraId="3AF5013A" w14:textId="77777777" w:rsidR="00097105" w:rsidRPr="00FE7B5C" w:rsidRDefault="00097105" w:rsidP="005B7A44">
            <w:pPr>
              <w:pStyle w:val="Pucestableau"/>
            </w:pPr>
            <w:r w:rsidRPr="00FE7B5C">
              <w:rPr>
                <w:color w:val="C00000"/>
              </w:rPr>
              <w:t>PR</w:t>
            </w:r>
          </w:p>
        </w:tc>
        <w:tc>
          <w:tcPr>
            <w:tcW w:w="0" w:type="auto"/>
          </w:tcPr>
          <w:p w14:paraId="426A1E49" w14:textId="34E90A99" w:rsidR="00097105" w:rsidRPr="00FE7B5C" w:rsidRDefault="00097105">
            <w:pPr>
              <w:pStyle w:val="Pucestableau"/>
              <w:tabs>
                <w:tab w:val="num" w:pos="284"/>
              </w:tabs>
            </w:pPr>
            <w:r w:rsidRPr="00FE7B5C">
              <w:t>Sang : VS fortement élevée et CRP</w:t>
            </w:r>
            <w:r w:rsidR="00947047" w:rsidRPr="00FE7B5C">
              <w:t xml:space="preserve">. </w:t>
            </w:r>
            <w:r w:rsidRPr="00FE7B5C">
              <w:t>Evtl anémie</w:t>
            </w:r>
          </w:p>
          <w:p w14:paraId="7C18BE24" w14:textId="3C619097" w:rsidR="00097105" w:rsidRPr="00FE7B5C" w:rsidRDefault="00947047" w:rsidP="0013314F">
            <w:pPr>
              <w:pStyle w:val="Pucestableau"/>
            </w:pPr>
            <w:r w:rsidRPr="00FE7B5C">
              <w:t>ANA nég</w:t>
            </w:r>
          </w:p>
          <w:p w14:paraId="7D444B58" w14:textId="6AD64F67" w:rsidR="00947047" w:rsidRPr="00FE7B5C" w:rsidRDefault="00947047">
            <w:pPr>
              <w:pStyle w:val="Pucestableau"/>
              <w:tabs>
                <w:tab w:val="num" w:pos="284"/>
              </w:tabs>
              <w15:collapsed w:val="0"/>
            </w:pPr>
            <w:r w:rsidRPr="00FE7B5C">
              <w:t>FR nég</w:t>
            </w:r>
          </w:p>
          <w:p w14:paraId="5C43734C" w14:textId="4EB60D2B" w:rsidR="00097105" w:rsidRPr="00FE7B5C" w:rsidRDefault="00097105" w:rsidP="0013314F">
            <w:pPr>
              <w:pStyle w:val="Pucestableau"/>
              <w:rPr>
                <w:b/>
                <w:bCs/>
              </w:rPr>
            </w:pPr>
            <w:r w:rsidRPr="00FE7B5C">
              <w:rPr>
                <w:b/>
                <w:bCs/>
              </w:rPr>
              <w:t xml:space="preserve">CK </w:t>
            </w:r>
            <w:r w:rsidR="0013314F" w:rsidRPr="00FE7B5C">
              <w:rPr>
                <w:b/>
                <w:bCs/>
              </w:rPr>
              <w:t>normales</w:t>
            </w:r>
          </w:p>
          <w:p w14:paraId="1723F273" w14:textId="77777777" w:rsidR="00097105" w:rsidRPr="00FE7B5C" w:rsidRDefault="00097105" w:rsidP="0013314F">
            <w:pPr>
              <w:pStyle w:val="Pucestableau"/>
            </w:pPr>
            <w:r w:rsidRPr="00FE7B5C">
              <w:t xml:space="preserve">Sono : typiquement bursite sous-acromiale ddc. </w:t>
            </w:r>
          </w:p>
        </w:tc>
        <w:tc>
          <w:tcPr>
            <w:tcW w:w="0" w:type="auto"/>
          </w:tcPr>
          <w:p w14:paraId="5918ED7C" w14:textId="77777777" w:rsidR="00097105" w:rsidRPr="00FE7B5C" w:rsidRDefault="00097105" w:rsidP="005B7A44">
            <w:pPr>
              <w:pStyle w:val="Pucestableau"/>
            </w:pPr>
            <w:r w:rsidRPr="00FE7B5C">
              <w:rPr>
                <w:color w:val="A5A300"/>
              </w:rPr>
              <w:t>Prednisone </w:t>
            </w:r>
            <w:r w:rsidRPr="00FE7B5C">
              <w:t>!</w:t>
            </w:r>
          </w:p>
        </w:tc>
      </w:tr>
    </w:tbl>
    <w:p w14:paraId="3A3035FB" w14:textId="77777777" w:rsidR="002C3F67" w:rsidRPr="00FE7B5C" w:rsidRDefault="002C3F67">
      <w:r w:rsidRPr="00FE7B5C">
        <w:br w:type="page"/>
      </w:r>
    </w:p>
    <w:p w14:paraId="56D90642" w14:textId="5C57B744" w:rsidR="00A7793E" w:rsidRPr="00FE7B5C" w:rsidRDefault="002C3F67" w:rsidP="002C3F67">
      <w:pPr>
        <w:pStyle w:val="Titre1"/>
      </w:pPr>
      <w:r w:rsidRPr="00FE7B5C">
        <w:lastRenderedPageBreak/>
        <w:t>Dermato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434"/>
        <w:gridCol w:w="1634"/>
        <w:gridCol w:w="2626"/>
        <w:gridCol w:w="3240"/>
        <w:gridCol w:w="2479"/>
        <w:gridCol w:w="1839"/>
        <w:gridCol w:w="1477"/>
        <w:gridCol w:w="1967"/>
      </w:tblGrid>
      <w:tr w:rsidR="00800105" w:rsidRPr="00FE7B5C" w14:paraId="0584A362" w14:textId="77777777" w:rsidTr="008A2E08">
        <w:tc>
          <w:tcPr>
            <w:tcW w:w="0" w:type="auto"/>
          </w:tcPr>
          <w:p w14:paraId="5559CC4F" w14:textId="77777777" w:rsidR="002C3F67" w:rsidRPr="00FE7B5C" w:rsidRDefault="002C3F67" w:rsidP="008A2E08">
            <w:pPr>
              <w:jc w:val="center"/>
              <w:rPr>
                <w:b/>
                <w:bCs/>
                <w:i/>
                <w:iCs/>
                <w:szCs w:val="16"/>
              </w:rPr>
            </w:pPr>
          </w:p>
        </w:tc>
        <w:tc>
          <w:tcPr>
            <w:tcW w:w="0" w:type="auto"/>
          </w:tcPr>
          <w:p w14:paraId="70FFD228" w14:textId="77777777" w:rsidR="002C3F67" w:rsidRPr="00FE7B5C" w:rsidRDefault="002C3F67" w:rsidP="008A2E08">
            <w:pPr>
              <w:jc w:val="center"/>
              <w:rPr>
                <w:b/>
                <w:bCs/>
                <w:sz w:val="20"/>
                <w:szCs w:val="22"/>
              </w:rPr>
            </w:pPr>
            <w:r w:rsidRPr="00FE7B5C">
              <w:rPr>
                <w:b/>
                <w:bCs/>
                <w:color w:val="FF0000"/>
                <w:sz w:val="20"/>
                <w:szCs w:val="22"/>
              </w:rPr>
              <w:t>Dg</w:t>
            </w:r>
          </w:p>
        </w:tc>
        <w:tc>
          <w:tcPr>
            <w:tcW w:w="0" w:type="auto"/>
          </w:tcPr>
          <w:p w14:paraId="212E491C" w14:textId="77777777" w:rsidR="002C3F67" w:rsidRPr="00FE7B5C" w:rsidRDefault="002C3F67" w:rsidP="008A2E08">
            <w:pPr>
              <w:jc w:val="center"/>
              <w:rPr>
                <w:b/>
                <w:bCs/>
                <w:color w:val="AB7942"/>
                <w:sz w:val="20"/>
                <w:szCs w:val="22"/>
              </w:rPr>
            </w:pPr>
            <w:r w:rsidRPr="00FE7B5C">
              <w:rPr>
                <w:b/>
                <w:bCs/>
                <w:color w:val="95530D"/>
                <w:sz w:val="20"/>
                <w:szCs w:val="22"/>
              </w:rPr>
              <w:t>Scénario ECOS</w:t>
            </w:r>
          </w:p>
        </w:tc>
        <w:tc>
          <w:tcPr>
            <w:tcW w:w="0" w:type="auto"/>
          </w:tcPr>
          <w:p w14:paraId="07B78553" w14:textId="77777777" w:rsidR="002C3F67" w:rsidRPr="00FE7B5C" w:rsidRDefault="002C3F67" w:rsidP="008A2E08">
            <w:pPr>
              <w:jc w:val="center"/>
              <w:rPr>
                <w:b/>
                <w:bCs/>
                <w:sz w:val="20"/>
                <w:szCs w:val="22"/>
              </w:rPr>
            </w:pPr>
            <w:r w:rsidRPr="00FE7B5C">
              <w:rPr>
                <w:b/>
                <w:bCs/>
                <w:color w:val="196B24" w:themeColor="accent3"/>
                <w:sz w:val="20"/>
                <w:szCs w:val="22"/>
              </w:rPr>
              <w:t>Anamnèse</w:t>
            </w:r>
          </w:p>
        </w:tc>
        <w:tc>
          <w:tcPr>
            <w:tcW w:w="0" w:type="auto"/>
          </w:tcPr>
          <w:p w14:paraId="268285F0" w14:textId="77777777" w:rsidR="002C3F67" w:rsidRPr="00FE7B5C" w:rsidRDefault="002C3F67" w:rsidP="008A2E08">
            <w:pPr>
              <w:jc w:val="center"/>
              <w:rPr>
                <w:b/>
                <w:bCs/>
                <w:sz w:val="20"/>
                <w:szCs w:val="22"/>
              </w:rPr>
            </w:pPr>
            <w:r w:rsidRPr="00FE7B5C">
              <w:rPr>
                <w:b/>
                <w:bCs/>
                <w:color w:val="196B24" w:themeColor="accent3"/>
                <w:sz w:val="20"/>
                <w:szCs w:val="22"/>
              </w:rPr>
              <w:t>Status</w:t>
            </w:r>
          </w:p>
        </w:tc>
        <w:tc>
          <w:tcPr>
            <w:tcW w:w="0" w:type="auto"/>
          </w:tcPr>
          <w:p w14:paraId="78591848" w14:textId="77777777" w:rsidR="002C3F67" w:rsidRPr="00FE7B5C" w:rsidRDefault="002C3F67" w:rsidP="008A2E08">
            <w:pPr>
              <w:jc w:val="center"/>
              <w:rPr>
                <w:b/>
                <w:bCs/>
                <w:sz w:val="20"/>
                <w:szCs w:val="22"/>
              </w:rPr>
            </w:pPr>
            <w:r w:rsidRPr="00FE7B5C">
              <w:rPr>
                <w:b/>
                <w:bCs/>
                <w:color w:val="C00000"/>
                <w:sz w:val="20"/>
                <w:szCs w:val="22"/>
              </w:rPr>
              <w:t>DD</w:t>
            </w:r>
          </w:p>
        </w:tc>
        <w:tc>
          <w:tcPr>
            <w:tcW w:w="0" w:type="auto"/>
          </w:tcPr>
          <w:p w14:paraId="0D058908" w14:textId="77777777" w:rsidR="002C3F67" w:rsidRPr="00FE7B5C" w:rsidRDefault="002C3F67" w:rsidP="008A2E08">
            <w:pPr>
              <w:jc w:val="center"/>
              <w:rPr>
                <w:b/>
                <w:bCs/>
                <w:sz w:val="20"/>
                <w:szCs w:val="22"/>
              </w:rPr>
            </w:pPr>
            <w:r w:rsidRPr="00FE7B5C">
              <w:rPr>
                <w:b/>
                <w:bCs/>
                <w:color w:val="196B24" w:themeColor="accent3"/>
                <w:sz w:val="20"/>
                <w:szCs w:val="22"/>
              </w:rPr>
              <w:t>Examen compl</w:t>
            </w:r>
          </w:p>
        </w:tc>
        <w:tc>
          <w:tcPr>
            <w:tcW w:w="0" w:type="auto"/>
          </w:tcPr>
          <w:p w14:paraId="2866A996" w14:textId="77777777" w:rsidR="002C3F67" w:rsidRPr="00FE7B5C" w:rsidRDefault="002C3F67" w:rsidP="008A2E08">
            <w:pPr>
              <w:jc w:val="center"/>
              <w:rPr>
                <w:b/>
                <w:bCs/>
                <w:color w:val="A5A300"/>
                <w:sz w:val="20"/>
                <w:szCs w:val="22"/>
              </w:rPr>
            </w:pPr>
            <w:r w:rsidRPr="00FE7B5C">
              <w:rPr>
                <w:b/>
                <w:bCs/>
                <w:color w:val="A5A300"/>
                <w:sz w:val="20"/>
                <w:szCs w:val="22"/>
              </w:rPr>
              <w:t>PEC</w:t>
            </w:r>
          </w:p>
        </w:tc>
      </w:tr>
      <w:tr w:rsidR="00800105" w:rsidRPr="00FE7B5C" w14:paraId="1682A187" w14:textId="77777777" w:rsidTr="00AD215D">
        <w:trPr>
          <w:trHeight w:val="3320"/>
        </w:trPr>
        <w:tc>
          <w:tcPr>
            <w:tcW w:w="0" w:type="auto"/>
          </w:tcPr>
          <w:p w14:paraId="4C7C8971" w14:textId="51CB3502" w:rsidR="00AD215D" w:rsidRPr="00FE7B5C" w:rsidRDefault="00AD215D" w:rsidP="00AD215D">
            <w:pPr>
              <w:rPr>
                <w:i/>
                <w:iCs/>
                <w:szCs w:val="16"/>
              </w:rPr>
            </w:pPr>
            <w:r w:rsidRPr="00FE7B5C">
              <w:rPr>
                <w:b/>
                <w:i/>
                <w:iCs/>
                <w:szCs w:val="16"/>
              </w:rPr>
              <w:t>2013</w:t>
            </w:r>
          </w:p>
        </w:tc>
        <w:tc>
          <w:tcPr>
            <w:tcW w:w="0" w:type="auto"/>
          </w:tcPr>
          <w:p w14:paraId="60B19FA5" w14:textId="7BBD6B62" w:rsidR="00AD215D" w:rsidRPr="00FE7B5C" w:rsidRDefault="00AD215D" w:rsidP="00AD215D">
            <w:pPr>
              <w:pStyle w:val="Pucestableau"/>
            </w:pPr>
            <w:r w:rsidRPr="00FE7B5C">
              <w:rPr>
                <w:color w:val="FF0000"/>
              </w:rPr>
              <w:t xml:space="preserve">Dermohypodermite </w:t>
            </w:r>
          </w:p>
        </w:tc>
        <w:tc>
          <w:tcPr>
            <w:tcW w:w="0" w:type="auto"/>
          </w:tcPr>
          <w:p w14:paraId="194676DA" w14:textId="2CCD90C1" w:rsidR="00AD215D" w:rsidRPr="00FE7B5C" w:rsidRDefault="00AD215D" w:rsidP="00AD215D">
            <w:pPr>
              <w:pStyle w:val="Pucestableau"/>
            </w:pPr>
            <w:r w:rsidRPr="00FE7B5C">
              <w:rPr>
                <w:color w:val="95530D"/>
              </w:rPr>
              <w:t>Femme 65 ans qui vient pour douleur et rougeur de la jambe depuis 2J avec EF, œdème et ADP fémorale</w:t>
            </w:r>
          </w:p>
        </w:tc>
        <w:tc>
          <w:tcPr>
            <w:tcW w:w="0" w:type="auto"/>
          </w:tcPr>
          <w:p w14:paraId="5DADF28C" w14:textId="77777777" w:rsidR="00B54469" w:rsidRPr="00FE7B5C" w:rsidRDefault="00B54469" w:rsidP="00B54469">
            <w:pPr>
              <w:pStyle w:val="Pucestableau"/>
              <w15:collapsed w:val="0"/>
            </w:pPr>
            <w:r w:rsidRPr="00FE7B5C">
              <w:t>Anamnèse :</w:t>
            </w:r>
          </w:p>
          <w:p w14:paraId="753EDA58" w14:textId="77777777" w:rsidR="00B54469" w:rsidRPr="00FE7B5C" w:rsidRDefault="00B54469">
            <w:pPr>
              <w:pStyle w:val="Pucestableau"/>
              <w:numPr>
                <w:ilvl w:val="1"/>
                <w:numId w:val="17"/>
              </w:numPr>
              <w15:collapsed w:val="0"/>
            </w:pPr>
            <w:r w:rsidRPr="00FE7B5C">
              <w:t>Localisation ?</w:t>
            </w:r>
          </w:p>
          <w:p w14:paraId="77EE47C9" w14:textId="7DC16C74" w:rsidR="00B54469" w:rsidRPr="00FE7B5C" w:rsidRDefault="00B54469">
            <w:pPr>
              <w:pStyle w:val="Pucestableau"/>
              <w:numPr>
                <w:ilvl w:val="1"/>
                <w:numId w:val="17"/>
              </w:numPr>
              <w15:collapsed w:val="0"/>
            </w:pPr>
            <w:r w:rsidRPr="00FE7B5C">
              <w:t>Étendue ?</w:t>
            </w:r>
          </w:p>
          <w:p w14:paraId="0B44DD0A" w14:textId="77777777" w:rsidR="00B54469" w:rsidRPr="00FE7B5C" w:rsidRDefault="00B54469">
            <w:pPr>
              <w:pStyle w:val="Pucestableau"/>
              <w:numPr>
                <w:ilvl w:val="1"/>
                <w:numId w:val="17"/>
              </w:numPr>
              <w15:collapsed w:val="0"/>
            </w:pPr>
            <w:r w:rsidRPr="00FE7B5C">
              <w:t>Évolution ?</w:t>
            </w:r>
          </w:p>
          <w:p w14:paraId="13F0773D" w14:textId="3F117EB7" w:rsidR="00B54469" w:rsidRPr="00FE7B5C" w:rsidRDefault="00B54469">
            <w:pPr>
              <w:pStyle w:val="Pucestableau"/>
              <w:numPr>
                <w:ilvl w:val="1"/>
                <w:numId w:val="17"/>
              </w:numPr>
              <w15:collapsed w:val="0"/>
            </w:pPr>
            <w:r w:rsidRPr="00FE7B5C">
              <w:t>Douleur ? Chaleur ? Rougeur ?</w:t>
            </w:r>
          </w:p>
          <w:p w14:paraId="6B58AB16" w14:textId="40F35FD3" w:rsidR="00B54469" w:rsidRPr="00FE7B5C" w:rsidRDefault="00B54469">
            <w:pPr>
              <w:pStyle w:val="Pucestableau"/>
              <w:numPr>
                <w:ilvl w:val="1"/>
                <w:numId w:val="17"/>
              </w:numPr>
              <w15:collapsed w:val="0"/>
            </w:pPr>
            <w:r w:rsidRPr="00FE7B5C">
              <w:t>Œdème ?</w:t>
            </w:r>
          </w:p>
          <w:p w14:paraId="1F72B7EA" w14:textId="0265BC80" w:rsidR="00B54469" w:rsidRPr="00FE7B5C" w:rsidRDefault="00B54469">
            <w:pPr>
              <w:pStyle w:val="Pucestableau"/>
              <w:numPr>
                <w:ilvl w:val="1"/>
                <w:numId w:val="17"/>
              </w:numPr>
              <w15:collapsed w:val="0"/>
            </w:pPr>
            <w:r w:rsidRPr="00FE7B5C">
              <w:t>FIEVRE ? Frissons ?</w:t>
            </w:r>
          </w:p>
          <w:p w14:paraId="70EE179B" w14:textId="6BDEBFC1" w:rsidR="00B54469" w:rsidRPr="00FE7B5C" w:rsidRDefault="00B54469">
            <w:pPr>
              <w:pStyle w:val="Pucestableau"/>
              <w:numPr>
                <w:ilvl w:val="1"/>
                <w:numId w:val="17"/>
              </w:numPr>
              <w15:collapsed w:val="0"/>
            </w:pPr>
            <w:r w:rsidRPr="00FE7B5C">
              <w:t>Blessures (porte d’entrée)</w:t>
            </w:r>
          </w:p>
          <w:p w14:paraId="07758980" w14:textId="651A3C7C" w:rsidR="00AD215D" w:rsidRPr="00FE7B5C" w:rsidRDefault="00B54469">
            <w:pPr>
              <w:pStyle w:val="Pucestableau"/>
              <w:numPr>
                <w:ilvl w:val="1"/>
                <w:numId w:val="17"/>
              </w:numPr>
              <w15:collapsed w:val="0"/>
            </w:pPr>
            <w:r w:rsidRPr="00FE7B5C">
              <w:t>Immunosuppression ? Diabète ? Hygiène ?</w:t>
            </w:r>
          </w:p>
        </w:tc>
        <w:tc>
          <w:tcPr>
            <w:tcW w:w="0" w:type="auto"/>
          </w:tcPr>
          <w:p w14:paraId="6B1D290E" w14:textId="77777777" w:rsidR="003C4C84" w:rsidRPr="00FE7B5C" w:rsidRDefault="00AD215D" w:rsidP="00AD215D">
            <w:pPr>
              <w:pStyle w:val="Pucestableau"/>
              <w:rPr>
                <w:color w:val="C0504D"/>
              </w:rPr>
            </w:pPr>
            <w:r w:rsidRPr="00FE7B5C">
              <w:t xml:space="preserve">Inspection, palpation (y.c </w:t>
            </w:r>
            <w:r w:rsidR="003C4C84" w:rsidRPr="00FE7B5C">
              <w:t>ganglions !</w:t>
            </w:r>
            <w:r w:rsidRPr="00FE7B5C">
              <w:t>)</w:t>
            </w:r>
          </w:p>
          <w:p w14:paraId="17EA9FCB" w14:textId="3218590D" w:rsidR="003C4C84" w:rsidRPr="00FE7B5C" w:rsidRDefault="00AD215D" w:rsidP="00AD215D">
            <w:pPr>
              <w:pStyle w:val="Pucestableau"/>
              <w:rPr>
                <w:color w:val="C0504D"/>
              </w:rPr>
            </w:pPr>
            <w:r w:rsidRPr="00FE7B5C">
              <w:t>Rougeur-chaleur-</w:t>
            </w:r>
            <w:r w:rsidR="003C4C84" w:rsidRPr="00FE7B5C">
              <w:t>œdème</w:t>
            </w:r>
            <w:r w:rsidRPr="00FE7B5C">
              <w:t>-douleur</w:t>
            </w:r>
          </w:p>
          <w:p w14:paraId="4EE33535" w14:textId="6F1E0C39" w:rsidR="003C4C84" w:rsidRPr="00FE7B5C" w:rsidRDefault="00AD215D" w:rsidP="00AD215D">
            <w:pPr>
              <w:pStyle w:val="Pucestableau"/>
              <w:rPr>
                <w:color w:val="C0504D"/>
              </w:rPr>
            </w:pPr>
            <w:r w:rsidRPr="00FE7B5C">
              <w:rPr>
                <w:color w:val="196B24" w:themeColor="accent3"/>
              </w:rPr>
              <w:t xml:space="preserve">Marquer la </w:t>
            </w:r>
            <w:r w:rsidR="003C4C84" w:rsidRPr="00FE7B5C">
              <w:rPr>
                <w:color w:val="196B24" w:themeColor="accent3"/>
              </w:rPr>
              <w:t>lésion</w:t>
            </w:r>
            <w:r w:rsidRPr="00FE7B5C">
              <w:rPr>
                <w:color w:val="196B24" w:themeColor="accent3"/>
              </w:rPr>
              <w:t xml:space="preserve"> </w:t>
            </w:r>
            <w:r w:rsidRPr="00FE7B5C">
              <w:t>pour voir la rép</w:t>
            </w:r>
            <w:r w:rsidR="00643AA5" w:rsidRPr="00FE7B5C">
              <w:t>onse</w:t>
            </w:r>
            <w:r w:rsidRPr="00FE7B5C">
              <w:t xml:space="preserve"> aux A</w:t>
            </w:r>
            <w:r w:rsidR="00643AA5" w:rsidRPr="00FE7B5C">
              <w:t>TB</w:t>
            </w:r>
          </w:p>
          <w:p w14:paraId="70AB3CFD" w14:textId="7D7CFF94" w:rsidR="00AD215D" w:rsidRPr="00FE7B5C" w:rsidRDefault="00AD215D" w:rsidP="00AD215D">
            <w:pPr>
              <w:pStyle w:val="Pucestableau"/>
              <w:rPr>
                <w:color w:val="C0504D"/>
              </w:rPr>
            </w:pPr>
            <w:r w:rsidRPr="00FE7B5C">
              <w:t>Regarder entre les orteils pour porte d’entrée</w:t>
            </w:r>
          </w:p>
        </w:tc>
        <w:tc>
          <w:tcPr>
            <w:tcW w:w="0" w:type="auto"/>
          </w:tcPr>
          <w:p w14:paraId="204A5802" w14:textId="77777777" w:rsidR="002922CE" w:rsidRPr="00FE7B5C" w:rsidRDefault="00AD215D" w:rsidP="00AD215D">
            <w:pPr>
              <w:pStyle w:val="Pucestableau"/>
            </w:pPr>
            <w:r w:rsidRPr="00FE7B5C">
              <w:rPr>
                <w:color w:val="C00000"/>
              </w:rPr>
              <w:t>Eczéma de contact allergique aigu</w:t>
            </w:r>
          </w:p>
          <w:p w14:paraId="28FCF6AD" w14:textId="5F1F138D" w:rsidR="00AD215D" w:rsidRPr="00FE7B5C" w:rsidRDefault="00AD215D" w:rsidP="00AD215D">
            <w:pPr>
              <w:pStyle w:val="Pucestableau"/>
            </w:pPr>
            <w:r w:rsidRPr="00FE7B5C">
              <w:rPr>
                <w:color w:val="C00000"/>
              </w:rPr>
              <w:t>Thrombophlébite</w:t>
            </w:r>
          </w:p>
          <w:p w14:paraId="4F94CBCB" w14:textId="77777777" w:rsidR="002922CE" w:rsidRPr="00FE7B5C" w:rsidRDefault="00AD215D" w:rsidP="00AD215D">
            <w:pPr>
              <w:pStyle w:val="Pucestableau"/>
            </w:pPr>
            <w:r w:rsidRPr="00FE7B5C">
              <w:rPr>
                <w:color w:val="C00000"/>
              </w:rPr>
              <w:t>Acrodermatite chronique atrophiante</w:t>
            </w:r>
          </w:p>
          <w:p w14:paraId="7E2049FF" w14:textId="324CEED6" w:rsidR="00AD215D" w:rsidRPr="00FE7B5C" w:rsidRDefault="00AD215D" w:rsidP="00AD215D">
            <w:pPr>
              <w:pStyle w:val="Pucestableau"/>
            </w:pPr>
            <w:r w:rsidRPr="00FE7B5C">
              <w:rPr>
                <w:color w:val="C00000"/>
              </w:rPr>
              <w:t>Fasciite nécrosante</w:t>
            </w:r>
          </w:p>
        </w:tc>
        <w:tc>
          <w:tcPr>
            <w:tcW w:w="0" w:type="auto"/>
          </w:tcPr>
          <w:p w14:paraId="6CD24C4E" w14:textId="2C3BB8D3" w:rsidR="003C4C84" w:rsidRPr="00FE7B5C" w:rsidRDefault="002922CE" w:rsidP="00AD215D">
            <w:pPr>
              <w:pStyle w:val="Pucestableau"/>
              <w:rPr>
                <w:b/>
                <w:color w:val="000000"/>
              </w:rPr>
            </w:pPr>
            <w:r w:rsidRPr="00FE7B5C">
              <w:t>Labo :</w:t>
            </w:r>
            <w:r w:rsidR="00AD215D" w:rsidRPr="00FE7B5C">
              <w:t xml:space="preserve"> </w:t>
            </w:r>
            <w:r w:rsidR="003C4C84" w:rsidRPr="00FE7B5C">
              <w:rPr>
                <w:color w:val="196B24" w:themeColor="accent3"/>
              </w:rPr>
              <w:t>VS, CRP</w:t>
            </w:r>
            <w:r w:rsidR="00AD215D" w:rsidRPr="00FE7B5C">
              <w:rPr>
                <w:color w:val="196B24" w:themeColor="accent3"/>
              </w:rPr>
              <w:t xml:space="preserve"> </w:t>
            </w:r>
            <w:r w:rsidR="003C4C84" w:rsidRPr="00FE7B5C">
              <w:rPr>
                <w:color w:val="196B24" w:themeColor="accent3"/>
              </w:rPr>
              <w:t>leuco</w:t>
            </w:r>
          </w:p>
          <w:p w14:paraId="13DEDE7F" w14:textId="77777777" w:rsidR="003C4C84" w:rsidRPr="00FE7B5C" w:rsidRDefault="00AD215D" w:rsidP="00AD215D">
            <w:pPr>
              <w:pStyle w:val="Pucestableau"/>
              <w:rPr>
                <w:b/>
                <w:color w:val="000000"/>
              </w:rPr>
            </w:pPr>
            <w:r w:rsidRPr="00FE7B5C">
              <w:rPr>
                <w:color w:val="196B24" w:themeColor="accent3"/>
              </w:rPr>
              <w:t xml:space="preserve">US </w:t>
            </w:r>
            <w:r w:rsidRPr="00FE7B5C">
              <w:t>si suspicion de thrombose</w:t>
            </w:r>
          </w:p>
          <w:p w14:paraId="28EEB16D" w14:textId="77777777" w:rsidR="003C4C84" w:rsidRPr="00FE7B5C" w:rsidRDefault="00AD215D" w:rsidP="00AD215D">
            <w:pPr>
              <w:pStyle w:val="Pucestableau"/>
              <w:rPr>
                <w:b/>
                <w:color w:val="000000"/>
              </w:rPr>
            </w:pPr>
            <w:r w:rsidRPr="00FE7B5C">
              <w:rPr>
                <w:color w:val="196B24" w:themeColor="accent3"/>
              </w:rPr>
              <w:t>Frottis bactério</w:t>
            </w:r>
            <w:r w:rsidRPr="00FE7B5C">
              <w:t xml:space="preserve"> au niveau de la porte d’entrée probable</w:t>
            </w:r>
          </w:p>
          <w:p w14:paraId="6B32370A" w14:textId="4A5A0DDC" w:rsidR="00AD215D" w:rsidRPr="00FE7B5C" w:rsidRDefault="00AD215D" w:rsidP="00AD215D">
            <w:pPr>
              <w:pStyle w:val="Pucestableau"/>
              <w:rPr>
                <w:b/>
                <w:color w:val="000000"/>
              </w:rPr>
            </w:pPr>
            <w:r w:rsidRPr="00FE7B5C">
              <w:rPr>
                <w:color w:val="196B24" w:themeColor="accent3"/>
              </w:rPr>
              <w:t xml:space="preserve">Hémocultures </w:t>
            </w:r>
            <w:r w:rsidRPr="00FE7B5C">
              <w:rPr>
                <w:color w:val="95530D"/>
              </w:rPr>
              <w:t>si fièvre</w:t>
            </w:r>
          </w:p>
        </w:tc>
        <w:tc>
          <w:tcPr>
            <w:tcW w:w="0" w:type="auto"/>
          </w:tcPr>
          <w:p w14:paraId="51E2CE0B" w14:textId="77777777" w:rsidR="00800105" w:rsidRPr="00FE7B5C" w:rsidRDefault="00AD215D" w:rsidP="00AD215D">
            <w:pPr>
              <w:pStyle w:val="Pucestableau"/>
            </w:pPr>
            <w:r w:rsidRPr="00FE7B5C">
              <w:t xml:space="preserve">Si </w:t>
            </w:r>
            <w:r w:rsidR="002922CE" w:rsidRPr="00FE7B5C">
              <w:rPr>
                <w:color w:val="FF0000"/>
              </w:rPr>
              <w:t>visage</w:t>
            </w:r>
            <w:r w:rsidR="00800105" w:rsidRPr="00FE7B5C">
              <w:rPr>
                <w:color w:val="FF0000"/>
              </w:rPr>
              <w:t> </w:t>
            </w:r>
            <w:r w:rsidR="00800105" w:rsidRPr="00FE7B5C">
              <w:t>:</w:t>
            </w:r>
          </w:p>
          <w:p w14:paraId="38173C99" w14:textId="77777777" w:rsidR="00800105" w:rsidRPr="00FE7B5C" w:rsidRDefault="00800105">
            <w:pPr>
              <w:pStyle w:val="Pucestableau"/>
              <w:numPr>
                <w:ilvl w:val="1"/>
                <w:numId w:val="17"/>
              </w:numPr>
              <w:rPr>
                <w:color w:val="A5A300"/>
              </w:rPr>
            </w:pPr>
            <w:r w:rsidRPr="00FE7B5C">
              <w:rPr>
                <w:color w:val="A5A300"/>
              </w:rPr>
              <w:t>H</w:t>
            </w:r>
            <w:r w:rsidR="00AD215D" w:rsidRPr="00FE7B5C">
              <w:rPr>
                <w:color w:val="A5A300"/>
              </w:rPr>
              <w:t>ospitalisation</w:t>
            </w:r>
          </w:p>
          <w:p w14:paraId="6E85080C" w14:textId="7656A31D" w:rsidR="00AD215D" w:rsidRPr="00FE7B5C" w:rsidRDefault="00800105">
            <w:pPr>
              <w:pStyle w:val="Pucestableau"/>
              <w:numPr>
                <w:ilvl w:val="1"/>
                <w:numId w:val="17"/>
              </w:numPr>
            </w:pPr>
            <w:r w:rsidRPr="00FE7B5C">
              <w:t>R</w:t>
            </w:r>
            <w:r w:rsidR="00AD215D" w:rsidRPr="00FE7B5C">
              <w:t xml:space="preserve">isque de </w:t>
            </w:r>
            <w:r w:rsidR="00AD215D" w:rsidRPr="00FE7B5C">
              <w:rPr>
                <w:color w:val="E97132" w:themeColor="accent2"/>
              </w:rPr>
              <w:t>thrombose du sinus caverneux</w:t>
            </w:r>
          </w:p>
          <w:p w14:paraId="15849603" w14:textId="77777777" w:rsidR="00800105" w:rsidRPr="00FE7B5C" w:rsidRDefault="00AD215D" w:rsidP="00AD215D">
            <w:pPr>
              <w:pStyle w:val="Pucestableau"/>
            </w:pPr>
            <w:r w:rsidRPr="00FE7B5C">
              <w:t>Mise au repos</w:t>
            </w:r>
          </w:p>
          <w:p w14:paraId="2F6A6B28" w14:textId="77777777" w:rsidR="00800105" w:rsidRPr="00FE7B5C" w:rsidRDefault="00800105" w:rsidP="00AD215D">
            <w:pPr>
              <w:pStyle w:val="Pucestableau"/>
            </w:pPr>
            <w:r w:rsidRPr="00FE7B5C">
              <w:t>S</w:t>
            </w:r>
            <w:r w:rsidR="00AD215D" w:rsidRPr="00FE7B5C">
              <w:t>urélévation</w:t>
            </w:r>
          </w:p>
          <w:p w14:paraId="0145E684" w14:textId="77777777" w:rsidR="00800105" w:rsidRPr="00FE7B5C" w:rsidRDefault="00800105" w:rsidP="00AD215D">
            <w:pPr>
              <w:pStyle w:val="Pucestableau"/>
            </w:pPr>
            <w:r w:rsidRPr="00FE7B5C">
              <w:t>P</w:t>
            </w:r>
            <w:r w:rsidR="00AD215D" w:rsidRPr="00FE7B5C">
              <w:t>ansement frais et humide</w:t>
            </w:r>
          </w:p>
          <w:p w14:paraId="7ADD4A91" w14:textId="1F47D063" w:rsidR="00AD215D" w:rsidRPr="00FE7B5C" w:rsidRDefault="00800105" w:rsidP="00AD215D">
            <w:pPr>
              <w:pStyle w:val="Pucestableau"/>
            </w:pPr>
            <w:r w:rsidRPr="00FE7B5C">
              <w:rPr>
                <w:color w:val="A5A300"/>
              </w:rPr>
              <w:t>Co-Amox</w:t>
            </w:r>
            <w:r w:rsidR="00AD215D" w:rsidRPr="00FE7B5C">
              <w:rPr>
                <w:color w:val="A5A300"/>
              </w:rPr>
              <w:t xml:space="preserve"> 10</w:t>
            </w:r>
            <w:r w:rsidR="003C4C84" w:rsidRPr="00FE7B5C">
              <w:rPr>
                <w:color w:val="A5A300"/>
              </w:rPr>
              <w:t>j</w:t>
            </w:r>
          </w:p>
        </w:tc>
      </w:tr>
      <w:tr w:rsidR="00800105" w:rsidRPr="00FE7B5C" w14:paraId="2629FE0A" w14:textId="77777777" w:rsidTr="00AD215D">
        <w:trPr>
          <w:trHeight w:val="3320"/>
        </w:trPr>
        <w:tc>
          <w:tcPr>
            <w:tcW w:w="0" w:type="auto"/>
          </w:tcPr>
          <w:p w14:paraId="11DD94C5" w14:textId="25F0C644" w:rsidR="00AD215D" w:rsidRPr="00FE7B5C" w:rsidRDefault="00A00384" w:rsidP="00AD215D">
            <w:pPr>
              <w:rPr>
                <w:b/>
                <w:i/>
                <w:iCs/>
                <w:szCs w:val="16"/>
              </w:rPr>
            </w:pPr>
            <w:r w:rsidRPr="00FE7B5C">
              <w:rPr>
                <w:b/>
                <w:i/>
                <w:iCs/>
                <w:szCs w:val="16"/>
              </w:rPr>
              <w:t>2013</w:t>
            </w:r>
          </w:p>
        </w:tc>
        <w:tc>
          <w:tcPr>
            <w:tcW w:w="0" w:type="auto"/>
          </w:tcPr>
          <w:p w14:paraId="7CA11671" w14:textId="34038E2A" w:rsidR="00AD215D" w:rsidRPr="00FE7B5C" w:rsidRDefault="00AD215D" w:rsidP="00AD215D">
            <w:pPr>
              <w:pStyle w:val="Pucestableau"/>
            </w:pPr>
            <w:r w:rsidRPr="00FE7B5C">
              <w:rPr>
                <w:color w:val="95530D"/>
              </w:rPr>
              <w:t>Prurit généralisé</w:t>
            </w:r>
          </w:p>
        </w:tc>
        <w:tc>
          <w:tcPr>
            <w:tcW w:w="0" w:type="auto"/>
          </w:tcPr>
          <w:p w14:paraId="4AE6D4D3" w14:textId="0771B482" w:rsidR="00AD215D" w:rsidRPr="00FE7B5C" w:rsidRDefault="00AD215D" w:rsidP="00AD215D">
            <w:pPr>
              <w:pStyle w:val="Pucestableau"/>
            </w:pPr>
            <w:r w:rsidRPr="00FE7B5C">
              <w:rPr>
                <w:color w:val="95530D"/>
              </w:rPr>
              <w:t>Homme de 30 ans vient pour prurit généralisé depuis la veille après avoir mangé des crevettes</w:t>
            </w:r>
            <w:r w:rsidRPr="00FE7B5C">
              <w:t>. (Ici le gars propose antihistaminique per os, prednisone per os, crème corticoïdes + pricktest)</w:t>
            </w:r>
          </w:p>
        </w:tc>
        <w:tc>
          <w:tcPr>
            <w:tcW w:w="0" w:type="auto"/>
          </w:tcPr>
          <w:p w14:paraId="61E66671" w14:textId="77777777" w:rsidR="00316E61" w:rsidRPr="00FE7B5C" w:rsidRDefault="00316E61" w:rsidP="00316E61">
            <w:pPr>
              <w:pStyle w:val="Pucestableau"/>
              <w15:collapsed w:val="0"/>
            </w:pPr>
            <w:r w:rsidRPr="00FE7B5C">
              <w:t>Anamnèse :</w:t>
            </w:r>
          </w:p>
          <w:p w14:paraId="5EF4E354" w14:textId="77777777" w:rsidR="00316E61" w:rsidRPr="00FE7B5C" w:rsidRDefault="00316E61">
            <w:pPr>
              <w:pStyle w:val="Pucestableau"/>
              <w:numPr>
                <w:ilvl w:val="1"/>
                <w:numId w:val="17"/>
              </w:numPr>
              <w15:collapsed w:val="0"/>
            </w:pPr>
            <w:r w:rsidRPr="00FE7B5C">
              <w:t>Localisation ?</w:t>
            </w:r>
          </w:p>
          <w:p w14:paraId="73C1E507" w14:textId="77777777" w:rsidR="00316E61" w:rsidRPr="00FE7B5C" w:rsidRDefault="00316E61">
            <w:pPr>
              <w:pStyle w:val="Pucestableau"/>
              <w:numPr>
                <w:ilvl w:val="1"/>
                <w:numId w:val="17"/>
              </w:numPr>
              <w15:collapsed w:val="0"/>
            </w:pPr>
            <w:r w:rsidRPr="00FE7B5C">
              <w:t>Évolution ?</w:t>
            </w:r>
          </w:p>
          <w:p w14:paraId="707C43BD" w14:textId="77777777" w:rsidR="00316E61" w:rsidRPr="00FE7B5C" w:rsidRDefault="00316E61">
            <w:pPr>
              <w:pStyle w:val="Pucestableau"/>
              <w:numPr>
                <w:ilvl w:val="1"/>
                <w:numId w:val="17"/>
              </w:numPr>
              <w15:collapsed w:val="0"/>
            </w:pPr>
            <w:r w:rsidRPr="00FE7B5C">
              <w:t>Caractère migratoire et éphémère ?</w:t>
            </w:r>
          </w:p>
          <w:p w14:paraId="6A3F8FC9" w14:textId="77777777" w:rsidR="00316E61" w:rsidRPr="00FE7B5C" w:rsidRDefault="00316E61">
            <w:pPr>
              <w:pStyle w:val="Pucestableau"/>
              <w:numPr>
                <w:ilvl w:val="1"/>
                <w:numId w:val="17"/>
              </w:numPr>
              <w15:collapsed w:val="0"/>
            </w:pPr>
            <w:r w:rsidRPr="00FE7B5C">
              <w:t>Facteur déclenchant/aggravant/soulageant ?</w:t>
            </w:r>
          </w:p>
          <w:p w14:paraId="237C020A" w14:textId="77777777" w:rsidR="00316E61" w:rsidRPr="00FE7B5C" w:rsidRDefault="00316E61">
            <w:pPr>
              <w:pStyle w:val="Pucestableau"/>
              <w:numPr>
                <w:ilvl w:val="1"/>
                <w:numId w:val="17"/>
              </w:numPr>
              <w15:collapsed w:val="0"/>
            </w:pPr>
            <w:r w:rsidRPr="00FE7B5C">
              <w:t>Épisode précédent ?</w:t>
            </w:r>
          </w:p>
          <w:p w14:paraId="67670250" w14:textId="1B9F48FB" w:rsidR="00316E61" w:rsidRPr="00FE7B5C" w:rsidRDefault="00316E61">
            <w:pPr>
              <w:pStyle w:val="Pucestableau"/>
              <w:numPr>
                <w:ilvl w:val="1"/>
                <w:numId w:val="17"/>
              </w:numPr>
              <w15:collapsed w:val="0"/>
            </w:pPr>
            <w:r w:rsidRPr="00FE7B5C">
              <w:t>Symptôme associé ? Douleur ? Voyage </w:t>
            </w:r>
            <w:r w:rsidRPr="00FE7B5C">
              <w:rPr>
                <w:b/>
              </w:rPr>
              <w:t>?</w:t>
            </w:r>
          </w:p>
          <w:p w14:paraId="75035BB0" w14:textId="77777777" w:rsidR="00316E61" w:rsidRPr="00FE7B5C" w:rsidRDefault="00316E61">
            <w:pPr>
              <w:pStyle w:val="Pucestableau"/>
              <w:numPr>
                <w:ilvl w:val="1"/>
                <w:numId w:val="17"/>
              </w:numPr>
            </w:pPr>
            <w:r w:rsidRPr="00FE7B5C">
              <w:t xml:space="preserve">Anamnèse </w:t>
            </w:r>
            <w:r w:rsidR="00AD215D" w:rsidRPr="00FE7B5C">
              <w:t xml:space="preserve">de </w:t>
            </w:r>
            <w:r w:rsidR="00AE7A8D" w:rsidRPr="00FE7B5C">
              <w:t>l’entourage</w:t>
            </w:r>
          </w:p>
          <w:p w14:paraId="30268B23" w14:textId="554CF5E0" w:rsidR="00AD215D" w:rsidRPr="00FE7B5C" w:rsidRDefault="00AE7A8D">
            <w:pPr>
              <w:pStyle w:val="Pucestableau"/>
              <w:numPr>
                <w:ilvl w:val="1"/>
                <w:numId w:val="17"/>
              </w:numPr>
            </w:pPr>
            <w:r w:rsidRPr="00FE7B5C">
              <w:t>Fièvre</w:t>
            </w:r>
            <w:r w:rsidR="00982919" w:rsidRPr="00FE7B5C">
              <w:t> ?</w:t>
            </w:r>
            <w:r w:rsidR="00AD215D" w:rsidRPr="00FE7B5C">
              <w:t xml:space="preserve"> </w:t>
            </w:r>
          </w:p>
          <w:p w14:paraId="422DB4D6" w14:textId="73F671AF" w:rsidR="00982919" w:rsidRPr="00FE7B5C" w:rsidRDefault="00316E61">
            <w:pPr>
              <w:pStyle w:val="Pucestableau"/>
              <w:numPr>
                <w:ilvl w:val="1"/>
                <w:numId w:val="17"/>
              </w:numPr>
            </w:pPr>
            <w:r w:rsidRPr="00FE7B5C">
              <w:t>P</w:t>
            </w:r>
            <w:r w:rsidR="00AD215D" w:rsidRPr="00FE7B5C">
              <w:t>alpitation dyspnée</w:t>
            </w:r>
            <w:r w:rsidR="00982919" w:rsidRPr="00FE7B5C">
              <w:t>’</w:t>
            </w:r>
          </w:p>
          <w:p w14:paraId="51B48220" w14:textId="65C298D5" w:rsidR="00AD215D" w:rsidRPr="00FE7B5C" w:rsidRDefault="00AE7A8D">
            <w:pPr>
              <w:pStyle w:val="Pucestableau"/>
              <w:numPr>
                <w:ilvl w:val="1"/>
                <w:numId w:val="17"/>
              </w:numPr>
            </w:pPr>
            <w:r w:rsidRPr="00FE7B5C">
              <w:t>Dysphonie</w:t>
            </w:r>
            <w:r w:rsidR="00982919" w:rsidRPr="00FE7B5C">
              <w:t> ? Angioœdème ?</w:t>
            </w:r>
          </w:p>
          <w:p w14:paraId="16888657" w14:textId="76F2CB30" w:rsidR="00982919" w:rsidRPr="00FE7B5C" w:rsidRDefault="00316E61">
            <w:pPr>
              <w:pStyle w:val="Pucestableau"/>
              <w:numPr>
                <w:ilvl w:val="1"/>
                <w:numId w:val="17"/>
              </w:numPr>
            </w:pPr>
            <w:r w:rsidRPr="00FE7B5C">
              <w:t>T</w:t>
            </w:r>
            <w:r w:rsidR="00AD215D" w:rsidRPr="00FE7B5C">
              <w:t>rouble du transit</w:t>
            </w:r>
            <w:r w:rsidR="00982919" w:rsidRPr="00FE7B5C">
              <w:t> ? N/V ? Diarrhées ?</w:t>
            </w:r>
          </w:p>
          <w:p w14:paraId="14F0D93F" w14:textId="3E76B532" w:rsidR="00AD215D" w:rsidRPr="00FE7B5C" w:rsidRDefault="00316E61">
            <w:pPr>
              <w:pStyle w:val="Pucestableau"/>
              <w:numPr>
                <w:ilvl w:val="1"/>
                <w:numId w:val="17"/>
              </w:numPr>
            </w:pPr>
            <w:r w:rsidRPr="00FE7B5C">
              <w:t>P</w:t>
            </w:r>
            <w:r w:rsidR="00AD215D" w:rsidRPr="00FE7B5C">
              <w:t>erte de connaissance</w:t>
            </w:r>
            <w:r w:rsidR="00982919" w:rsidRPr="00FE7B5C">
              <w:t> ?</w:t>
            </w:r>
          </w:p>
          <w:p w14:paraId="3D8EA448" w14:textId="50B60AD8" w:rsidR="00316E61" w:rsidRPr="00FE7B5C" w:rsidRDefault="00316E61">
            <w:pPr>
              <w:pStyle w:val="Pucestableau"/>
              <w:numPr>
                <w:ilvl w:val="1"/>
                <w:numId w:val="17"/>
              </w:numPr>
            </w:pPr>
            <w:r w:rsidRPr="00FE7B5C">
              <w:t>A</w:t>
            </w:r>
            <w:r w:rsidR="00AD215D" w:rsidRPr="00FE7B5C">
              <w:t>llergies</w:t>
            </w:r>
            <w:r w:rsidR="00982919" w:rsidRPr="00FE7B5C">
              <w:t> ?</w:t>
            </w:r>
          </w:p>
          <w:p w14:paraId="6D12C4CC" w14:textId="2CB5350D" w:rsidR="00316E61" w:rsidRPr="00FE7B5C" w:rsidRDefault="00316E61">
            <w:pPr>
              <w:pStyle w:val="Pucestableau"/>
              <w:numPr>
                <w:ilvl w:val="1"/>
                <w:numId w:val="17"/>
              </w:numPr>
            </w:pPr>
            <w:r w:rsidRPr="00FE7B5C">
              <w:rPr>
                <w:b/>
              </w:rPr>
              <w:t>No</w:t>
            </w:r>
            <w:r w:rsidR="00AD215D" w:rsidRPr="00FE7B5C">
              <w:rPr>
                <w:b/>
              </w:rPr>
              <w:t>uveaux médicaments</w:t>
            </w:r>
          </w:p>
          <w:p w14:paraId="147F9286" w14:textId="733C5842" w:rsidR="00AD215D" w:rsidRPr="00FE7B5C" w:rsidRDefault="00316E61">
            <w:pPr>
              <w:pStyle w:val="Pucestableau"/>
              <w:numPr>
                <w:ilvl w:val="1"/>
                <w:numId w:val="17"/>
              </w:numPr>
            </w:pPr>
            <w:r w:rsidRPr="00FE7B5C">
              <w:rPr>
                <w:b/>
              </w:rPr>
              <w:t>A</w:t>
            </w:r>
            <w:r w:rsidR="00AD215D" w:rsidRPr="00FE7B5C">
              <w:rPr>
                <w:b/>
              </w:rPr>
              <w:t>ntécédents</w:t>
            </w:r>
            <w:r w:rsidR="00AD215D" w:rsidRPr="00FE7B5C">
              <w:t xml:space="preserve"> ?</w:t>
            </w:r>
          </w:p>
        </w:tc>
        <w:tc>
          <w:tcPr>
            <w:tcW w:w="0" w:type="auto"/>
          </w:tcPr>
          <w:p w14:paraId="67E38761" w14:textId="77777777" w:rsidR="00AD215D" w:rsidRPr="00FE7B5C" w:rsidRDefault="00AD215D" w:rsidP="00AD215D">
            <w:pPr>
              <w:pStyle w:val="Pucestableau"/>
            </w:pPr>
            <w:r w:rsidRPr="00FE7B5C">
              <w:rPr>
                <w:color w:val="196B24" w:themeColor="accent3"/>
              </w:rPr>
              <w:t xml:space="preserve">Inspection </w:t>
            </w:r>
            <w:r w:rsidRPr="00FE7B5C">
              <w:t>peau muqueuse cheveux ongle</w:t>
            </w:r>
          </w:p>
          <w:p w14:paraId="1ECD903F" w14:textId="00E84566" w:rsidR="00AD215D" w:rsidRPr="00FE7B5C" w:rsidRDefault="005674FE" w:rsidP="00AD215D">
            <w:pPr>
              <w:pStyle w:val="Pucestableau"/>
            </w:pPr>
            <w:r w:rsidRPr="00FE7B5C">
              <w:t>G</w:t>
            </w:r>
            <w:r w:rsidR="00AD215D" w:rsidRPr="00FE7B5C">
              <w:t xml:space="preserve">anglions </w:t>
            </w:r>
          </w:p>
          <w:p w14:paraId="4F238BF7" w14:textId="77777777" w:rsidR="00AD215D" w:rsidRPr="00FE7B5C" w:rsidRDefault="00AD215D" w:rsidP="00AD215D">
            <w:pPr>
              <w:pStyle w:val="Pucestableau"/>
            </w:pPr>
            <w:r w:rsidRPr="00FE7B5C">
              <w:t xml:space="preserve">Palpations avec des gants </w:t>
            </w:r>
          </w:p>
          <w:p w14:paraId="21BD5CB9" w14:textId="5BB71130" w:rsidR="00AD215D" w:rsidRPr="00FE7B5C" w:rsidRDefault="00AD215D" w:rsidP="00AD215D">
            <w:pPr>
              <w:pStyle w:val="Pucestableau"/>
            </w:pPr>
            <w:r w:rsidRPr="00FE7B5C">
              <w:t>Examen Cardio-</w:t>
            </w:r>
            <w:r w:rsidR="00AE7A8D" w:rsidRPr="00FE7B5C">
              <w:t>P</w:t>
            </w:r>
            <w:r w:rsidRPr="00FE7B5C">
              <w:t>ulm</w:t>
            </w:r>
          </w:p>
          <w:p w14:paraId="7D24D96C" w14:textId="789ADE73" w:rsidR="00AD215D" w:rsidRPr="00FE7B5C" w:rsidRDefault="00AD215D" w:rsidP="00AD215D">
            <w:pPr>
              <w:pStyle w:val="Pucestableau"/>
            </w:pPr>
            <w:r w:rsidRPr="00FE7B5C">
              <w:t>Abdo</w:t>
            </w:r>
          </w:p>
        </w:tc>
        <w:tc>
          <w:tcPr>
            <w:tcW w:w="0" w:type="auto"/>
          </w:tcPr>
          <w:p w14:paraId="119ED62D" w14:textId="051034D2" w:rsidR="002922CE" w:rsidRPr="00FE7B5C" w:rsidRDefault="002922CE" w:rsidP="00AD215D">
            <w:pPr>
              <w:pStyle w:val="Pucestableau"/>
            </w:pPr>
            <w:r w:rsidRPr="00FE7B5C">
              <w:rPr>
                <w:color w:val="C00000"/>
              </w:rPr>
              <w:t>U</w:t>
            </w:r>
            <w:r w:rsidR="00AD215D" w:rsidRPr="00FE7B5C">
              <w:rPr>
                <w:color w:val="C00000"/>
              </w:rPr>
              <w:t xml:space="preserve">rticaire </w:t>
            </w:r>
            <w:r w:rsidR="00AD215D" w:rsidRPr="00FE7B5C">
              <w:t xml:space="preserve">(réaction </w:t>
            </w:r>
            <w:r w:rsidR="004C21B9" w:rsidRPr="00FE7B5C">
              <w:t>d’hypersensibilité</w:t>
            </w:r>
            <w:r w:rsidR="00AD215D" w:rsidRPr="00FE7B5C">
              <w:t xml:space="preserve"> type 1)</w:t>
            </w:r>
          </w:p>
          <w:p w14:paraId="6854D949" w14:textId="1A06A8B0" w:rsidR="00AD215D" w:rsidRPr="00FE7B5C" w:rsidRDefault="002922CE" w:rsidP="00AD215D">
            <w:pPr>
              <w:pStyle w:val="Pucestableau"/>
            </w:pPr>
            <w:r w:rsidRPr="00FE7B5C">
              <w:rPr>
                <w:color w:val="C00000"/>
              </w:rPr>
              <w:t>M</w:t>
            </w:r>
            <w:r w:rsidR="00AD215D" w:rsidRPr="00FE7B5C">
              <w:rPr>
                <w:color w:val="C00000"/>
              </w:rPr>
              <w:t xml:space="preserve">aladie de </w:t>
            </w:r>
            <w:r w:rsidRPr="00FE7B5C">
              <w:rPr>
                <w:color w:val="C00000"/>
              </w:rPr>
              <w:t>Lyme</w:t>
            </w:r>
          </w:p>
          <w:p w14:paraId="09B5EDAA" w14:textId="39A90AE9" w:rsidR="00AD215D" w:rsidRPr="00FE7B5C" w:rsidRDefault="002922CE" w:rsidP="00AD215D">
            <w:pPr>
              <w:pStyle w:val="Pucestableau"/>
            </w:pPr>
            <w:r w:rsidRPr="00FE7B5C">
              <w:rPr>
                <w:color w:val="C00000"/>
              </w:rPr>
              <w:t>V</w:t>
            </w:r>
            <w:r w:rsidR="00AD215D" w:rsidRPr="00FE7B5C">
              <w:rPr>
                <w:color w:val="C00000"/>
              </w:rPr>
              <w:t>asculite urticarienne</w:t>
            </w:r>
          </w:p>
        </w:tc>
        <w:tc>
          <w:tcPr>
            <w:tcW w:w="0" w:type="auto"/>
          </w:tcPr>
          <w:p w14:paraId="38EC383E" w14:textId="77777777" w:rsidR="005674FE" w:rsidRPr="00FE7B5C" w:rsidRDefault="00AD215D" w:rsidP="00AD215D">
            <w:pPr>
              <w:pStyle w:val="Pucestableau"/>
            </w:pPr>
            <w:r w:rsidRPr="00FE7B5C">
              <w:rPr>
                <w:color w:val="196B24" w:themeColor="accent3"/>
              </w:rPr>
              <w:t>FSS</w:t>
            </w:r>
          </w:p>
          <w:p w14:paraId="23835A0E" w14:textId="77777777" w:rsidR="005674FE" w:rsidRPr="00FE7B5C" w:rsidRDefault="005674FE" w:rsidP="00AD215D">
            <w:pPr>
              <w:pStyle w:val="Pucestableau"/>
              <w:rPr>
                <w:color w:val="196B24" w:themeColor="accent3"/>
              </w:rPr>
            </w:pPr>
            <w:r w:rsidRPr="00FE7B5C">
              <w:rPr>
                <w:color w:val="196B24" w:themeColor="accent3"/>
              </w:rPr>
              <w:t>T</w:t>
            </w:r>
            <w:r w:rsidR="00AD215D" w:rsidRPr="00FE7B5C">
              <w:rPr>
                <w:color w:val="196B24" w:themeColor="accent3"/>
              </w:rPr>
              <w:t>ryptase</w:t>
            </w:r>
          </w:p>
          <w:p w14:paraId="74B02E80" w14:textId="247ABF2F" w:rsidR="00AD215D" w:rsidRPr="00FE7B5C" w:rsidRDefault="005674FE" w:rsidP="00AD215D">
            <w:pPr>
              <w:pStyle w:val="Pucestableau"/>
            </w:pPr>
            <w:r w:rsidRPr="00FE7B5C">
              <w:rPr>
                <w:color w:val="196B24" w:themeColor="accent3"/>
              </w:rPr>
              <w:t>S</w:t>
            </w:r>
            <w:r w:rsidR="00AD215D" w:rsidRPr="00FE7B5C">
              <w:rPr>
                <w:color w:val="196B24" w:themeColor="accent3"/>
              </w:rPr>
              <w:t xml:space="preserve">érologie de </w:t>
            </w:r>
            <w:r w:rsidR="002922CE" w:rsidRPr="00FE7B5C">
              <w:rPr>
                <w:color w:val="C00000"/>
              </w:rPr>
              <w:t>Lyme</w:t>
            </w:r>
          </w:p>
          <w:p w14:paraId="25F4CFE0" w14:textId="7040F451" w:rsidR="00AD215D" w:rsidRPr="00FE7B5C" w:rsidRDefault="001F4042" w:rsidP="00AD215D">
            <w:pPr>
              <w:pStyle w:val="Pucestableau"/>
            </w:pPr>
            <w:r w:rsidRPr="00FE7B5C">
              <w:rPr>
                <w:color w:val="196B24" w:themeColor="accent3"/>
              </w:rPr>
              <w:t>P</w:t>
            </w:r>
            <w:r w:rsidR="00AD215D" w:rsidRPr="00FE7B5C">
              <w:rPr>
                <w:color w:val="196B24" w:themeColor="accent3"/>
              </w:rPr>
              <w:t>rick test</w:t>
            </w:r>
          </w:p>
          <w:p w14:paraId="52263707" w14:textId="22CEA50C" w:rsidR="004C21B9" w:rsidRPr="00FE7B5C" w:rsidRDefault="004C21B9" w:rsidP="004C21B9">
            <w:pPr>
              <w:pStyle w:val="Pucestableau"/>
              <w:numPr>
                <w:ilvl w:val="0"/>
                <w:numId w:val="0"/>
              </w:numPr>
              <w:ind w:left="142"/>
            </w:pPr>
            <w:r w:rsidRPr="00FE7B5C">
              <w:t xml:space="preserve">+/- </w:t>
            </w:r>
            <w:r w:rsidRPr="00FE7B5C">
              <w:rPr>
                <w:color w:val="196B24" w:themeColor="accent3"/>
              </w:rPr>
              <w:t>tests épicutanés</w:t>
            </w:r>
          </w:p>
          <w:p w14:paraId="3BD78317" w14:textId="77777777" w:rsidR="00AD215D" w:rsidRPr="00FE7B5C" w:rsidRDefault="00AD215D" w:rsidP="00AD215D">
            <w:pPr>
              <w:pStyle w:val="Pucestableau"/>
            </w:pPr>
            <w:r w:rsidRPr="00FE7B5C">
              <w:rPr>
                <w:color w:val="196B24" w:themeColor="accent3"/>
              </w:rPr>
              <w:t>IgE totaux</w:t>
            </w:r>
            <w:r w:rsidRPr="00FE7B5C">
              <w:t xml:space="preserve"> après prick test </w:t>
            </w:r>
          </w:p>
          <w:p w14:paraId="236B35C0" w14:textId="595A5824" w:rsidR="00AD215D" w:rsidRPr="00FE7B5C" w:rsidRDefault="001F4042" w:rsidP="00AD215D">
            <w:pPr>
              <w:pStyle w:val="Pucestableau"/>
            </w:pPr>
            <w:r w:rsidRPr="00FE7B5C">
              <w:rPr>
                <w:color w:val="196B24" w:themeColor="accent3"/>
              </w:rPr>
              <w:t>J</w:t>
            </w:r>
            <w:r w:rsidR="00AD215D" w:rsidRPr="00FE7B5C">
              <w:rPr>
                <w:color w:val="196B24" w:themeColor="accent3"/>
              </w:rPr>
              <w:t>ournal des allergies</w:t>
            </w:r>
          </w:p>
        </w:tc>
        <w:tc>
          <w:tcPr>
            <w:tcW w:w="0" w:type="auto"/>
          </w:tcPr>
          <w:p w14:paraId="3065A4A3" w14:textId="427F4242" w:rsidR="00AD215D" w:rsidRPr="00FE7B5C" w:rsidRDefault="002922CE" w:rsidP="00AD215D">
            <w:pPr>
              <w:pStyle w:val="Pucestableau"/>
            </w:pPr>
            <w:r w:rsidRPr="00FE7B5C">
              <w:rPr>
                <w:color w:val="A5A300"/>
              </w:rPr>
              <w:t>Antihistaminique</w:t>
            </w:r>
            <w:r w:rsidR="004C21B9" w:rsidRPr="00FE7B5C">
              <w:rPr>
                <w:color w:val="A5A300"/>
              </w:rPr>
              <w:t xml:space="preserve"> p.os</w:t>
            </w:r>
            <w:r w:rsidR="00AD215D" w:rsidRPr="00FE7B5C">
              <w:rPr>
                <w:color w:val="A5A300"/>
              </w:rPr>
              <w:t xml:space="preserve"> </w:t>
            </w:r>
            <w:r w:rsidR="00AD215D" w:rsidRPr="00FE7B5C">
              <w:t>(ex</w:t>
            </w:r>
            <w:r w:rsidR="003C4C84" w:rsidRPr="00FE7B5C">
              <w:t xml:space="preserve"> : Zyrtec</w:t>
            </w:r>
            <w:r w:rsidR="00AD215D" w:rsidRPr="00FE7B5C">
              <w:t xml:space="preserve"> </w:t>
            </w:r>
            <w:r w:rsidR="003C4C84" w:rsidRPr="00FE7B5C">
              <w:t>L</w:t>
            </w:r>
            <w:r w:rsidR="00AD215D" w:rsidRPr="00FE7B5C">
              <w:t>oratadine)</w:t>
            </w:r>
          </w:p>
          <w:p w14:paraId="1E80950F" w14:textId="77777777" w:rsidR="00AD215D" w:rsidRPr="00FE7B5C" w:rsidRDefault="004C21B9" w:rsidP="00AD215D">
            <w:pPr>
              <w:pStyle w:val="Pucestableau"/>
            </w:pPr>
            <w:r w:rsidRPr="00FE7B5C">
              <w:rPr>
                <w:color w:val="A5A300"/>
              </w:rPr>
              <w:t>Prednisone p.os</w:t>
            </w:r>
          </w:p>
          <w:p w14:paraId="62F9D9EB" w14:textId="0C2C6667" w:rsidR="004C21B9" w:rsidRPr="00FE7B5C" w:rsidRDefault="004C21B9" w:rsidP="00AD215D">
            <w:pPr>
              <w:pStyle w:val="Pucestableau"/>
            </w:pPr>
            <w:r w:rsidRPr="00FE7B5C">
              <w:rPr>
                <w:color w:val="A5A300"/>
              </w:rPr>
              <w:t>Corticoïdes topiques (crème)</w:t>
            </w:r>
          </w:p>
        </w:tc>
      </w:tr>
      <w:tr w:rsidR="00800105" w:rsidRPr="00FE7B5C" w14:paraId="77E5EE5F" w14:textId="77777777" w:rsidTr="00AD215D">
        <w:trPr>
          <w:trHeight w:val="3320"/>
        </w:trPr>
        <w:tc>
          <w:tcPr>
            <w:tcW w:w="0" w:type="auto"/>
          </w:tcPr>
          <w:p w14:paraId="5C3EC5D7" w14:textId="20F2EF41" w:rsidR="00AD215D" w:rsidRPr="00FE7B5C" w:rsidRDefault="00A00384" w:rsidP="00AD215D">
            <w:pPr>
              <w:rPr>
                <w:b/>
                <w:i/>
                <w:iCs/>
                <w:szCs w:val="16"/>
              </w:rPr>
            </w:pPr>
            <w:r w:rsidRPr="00FE7B5C">
              <w:rPr>
                <w:b/>
                <w:i/>
                <w:iCs/>
                <w:szCs w:val="16"/>
              </w:rPr>
              <w:t>2013</w:t>
            </w:r>
          </w:p>
        </w:tc>
        <w:tc>
          <w:tcPr>
            <w:tcW w:w="0" w:type="auto"/>
          </w:tcPr>
          <w:p w14:paraId="6F38B2FA" w14:textId="4AF6A1A1" w:rsidR="00AD215D" w:rsidRPr="00FE7B5C" w:rsidRDefault="00AD215D" w:rsidP="00AD215D">
            <w:pPr>
              <w:pStyle w:val="Pucestableau"/>
            </w:pPr>
            <w:r w:rsidRPr="00FE7B5C">
              <w:rPr>
                <w:color w:val="FF0000"/>
              </w:rPr>
              <w:t xml:space="preserve">Eczéma </w:t>
            </w:r>
          </w:p>
        </w:tc>
        <w:tc>
          <w:tcPr>
            <w:tcW w:w="0" w:type="auto"/>
          </w:tcPr>
          <w:p w14:paraId="6D3713E8" w14:textId="2EC4AE7E" w:rsidR="00AD215D" w:rsidRPr="00FE7B5C" w:rsidRDefault="001F4042" w:rsidP="00AD215D">
            <w:pPr>
              <w:pStyle w:val="Pucestableau"/>
            </w:pPr>
            <w:r w:rsidRPr="00FE7B5C">
              <w:rPr>
                <w:color w:val="95530D"/>
              </w:rPr>
              <w:t>E</w:t>
            </w:r>
            <w:r w:rsidR="00AD215D" w:rsidRPr="00FE7B5C">
              <w:rPr>
                <w:color w:val="95530D"/>
              </w:rPr>
              <w:t>nfant de 10 ans avec lésions dans les plis des coudes</w:t>
            </w:r>
          </w:p>
        </w:tc>
        <w:tc>
          <w:tcPr>
            <w:tcW w:w="0" w:type="auto"/>
          </w:tcPr>
          <w:p w14:paraId="665F3283" w14:textId="77777777" w:rsidR="00316E61" w:rsidRPr="00FE7B5C" w:rsidRDefault="00316E61" w:rsidP="00AD215D">
            <w:pPr>
              <w:pStyle w:val="Pucestableau"/>
            </w:pPr>
            <w:r w:rsidRPr="00FE7B5C">
              <w:t>Anamnèse :</w:t>
            </w:r>
          </w:p>
          <w:p w14:paraId="42240E76" w14:textId="48FB2EFE" w:rsidR="00316E61" w:rsidRPr="00FE7B5C" w:rsidRDefault="001F4042">
            <w:pPr>
              <w:pStyle w:val="Pucestableau"/>
              <w:numPr>
                <w:ilvl w:val="1"/>
                <w:numId w:val="17"/>
              </w:numPr>
            </w:pPr>
            <w:r w:rsidRPr="00FE7B5C">
              <w:t>L</w:t>
            </w:r>
            <w:r w:rsidR="00AD215D" w:rsidRPr="00FE7B5C">
              <w:t>ocalisation</w:t>
            </w:r>
            <w:r w:rsidR="00316E61" w:rsidRPr="00FE7B5C">
              <w:t> ?</w:t>
            </w:r>
          </w:p>
          <w:p w14:paraId="1FFF3ED4" w14:textId="5D249AD9" w:rsidR="00316E61" w:rsidRPr="00FE7B5C" w:rsidRDefault="00316E61">
            <w:pPr>
              <w:pStyle w:val="Pucestableau"/>
              <w:numPr>
                <w:ilvl w:val="1"/>
                <w:numId w:val="17"/>
              </w:numPr>
            </w:pPr>
            <w:r w:rsidRPr="00FE7B5C">
              <w:t>Évolution ?</w:t>
            </w:r>
          </w:p>
          <w:p w14:paraId="088C23E9" w14:textId="5D886728" w:rsidR="00316E61" w:rsidRPr="00FE7B5C" w:rsidRDefault="00316E61">
            <w:pPr>
              <w:pStyle w:val="Pucestableau"/>
              <w:numPr>
                <w:ilvl w:val="1"/>
                <w:numId w:val="17"/>
              </w:numPr>
            </w:pPr>
            <w:r w:rsidRPr="00FE7B5C">
              <w:t>C</w:t>
            </w:r>
            <w:r w:rsidR="00AD215D" w:rsidRPr="00FE7B5C">
              <w:t>aractère migratoire et éphémère</w:t>
            </w:r>
            <w:r w:rsidRPr="00FE7B5C">
              <w:t> ?</w:t>
            </w:r>
          </w:p>
          <w:p w14:paraId="23BC2868" w14:textId="77777777" w:rsidR="00316E61" w:rsidRPr="00FE7B5C" w:rsidRDefault="00316E61">
            <w:pPr>
              <w:pStyle w:val="Pucestableau"/>
              <w:numPr>
                <w:ilvl w:val="1"/>
                <w:numId w:val="17"/>
              </w:numPr>
            </w:pPr>
            <w:r w:rsidRPr="00FE7B5C">
              <w:t>F</w:t>
            </w:r>
            <w:r w:rsidR="00AD215D" w:rsidRPr="00FE7B5C">
              <w:t>acteur déclenchant</w:t>
            </w:r>
            <w:r w:rsidRPr="00FE7B5C">
              <w:t>/</w:t>
            </w:r>
            <w:r w:rsidR="00AD215D" w:rsidRPr="00FE7B5C">
              <w:t>aggravant/</w:t>
            </w:r>
            <w:r w:rsidR="00AE7A8D" w:rsidRPr="00FE7B5C">
              <w:t>soulageant</w:t>
            </w:r>
            <w:r w:rsidRPr="00FE7B5C">
              <w:t> ?</w:t>
            </w:r>
          </w:p>
          <w:p w14:paraId="38BBDF6E" w14:textId="77777777" w:rsidR="00316E61" w:rsidRPr="00FE7B5C" w:rsidRDefault="00316E61">
            <w:pPr>
              <w:pStyle w:val="Pucestableau"/>
              <w:numPr>
                <w:ilvl w:val="1"/>
                <w:numId w:val="17"/>
              </w:numPr>
            </w:pPr>
            <w:r w:rsidRPr="00FE7B5C">
              <w:t>Épisode</w:t>
            </w:r>
            <w:r w:rsidR="00AD215D" w:rsidRPr="00FE7B5C">
              <w:t xml:space="preserve"> </w:t>
            </w:r>
            <w:r w:rsidR="00AE7A8D" w:rsidRPr="00FE7B5C">
              <w:t>précédent</w:t>
            </w:r>
            <w:r w:rsidRPr="00FE7B5C">
              <w:t> ?</w:t>
            </w:r>
          </w:p>
          <w:p w14:paraId="17ED396D" w14:textId="77777777" w:rsidR="00316E61" w:rsidRPr="00FE7B5C" w:rsidRDefault="00316E61">
            <w:pPr>
              <w:pStyle w:val="Pucestableau"/>
              <w:numPr>
                <w:ilvl w:val="1"/>
                <w:numId w:val="17"/>
              </w:numPr>
            </w:pPr>
            <w:r w:rsidRPr="00FE7B5C">
              <w:t>S</w:t>
            </w:r>
            <w:r w:rsidR="00AD215D" w:rsidRPr="00FE7B5C">
              <w:t>ymptôme associé</w:t>
            </w:r>
            <w:r w:rsidRPr="00FE7B5C">
              <w:t> ? D</w:t>
            </w:r>
            <w:r w:rsidR="00AD215D" w:rsidRPr="00FE7B5C">
              <w:t>ouleur</w:t>
            </w:r>
            <w:r w:rsidRPr="00FE7B5C">
              <w:t xml:space="preserve"> ? </w:t>
            </w:r>
            <w:r w:rsidR="00AE7A8D" w:rsidRPr="00FE7B5C">
              <w:rPr>
                <w:b/>
              </w:rPr>
              <w:t>Prurit</w:t>
            </w:r>
            <w:r w:rsidRPr="00FE7B5C">
              <w:rPr>
                <w:b/>
              </w:rPr>
              <w:t> ?</w:t>
            </w:r>
          </w:p>
          <w:p w14:paraId="78669568" w14:textId="77777777" w:rsidR="00316E61" w:rsidRPr="00FE7B5C" w:rsidRDefault="00316E61">
            <w:pPr>
              <w:pStyle w:val="Pucestableau"/>
              <w:numPr>
                <w:ilvl w:val="1"/>
                <w:numId w:val="17"/>
              </w:numPr>
            </w:pPr>
            <w:r w:rsidRPr="00FE7B5C">
              <w:t>A</w:t>
            </w:r>
            <w:r w:rsidR="00AD215D" w:rsidRPr="00FE7B5C">
              <w:t>namnèse familiale (atopie)</w:t>
            </w:r>
          </w:p>
          <w:p w14:paraId="644EF641" w14:textId="77777777" w:rsidR="00AD215D" w:rsidRPr="00FE7B5C" w:rsidRDefault="00316E61">
            <w:pPr>
              <w:pStyle w:val="Pucestableau"/>
              <w:numPr>
                <w:ilvl w:val="1"/>
                <w:numId w:val="17"/>
              </w:numPr>
            </w:pPr>
            <w:r w:rsidRPr="00FE7B5C">
              <w:t>Allergie ?</w:t>
            </w:r>
          </w:p>
          <w:p w14:paraId="7503AB7B" w14:textId="1C2B0B6D" w:rsidR="00316E61" w:rsidRPr="00FE7B5C" w:rsidRDefault="00316E61">
            <w:pPr>
              <w:pStyle w:val="Pucestableau"/>
              <w:numPr>
                <w:ilvl w:val="1"/>
                <w:numId w:val="17"/>
              </w:numPr>
              <w15:collapsed w:val="0"/>
            </w:pPr>
            <w:r w:rsidRPr="00FE7B5C">
              <w:t>Asthme, Rhinoconjonctivite ou autres ?</w:t>
            </w:r>
          </w:p>
        </w:tc>
        <w:tc>
          <w:tcPr>
            <w:tcW w:w="0" w:type="auto"/>
          </w:tcPr>
          <w:p w14:paraId="63952962" w14:textId="6E5FDF2D" w:rsidR="005674FE" w:rsidRPr="00FE7B5C" w:rsidRDefault="00AD215D" w:rsidP="00AD215D">
            <w:pPr>
              <w:pStyle w:val="Pucestableau"/>
            </w:pPr>
            <w:r w:rsidRPr="00FE7B5C">
              <w:t>Cf autres cas, bien regarder dans plis, derrière genou etc</w:t>
            </w:r>
            <w:r w:rsidR="00643AA5" w:rsidRPr="00FE7B5C">
              <w:t>…</w:t>
            </w:r>
          </w:p>
          <w:p w14:paraId="0A82D959" w14:textId="77777777" w:rsidR="00643AA5" w:rsidRPr="00FE7B5C" w:rsidRDefault="005674FE" w:rsidP="00AD215D">
            <w:pPr>
              <w:pStyle w:val="Pucestableau"/>
            </w:pPr>
            <w:r w:rsidRPr="00FE7B5C">
              <w:t>X</w:t>
            </w:r>
            <w:r w:rsidR="00AD215D" w:rsidRPr="00FE7B5C">
              <w:t>érose cutanée</w:t>
            </w:r>
          </w:p>
          <w:p w14:paraId="3881364C" w14:textId="500CE231" w:rsidR="005F5088" w:rsidRPr="00FE7B5C" w:rsidRDefault="005F5088" w:rsidP="00AD215D">
            <w:pPr>
              <w:pStyle w:val="Pucestableau"/>
            </w:pPr>
            <w:r w:rsidRPr="00FE7B5C">
              <w:rPr>
                <w:color w:val="auto"/>
              </w:rPr>
              <w:t>Chéilite sèche</w:t>
            </w:r>
          </w:p>
          <w:p w14:paraId="0C459EE2" w14:textId="77777777" w:rsidR="00643AA5" w:rsidRPr="00FE7B5C" w:rsidRDefault="00643AA5" w:rsidP="00AD215D">
            <w:pPr>
              <w:pStyle w:val="Pucestableau"/>
            </w:pPr>
            <w:r w:rsidRPr="00FE7B5C">
              <w:t>D</w:t>
            </w:r>
            <w:r w:rsidR="00AD215D" w:rsidRPr="00FE7B5C">
              <w:t>ermographisme blanc</w:t>
            </w:r>
          </w:p>
          <w:p w14:paraId="01282815" w14:textId="1FADE8F4" w:rsidR="001F4042" w:rsidRPr="00FE7B5C" w:rsidRDefault="004C21B9" w:rsidP="00AD215D">
            <w:pPr>
              <w:pStyle w:val="Pucestableau"/>
            </w:pPr>
            <w:r w:rsidRPr="00FE7B5C">
              <w:t xml:space="preserve">Signe de Hertoghe : </w:t>
            </w:r>
            <w:r w:rsidR="00643AA5" w:rsidRPr="00FE7B5C">
              <w:t>P</w:t>
            </w:r>
            <w:r w:rsidR="00AD215D" w:rsidRPr="00FE7B5C">
              <w:t xml:space="preserve">erte </w:t>
            </w:r>
            <w:r w:rsidRPr="00FE7B5C">
              <w:t>tier</w:t>
            </w:r>
            <w:r w:rsidR="00AD215D" w:rsidRPr="00FE7B5C">
              <w:t xml:space="preserve"> </w:t>
            </w:r>
            <w:r w:rsidRPr="00FE7B5C">
              <w:t>externe</w:t>
            </w:r>
            <w:r w:rsidR="00AD215D" w:rsidRPr="00FE7B5C">
              <w:t xml:space="preserve"> des sourcils (</w:t>
            </w:r>
            <w:r w:rsidRPr="00FE7B5C">
              <w:t xml:space="preserve">aussi dans </w:t>
            </w:r>
            <w:r w:rsidR="00AD215D" w:rsidRPr="00FE7B5C">
              <w:t>hypothyroïdie</w:t>
            </w:r>
          </w:p>
          <w:p w14:paraId="28D685CC" w14:textId="77576AC9" w:rsidR="00AD215D" w:rsidRPr="00FE7B5C" w:rsidRDefault="005F5088">
            <w:pPr>
              <w:pStyle w:val="Pucestableau"/>
            </w:pPr>
            <w:r w:rsidRPr="00FE7B5C">
              <w:t xml:space="preserve">Pli de Dennie-Morgan : </w:t>
            </w:r>
            <w:r w:rsidR="001F4042" w:rsidRPr="00FE7B5C">
              <w:t>Doubles plis</w:t>
            </w:r>
            <w:r w:rsidR="00AD215D" w:rsidRPr="00FE7B5C">
              <w:t xml:space="preserve"> sous palpébraux</w:t>
            </w:r>
            <w:r w:rsidRPr="00FE7B5C">
              <w:t xml:space="preserve"> augmenté</w:t>
            </w:r>
          </w:p>
        </w:tc>
        <w:tc>
          <w:tcPr>
            <w:tcW w:w="0" w:type="auto"/>
          </w:tcPr>
          <w:p w14:paraId="75938C7D" w14:textId="77777777" w:rsidR="002922CE" w:rsidRPr="00FE7B5C" w:rsidRDefault="00AD215D" w:rsidP="00AD215D">
            <w:pPr>
              <w:pStyle w:val="Pucestableau"/>
            </w:pPr>
            <w:r w:rsidRPr="00FE7B5C">
              <w:rPr>
                <w:color w:val="C00000"/>
              </w:rPr>
              <w:t>Dermatite séborrhéique</w:t>
            </w:r>
          </w:p>
          <w:p w14:paraId="649AA38A" w14:textId="77777777" w:rsidR="002922CE" w:rsidRPr="00FE7B5C" w:rsidRDefault="00AD215D" w:rsidP="00AD215D">
            <w:pPr>
              <w:pStyle w:val="Pucestableau"/>
            </w:pPr>
            <w:r w:rsidRPr="00FE7B5C">
              <w:rPr>
                <w:color w:val="C00000"/>
              </w:rPr>
              <w:t>Eczéma de contact allergique</w:t>
            </w:r>
          </w:p>
          <w:p w14:paraId="48D79D2E" w14:textId="1B80C6C4" w:rsidR="00AD215D" w:rsidRPr="00FE7B5C" w:rsidRDefault="00AD215D" w:rsidP="00AD215D">
            <w:pPr>
              <w:pStyle w:val="Pucestableau"/>
            </w:pPr>
            <w:r w:rsidRPr="00FE7B5C">
              <w:rPr>
                <w:color w:val="C00000"/>
              </w:rPr>
              <w:t>Gale</w:t>
            </w:r>
          </w:p>
        </w:tc>
        <w:tc>
          <w:tcPr>
            <w:tcW w:w="0" w:type="auto"/>
          </w:tcPr>
          <w:p w14:paraId="008BA110" w14:textId="77777777" w:rsidR="005674FE" w:rsidRPr="00FE7B5C" w:rsidRDefault="00AD215D" w:rsidP="00AD215D">
            <w:pPr>
              <w:pStyle w:val="Pucestableau"/>
            </w:pPr>
            <w:r w:rsidRPr="00FE7B5C">
              <w:rPr>
                <w:color w:val="196B24" w:themeColor="accent3"/>
              </w:rPr>
              <w:t>IgE totaux</w:t>
            </w:r>
          </w:p>
          <w:p w14:paraId="654F01F9" w14:textId="77777777" w:rsidR="005674FE" w:rsidRPr="00FE7B5C" w:rsidRDefault="005674FE" w:rsidP="00AD215D">
            <w:pPr>
              <w:pStyle w:val="Pucestableau"/>
            </w:pPr>
            <w:r w:rsidRPr="00FE7B5C">
              <w:rPr>
                <w:color w:val="196B24" w:themeColor="accent3"/>
              </w:rPr>
              <w:t>P</w:t>
            </w:r>
            <w:r w:rsidR="00AD215D" w:rsidRPr="00FE7B5C">
              <w:rPr>
                <w:color w:val="196B24" w:themeColor="accent3"/>
              </w:rPr>
              <w:t>rick tests</w:t>
            </w:r>
          </w:p>
          <w:p w14:paraId="12B5BEC9" w14:textId="230B886D" w:rsidR="00AD215D" w:rsidRPr="00FE7B5C" w:rsidRDefault="005674FE" w:rsidP="00AD215D">
            <w:pPr>
              <w:pStyle w:val="Pucestableau"/>
            </w:pPr>
            <w:r w:rsidRPr="00FE7B5C">
              <w:rPr>
                <w:color w:val="196B24" w:themeColor="accent3"/>
              </w:rPr>
              <w:t>T</w:t>
            </w:r>
            <w:r w:rsidR="00AD215D" w:rsidRPr="00FE7B5C">
              <w:rPr>
                <w:color w:val="196B24" w:themeColor="accent3"/>
              </w:rPr>
              <w:t>ests épicutanés</w:t>
            </w:r>
            <w:r w:rsidR="00AD215D" w:rsidRPr="00FE7B5C">
              <w:t xml:space="preserve"> avec allergènes respiratoires</w:t>
            </w:r>
          </w:p>
        </w:tc>
        <w:tc>
          <w:tcPr>
            <w:tcW w:w="0" w:type="auto"/>
          </w:tcPr>
          <w:p w14:paraId="6F6F5FDE" w14:textId="77777777" w:rsidR="00800105" w:rsidRPr="00FE7B5C" w:rsidRDefault="002922CE" w:rsidP="00AD215D">
            <w:pPr>
              <w:pStyle w:val="Pucestableau"/>
            </w:pPr>
            <w:r w:rsidRPr="00FE7B5C">
              <w:rPr>
                <w:b/>
                <w:color w:val="A5A300"/>
              </w:rPr>
              <w:t>Émollients</w:t>
            </w:r>
            <w:r w:rsidR="00AD215D" w:rsidRPr="00FE7B5C">
              <w:t xml:space="preserve">, </w:t>
            </w:r>
          </w:p>
          <w:p w14:paraId="3C03CC5F" w14:textId="1EBDC408" w:rsidR="001F4042" w:rsidRPr="00FE7B5C" w:rsidRDefault="00800105" w:rsidP="00AD215D">
            <w:pPr>
              <w:pStyle w:val="Pucestableau"/>
            </w:pPr>
            <w:r w:rsidRPr="00FE7B5C">
              <w:rPr>
                <w:bCs/>
                <w:color w:val="A5A300"/>
              </w:rPr>
              <w:t>P</w:t>
            </w:r>
            <w:r w:rsidR="00AD215D" w:rsidRPr="00FE7B5C">
              <w:rPr>
                <w:color w:val="A5A300"/>
              </w:rPr>
              <w:t xml:space="preserve">roduits non irritants </w:t>
            </w:r>
            <w:r w:rsidR="00AD215D" w:rsidRPr="00FE7B5C">
              <w:t>pour hygiène de la peau</w:t>
            </w:r>
          </w:p>
          <w:p w14:paraId="545DDFDD" w14:textId="77777777" w:rsidR="005674FE" w:rsidRPr="00FE7B5C" w:rsidRDefault="005674FE" w:rsidP="00AD215D">
            <w:pPr>
              <w:pStyle w:val="Pucestableau"/>
            </w:pPr>
            <w:r w:rsidRPr="00FE7B5C">
              <w:rPr>
                <w:color w:val="FF0000"/>
              </w:rPr>
              <w:t>P</w:t>
            </w:r>
            <w:r w:rsidR="002922CE" w:rsidRPr="00FE7B5C">
              <w:rPr>
                <w:color w:val="FF0000"/>
              </w:rPr>
              <w:t>oussées</w:t>
            </w:r>
            <w:r w:rsidRPr="00FE7B5C">
              <w:rPr>
                <w:color w:val="FF0000"/>
              </w:rPr>
              <w:t> </w:t>
            </w:r>
            <w:r w:rsidRPr="00FE7B5C">
              <w:t>:</w:t>
            </w:r>
          </w:p>
          <w:p w14:paraId="4D780BF6" w14:textId="07FB266B" w:rsidR="005674FE" w:rsidRPr="00FE7B5C" w:rsidRDefault="005674FE">
            <w:pPr>
              <w:pStyle w:val="Pucestableau"/>
              <w:numPr>
                <w:ilvl w:val="1"/>
                <w:numId w:val="17"/>
              </w:numPr>
              <w:rPr>
                <w:color w:val="A5A300"/>
              </w:rPr>
            </w:pPr>
            <w:r w:rsidRPr="00FE7B5C">
              <w:rPr>
                <w:b/>
                <w:color w:val="A5A300"/>
              </w:rPr>
              <w:t>D</w:t>
            </w:r>
            <w:r w:rsidR="00AD215D" w:rsidRPr="00FE7B5C">
              <w:rPr>
                <w:b/>
                <w:color w:val="A5A300"/>
              </w:rPr>
              <w:t>ermocorticoïdes</w:t>
            </w:r>
          </w:p>
          <w:p w14:paraId="7A33BBD7" w14:textId="116FC592" w:rsidR="00AD215D" w:rsidRPr="00FE7B5C" w:rsidRDefault="005674FE">
            <w:pPr>
              <w:pStyle w:val="Pucestableau"/>
              <w:numPr>
                <w:ilvl w:val="1"/>
                <w:numId w:val="17"/>
              </w:numPr>
            </w:pPr>
            <w:r w:rsidRPr="00FE7B5C">
              <w:rPr>
                <w:color w:val="A5A300"/>
              </w:rPr>
              <w:t>I</w:t>
            </w:r>
            <w:r w:rsidR="00AD215D" w:rsidRPr="00FE7B5C">
              <w:rPr>
                <w:color w:val="A5A300"/>
              </w:rPr>
              <w:t>mmunomodulateurs topiques</w:t>
            </w:r>
          </w:p>
          <w:p w14:paraId="76C3D99C" w14:textId="77777777" w:rsidR="005674FE" w:rsidRPr="00FE7B5C" w:rsidRDefault="00AD215D" w:rsidP="00AD215D">
            <w:pPr>
              <w:pStyle w:val="Pucestableau"/>
            </w:pPr>
            <w:r w:rsidRPr="00FE7B5C">
              <w:rPr>
                <w:color w:val="FF0000"/>
              </w:rPr>
              <w:t xml:space="preserve">Cas </w:t>
            </w:r>
            <w:r w:rsidR="002922CE" w:rsidRPr="00FE7B5C">
              <w:rPr>
                <w:color w:val="FF0000"/>
              </w:rPr>
              <w:t>graves</w:t>
            </w:r>
            <w:r w:rsidR="005674FE" w:rsidRPr="00FE7B5C">
              <w:rPr>
                <w:color w:val="FF0000"/>
              </w:rPr>
              <w:t> </w:t>
            </w:r>
            <w:r w:rsidR="005674FE" w:rsidRPr="00FE7B5C">
              <w:t>:</w:t>
            </w:r>
          </w:p>
          <w:p w14:paraId="5B208233" w14:textId="77777777" w:rsidR="005674FE" w:rsidRPr="00FE7B5C" w:rsidRDefault="005674FE">
            <w:pPr>
              <w:pStyle w:val="Pucestableau"/>
              <w:numPr>
                <w:ilvl w:val="1"/>
                <w:numId w:val="17"/>
              </w:numPr>
            </w:pPr>
            <w:r w:rsidRPr="00FE7B5C">
              <w:rPr>
                <w:color w:val="A5A300"/>
              </w:rPr>
              <w:t>P</w:t>
            </w:r>
            <w:r w:rsidR="00AD215D" w:rsidRPr="00FE7B5C">
              <w:rPr>
                <w:color w:val="A5A300"/>
              </w:rPr>
              <w:t>hotothérapie</w:t>
            </w:r>
          </w:p>
          <w:p w14:paraId="6164ED06" w14:textId="7464D3DC" w:rsidR="00AD215D" w:rsidRPr="00FE7B5C" w:rsidRDefault="00AD215D">
            <w:pPr>
              <w:pStyle w:val="Pucestableau"/>
              <w:numPr>
                <w:ilvl w:val="1"/>
                <w:numId w:val="17"/>
              </w:numPr>
            </w:pPr>
            <w:r w:rsidRPr="00FE7B5C">
              <w:rPr>
                <w:color w:val="A5A300"/>
              </w:rPr>
              <w:t>Cortico</w:t>
            </w:r>
            <w:r w:rsidR="005674FE" w:rsidRPr="00FE7B5C">
              <w:rPr>
                <w:color w:val="A5A300"/>
              </w:rPr>
              <w:t>ïdes</w:t>
            </w:r>
            <w:r w:rsidRPr="00FE7B5C">
              <w:rPr>
                <w:color w:val="A5A300"/>
              </w:rPr>
              <w:t xml:space="preserve"> systémique courte durée</w:t>
            </w:r>
          </w:p>
        </w:tc>
      </w:tr>
      <w:tr w:rsidR="00800105" w:rsidRPr="00FE7B5C" w14:paraId="6169B1F2" w14:textId="77777777" w:rsidTr="00AD215D">
        <w:trPr>
          <w:trHeight w:val="3320"/>
        </w:trPr>
        <w:tc>
          <w:tcPr>
            <w:tcW w:w="0" w:type="auto"/>
          </w:tcPr>
          <w:p w14:paraId="41300B9A" w14:textId="2EDC8355" w:rsidR="00AD215D" w:rsidRPr="00FE7B5C" w:rsidRDefault="00AD215D" w:rsidP="00AD215D">
            <w:pPr>
              <w:rPr>
                <w:b/>
                <w:i/>
                <w:iCs/>
                <w:szCs w:val="16"/>
              </w:rPr>
            </w:pPr>
            <w:r w:rsidRPr="00FE7B5C">
              <w:rPr>
                <w:b/>
                <w:i/>
                <w:iCs/>
                <w:szCs w:val="16"/>
              </w:rPr>
              <w:lastRenderedPageBreak/>
              <w:t>2014</w:t>
            </w:r>
          </w:p>
        </w:tc>
        <w:tc>
          <w:tcPr>
            <w:tcW w:w="0" w:type="auto"/>
          </w:tcPr>
          <w:p w14:paraId="6B39DA20" w14:textId="5CA7155D" w:rsidR="00AD215D" w:rsidRPr="00FE7B5C" w:rsidRDefault="00AD215D" w:rsidP="00AD215D">
            <w:pPr>
              <w:pStyle w:val="Pucestableau"/>
            </w:pPr>
            <w:r w:rsidRPr="00FE7B5C">
              <w:rPr>
                <w:color w:val="FF0000"/>
              </w:rPr>
              <w:t>Syphilis 2°</w:t>
            </w:r>
          </w:p>
        </w:tc>
        <w:tc>
          <w:tcPr>
            <w:tcW w:w="0" w:type="auto"/>
          </w:tcPr>
          <w:p w14:paraId="2571ECE5" w14:textId="10EB878D" w:rsidR="00AD215D" w:rsidRPr="00FE7B5C" w:rsidRDefault="00AD215D" w:rsidP="00AD215D">
            <w:pPr>
              <w:pStyle w:val="Pucestableau"/>
            </w:pPr>
            <w:r w:rsidRPr="00FE7B5C">
              <w:rPr>
                <w:color w:val="95530D"/>
              </w:rPr>
              <w:t>Éruption cutanée chez homme de 40 ans</w:t>
            </w:r>
          </w:p>
        </w:tc>
        <w:tc>
          <w:tcPr>
            <w:tcW w:w="0" w:type="auto"/>
          </w:tcPr>
          <w:p w14:paraId="2F66EC9F" w14:textId="34E49562" w:rsidR="000333DC" w:rsidRPr="00FE7B5C" w:rsidRDefault="00AD215D" w:rsidP="00AD215D">
            <w:pPr>
              <w:pStyle w:val="Pucestableau"/>
              <w:rPr>
                <w:i/>
              </w:rPr>
            </w:pPr>
            <w:r w:rsidRPr="00FE7B5C">
              <w:rPr>
                <w:i/>
              </w:rPr>
              <w:t>1°</w:t>
            </w:r>
          </w:p>
          <w:p w14:paraId="6C353D32" w14:textId="6B902F55" w:rsidR="000333DC" w:rsidRPr="00FE7B5C" w:rsidRDefault="000333DC">
            <w:pPr>
              <w:pStyle w:val="Pucestableau"/>
              <w:numPr>
                <w:ilvl w:val="1"/>
                <w:numId w:val="17"/>
              </w:numPr>
              <w:rPr>
                <w:i/>
              </w:rPr>
            </w:pPr>
            <w:r w:rsidRPr="00FE7B5C">
              <w:rPr>
                <w:b/>
              </w:rPr>
              <w:t>Chancre indolore</w:t>
            </w:r>
            <w:r w:rsidRPr="00FE7B5C">
              <w:rPr>
                <w:bCs/>
              </w:rPr>
              <w:t> ?</w:t>
            </w:r>
          </w:p>
          <w:p w14:paraId="793647ED" w14:textId="7567CA80" w:rsidR="000333DC" w:rsidRPr="00FE7B5C" w:rsidRDefault="000333DC">
            <w:pPr>
              <w:pStyle w:val="Pucestableau"/>
              <w:numPr>
                <w:ilvl w:val="1"/>
                <w:numId w:val="17"/>
              </w:numPr>
              <w15:collapsed w:val="0"/>
              <w:rPr>
                <w:i/>
              </w:rPr>
            </w:pPr>
            <w:r w:rsidRPr="00FE7B5C">
              <w:rPr>
                <w:b/>
                <w:bCs/>
              </w:rPr>
              <w:t>Lésion génitale, condylome lata</w:t>
            </w:r>
            <w:r w:rsidRPr="00FE7B5C">
              <w:t xml:space="preserve"> (verrues) ?</w:t>
            </w:r>
          </w:p>
          <w:p w14:paraId="7101AAE9" w14:textId="173F526F" w:rsidR="000333DC" w:rsidRPr="00FE7B5C" w:rsidRDefault="00AD215D" w:rsidP="00DE0973">
            <w:pPr>
              <w:pStyle w:val="Pucestableau"/>
              <w:rPr>
                <w:i/>
              </w:rPr>
            </w:pPr>
            <w:r w:rsidRPr="00FE7B5C">
              <w:rPr>
                <w:i/>
              </w:rPr>
              <w:t>2°</w:t>
            </w:r>
          </w:p>
          <w:p w14:paraId="005EEE5F" w14:textId="0359C221" w:rsidR="000333DC" w:rsidRPr="00FE7B5C" w:rsidRDefault="000333DC">
            <w:pPr>
              <w:pStyle w:val="Pucestableau"/>
              <w:numPr>
                <w:ilvl w:val="1"/>
                <w:numId w:val="17"/>
              </w:numPr>
              <w15:collapsed w:val="0"/>
              <w:rPr>
                <w:i/>
              </w:rPr>
            </w:pPr>
            <w:r w:rsidRPr="00FE7B5C">
              <w:rPr>
                <w:b/>
              </w:rPr>
              <w:t>Rash</w:t>
            </w:r>
            <w:r w:rsidRPr="00FE7B5C">
              <w:t xml:space="preserve"> </w:t>
            </w:r>
            <w:r w:rsidRPr="00FE7B5C">
              <w:rPr>
                <w:b/>
                <w:bCs/>
              </w:rPr>
              <w:t>maculopapulaire</w:t>
            </w:r>
            <w:r w:rsidRPr="00FE7B5C">
              <w:t xml:space="preserve"> ? </w:t>
            </w:r>
            <w:r w:rsidRPr="00FE7B5C">
              <w:rPr>
                <w:b/>
                <w:bCs/>
              </w:rPr>
              <w:t>P</w:t>
            </w:r>
            <w:r w:rsidRPr="00FE7B5C">
              <w:rPr>
                <w:b/>
              </w:rPr>
              <w:t>lantaire, palmaire </w:t>
            </w:r>
            <w:r w:rsidRPr="00FE7B5C">
              <w:rPr>
                <w:bCs/>
              </w:rPr>
              <w:t>?</w:t>
            </w:r>
          </w:p>
          <w:p w14:paraId="6C679076" w14:textId="77777777" w:rsidR="00DE0973" w:rsidRPr="00FE7B5C" w:rsidRDefault="00DE0973">
            <w:pPr>
              <w:pStyle w:val="Pucestableau"/>
              <w:numPr>
                <w:ilvl w:val="1"/>
                <w:numId w:val="17"/>
              </w:numPr>
              <w:rPr>
                <w:i/>
              </w:rPr>
            </w:pPr>
            <w:r w:rsidRPr="00FE7B5C">
              <w:t>A</w:t>
            </w:r>
            <w:r w:rsidR="00AD215D" w:rsidRPr="00FE7B5C">
              <w:t>lopécie en clairière</w:t>
            </w:r>
            <w:r w:rsidRPr="00FE7B5C">
              <w:t> ?</w:t>
            </w:r>
          </w:p>
          <w:p w14:paraId="753C17CF" w14:textId="77777777" w:rsidR="00DE0973" w:rsidRPr="00FE7B5C" w:rsidRDefault="00DE0973">
            <w:pPr>
              <w:pStyle w:val="Pucestableau"/>
              <w:numPr>
                <w:ilvl w:val="1"/>
                <w:numId w:val="17"/>
              </w:numPr>
              <w:rPr>
                <w:i/>
              </w:rPr>
            </w:pPr>
            <w:r w:rsidRPr="00FE7B5C">
              <w:t>F</w:t>
            </w:r>
            <w:r w:rsidR="00AD215D" w:rsidRPr="00FE7B5C">
              <w:t>ièvre</w:t>
            </w:r>
            <w:r w:rsidRPr="00FE7B5C">
              <w:t> ?</w:t>
            </w:r>
          </w:p>
          <w:p w14:paraId="4E1B383D" w14:textId="77777777" w:rsidR="00DE0973" w:rsidRPr="00FE7B5C" w:rsidRDefault="00DE0973">
            <w:pPr>
              <w:pStyle w:val="Pucestableau"/>
              <w:numPr>
                <w:ilvl w:val="1"/>
                <w:numId w:val="17"/>
              </w:numPr>
              <w:rPr>
                <w:i/>
              </w:rPr>
            </w:pPr>
            <w:r w:rsidRPr="00FE7B5C">
              <w:t>M</w:t>
            </w:r>
            <w:r w:rsidR="00AD215D" w:rsidRPr="00FE7B5C">
              <w:t>yalgie ?</w:t>
            </w:r>
          </w:p>
          <w:p w14:paraId="6A4D937F" w14:textId="77777777" w:rsidR="00DE0973" w:rsidRPr="00FE7B5C" w:rsidRDefault="00DE0973">
            <w:pPr>
              <w:pStyle w:val="Pucestableau"/>
              <w:numPr>
                <w:ilvl w:val="1"/>
                <w:numId w:val="17"/>
              </w:numPr>
              <w:rPr>
                <w:i/>
              </w:rPr>
            </w:pPr>
            <w:r w:rsidRPr="00FE7B5C">
              <w:t>F</w:t>
            </w:r>
            <w:r w:rsidR="00AD215D" w:rsidRPr="00FE7B5C">
              <w:t>atigue</w:t>
            </w:r>
            <w:r w:rsidRPr="00FE7B5C">
              <w:t> ?</w:t>
            </w:r>
          </w:p>
          <w:p w14:paraId="2C744575" w14:textId="1CC1C7A9" w:rsidR="00DE0973" w:rsidRPr="00FE7B5C" w:rsidRDefault="00DE0973">
            <w:pPr>
              <w:pStyle w:val="Pucestableau"/>
              <w:numPr>
                <w:ilvl w:val="1"/>
                <w:numId w:val="17"/>
              </w:numPr>
              <w:rPr>
                <w:i/>
              </w:rPr>
            </w:pPr>
            <w:r w:rsidRPr="00FE7B5C">
              <w:t>A</w:t>
            </w:r>
            <w:r w:rsidR="00AD215D" w:rsidRPr="00FE7B5C">
              <w:t>ngine non spécifique</w:t>
            </w:r>
            <w:r w:rsidRPr="00FE7B5C">
              <w:t> ?</w:t>
            </w:r>
          </w:p>
          <w:p w14:paraId="43A16BB6" w14:textId="40EE9B1F" w:rsidR="000333DC" w:rsidRPr="00FE7B5C" w:rsidRDefault="00DE0973">
            <w:pPr>
              <w:pStyle w:val="Pucestableau"/>
              <w:numPr>
                <w:ilvl w:val="1"/>
                <w:numId w:val="17"/>
              </w:numPr>
              <w:rPr>
                <w:i/>
              </w:rPr>
            </w:pPr>
            <w:r w:rsidRPr="00FE7B5C">
              <w:t>L</w:t>
            </w:r>
            <w:r w:rsidR="00AD215D" w:rsidRPr="00FE7B5C">
              <w:t>ymphadénopathie généralisée non douloureuse</w:t>
            </w:r>
            <w:r w:rsidR="000333DC" w:rsidRPr="00FE7B5C">
              <w:t> ?</w:t>
            </w:r>
          </w:p>
          <w:p w14:paraId="1427656C" w14:textId="77777777" w:rsidR="000333DC" w:rsidRPr="00FE7B5C" w:rsidRDefault="000333DC">
            <w:pPr>
              <w:pStyle w:val="Pucestableau"/>
              <w:numPr>
                <w:ilvl w:val="1"/>
                <w:numId w:val="17"/>
              </w:numPr>
              <w:rPr>
                <w:i/>
              </w:rPr>
            </w:pPr>
            <w:r w:rsidRPr="00FE7B5C">
              <w:t>G</w:t>
            </w:r>
            <w:r w:rsidR="00AD215D" w:rsidRPr="00FE7B5C">
              <w:t>ranulomes mous ?</w:t>
            </w:r>
          </w:p>
          <w:p w14:paraId="0FB9F247" w14:textId="77777777" w:rsidR="000333DC" w:rsidRPr="00FE7B5C" w:rsidRDefault="00AD215D" w:rsidP="000333DC">
            <w:pPr>
              <w:pStyle w:val="Pucestableau"/>
              <w:rPr>
                <w:i/>
              </w:rPr>
            </w:pPr>
            <w:r w:rsidRPr="00FE7B5C">
              <w:rPr>
                <w:i/>
              </w:rPr>
              <w:t>3°</w:t>
            </w:r>
          </w:p>
          <w:p w14:paraId="5F48B0A1" w14:textId="6BE9BAFB" w:rsidR="000333DC" w:rsidRPr="00FE7B5C" w:rsidRDefault="000333DC">
            <w:pPr>
              <w:pStyle w:val="Pucestableau"/>
              <w:numPr>
                <w:ilvl w:val="1"/>
                <w:numId w:val="17"/>
              </w:numPr>
              <w:rPr>
                <w:i/>
              </w:rPr>
            </w:pPr>
            <w:r w:rsidRPr="00FE7B5C">
              <w:rPr>
                <w:iCs/>
              </w:rPr>
              <w:t>Atteinte</w:t>
            </w:r>
            <w:r w:rsidR="00AD215D" w:rsidRPr="00FE7B5C">
              <w:rPr>
                <w:i/>
              </w:rPr>
              <w:t xml:space="preserve"> </w:t>
            </w:r>
            <w:r w:rsidR="00AD215D" w:rsidRPr="00FE7B5C">
              <w:t xml:space="preserve">vasculaire (anévrisme </w:t>
            </w:r>
            <w:r w:rsidR="00206562" w:rsidRPr="00FE7B5C">
              <w:t>aortique,</w:t>
            </w:r>
            <w:r w:rsidR="00AD215D" w:rsidRPr="00FE7B5C">
              <w:t xml:space="preserve"> vx </w:t>
            </w:r>
            <w:r w:rsidR="008C4BAB" w:rsidRPr="00FE7B5C">
              <w:t>cérébraux)</w:t>
            </w:r>
          </w:p>
          <w:p w14:paraId="241C9B74" w14:textId="77777777" w:rsidR="000333DC" w:rsidRPr="00FE7B5C" w:rsidRDefault="000333DC">
            <w:pPr>
              <w:pStyle w:val="Pucestableau"/>
              <w:numPr>
                <w:ilvl w:val="1"/>
                <w:numId w:val="17"/>
              </w:numPr>
              <w:rPr>
                <w:i/>
              </w:rPr>
            </w:pPr>
            <w:r w:rsidRPr="00FE7B5C">
              <w:t>A</w:t>
            </w:r>
            <w:r w:rsidR="00AD215D" w:rsidRPr="00FE7B5C">
              <w:t xml:space="preserve">tteint neurologique </w:t>
            </w:r>
            <w:r w:rsidRPr="00FE7B5C">
              <w:t>(</w:t>
            </w:r>
            <w:r w:rsidR="00AD215D" w:rsidRPr="00FE7B5C">
              <w:t>douleur déficit neurologique</w:t>
            </w:r>
            <w:r w:rsidRPr="00FE7B5C">
              <w:t>) ?</w:t>
            </w:r>
          </w:p>
          <w:p w14:paraId="0AE0E9E4" w14:textId="77777777" w:rsidR="000333DC" w:rsidRPr="00FE7B5C" w:rsidRDefault="000333DC" w:rsidP="000333DC">
            <w:pPr>
              <w:pStyle w:val="Pucestableau"/>
              <w:numPr>
                <w:ilvl w:val="0"/>
                <w:numId w:val="0"/>
              </w:numPr>
              <w:ind w:left="142"/>
              <w:rPr>
                <w:iCs/>
              </w:rPr>
            </w:pPr>
          </w:p>
          <w:p w14:paraId="1E99DCFE" w14:textId="788469EF" w:rsidR="00AD215D" w:rsidRPr="00FE7B5C" w:rsidRDefault="00AD215D" w:rsidP="000333DC">
            <w:pPr>
              <w:pStyle w:val="Pucestableau"/>
              <w:rPr>
                <w:i/>
              </w:rPr>
            </w:pPr>
            <w:r w:rsidRPr="00FE7B5C">
              <w:t>Pour un rash toujours investiguer MST : HIV syphilis</w:t>
            </w:r>
          </w:p>
        </w:tc>
        <w:tc>
          <w:tcPr>
            <w:tcW w:w="0" w:type="auto"/>
          </w:tcPr>
          <w:p w14:paraId="71043EFE" w14:textId="77777777" w:rsidR="00AD215D" w:rsidRPr="00FE7B5C" w:rsidRDefault="00AD215D" w:rsidP="00AD215D">
            <w:pPr>
              <w:pStyle w:val="Pucestableau"/>
            </w:pPr>
            <w:r w:rsidRPr="00FE7B5C">
              <w:t>Inspection peau muqueuse cheveux ongle</w:t>
            </w:r>
          </w:p>
          <w:p w14:paraId="4AF177C1" w14:textId="34174AA8" w:rsidR="00AD215D" w:rsidRPr="00FE7B5C" w:rsidRDefault="00206562" w:rsidP="00AD215D">
            <w:pPr>
              <w:pStyle w:val="Pucestableau"/>
            </w:pPr>
            <w:r w:rsidRPr="00FE7B5C">
              <w:rPr>
                <w:b/>
              </w:rPr>
              <w:t>G</w:t>
            </w:r>
            <w:r w:rsidR="00AD215D" w:rsidRPr="00FE7B5C">
              <w:rPr>
                <w:b/>
              </w:rPr>
              <w:t>anglions</w:t>
            </w:r>
          </w:p>
          <w:p w14:paraId="2C8C0D18" w14:textId="7C97CFBA" w:rsidR="00AD215D" w:rsidRPr="00FE7B5C" w:rsidRDefault="00AD215D" w:rsidP="00AD215D">
            <w:pPr>
              <w:pStyle w:val="Pucestableau"/>
            </w:pPr>
            <w:r w:rsidRPr="00FE7B5C">
              <w:t>Palpations avec des gants</w:t>
            </w:r>
          </w:p>
          <w:p w14:paraId="0FBFC0E9" w14:textId="18083EFE" w:rsidR="00AD215D" w:rsidRPr="00FE7B5C" w:rsidRDefault="00206562" w:rsidP="00AD215D">
            <w:pPr>
              <w:pStyle w:val="Pucestableau"/>
            </w:pPr>
            <w:r w:rsidRPr="00FE7B5C">
              <w:rPr>
                <w:b/>
              </w:rPr>
              <w:t>I</w:t>
            </w:r>
            <w:r w:rsidR="00AD215D" w:rsidRPr="00FE7B5C">
              <w:rPr>
                <w:b/>
              </w:rPr>
              <w:t xml:space="preserve">nspection génitale IMPORTANT </w:t>
            </w:r>
          </w:p>
        </w:tc>
        <w:tc>
          <w:tcPr>
            <w:tcW w:w="0" w:type="auto"/>
          </w:tcPr>
          <w:p w14:paraId="6F1072BD" w14:textId="6C7654AF" w:rsidR="00AD215D" w:rsidRPr="00FE7B5C" w:rsidRDefault="00AD215D" w:rsidP="00AD215D">
            <w:pPr>
              <w:pStyle w:val="Pucestableau"/>
            </w:pPr>
            <w:r w:rsidRPr="00FE7B5C">
              <w:rPr>
                <w:color w:val="C00000"/>
              </w:rPr>
              <w:t>HIV</w:t>
            </w:r>
          </w:p>
          <w:p w14:paraId="650EA136" w14:textId="03AD5258" w:rsidR="00AD215D" w:rsidRPr="00FE7B5C" w:rsidRDefault="00206562" w:rsidP="00AD215D">
            <w:pPr>
              <w:pStyle w:val="Pucestableau"/>
            </w:pPr>
            <w:r w:rsidRPr="00FE7B5C">
              <w:rPr>
                <w:color w:val="C00000"/>
              </w:rPr>
              <w:t>M</w:t>
            </w:r>
            <w:r w:rsidR="00AD215D" w:rsidRPr="00FE7B5C">
              <w:rPr>
                <w:color w:val="C00000"/>
              </w:rPr>
              <w:t xml:space="preserve">ononucléose infectieuse </w:t>
            </w:r>
            <w:r w:rsidRPr="00FE7B5C">
              <w:rPr>
                <w:color w:val="C00000"/>
              </w:rPr>
              <w:t>g</w:t>
            </w:r>
            <w:r w:rsidR="00AD215D" w:rsidRPr="00FE7B5C">
              <w:rPr>
                <w:color w:val="C00000"/>
              </w:rPr>
              <w:t>onorrhée</w:t>
            </w:r>
          </w:p>
          <w:p w14:paraId="5A2F2E08" w14:textId="77777777" w:rsidR="00206562" w:rsidRPr="00FE7B5C" w:rsidRDefault="00206562" w:rsidP="00206562">
            <w:pPr>
              <w:pStyle w:val="Pucestableau"/>
              <w:numPr>
                <w:ilvl w:val="0"/>
                <w:numId w:val="0"/>
              </w:numPr>
              <w:ind w:left="142"/>
            </w:pPr>
          </w:p>
          <w:p w14:paraId="4A586CCE" w14:textId="52AE5663" w:rsidR="00AD215D" w:rsidRPr="00FE7B5C" w:rsidRDefault="00206562" w:rsidP="00AD215D">
            <w:pPr>
              <w:pStyle w:val="Pucestableau"/>
            </w:pPr>
            <w:r w:rsidRPr="00FE7B5C">
              <w:rPr>
                <w:color w:val="95530D"/>
              </w:rPr>
              <w:t>R</w:t>
            </w:r>
            <w:r w:rsidR="00AD215D" w:rsidRPr="00FE7B5C">
              <w:rPr>
                <w:color w:val="95530D"/>
              </w:rPr>
              <w:t>ash maculopapulaire plantaire et paumes des mains</w:t>
            </w:r>
            <w:r w:rsidR="00AD215D" w:rsidRPr="00FE7B5C">
              <w:t xml:space="preserve"> typique </w:t>
            </w:r>
            <w:r w:rsidR="00AD215D" w:rsidRPr="00FE7B5C">
              <w:rPr>
                <w:color w:val="FF0000"/>
              </w:rPr>
              <w:t>syphilis</w:t>
            </w:r>
          </w:p>
        </w:tc>
        <w:tc>
          <w:tcPr>
            <w:tcW w:w="0" w:type="auto"/>
          </w:tcPr>
          <w:p w14:paraId="56401D7B" w14:textId="19DBBE06" w:rsidR="00AD215D" w:rsidRPr="00FE7B5C" w:rsidRDefault="00206562" w:rsidP="00AD215D">
            <w:pPr>
              <w:pStyle w:val="Pucestableau"/>
            </w:pPr>
            <w:r w:rsidRPr="00FE7B5C">
              <w:rPr>
                <w:color w:val="196B24" w:themeColor="accent3"/>
              </w:rPr>
              <w:t>S</w:t>
            </w:r>
            <w:r w:rsidR="00AD215D" w:rsidRPr="00FE7B5C">
              <w:rPr>
                <w:color w:val="196B24" w:themeColor="accent3"/>
              </w:rPr>
              <w:t>érologie VDRL TPHA</w:t>
            </w:r>
          </w:p>
          <w:p w14:paraId="3D530396" w14:textId="095B54BD" w:rsidR="00AD215D" w:rsidRPr="00FE7B5C" w:rsidRDefault="00206562" w:rsidP="00AD215D">
            <w:pPr>
              <w:pStyle w:val="Pucestableau"/>
            </w:pPr>
            <w:r w:rsidRPr="00FE7B5C">
              <w:rPr>
                <w:b/>
                <w:color w:val="196B24" w:themeColor="accent3"/>
              </w:rPr>
              <w:t>T</w:t>
            </w:r>
            <w:r w:rsidR="00AD215D" w:rsidRPr="00FE7B5C">
              <w:rPr>
                <w:b/>
                <w:color w:val="196B24" w:themeColor="accent3"/>
              </w:rPr>
              <w:t xml:space="preserve">est </w:t>
            </w:r>
            <w:r w:rsidR="00AD215D" w:rsidRPr="00FE7B5C">
              <w:rPr>
                <w:b/>
                <w:color w:val="C00000"/>
              </w:rPr>
              <w:t>autres MST</w:t>
            </w:r>
          </w:p>
        </w:tc>
        <w:tc>
          <w:tcPr>
            <w:tcW w:w="0" w:type="auto"/>
          </w:tcPr>
          <w:p w14:paraId="4A415B1C" w14:textId="15B9BFB9" w:rsidR="00AD215D" w:rsidRPr="00FE7B5C" w:rsidRDefault="005674FE" w:rsidP="00AD215D">
            <w:pPr>
              <w:pStyle w:val="Pucestableau"/>
            </w:pPr>
            <w:r w:rsidRPr="00FE7B5C">
              <w:rPr>
                <w:color w:val="A5A300"/>
              </w:rPr>
              <w:t>P</w:t>
            </w:r>
            <w:r w:rsidR="00AD215D" w:rsidRPr="00FE7B5C">
              <w:rPr>
                <w:color w:val="A5A300"/>
              </w:rPr>
              <w:t>énicilline IM</w:t>
            </w:r>
          </w:p>
          <w:p w14:paraId="34BD68C9" w14:textId="60DC7D76" w:rsidR="00AD215D" w:rsidRPr="00FE7B5C" w:rsidRDefault="005674FE" w:rsidP="00AD215D">
            <w:pPr>
              <w:pStyle w:val="Pucestableau"/>
              <w:rPr>
                <w:b/>
              </w:rPr>
            </w:pPr>
            <w:r w:rsidRPr="00FE7B5C">
              <w:t>C</w:t>
            </w:r>
            <w:r w:rsidR="00AD215D" w:rsidRPr="00FE7B5C">
              <w:t>onseil de prévention</w:t>
            </w:r>
            <w:r w:rsidR="008C4BAB" w:rsidRPr="00FE7B5C">
              <w:t> :</w:t>
            </w:r>
            <w:r w:rsidR="008C4BAB" w:rsidRPr="00FE7B5C">
              <w:br/>
            </w:r>
            <w:r w:rsidR="008C4BAB" w:rsidRPr="00FE7B5C">
              <w:rPr>
                <w:b/>
              </w:rPr>
              <w:t>U</w:t>
            </w:r>
            <w:r w:rsidR="00AD215D" w:rsidRPr="00FE7B5C">
              <w:rPr>
                <w:b/>
              </w:rPr>
              <w:t xml:space="preserve">tiliser des préservatifs </w:t>
            </w:r>
          </w:p>
        </w:tc>
      </w:tr>
      <w:tr w:rsidR="00800105" w:rsidRPr="00FE7B5C" w14:paraId="44954BD0" w14:textId="77777777" w:rsidTr="00AD215D">
        <w:trPr>
          <w:trHeight w:val="3320"/>
        </w:trPr>
        <w:tc>
          <w:tcPr>
            <w:tcW w:w="0" w:type="auto"/>
          </w:tcPr>
          <w:p w14:paraId="178AF7CB" w14:textId="12B2D52D" w:rsidR="00AD215D" w:rsidRPr="00FE7B5C" w:rsidRDefault="00A00384" w:rsidP="00AD215D">
            <w:pPr>
              <w:rPr>
                <w:b/>
                <w:i/>
                <w:iCs/>
                <w:szCs w:val="16"/>
              </w:rPr>
            </w:pPr>
            <w:r w:rsidRPr="00FE7B5C">
              <w:rPr>
                <w:b/>
                <w:i/>
                <w:iCs/>
                <w:szCs w:val="16"/>
              </w:rPr>
              <w:t>2014</w:t>
            </w:r>
          </w:p>
        </w:tc>
        <w:tc>
          <w:tcPr>
            <w:tcW w:w="0" w:type="auto"/>
          </w:tcPr>
          <w:p w14:paraId="4950D1DE" w14:textId="2E8A3B43" w:rsidR="00AD215D" w:rsidRPr="00FE7B5C" w:rsidRDefault="00AD215D" w:rsidP="00AD215D">
            <w:pPr>
              <w:pStyle w:val="Pucestableau"/>
            </w:pPr>
            <w:r w:rsidRPr="00FE7B5C">
              <w:rPr>
                <w:color w:val="FF0000"/>
              </w:rPr>
              <w:t>Scarlatine ?</w:t>
            </w:r>
          </w:p>
        </w:tc>
        <w:tc>
          <w:tcPr>
            <w:tcW w:w="0" w:type="auto"/>
          </w:tcPr>
          <w:p w14:paraId="3C900CCD" w14:textId="081044DF" w:rsidR="00AD215D" w:rsidRPr="00FE7B5C" w:rsidRDefault="00AD215D" w:rsidP="00AD215D">
            <w:pPr>
              <w:pStyle w:val="Pucestableau"/>
            </w:pPr>
            <w:r w:rsidRPr="00FE7B5C">
              <w:rPr>
                <w:color w:val="95530D"/>
              </w:rPr>
              <w:t>Éruption cutanée chez patient de 30 ans</w:t>
            </w:r>
          </w:p>
        </w:tc>
        <w:tc>
          <w:tcPr>
            <w:tcW w:w="0" w:type="auto"/>
          </w:tcPr>
          <w:p w14:paraId="4BBAA70A" w14:textId="77777777" w:rsidR="000333DC" w:rsidRPr="00FE7B5C" w:rsidRDefault="000333DC" w:rsidP="000333DC">
            <w:pPr>
              <w:pStyle w:val="Pucestableau"/>
              <w15:collapsed w:val="0"/>
            </w:pPr>
            <w:r w:rsidRPr="00FE7B5C">
              <w:t>Anamnèse :</w:t>
            </w:r>
          </w:p>
          <w:p w14:paraId="52A70119" w14:textId="77777777" w:rsidR="000333DC" w:rsidRPr="00FE7B5C" w:rsidRDefault="000333DC">
            <w:pPr>
              <w:pStyle w:val="Pucestableau"/>
              <w:numPr>
                <w:ilvl w:val="1"/>
                <w:numId w:val="17"/>
              </w:numPr>
              <w15:collapsed w:val="0"/>
            </w:pPr>
            <w:r w:rsidRPr="00FE7B5C">
              <w:t>Localisation ?</w:t>
            </w:r>
          </w:p>
          <w:p w14:paraId="6BE20D72" w14:textId="77777777" w:rsidR="000333DC" w:rsidRPr="00FE7B5C" w:rsidRDefault="000333DC">
            <w:pPr>
              <w:pStyle w:val="Pucestableau"/>
              <w:numPr>
                <w:ilvl w:val="1"/>
                <w:numId w:val="17"/>
              </w:numPr>
              <w15:collapsed w:val="0"/>
            </w:pPr>
            <w:r w:rsidRPr="00FE7B5C">
              <w:t>Évolution ?</w:t>
            </w:r>
          </w:p>
          <w:p w14:paraId="7F0A0B59" w14:textId="3F6251F0" w:rsidR="000333DC" w:rsidRPr="00FE7B5C" w:rsidRDefault="000333DC">
            <w:pPr>
              <w:pStyle w:val="Pucestableau"/>
              <w:numPr>
                <w:ilvl w:val="1"/>
                <w:numId w:val="17"/>
              </w:numPr>
              <w15:collapsed w:val="0"/>
            </w:pPr>
            <w:r w:rsidRPr="00FE7B5C">
              <w:rPr>
                <w:b/>
              </w:rPr>
              <w:t>Prurit ?</w:t>
            </w:r>
          </w:p>
          <w:p w14:paraId="0435DF90" w14:textId="0F2DB39F" w:rsidR="000333DC" w:rsidRPr="00FE7B5C" w:rsidRDefault="000333DC">
            <w:pPr>
              <w:pStyle w:val="Pucestableau"/>
              <w:numPr>
                <w:ilvl w:val="1"/>
                <w:numId w:val="17"/>
              </w:numPr>
              <w15:collapsed w:val="0"/>
            </w:pPr>
            <w:r w:rsidRPr="00FE7B5C">
              <w:t>Premier épisode ?</w:t>
            </w:r>
          </w:p>
          <w:p w14:paraId="1288323D" w14:textId="0036275B" w:rsidR="000333DC" w:rsidRPr="00FE7B5C" w:rsidRDefault="000333DC">
            <w:pPr>
              <w:pStyle w:val="Pucestableau"/>
              <w:numPr>
                <w:ilvl w:val="1"/>
                <w:numId w:val="17"/>
              </w:numPr>
              <w15:collapsed w:val="0"/>
            </w:pPr>
            <w:r w:rsidRPr="00FE7B5C">
              <w:t>Symptômes associés ?</w:t>
            </w:r>
          </w:p>
          <w:p w14:paraId="65EB12B4" w14:textId="78CA7748" w:rsidR="000333DC" w:rsidRPr="00FE7B5C" w:rsidRDefault="000333DC">
            <w:pPr>
              <w:pStyle w:val="Pucestableau"/>
              <w:numPr>
                <w:ilvl w:val="1"/>
                <w:numId w:val="17"/>
              </w:numPr>
              <w15:collapsed w:val="0"/>
            </w:pPr>
            <w:r w:rsidRPr="00FE7B5C">
              <w:t>Infection récente ?</w:t>
            </w:r>
          </w:p>
          <w:p w14:paraId="1101150A" w14:textId="47518043" w:rsidR="000333DC" w:rsidRPr="00FE7B5C" w:rsidRDefault="000333DC">
            <w:pPr>
              <w:pStyle w:val="Pucestableau"/>
              <w:numPr>
                <w:ilvl w:val="1"/>
                <w:numId w:val="17"/>
              </w:numPr>
              <w15:collapsed w:val="0"/>
            </w:pPr>
            <w:r w:rsidRPr="00FE7B5C">
              <w:rPr>
                <w:b/>
                <w:bCs/>
              </w:rPr>
              <w:t>Contage</w:t>
            </w:r>
            <w:r w:rsidRPr="00FE7B5C">
              <w:t> ?</w:t>
            </w:r>
          </w:p>
          <w:p w14:paraId="1B10F315" w14:textId="21993EE6" w:rsidR="000333DC" w:rsidRPr="00FE7B5C" w:rsidRDefault="000333DC">
            <w:pPr>
              <w:pStyle w:val="Pucestableau"/>
              <w:numPr>
                <w:ilvl w:val="1"/>
                <w:numId w:val="17"/>
              </w:numPr>
              <w15:collapsed w:val="0"/>
            </w:pPr>
            <w:r w:rsidRPr="00FE7B5C">
              <w:t>Maux de gorge ?</w:t>
            </w:r>
          </w:p>
          <w:p w14:paraId="43D238BF" w14:textId="717910A2" w:rsidR="000333DC" w:rsidRPr="00FE7B5C" w:rsidRDefault="000333DC">
            <w:pPr>
              <w:pStyle w:val="Pucestableau"/>
              <w:numPr>
                <w:ilvl w:val="1"/>
                <w:numId w:val="17"/>
              </w:numPr>
              <w15:collapsed w:val="0"/>
            </w:pPr>
            <w:r w:rsidRPr="00FE7B5C">
              <w:rPr>
                <w:b/>
                <w:bCs/>
              </w:rPr>
              <w:t>Langue framboisée</w:t>
            </w:r>
            <w:r w:rsidRPr="00FE7B5C">
              <w:t xml:space="preserve"> ? </w:t>
            </w:r>
            <w:r w:rsidRPr="00FE7B5C">
              <w:rPr>
                <w:b/>
                <w:bCs/>
              </w:rPr>
              <w:t>Squames de mains</w:t>
            </w:r>
            <w:r w:rsidRPr="00FE7B5C">
              <w:t> ?</w:t>
            </w:r>
          </w:p>
          <w:p w14:paraId="526AE119" w14:textId="0AD9A21C" w:rsidR="00830B72" w:rsidRPr="00FE7B5C" w:rsidRDefault="00830B72">
            <w:pPr>
              <w:pStyle w:val="Pucestableau"/>
              <w:numPr>
                <w:ilvl w:val="1"/>
                <w:numId w:val="17"/>
              </w:numPr>
              <w15:collapsed w:val="0"/>
            </w:pPr>
            <w:r w:rsidRPr="00FE7B5C">
              <w:rPr>
                <w:b/>
                <w:bCs/>
              </w:rPr>
              <w:t>Lymphadénopathie </w:t>
            </w:r>
            <w:r w:rsidRPr="00FE7B5C">
              <w:t>?</w:t>
            </w:r>
          </w:p>
          <w:p w14:paraId="4DC9A48D" w14:textId="2A043DE5" w:rsidR="000333DC" w:rsidRPr="00FE7B5C" w:rsidRDefault="000333DC">
            <w:pPr>
              <w:pStyle w:val="Pucestableau"/>
              <w:numPr>
                <w:ilvl w:val="1"/>
                <w:numId w:val="17"/>
              </w:numPr>
            </w:pPr>
            <w:r w:rsidRPr="00FE7B5C">
              <w:t>Fièvre ? Frisson ?</w:t>
            </w:r>
          </w:p>
          <w:p w14:paraId="18B6B935" w14:textId="41FA23C0" w:rsidR="000333DC" w:rsidRPr="00FE7B5C" w:rsidRDefault="000333DC">
            <w:pPr>
              <w:pStyle w:val="Pucestableau"/>
              <w:numPr>
                <w:ilvl w:val="1"/>
                <w:numId w:val="17"/>
              </w:numPr>
            </w:pPr>
            <w:r w:rsidRPr="00FE7B5C">
              <w:t>Voyage ?</w:t>
            </w:r>
          </w:p>
          <w:p w14:paraId="3B66A40E" w14:textId="4322C2E5" w:rsidR="000333DC" w:rsidRPr="00FE7B5C" w:rsidRDefault="000333DC">
            <w:pPr>
              <w:pStyle w:val="Pucestableau"/>
              <w:numPr>
                <w:ilvl w:val="1"/>
                <w:numId w:val="17"/>
              </w:numPr>
            </w:pPr>
            <w:r w:rsidRPr="00FE7B5C">
              <w:rPr>
                <w:b/>
                <w:bCs/>
              </w:rPr>
              <w:t>FR IST</w:t>
            </w:r>
            <w:r w:rsidRPr="00FE7B5C">
              <w:t> ?</w:t>
            </w:r>
          </w:p>
          <w:p w14:paraId="195ED259" w14:textId="224B69E4" w:rsidR="000333DC" w:rsidRPr="00FE7B5C" w:rsidRDefault="000333DC">
            <w:pPr>
              <w:pStyle w:val="Pucestableau"/>
              <w:numPr>
                <w:ilvl w:val="1"/>
                <w:numId w:val="17"/>
              </w:numPr>
            </w:pPr>
            <w:r w:rsidRPr="00FE7B5C">
              <w:t>N/V ?</w:t>
            </w:r>
          </w:p>
          <w:p w14:paraId="6306BF66" w14:textId="277267F8" w:rsidR="000333DC" w:rsidRPr="00FE7B5C" w:rsidRDefault="000333DC">
            <w:pPr>
              <w:pStyle w:val="Pucestableau"/>
              <w:numPr>
                <w:ilvl w:val="1"/>
                <w:numId w:val="17"/>
              </w:numPr>
            </w:pPr>
            <w:r w:rsidRPr="00FE7B5C">
              <w:t>Ictère ?</w:t>
            </w:r>
          </w:p>
          <w:p w14:paraId="2F7AE635" w14:textId="4FF48CF1" w:rsidR="000333DC" w:rsidRPr="00FE7B5C" w:rsidRDefault="000333DC">
            <w:pPr>
              <w:pStyle w:val="Pucestableau"/>
              <w:numPr>
                <w:ilvl w:val="1"/>
                <w:numId w:val="17"/>
              </w:numPr>
            </w:pPr>
            <w:r w:rsidRPr="00FE7B5C">
              <w:t>Trouble du transit ?</w:t>
            </w:r>
          </w:p>
          <w:p w14:paraId="7D47D9DA" w14:textId="7E0D0FA4" w:rsidR="00AD215D" w:rsidRPr="00FE7B5C" w:rsidRDefault="00830B72">
            <w:pPr>
              <w:pStyle w:val="Pucestableau"/>
              <w:numPr>
                <w:ilvl w:val="1"/>
                <w:numId w:val="17"/>
              </w:numPr>
            </w:pPr>
            <w:r w:rsidRPr="00FE7B5C">
              <w:t>Vaccins ?</w:t>
            </w:r>
          </w:p>
        </w:tc>
        <w:tc>
          <w:tcPr>
            <w:tcW w:w="0" w:type="auto"/>
          </w:tcPr>
          <w:p w14:paraId="0074F4ED" w14:textId="77777777" w:rsidR="00AD215D" w:rsidRPr="00FE7B5C" w:rsidRDefault="00AD215D" w:rsidP="00AD215D">
            <w:pPr>
              <w:pStyle w:val="Pucestableau"/>
            </w:pPr>
            <w:r w:rsidRPr="00FE7B5C">
              <w:t xml:space="preserve">Inspection </w:t>
            </w:r>
          </w:p>
          <w:p w14:paraId="21E4C985" w14:textId="26BEBBC8" w:rsidR="00AD215D" w:rsidRPr="00FE7B5C" w:rsidRDefault="005674FE" w:rsidP="00AD215D">
            <w:pPr>
              <w:pStyle w:val="Pucestableau"/>
              <w:rPr>
                <w:b/>
              </w:rPr>
            </w:pPr>
            <w:r w:rsidRPr="00FE7B5C">
              <w:t>P</w:t>
            </w:r>
            <w:r w:rsidR="00AD215D" w:rsidRPr="00FE7B5C">
              <w:t xml:space="preserve">alpation </w:t>
            </w:r>
            <w:r w:rsidR="00AD215D" w:rsidRPr="00FE7B5C">
              <w:rPr>
                <w:b/>
              </w:rPr>
              <w:t xml:space="preserve">lymphadénopathie </w:t>
            </w:r>
          </w:p>
          <w:p w14:paraId="6113A73E" w14:textId="77777777" w:rsidR="00AD215D" w:rsidRPr="00FE7B5C" w:rsidRDefault="00AD215D" w:rsidP="00AD215D">
            <w:pPr>
              <w:pStyle w:val="Pucestableau"/>
              <w:rPr>
                <w:b/>
              </w:rPr>
            </w:pPr>
            <w:r w:rsidRPr="00FE7B5C">
              <w:rPr>
                <w:b/>
              </w:rPr>
              <w:t xml:space="preserve">muqueuse </w:t>
            </w:r>
          </w:p>
          <w:p w14:paraId="487D880A" w14:textId="4A03D625" w:rsidR="00AD215D" w:rsidRPr="00FE7B5C" w:rsidRDefault="00AD215D" w:rsidP="00AD215D">
            <w:pPr>
              <w:pStyle w:val="Pucestableau"/>
            </w:pPr>
            <w:r w:rsidRPr="00FE7B5C">
              <w:rPr>
                <w:b/>
              </w:rPr>
              <w:t xml:space="preserve">ORL </w:t>
            </w:r>
          </w:p>
        </w:tc>
        <w:tc>
          <w:tcPr>
            <w:tcW w:w="0" w:type="auto"/>
          </w:tcPr>
          <w:p w14:paraId="103B18B8" w14:textId="1A7D695D" w:rsidR="00AD215D" w:rsidRPr="00FE7B5C" w:rsidRDefault="002922CE" w:rsidP="00AD215D">
            <w:pPr>
              <w:pStyle w:val="Pucestableau"/>
            </w:pPr>
            <w:r w:rsidRPr="00FE7B5C">
              <w:rPr>
                <w:color w:val="C00000"/>
              </w:rPr>
              <w:t>M</w:t>
            </w:r>
            <w:r w:rsidR="00AD215D" w:rsidRPr="00FE7B5C">
              <w:rPr>
                <w:color w:val="C00000"/>
              </w:rPr>
              <w:t>ononucléose</w:t>
            </w:r>
            <w:r w:rsidRPr="00FE7B5C">
              <w:rPr>
                <w:color w:val="C00000"/>
              </w:rPr>
              <w:t xml:space="preserve">, </w:t>
            </w:r>
            <w:r w:rsidR="00AD215D" w:rsidRPr="00FE7B5C">
              <w:rPr>
                <w:color w:val="C00000"/>
              </w:rPr>
              <w:t>HIV</w:t>
            </w:r>
            <w:r w:rsidRPr="00FE7B5C">
              <w:rPr>
                <w:color w:val="C00000"/>
              </w:rPr>
              <w:t>,</w:t>
            </w:r>
            <w:r w:rsidR="00AD215D" w:rsidRPr="00FE7B5C">
              <w:rPr>
                <w:color w:val="C00000"/>
              </w:rPr>
              <w:t xml:space="preserve"> CMV</w:t>
            </w:r>
            <w:r w:rsidRPr="00FE7B5C">
              <w:rPr>
                <w:color w:val="C00000"/>
              </w:rPr>
              <w:t>,</w:t>
            </w:r>
            <w:r w:rsidR="00AD215D" w:rsidRPr="00FE7B5C">
              <w:rPr>
                <w:color w:val="C00000"/>
              </w:rPr>
              <w:t xml:space="preserve"> </w:t>
            </w:r>
            <w:r w:rsidRPr="00FE7B5C">
              <w:rPr>
                <w:color w:val="C00000"/>
              </w:rPr>
              <w:t>S</w:t>
            </w:r>
            <w:r w:rsidR="00AD215D" w:rsidRPr="00FE7B5C">
              <w:rPr>
                <w:color w:val="C00000"/>
              </w:rPr>
              <w:t>yphilis</w:t>
            </w:r>
            <w:r w:rsidRPr="00FE7B5C">
              <w:rPr>
                <w:color w:val="C00000"/>
              </w:rPr>
              <w:t>,</w:t>
            </w:r>
            <w:r w:rsidR="00AD215D" w:rsidRPr="00FE7B5C">
              <w:rPr>
                <w:color w:val="C00000"/>
              </w:rPr>
              <w:t xml:space="preserve"> </w:t>
            </w:r>
            <w:r w:rsidRPr="00FE7B5C">
              <w:rPr>
                <w:color w:val="C00000"/>
              </w:rPr>
              <w:t>V</w:t>
            </w:r>
            <w:r w:rsidR="00AD215D" w:rsidRPr="00FE7B5C">
              <w:rPr>
                <w:color w:val="C00000"/>
              </w:rPr>
              <w:t>aricelle</w:t>
            </w:r>
            <w:r w:rsidRPr="00FE7B5C">
              <w:rPr>
                <w:color w:val="C00000"/>
              </w:rPr>
              <w:t>,</w:t>
            </w:r>
            <w:r w:rsidR="00AD215D" w:rsidRPr="00FE7B5C">
              <w:rPr>
                <w:color w:val="C00000"/>
              </w:rPr>
              <w:t xml:space="preserve"> </w:t>
            </w:r>
            <w:r w:rsidRPr="00FE7B5C">
              <w:rPr>
                <w:color w:val="C00000"/>
              </w:rPr>
              <w:t>R</w:t>
            </w:r>
            <w:r w:rsidR="00AD215D" w:rsidRPr="00FE7B5C">
              <w:rPr>
                <w:color w:val="C00000"/>
              </w:rPr>
              <w:t>ougeole</w:t>
            </w:r>
            <w:r w:rsidRPr="00FE7B5C">
              <w:rPr>
                <w:color w:val="C00000"/>
              </w:rPr>
              <w:t>,</w:t>
            </w:r>
            <w:r w:rsidR="00AD215D" w:rsidRPr="00FE7B5C">
              <w:rPr>
                <w:color w:val="C00000"/>
              </w:rPr>
              <w:t xml:space="preserve"> </w:t>
            </w:r>
            <w:r w:rsidRPr="00FE7B5C">
              <w:rPr>
                <w:color w:val="C00000"/>
              </w:rPr>
              <w:t>R</w:t>
            </w:r>
            <w:r w:rsidR="00206562" w:rsidRPr="00FE7B5C">
              <w:rPr>
                <w:color w:val="C00000"/>
              </w:rPr>
              <w:t>ubéole</w:t>
            </w:r>
            <w:r w:rsidRPr="00FE7B5C">
              <w:rPr>
                <w:color w:val="C00000"/>
              </w:rPr>
              <w:t>,</w:t>
            </w:r>
            <w:r w:rsidR="00206562" w:rsidRPr="00FE7B5C">
              <w:rPr>
                <w:color w:val="C00000"/>
              </w:rPr>
              <w:t xml:space="preserve"> 5</w:t>
            </w:r>
            <w:r w:rsidR="00AD215D" w:rsidRPr="00FE7B5C">
              <w:rPr>
                <w:color w:val="C00000"/>
              </w:rPr>
              <w:t>ème maladie (HHV6)</w:t>
            </w:r>
            <w:r w:rsidRPr="00FE7B5C">
              <w:rPr>
                <w:color w:val="C00000"/>
              </w:rPr>
              <w:t>,</w:t>
            </w:r>
            <w:r w:rsidR="00AD215D" w:rsidRPr="00FE7B5C">
              <w:rPr>
                <w:color w:val="C00000"/>
              </w:rPr>
              <w:t xml:space="preserve"> </w:t>
            </w:r>
            <w:r w:rsidRPr="00FE7B5C">
              <w:rPr>
                <w:color w:val="C00000"/>
              </w:rPr>
              <w:t>P</w:t>
            </w:r>
            <w:r w:rsidR="00AD215D" w:rsidRPr="00FE7B5C">
              <w:rPr>
                <w:color w:val="C00000"/>
              </w:rPr>
              <w:t>arvovirus B19</w:t>
            </w:r>
          </w:p>
          <w:p w14:paraId="46300510" w14:textId="6FA24312" w:rsidR="00AD215D" w:rsidRPr="00FE7B5C" w:rsidRDefault="002922CE" w:rsidP="00AD215D">
            <w:pPr>
              <w:pStyle w:val="Pucestableau"/>
            </w:pPr>
            <w:r w:rsidRPr="00FE7B5C">
              <w:rPr>
                <w:color w:val="C00000"/>
              </w:rPr>
              <w:t>M</w:t>
            </w:r>
            <w:r w:rsidR="00AD215D" w:rsidRPr="00FE7B5C">
              <w:rPr>
                <w:color w:val="C00000"/>
              </w:rPr>
              <w:t>alaria</w:t>
            </w:r>
            <w:r w:rsidRPr="00FE7B5C">
              <w:rPr>
                <w:color w:val="C00000"/>
              </w:rPr>
              <w:t>, D</w:t>
            </w:r>
            <w:r w:rsidR="00AD215D" w:rsidRPr="00FE7B5C">
              <w:rPr>
                <w:color w:val="C00000"/>
              </w:rPr>
              <w:t>engue</w:t>
            </w:r>
          </w:p>
          <w:p w14:paraId="3B3F15D2" w14:textId="775AC0C5" w:rsidR="00AD215D" w:rsidRPr="00FE7B5C" w:rsidRDefault="002922CE" w:rsidP="00AD215D">
            <w:pPr>
              <w:pStyle w:val="Pucestableau"/>
            </w:pPr>
            <w:r w:rsidRPr="00FE7B5C">
              <w:rPr>
                <w:color w:val="C00000"/>
              </w:rPr>
              <w:t>F</w:t>
            </w:r>
            <w:r w:rsidR="00AD215D" w:rsidRPr="00FE7B5C">
              <w:rPr>
                <w:color w:val="C00000"/>
              </w:rPr>
              <w:t>ièvre jaune</w:t>
            </w:r>
          </w:p>
          <w:p w14:paraId="12D8CD9D" w14:textId="7E34FF6A" w:rsidR="00AD215D" w:rsidRPr="00FE7B5C" w:rsidRDefault="00AD215D" w:rsidP="00AD215D">
            <w:pPr>
              <w:pStyle w:val="Pucestableau"/>
            </w:pPr>
            <w:r w:rsidRPr="00FE7B5C">
              <w:rPr>
                <w:color w:val="C00000"/>
              </w:rPr>
              <w:t>Réaction cutanée à médic</w:t>
            </w:r>
          </w:p>
        </w:tc>
        <w:tc>
          <w:tcPr>
            <w:tcW w:w="0" w:type="auto"/>
          </w:tcPr>
          <w:p w14:paraId="52377573" w14:textId="77777777" w:rsidR="00AD215D" w:rsidRPr="00FE7B5C" w:rsidRDefault="00AD215D" w:rsidP="00AD215D">
            <w:pPr>
              <w:pStyle w:val="Pucestableau"/>
            </w:pPr>
            <w:r w:rsidRPr="00FE7B5C">
              <w:rPr>
                <w:color w:val="196B24" w:themeColor="accent3"/>
              </w:rPr>
              <w:t>FSS</w:t>
            </w:r>
          </w:p>
          <w:p w14:paraId="34A1A501" w14:textId="436A006E" w:rsidR="00AD215D" w:rsidRPr="00FE7B5C" w:rsidRDefault="005674FE" w:rsidP="00AD215D">
            <w:pPr>
              <w:pStyle w:val="Pucestableau"/>
            </w:pPr>
            <w:r w:rsidRPr="00FE7B5C">
              <w:rPr>
                <w:color w:val="196B24" w:themeColor="accent3"/>
              </w:rPr>
              <w:t>F</w:t>
            </w:r>
            <w:r w:rsidR="00AD215D" w:rsidRPr="00FE7B5C">
              <w:rPr>
                <w:color w:val="196B24" w:themeColor="accent3"/>
              </w:rPr>
              <w:t xml:space="preserve">rottis de gorge </w:t>
            </w:r>
            <w:r w:rsidR="00AD215D" w:rsidRPr="00FE7B5C">
              <w:rPr>
                <w:color w:val="95530D"/>
              </w:rPr>
              <w:t>si érythème</w:t>
            </w:r>
          </w:p>
          <w:p w14:paraId="2254BBAE" w14:textId="039E1903" w:rsidR="00AD215D" w:rsidRPr="00FE7B5C" w:rsidRDefault="005674FE" w:rsidP="00AD215D">
            <w:pPr>
              <w:pStyle w:val="Pucestableau"/>
            </w:pPr>
            <w:r w:rsidRPr="00FE7B5C">
              <w:rPr>
                <w:color w:val="196B24" w:themeColor="accent3"/>
              </w:rPr>
              <w:t>S</w:t>
            </w:r>
            <w:r w:rsidR="00AD215D" w:rsidRPr="00FE7B5C">
              <w:rPr>
                <w:color w:val="196B24" w:themeColor="accent3"/>
              </w:rPr>
              <w:t>érologie MST</w:t>
            </w:r>
          </w:p>
        </w:tc>
        <w:tc>
          <w:tcPr>
            <w:tcW w:w="0" w:type="auto"/>
          </w:tcPr>
          <w:p w14:paraId="5C3835C2" w14:textId="77777777" w:rsidR="005674FE" w:rsidRPr="00FE7B5C" w:rsidRDefault="00AD215D" w:rsidP="005674FE">
            <w:pPr>
              <w:pStyle w:val="Pucestableau"/>
            </w:pPr>
            <w:r w:rsidRPr="00FE7B5C">
              <w:rPr>
                <w:color w:val="A5A300"/>
              </w:rPr>
              <w:t>Pénicilline</w:t>
            </w:r>
            <w:r w:rsidR="005674FE" w:rsidRPr="00FE7B5C">
              <w:rPr>
                <w:color w:val="A5A300"/>
              </w:rPr>
              <w:t xml:space="preserve"> </w:t>
            </w:r>
            <w:r w:rsidRPr="00FE7B5C">
              <w:t>7 j (si scarlatine)</w:t>
            </w:r>
          </w:p>
          <w:p w14:paraId="27B0CC2B" w14:textId="02539999" w:rsidR="00AD215D" w:rsidRPr="00FE7B5C" w:rsidRDefault="00AD215D" w:rsidP="005674FE">
            <w:pPr>
              <w:pStyle w:val="Pucestableau"/>
            </w:pPr>
            <w:r w:rsidRPr="00FE7B5C">
              <w:rPr>
                <w:color w:val="A5A300"/>
              </w:rPr>
              <w:t xml:space="preserve">+ ttt symptomatique </w:t>
            </w:r>
            <w:r w:rsidRPr="00FE7B5C">
              <w:t xml:space="preserve">boire AINS </w:t>
            </w:r>
          </w:p>
        </w:tc>
      </w:tr>
      <w:tr w:rsidR="00800105" w:rsidRPr="00FE7B5C" w14:paraId="06D3114C" w14:textId="77777777" w:rsidTr="00AD215D">
        <w:trPr>
          <w:trHeight w:val="3320"/>
        </w:trPr>
        <w:tc>
          <w:tcPr>
            <w:tcW w:w="0" w:type="auto"/>
          </w:tcPr>
          <w:p w14:paraId="1CD9682F" w14:textId="6A4B4E46" w:rsidR="00AD215D" w:rsidRPr="00FE7B5C" w:rsidRDefault="00AD215D" w:rsidP="00AD215D">
            <w:pPr>
              <w:rPr>
                <w:b/>
                <w:i/>
                <w:iCs/>
                <w:szCs w:val="16"/>
              </w:rPr>
            </w:pPr>
            <w:r w:rsidRPr="00FE7B5C">
              <w:rPr>
                <w:b/>
                <w:i/>
                <w:iCs/>
                <w:szCs w:val="16"/>
              </w:rPr>
              <w:t>2015</w:t>
            </w:r>
          </w:p>
        </w:tc>
        <w:tc>
          <w:tcPr>
            <w:tcW w:w="0" w:type="auto"/>
          </w:tcPr>
          <w:p w14:paraId="5B7E99BB" w14:textId="498A377D" w:rsidR="00AD215D" w:rsidRPr="00FE7B5C" w:rsidRDefault="00AD215D" w:rsidP="00AD215D">
            <w:pPr>
              <w:pStyle w:val="Pucestableau"/>
            </w:pPr>
            <w:r w:rsidRPr="00FE7B5C">
              <w:rPr>
                <w:color w:val="FF0000"/>
              </w:rPr>
              <w:t xml:space="preserve">Dermatite </w:t>
            </w:r>
            <w:r w:rsidR="00103144" w:rsidRPr="00FE7B5C">
              <w:rPr>
                <w:color w:val="FF0000"/>
              </w:rPr>
              <w:t>atopique</w:t>
            </w:r>
          </w:p>
        </w:tc>
        <w:tc>
          <w:tcPr>
            <w:tcW w:w="0" w:type="auto"/>
          </w:tcPr>
          <w:p w14:paraId="22DC7FCA" w14:textId="39F4A9BE" w:rsidR="00AD215D" w:rsidRPr="00FE7B5C" w:rsidRDefault="00206562" w:rsidP="00AD215D">
            <w:pPr>
              <w:pStyle w:val="Pucestableau"/>
            </w:pPr>
            <w:r w:rsidRPr="00FE7B5C">
              <w:t>A</w:t>
            </w:r>
            <w:r w:rsidR="00AD215D" w:rsidRPr="00FE7B5C">
              <w:t>namnèse puis photo à décrire au dermato puis PEC</w:t>
            </w:r>
          </w:p>
        </w:tc>
        <w:tc>
          <w:tcPr>
            <w:tcW w:w="0" w:type="auto"/>
          </w:tcPr>
          <w:p w14:paraId="1D835B9C" w14:textId="23148345" w:rsidR="00AD215D" w:rsidRPr="00FE7B5C" w:rsidRDefault="00206562" w:rsidP="00AD215D">
            <w:pPr>
              <w:pStyle w:val="Pucestableau"/>
            </w:pPr>
            <w:r w:rsidRPr="00FE7B5C">
              <w:t>Symptômes cardinaux</w:t>
            </w:r>
            <w:r w:rsidR="00AD215D" w:rsidRPr="00FE7B5C">
              <w:t xml:space="preserve"> : Prurit ? </w:t>
            </w:r>
          </w:p>
          <w:p w14:paraId="535E28D7" w14:textId="26CE309E" w:rsidR="00AD215D" w:rsidRPr="00FE7B5C" w:rsidRDefault="00206562" w:rsidP="00AD215D">
            <w:pPr>
              <w:pStyle w:val="Pucestableau"/>
            </w:pPr>
            <w:r w:rsidRPr="00FE7B5C">
              <w:t>X</w:t>
            </w:r>
            <w:r w:rsidR="00AD215D" w:rsidRPr="00FE7B5C">
              <w:t xml:space="preserve">érose </w:t>
            </w:r>
            <w:r w:rsidRPr="00FE7B5C">
              <w:t>cutanée ?</w:t>
            </w:r>
            <w:r w:rsidR="00AD215D" w:rsidRPr="00FE7B5C">
              <w:t xml:space="preserve"> </w:t>
            </w:r>
          </w:p>
          <w:p w14:paraId="5E51B0A5" w14:textId="644E559D" w:rsidR="00AD215D" w:rsidRPr="00FE7B5C" w:rsidRDefault="00206562" w:rsidP="00AD215D">
            <w:pPr>
              <w:pStyle w:val="Pucestableau"/>
            </w:pPr>
            <w:r w:rsidRPr="00FE7B5C">
              <w:t>L</w:t>
            </w:r>
            <w:r w:rsidR="00AD215D" w:rsidRPr="00FE7B5C">
              <w:t>ocalisation (typique dans les plis)</w:t>
            </w:r>
          </w:p>
          <w:p w14:paraId="7EF2A366" w14:textId="2C3766D1" w:rsidR="00AD215D" w:rsidRPr="00FE7B5C" w:rsidRDefault="00AD215D" w:rsidP="00AD215D">
            <w:pPr>
              <w:pStyle w:val="Pucestableau"/>
            </w:pPr>
            <w:r w:rsidRPr="00FE7B5C">
              <w:t>Anamnèse dermato</w:t>
            </w:r>
          </w:p>
          <w:p w14:paraId="3D736AC1" w14:textId="044EF8F1" w:rsidR="00AD215D" w:rsidRPr="00FE7B5C" w:rsidRDefault="00AD215D" w:rsidP="00AD215D">
            <w:pPr>
              <w:pStyle w:val="Pucestableau"/>
            </w:pPr>
            <w:r w:rsidRPr="00FE7B5C">
              <w:t>Atopie : allergie, asthme souvent association avec rhinoconjonctivite allergique asthme allergique et allergies alimentaires</w:t>
            </w:r>
          </w:p>
          <w:p w14:paraId="001F2E98" w14:textId="3C9391D9" w:rsidR="00AD215D" w:rsidRPr="00FE7B5C" w:rsidRDefault="00AD215D" w:rsidP="00AD215D">
            <w:pPr>
              <w:pStyle w:val="Pucestableau"/>
            </w:pPr>
            <w:r w:rsidRPr="00FE7B5C">
              <w:t xml:space="preserve">Anamnèse familiale </w:t>
            </w:r>
          </w:p>
        </w:tc>
        <w:tc>
          <w:tcPr>
            <w:tcW w:w="0" w:type="auto"/>
          </w:tcPr>
          <w:p w14:paraId="35824413" w14:textId="77777777" w:rsidR="00AD215D" w:rsidRPr="00FE7B5C" w:rsidRDefault="00AD215D" w:rsidP="00AD215D">
            <w:pPr>
              <w:pStyle w:val="Pucestableau"/>
            </w:pPr>
            <w:r w:rsidRPr="00FE7B5C">
              <w:t>Dermato inspection des plis cou et visage</w:t>
            </w:r>
          </w:p>
          <w:p w14:paraId="617A62B2" w14:textId="77777777" w:rsidR="00AD215D" w:rsidRPr="00FE7B5C" w:rsidRDefault="00AD215D" w:rsidP="00AD215D">
            <w:pPr>
              <w:pStyle w:val="Pucestableau"/>
            </w:pPr>
            <w:r w:rsidRPr="00FE7B5C">
              <w:t>xérose cutanée</w:t>
            </w:r>
          </w:p>
          <w:p w14:paraId="2F291FAE" w14:textId="77777777" w:rsidR="00AD215D" w:rsidRPr="00FE7B5C" w:rsidRDefault="00AD215D" w:rsidP="00AD215D">
            <w:pPr>
              <w:pStyle w:val="Pucestableau"/>
            </w:pPr>
            <w:r w:rsidRPr="00FE7B5C">
              <w:t xml:space="preserve">dermographisme blanc </w:t>
            </w:r>
          </w:p>
          <w:p w14:paraId="57B127F5" w14:textId="77777777" w:rsidR="00AD215D" w:rsidRPr="00FE7B5C" w:rsidRDefault="00AD215D" w:rsidP="00AD215D">
            <w:pPr>
              <w:pStyle w:val="Pucestableau"/>
            </w:pPr>
            <w:r w:rsidRPr="00FE7B5C">
              <w:t>chéilite sèche</w:t>
            </w:r>
          </w:p>
          <w:p w14:paraId="4256C25D" w14:textId="77777777" w:rsidR="00AD215D" w:rsidRPr="00FE7B5C" w:rsidRDefault="00AD215D" w:rsidP="00AD215D">
            <w:pPr>
              <w:pStyle w:val="Pucestableau"/>
            </w:pPr>
            <w:r w:rsidRPr="00FE7B5C">
              <w:t xml:space="preserve">double pli sous-palpébraux </w:t>
            </w:r>
          </w:p>
          <w:p w14:paraId="474B3843" w14:textId="156B33E4" w:rsidR="00AD215D" w:rsidRPr="00FE7B5C" w:rsidRDefault="00AD215D" w:rsidP="00AD215D">
            <w:pPr>
              <w:pStyle w:val="Pucestableau"/>
            </w:pPr>
            <w:r w:rsidRPr="00FE7B5C">
              <w:t>perte de la partie latérale des sourcils</w:t>
            </w:r>
          </w:p>
        </w:tc>
        <w:tc>
          <w:tcPr>
            <w:tcW w:w="0" w:type="auto"/>
          </w:tcPr>
          <w:p w14:paraId="4CB27DF4" w14:textId="6F4DD7A9" w:rsidR="00AD215D" w:rsidRPr="00FE7B5C" w:rsidRDefault="00AD215D" w:rsidP="00AD215D">
            <w:pPr>
              <w:pStyle w:val="Pucestableau"/>
            </w:pPr>
            <w:r w:rsidRPr="00FE7B5C">
              <w:rPr>
                <w:color w:val="C00000"/>
              </w:rPr>
              <w:t>Dermatite séborrhéique</w:t>
            </w:r>
          </w:p>
          <w:p w14:paraId="7696E875" w14:textId="34745E2E" w:rsidR="00AD215D" w:rsidRPr="00FE7B5C" w:rsidRDefault="00AD215D" w:rsidP="00AD215D">
            <w:pPr>
              <w:pStyle w:val="Pucestableau"/>
            </w:pPr>
            <w:r w:rsidRPr="00FE7B5C">
              <w:rPr>
                <w:color w:val="C00000"/>
              </w:rPr>
              <w:t>Dermatite de contact allergique</w:t>
            </w:r>
          </w:p>
          <w:p w14:paraId="2BBA4147" w14:textId="1660C326" w:rsidR="00AD215D" w:rsidRPr="00FE7B5C" w:rsidRDefault="00AD215D" w:rsidP="00AD215D">
            <w:pPr>
              <w:pStyle w:val="Pucestableau"/>
            </w:pPr>
            <w:r w:rsidRPr="00FE7B5C">
              <w:rPr>
                <w:color w:val="C00000"/>
              </w:rPr>
              <w:t>Gale</w:t>
            </w:r>
          </w:p>
        </w:tc>
        <w:tc>
          <w:tcPr>
            <w:tcW w:w="0" w:type="auto"/>
          </w:tcPr>
          <w:p w14:paraId="192B38FC" w14:textId="77777777" w:rsidR="00AD215D" w:rsidRPr="00FE7B5C" w:rsidRDefault="00AD215D" w:rsidP="00AD215D">
            <w:pPr>
              <w:pStyle w:val="Pucestableau"/>
            </w:pPr>
            <w:r w:rsidRPr="00FE7B5C">
              <w:rPr>
                <w:color w:val="196B24" w:themeColor="accent3"/>
              </w:rPr>
              <w:t>IgE totaux éosinophile</w:t>
            </w:r>
          </w:p>
          <w:p w14:paraId="236707FA" w14:textId="6DF49F8A" w:rsidR="00AD215D" w:rsidRPr="00FE7B5C" w:rsidRDefault="005674FE" w:rsidP="005674FE">
            <w:pPr>
              <w:pStyle w:val="Pucestableau"/>
            </w:pPr>
            <w:r w:rsidRPr="00FE7B5C">
              <w:rPr>
                <w:color w:val="196B24" w:themeColor="accent3"/>
              </w:rPr>
              <w:t>P</w:t>
            </w:r>
            <w:r w:rsidR="00AD215D" w:rsidRPr="00FE7B5C">
              <w:rPr>
                <w:color w:val="196B24" w:themeColor="accent3"/>
              </w:rPr>
              <w:t>rick test</w:t>
            </w:r>
          </w:p>
        </w:tc>
        <w:tc>
          <w:tcPr>
            <w:tcW w:w="0" w:type="auto"/>
          </w:tcPr>
          <w:p w14:paraId="71E5D637" w14:textId="0A17BC51" w:rsidR="00AD215D" w:rsidRPr="00FE7B5C" w:rsidRDefault="00206562" w:rsidP="00AD215D">
            <w:pPr>
              <w:pStyle w:val="Pucestableau"/>
            </w:pPr>
            <w:r w:rsidRPr="00FE7B5C">
              <w:rPr>
                <w:color w:val="A5A300"/>
              </w:rPr>
              <w:t>Éviction</w:t>
            </w:r>
            <w:r w:rsidR="00AD215D" w:rsidRPr="00FE7B5C">
              <w:rPr>
                <w:color w:val="A5A300"/>
              </w:rPr>
              <w:t xml:space="preserve"> </w:t>
            </w:r>
            <w:r w:rsidR="00AD215D" w:rsidRPr="00FE7B5C">
              <w:t>des facteurs déclenchants,</w:t>
            </w:r>
          </w:p>
          <w:p w14:paraId="1957E016" w14:textId="2B00771B" w:rsidR="00AD215D" w:rsidRPr="00FE7B5C" w:rsidRDefault="00206562" w:rsidP="00AD215D">
            <w:pPr>
              <w:pStyle w:val="Pucestableau"/>
            </w:pPr>
            <w:r w:rsidRPr="00FE7B5C">
              <w:rPr>
                <w:color w:val="A5A300"/>
              </w:rPr>
              <w:t>Émollients</w:t>
            </w:r>
            <w:r w:rsidR="00AD215D" w:rsidRPr="00FE7B5C">
              <w:t xml:space="preserve">, </w:t>
            </w:r>
          </w:p>
          <w:p w14:paraId="5B3C793E" w14:textId="5D4618E6" w:rsidR="00AD215D" w:rsidRPr="00FE7B5C" w:rsidRDefault="00206562" w:rsidP="00AD215D">
            <w:pPr>
              <w:pStyle w:val="Pucestableau"/>
            </w:pPr>
            <w:r w:rsidRPr="00FE7B5C">
              <w:t>U</w:t>
            </w:r>
            <w:r w:rsidR="00AD215D" w:rsidRPr="00FE7B5C">
              <w:t xml:space="preserve">tiliser des </w:t>
            </w:r>
            <w:r w:rsidR="00AD215D" w:rsidRPr="00FE7B5C">
              <w:rPr>
                <w:color w:val="A5A300"/>
              </w:rPr>
              <w:t>produits non- irritants</w:t>
            </w:r>
          </w:p>
          <w:p w14:paraId="0AA35314" w14:textId="77777777" w:rsidR="005674FE" w:rsidRPr="00FE7B5C" w:rsidRDefault="00103144" w:rsidP="00AD215D">
            <w:pPr>
              <w:pStyle w:val="Pucestableau"/>
            </w:pPr>
            <w:r w:rsidRPr="00FE7B5C">
              <w:rPr>
                <w:color w:val="FF0000"/>
              </w:rPr>
              <w:t xml:space="preserve">Poussée </w:t>
            </w:r>
            <w:r w:rsidRPr="00FE7B5C">
              <w:t>:</w:t>
            </w:r>
          </w:p>
          <w:p w14:paraId="720919A7" w14:textId="77777777" w:rsidR="005674FE" w:rsidRPr="00FE7B5C" w:rsidRDefault="00206562">
            <w:pPr>
              <w:pStyle w:val="Pucestableau"/>
              <w:numPr>
                <w:ilvl w:val="1"/>
                <w:numId w:val="17"/>
              </w:numPr>
            </w:pPr>
            <w:r w:rsidRPr="00FE7B5C">
              <w:rPr>
                <w:color w:val="A5A300"/>
              </w:rPr>
              <w:t>C</w:t>
            </w:r>
            <w:r w:rsidR="00AD215D" w:rsidRPr="00FE7B5C">
              <w:rPr>
                <w:color w:val="A5A300"/>
              </w:rPr>
              <w:t>orticostéroïdes topiques</w:t>
            </w:r>
          </w:p>
          <w:p w14:paraId="3A0423C7" w14:textId="622A1EDE" w:rsidR="00AD215D" w:rsidRPr="00FE7B5C" w:rsidRDefault="00206562">
            <w:pPr>
              <w:pStyle w:val="Pucestableau"/>
              <w:numPr>
                <w:ilvl w:val="1"/>
                <w:numId w:val="17"/>
              </w:numPr>
            </w:pPr>
            <w:r w:rsidRPr="00FE7B5C">
              <w:rPr>
                <w:color w:val="A5A300"/>
              </w:rPr>
              <w:t>I</w:t>
            </w:r>
            <w:r w:rsidR="00AD215D" w:rsidRPr="00FE7B5C">
              <w:rPr>
                <w:color w:val="A5A300"/>
              </w:rPr>
              <w:t>mmunosuppresseurs topiques</w:t>
            </w:r>
          </w:p>
          <w:p w14:paraId="42A9CABA" w14:textId="46203961" w:rsidR="00AD215D" w:rsidRPr="00FE7B5C" w:rsidRDefault="005674FE" w:rsidP="00AD215D">
            <w:pPr>
              <w:pStyle w:val="Pucestableau"/>
            </w:pPr>
            <w:r w:rsidRPr="00FE7B5C">
              <w:rPr>
                <w:color w:val="FF0000"/>
              </w:rPr>
              <w:t>S</w:t>
            </w:r>
            <w:r w:rsidR="00AD215D" w:rsidRPr="00FE7B5C">
              <w:rPr>
                <w:color w:val="FF0000"/>
              </w:rPr>
              <w:t>i sévère</w:t>
            </w:r>
            <w:r w:rsidR="00206562" w:rsidRPr="00FE7B5C">
              <w:rPr>
                <w:color w:val="FF0000"/>
              </w:rPr>
              <w:t> </w:t>
            </w:r>
            <w:r w:rsidR="00206562" w:rsidRPr="00FE7B5C">
              <w:t xml:space="preserve">: </w:t>
            </w:r>
            <w:r w:rsidR="00206562" w:rsidRPr="00FE7B5C">
              <w:rPr>
                <w:color w:val="A5A300"/>
              </w:rPr>
              <w:t>P</w:t>
            </w:r>
            <w:r w:rsidR="00AD215D" w:rsidRPr="00FE7B5C">
              <w:rPr>
                <w:color w:val="A5A300"/>
              </w:rPr>
              <w:t>hotothérapie</w:t>
            </w:r>
          </w:p>
        </w:tc>
      </w:tr>
      <w:tr w:rsidR="00800105" w:rsidRPr="00FE7B5C" w14:paraId="65D2E79F" w14:textId="77777777" w:rsidTr="00AD215D">
        <w:trPr>
          <w:trHeight w:val="3320"/>
        </w:trPr>
        <w:tc>
          <w:tcPr>
            <w:tcW w:w="0" w:type="auto"/>
          </w:tcPr>
          <w:p w14:paraId="5F7E4CD5" w14:textId="13A82AD2" w:rsidR="00AD215D" w:rsidRPr="00FE7B5C" w:rsidRDefault="00A00384" w:rsidP="00AD215D">
            <w:pPr>
              <w:rPr>
                <w:b/>
                <w:i/>
                <w:iCs/>
                <w:szCs w:val="16"/>
              </w:rPr>
            </w:pPr>
            <w:r w:rsidRPr="00FE7B5C">
              <w:rPr>
                <w:b/>
                <w:i/>
                <w:iCs/>
                <w:szCs w:val="16"/>
              </w:rPr>
              <w:lastRenderedPageBreak/>
              <w:t>2015</w:t>
            </w:r>
          </w:p>
        </w:tc>
        <w:tc>
          <w:tcPr>
            <w:tcW w:w="0" w:type="auto"/>
          </w:tcPr>
          <w:p w14:paraId="0B567BE5" w14:textId="5E9219C9" w:rsidR="00AD215D" w:rsidRPr="00FE7B5C" w:rsidRDefault="00AD215D" w:rsidP="00AD215D">
            <w:pPr>
              <w:pStyle w:val="Pucestableau"/>
            </w:pPr>
            <w:r w:rsidRPr="00FE7B5C">
              <w:rPr>
                <w:color w:val="FF0000"/>
              </w:rPr>
              <w:t>Pityriasis versicolor</w:t>
            </w:r>
            <w:r w:rsidRPr="00FE7B5C">
              <w:t xml:space="preserve">, homme 25 ans, </w:t>
            </w:r>
            <w:r w:rsidR="00103144" w:rsidRPr="00FE7B5C">
              <w:t>est allé</w:t>
            </w:r>
            <w:r w:rsidRPr="00FE7B5C">
              <w:t xml:space="preserve"> à la piscine</w:t>
            </w:r>
          </w:p>
        </w:tc>
        <w:tc>
          <w:tcPr>
            <w:tcW w:w="0" w:type="auto"/>
          </w:tcPr>
          <w:p w14:paraId="0FDBC4FB" w14:textId="67154EC6" w:rsidR="00AD215D" w:rsidRPr="00FE7B5C" w:rsidRDefault="00316E61" w:rsidP="00AD215D">
            <w:pPr>
              <w:pStyle w:val="Pucestableau"/>
            </w:pPr>
            <w:r w:rsidRPr="00FE7B5C">
              <w:t>P</w:t>
            </w:r>
            <w:r w:rsidR="00AD215D" w:rsidRPr="00FE7B5C">
              <w:t xml:space="preserve">hoto à décrire </w:t>
            </w:r>
            <w:r w:rsidR="00103144" w:rsidRPr="00FE7B5C">
              <w:t>ex :</w:t>
            </w:r>
            <w:r w:rsidR="00AD215D" w:rsidRPr="00FE7B5C">
              <w:t xml:space="preserve"> </w:t>
            </w:r>
            <w:r w:rsidR="00AD215D" w:rsidRPr="00FE7B5C">
              <w:rPr>
                <w:b/>
              </w:rPr>
              <w:t>multiples macules hypo/hyperpigmentées bien délimitées, rondes sur le thorax/dos</w:t>
            </w:r>
          </w:p>
        </w:tc>
        <w:tc>
          <w:tcPr>
            <w:tcW w:w="0" w:type="auto"/>
          </w:tcPr>
          <w:p w14:paraId="460118FE" w14:textId="590FCC5F" w:rsidR="00AD215D" w:rsidRPr="00FE7B5C" w:rsidRDefault="00AD215D" w:rsidP="00AD215D">
            <w:pPr>
              <w:pStyle w:val="Pucestableau"/>
            </w:pPr>
            <w:r w:rsidRPr="00FE7B5C">
              <w:t xml:space="preserve">Apparition de la lésion ? Localisation ? évolution de la lésion ? </w:t>
            </w:r>
            <w:r w:rsidR="00103144" w:rsidRPr="00FE7B5C">
              <w:t>Épisode</w:t>
            </w:r>
            <w:r w:rsidRPr="00FE7B5C">
              <w:t xml:space="preserve"> précédent ? </w:t>
            </w:r>
            <w:r w:rsidR="00103144" w:rsidRPr="00FE7B5C">
              <w:t>Trigger ?</w:t>
            </w:r>
            <w:r w:rsidRPr="00FE7B5C">
              <w:t xml:space="preserve"> Facteur aggravant/</w:t>
            </w:r>
            <w:r w:rsidR="00103144" w:rsidRPr="00FE7B5C">
              <w:t>soulageant ?</w:t>
            </w:r>
            <w:r w:rsidRPr="00FE7B5C">
              <w:t xml:space="preserve"> douleur associée ? Prurit ? </w:t>
            </w:r>
          </w:p>
          <w:p w14:paraId="33289D78" w14:textId="77777777" w:rsidR="00AD215D" w:rsidRPr="00FE7B5C" w:rsidRDefault="00AD215D" w:rsidP="00AD215D">
            <w:pPr>
              <w:pStyle w:val="Pucestableau"/>
            </w:pPr>
            <w:r w:rsidRPr="00FE7B5C">
              <w:t>Fièvre ? Contage ? Voyage ?</w:t>
            </w:r>
          </w:p>
          <w:p w14:paraId="382DCC3A" w14:textId="3C443462" w:rsidR="00AD215D" w:rsidRPr="00FE7B5C" w:rsidRDefault="00AD215D" w:rsidP="00AD215D">
            <w:pPr>
              <w:pStyle w:val="Pucestableau"/>
            </w:pPr>
            <w:r w:rsidRPr="00FE7B5C">
              <w:t xml:space="preserve">Est-ce qu’il a mis qqch sur </w:t>
            </w:r>
            <w:r w:rsidR="00103144" w:rsidRPr="00FE7B5C">
              <w:t>lésions ?</w:t>
            </w:r>
          </w:p>
          <w:p w14:paraId="5000996C" w14:textId="4E204B27" w:rsidR="00AD215D" w:rsidRPr="00FE7B5C" w:rsidRDefault="00AD215D" w:rsidP="00AD215D">
            <w:pPr>
              <w:pStyle w:val="Pucestableau"/>
            </w:pPr>
            <w:r w:rsidRPr="00FE7B5C">
              <w:t>Antécédents</w:t>
            </w:r>
          </w:p>
          <w:p w14:paraId="420AA198" w14:textId="47EFED8F" w:rsidR="00AD215D" w:rsidRPr="00FE7B5C" w:rsidRDefault="00AD215D" w:rsidP="00AD215D">
            <w:pPr>
              <w:pStyle w:val="Pucestableau"/>
            </w:pPr>
            <w:r w:rsidRPr="00FE7B5C">
              <w:t>Allergie</w:t>
            </w:r>
          </w:p>
          <w:p w14:paraId="7D207AEA" w14:textId="25F41AF9" w:rsidR="00AD215D" w:rsidRPr="00FE7B5C" w:rsidRDefault="00AD215D" w:rsidP="00103144">
            <w:pPr>
              <w:pStyle w:val="Pucestableau"/>
            </w:pPr>
            <w:r w:rsidRPr="00FE7B5C">
              <w:t>2 formes : hypo ou hyperpigmenté</w:t>
            </w:r>
            <w:r w:rsidR="00103144" w:rsidRPr="00FE7B5C">
              <w:t>e</w:t>
            </w:r>
            <w:r w:rsidRPr="00FE7B5C">
              <w:t>, macule, thorax et dos souvent plus visible après exposition au soleil car ne bronze pas</w:t>
            </w:r>
          </w:p>
        </w:tc>
        <w:tc>
          <w:tcPr>
            <w:tcW w:w="0" w:type="auto"/>
          </w:tcPr>
          <w:p w14:paraId="14F921A8" w14:textId="77777777" w:rsidR="00AD215D" w:rsidRPr="00FE7B5C" w:rsidRDefault="00AD215D" w:rsidP="00AD215D">
            <w:pPr>
              <w:pStyle w:val="Pucestableau"/>
            </w:pPr>
            <w:r w:rsidRPr="00FE7B5C">
              <w:t xml:space="preserve">Dermato </w:t>
            </w:r>
          </w:p>
          <w:p w14:paraId="348CE381" w14:textId="2FF86542" w:rsidR="00AD215D" w:rsidRPr="00FE7B5C" w:rsidRDefault="001F4042" w:rsidP="00AD215D">
            <w:pPr>
              <w:pStyle w:val="Pucestableau"/>
            </w:pPr>
            <w:r w:rsidRPr="00FE7B5C">
              <w:t>I</w:t>
            </w:r>
            <w:r w:rsidR="00AD215D" w:rsidRPr="00FE7B5C">
              <w:t xml:space="preserve">nspection </w:t>
            </w:r>
          </w:p>
          <w:p w14:paraId="1C008B8E" w14:textId="377757BB" w:rsidR="00AD215D" w:rsidRPr="00FE7B5C" w:rsidRDefault="001F4042" w:rsidP="00AD215D">
            <w:pPr>
              <w:pStyle w:val="Pucestableau"/>
            </w:pPr>
            <w:r w:rsidRPr="00FE7B5C">
              <w:t>O</w:t>
            </w:r>
            <w:r w:rsidR="00AD215D" w:rsidRPr="00FE7B5C">
              <w:t xml:space="preserve">bservation </w:t>
            </w:r>
          </w:p>
          <w:p w14:paraId="621869E1" w14:textId="73C9308E" w:rsidR="00AD215D" w:rsidRPr="00FE7B5C" w:rsidRDefault="001F4042" w:rsidP="00AD215D">
            <w:pPr>
              <w:pStyle w:val="Pucestableau"/>
            </w:pPr>
            <w:r w:rsidRPr="00FE7B5C">
              <w:t>P</w:t>
            </w:r>
            <w:r w:rsidR="00AD215D" w:rsidRPr="00FE7B5C">
              <w:t xml:space="preserve">alpation </w:t>
            </w:r>
          </w:p>
        </w:tc>
        <w:tc>
          <w:tcPr>
            <w:tcW w:w="0" w:type="auto"/>
          </w:tcPr>
          <w:p w14:paraId="1BFA2F5D" w14:textId="77777777" w:rsidR="00AD215D" w:rsidRPr="00FE7B5C" w:rsidRDefault="00AD215D" w:rsidP="00AD215D">
            <w:pPr>
              <w:pStyle w:val="Pucestableau"/>
            </w:pPr>
            <w:r w:rsidRPr="00FE7B5C">
              <w:rPr>
                <w:color w:val="C00000"/>
              </w:rPr>
              <w:t>Vitiligo</w:t>
            </w:r>
          </w:p>
          <w:p w14:paraId="5DA2B4C7" w14:textId="67F7C159" w:rsidR="00AD215D" w:rsidRPr="00FE7B5C" w:rsidRDefault="00AD215D" w:rsidP="00AD215D">
            <w:pPr>
              <w:pStyle w:val="Pucestableau"/>
            </w:pPr>
            <w:r w:rsidRPr="00FE7B5C">
              <w:rPr>
                <w:color w:val="C00000"/>
              </w:rPr>
              <w:t>Dermatite séborrhéique</w:t>
            </w:r>
          </w:p>
        </w:tc>
        <w:tc>
          <w:tcPr>
            <w:tcW w:w="0" w:type="auto"/>
          </w:tcPr>
          <w:p w14:paraId="45FE208B" w14:textId="26C166E0" w:rsidR="00AD215D" w:rsidRPr="00FE7B5C" w:rsidRDefault="00AD215D" w:rsidP="00AD215D">
            <w:pPr>
              <w:pStyle w:val="Pucestableau"/>
            </w:pPr>
            <w:r w:rsidRPr="00FE7B5C">
              <w:t>Examen direct au microscope</w:t>
            </w:r>
          </w:p>
        </w:tc>
        <w:tc>
          <w:tcPr>
            <w:tcW w:w="0" w:type="auto"/>
          </w:tcPr>
          <w:p w14:paraId="2B143A1C" w14:textId="77777777" w:rsidR="005674FE" w:rsidRPr="00FE7B5C" w:rsidRDefault="001F4042" w:rsidP="00AD215D">
            <w:pPr>
              <w:pStyle w:val="Pucestableau"/>
            </w:pPr>
            <w:r w:rsidRPr="00FE7B5C">
              <w:rPr>
                <w:color w:val="A5A300"/>
              </w:rPr>
              <w:t>S</w:t>
            </w:r>
            <w:r w:rsidR="00AD215D" w:rsidRPr="00FE7B5C">
              <w:rPr>
                <w:color w:val="A5A300"/>
              </w:rPr>
              <w:t>hampoing sulfure de sélénium</w:t>
            </w:r>
            <w:r w:rsidR="00AD215D" w:rsidRPr="00FE7B5C">
              <w:t xml:space="preserve"> </w:t>
            </w:r>
          </w:p>
          <w:p w14:paraId="4B0FF4CA" w14:textId="7FD6B2FB" w:rsidR="00800105" w:rsidRPr="00FE7B5C" w:rsidRDefault="00800105" w:rsidP="00800105">
            <w:pPr>
              <w:pStyle w:val="Pucestableau"/>
              <w:numPr>
                <w:ilvl w:val="0"/>
                <w:numId w:val="0"/>
              </w:numPr>
              <w:ind w:left="142"/>
            </w:pPr>
            <w:r w:rsidRPr="00FE7B5C">
              <w:t>ou</w:t>
            </w:r>
          </w:p>
          <w:p w14:paraId="41333DB4" w14:textId="7AB05CC6" w:rsidR="00AD215D" w:rsidRPr="00FE7B5C" w:rsidRDefault="00800105" w:rsidP="00AD215D">
            <w:pPr>
              <w:pStyle w:val="Pucestableau"/>
            </w:pPr>
            <w:r w:rsidRPr="00FE7B5C">
              <w:rPr>
                <w:color w:val="A5A300"/>
              </w:rPr>
              <w:t>A</w:t>
            </w:r>
            <w:r w:rsidR="00AD215D" w:rsidRPr="00FE7B5C">
              <w:rPr>
                <w:color w:val="A5A300"/>
              </w:rPr>
              <w:t>ntifongique topique 3j</w:t>
            </w:r>
            <w:r w:rsidR="00AD215D" w:rsidRPr="00FE7B5C">
              <w:t xml:space="preserve"> </w:t>
            </w:r>
          </w:p>
        </w:tc>
      </w:tr>
      <w:tr w:rsidR="00800105" w:rsidRPr="00FE7B5C" w14:paraId="13E9DE1E" w14:textId="77777777" w:rsidTr="00AD215D">
        <w:trPr>
          <w:trHeight w:val="3320"/>
        </w:trPr>
        <w:tc>
          <w:tcPr>
            <w:tcW w:w="0" w:type="auto"/>
          </w:tcPr>
          <w:p w14:paraId="0A18F6FE" w14:textId="357F7329" w:rsidR="00AD215D" w:rsidRPr="00FE7B5C" w:rsidRDefault="00A00384" w:rsidP="00AD215D">
            <w:pPr>
              <w:rPr>
                <w:b/>
                <w:i/>
                <w:iCs/>
                <w:szCs w:val="16"/>
              </w:rPr>
            </w:pPr>
            <w:r w:rsidRPr="00FE7B5C">
              <w:rPr>
                <w:b/>
                <w:i/>
                <w:iCs/>
                <w:szCs w:val="16"/>
              </w:rPr>
              <w:t>2015</w:t>
            </w:r>
          </w:p>
        </w:tc>
        <w:tc>
          <w:tcPr>
            <w:tcW w:w="0" w:type="auto"/>
          </w:tcPr>
          <w:p w14:paraId="7AC83288" w14:textId="0DFAE279" w:rsidR="00AD215D" w:rsidRPr="00FE7B5C" w:rsidRDefault="00AD215D" w:rsidP="00AD215D">
            <w:pPr>
              <w:pStyle w:val="Pucestableau"/>
            </w:pPr>
            <w:r w:rsidRPr="00FE7B5C">
              <w:rPr>
                <w:color w:val="FF0000"/>
              </w:rPr>
              <w:t>Acné</w:t>
            </w:r>
          </w:p>
        </w:tc>
        <w:tc>
          <w:tcPr>
            <w:tcW w:w="0" w:type="auto"/>
          </w:tcPr>
          <w:p w14:paraId="6CCF031E" w14:textId="4575FDE6" w:rsidR="00AD215D" w:rsidRPr="00FE7B5C" w:rsidRDefault="009B571E" w:rsidP="00AD215D">
            <w:pPr>
              <w:pStyle w:val="Pucestableau"/>
            </w:pPr>
            <w:r w:rsidRPr="00FE7B5C">
              <w:t>A</w:t>
            </w:r>
            <w:r w:rsidR="00AD215D" w:rsidRPr="00FE7B5C">
              <w:t>namnèse, décrire les images et discuter la prise en charge</w:t>
            </w:r>
          </w:p>
          <w:p w14:paraId="6D477773" w14:textId="08A9ACE5" w:rsidR="00AD215D" w:rsidRPr="00FE7B5C" w:rsidRDefault="00AD215D" w:rsidP="00103144">
            <w:pPr>
              <w:pStyle w:val="Pucestableau"/>
              <w:numPr>
                <w:ilvl w:val="0"/>
                <w:numId w:val="0"/>
              </w:numPr>
              <w:ind w:left="142"/>
            </w:pPr>
            <w:r w:rsidRPr="00FE7B5C">
              <w:t>→ comédons, papules, pustules, nodules</w:t>
            </w:r>
          </w:p>
        </w:tc>
        <w:tc>
          <w:tcPr>
            <w:tcW w:w="0" w:type="auto"/>
          </w:tcPr>
          <w:p w14:paraId="705A89E1" w14:textId="3E70699F" w:rsidR="00AD215D" w:rsidRPr="00FE7B5C" w:rsidRDefault="009B571E" w:rsidP="00AD215D">
            <w:pPr>
              <w:pStyle w:val="Pucestableau"/>
            </w:pPr>
            <w:r w:rsidRPr="00FE7B5C">
              <w:t>A</w:t>
            </w:r>
            <w:r w:rsidR="00AD215D" w:rsidRPr="00FE7B5C">
              <w:t xml:space="preserve">namnèse dermato de </w:t>
            </w:r>
            <w:r w:rsidR="00103144" w:rsidRPr="00FE7B5C">
              <w:t>base :</w:t>
            </w:r>
            <w:r w:rsidR="00AD215D" w:rsidRPr="00FE7B5C">
              <w:t xml:space="preserve"> depuis quand, évolution des lésions, localisation, prurit, suintement, douleurs</w:t>
            </w:r>
          </w:p>
          <w:p w14:paraId="5C6881E2" w14:textId="4E2B48E9" w:rsidR="00AD215D" w:rsidRPr="00FE7B5C" w:rsidRDefault="00AD215D" w:rsidP="00AD215D">
            <w:pPr>
              <w:pStyle w:val="Pucestableau"/>
            </w:pPr>
            <w:r w:rsidRPr="00FE7B5C">
              <w:t xml:space="preserve">Qu’est-ce qu’elle a déjà essayé ou mis </w:t>
            </w:r>
            <w:r w:rsidR="00103144" w:rsidRPr="00FE7B5C">
              <w:t>dessus ?</w:t>
            </w:r>
          </w:p>
          <w:p w14:paraId="304BB2C3" w14:textId="77777777" w:rsidR="00AD215D" w:rsidRPr="00FE7B5C" w:rsidRDefault="00AD215D" w:rsidP="00103144">
            <w:pPr>
              <w:pStyle w:val="Pucestableau"/>
              <w:numPr>
                <w:ilvl w:val="0"/>
                <w:numId w:val="0"/>
              </w:numPr>
              <w:ind w:left="142"/>
            </w:pPr>
          </w:p>
          <w:p w14:paraId="69BE7448" w14:textId="35029FFF" w:rsidR="00AD215D" w:rsidRPr="00FE7B5C" w:rsidRDefault="00AD215D" w:rsidP="00AD215D">
            <w:pPr>
              <w:pStyle w:val="Pucestableau"/>
            </w:pPr>
            <w:r w:rsidRPr="00FE7B5C">
              <w:t>Anamnèse gyn</w:t>
            </w:r>
            <w:r w:rsidR="00103144" w:rsidRPr="00FE7B5C">
              <w:t>éco</w:t>
            </w:r>
            <w:r w:rsidRPr="00FE7B5C">
              <w:t xml:space="preserve"> (pour PCOS éventuellement)</w:t>
            </w:r>
            <w:r w:rsidRPr="00FE7B5C">
              <w:br/>
            </w:r>
          </w:p>
        </w:tc>
        <w:tc>
          <w:tcPr>
            <w:tcW w:w="0" w:type="auto"/>
          </w:tcPr>
          <w:p w14:paraId="4A7FD196" w14:textId="546A0B94" w:rsidR="00AD215D" w:rsidRPr="00FE7B5C" w:rsidRDefault="00AD215D" w:rsidP="00AD215D">
            <w:pPr>
              <w:pStyle w:val="Pucestableau"/>
            </w:pPr>
            <w:r w:rsidRPr="00FE7B5C">
              <w:t>Status dermato</w:t>
            </w:r>
          </w:p>
        </w:tc>
        <w:tc>
          <w:tcPr>
            <w:tcW w:w="0" w:type="auto"/>
          </w:tcPr>
          <w:p w14:paraId="249842C2" w14:textId="7A02458A" w:rsidR="00AD215D" w:rsidRPr="00FE7B5C" w:rsidRDefault="00103144" w:rsidP="00AD215D">
            <w:pPr>
              <w:pStyle w:val="Pucestableau"/>
            </w:pPr>
            <w:r w:rsidRPr="00FE7B5C">
              <w:rPr>
                <w:color w:val="C00000"/>
              </w:rPr>
              <w:t>F</w:t>
            </w:r>
            <w:r w:rsidR="00AD215D" w:rsidRPr="00FE7B5C">
              <w:rPr>
                <w:color w:val="C00000"/>
              </w:rPr>
              <w:t>olliculite</w:t>
            </w:r>
          </w:p>
        </w:tc>
        <w:tc>
          <w:tcPr>
            <w:tcW w:w="0" w:type="auto"/>
          </w:tcPr>
          <w:p w14:paraId="73A4B34F" w14:textId="77777777" w:rsidR="00AD215D" w:rsidRPr="00FE7B5C" w:rsidRDefault="00AD215D" w:rsidP="00AD215D">
            <w:pPr>
              <w:pStyle w:val="Pucestableau"/>
            </w:pPr>
            <w:r w:rsidRPr="00FE7B5C">
              <w:t>Diagnostic clinique</w:t>
            </w:r>
          </w:p>
          <w:p w14:paraId="68A9803A" w14:textId="77777777" w:rsidR="00103144" w:rsidRPr="00FE7B5C" w:rsidRDefault="00103144" w:rsidP="00103144">
            <w:pPr>
              <w:pStyle w:val="Pucestableau"/>
              <w:numPr>
                <w:ilvl w:val="0"/>
                <w:numId w:val="0"/>
              </w:numPr>
              <w:ind w:left="142"/>
            </w:pPr>
          </w:p>
          <w:p w14:paraId="0045C919" w14:textId="1864334A" w:rsidR="00AD215D" w:rsidRPr="00FE7B5C" w:rsidRDefault="00AD215D" w:rsidP="00AD215D">
            <w:pPr>
              <w:pStyle w:val="Pucestableau"/>
            </w:pPr>
            <w:r w:rsidRPr="00FE7B5C">
              <w:t xml:space="preserve">Si rebelle au </w:t>
            </w:r>
            <w:r w:rsidR="00103144" w:rsidRPr="00FE7B5C">
              <w:t>ttt :</w:t>
            </w:r>
            <w:r w:rsidRPr="00FE7B5C">
              <w:t xml:space="preserve"> exclure une </w:t>
            </w:r>
            <w:r w:rsidR="00103144" w:rsidRPr="00FE7B5C">
              <w:t>hyperandrogénie !</w:t>
            </w:r>
          </w:p>
        </w:tc>
        <w:tc>
          <w:tcPr>
            <w:tcW w:w="0" w:type="auto"/>
          </w:tcPr>
          <w:p w14:paraId="13B03856" w14:textId="4CE7FEA1" w:rsidR="00AD215D" w:rsidRPr="00FE7B5C" w:rsidRDefault="00AD215D" w:rsidP="00AD215D">
            <w:pPr>
              <w:pStyle w:val="Pucestableau"/>
            </w:pPr>
            <w:r w:rsidRPr="00FE7B5C">
              <w:t xml:space="preserve">Dépend du </w:t>
            </w:r>
            <w:r w:rsidR="00103144" w:rsidRPr="00FE7B5C">
              <w:t>stade !</w:t>
            </w:r>
          </w:p>
          <w:p w14:paraId="393EB9CF" w14:textId="77777777" w:rsidR="00103144" w:rsidRPr="00FE7B5C" w:rsidRDefault="00103144" w:rsidP="00103144">
            <w:pPr>
              <w:pStyle w:val="Pucestableau"/>
              <w:numPr>
                <w:ilvl w:val="0"/>
                <w:numId w:val="0"/>
              </w:numPr>
              <w:ind w:left="142"/>
            </w:pPr>
          </w:p>
          <w:p w14:paraId="6A6DF3BC" w14:textId="789A4BA9" w:rsidR="00AD215D" w:rsidRPr="00FE7B5C" w:rsidRDefault="00AD215D" w:rsidP="00AD215D">
            <w:pPr>
              <w:pStyle w:val="Pucestableau"/>
            </w:pPr>
            <w:r w:rsidRPr="00FE7B5C">
              <w:t xml:space="preserve">Antiseptique (peroxyde de benzoyle), rétinoïdes topiques, acide </w:t>
            </w:r>
            <w:proofErr w:type="spellStart"/>
            <w:r w:rsidRPr="00FE7B5C">
              <w:t>azélaique</w:t>
            </w:r>
            <w:proofErr w:type="spellEnd"/>
          </w:p>
          <w:p w14:paraId="4687A2D0" w14:textId="77777777" w:rsidR="00103144" w:rsidRPr="00FE7B5C" w:rsidRDefault="00103144" w:rsidP="00103144">
            <w:pPr>
              <w:pStyle w:val="Pucestableau"/>
              <w:numPr>
                <w:ilvl w:val="0"/>
                <w:numId w:val="0"/>
              </w:numPr>
              <w:ind w:left="142"/>
            </w:pPr>
          </w:p>
          <w:p w14:paraId="172C71DB" w14:textId="4784EC4C" w:rsidR="00AD215D" w:rsidRPr="00FE7B5C" w:rsidRDefault="00AD215D" w:rsidP="00AD215D">
            <w:pPr>
              <w:pStyle w:val="Pucestableau"/>
            </w:pPr>
            <w:r w:rsidRPr="00FE7B5C">
              <w:t xml:space="preserve">Si </w:t>
            </w:r>
            <w:r w:rsidR="00103144" w:rsidRPr="00FE7B5C">
              <w:t>papulopustuleux :</w:t>
            </w:r>
            <w:r w:rsidRPr="00FE7B5C">
              <w:t xml:space="preserve"> </w:t>
            </w:r>
            <w:r w:rsidR="00103144" w:rsidRPr="00FE7B5C">
              <w:rPr>
                <w:color w:val="A5A300"/>
              </w:rPr>
              <w:t>ATB</w:t>
            </w:r>
            <w:r w:rsidRPr="00FE7B5C">
              <w:rPr>
                <w:color w:val="A5A300"/>
              </w:rPr>
              <w:t xml:space="preserve"> topique</w:t>
            </w:r>
            <w:r w:rsidRPr="00FE7B5C">
              <w:t xml:space="preserve"> ou </w:t>
            </w:r>
            <w:r w:rsidR="00103144" w:rsidRPr="00FE7B5C">
              <w:t>systémique et</w:t>
            </w:r>
            <w:r w:rsidRPr="00FE7B5C">
              <w:t xml:space="preserve"> COC</w:t>
            </w:r>
          </w:p>
          <w:p w14:paraId="1F188A05" w14:textId="77777777" w:rsidR="00AD215D" w:rsidRPr="00FE7B5C" w:rsidRDefault="00AD215D" w:rsidP="00103144">
            <w:pPr>
              <w:pStyle w:val="Pucestableau"/>
              <w:numPr>
                <w:ilvl w:val="0"/>
                <w:numId w:val="0"/>
              </w:numPr>
              <w:ind w:left="142"/>
            </w:pPr>
          </w:p>
          <w:p w14:paraId="1040758A" w14:textId="1DA21631" w:rsidR="00AD215D" w:rsidRPr="00FE7B5C" w:rsidRDefault="00AD215D" w:rsidP="00AD215D">
            <w:pPr>
              <w:pStyle w:val="Pucestableau"/>
            </w:pPr>
            <w:r w:rsidRPr="00FE7B5C">
              <w:t xml:space="preserve">Si </w:t>
            </w:r>
            <w:r w:rsidR="00103144" w:rsidRPr="00FE7B5C">
              <w:t>sévère :</w:t>
            </w:r>
            <w:r w:rsidRPr="00FE7B5C">
              <w:t xml:space="preserve"> </w:t>
            </w:r>
            <w:proofErr w:type="spellStart"/>
            <w:r w:rsidRPr="00FE7B5C">
              <w:t>Isotrétino</w:t>
            </w:r>
            <w:r w:rsidR="00103144" w:rsidRPr="00FE7B5C">
              <w:t>ï</w:t>
            </w:r>
            <w:r w:rsidRPr="00FE7B5C">
              <w:t>n</w:t>
            </w:r>
            <w:proofErr w:type="spellEnd"/>
            <w:r w:rsidRPr="00FE7B5C">
              <w:t xml:space="preserve"> po, COC</w:t>
            </w:r>
          </w:p>
        </w:tc>
      </w:tr>
      <w:tr w:rsidR="00800105" w:rsidRPr="00FE7B5C" w14:paraId="2939A1DC" w14:textId="77777777" w:rsidTr="00AD215D">
        <w:trPr>
          <w:trHeight w:val="3320"/>
        </w:trPr>
        <w:tc>
          <w:tcPr>
            <w:tcW w:w="0" w:type="auto"/>
          </w:tcPr>
          <w:p w14:paraId="3098984E" w14:textId="23034519" w:rsidR="00AD215D" w:rsidRPr="00FE7B5C" w:rsidRDefault="00AD215D" w:rsidP="00AD215D">
            <w:pPr>
              <w:rPr>
                <w:b/>
                <w:i/>
                <w:iCs/>
                <w:szCs w:val="16"/>
              </w:rPr>
            </w:pPr>
            <w:r w:rsidRPr="00FE7B5C">
              <w:rPr>
                <w:b/>
                <w:i/>
                <w:iCs/>
                <w:szCs w:val="16"/>
              </w:rPr>
              <w:t>2016</w:t>
            </w:r>
          </w:p>
        </w:tc>
        <w:tc>
          <w:tcPr>
            <w:tcW w:w="0" w:type="auto"/>
          </w:tcPr>
          <w:p w14:paraId="6917B0F0" w14:textId="4F7E9132" w:rsidR="00AD215D" w:rsidRPr="00FE7B5C" w:rsidRDefault="00AD215D" w:rsidP="00AD215D">
            <w:pPr>
              <w:pStyle w:val="Pucestableau"/>
            </w:pPr>
            <w:r w:rsidRPr="00FE7B5C">
              <w:rPr>
                <w:color w:val="FF0000"/>
              </w:rPr>
              <w:t>Stevens-Johnson</w:t>
            </w:r>
          </w:p>
        </w:tc>
        <w:tc>
          <w:tcPr>
            <w:tcW w:w="0" w:type="auto"/>
          </w:tcPr>
          <w:p w14:paraId="4CEBE7C4" w14:textId="786D396B" w:rsidR="00AD215D" w:rsidRPr="00FE7B5C" w:rsidRDefault="002344AA" w:rsidP="00103144">
            <w:pPr>
              <w:pStyle w:val="Pucestableau"/>
            </w:pPr>
            <w:r w:rsidRPr="00FE7B5C">
              <w:t>P</w:t>
            </w:r>
            <w:r w:rsidR="00AD215D" w:rsidRPr="00FE7B5C">
              <w:t>atient prenant allopurinol depuis 1 mois. Status = description d’image. =&gt; URGENCE dermato !!</w:t>
            </w:r>
          </w:p>
        </w:tc>
        <w:tc>
          <w:tcPr>
            <w:tcW w:w="0" w:type="auto"/>
          </w:tcPr>
          <w:p w14:paraId="000AB342" w14:textId="70B9E5F4" w:rsidR="00AD215D" w:rsidRPr="00FE7B5C" w:rsidRDefault="00AD215D" w:rsidP="00AD215D">
            <w:pPr>
              <w:pStyle w:val="Pucestableau"/>
            </w:pPr>
            <w:r w:rsidRPr="00FE7B5C">
              <w:t xml:space="preserve">1-3 sem après expo </w:t>
            </w:r>
            <w:r w:rsidR="00103144" w:rsidRPr="00FE7B5C">
              <w:t>médic :</w:t>
            </w:r>
            <w:r w:rsidRPr="00FE7B5C">
              <w:t xml:space="preserve"> fièvre, flu-like sympt (mal gorge, myalgie, arthralgie)</w:t>
            </w:r>
          </w:p>
          <w:p w14:paraId="358B8A4C" w14:textId="77777777" w:rsidR="00AD215D" w:rsidRPr="00FE7B5C" w:rsidRDefault="00AD215D" w:rsidP="00103144">
            <w:pPr>
              <w:pStyle w:val="Pucestableau"/>
              <w:numPr>
                <w:ilvl w:val="0"/>
                <w:numId w:val="0"/>
              </w:numPr>
              <w:ind w:left="142"/>
            </w:pPr>
          </w:p>
          <w:p w14:paraId="45455C9A" w14:textId="4A5D1C84" w:rsidR="00AD215D" w:rsidRPr="00FE7B5C" w:rsidRDefault="00AD215D" w:rsidP="00AD215D">
            <w:pPr>
              <w:pStyle w:val="Pucestableau"/>
              <w:rPr>
                <w:b/>
              </w:rPr>
            </w:pPr>
            <w:r w:rsidRPr="00FE7B5C">
              <w:t xml:space="preserve">Puis 1-3 sem </w:t>
            </w:r>
            <w:r w:rsidR="00103144" w:rsidRPr="00FE7B5C">
              <w:t>après :</w:t>
            </w:r>
            <w:r w:rsidRPr="00FE7B5C">
              <w:t xml:space="preserve"> </w:t>
            </w:r>
            <w:r w:rsidRPr="00FE7B5C">
              <w:rPr>
                <w:b/>
              </w:rPr>
              <w:t>macules érythémateuses pruritiques, douloureuses souvent visage et tronc. Bulles, vésicules</w:t>
            </w:r>
          </w:p>
          <w:p w14:paraId="10FE6301" w14:textId="77777777" w:rsidR="00AD215D" w:rsidRPr="00FE7B5C" w:rsidRDefault="00AD215D" w:rsidP="00AD215D">
            <w:pPr>
              <w:pStyle w:val="Pucestableau"/>
            </w:pPr>
            <w:r w:rsidRPr="00FE7B5C">
              <w:t>Localisation</w:t>
            </w:r>
          </w:p>
          <w:p w14:paraId="0A28D5CA" w14:textId="3E65DE84" w:rsidR="00AD215D" w:rsidRPr="00FE7B5C" w:rsidRDefault="00103144" w:rsidP="00AD215D">
            <w:pPr>
              <w:pStyle w:val="Pucestableau"/>
            </w:pPr>
            <w:r w:rsidRPr="00FE7B5C">
              <w:t>Évolution</w:t>
            </w:r>
          </w:p>
          <w:p w14:paraId="5B9E513E" w14:textId="77777777" w:rsidR="00AD215D" w:rsidRPr="00FE7B5C" w:rsidRDefault="00AD215D" w:rsidP="00AD215D">
            <w:pPr>
              <w:pStyle w:val="Pucestableau"/>
            </w:pPr>
            <w:r w:rsidRPr="00FE7B5C">
              <w:t>Description</w:t>
            </w:r>
          </w:p>
          <w:p w14:paraId="639F8D77" w14:textId="5BE984DC" w:rsidR="00AD215D" w:rsidRPr="00FE7B5C" w:rsidRDefault="00AD215D" w:rsidP="00AD215D">
            <w:pPr>
              <w:pStyle w:val="Pucestableau"/>
            </w:pPr>
            <w:r w:rsidRPr="00FE7B5C">
              <w:t xml:space="preserve">Douleurs, </w:t>
            </w:r>
            <w:r w:rsidR="00103144" w:rsidRPr="00FE7B5C">
              <w:t>prurit ?</w:t>
            </w:r>
          </w:p>
          <w:p w14:paraId="7B02F52E" w14:textId="608EB21F" w:rsidR="00AD215D" w:rsidRPr="00FE7B5C" w:rsidRDefault="00AD215D" w:rsidP="00AD215D">
            <w:pPr>
              <w:pStyle w:val="Pucestableau"/>
            </w:pPr>
            <w:r w:rsidRPr="00FE7B5C">
              <w:rPr>
                <w:b/>
              </w:rPr>
              <w:t xml:space="preserve">Atteinte </w:t>
            </w:r>
            <w:r w:rsidR="00103144" w:rsidRPr="00FE7B5C">
              <w:rPr>
                <w:b/>
              </w:rPr>
              <w:t>muqueuse</w:t>
            </w:r>
            <w:r w:rsidR="00103144" w:rsidRPr="00FE7B5C">
              <w:t xml:space="preserve"> :</w:t>
            </w:r>
            <w:r w:rsidRPr="00FE7B5C">
              <w:t xml:space="preserve"> ulcères oraux/génitaux, conjonctivite, ulcère cornée (photophobie, douleur)</w:t>
            </w:r>
          </w:p>
          <w:p w14:paraId="3B84D594" w14:textId="77777777" w:rsidR="00AD215D" w:rsidRPr="00FE7B5C" w:rsidRDefault="00AD215D" w:rsidP="00103144">
            <w:pPr>
              <w:pStyle w:val="Pucestableau"/>
              <w:numPr>
                <w:ilvl w:val="0"/>
                <w:numId w:val="0"/>
              </w:numPr>
              <w:ind w:left="142"/>
            </w:pPr>
          </w:p>
          <w:p w14:paraId="1127185B" w14:textId="6027C476" w:rsidR="00AD215D" w:rsidRPr="00FE7B5C" w:rsidRDefault="00AD215D" w:rsidP="00AD215D">
            <w:pPr>
              <w:pStyle w:val="Pucestableau"/>
            </w:pPr>
            <w:r w:rsidRPr="00FE7B5C">
              <w:t xml:space="preserve">Attention atteinte </w:t>
            </w:r>
            <w:r w:rsidR="00103144" w:rsidRPr="00FE7B5C">
              <w:t>ophtalmique !</w:t>
            </w:r>
            <w:r w:rsidRPr="00FE7B5C">
              <w:t xml:space="preserve"> (conjonctivite </w:t>
            </w:r>
            <w:r w:rsidR="00103144" w:rsidRPr="00FE7B5C">
              <w:t>ulcérante</w:t>
            </w:r>
            <w:r w:rsidRPr="00FE7B5C">
              <w:t xml:space="preserve">, kératite, iritis, uvéite, parfois </w:t>
            </w:r>
            <w:r w:rsidR="00103144" w:rsidRPr="00FE7B5C">
              <w:t>cécité !</w:t>
            </w:r>
            <w:r w:rsidRPr="00FE7B5C">
              <w:t>)</w:t>
            </w:r>
            <w:r w:rsidRPr="00FE7B5C">
              <w:br/>
              <w:t xml:space="preserve">Infections </w:t>
            </w:r>
            <w:r w:rsidR="00103144" w:rsidRPr="00FE7B5C">
              <w:t>récentes ?</w:t>
            </w:r>
            <w:r w:rsidRPr="00FE7B5C">
              <w:t xml:space="preserve"> Médicaments pris</w:t>
            </w:r>
          </w:p>
        </w:tc>
        <w:tc>
          <w:tcPr>
            <w:tcW w:w="0" w:type="auto"/>
          </w:tcPr>
          <w:p w14:paraId="23DE1FD8" w14:textId="27F5C605" w:rsidR="00AD215D" w:rsidRPr="00FE7B5C" w:rsidRDefault="00AD215D" w:rsidP="00103144">
            <w:pPr>
              <w:pStyle w:val="Pucestableau"/>
            </w:pPr>
            <w:r w:rsidRPr="00FE7B5C">
              <w:t>Status derma</w:t>
            </w:r>
            <w:r w:rsidR="00103144" w:rsidRPr="00FE7B5C">
              <w:t>to :</w:t>
            </w:r>
            <w:r w:rsidRPr="00FE7B5C">
              <w:t xml:space="preserve"> exanthème</w:t>
            </w:r>
            <w:r w:rsidR="00103144" w:rsidRPr="00FE7B5C">
              <w:t xml:space="preserve"> m</w:t>
            </w:r>
            <w:r w:rsidRPr="00FE7B5C">
              <w:t>aculeux sur tronc. Peut devenir vésiculo</w:t>
            </w:r>
            <w:r w:rsidR="00103144" w:rsidRPr="00FE7B5C">
              <w:t>-</w:t>
            </w:r>
            <w:r w:rsidRPr="00FE7B5C">
              <w:t>bulleux, avec décollement secondaire de l’épiderme. Érosion des muqueuses</w:t>
            </w:r>
          </w:p>
        </w:tc>
        <w:tc>
          <w:tcPr>
            <w:tcW w:w="0" w:type="auto"/>
          </w:tcPr>
          <w:p w14:paraId="30EA1280" w14:textId="505C19E6" w:rsidR="00AD215D" w:rsidRPr="00FE7B5C" w:rsidRDefault="00103144" w:rsidP="00AD215D">
            <w:pPr>
              <w:pStyle w:val="Pucestableau"/>
            </w:pPr>
            <w:r w:rsidRPr="00FE7B5C">
              <w:rPr>
                <w:color w:val="C00000"/>
              </w:rPr>
              <w:t>Herpès</w:t>
            </w:r>
            <w:r w:rsidR="00AD215D" w:rsidRPr="00FE7B5C">
              <w:rPr>
                <w:color w:val="C00000"/>
              </w:rPr>
              <w:t xml:space="preserve"> simplex</w:t>
            </w:r>
          </w:p>
          <w:p w14:paraId="1ED48468" w14:textId="419525A7" w:rsidR="00AD215D" w:rsidRPr="00FE7B5C" w:rsidRDefault="00103144" w:rsidP="00AD215D">
            <w:pPr>
              <w:pStyle w:val="Pucestableau"/>
            </w:pPr>
            <w:r w:rsidRPr="00FE7B5C">
              <w:rPr>
                <w:color w:val="C00000"/>
              </w:rPr>
              <w:t>T</w:t>
            </w:r>
            <w:r w:rsidR="00AD215D" w:rsidRPr="00FE7B5C">
              <w:rPr>
                <w:color w:val="C00000"/>
              </w:rPr>
              <w:t>oxidermie médicamenteuse</w:t>
            </w:r>
          </w:p>
          <w:p w14:paraId="59E83D55" w14:textId="512FA924" w:rsidR="00AD215D" w:rsidRPr="00FE7B5C" w:rsidRDefault="00103144" w:rsidP="00AD215D">
            <w:pPr>
              <w:pStyle w:val="Pucestableau"/>
              <w:rPr>
                <w:color w:val="C00000"/>
              </w:rPr>
            </w:pPr>
            <w:r w:rsidRPr="00FE7B5C">
              <w:rPr>
                <w:color w:val="C00000"/>
              </w:rPr>
              <w:t>P</w:t>
            </w:r>
            <w:r w:rsidR="00AD215D" w:rsidRPr="00FE7B5C">
              <w:rPr>
                <w:color w:val="C00000"/>
              </w:rPr>
              <w:t>emphigus</w:t>
            </w:r>
          </w:p>
          <w:p w14:paraId="3D85BE85" w14:textId="77777777" w:rsidR="00AD215D" w:rsidRPr="00FE7B5C" w:rsidRDefault="00AD215D" w:rsidP="00103144">
            <w:pPr>
              <w:pStyle w:val="Pucestableau"/>
              <w:numPr>
                <w:ilvl w:val="0"/>
                <w:numId w:val="0"/>
              </w:numPr>
              <w:ind w:left="142"/>
            </w:pPr>
          </w:p>
          <w:p w14:paraId="1B787192" w14:textId="2F5F82F3" w:rsidR="00AD215D" w:rsidRPr="00FE7B5C" w:rsidRDefault="00AD215D" w:rsidP="00AD215D">
            <w:pPr>
              <w:pStyle w:val="Pucestableau"/>
            </w:pPr>
            <w:r w:rsidRPr="00FE7B5C">
              <w:t xml:space="preserve">Si &gt;30% corps </w:t>
            </w:r>
            <w:r w:rsidR="00103144" w:rsidRPr="00FE7B5C">
              <w:t>atteint :</w:t>
            </w:r>
            <w:r w:rsidRPr="00FE7B5C">
              <w:t xml:space="preserve"> </w:t>
            </w:r>
            <w:r w:rsidRPr="00FE7B5C">
              <w:rPr>
                <w:color w:val="C00000"/>
              </w:rPr>
              <w:t>TEN</w:t>
            </w:r>
          </w:p>
        </w:tc>
        <w:tc>
          <w:tcPr>
            <w:tcW w:w="0" w:type="auto"/>
          </w:tcPr>
          <w:p w14:paraId="2C451A25" w14:textId="77777777" w:rsidR="00BC460F" w:rsidRPr="00FE7B5C" w:rsidRDefault="00BC460F" w:rsidP="00BC460F">
            <w:pPr>
              <w:pStyle w:val="Pucestableau"/>
            </w:pPr>
            <w:r w:rsidRPr="00FE7B5C">
              <w:t>C</w:t>
            </w:r>
            <w:r w:rsidR="00AD215D" w:rsidRPr="00FE7B5C">
              <w:t>linique</w:t>
            </w:r>
          </w:p>
          <w:p w14:paraId="76A9A82E" w14:textId="61379467" w:rsidR="00AD215D" w:rsidRPr="00FE7B5C" w:rsidRDefault="00AD215D" w:rsidP="00BC460F">
            <w:pPr>
              <w:pStyle w:val="Pucestableau"/>
            </w:pPr>
            <w:r w:rsidRPr="00FE7B5C">
              <w:t>(biopsie peau)</w:t>
            </w:r>
          </w:p>
        </w:tc>
        <w:tc>
          <w:tcPr>
            <w:tcW w:w="0" w:type="auto"/>
          </w:tcPr>
          <w:p w14:paraId="0BA563EC" w14:textId="77777777" w:rsidR="00AD215D" w:rsidRPr="00FE7B5C" w:rsidRDefault="00AD215D" w:rsidP="00AD215D">
            <w:pPr>
              <w:pStyle w:val="Pucestableau"/>
            </w:pPr>
            <w:r w:rsidRPr="00FE7B5C">
              <w:t>Stop médic causal</w:t>
            </w:r>
          </w:p>
          <w:p w14:paraId="62F71E9D" w14:textId="77777777" w:rsidR="00AD215D" w:rsidRPr="00FE7B5C" w:rsidRDefault="00AD215D" w:rsidP="00AD215D">
            <w:pPr>
              <w:pStyle w:val="Pucestableau"/>
            </w:pPr>
            <w:r w:rsidRPr="00FE7B5C">
              <w:t>Hydrat, soin peau, AB si sepsis</w:t>
            </w:r>
          </w:p>
          <w:p w14:paraId="3D5E4A9F" w14:textId="77777777" w:rsidR="00AD215D" w:rsidRPr="00FE7B5C" w:rsidRDefault="00AD215D" w:rsidP="00AD215D">
            <w:pPr>
              <w:pStyle w:val="Pucestableau"/>
            </w:pPr>
            <w:r w:rsidRPr="00FE7B5C">
              <w:t>(amboss anglais)</w:t>
            </w:r>
          </w:p>
          <w:p w14:paraId="65618A94" w14:textId="77777777" w:rsidR="00AD215D" w:rsidRPr="00FE7B5C" w:rsidRDefault="00AD215D" w:rsidP="00103144">
            <w:pPr>
              <w:pStyle w:val="Pucestableau"/>
              <w:numPr>
                <w:ilvl w:val="0"/>
                <w:numId w:val="0"/>
              </w:numPr>
              <w:ind w:left="142"/>
            </w:pPr>
          </w:p>
          <w:p w14:paraId="6A0E4148" w14:textId="455241AF" w:rsidR="00AD215D" w:rsidRPr="00FE7B5C" w:rsidRDefault="00AD215D" w:rsidP="00AD215D">
            <w:pPr>
              <w:pStyle w:val="Pucestableau"/>
            </w:pPr>
            <w:r w:rsidRPr="00FE7B5C">
              <w:t xml:space="preserve">cortico </w:t>
            </w:r>
            <w:r w:rsidR="00103144" w:rsidRPr="00FE7B5C">
              <w:t>systémique !</w:t>
            </w:r>
            <w:r w:rsidRPr="00FE7B5C">
              <w:br/>
              <w:t>Ttt topique symptomatique</w:t>
            </w:r>
          </w:p>
          <w:p w14:paraId="3FEB481D" w14:textId="77777777" w:rsidR="00AD215D" w:rsidRPr="00FE7B5C" w:rsidRDefault="00AD215D" w:rsidP="00AD215D">
            <w:pPr>
              <w:pStyle w:val="Pucestableau"/>
            </w:pPr>
            <w:r w:rsidRPr="00FE7B5C">
              <w:t>(amboss allemand)</w:t>
            </w:r>
          </w:p>
          <w:p w14:paraId="403A5C06" w14:textId="77777777" w:rsidR="00AD215D" w:rsidRPr="00FE7B5C" w:rsidRDefault="00AD215D" w:rsidP="00103144">
            <w:pPr>
              <w:pStyle w:val="Pucestableau"/>
              <w:numPr>
                <w:ilvl w:val="0"/>
                <w:numId w:val="0"/>
              </w:numPr>
              <w:ind w:left="142"/>
            </w:pPr>
          </w:p>
          <w:p w14:paraId="65A5EB1D" w14:textId="56E8D638" w:rsidR="00AD215D" w:rsidRPr="00FE7B5C" w:rsidRDefault="00AD215D" w:rsidP="00103144">
            <w:pPr>
              <w:pStyle w:val="Pucestableau"/>
            </w:pPr>
            <w:r w:rsidRPr="00FE7B5C">
              <w:t>Avis dermato, ophtalmo</w:t>
            </w:r>
          </w:p>
        </w:tc>
      </w:tr>
      <w:tr w:rsidR="00800105" w:rsidRPr="00FE7B5C" w14:paraId="0C6CF73B" w14:textId="77777777" w:rsidTr="00AD215D">
        <w:trPr>
          <w:trHeight w:val="3320"/>
        </w:trPr>
        <w:tc>
          <w:tcPr>
            <w:tcW w:w="0" w:type="auto"/>
          </w:tcPr>
          <w:p w14:paraId="082B6542" w14:textId="056E0F1B" w:rsidR="00AD215D" w:rsidRPr="00FE7B5C" w:rsidRDefault="00A00384" w:rsidP="00AD215D">
            <w:pPr>
              <w:rPr>
                <w:b/>
                <w:i/>
                <w:iCs/>
                <w:szCs w:val="16"/>
              </w:rPr>
            </w:pPr>
            <w:r w:rsidRPr="00FE7B5C">
              <w:rPr>
                <w:b/>
                <w:i/>
                <w:iCs/>
                <w:szCs w:val="16"/>
              </w:rPr>
              <w:lastRenderedPageBreak/>
              <w:t>2016</w:t>
            </w:r>
          </w:p>
        </w:tc>
        <w:tc>
          <w:tcPr>
            <w:tcW w:w="0" w:type="auto"/>
          </w:tcPr>
          <w:p w14:paraId="03D8405D" w14:textId="5CFFEEE9" w:rsidR="00AD215D" w:rsidRPr="00FE7B5C" w:rsidRDefault="00AD215D" w:rsidP="00AD215D">
            <w:pPr>
              <w:pStyle w:val="Pucestableau"/>
            </w:pPr>
            <w:r w:rsidRPr="00FE7B5C">
              <w:rPr>
                <w:color w:val="FF0000"/>
              </w:rPr>
              <w:t xml:space="preserve">Sarcome </w:t>
            </w:r>
            <w:r w:rsidR="00103144" w:rsidRPr="00FE7B5C">
              <w:rPr>
                <w:color w:val="FF0000"/>
              </w:rPr>
              <w:t>de K</w:t>
            </w:r>
            <w:r w:rsidRPr="00FE7B5C">
              <w:rPr>
                <w:color w:val="FF0000"/>
              </w:rPr>
              <w:t>aposi ?</w:t>
            </w:r>
          </w:p>
        </w:tc>
        <w:tc>
          <w:tcPr>
            <w:tcW w:w="0" w:type="auto"/>
          </w:tcPr>
          <w:p w14:paraId="210051F9" w14:textId="77777777" w:rsidR="00AD215D" w:rsidRPr="00FE7B5C" w:rsidRDefault="00AD215D" w:rsidP="00AD215D">
            <w:pPr>
              <w:pStyle w:val="Pucestableau"/>
            </w:pPr>
            <w:r w:rsidRPr="00FE7B5C">
              <w:t>Homme 50 ans,</w:t>
            </w:r>
          </w:p>
          <w:p w14:paraId="1A29E9C8" w14:textId="7CD9C46F" w:rsidR="00AD215D" w:rsidRPr="00FE7B5C" w:rsidRDefault="002344AA" w:rsidP="00103144">
            <w:pPr>
              <w:pStyle w:val="Pucestableau"/>
            </w:pPr>
            <w:r w:rsidRPr="00FE7B5C">
              <w:t>L</w:t>
            </w:r>
            <w:r w:rsidR="00AD215D" w:rsidRPr="00FE7B5C">
              <w:t>ésion sur MI =&gt; probable sarcome de Kaposi. Décrire la lésion à l’expert + PEC</w:t>
            </w:r>
          </w:p>
        </w:tc>
        <w:tc>
          <w:tcPr>
            <w:tcW w:w="0" w:type="auto"/>
          </w:tcPr>
          <w:p w14:paraId="0B14D7A4" w14:textId="2B6E4870" w:rsidR="00AD215D" w:rsidRPr="00FE7B5C" w:rsidRDefault="00AD215D" w:rsidP="00AD215D">
            <w:pPr>
              <w:pStyle w:val="Pucestableau"/>
            </w:pPr>
            <w:r w:rsidRPr="00FE7B5C">
              <w:t xml:space="preserve">Localisation, depuis </w:t>
            </w:r>
            <w:r w:rsidR="00AE2BF2" w:rsidRPr="00FE7B5C">
              <w:t>quand ?</w:t>
            </w:r>
            <w:r w:rsidRPr="00FE7B5C">
              <w:t xml:space="preserve"> évolution, caract</w:t>
            </w:r>
            <w:r w:rsidR="00AE2BF2" w:rsidRPr="00FE7B5C">
              <w:t>. migratoire ?</w:t>
            </w:r>
            <w:r w:rsidRPr="00FE7B5C">
              <w:t xml:space="preserve"> Première fois?</w:t>
            </w:r>
          </w:p>
          <w:p w14:paraId="39A16115" w14:textId="77777777" w:rsidR="00AD215D" w:rsidRPr="00FE7B5C" w:rsidRDefault="00AD215D" w:rsidP="00AD215D">
            <w:pPr>
              <w:pStyle w:val="Pucestableau"/>
            </w:pPr>
            <w:r w:rsidRPr="00FE7B5C">
              <w:t>Fièvre, prurit, dlr, dysesthésie, asthénie, perte poids, appétit, sudations</w:t>
            </w:r>
          </w:p>
          <w:p w14:paraId="7F163D6E" w14:textId="77777777" w:rsidR="00AD215D" w:rsidRPr="00FE7B5C" w:rsidRDefault="00AD215D" w:rsidP="00AD215D">
            <w:pPr>
              <w:pStyle w:val="Pucestableau"/>
            </w:pPr>
            <w:r w:rsidRPr="00FE7B5C">
              <w:t>Dyspnée, toux etc.</w:t>
            </w:r>
          </w:p>
          <w:p w14:paraId="133F9B93" w14:textId="77777777" w:rsidR="00AD215D" w:rsidRPr="00FE7B5C" w:rsidRDefault="00AD215D" w:rsidP="00103144">
            <w:pPr>
              <w:pStyle w:val="Pucestableau"/>
              <w:numPr>
                <w:ilvl w:val="0"/>
                <w:numId w:val="0"/>
              </w:numPr>
              <w:ind w:left="142"/>
            </w:pPr>
          </w:p>
          <w:p w14:paraId="0A401E90" w14:textId="77777777" w:rsidR="00AD215D" w:rsidRPr="00FE7B5C" w:rsidRDefault="00AD215D" w:rsidP="00AD215D">
            <w:pPr>
              <w:pStyle w:val="Pucestableau"/>
              <w:rPr>
                <w:b/>
              </w:rPr>
            </w:pPr>
            <w:r w:rsidRPr="00FE7B5C">
              <w:rPr>
                <w:b/>
              </w:rPr>
              <w:t>Anamnèse sexuelle</w:t>
            </w:r>
          </w:p>
          <w:p w14:paraId="58E12AB7" w14:textId="77777777" w:rsidR="00AD215D" w:rsidRPr="00FE7B5C" w:rsidRDefault="00AD215D" w:rsidP="00AD215D">
            <w:pPr>
              <w:pStyle w:val="Pucestableau"/>
            </w:pPr>
            <w:r w:rsidRPr="00FE7B5C">
              <w:t>Voyage</w:t>
            </w:r>
          </w:p>
          <w:p w14:paraId="54FA67C2" w14:textId="0961CFB2" w:rsidR="00AD215D" w:rsidRPr="00FE7B5C" w:rsidRDefault="00AD215D" w:rsidP="00AD215D">
            <w:pPr>
              <w:pStyle w:val="Pucestableau"/>
            </w:pPr>
            <w:r w:rsidRPr="00FE7B5C">
              <w:rPr>
                <w:b/>
              </w:rPr>
              <w:t xml:space="preserve">Chercher </w:t>
            </w:r>
            <w:r w:rsidR="00AE2BF2" w:rsidRPr="00FE7B5C">
              <w:rPr>
                <w:b/>
              </w:rPr>
              <w:t>autres manifs</w:t>
            </w:r>
            <w:r w:rsidRPr="00FE7B5C">
              <w:rPr>
                <w:b/>
              </w:rPr>
              <w:t xml:space="preserve"> de SIDA</w:t>
            </w:r>
          </w:p>
        </w:tc>
        <w:tc>
          <w:tcPr>
            <w:tcW w:w="0" w:type="auto"/>
          </w:tcPr>
          <w:p w14:paraId="256B6FF8" w14:textId="64D096EF" w:rsidR="00AD215D" w:rsidRPr="00FE7B5C" w:rsidRDefault="00AD215D" w:rsidP="00AE2BF2">
            <w:pPr>
              <w:pStyle w:val="Pucestableau"/>
            </w:pPr>
            <w:r w:rsidRPr="00FE7B5C">
              <w:t xml:space="preserve">Décrire les lésions à </w:t>
            </w:r>
            <w:r w:rsidR="00AE2BF2" w:rsidRPr="00FE7B5C">
              <w:t>l’expert :</w:t>
            </w:r>
            <w:r w:rsidRPr="00FE7B5C">
              <w:t xml:space="preserve"> → souvent </w:t>
            </w:r>
            <w:r w:rsidRPr="00FE7B5C">
              <w:rPr>
                <w:b/>
                <w:bCs/>
                <w:color w:val="95530D"/>
              </w:rPr>
              <w:t>lésion nodulaire violet-brun</w:t>
            </w:r>
            <w:r w:rsidR="00AE2BF2" w:rsidRPr="00FE7B5C">
              <w:t xml:space="preserve"> </w:t>
            </w:r>
            <w:r w:rsidRPr="00FE7B5C">
              <w:t>ou alors macule pigmentée des fois ou plaques</w:t>
            </w:r>
          </w:p>
        </w:tc>
        <w:tc>
          <w:tcPr>
            <w:tcW w:w="0" w:type="auto"/>
          </w:tcPr>
          <w:p w14:paraId="25B3458D" w14:textId="77777777" w:rsidR="00AD215D" w:rsidRPr="00FE7B5C" w:rsidRDefault="00AD215D" w:rsidP="00103144">
            <w:pPr>
              <w:pStyle w:val="Pucestableau"/>
              <w:numPr>
                <w:ilvl w:val="0"/>
                <w:numId w:val="0"/>
              </w:numPr>
            </w:pPr>
          </w:p>
        </w:tc>
        <w:tc>
          <w:tcPr>
            <w:tcW w:w="0" w:type="auto"/>
          </w:tcPr>
          <w:p w14:paraId="4814787C" w14:textId="77777777" w:rsidR="00AD215D" w:rsidRPr="00FE7B5C" w:rsidRDefault="00AD215D" w:rsidP="00AD215D">
            <w:pPr>
              <w:pStyle w:val="Pucestableau"/>
            </w:pPr>
            <w:r w:rsidRPr="00FE7B5C">
              <w:t>Test HIV et autres MST</w:t>
            </w:r>
          </w:p>
          <w:p w14:paraId="545EF9D9" w14:textId="77777777" w:rsidR="00AD215D" w:rsidRPr="00FE7B5C" w:rsidRDefault="00AD215D" w:rsidP="00AD215D">
            <w:pPr>
              <w:pStyle w:val="Pucestableau"/>
            </w:pPr>
            <w:r w:rsidRPr="00FE7B5C">
              <w:t>Virémie</w:t>
            </w:r>
          </w:p>
          <w:p w14:paraId="5AA3DAA3" w14:textId="77777777" w:rsidR="00AD215D" w:rsidRPr="00FE7B5C" w:rsidRDefault="00AD215D" w:rsidP="00AD215D">
            <w:pPr>
              <w:pStyle w:val="Pucestableau"/>
            </w:pPr>
            <w:r w:rsidRPr="00FE7B5C">
              <w:t>Taux de CD4</w:t>
            </w:r>
          </w:p>
          <w:p w14:paraId="5B079321" w14:textId="77777777" w:rsidR="00AD215D" w:rsidRPr="00FE7B5C" w:rsidRDefault="00AD215D" w:rsidP="00AD215D">
            <w:pPr>
              <w:pStyle w:val="Pucestableau"/>
            </w:pPr>
            <w:r w:rsidRPr="00FE7B5C">
              <w:t>Biopsie peau</w:t>
            </w:r>
          </w:p>
          <w:p w14:paraId="4CA432C0" w14:textId="77777777" w:rsidR="00AD215D" w:rsidRPr="00FE7B5C" w:rsidRDefault="00AD215D" w:rsidP="00103144">
            <w:pPr>
              <w:pStyle w:val="Pucestableau"/>
              <w:numPr>
                <w:ilvl w:val="0"/>
                <w:numId w:val="0"/>
              </w:numPr>
              <w:ind w:left="142"/>
            </w:pPr>
          </w:p>
          <w:p w14:paraId="523BE0D1" w14:textId="77777777" w:rsidR="00AD215D" w:rsidRPr="00FE7B5C" w:rsidRDefault="00AD215D" w:rsidP="00AD215D">
            <w:pPr>
              <w:pStyle w:val="Pucestableau"/>
            </w:pPr>
            <w:r w:rsidRPr="00FE7B5C">
              <w:t>Rx thorax</w:t>
            </w:r>
          </w:p>
          <w:p w14:paraId="697FFE7F" w14:textId="5E2C8F6F" w:rsidR="00AD215D" w:rsidRPr="00FE7B5C" w:rsidRDefault="00AD215D" w:rsidP="00AD215D">
            <w:pPr>
              <w:pStyle w:val="Pucestableau"/>
            </w:pPr>
            <w:r w:rsidRPr="00FE7B5C">
              <w:t>Us abdo → exclure atteinte diffuse</w:t>
            </w:r>
          </w:p>
        </w:tc>
        <w:tc>
          <w:tcPr>
            <w:tcW w:w="0" w:type="auto"/>
          </w:tcPr>
          <w:p w14:paraId="6E878989" w14:textId="77777777" w:rsidR="00AD215D" w:rsidRPr="00FE7B5C" w:rsidRDefault="00AD215D" w:rsidP="00AD215D">
            <w:pPr>
              <w:pStyle w:val="Pucestableau"/>
            </w:pPr>
            <w:r w:rsidRPr="00FE7B5C">
              <w:t>TTT anti rétroviral si HIV +</w:t>
            </w:r>
          </w:p>
          <w:p w14:paraId="60B44268" w14:textId="77777777" w:rsidR="00AD215D" w:rsidRPr="00FE7B5C" w:rsidRDefault="00AD215D" w:rsidP="00103144">
            <w:pPr>
              <w:pStyle w:val="Pucestableau"/>
              <w:numPr>
                <w:ilvl w:val="0"/>
                <w:numId w:val="0"/>
              </w:numPr>
              <w:ind w:left="142"/>
            </w:pPr>
          </w:p>
          <w:p w14:paraId="6E534AE4" w14:textId="7E647083" w:rsidR="00AD215D" w:rsidRPr="00FE7B5C" w:rsidRDefault="00AD215D" w:rsidP="00AD215D">
            <w:pPr>
              <w:pStyle w:val="Pucestableau"/>
            </w:pPr>
            <w:r w:rsidRPr="00FE7B5C">
              <w:t>Excision chir, cryothérapie, laser</w:t>
            </w:r>
          </w:p>
        </w:tc>
      </w:tr>
      <w:tr w:rsidR="00800105" w:rsidRPr="00FE7B5C" w14:paraId="3FB048D4" w14:textId="77777777" w:rsidTr="00AD215D">
        <w:trPr>
          <w:trHeight w:val="3320"/>
        </w:trPr>
        <w:tc>
          <w:tcPr>
            <w:tcW w:w="0" w:type="auto"/>
          </w:tcPr>
          <w:p w14:paraId="2D6773A9" w14:textId="68E6C055" w:rsidR="00AD215D" w:rsidRPr="00FE7B5C" w:rsidRDefault="00AD215D" w:rsidP="00AD215D">
            <w:pPr>
              <w:rPr>
                <w:b/>
                <w:i/>
                <w:iCs/>
                <w:szCs w:val="16"/>
              </w:rPr>
            </w:pPr>
            <w:r w:rsidRPr="00FE7B5C">
              <w:rPr>
                <w:b/>
                <w:i/>
                <w:iCs/>
                <w:szCs w:val="16"/>
              </w:rPr>
              <w:t>2017</w:t>
            </w:r>
          </w:p>
        </w:tc>
        <w:tc>
          <w:tcPr>
            <w:tcW w:w="0" w:type="auto"/>
          </w:tcPr>
          <w:p w14:paraId="74CCEED6" w14:textId="1D8F8955" w:rsidR="00AD215D" w:rsidRPr="00FE7B5C" w:rsidRDefault="00103144" w:rsidP="00AD215D">
            <w:pPr>
              <w:pStyle w:val="Pucestableau"/>
            </w:pPr>
            <w:r w:rsidRPr="00FE7B5C">
              <w:rPr>
                <w:color w:val="FF0000"/>
              </w:rPr>
              <w:t>P</w:t>
            </w:r>
            <w:r w:rsidR="00AD215D" w:rsidRPr="00FE7B5C">
              <w:rPr>
                <w:color w:val="FF0000"/>
              </w:rPr>
              <w:t xml:space="preserve">soriasis </w:t>
            </w:r>
            <w:r w:rsidR="00AD215D" w:rsidRPr="00FE7B5C">
              <w:t xml:space="preserve">+ </w:t>
            </w:r>
            <w:r w:rsidR="00AD215D" w:rsidRPr="00FE7B5C">
              <w:rPr>
                <w:color w:val="FF0000"/>
              </w:rPr>
              <w:t>eczéma de contact</w:t>
            </w:r>
            <w:r w:rsidR="00AD215D" w:rsidRPr="00FE7B5C">
              <w:t xml:space="preserve"> vs </w:t>
            </w:r>
            <w:r w:rsidR="00AD215D" w:rsidRPr="00FE7B5C">
              <w:rPr>
                <w:color w:val="FF0000"/>
              </w:rPr>
              <w:t>médicamenteux</w:t>
            </w:r>
          </w:p>
        </w:tc>
        <w:tc>
          <w:tcPr>
            <w:tcW w:w="0" w:type="auto"/>
          </w:tcPr>
          <w:p w14:paraId="74F37CC7" w14:textId="77777777" w:rsidR="00AD215D" w:rsidRPr="00FE7B5C" w:rsidRDefault="00AD215D" w:rsidP="00103144">
            <w:pPr>
              <w:pStyle w:val="Pucestableau"/>
              <w:numPr>
                <w:ilvl w:val="0"/>
                <w:numId w:val="0"/>
              </w:numPr>
            </w:pPr>
          </w:p>
        </w:tc>
        <w:tc>
          <w:tcPr>
            <w:tcW w:w="0" w:type="auto"/>
          </w:tcPr>
          <w:p w14:paraId="29E818AF" w14:textId="5E25D9B7" w:rsidR="00316E61" w:rsidRPr="00FE7B5C" w:rsidRDefault="00AD215D" w:rsidP="00AD215D">
            <w:pPr>
              <w:pStyle w:val="Pucestableau"/>
            </w:pPr>
            <w:r w:rsidRPr="00FE7B5C">
              <w:rPr>
                <w:color w:val="196B24" w:themeColor="accent3"/>
              </w:rPr>
              <w:t xml:space="preserve">Anamnèse </w:t>
            </w:r>
            <w:r w:rsidR="00316E61" w:rsidRPr="00FE7B5C">
              <w:t>(</w:t>
            </w:r>
            <w:r w:rsidRPr="00FE7B5C">
              <w:t>comme pour l'eczéma</w:t>
            </w:r>
            <w:r w:rsidR="00316E61" w:rsidRPr="00FE7B5C">
              <w:t>) :</w:t>
            </w:r>
          </w:p>
          <w:p w14:paraId="34BBBF16" w14:textId="77777777" w:rsidR="00316E61" w:rsidRPr="00FE7B5C" w:rsidRDefault="00316E61">
            <w:pPr>
              <w:pStyle w:val="Pucestableau"/>
              <w:numPr>
                <w:ilvl w:val="1"/>
                <w:numId w:val="17"/>
              </w:numPr>
            </w:pPr>
            <w:r w:rsidRPr="00FE7B5C">
              <w:t>L</w:t>
            </w:r>
            <w:r w:rsidR="00AD215D" w:rsidRPr="00FE7B5C">
              <w:t>ocalisation</w:t>
            </w:r>
          </w:p>
          <w:p w14:paraId="5CC65DA9" w14:textId="77777777" w:rsidR="00316E61" w:rsidRPr="00FE7B5C" w:rsidRDefault="00316E61">
            <w:pPr>
              <w:pStyle w:val="Pucestableau"/>
              <w:numPr>
                <w:ilvl w:val="1"/>
                <w:numId w:val="17"/>
              </w:numPr>
            </w:pPr>
            <w:r w:rsidRPr="00FE7B5C">
              <w:t>F</w:t>
            </w:r>
            <w:r w:rsidR="00AD215D" w:rsidRPr="00FE7B5C">
              <w:t>acteurs déclenchants/aggravants/améliorants</w:t>
            </w:r>
          </w:p>
          <w:p w14:paraId="58C5200B" w14:textId="77777777" w:rsidR="00316E61" w:rsidRPr="00FE7B5C" w:rsidRDefault="00316E61">
            <w:pPr>
              <w:pStyle w:val="Pucestableau"/>
              <w:numPr>
                <w:ilvl w:val="1"/>
                <w:numId w:val="17"/>
              </w:numPr>
            </w:pPr>
            <w:r w:rsidRPr="00FE7B5C">
              <w:t>P</w:t>
            </w:r>
            <w:r w:rsidR="00AD215D" w:rsidRPr="00FE7B5C">
              <w:t>rurit</w:t>
            </w:r>
          </w:p>
          <w:p w14:paraId="2FE5F03A" w14:textId="77777777" w:rsidR="00316E61" w:rsidRPr="00FE7B5C" w:rsidRDefault="00316E61">
            <w:pPr>
              <w:pStyle w:val="Pucestableau"/>
              <w:numPr>
                <w:ilvl w:val="1"/>
                <w:numId w:val="17"/>
              </w:numPr>
            </w:pPr>
            <w:r w:rsidRPr="00FE7B5C">
              <w:t>D</w:t>
            </w:r>
            <w:r w:rsidR="00AD215D" w:rsidRPr="00FE7B5C">
              <w:t>esquamation, suintement</w:t>
            </w:r>
          </w:p>
          <w:p w14:paraId="46AD69F2" w14:textId="77777777" w:rsidR="00316E61" w:rsidRPr="00FE7B5C" w:rsidRDefault="00316E61">
            <w:pPr>
              <w:pStyle w:val="Pucestableau"/>
              <w:numPr>
                <w:ilvl w:val="1"/>
                <w:numId w:val="17"/>
              </w:numPr>
            </w:pPr>
            <w:r w:rsidRPr="00FE7B5C">
              <w:t>D</w:t>
            </w:r>
            <w:r w:rsidR="00AD215D" w:rsidRPr="00FE7B5C">
              <w:t>ouleurs associées (</w:t>
            </w:r>
            <w:r w:rsidR="00103144" w:rsidRPr="00FE7B5C">
              <w:t>articulation !!</w:t>
            </w:r>
            <w:r w:rsidR="00AD215D" w:rsidRPr="00FE7B5C">
              <w:t xml:space="preserve"> </w:t>
            </w:r>
            <w:r w:rsidR="00103144" w:rsidRPr="00FE7B5C">
              <w:t>lombalgies !</w:t>
            </w:r>
            <w:r w:rsidR="00AD215D" w:rsidRPr="00FE7B5C">
              <w:t>)</w:t>
            </w:r>
          </w:p>
          <w:p w14:paraId="286F8CDB" w14:textId="77777777" w:rsidR="00316E61" w:rsidRPr="00FE7B5C" w:rsidRDefault="00316E61">
            <w:pPr>
              <w:pStyle w:val="Pucestableau"/>
              <w:numPr>
                <w:ilvl w:val="1"/>
                <w:numId w:val="17"/>
              </w:numPr>
            </w:pPr>
            <w:r w:rsidRPr="00FE7B5C">
              <w:t>M</w:t>
            </w:r>
            <w:r w:rsidR="00AD215D" w:rsidRPr="00FE7B5C">
              <w:t>édicaments, utilisations de lotions ou allergènes</w:t>
            </w:r>
          </w:p>
          <w:p w14:paraId="3E4D6156" w14:textId="5A7B787C" w:rsidR="00AD215D" w:rsidRPr="00FE7B5C" w:rsidRDefault="00316E61">
            <w:pPr>
              <w:pStyle w:val="Pucestableau"/>
              <w:numPr>
                <w:ilvl w:val="1"/>
                <w:numId w:val="17"/>
              </w:numPr>
            </w:pPr>
            <w:r w:rsidRPr="00FE7B5C">
              <w:t>A</w:t>
            </w:r>
            <w:r w:rsidR="00AD215D" w:rsidRPr="00FE7B5C">
              <w:t xml:space="preserve">llergies, atcd... </w:t>
            </w:r>
          </w:p>
          <w:p w14:paraId="399BF463" w14:textId="77777777" w:rsidR="00AD215D" w:rsidRPr="00FE7B5C" w:rsidRDefault="00AD215D" w:rsidP="00AD215D">
            <w:pPr>
              <w:pStyle w:val="Pucestableau"/>
            </w:pPr>
            <w:r w:rsidRPr="00FE7B5C">
              <w:rPr>
                <w:color w:val="196B24" w:themeColor="accent3"/>
              </w:rPr>
              <w:t xml:space="preserve">Köbner </w:t>
            </w:r>
            <w:r w:rsidRPr="00FE7B5C">
              <w:t xml:space="preserve">: apparition lésion après traumatisme </w:t>
            </w:r>
          </w:p>
          <w:p w14:paraId="2EFB5322" w14:textId="77777777" w:rsidR="00AD215D" w:rsidRPr="00FE7B5C" w:rsidRDefault="00AD215D" w:rsidP="00AD215D">
            <w:pPr>
              <w:pStyle w:val="Pucestableau"/>
            </w:pPr>
            <w:r w:rsidRPr="00FE7B5C">
              <w:rPr>
                <w:color w:val="196B24" w:themeColor="accent3"/>
              </w:rPr>
              <w:t>Signe de la bougie</w:t>
            </w:r>
            <w:r w:rsidRPr="00FE7B5C">
              <w:t xml:space="preserve"> : grattage de la lésion fait tomber des squames et en fait sortir d’autres (comme de la cire de bougie, ça n’arrête jamais)</w:t>
            </w:r>
          </w:p>
          <w:p w14:paraId="3C06D402" w14:textId="7AB0F8AB" w:rsidR="00AD215D" w:rsidRPr="00FE7B5C" w:rsidRDefault="00AD215D" w:rsidP="00AD215D">
            <w:pPr>
              <w:pStyle w:val="Pucestableau"/>
            </w:pPr>
            <w:r w:rsidRPr="00FE7B5C">
              <w:rPr>
                <w:color w:val="196B24" w:themeColor="accent3"/>
              </w:rPr>
              <w:t xml:space="preserve">Auspitz </w:t>
            </w:r>
            <w:r w:rsidRPr="00FE7B5C">
              <w:t xml:space="preserve">: saignement de la lésion lors du grattage de la dernière couche de l’épiderme </w:t>
            </w:r>
          </w:p>
        </w:tc>
        <w:tc>
          <w:tcPr>
            <w:tcW w:w="0" w:type="auto"/>
          </w:tcPr>
          <w:p w14:paraId="7240B699" w14:textId="3E3BAD25" w:rsidR="00AD215D" w:rsidRPr="00FE7B5C" w:rsidRDefault="00AD215D" w:rsidP="00AD215D">
            <w:pPr>
              <w:pStyle w:val="Pucestableau"/>
            </w:pPr>
            <w:r w:rsidRPr="00FE7B5C">
              <w:t xml:space="preserve">Psoriasis : plaques érythémateuses bien délimitées avec desquamation blanchâtre ; surtout sur faces d’extension des articulations, cuir chevelu, paumes et plantes ; ongles en dés à coudre et </w:t>
            </w:r>
            <w:r w:rsidR="00103144" w:rsidRPr="00FE7B5C">
              <w:t>taches</w:t>
            </w:r>
            <w:r w:rsidRPr="00FE7B5C">
              <w:t xml:space="preserve"> d’huile ; </w:t>
            </w:r>
          </w:p>
          <w:p w14:paraId="6D0011FD" w14:textId="392D2E24" w:rsidR="00AD215D" w:rsidRPr="00FE7B5C" w:rsidRDefault="00AD215D" w:rsidP="00AD215D">
            <w:pPr>
              <w:pStyle w:val="Pucestableau"/>
            </w:pPr>
            <w:r w:rsidRPr="00FE7B5C">
              <w:t xml:space="preserve">Plusieurs formes : en plaque, en goutte, </w:t>
            </w:r>
            <w:r w:rsidR="00103144" w:rsidRPr="00FE7B5C">
              <w:t>érythrodermie</w:t>
            </w:r>
            <w:r w:rsidRPr="00FE7B5C">
              <w:t xml:space="preserve"> </w:t>
            </w:r>
            <w:r w:rsidR="00103144" w:rsidRPr="00FE7B5C">
              <w:t>psoriasique</w:t>
            </w:r>
            <w:r w:rsidRPr="00FE7B5C">
              <w:t xml:space="preserve"> (rare et grave) </w:t>
            </w:r>
          </w:p>
        </w:tc>
        <w:tc>
          <w:tcPr>
            <w:tcW w:w="0" w:type="auto"/>
          </w:tcPr>
          <w:p w14:paraId="36BEF8C4" w14:textId="0F5409A3" w:rsidR="00AD215D" w:rsidRPr="00FE7B5C" w:rsidRDefault="00AD215D" w:rsidP="00AD215D">
            <w:pPr>
              <w:pStyle w:val="Pucestableau"/>
            </w:pPr>
            <w:r w:rsidRPr="00FE7B5C">
              <w:t xml:space="preserve">Eczéma </w:t>
            </w:r>
          </w:p>
        </w:tc>
        <w:tc>
          <w:tcPr>
            <w:tcW w:w="0" w:type="auto"/>
          </w:tcPr>
          <w:p w14:paraId="575A59BC" w14:textId="77777777" w:rsidR="00AD215D" w:rsidRPr="00FE7B5C" w:rsidRDefault="00AD215D" w:rsidP="00103144">
            <w:pPr>
              <w:pStyle w:val="Pucestableau"/>
              <w:numPr>
                <w:ilvl w:val="0"/>
                <w:numId w:val="0"/>
              </w:numPr>
            </w:pPr>
          </w:p>
        </w:tc>
        <w:tc>
          <w:tcPr>
            <w:tcW w:w="0" w:type="auto"/>
          </w:tcPr>
          <w:p w14:paraId="2602586E" w14:textId="77777777" w:rsidR="00AD215D" w:rsidRPr="00FE7B5C" w:rsidRDefault="00AD215D" w:rsidP="00AD215D">
            <w:pPr>
              <w:pStyle w:val="Pucestableau"/>
            </w:pPr>
            <w:r w:rsidRPr="00FE7B5C">
              <w:t xml:space="preserve">TTT : </w:t>
            </w:r>
          </w:p>
          <w:p w14:paraId="43073FDD" w14:textId="77777777" w:rsidR="00AD215D" w:rsidRPr="00FE7B5C" w:rsidRDefault="00AD215D" w:rsidP="00316E61">
            <w:pPr>
              <w:pStyle w:val="Pucestableau"/>
              <w:numPr>
                <w:ilvl w:val="0"/>
                <w:numId w:val="0"/>
              </w:numPr>
              <w:ind w:left="142"/>
            </w:pPr>
          </w:p>
          <w:p w14:paraId="0829DB34" w14:textId="28FAE017" w:rsidR="00AD215D" w:rsidRPr="00FE7B5C" w:rsidRDefault="00316E61" w:rsidP="00AD215D">
            <w:pPr>
              <w:pStyle w:val="Pucestableau"/>
            </w:pPr>
            <w:r w:rsidRPr="00FE7B5C">
              <w:t>T</w:t>
            </w:r>
            <w:r w:rsidR="00AD215D" w:rsidRPr="00FE7B5C">
              <w:t>hérapie topique : Vit D, cortico</w:t>
            </w:r>
          </w:p>
          <w:p w14:paraId="48CB0C2B" w14:textId="77777777" w:rsidR="00AD215D" w:rsidRPr="00FE7B5C" w:rsidRDefault="00AD215D" w:rsidP="00103144">
            <w:pPr>
              <w:pStyle w:val="Pucestableau"/>
              <w:numPr>
                <w:ilvl w:val="0"/>
                <w:numId w:val="0"/>
              </w:numPr>
              <w:ind w:left="142"/>
            </w:pPr>
          </w:p>
          <w:p w14:paraId="309EA2E4" w14:textId="77777777" w:rsidR="00AD215D" w:rsidRPr="00FE7B5C" w:rsidRDefault="00AD215D" w:rsidP="00AD215D">
            <w:pPr>
              <w:pStyle w:val="Pucestableau"/>
            </w:pPr>
            <w:r w:rsidRPr="00FE7B5C">
              <w:t>UVB/PUVA</w:t>
            </w:r>
          </w:p>
          <w:p w14:paraId="50DBD36D" w14:textId="77777777" w:rsidR="00AD215D" w:rsidRPr="00FE7B5C" w:rsidRDefault="00AD215D" w:rsidP="00103144">
            <w:pPr>
              <w:pStyle w:val="Pucestableau"/>
              <w:numPr>
                <w:ilvl w:val="0"/>
                <w:numId w:val="0"/>
              </w:numPr>
              <w:ind w:left="142"/>
            </w:pPr>
          </w:p>
          <w:p w14:paraId="403155AB" w14:textId="4F71401E" w:rsidR="00AD215D" w:rsidRPr="00FE7B5C" w:rsidRDefault="00AD215D" w:rsidP="00AD215D">
            <w:pPr>
              <w:pStyle w:val="Pucestableau"/>
            </w:pPr>
            <w:r w:rsidRPr="00FE7B5C">
              <w:t xml:space="preserve">Thérapie systémique (agents biologiques, cyclosporine A, MTX, </w:t>
            </w:r>
            <w:r w:rsidR="00103144" w:rsidRPr="00FE7B5C">
              <w:t>rétinoïdes)</w:t>
            </w:r>
          </w:p>
        </w:tc>
      </w:tr>
    </w:tbl>
    <w:p w14:paraId="707980A4" w14:textId="77777777" w:rsidR="00B101A3" w:rsidRPr="00FE7B5C" w:rsidRDefault="00B101A3">
      <w:r w:rsidRPr="00FE7B5C">
        <w:br w:type="page"/>
      </w:r>
    </w:p>
    <w:p w14:paraId="69083291" w14:textId="052BDCB2" w:rsidR="002C3F67" w:rsidRPr="00FE7B5C" w:rsidRDefault="00B101A3" w:rsidP="00B101A3">
      <w:pPr>
        <w:pStyle w:val="Titre1"/>
      </w:pPr>
      <w:r w:rsidRPr="00FE7B5C">
        <w:lastRenderedPageBreak/>
        <w:t>Pédiatrie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37"/>
        <w:gridCol w:w="1763"/>
        <w:gridCol w:w="3296"/>
        <w:gridCol w:w="3195"/>
        <w:gridCol w:w="1429"/>
        <w:gridCol w:w="1830"/>
        <w:gridCol w:w="1571"/>
        <w:gridCol w:w="2075"/>
      </w:tblGrid>
      <w:tr w:rsidR="00E65BA0" w:rsidRPr="00FE7B5C" w14:paraId="5FFB5C27" w14:textId="77777777" w:rsidTr="00AB3EE0">
        <w:tc>
          <w:tcPr>
            <w:tcW w:w="0" w:type="auto"/>
          </w:tcPr>
          <w:p w14:paraId="7AC68FD4" w14:textId="08D7A353" w:rsidR="00FA1E3B" w:rsidRPr="00FE7B5C" w:rsidRDefault="00FA1E3B" w:rsidP="00FA1E3B">
            <w:pPr>
              <w:rPr>
                <w:b/>
                <w:bCs/>
                <w:i/>
                <w:iCs/>
              </w:rPr>
            </w:pPr>
          </w:p>
        </w:tc>
        <w:tc>
          <w:tcPr>
            <w:tcW w:w="0" w:type="auto"/>
          </w:tcPr>
          <w:p w14:paraId="2E88BE37" w14:textId="40331E00" w:rsidR="00FA1E3B" w:rsidRPr="00FE7B5C" w:rsidRDefault="00FA1E3B" w:rsidP="00FA1E3B">
            <w:pPr>
              <w:pStyle w:val="Normal1"/>
              <w:jc w:val="center"/>
              <w:rPr>
                <w:b/>
                <w:lang w:val="fr-CH"/>
              </w:rPr>
            </w:pPr>
            <w:r w:rsidRPr="00FE7B5C">
              <w:rPr>
                <w:b/>
                <w:bCs/>
                <w:color w:val="FF0000"/>
                <w:sz w:val="20"/>
                <w:szCs w:val="22"/>
                <w:lang w:val="fr-CH"/>
              </w:rPr>
              <w:t>Dg</w:t>
            </w:r>
          </w:p>
        </w:tc>
        <w:tc>
          <w:tcPr>
            <w:tcW w:w="0" w:type="auto"/>
          </w:tcPr>
          <w:p w14:paraId="4EF603BE" w14:textId="5C09274A" w:rsidR="00FA1E3B" w:rsidRPr="00FE7B5C" w:rsidRDefault="00FA1E3B" w:rsidP="00FA1E3B">
            <w:pPr>
              <w:pStyle w:val="Normal1"/>
              <w:jc w:val="center"/>
              <w:rPr>
                <w:b/>
                <w:lang w:val="fr-CH"/>
              </w:rPr>
            </w:pPr>
            <w:r w:rsidRPr="00FE7B5C">
              <w:rPr>
                <w:b/>
                <w:bCs/>
                <w:color w:val="95530D"/>
                <w:sz w:val="20"/>
                <w:szCs w:val="22"/>
                <w:lang w:val="fr-CH"/>
              </w:rPr>
              <w:t>Scénario ECOS</w:t>
            </w:r>
          </w:p>
        </w:tc>
        <w:tc>
          <w:tcPr>
            <w:tcW w:w="0" w:type="auto"/>
          </w:tcPr>
          <w:p w14:paraId="4EFA7FF7" w14:textId="1E83B93C" w:rsidR="00FA1E3B" w:rsidRPr="00FE7B5C" w:rsidRDefault="00FA1E3B" w:rsidP="00FA1E3B">
            <w:pPr>
              <w:pStyle w:val="Normal1"/>
              <w:jc w:val="center"/>
              <w:rPr>
                <w:b/>
                <w:lang w:val="fr-CH"/>
              </w:rPr>
            </w:pPr>
            <w:r w:rsidRPr="00FE7B5C">
              <w:rPr>
                <w:b/>
                <w:bCs/>
                <w:color w:val="196B24" w:themeColor="accent3"/>
                <w:sz w:val="20"/>
                <w:szCs w:val="22"/>
                <w:lang w:val="fr-CH"/>
              </w:rPr>
              <w:t>Anamnèse</w:t>
            </w:r>
          </w:p>
        </w:tc>
        <w:tc>
          <w:tcPr>
            <w:tcW w:w="0" w:type="auto"/>
          </w:tcPr>
          <w:p w14:paraId="7B0C0ECD" w14:textId="68D7DF3A" w:rsidR="00FA1E3B" w:rsidRPr="00FE7B5C" w:rsidRDefault="00FA1E3B" w:rsidP="00FA1E3B">
            <w:pPr>
              <w:pStyle w:val="Normal1"/>
              <w:jc w:val="center"/>
              <w:rPr>
                <w:b/>
                <w:lang w:val="fr-CH"/>
              </w:rPr>
            </w:pPr>
            <w:r w:rsidRPr="00FE7B5C">
              <w:rPr>
                <w:b/>
                <w:bCs/>
                <w:color w:val="196B24" w:themeColor="accent3"/>
                <w:sz w:val="20"/>
                <w:szCs w:val="22"/>
                <w:lang w:val="fr-CH"/>
              </w:rPr>
              <w:t>Status</w:t>
            </w:r>
          </w:p>
        </w:tc>
        <w:tc>
          <w:tcPr>
            <w:tcW w:w="0" w:type="auto"/>
          </w:tcPr>
          <w:p w14:paraId="18A0DA24" w14:textId="379FC9CF" w:rsidR="00FA1E3B" w:rsidRPr="00FE7B5C" w:rsidRDefault="00FA1E3B" w:rsidP="00FA1E3B">
            <w:pPr>
              <w:pStyle w:val="Normal1"/>
              <w:jc w:val="center"/>
              <w:rPr>
                <w:b/>
                <w:lang w:val="fr-CH"/>
              </w:rPr>
            </w:pPr>
            <w:r w:rsidRPr="00FE7B5C">
              <w:rPr>
                <w:b/>
                <w:bCs/>
                <w:color w:val="C00000"/>
                <w:sz w:val="20"/>
                <w:szCs w:val="22"/>
                <w:lang w:val="fr-CH"/>
              </w:rPr>
              <w:t>DD</w:t>
            </w:r>
          </w:p>
        </w:tc>
        <w:tc>
          <w:tcPr>
            <w:tcW w:w="0" w:type="auto"/>
          </w:tcPr>
          <w:p w14:paraId="6DDD60BB" w14:textId="14A7EB33" w:rsidR="00FA1E3B" w:rsidRPr="00FE7B5C" w:rsidRDefault="00FA1E3B" w:rsidP="00FA1E3B">
            <w:pPr>
              <w:pStyle w:val="Normal1"/>
              <w:jc w:val="center"/>
              <w:rPr>
                <w:b/>
                <w:lang w:val="fr-CH"/>
              </w:rPr>
            </w:pPr>
            <w:r w:rsidRPr="00FE7B5C">
              <w:rPr>
                <w:b/>
                <w:bCs/>
                <w:color w:val="196B24" w:themeColor="accent3"/>
                <w:sz w:val="20"/>
                <w:szCs w:val="22"/>
                <w:lang w:val="fr-CH"/>
              </w:rPr>
              <w:t>Examen compl</w:t>
            </w:r>
          </w:p>
        </w:tc>
        <w:tc>
          <w:tcPr>
            <w:tcW w:w="0" w:type="auto"/>
          </w:tcPr>
          <w:p w14:paraId="60D4D4FA" w14:textId="7E80B462" w:rsidR="00FA1E3B" w:rsidRPr="00FE7B5C" w:rsidRDefault="00FA1E3B" w:rsidP="00FA1E3B">
            <w:pPr>
              <w:pStyle w:val="Normal1"/>
              <w:jc w:val="center"/>
              <w:rPr>
                <w:b/>
                <w:lang w:val="fr-CH"/>
              </w:rPr>
            </w:pPr>
            <w:r w:rsidRPr="00FE7B5C">
              <w:rPr>
                <w:b/>
                <w:bCs/>
                <w:color w:val="A5A300"/>
                <w:sz w:val="20"/>
                <w:szCs w:val="22"/>
                <w:lang w:val="fr-CH"/>
              </w:rPr>
              <w:t>PEC</w:t>
            </w:r>
          </w:p>
        </w:tc>
      </w:tr>
      <w:tr w:rsidR="00E65BA0" w:rsidRPr="00FE7B5C" w14:paraId="09BAA8FB" w14:textId="77777777" w:rsidTr="00AB3EE0">
        <w:tc>
          <w:tcPr>
            <w:tcW w:w="0" w:type="auto"/>
          </w:tcPr>
          <w:p w14:paraId="490B1C22" w14:textId="77777777" w:rsidR="00FA1E3B" w:rsidRPr="00FE7B5C" w:rsidRDefault="00FA1E3B" w:rsidP="00FA1E3B">
            <w:pPr>
              <w:rPr>
                <w:b/>
                <w:bCs/>
                <w:i/>
                <w:iCs/>
              </w:rPr>
            </w:pPr>
            <w:r w:rsidRPr="00FE7B5C">
              <w:rPr>
                <w:b/>
                <w:bCs/>
                <w:i/>
                <w:iCs/>
              </w:rPr>
              <w:t>2013</w:t>
            </w:r>
          </w:p>
        </w:tc>
        <w:tc>
          <w:tcPr>
            <w:tcW w:w="0" w:type="auto"/>
          </w:tcPr>
          <w:p w14:paraId="4A4327A2" w14:textId="77777777" w:rsidR="00FA1E3B" w:rsidRPr="00FE7B5C" w:rsidRDefault="00FA1E3B" w:rsidP="00FA1E3B">
            <w:pPr>
              <w:pStyle w:val="Pucestableau"/>
            </w:pPr>
            <w:r w:rsidRPr="00FE7B5C">
              <w:rPr>
                <w:color w:val="FF0000"/>
              </w:rPr>
              <w:t>Ostéomyélite</w:t>
            </w:r>
          </w:p>
        </w:tc>
        <w:tc>
          <w:tcPr>
            <w:tcW w:w="0" w:type="auto"/>
          </w:tcPr>
          <w:p w14:paraId="0D543F2E" w14:textId="77777777" w:rsidR="00FA1E3B" w:rsidRPr="00FE7B5C" w:rsidRDefault="00FA1E3B" w:rsidP="00FA1E3B">
            <w:pPr>
              <w:pStyle w:val="Pucestableau"/>
              <w:rPr>
                <w:sz w:val="22"/>
                <w:szCs w:val="22"/>
              </w:rPr>
            </w:pPr>
            <w:r w:rsidRPr="00FE7B5C">
              <w:rPr>
                <w:sz w:val="22"/>
                <w:szCs w:val="22"/>
              </w:rPr>
              <w:t xml:space="preserve">EF à 39°C + douleur de jambe/genou : Anamnèse </w:t>
            </w:r>
            <w:proofErr w:type="spellStart"/>
            <w:r w:rsidRPr="00FE7B5C">
              <w:rPr>
                <w:sz w:val="22"/>
                <w:szCs w:val="22"/>
              </w:rPr>
              <w:t>a</w:t>
            </w:r>
            <w:proofErr w:type="spellEnd"/>
            <w:r w:rsidRPr="00FE7B5C">
              <w:rPr>
                <w:sz w:val="22"/>
                <w:szCs w:val="22"/>
              </w:rPr>
              <w:t xml:space="preserve"> faire + reçoit une carte pour le status (léger œdème fémoral distal, genou un peu rouge et chaud). RX dans la norme. Labo : leucocytose, neutrophilie, VS et CRP augmentées. Pdt toute la </w:t>
            </w:r>
            <w:proofErr w:type="spellStart"/>
            <w:r w:rsidRPr="00FE7B5C">
              <w:rPr>
                <w:sz w:val="22"/>
                <w:szCs w:val="22"/>
              </w:rPr>
              <w:t>consult</w:t>
            </w:r>
            <w:proofErr w:type="spellEnd"/>
            <w:r w:rsidRPr="00FE7B5C">
              <w:rPr>
                <w:sz w:val="22"/>
                <w:szCs w:val="22"/>
              </w:rPr>
              <w:t xml:space="preserve"> le papa est anxieux. </w:t>
            </w:r>
          </w:p>
        </w:tc>
        <w:tc>
          <w:tcPr>
            <w:tcW w:w="0" w:type="auto"/>
          </w:tcPr>
          <w:p w14:paraId="74088C91" w14:textId="77777777" w:rsidR="00FA1E3B" w:rsidRPr="00FE7B5C" w:rsidRDefault="00FA1E3B" w:rsidP="00FA1E3B">
            <w:pPr>
              <w:pStyle w:val="Pucestableau"/>
            </w:pPr>
            <w:r w:rsidRPr="00FE7B5C">
              <w:rPr>
                <w:color w:val="000000"/>
              </w:rPr>
              <w:t>EG, fièvre et frissons</w:t>
            </w:r>
          </w:p>
          <w:p w14:paraId="0705941C" w14:textId="77777777" w:rsidR="00FA1E3B" w:rsidRPr="00FE7B5C" w:rsidRDefault="00FA1E3B" w:rsidP="00FA1E3B">
            <w:pPr>
              <w:pStyle w:val="Pucestableau"/>
            </w:pPr>
            <w:r w:rsidRPr="00FE7B5C">
              <w:rPr>
                <w:color w:val="000000"/>
              </w:rPr>
              <w:t xml:space="preserve">Douleur et gonflement local </w:t>
            </w:r>
          </w:p>
          <w:p w14:paraId="7C0FAC57" w14:textId="77777777" w:rsidR="00FA1E3B" w:rsidRPr="00FE7B5C" w:rsidRDefault="00FA1E3B" w:rsidP="00FA1E3B">
            <w:pPr>
              <w:pStyle w:val="Pucestableau"/>
            </w:pPr>
            <w:r w:rsidRPr="00FE7B5C">
              <w:rPr>
                <w:color w:val="000000"/>
              </w:rPr>
              <w:t xml:space="preserve">Rougeur chaleur </w:t>
            </w:r>
          </w:p>
          <w:p w14:paraId="00539253" w14:textId="77777777" w:rsidR="00FA1E3B" w:rsidRPr="00FE7B5C" w:rsidRDefault="00FA1E3B" w:rsidP="00FA1E3B">
            <w:pPr>
              <w:pStyle w:val="Pucestableau"/>
            </w:pPr>
            <w:r w:rsidRPr="00FE7B5C">
              <w:rPr>
                <w:color w:val="000000"/>
              </w:rPr>
              <w:t xml:space="preserve">Enfant : </w:t>
            </w:r>
            <w:r w:rsidRPr="00FE7B5C">
              <w:t>métaphyse</w:t>
            </w:r>
            <w:r w:rsidRPr="00FE7B5C">
              <w:rPr>
                <w:color w:val="000000"/>
              </w:rPr>
              <w:t xml:space="preserve"> os long</w:t>
            </w:r>
          </w:p>
          <w:p w14:paraId="2121326D" w14:textId="77777777" w:rsidR="00FA1E3B" w:rsidRPr="00FE7B5C" w:rsidRDefault="00FA1E3B" w:rsidP="00FA1E3B">
            <w:pPr>
              <w:pStyle w:val="Pucestableau"/>
            </w:pPr>
            <w:r w:rsidRPr="00FE7B5C">
              <w:rPr>
                <w:color w:val="000000"/>
              </w:rPr>
              <w:t>Adulte : vertèbres</w:t>
            </w:r>
          </w:p>
        </w:tc>
        <w:tc>
          <w:tcPr>
            <w:tcW w:w="0" w:type="auto"/>
          </w:tcPr>
          <w:p w14:paraId="119842E3" w14:textId="77777777" w:rsidR="00FA1E3B" w:rsidRPr="00FE7B5C" w:rsidRDefault="00FA1E3B" w:rsidP="00FA1E3B">
            <w:pPr>
              <w:pStyle w:val="Pucestableau"/>
            </w:pPr>
            <w:r w:rsidRPr="00FE7B5C">
              <w:t>Palpation douloureuse</w:t>
            </w:r>
          </w:p>
          <w:p w14:paraId="194AC4AD" w14:textId="77777777" w:rsidR="00FA1E3B" w:rsidRPr="00FE7B5C" w:rsidRDefault="00FA1E3B" w:rsidP="00FA1E3B">
            <w:pPr>
              <w:pStyle w:val="Pucestableau"/>
            </w:pPr>
          </w:p>
          <w:p w14:paraId="6467DBE4" w14:textId="77777777" w:rsidR="00FA1E3B" w:rsidRPr="00FE7B5C" w:rsidRDefault="00FA1E3B" w:rsidP="00FA1E3B">
            <w:pPr>
              <w:pStyle w:val="Pucestableau"/>
            </w:pPr>
            <w:r w:rsidRPr="00FE7B5C">
              <w:t>Tuméfaction</w:t>
            </w:r>
          </w:p>
          <w:p w14:paraId="7F6B98C2" w14:textId="77777777" w:rsidR="00FA1E3B" w:rsidRPr="00FE7B5C" w:rsidRDefault="00FA1E3B" w:rsidP="00FA1E3B">
            <w:pPr>
              <w:pStyle w:val="Pucestableau"/>
            </w:pPr>
          </w:p>
          <w:p w14:paraId="5DD04FFF" w14:textId="77777777" w:rsidR="00FA1E3B" w:rsidRPr="00FE7B5C" w:rsidRDefault="00FA1E3B" w:rsidP="00FA1E3B">
            <w:pPr>
              <w:pStyle w:val="Pucestableau"/>
            </w:pPr>
            <w:r w:rsidRPr="00FE7B5C">
              <w:t>Membre en position antalgique</w:t>
            </w:r>
          </w:p>
        </w:tc>
        <w:tc>
          <w:tcPr>
            <w:tcW w:w="0" w:type="auto"/>
          </w:tcPr>
          <w:p w14:paraId="1B99DDDA" w14:textId="77777777" w:rsidR="00FA1E3B" w:rsidRPr="00FE7B5C" w:rsidRDefault="00FA1E3B" w:rsidP="00FA1E3B">
            <w:pPr>
              <w:pStyle w:val="Pucestableau"/>
            </w:pPr>
            <w:r w:rsidRPr="00FE7B5C">
              <w:t>Arthrite septique</w:t>
            </w:r>
          </w:p>
          <w:p w14:paraId="78E0C377" w14:textId="77777777" w:rsidR="00FA1E3B" w:rsidRPr="00FE7B5C" w:rsidRDefault="00FA1E3B" w:rsidP="00FA1E3B">
            <w:pPr>
              <w:pStyle w:val="Pucestableau"/>
            </w:pPr>
          </w:p>
          <w:p w14:paraId="61B7B32D" w14:textId="77777777" w:rsidR="00FA1E3B" w:rsidRPr="00FE7B5C" w:rsidRDefault="00FA1E3B" w:rsidP="00FA1E3B">
            <w:pPr>
              <w:pStyle w:val="Pucestableau"/>
            </w:pPr>
            <w:r w:rsidRPr="00FE7B5C">
              <w:t>Tumeur osseuse</w:t>
            </w:r>
          </w:p>
        </w:tc>
        <w:tc>
          <w:tcPr>
            <w:tcW w:w="0" w:type="auto"/>
          </w:tcPr>
          <w:p w14:paraId="5F61A46E" w14:textId="77777777" w:rsidR="00FA1E3B" w:rsidRPr="00FE7B5C" w:rsidRDefault="00FA1E3B" w:rsidP="00FA1E3B">
            <w:pPr>
              <w:pStyle w:val="Pucestableau"/>
            </w:pPr>
            <w:r w:rsidRPr="00FE7B5C">
              <w:t>Labo :</w:t>
            </w:r>
          </w:p>
          <w:p w14:paraId="3FEDFD0F" w14:textId="77777777" w:rsidR="00FA1E3B" w:rsidRPr="00FE7B5C" w:rsidRDefault="00FA1E3B" w:rsidP="00FA1E3B">
            <w:pPr>
              <w:pStyle w:val="Pucestableau"/>
            </w:pPr>
            <w:r w:rsidRPr="00FE7B5C">
              <w:rPr>
                <w:color w:val="000000"/>
              </w:rPr>
              <w:t>Forte augmentation CRP et VS</w:t>
            </w:r>
          </w:p>
          <w:p w14:paraId="2811EDE9" w14:textId="77777777" w:rsidR="00FA1E3B" w:rsidRPr="00FE7B5C" w:rsidRDefault="00FA1E3B" w:rsidP="00FA1E3B">
            <w:pPr>
              <w:pStyle w:val="Pucestableau"/>
            </w:pPr>
            <w:r w:rsidRPr="00FE7B5C">
              <w:rPr>
                <w:color w:val="000000"/>
              </w:rPr>
              <w:t>Leucocytose avec svt déviation gauche</w:t>
            </w:r>
          </w:p>
          <w:p w14:paraId="52E0C5BB" w14:textId="77777777" w:rsidR="00FA1E3B" w:rsidRPr="00FE7B5C" w:rsidRDefault="00FA1E3B" w:rsidP="00FA1E3B">
            <w:pPr>
              <w:pStyle w:val="Pucestableau"/>
            </w:pPr>
          </w:p>
          <w:p w14:paraId="140E78B8" w14:textId="77777777" w:rsidR="00FA1E3B" w:rsidRPr="00FE7B5C" w:rsidRDefault="00FA1E3B" w:rsidP="00FA1E3B">
            <w:pPr>
              <w:pStyle w:val="Pucestableau"/>
            </w:pPr>
            <w:r w:rsidRPr="00FE7B5C">
              <w:rPr>
                <w:b/>
              </w:rPr>
              <w:t>Hémocs </w:t>
            </w:r>
            <w:r w:rsidRPr="00FE7B5C">
              <w:t xml:space="preserve">!!! </w:t>
            </w:r>
          </w:p>
          <w:p w14:paraId="0A39DFE6" w14:textId="77777777" w:rsidR="00FA1E3B" w:rsidRPr="00FE7B5C" w:rsidRDefault="00FA1E3B" w:rsidP="00FA1E3B">
            <w:pPr>
              <w:pStyle w:val="Pucestableau"/>
            </w:pPr>
          </w:p>
          <w:p w14:paraId="694F1EBE" w14:textId="77777777" w:rsidR="00FA1E3B" w:rsidRPr="00FE7B5C" w:rsidRDefault="00FA1E3B" w:rsidP="00FA1E3B">
            <w:pPr>
              <w:pStyle w:val="Pucestableau"/>
            </w:pPr>
            <w:r w:rsidRPr="00FE7B5C">
              <w:t>RX svt dans la norme initialement</w:t>
            </w:r>
          </w:p>
          <w:p w14:paraId="1B5B54F7" w14:textId="77777777" w:rsidR="00FA1E3B" w:rsidRPr="00FE7B5C" w:rsidRDefault="00FA1E3B" w:rsidP="00FA1E3B">
            <w:pPr>
              <w:pStyle w:val="Pucestableau"/>
            </w:pPr>
          </w:p>
          <w:p w14:paraId="19D73776" w14:textId="77777777" w:rsidR="00FA1E3B" w:rsidRPr="00FE7B5C" w:rsidRDefault="00FA1E3B" w:rsidP="00FA1E3B">
            <w:pPr>
              <w:pStyle w:val="Pucestableau"/>
            </w:pPr>
            <w:r w:rsidRPr="00FE7B5C">
              <w:t>IRM pour précoce</w:t>
            </w:r>
          </w:p>
        </w:tc>
        <w:tc>
          <w:tcPr>
            <w:tcW w:w="0" w:type="auto"/>
          </w:tcPr>
          <w:p w14:paraId="70777864" w14:textId="77777777" w:rsidR="00FA1E3B" w:rsidRPr="00FE7B5C" w:rsidRDefault="00FA1E3B" w:rsidP="00FA1E3B">
            <w:pPr>
              <w:pStyle w:val="Pucestableau"/>
            </w:pPr>
            <w:r w:rsidRPr="00FE7B5C">
              <w:t>Repos/immob du membre</w:t>
            </w:r>
          </w:p>
          <w:p w14:paraId="32527BF5" w14:textId="77777777" w:rsidR="00FA1E3B" w:rsidRPr="00FE7B5C" w:rsidRDefault="00FA1E3B" w:rsidP="00FA1E3B">
            <w:pPr>
              <w:pStyle w:val="Pucestableau"/>
            </w:pPr>
          </w:p>
          <w:p w14:paraId="216A2193" w14:textId="77777777" w:rsidR="00FA1E3B" w:rsidRPr="00FE7B5C" w:rsidRDefault="00FA1E3B" w:rsidP="00FA1E3B">
            <w:pPr>
              <w:pStyle w:val="Pucestableau"/>
            </w:pPr>
            <w:r w:rsidRPr="00FE7B5C">
              <w:t>Hospitaliser et AB iv</w:t>
            </w:r>
          </w:p>
          <w:p w14:paraId="7F96C762" w14:textId="77777777" w:rsidR="00FA1E3B" w:rsidRPr="00FE7B5C" w:rsidRDefault="00FA1E3B" w:rsidP="00FA1E3B">
            <w:pPr>
              <w:pStyle w:val="Pucestableau"/>
            </w:pPr>
          </w:p>
          <w:p w14:paraId="566C09A3" w14:textId="77777777" w:rsidR="00FA1E3B" w:rsidRPr="00FE7B5C" w:rsidRDefault="00FA1E3B" w:rsidP="00FA1E3B">
            <w:pPr>
              <w:pStyle w:val="Pucestableau"/>
            </w:pPr>
            <w:r w:rsidRPr="00FE7B5C">
              <w:t>Si complications =&gt; OP</w:t>
            </w:r>
          </w:p>
        </w:tc>
      </w:tr>
      <w:tr w:rsidR="00E65BA0" w:rsidRPr="00FE7B5C" w14:paraId="27812C0F" w14:textId="77777777" w:rsidTr="00AB3EE0">
        <w:tc>
          <w:tcPr>
            <w:tcW w:w="0" w:type="auto"/>
          </w:tcPr>
          <w:p w14:paraId="58F154D6" w14:textId="466A5BB6" w:rsidR="00FA1E3B" w:rsidRPr="00FE7B5C" w:rsidRDefault="00A00384" w:rsidP="00FA1E3B">
            <w:pPr>
              <w:rPr>
                <w:b/>
                <w:bCs/>
                <w:i/>
                <w:iCs/>
              </w:rPr>
            </w:pPr>
            <w:r w:rsidRPr="00FE7B5C">
              <w:rPr>
                <w:b/>
                <w:bCs/>
                <w:i/>
                <w:iCs/>
              </w:rPr>
              <w:t>2013</w:t>
            </w:r>
          </w:p>
        </w:tc>
        <w:tc>
          <w:tcPr>
            <w:tcW w:w="0" w:type="auto"/>
          </w:tcPr>
          <w:p w14:paraId="3D5083AA" w14:textId="77777777" w:rsidR="00FA1E3B" w:rsidRPr="00FE7B5C" w:rsidRDefault="00FA1E3B" w:rsidP="00FA1E3B">
            <w:pPr>
              <w:pStyle w:val="Pucestableau"/>
            </w:pPr>
            <w:r w:rsidRPr="00FE7B5C">
              <w:rPr>
                <w:color w:val="FF0000"/>
              </w:rPr>
              <w:t>Bronchiolite à RSV</w:t>
            </w:r>
          </w:p>
        </w:tc>
        <w:tc>
          <w:tcPr>
            <w:tcW w:w="0" w:type="auto"/>
          </w:tcPr>
          <w:p w14:paraId="54D7D624" w14:textId="77777777" w:rsidR="00FA1E3B" w:rsidRPr="00FE7B5C" w:rsidRDefault="00FA1E3B" w:rsidP="00FA1E3B">
            <w:pPr>
              <w:pStyle w:val="Pucestableau"/>
              <w:rPr>
                <w:sz w:val="22"/>
                <w:szCs w:val="22"/>
              </w:rPr>
            </w:pPr>
            <w:r w:rsidRPr="00FE7B5C">
              <w:rPr>
                <w:sz w:val="22"/>
                <w:szCs w:val="22"/>
              </w:rPr>
              <w:t xml:space="preserve">Nourrisson de 3 mois : dyspnée avec </w:t>
            </w:r>
            <w:proofErr w:type="spellStart"/>
            <w:r w:rsidRPr="00FE7B5C">
              <w:rPr>
                <w:sz w:val="22"/>
                <w:szCs w:val="22"/>
              </w:rPr>
              <w:t>grunting</w:t>
            </w:r>
            <w:proofErr w:type="spellEnd"/>
            <w:r w:rsidRPr="00FE7B5C">
              <w:rPr>
                <w:sz w:val="22"/>
                <w:szCs w:val="22"/>
              </w:rPr>
              <w:t xml:space="preserve">, tirage, marbrure + grosse baisse de l’EG. Période : fin décembre </w:t>
            </w:r>
          </w:p>
        </w:tc>
        <w:tc>
          <w:tcPr>
            <w:tcW w:w="0" w:type="auto"/>
          </w:tcPr>
          <w:p w14:paraId="773F048F" w14:textId="77777777" w:rsidR="00FA1E3B" w:rsidRPr="00FE7B5C" w:rsidRDefault="00FA1E3B" w:rsidP="00FA1E3B">
            <w:pPr>
              <w:pStyle w:val="Pucestableau"/>
              <w:rPr>
                <w:color w:val="000000"/>
              </w:rPr>
            </w:pPr>
            <w:r w:rsidRPr="00FE7B5C">
              <w:rPr>
                <w:color w:val="000000"/>
              </w:rPr>
              <w:t>Fièvre élevée</w:t>
            </w:r>
          </w:p>
          <w:p w14:paraId="479EC7DA" w14:textId="77777777" w:rsidR="00FA1E3B" w:rsidRPr="00FE7B5C" w:rsidRDefault="00FA1E3B" w:rsidP="00FA1E3B">
            <w:pPr>
              <w:pStyle w:val="Pucestableau"/>
              <w:rPr>
                <w:color w:val="000000"/>
              </w:rPr>
            </w:pPr>
            <w:r w:rsidRPr="00FE7B5C">
              <w:rPr>
                <w:b/>
              </w:rPr>
              <w:t>D</w:t>
            </w:r>
            <w:r w:rsidRPr="00FE7B5C">
              <w:rPr>
                <w:b/>
                <w:color w:val="000000"/>
              </w:rPr>
              <w:t>yspnée</w:t>
            </w:r>
            <w:r w:rsidRPr="00FE7B5C">
              <w:t xml:space="preserve">, </w:t>
            </w:r>
            <w:r w:rsidRPr="00FE7B5C">
              <w:rPr>
                <w:b/>
              </w:rPr>
              <w:t>tachypnée</w:t>
            </w:r>
            <w:r w:rsidRPr="00FE7B5C">
              <w:t xml:space="preserve">, cyanose, </w:t>
            </w:r>
            <w:proofErr w:type="spellStart"/>
            <w:r w:rsidRPr="00FE7B5C">
              <w:t>grunting</w:t>
            </w:r>
            <w:proofErr w:type="spellEnd"/>
            <w:r w:rsidRPr="00FE7B5C">
              <w:t>, BAN</w:t>
            </w:r>
          </w:p>
          <w:p w14:paraId="3165D13C" w14:textId="77777777" w:rsidR="00FA1E3B" w:rsidRPr="00FE7B5C" w:rsidRDefault="00FA1E3B" w:rsidP="00FA1E3B">
            <w:pPr>
              <w:pStyle w:val="Pucestableau"/>
            </w:pPr>
            <w:r w:rsidRPr="00FE7B5C">
              <w:rPr>
                <w:color w:val="000000"/>
              </w:rPr>
              <w:t>Tou</w:t>
            </w:r>
            <w:r w:rsidRPr="00FE7B5C">
              <w:t>x</w:t>
            </w:r>
          </w:p>
          <w:p w14:paraId="2A18B8E0" w14:textId="77777777" w:rsidR="00FA1E3B" w:rsidRPr="00FE7B5C" w:rsidRDefault="00FA1E3B" w:rsidP="00FA1E3B">
            <w:pPr>
              <w:pStyle w:val="Pucestableau"/>
            </w:pPr>
            <w:r w:rsidRPr="00FE7B5C">
              <w:t>Rhinorrhée, écoulement oreilles, se touche les oreilles</w:t>
            </w:r>
          </w:p>
          <w:p w14:paraId="11792732" w14:textId="77777777" w:rsidR="00FA1E3B" w:rsidRPr="00FE7B5C" w:rsidRDefault="00FA1E3B" w:rsidP="00FA1E3B">
            <w:pPr>
              <w:pStyle w:val="Pucestableau"/>
            </w:pPr>
            <w:r w:rsidRPr="00FE7B5C">
              <w:t>Rash</w:t>
            </w:r>
          </w:p>
          <w:p w14:paraId="6FE15705" w14:textId="77777777" w:rsidR="00FA1E3B" w:rsidRPr="00FE7B5C" w:rsidRDefault="00FA1E3B" w:rsidP="00FA1E3B">
            <w:pPr>
              <w:pStyle w:val="Pucestableau"/>
            </w:pPr>
            <w:r w:rsidRPr="00FE7B5C">
              <w:rPr>
                <w:b/>
              </w:rPr>
              <w:t>Contage</w:t>
            </w:r>
            <w:r w:rsidRPr="00FE7B5C">
              <w:t>, voyage</w:t>
            </w:r>
          </w:p>
          <w:p w14:paraId="32D43AF3" w14:textId="77777777" w:rsidR="00FA1E3B" w:rsidRPr="00FE7B5C" w:rsidRDefault="00FA1E3B" w:rsidP="00FA1E3B">
            <w:pPr>
              <w:pStyle w:val="Pucestableau"/>
            </w:pPr>
            <w:r w:rsidRPr="00FE7B5C">
              <w:t>Crèche?</w:t>
            </w:r>
          </w:p>
          <w:p w14:paraId="12E657EB" w14:textId="77777777" w:rsidR="00FA1E3B" w:rsidRPr="00FE7B5C" w:rsidRDefault="00FA1E3B" w:rsidP="00FA1E3B">
            <w:pPr>
              <w:pStyle w:val="Pucestableau"/>
            </w:pPr>
            <w:r w:rsidRPr="00FE7B5C">
              <w:rPr>
                <w:b/>
              </w:rPr>
              <w:t xml:space="preserve">Signes de déshydratation: </w:t>
            </w:r>
            <w:r w:rsidRPr="00FE7B5C">
              <w:t xml:space="preserve">bouche/yeux sec, </w:t>
            </w:r>
            <w:r w:rsidRPr="00FE7B5C">
              <w:rPr>
                <w:color w:val="000000"/>
              </w:rPr>
              <w:t xml:space="preserve"> pipi, yeu</w:t>
            </w:r>
            <w:r w:rsidRPr="00FE7B5C">
              <w:t>x enfoncés</w:t>
            </w:r>
          </w:p>
          <w:p w14:paraId="29C78B78" w14:textId="77777777" w:rsidR="00FA1E3B" w:rsidRPr="00FE7B5C" w:rsidRDefault="00FA1E3B" w:rsidP="00FA1E3B">
            <w:pPr>
              <w:pStyle w:val="Pucestableau"/>
            </w:pPr>
            <w:r w:rsidRPr="00FE7B5C">
              <w:t>Allaitement? Combien de x/j?</w:t>
            </w:r>
          </w:p>
          <w:p w14:paraId="673E3DCD" w14:textId="77777777" w:rsidR="00FA1E3B" w:rsidRPr="00FE7B5C" w:rsidRDefault="00FA1E3B" w:rsidP="00FA1E3B">
            <w:pPr>
              <w:pStyle w:val="Pucestableau"/>
            </w:pPr>
            <w:r w:rsidRPr="00FE7B5C">
              <w:t>Vaccins</w:t>
            </w:r>
          </w:p>
          <w:p w14:paraId="59D5DF0D" w14:textId="77777777" w:rsidR="00FA1E3B" w:rsidRPr="00FE7B5C" w:rsidRDefault="00FA1E3B" w:rsidP="00FA1E3B">
            <w:pPr>
              <w:pStyle w:val="Pucestableau"/>
            </w:pPr>
            <w:r w:rsidRPr="00FE7B5C">
              <w:t>Grossesse, accouchement (P, T, PC, adaptation), développement</w:t>
            </w:r>
          </w:p>
          <w:p w14:paraId="7CDAE00B" w14:textId="77777777" w:rsidR="00FA1E3B" w:rsidRPr="00FE7B5C" w:rsidRDefault="00FA1E3B" w:rsidP="00FA1E3B">
            <w:pPr>
              <w:pStyle w:val="Pucestableau"/>
            </w:pPr>
          </w:p>
        </w:tc>
        <w:tc>
          <w:tcPr>
            <w:tcW w:w="0" w:type="auto"/>
          </w:tcPr>
          <w:p w14:paraId="73D1FC88" w14:textId="77777777" w:rsidR="00FA1E3B" w:rsidRPr="00FE7B5C" w:rsidRDefault="00FA1E3B" w:rsidP="00FA1E3B">
            <w:pPr>
              <w:pStyle w:val="Pucestableau"/>
            </w:pPr>
            <w:r w:rsidRPr="00FE7B5C">
              <w:t>Tachypnée</w:t>
            </w:r>
          </w:p>
          <w:p w14:paraId="59D1D508" w14:textId="77777777" w:rsidR="00FA1E3B" w:rsidRPr="00FE7B5C" w:rsidRDefault="00FA1E3B" w:rsidP="00FA1E3B">
            <w:pPr>
              <w:pStyle w:val="Pucestableau"/>
            </w:pPr>
            <w:r w:rsidRPr="00FE7B5C">
              <w:t>Battement ailes du nez</w:t>
            </w:r>
          </w:p>
          <w:p w14:paraId="61E675D6" w14:textId="77777777" w:rsidR="00FA1E3B" w:rsidRPr="00FE7B5C" w:rsidRDefault="00FA1E3B" w:rsidP="00FA1E3B">
            <w:pPr>
              <w:pStyle w:val="Pucestableau"/>
            </w:pPr>
            <w:r w:rsidRPr="00FE7B5C">
              <w:t>Cyanose</w:t>
            </w:r>
          </w:p>
          <w:p w14:paraId="61437C17" w14:textId="77777777" w:rsidR="00FA1E3B" w:rsidRPr="00FE7B5C" w:rsidRDefault="00FA1E3B" w:rsidP="00FA1E3B">
            <w:pPr>
              <w:pStyle w:val="Pucestableau"/>
            </w:pPr>
            <w:proofErr w:type="spellStart"/>
            <w:r w:rsidRPr="00FE7B5C">
              <w:t>Expirium</w:t>
            </w:r>
            <w:proofErr w:type="spellEnd"/>
            <w:r w:rsidRPr="00FE7B5C">
              <w:t xml:space="preserve"> prolongé </w:t>
            </w:r>
          </w:p>
        </w:tc>
        <w:tc>
          <w:tcPr>
            <w:tcW w:w="0" w:type="auto"/>
          </w:tcPr>
          <w:p w14:paraId="74FC6707" w14:textId="77777777" w:rsidR="00FA1E3B" w:rsidRPr="00FE7B5C" w:rsidRDefault="00FA1E3B" w:rsidP="00FA1E3B">
            <w:pPr>
              <w:pStyle w:val="Pucestableau"/>
            </w:pPr>
          </w:p>
        </w:tc>
        <w:tc>
          <w:tcPr>
            <w:tcW w:w="0" w:type="auto"/>
          </w:tcPr>
          <w:p w14:paraId="12096E3C" w14:textId="77777777" w:rsidR="00FA1E3B" w:rsidRPr="00FE7B5C" w:rsidRDefault="00FA1E3B" w:rsidP="00FA1E3B">
            <w:pPr>
              <w:pStyle w:val="Pucestableau"/>
            </w:pPr>
            <w:r w:rsidRPr="00FE7B5C">
              <w:t xml:space="preserve">Frottis </w:t>
            </w:r>
            <w:proofErr w:type="spellStart"/>
            <w:r w:rsidRPr="00FE7B5C">
              <w:t>naso-pharyngé</w:t>
            </w:r>
            <w:proofErr w:type="spellEnd"/>
            <w:r w:rsidRPr="00FE7B5C">
              <w:t xml:space="preserve"> pour test rapide </w:t>
            </w:r>
          </w:p>
          <w:p w14:paraId="0ED69C7C" w14:textId="77777777" w:rsidR="00FA1E3B" w:rsidRPr="00FE7B5C" w:rsidRDefault="00FA1E3B" w:rsidP="00FA1E3B">
            <w:pPr>
              <w:pStyle w:val="Pucestableau"/>
            </w:pPr>
          </w:p>
          <w:p w14:paraId="5A3E0CB9" w14:textId="77777777" w:rsidR="00FA1E3B" w:rsidRPr="00FE7B5C" w:rsidRDefault="00FA1E3B" w:rsidP="00FA1E3B">
            <w:pPr>
              <w:pStyle w:val="Pucestableau"/>
            </w:pPr>
            <w:r w:rsidRPr="00FE7B5C">
              <w:t>Labo</w:t>
            </w:r>
          </w:p>
          <w:p w14:paraId="197B0095" w14:textId="77777777" w:rsidR="00FA1E3B" w:rsidRPr="00FE7B5C" w:rsidRDefault="00FA1E3B" w:rsidP="00FA1E3B">
            <w:pPr>
              <w:pStyle w:val="Pucestableau"/>
            </w:pPr>
            <w:r w:rsidRPr="00FE7B5C">
              <w:t>+/- Hémocs</w:t>
            </w:r>
          </w:p>
          <w:p w14:paraId="1ED212C5" w14:textId="77777777" w:rsidR="00FA1E3B" w:rsidRPr="00FE7B5C" w:rsidRDefault="00FA1E3B" w:rsidP="00FA1E3B">
            <w:pPr>
              <w:pStyle w:val="Pucestableau"/>
            </w:pPr>
            <w:r w:rsidRPr="00FE7B5C">
              <w:t>Stix urinaire, culture</w:t>
            </w:r>
          </w:p>
          <w:p w14:paraId="7C26E3B5" w14:textId="77777777" w:rsidR="00FA1E3B" w:rsidRPr="00FE7B5C" w:rsidRDefault="00FA1E3B" w:rsidP="00FA1E3B">
            <w:pPr>
              <w:pStyle w:val="Pucestableau"/>
            </w:pPr>
            <w:r w:rsidRPr="00FE7B5C">
              <w:t xml:space="preserve"> </w:t>
            </w:r>
          </w:p>
        </w:tc>
        <w:tc>
          <w:tcPr>
            <w:tcW w:w="0" w:type="auto"/>
          </w:tcPr>
          <w:p w14:paraId="7AFA9647" w14:textId="77777777" w:rsidR="00FA1E3B" w:rsidRPr="00FE7B5C" w:rsidRDefault="00FA1E3B" w:rsidP="00FA1E3B">
            <w:pPr>
              <w:pStyle w:val="Pucestableau"/>
              <w:rPr>
                <w:b/>
              </w:rPr>
            </w:pPr>
            <w:r w:rsidRPr="00FE7B5C">
              <w:rPr>
                <w:b/>
              </w:rPr>
              <w:t>Hosp pour monitorer risque d’apnée</w:t>
            </w:r>
          </w:p>
          <w:p w14:paraId="7A6427FC" w14:textId="77777777" w:rsidR="00FA1E3B" w:rsidRPr="00FE7B5C" w:rsidRDefault="00FA1E3B" w:rsidP="00FA1E3B">
            <w:pPr>
              <w:pStyle w:val="Pucestableau"/>
            </w:pPr>
          </w:p>
          <w:p w14:paraId="6F5EFB09" w14:textId="77777777" w:rsidR="00FA1E3B" w:rsidRPr="00FE7B5C" w:rsidRDefault="00FA1E3B" w:rsidP="00FA1E3B">
            <w:pPr>
              <w:pStyle w:val="Pucestableau"/>
            </w:pPr>
            <w:r w:rsidRPr="00FE7B5C">
              <w:t>Hydrat</w:t>
            </w:r>
          </w:p>
          <w:p w14:paraId="29D1784A" w14:textId="77777777" w:rsidR="00FA1E3B" w:rsidRPr="00FE7B5C" w:rsidRDefault="00FA1E3B" w:rsidP="00FA1E3B">
            <w:pPr>
              <w:pStyle w:val="Pucestableau"/>
            </w:pPr>
            <w:r w:rsidRPr="00FE7B5C">
              <w:t>O2 + (B2 mimétique</w:t>
            </w:r>
          </w:p>
          <w:p w14:paraId="640077A3" w14:textId="77777777" w:rsidR="00FA1E3B" w:rsidRPr="00FE7B5C" w:rsidRDefault="00FA1E3B" w:rsidP="00FA1E3B">
            <w:pPr>
              <w:pStyle w:val="Pucestableau"/>
            </w:pPr>
            <w:r w:rsidRPr="00FE7B5C">
              <w:t xml:space="preserve">Evtl </w:t>
            </w:r>
            <w:proofErr w:type="spellStart"/>
            <w:r w:rsidRPr="00FE7B5C">
              <w:t>adré</w:t>
            </w:r>
            <w:proofErr w:type="spellEnd"/>
          </w:p>
          <w:p w14:paraId="00FA905F" w14:textId="77777777" w:rsidR="00FA1E3B" w:rsidRPr="00FE7B5C" w:rsidRDefault="00FA1E3B" w:rsidP="00FA1E3B">
            <w:pPr>
              <w:pStyle w:val="Pucestableau"/>
            </w:pPr>
            <w:r w:rsidRPr="00FE7B5C">
              <w:t>Evtl glucocort)</w:t>
            </w:r>
          </w:p>
        </w:tc>
      </w:tr>
      <w:tr w:rsidR="00E65BA0" w:rsidRPr="00FE7B5C" w14:paraId="244EDD74" w14:textId="77777777" w:rsidTr="00AB3EE0">
        <w:tc>
          <w:tcPr>
            <w:tcW w:w="0" w:type="auto"/>
          </w:tcPr>
          <w:p w14:paraId="218400FC" w14:textId="794D2450" w:rsidR="00FA1E3B" w:rsidRPr="00FE7B5C" w:rsidRDefault="00A00384" w:rsidP="00FA1E3B">
            <w:pPr>
              <w:rPr>
                <w:b/>
                <w:bCs/>
                <w:i/>
                <w:iCs/>
              </w:rPr>
            </w:pPr>
            <w:r w:rsidRPr="00FE7B5C">
              <w:rPr>
                <w:b/>
                <w:bCs/>
                <w:i/>
                <w:iCs/>
              </w:rPr>
              <w:t>2013</w:t>
            </w:r>
          </w:p>
        </w:tc>
        <w:tc>
          <w:tcPr>
            <w:tcW w:w="0" w:type="auto"/>
          </w:tcPr>
          <w:p w14:paraId="6026981A" w14:textId="77777777" w:rsidR="00FA1E3B" w:rsidRPr="00FE7B5C" w:rsidRDefault="00FA1E3B" w:rsidP="00FA1E3B">
            <w:pPr>
              <w:pStyle w:val="Pucestableau"/>
            </w:pPr>
            <w:r w:rsidRPr="00FE7B5C">
              <w:rPr>
                <w:color w:val="FF0000"/>
              </w:rPr>
              <w:t xml:space="preserve">Convulsion fébrile </w:t>
            </w:r>
            <w:r w:rsidRPr="00FE7B5C">
              <w:t>sur OMA</w:t>
            </w:r>
          </w:p>
        </w:tc>
        <w:tc>
          <w:tcPr>
            <w:tcW w:w="0" w:type="auto"/>
          </w:tcPr>
          <w:p w14:paraId="43A609C1" w14:textId="77777777" w:rsidR="00FA1E3B" w:rsidRPr="00FE7B5C" w:rsidRDefault="00FA1E3B" w:rsidP="00FA1E3B">
            <w:pPr>
              <w:pStyle w:val="Pucestableau"/>
            </w:pPr>
            <w:r w:rsidRPr="00FE7B5C">
              <w:t xml:space="preserve">Survient pdt la montée de la fièvre =&gt; svt premier sympt </w:t>
            </w:r>
          </w:p>
        </w:tc>
        <w:tc>
          <w:tcPr>
            <w:tcW w:w="0" w:type="auto"/>
          </w:tcPr>
          <w:p w14:paraId="53D10D46" w14:textId="77777777" w:rsidR="00FA1E3B" w:rsidRPr="00FE7B5C" w:rsidRDefault="00FA1E3B" w:rsidP="00FA1E3B">
            <w:pPr>
              <w:pStyle w:val="Pucestableau"/>
              <w:rPr>
                <w:color w:val="000000"/>
              </w:rPr>
            </w:pPr>
            <w:r w:rsidRPr="00FE7B5C">
              <w:rPr>
                <w:color w:val="000000"/>
              </w:rPr>
              <w:t>Caractériser les convulsions, durées, le plus svt tonico-clonique qui dure 2-</w:t>
            </w:r>
            <w:proofErr w:type="spellStart"/>
            <w:r w:rsidRPr="00FE7B5C">
              <w:rPr>
                <w:color w:val="000000"/>
              </w:rPr>
              <w:t>3min</w:t>
            </w:r>
            <w:proofErr w:type="spellEnd"/>
            <w:r w:rsidRPr="00FE7B5C">
              <w:rPr>
                <w:color w:val="000000"/>
              </w:rPr>
              <w:t xml:space="preserve"> et cesse spontanément</w:t>
            </w:r>
          </w:p>
          <w:p w14:paraId="15F7204E" w14:textId="77777777" w:rsidR="00FA1E3B" w:rsidRPr="00FE7B5C" w:rsidRDefault="00FA1E3B" w:rsidP="00FA1E3B">
            <w:pPr>
              <w:pStyle w:val="Pucestableau"/>
            </w:pPr>
          </w:p>
          <w:p w14:paraId="449F1D10" w14:textId="77777777" w:rsidR="00FA1E3B" w:rsidRPr="00FE7B5C" w:rsidRDefault="00FA1E3B" w:rsidP="00FA1E3B">
            <w:pPr>
              <w:pStyle w:val="Pucestableau"/>
              <w:rPr>
                <w:color w:val="000000"/>
              </w:rPr>
            </w:pPr>
            <w:r w:rsidRPr="00FE7B5C">
              <w:rPr>
                <w:color w:val="000000"/>
              </w:rPr>
              <w:t xml:space="preserve">Typiquement fatigue post-ictale </w:t>
            </w:r>
          </w:p>
        </w:tc>
        <w:tc>
          <w:tcPr>
            <w:tcW w:w="0" w:type="auto"/>
          </w:tcPr>
          <w:p w14:paraId="272AC8A7" w14:textId="77777777" w:rsidR="00FA1E3B" w:rsidRPr="00FE7B5C" w:rsidRDefault="00FA1E3B" w:rsidP="00FA1E3B">
            <w:pPr>
              <w:pStyle w:val="Pucestableau"/>
            </w:pPr>
            <w:r w:rsidRPr="00FE7B5C">
              <w:t>Recherche foyer infectieux</w:t>
            </w:r>
          </w:p>
          <w:p w14:paraId="2F608057" w14:textId="77777777" w:rsidR="00FA1E3B" w:rsidRPr="00FE7B5C" w:rsidRDefault="00FA1E3B" w:rsidP="00FA1E3B">
            <w:pPr>
              <w:pStyle w:val="Pucestableau"/>
            </w:pPr>
          </w:p>
          <w:p w14:paraId="242862FF" w14:textId="77777777" w:rsidR="00FA1E3B" w:rsidRPr="00FE7B5C" w:rsidRDefault="00FA1E3B" w:rsidP="00FA1E3B">
            <w:pPr>
              <w:pStyle w:val="Pucestableau"/>
            </w:pPr>
            <w:r w:rsidRPr="00FE7B5C">
              <w:rPr>
                <w:color w:val="FF0000"/>
              </w:rPr>
              <w:t>Attention méningite</w:t>
            </w:r>
            <w:r w:rsidRPr="00FE7B5C">
              <w:t xml:space="preserve"> </w:t>
            </w:r>
          </w:p>
        </w:tc>
        <w:tc>
          <w:tcPr>
            <w:tcW w:w="0" w:type="auto"/>
          </w:tcPr>
          <w:p w14:paraId="3C6A9EDD" w14:textId="77777777" w:rsidR="00FA1E3B" w:rsidRPr="00FE7B5C" w:rsidRDefault="00FA1E3B" w:rsidP="00FA1E3B">
            <w:pPr>
              <w:pStyle w:val="Pucestableau"/>
            </w:pPr>
            <w:r w:rsidRPr="00FE7B5C">
              <w:t xml:space="preserve">Méningite </w:t>
            </w:r>
          </w:p>
        </w:tc>
        <w:tc>
          <w:tcPr>
            <w:tcW w:w="0" w:type="auto"/>
          </w:tcPr>
          <w:p w14:paraId="615D5009" w14:textId="77777777" w:rsidR="00FA1E3B" w:rsidRPr="00FE7B5C" w:rsidRDefault="00FA1E3B" w:rsidP="00FA1E3B">
            <w:pPr>
              <w:pStyle w:val="Pucestableau"/>
            </w:pPr>
            <w:r w:rsidRPr="00FE7B5C">
              <w:t xml:space="preserve">Labo si </w:t>
            </w:r>
            <w:proofErr w:type="spellStart"/>
            <w:r w:rsidRPr="00FE7B5C">
              <w:t>suspi</w:t>
            </w:r>
            <w:proofErr w:type="spellEnd"/>
            <w:r w:rsidRPr="00FE7B5C">
              <w:t xml:space="preserve"> méningite ou convulsion peu claire</w:t>
            </w:r>
          </w:p>
          <w:p w14:paraId="53D45B9C" w14:textId="77777777" w:rsidR="00FA1E3B" w:rsidRPr="00FE7B5C" w:rsidRDefault="00FA1E3B" w:rsidP="00FA1E3B">
            <w:pPr>
              <w:pStyle w:val="Pucestableau"/>
            </w:pPr>
          </w:p>
          <w:p w14:paraId="14CB508F" w14:textId="77777777" w:rsidR="00FA1E3B" w:rsidRPr="00FE7B5C" w:rsidRDefault="00FA1E3B" w:rsidP="00FA1E3B">
            <w:pPr>
              <w:pStyle w:val="Pucestableau"/>
            </w:pPr>
            <w:r w:rsidRPr="00FE7B5C">
              <w:t xml:space="preserve">PL obligatoire si moins de 18 mois (on ne peut pas différencier </w:t>
            </w:r>
            <w:proofErr w:type="spellStart"/>
            <w:r w:rsidRPr="00FE7B5C">
              <w:t>d une</w:t>
            </w:r>
            <w:proofErr w:type="spellEnd"/>
            <w:r w:rsidRPr="00FE7B5C">
              <w:t xml:space="preserve"> méningite) </w:t>
            </w:r>
          </w:p>
        </w:tc>
        <w:tc>
          <w:tcPr>
            <w:tcW w:w="0" w:type="auto"/>
          </w:tcPr>
          <w:p w14:paraId="56DE2C1B" w14:textId="77777777" w:rsidR="00FA1E3B" w:rsidRPr="00FE7B5C" w:rsidRDefault="00FA1E3B" w:rsidP="00FA1E3B">
            <w:pPr>
              <w:pStyle w:val="Pucestableau"/>
            </w:pPr>
          </w:p>
        </w:tc>
      </w:tr>
      <w:tr w:rsidR="00E65BA0" w:rsidRPr="00FE7B5C" w14:paraId="4FD0E1D6" w14:textId="77777777" w:rsidTr="00AB3EE0">
        <w:tc>
          <w:tcPr>
            <w:tcW w:w="0" w:type="auto"/>
          </w:tcPr>
          <w:p w14:paraId="00927639" w14:textId="77777777" w:rsidR="00FA1E3B" w:rsidRPr="00FE7B5C" w:rsidRDefault="00FA1E3B" w:rsidP="00FA1E3B">
            <w:pPr>
              <w:rPr>
                <w:b/>
                <w:bCs/>
                <w:i/>
                <w:iCs/>
              </w:rPr>
            </w:pPr>
            <w:r w:rsidRPr="00FE7B5C">
              <w:rPr>
                <w:b/>
                <w:bCs/>
                <w:i/>
                <w:iCs/>
              </w:rPr>
              <w:t>2014</w:t>
            </w:r>
          </w:p>
        </w:tc>
        <w:tc>
          <w:tcPr>
            <w:tcW w:w="0" w:type="auto"/>
          </w:tcPr>
          <w:p w14:paraId="0DCE1C56" w14:textId="77777777" w:rsidR="00FA1E3B" w:rsidRPr="00FE7B5C" w:rsidRDefault="00FA1E3B" w:rsidP="00FA1E3B">
            <w:pPr>
              <w:pStyle w:val="Pucestableau"/>
            </w:pPr>
            <w:r w:rsidRPr="00FE7B5C">
              <w:rPr>
                <w:color w:val="FF0000"/>
              </w:rPr>
              <w:t>Ictère du NNé</w:t>
            </w:r>
          </w:p>
          <w:p w14:paraId="3721C87D" w14:textId="77777777" w:rsidR="00FA1E3B" w:rsidRPr="00FE7B5C" w:rsidRDefault="00FA1E3B" w:rsidP="00E65BA0">
            <w:pPr>
              <w:pStyle w:val="Pucestableau"/>
              <w:numPr>
                <w:ilvl w:val="0"/>
                <w:numId w:val="0"/>
              </w:numPr>
              <w:ind w:left="142"/>
            </w:pPr>
          </w:p>
          <w:p w14:paraId="26154010" w14:textId="77777777" w:rsidR="00FA1E3B" w:rsidRPr="00FE7B5C" w:rsidRDefault="00FA1E3B" w:rsidP="00FA1E3B">
            <w:pPr>
              <w:pStyle w:val="Pucestableau"/>
            </w:pPr>
            <w:r w:rsidRPr="00FE7B5C">
              <w:t>Cas 37 Amboss</w:t>
            </w:r>
          </w:p>
          <w:p w14:paraId="18475D1D" w14:textId="77777777" w:rsidR="00FA1E3B" w:rsidRPr="00FE7B5C" w:rsidRDefault="00FA1E3B" w:rsidP="00FA1E3B">
            <w:pPr>
              <w:pStyle w:val="Pucestableau"/>
            </w:pPr>
            <w:r w:rsidRPr="00FE7B5C">
              <w:t>Cas 18 USMLE</w:t>
            </w:r>
          </w:p>
        </w:tc>
        <w:tc>
          <w:tcPr>
            <w:tcW w:w="0" w:type="auto"/>
          </w:tcPr>
          <w:p w14:paraId="04CBD6F7" w14:textId="77777777" w:rsidR="00FA1E3B" w:rsidRPr="00FE7B5C" w:rsidRDefault="00FA1E3B" w:rsidP="00FA1E3B">
            <w:pPr>
              <w:pStyle w:val="Pucestableau"/>
            </w:pPr>
            <w:r w:rsidRPr="00FE7B5C">
              <w:t>Consultation téléphonique</w:t>
            </w:r>
          </w:p>
        </w:tc>
        <w:tc>
          <w:tcPr>
            <w:tcW w:w="0" w:type="auto"/>
          </w:tcPr>
          <w:p w14:paraId="1B026267" w14:textId="77777777" w:rsidR="00FA1E3B" w:rsidRPr="00FE7B5C" w:rsidRDefault="00FA1E3B" w:rsidP="00FA1E3B">
            <w:pPr>
              <w:pStyle w:val="Pucestableau"/>
            </w:pPr>
            <w:r w:rsidRPr="00FE7B5C">
              <w:t>Âge? ictère du n-né est physiologique entre le 3-8ème jour</w:t>
            </w:r>
          </w:p>
          <w:p w14:paraId="4585C463" w14:textId="77777777" w:rsidR="00FA1E3B" w:rsidRPr="00FE7B5C" w:rsidRDefault="00FA1E3B" w:rsidP="00FA1E3B">
            <w:pPr>
              <w:pStyle w:val="Pucestableau"/>
            </w:pPr>
            <w:r w:rsidRPr="00FE7B5C">
              <w:t>pathologique si débute &lt;24h après la naissance persiste &gt;1semaine et &gt;2 semaines chez les prématurés.</w:t>
            </w:r>
          </w:p>
          <w:p w14:paraId="37CBE1EE" w14:textId="77777777" w:rsidR="00FA1E3B" w:rsidRPr="00FE7B5C" w:rsidRDefault="00FA1E3B" w:rsidP="00FA1E3B">
            <w:pPr>
              <w:pStyle w:val="Pucestableau"/>
            </w:pPr>
            <w:r w:rsidRPr="00FE7B5C">
              <w:t>Toujours pathologique si augmentation de la bilirubine directe.</w:t>
            </w:r>
          </w:p>
          <w:p w14:paraId="23A74ABE" w14:textId="77777777" w:rsidR="00FA1E3B" w:rsidRPr="00FE7B5C" w:rsidRDefault="00FA1E3B" w:rsidP="00FA1E3B">
            <w:pPr>
              <w:pStyle w:val="Pucestableau"/>
            </w:pPr>
            <w:r w:rsidRPr="00FE7B5C">
              <w:t xml:space="preserve">L’âge de l’enfant ? Depuis quand il présente un ictère ? </w:t>
            </w:r>
            <w:proofErr w:type="spellStart"/>
            <w:r w:rsidRPr="00FE7B5C">
              <w:t>Evolution</w:t>
            </w:r>
            <w:proofErr w:type="spellEnd"/>
            <w:r w:rsidRPr="00FE7B5C">
              <w:t xml:space="preserve"> de l’ictère ? Quelles parties du corps sont atteintes ? Est-ce que l’enfant a un abdomen distendu ? Vomissement ? Fréquence des selles ? Couleur ? Présence de sang dans les selles ? Fréquence urinaire ? Couleur urine? Combien de couche mouillée par jour ? Alimentation ? Fréquence ? Force de succion ? Pleurs vifs ? Est ce qu’il est bien éveillé ? Fièvre, infection récente, bouche </w:t>
            </w:r>
            <w:r w:rsidRPr="00FE7B5C">
              <w:lastRenderedPageBreak/>
              <w:t>sèche, convulsion ? Votre groupe sanguin, celui du papa et du bébé ? Contage ? Autre grossesse ou avortement ? Histoire de la naissance, à combien de semaine, déroulement de la grossesse, complication ?  quand le premier caca ? Antécédent de maladie ou chirurgie ? Médicament ? Allergie ? Maladie de sang dans la famille ou du foie (</w:t>
            </w:r>
            <w:proofErr w:type="spellStart"/>
            <w:r w:rsidRPr="00FE7B5C">
              <w:t>G6PD</w:t>
            </w:r>
            <w:proofErr w:type="spellEnd"/>
            <w:r w:rsidRPr="00FE7B5C">
              <w:t xml:space="preserve">, sphérocytose, Gilbert, </w:t>
            </w:r>
            <w:proofErr w:type="spellStart"/>
            <w:r w:rsidRPr="00FE7B5C">
              <w:t>Crygel</w:t>
            </w:r>
            <w:proofErr w:type="spellEnd"/>
            <w:r w:rsidRPr="00FE7B5C">
              <w:t xml:space="preserve"> </w:t>
            </w:r>
            <w:proofErr w:type="spellStart"/>
            <w:r w:rsidRPr="00FE7B5C">
              <w:t>Nayar</w:t>
            </w:r>
            <w:proofErr w:type="spellEnd"/>
            <w:r w:rsidRPr="00FE7B5C">
              <w:t xml:space="preserve"> ) ? </w:t>
            </w:r>
          </w:p>
          <w:p w14:paraId="63EB2859" w14:textId="77777777" w:rsidR="00FA1E3B" w:rsidRPr="00FE7B5C" w:rsidRDefault="00FA1E3B" w:rsidP="00FA1E3B">
            <w:pPr>
              <w:pStyle w:val="Pucestableau"/>
            </w:pPr>
          </w:p>
          <w:p w14:paraId="4F77C98E" w14:textId="77777777" w:rsidR="00FA1E3B" w:rsidRPr="00FE7B5C" w:rsidRDefault="00FA1E3B" w:rsidP="00FA1E3B">
            <w:pPr>
              <w:pStyle w:val="Pucestableau"/>
            </w:pPr>
          </w:p>
        </w:tc>
        <w:tc>
          <w:tcPr>
            <w:tcW w:w="0" w:type="auto"/>
          </w:tcPr>
          <w:p w14:paraId="417C23A7" w14:textId="77777777" w:rsidR="00FA1E3B" w:rsidRPr="00FE7B5C" w:rsidRDefault="00FA1E3B" w:rsidP="00FA1E3B">
            <w:pPr>
              <w:pStyle w:val="Pucestableau"/>
            </w:pPr>
            <w:r w:rsidRPr="00FE7B5C">
              <w:lastRenderedPageBreak/>
              <w:t xml:space="preserve">pas d’examen si appel téléphonique </w:t>
            </w:r>
          </w:p>
          <w:p w14:paraId="52709A0E" w14:textId="77777777" w:rsidR="00FA1E3B" w:rsidRPr="00FE7B5C" w:rsidRDefault="00FA1E3B" w:rsidP="00FA1E3B">
            <w:pPr>
              <w:pStyle w:val="Pucestableau"/>
            </w:pPr>
            <w:r w:rsidRPr="00FE7B5C">
              <w:t>sinon inspection de la peau des muqueuses et sclères et examen abdo</w:t>
            </w:r>
          </w:p>
        </w:tc>
        <w:tc>
          <w:tcPr>
            <w:tcW w:w="0" w:type="auto"/>
          </w:tcPr>
          <w:p w14:paraId="44D2E380" w14:textId="77777777" w:rsidR="00FA1E3B" w:rsidRPr="00FE7B5C" w:rsidRDefault="00FA1E3B" w:rsidP="00FA1E3B">
            <w:pPr>
              <w:pStyle w:val="Pucestableau"/>
            </w:pPr>
            <w:r w:rsidRPr="00FE7B5C">
              <w:t>DD ictère physiologique</w:t>
            </w:r>
          </w:p>
          <w:p w14:paraId="696E8C39" w14:textId="77777777" w:rsidR="00FA1E3B" w:rsidRPr="00FE7B5C" w:rsidRDefault="00FA1E3B" w:rsidP="00FA1E3B">
            <w:pPr>
              <w:pStyle w:val="Pucestableau"/>
            </w:pPr>
          </w:p>
          <w:p w14:paraId="51066808" w14:textId="77777777" w:rsidR="00FA1E3B" w:rsidRPr="00FE7B5C" w:rsidRDefault="00FA1E3B" w:rsidP="00FA1E3B">
            <w:pPr>
              <w:pStyle w:val="Pucestableau"/>
            </w:pPr>
            <w:r w:rsidRPr="00FE7B5C">
              <w:t>ictère sur sepsis</w:t>
            </w:r>
          </w:p>
          <w:p w14:paraId="7DD1E85F" w14:textId="77777777" w:rsidR="00FA1E3B" w:rsidRPr="00FE7B5C" w:rsidRDefault="00FA1E3B" w:rsidP="00FA1E3B">
            <w:pPr>
              <w:pStyle w:val="Pucestableau"/>
            </w:pPr>
          </w:p>
          <w:p w14:paraId="78CC932C" w14:textId="77777777" w:rsidR="00FA1E3B" w:rsidRPr="00FE7B5C" w:rsidRDefault="00FA1E3B" w:rsidP="00FA1E3B">
            <w:pPr>
              <w:pStyle w:val="Pucestableau"/>
            </w:pPr>
            <w:r w:rsidRPr="00FE7B5C">
              <w:t xml:space="preserve">ictère sur incompatibilité ABO (la mère reçoit du </w:t>
            </w:r>
            <w:proofErr w:type="gramStart"/>
            <w:r w:rsidRPr="00FE7B5C">
              <w:t>anti D</w:t>
            </w:r>
            <w:proofErr w:type="gramEnd"/>
            <w:r w:rsidRPr="00FE7B5C">
              <w:t xml:space="preserve"> normalement )</w:t>
            </w:r>
          </w:p>
          <w:p w14:paraId="5B36F931" w14:textId="77777777" w:rsidR="00FA1E3B" w:rsidRPr="00FE7B5C" w:rsidRDefault="00FA1E3B" w:rsidP="00FA1E3B">
            <w:pPr>
              <w:pStyle w:val="Pucestableau"/>
            </w:pPr>
          </w:p>
          <w:p w14:paraId="6702B087" w14:textId="77777777" w:rsidR="00FA1E3B" w:rsidRPr="00FE7B5C" w:rsidRDefault="00FA1E3B" w:rsidP="00FA1E3B">
            <w:pPr>
              <w:pStyle w:val="Pucestableau"/>
            </w:pPr>
            <w:r w:rsidRPr="00FE7B5C">
              <w:t>ictère sur allaitement</w:t>
            </w:r>
          </w:p>
        </w:tc>
        <w:tc>
          <w:tcPr>
            <w:tcW w:w="0" w:type="auto"/>
          </w:tcPr>
          <w:p w14:paraId="6D3B222D" w14:textId="77777777" w:rsidR="00FA1E3B" w:rsidRPr="00FE7B5C" w:rsidRDefault="00FA1E3B" w:rsidP="00FA1E3B">
            <w:pPr>
              <w:pStyle w:val="Pucestableau"/>
            </w:pPr>
            <w:r w:rsidRPr="00FE7B5C">
              <w:t xml:space="preserve">labo : </w:t>
            </w:r>
            <w:proofErr w:type="spellStart"/>
            <w:r w:rsidRPr="00FE7B5C">
              <w:t>bili</w:t>
            </w:r>
            <w:proofErr w:type="spellEnd"/>
            <w:r w:rsidRPr="00FE7B5C">
              <w:t xml:space="preserve"> transcutanée</w:t>
            </w:r>
          </w:p>
          <w:p w14:paraId="109B1136" w14:textId="77777777" w:rsidR="00FA1E3B" w:rsidRPr="00FE7B5C" w:rsidRDefault="00FA1E3B" w:rsidP="00FA1E3B">
            <w:pPr>
              <w:pStyle w:val="Pucestableau"/>
            </w:pPr>
            <w:r w:rsidRPr="00FE7B5C">
              <w:t xml:space="preserve">FSS </w:t>
            </w:r>
          </w:p>
          <w:p w14:paraId="27EFF7A5" w14:textId="77777777" w:rsidR="00FA1E3B" w:rsidRPr="00FE7B5C" w:rsidRDefault="00FA1E3B" w:rsidP="00FA1E3B">
            <w:pPr>
              <w:pStyle w:val="Pucestableau"/>
            </w:pPr>
            <w:r w:rsidRPr="00FE7B5C">
              <w:t>bilirubine directe et indirecte paramètre inflammatoire</w:t>
            </w:r>
          </w:p>
          <w:p w14:paraId="3BFC432B" w14:textId="77777777" w:rsidR="00FA1E3B" w:rsidRPr="00FE7B5C" w:rsidRDefault="00FA1E3B" w:rsidP="00FA1E3B">
            <w:pPr>
              <w:pStyle w:val="Pucestableau"/>
            </w:pPr>
            <w:r w:rsidRPr="00FE7B5C">
              <w:t>Coombs test</w:t>
            </w:r>
          </w:p>
          <w:p w14:paraId="57A9945F" w14:textId="77777777" w:rsidR="00FA1E3B" w:rsidRPr="00FE7B5C" w:rsidRDefault="00FA1E3B" w:rsidP="00FA1E3B">
            <w:pPr>
              <w:pStyle w:val="Pucestableau"/>
            </w:pPr>
            <w:r w:rsidRPr="00FE7B5C">
              <w:t>groupe sanguin</w:t>
            </w:r>
          </w:p>
          <w:p w14:paraId="1FADF2DB" w14:textId="77777777" w:rsidR="00FA1E3B" w:rsidRPr="00FE7B5C" w:rsidRDefault="00FA1E3B" w:rsidP="00FA1E3B">
            <w:pPr>
              <w:pStyle w:val="Pucestableau"/>
            </w:pPr>
          </w:p>
          <w:p w14:paraId="6F4A7613" w14:textId="77777777" w:rsidR="00FA1E3B" w:rsidRPr="00FE7B5C" w:rsidRDefault="00FA1E3B" w:rsidP="00FA1E3B">
            <w:pPr>
              <w:pStyle w:val="Pucestableau"/>
            </w:pPr>
          </w:p>
        </w:tc>
        <w:tc>
          <w:tcPr>
            <w:tcW w:w="0" w:type="auto"/>
          </w:tcPr>
          <w:p w14:paraId="16A0B1CA" w14:textId="77777777" w:rsidR="00FA1E3B" w:rsidRPr="00FE7B5C" w:rsidRDefault="00FA1E3B" w:rsidP="00FA1E3B">
            <w:pPr>
              <w:pStyle w:val="Pucestableau"/>
            </w:pPr>
            <w:r w:rsidRPr="00FE7B5C">
              <w:t xml:space="preserve">Demander à la mère d’amener l’enfant pour l’examiner et faire les examens </w:t>
            </w:r>
          </w:p>
          <w:p w14:paraId="2DD141AA" w14:textId="77777777" w:rsidR="00FA1E3B" w:rsidRPr="00FE7B5C" w:rsidRDefault="00FA1E3B" w:rsidP="00FA1E3B">
            <w:pPr>
              <w:pStyle w:val="Pucestableau"/>
            </w:pPr>
            <w:r w:rsidRPr="00FE7B5C">
              <w:t xml:space="preserve">sanguins (hémolyse problème de foie ) </w:t>
            </w:r>
          </w:p>
        </w:tc>
      </w:tr>
      <w:tr w:rsidR="00E65BA0" w:rsidRPr="00FE7B5C" w14:paraId="2A7E2567" w14:textId="77777777" w:rsidTr="00AB3EE0">
        <w:tc>
          <w:tcPr>
            <w:tcW w:w="0" w:type="auto"/>
          </w:tcPr>
          <w:p w14:paraId="1B74A8BC" w14:textId="5CF91197" w:rsidR="00FA1E3B" w:rsidRPr="00FE7B5C" w:rsidRDefault="00A00384" w:rsidP="00FA1E3B">
            <w:pPr>
              <w:rPr>
                <w:b/>
                <w:bCs/>
                <w:i/>
                <w:iCs/>
              </w:rPr>
            </w:pPr>
            <w:r w:rsidRPr="00FE7B5C">
              <w:rPr>
                <w:b/>
                <w:bCs/>
                <w:i/>
                <w:iCs/>
              </w:rPr>
              <w:t>2014</w:t>
            </w:r>
          </w:p>
        </w:tc>
        <w:tc>
          <w:tcPr>
            <w:tcW w:w="0" w:type="auto"/>
          </w:tcPr>
          <w:p w14:paraId="6579ED8A" w14:textId="77777777" w:rsidR="00FA1E3B" w:rsidRPr="00FE7B5C" w:rsidRDefault="00FA1E3B" w:rsidP="00FA1E3B">
            <w:pPr>
              <w:pStyle w:val="Pucestableau"/>
            </w:pPr>
            <w:r w:rsidRPr="00FE7B5C">
              <w:rPr>
                <w:color w:val="FF0000"/>
              </w:rPr>
              <w:t xml:space="preserve">Fièvre </w:t>
            </w:r>
            <w:r w:rsidRPr="00FE7B5C">
              <w:t xml:space="preserve">chez enfant de </w:t>
            </w:r>
            <w:r w:rsidRPr="00FE7B5C">
              <w:rPr>
                <w:color w:val="FF0000"/>
              </w:rPr>
              <w:t>5 ans</w:t>
            </w:r>
          </w:p>
        </w:tc>
        <w:tc>
          <w:tcPr>
            <w:tcW w:w="0" w:type="auto"/>
          </w:tcPr>
          <w:p w14:paraId="119ABEA6" w14:textId="77777777" w:rsidR="00FA1E3B" w:rsidRPr="00FE7B5C" w:rsidRDefault="00FA1E3B" w:rsidP="00FA1E3B">
            <w:pPr>
              <w:pStyle w:val="Pucestableau"/>
            </w:pPr>
            <w:r w:rsidRPr="00FE7B5C">
              <w:t>Consultation téléphonique</w:t>
            </w:r>
          </w:p>
        </w:tc>
        <w:tc>
          <w:tcPr>
            <w:tcW w:w="0" w:type="auto"/>
          </w:tcPr>
          <w:p w14:paraId="78908EEA" w14:textId="77777777" w:rsidR="00FA1E3B" w:rsidRPr="00FE7B5C" w:rsidRDefault="00FA1E3B" w:rsidP="00FA1E3B">
            <w:pPr>
              <w:pStyle w:val="Pucestableau"/>
            </w:pPr>
            <w:r w:rsidRPr="00FE7B5C">
              <w:t xml:space="preserve">Âge ? T°? Début ? évolution?  Convulsion ? </w:t>
            </w:r>
            <w:proofErr w:type="spellStart"/>
            <w:r w:rsidRPr="00FE7B5C">
              <w:t>Episode</w:t>
            </w:r>
            <w:proofErr w:type="spellEnd"/>
            <w:r w:rsidRPr="00FE7B5C">
              <w:t xml:space="preserve"> précédent ? Dyspnée ? Stridor? Toux?  Rhume ? Touche l’oreille ? Otorrhée? Ganglions ? Yeux rouges ? écoulement </w:t>
            </w:r>
          </w:p>
          <w:p w14:paraId="5CC79214" w14:textId="77777777" w:rsidR="00FA1E3B" w:rsidRPr="00FE7B5C" w:rsidRDefault="00FA1E3B" w:rsidP="00FA1E3B">
            <w:pPr>
              <w:pStyle w:val="Pucestableau"/>
            </w:pPr>
            <w:r w:rsidRPr="00FE7B5C">
              <w:t xml:space="preserve">Douleur abdominale? N/V? diarrhée ? </w:t>
            </w:r>
          </w:p>
          <w:p w14:paraId="6F3BF8D5" w14:textId="77777777" w:rsidR="00FA1E3B" w:rsidRPr="00FE7B5C" w:rsidRDefault="00FA1E3B" w:rsidP="00FA1E3B">
            <w:pPr>
              <w:pStyle w:val="Pucestableau"/>
            </w:pPr>
            <w:r w:rsidRPr="00FE7B5C">
              <w:rPr>
                <w:b/>
              </w:rPr>
              <w:t>RASH</w:t>
            </w:r>
            <w:r w:rsidRPr="00FE7B5C">
              <w:t>?</w:t>
            </w:r>
          </w:p>
          <w:p w14:paraId="6AC5EEF9" w14:textId="77777777" w:rsidR="00FA1E3B" w:rsidRPr="00FE7B5C" w:rsidRDefault="00FA1E3B" w:rsidP="00FA1E3B">
            <w:pPr>
              <w:pStyle w:val="Pucestableau"/>
            </w:pPr>
            <w:r w:rsidRPr="00FE7B5C">
              <w:t xml:space="preserve">Douleurs articulaires ? Anomalie de la marche ? Muqueuse sèche ? Pleurs ?  </w:t>
            </w:r>
            <w:proofErr w:type="spellStart"/>
            <w:r w:rsidRPr="00FE7B5C">
              <w:t>Etat</w:t>
            </w:r>
            <w:proofErr w:type="spellEnd"/>
            <w:r w:rsidRPr="00FE7B5C">
              <w:t xml:space="preserve"> général ? Sommeil? Nourriture ? Boit ? Combien ? Combien de </w:t>
            </w:r>
            <w:proofErr w:type="spellStart"/>
            <w:r w:rsidRPr="00FE7B5C">
              <w:t>pampers</w:t>
            </w:r>
            <w:proofErr w:type="spellEnd"/>
            <w:r w:rsidRPr="00FE7B5C">
              <w:t xml:space="preserve"> mouillé/j ? </w:t>
            </w:r>
          </w:p>
          <w:p w14:paraId="466DC05E" w14:textId="77777777" w:rsidR="00FA1E3B" w:rsidRPr="00FE7B5C" w:rsidRDefault="00FA1E3B" w:rsidP="00FA1E3B">
            <w:pPr>
              <w:pStyle w:val="Pucestableau"/>
            </w:pPr>
            <w:r w:rsidRPr="00FE7B5C">
              <w:t xml:space="preserve">Contage ? Vaccins ? </w:t>
            </w:r>
          </w:p>
          <w:p w14:paraId="7B799E00" w14:textId="77777777" w:rsidR="00FA1E3B" w:rsidRPr="00FE7B5C" w:rsidRDefault="00FA1E3B" w:rsidP="00FA1E3B">
            <w:pPr>
              <w:pStyle w:val="Pucestableau"/>
            </w:pPr>
            <w:r w:rsidRPr="00FE7B5C">
              <w:t>Anamnèse pédiatrie (développement, grossesse, antécédent, anamnèse familiale)</w:t>
            </w:r>
          </w:p>
        </w:tc>
        <w:tc>
          <w:tcPr>
            <w:tcW w:w="0" w:type="auto"/>
          </w:tcPr>
          <w:p w14:paraId="03AF6DA0" w14:textId="77777777" w:rsidR="00FA1E3B" w:rsidRPr="00FE7B5C" w:rsidRDefault="00FA1E3B" w:rsidP="00FA1E3B">
            <w:pPr>
              <w:pStyle w:val="Pucestableau"/>
            </w:pPr>
          </w:p>
        </w:tc>
        <w:tc>
          <w:tcPr>
            <w:tcW w:w="0" w:type="auto"/>
          </w:tcPr>
          <w:p w14:paraId="7C0D3DE8" w14:textId="77777777" w:rsidR="00FA1E3B" w:rsidRPr="00FE7B5C" w:rsidRDefault="00FA1E3B" w:rsidP="00FA1E3B">
            <w:pPr>
              <w:pStyle w:val="Pucestableau"/>
            </w:pPr>
            <w:r w:rsidRPr="00FE7B5C">
              <w:t>infection urinaire, gastro, méningite, ORL, infection respiratoire, ostéomyélite</w:t>
            </w:r>
          </w:p>
        </w:tc>
        <w:tc>
          <w:tcPr>
            <w:tcW w:w="0" w:type="auto"/>
          </w:tcPr>
          <w:p w14:paraId="230CE29F" w14:textId="77777777" w:rsidR="00FA1E3B" w:rsidRPr="00FE7B5C" w:rsidRDefault="00FA1E3B" w:rsidP="00FA1E3B">
            <w:pPr>
              <w:pStyle w:val="Pucestableau"/>
            </w:pPr>
            <w:r w:rsidRPr="00FE7B5C">
              <w:t xml:space="preserve">Demander de voir l’enfant pour l’examiner signe de déshydratation ? </w:t>
            </w:r>
          </w:p>
          <w:p w14:paraId="405EB29F" w14:textId="77777777" w:rsidR="00FA1E3B" w:rsidRPr="00FE7B5C" w:rsidRDefault="00FA1E3B" w:rsidP="00FA1E3B">
            <w:pPr>
              <w:pStyle w:val="Pucestableau"/>
            </w:pPr>
            <w:r w:rsidRPr="00FE7B5C">
              <w:t xml:space="preserve">recherche du foyer infectieux </w:t>
            </w:r>
          </w:p>
        </w:tc>
        <w:tc>
          <w:tcPr>
            <w:tcW w:w="0" w:type="auto"/>
          </w:tcPr>
          <w:p w14:paraId="0BF754D5" w14:textId="77777777" w:rsidR="00FA1E3B" w:rsidRPr="00FE7B5C" w:rsidRDefault="00FA1E3B" w:rsidP="00FA1E3B">
            <w:pPr>
              <w:pStyle w:val="Pucestableau"/>
            </w:pPr>
            <w:r w:rsidRPr="00FE7B5C">
              <w:t xml:space="preserve">selon diagnostic </w:t>
            </w:r>
          </w:p>
        </w:tc>
      </w:tr>
      <w:tr w:rsidR="00E65BA0" w:rsidRPr="00FE7B5C" w14:paraId="55A58C30" w14:textId="77777777" w:rsidTr="00AB3EE0">
        <w:tc>
          <w:tcPr>
            <w:tcW w:w="0" w:type="auto"/>
          </w:tcPr>
          <w:p w14:paraId="446DB8D5" w14:textId="77777777" w:rsidR="00FA1E3B" w:rsidRPr="00FE7B5C" w:rsidRDefault="00FA1E3B" w:rsidP="00FA1E3B">
            <w:pPr>
              <w:rPr>
                <w:b/>
                <w:bCs/>
                <w:i/>
                <w:iCs/>
              </w:rPr>
            </w:pPr>
            <w:r w:rsidRPr="00FE7B5C">
              <w:rPr>
                <w:b/>
                <w:bCs/>
                <w:i/>
                <w:iCs/>
              </w:rPr>
              <w:t>2015</w:t>
            </w:r>
          </w:p>
        </w:tc>
        <w:tc>
          <w:tcPr>
            <w:tcW w:w="0" w:type="auto"/>
          </w:tcPr>
          <w:p w14:paraId="4058AA1B" w14:textId="77777777" w:rsidR="00FA1E3B" w:rsidRPr="00FE7B5C" w:rsidRDefault="00FA1E3B" w:rsidP="00FA1E3B">
            <w:pPr>
              <w:pStyle w:val="Pucestableau"/>
            </w:pPr>
            <w:r w:rsidRPr="00FE7B5C">
              <w:rPr>
                <w:color w:val="FF0000"/>
              </w:rPr>
              <w:t>Faux croup</w:t>
            </w:r>
          </w:p>
        </w:tc>
        <w:tc>
          <w:tcPr>
            <w:tcW w:w="0" w:type="auto"/>
          </w:tcPr>
          <w:p w14:paraId="2482A8C6" w14:textId="77777777" w:rsidR="00FA1E3B" w:rsidRPr="00FE7B5C" w:rsidRDefault="00FA1E3B" w:rsidP="00FA1E3B">
            <w:pPr>
              <w:pStyle w:val="Pucestableau"/>
            </w:pPr>
            <w:r w:rsidRPr="00FE7B5C">
              <w:t xml:space="preserve">Vidéo à décrire au pédiatre puis anamnèse avec papa puis </w:t>
            </w:r>
            <w:proofErr w:type="spellStart"/>
            <w:r w:rsidRPr="00FE7B5C">
              <w:t>PfEC</w:t>
            </w:r>
            <w:proofErr w:type="spellEnd"/>
          </w:p>
        </w:tc>
        <w:tc>
          <w:tcPr>
            <w:tcW w:w="0" w:type="auto"/>
          </w:tcPr>
          <w:p w14:paraId="43917B09" w14:textId="77777777" w:rsidR="00FA1E3B" w:rsidRPr="00FE7B5C" w:rsidRDefault="00FA1E3B" w:rsidP="00FA1E3B">
            <w:pPr>
              <w:pStyle w:val="Pucestableau"/>
            </w:pPr>
            <w:r w:rsidRPr="00FE7B5C">
              <w:t>infection virale (</w:t>
            </w:r>
            <w:proofErr w:type="spellStart"/>
            <w:r w:rsidRPr="00FE7B5C">
              <w:t>parainfluenzae</w:t>
            </w:r>
            <w:proofErr w:type="spellEnd"/>
            <w:r w:rsidRPr="00FE7B5C">
              <w:t xml:space="preserve"> i), </w:t>
            </w:r>
            <w:proofErr w:type="spellStart"/>
            <w:r w:rsidRPr="00FE7B5C">
              <w:t>4m-5ans</w:t>
            </w:r>
            <w:proofErr w:type="spellEnd"/>
            <w:r w:rsidRPr="00FE7B5C">
              <w:t xml:space="preserve">, précédé par symptômes URTI. </w:t>
            </w:r>
            <w:proofErr w:type="spellStart"/>
            <w:r w:rsidRPr="00FE7B5C">
              <w:t>3S</w:t>
            </w:r>
            <w:proofErr w:type="spellEnd"/>
            <w:r w:rsidRPr="00FE7B5C">
              <w:t xml:space="preserve">: </w:t>
            </w:r>
            <w:proofErr w:type="spellStart"/>
            <w:r w:rsidRPr="00FE7B5C">
              <w:t>biphasic</w:t>
            </w:r>
            <w:proofErr w:type="spellEnd"/>
            <w:r w:rsidRPr="00FE7B5C">
              <w:t xml:space="preserve"> Stridor, </w:t>
            </w:r>
            <w:proofErr w:type="spellStart"/>
            <w:r w:rsidRPr="00FE7B5C">
              <w:t>subglottic</w:t>
            </w:r>
            <w:proofErr w:type="spellEnd"/>
            <w:r w:rsidRPr="00FE7B5C">
              <w:t xml:space="preserve"> </w:t>
            </w:r>
            <w:proofErr w:type="spellStart"/>
            <w:r w:rsidRPr="00FE7B5C">
              <w:t>Swelling</w:t>
            </w:r>
            <w:proofErr w:type="spellEnd"/>
            <w:r w:rsidRPr="00FE7B5C">
              <w:t xml:space="preserve">, Seal </w:t>
            </w:r>
            <w:proofErr w:type="spellStart"/>
            <w:r w:rsidRPr="00FE7B5C">
              <w:t>bark</w:t>
            </w:r>
            <w:proofErr w:type="spellEnd"/>
            <w:r w:rsidRPr="00FE7B5C">
              <w:t xml:space="preserve"> </w:t>
            </w:r>
            <w:proofErr w:type="spellStart"/>
            <w:r w:rsidRPr="00FE7B5C">
              <w:t>cough</w:t>
            </w:r>
            <w:proofErr w:type="spellEnd"/>
            <w:r w:rsidRPr="00FE7B5C">
              <w:t>.</w:t>
            </w:r>
          </w:p>
          <w:p w14:paraId="3F29F092" w14:textId="77777777" w:rsidR="00FA1E3B" w:rsidRPr="00FE7B5C" w:rsidRDefault="00FA1E3B" w:rsidP="00FA1E3B">
            <w:pPr>
              <w:pStyle w:val="Pucestableau"/>
            </w:pPr>
            <w:r w:rsidRPr="00FE7B5C">
              <w:t xml:space="preserve">Q: caractériser plainte (voir plus haut), âge, fièvre, tirage d’oreille, N/V, rash, pleurs/irritabilité, écoulement </w:t>
            </w:r>
            <w:proofErr w:type="spellStart"/>
            <w:r w:rsidRPr="00FE7B5C">
              <w:t>oeil</w:t>
            </w:r>
            <w:proofErr w:type="spellEnd"/>
            <w:r w:rsidRPr="00FE7B5C">
              <w:t xml:space="preserve">/oreille, expectoration, dyspnée, tachypnée, </w:t>
            </w:r>
            <w:r w:rsidRPr="00FE7B5C">
              <w:rPr>
                <w:b/>
              </w:rPr>
              <w:t>bave</w:t>
            </w:r>
            <w:r w:rsidRPr="00FE7B5C">
              <w:t xml:space="preserve">, difficulté à parler, voix rauque, bruit respiratoire, acrocyanose, tirage, urine, sommeil, </w:t>
            </w:r>
            <w:r w:rsidRPr="00FE7B5C">
              <w:rPr>
                <w:b/>
              </w:rPr>
              <w:t>convulsions</w:t>
            </w:r>
            <w:r w:rsidRPr="00FE7B5C">
              <w:t>, déshydratation (</w:t>
            </w:r>
            <w:proofErr w:type="spellStart"/>
            <w:r w:rsidRPr="00FE7B5C">
              <w:t>pampers</w:t>
            </w:r>
            <w:proofErr w:type="spellEnd"/>
            <w:r w:rsidRPr="00FE7B5C">
              <w:t xml:space="preserve">), voyage récent, </w:t>
            </w:r>
            <w:r w:rsidRPr="00FE7B5C">
              <w:rPr>
                <w:b/>
              </w:rPr>
              <w:t>contage</w:t>
            </w:r>
            <w:r w:rsidRPr="00FE7B5C">
              <w:t xml:space="preserve"> ,vaccins, </w:t>
            </w:r>
            <w:r w:rsidRPr="00FE7B5C">
              <w:rPr>
                <w:b/>
              </w:rPr>
              <w:t>crèche</w:t>
            </w:r>
            <w:r w:rsidRPr="00FE7B5C">
              <w:t>, développement, appétit, dernière visite pédiatre</w:t>
            </w:r>
          </w:p>
        </w:tc>
        <w:tc>
          <w:tcPr>
            <w:tcW w:w="0" w:type="auto"/>
          </w:tcPr>
          <w:p w14:paraId="46FEE4E2" w14:textId="77777777" w:rsidR="00FA1E3B" w:rsidRPr="00FE7B5C" w:rsidRDefault="00FA1E3B" w:rsidP="00FA1E3B">
            <w:pPr>
              <w:pStyle w:val="Pucestableau"/>
            </w:pPr>
            <w:r w:rsidRPr="00FE7B5C">
              <w:t>-</w:t>
            </w:r>
          </w:p>
        </w:tc>
        <w:tc>
          <w:tcPr>
            <w:tcW w:w="0" w:type="auto"/>
          </w:tcPr>
          <w:p w14:paraId="3B9F95C2" w14:textId="77777777" w:rsidR="00FA1E3B" w:rsidRPr="00FE7B5C" w:rsidRDefault="00FA1E3B" w:rsidP="00FA1E3B">
            <w:pPr>
              <w:pStyle w:val="Pucestableau"/>
            </w:pPr>
            <w:r w:rsidRPr="00FE7B5C">
              <w:t>Épiglottite</w:t>
            </w:r>
          </w:p>
          <w:p w14:paraId="7440FD47" w14:textId="77777777" w:rsidR="00FA1E3B" w:rsidRPr="00FE7B5C" w:rsidRDefault="00FA1E3B" w:rsidP="00FA1E3B">
            <w:pPr>
              <w:pStyle w:val="Pucestableau"/>
            </w:pPr>
            <w:r w:rsidRPr="00FE7B5C">
              <w:t>Trachéite bactérienne</w:t>
            </w:r>
          </w:p>
          <w:p w14:paraId="7C4189C5" w14:textId="77777777" w:rsidR="00FA1E3B" w:rsidRPr="00FE7B5C" w:rsidRDefault="00FA1E3B" w:rsidP="00FA1E3B">
            <w:pPr>
              <w:pStyle w:val="Pucestableau"/>
            </w:pPr>
            <w:r w:rsidRPr="00FE7B5C">
              <w:t>CE</w:t>
            </w:r>
          </w:p>
          <w:p w14:paraId="794F49DE" w14:textId="77777777" w:rsidR="00FA1E3B" w:rsidRPr="00FE7B5C" w:rsidRDefault="00FA1E3B" w:rsidP="00FA1E3B">
            <w:pPr>
              <w:pStyle w:val="Pucestableau"/>
            </w:pPr>
            <w:r w:rsidRPr="00FE7B5C">
              <w:t>Sténose sous-glottique</w:t>
            </w:r>
          </w:p>
        </w:tc>
        <w:tc>
          <w:tcPr>
            <w:tcW w:w="0" w:type="auto"/>
          </w:tcPr>
          <w:p w14:paraId="71D1BADD" w14:textId="77777777" w:rsidR="00FA1E3B" w:rsidRPr="00FE7B5C" w:rsidRDefault="00FA1E3B" w:rsidP="00FA1E3B">
            <w:pPr>
              <w:pStyle w:val="Pucestableau"/>
            </w:pPr>
            <w:r w:rsidRPr="00FE7B5C">
              <w:t xml:space="preserve">XR AP du cou: steeple </w:t>
            </w:r>
            <w:proofErr w:type="spellStart"/>
            <w:r w:rsidRPr="00FE7B5C">
              <w:t>sign</w:t>
            </w:r>
            <w:proofErr w:type="spellEnd"/>
          </w:p>
        </w:tc>
        <w:tc>
          <w:tcPr>
            <w:tcW w:w="0" w:type="auto"/>
          </w:tcPr>
          <w:p w14:paraId="15FA9BCF" w14:textId="77777777" w:rsidR="00FA1E3B" w:rsidRPr="00FE7B5C" w:rsidRDefault="00FA1E3B" w:rsidP="00FA1E3B">
            <w:pPr>
              <w:pStyle w:val="Pucestableau"/>
              <w:rPr>
                <w:b/>
              </w:rPr>
            </w:pPr>
            <w:r w:rsidRPr="00FE7B5C">
              <w:rPr>
                <w:b/>
              </w:rPr>
              <w:t>Air frais</w:t>
            </w:r>
          </w:p>
          <w:p w14:paraId="4A3820DA" w14:textId="77777777" w:rsidR="00FA1E3B" w:rsidRPr="00FE7B5C" w:rsidRDefault="00FA1E3B" w:rsidP="00FA1E3B">
            <w:pPr>
              <w:pStyle w:val="Pucestableau"/>
              <w:rPr>
                <w:b/>
              </w:rPr>
            </w:pPr>
            <w:r w:rsidRPr="00FE7B5C">
              <w:rPr>
                <w:b/>
              </w:rPr>
              <w:t>CS systémiques</w:t>
            </w:r>
          </w:p>
          <w:p w14:paraId="66511E10" w14:textId="77777777" w:rsidR="00FA1E3B" w:rsidRPr="00FE7B5C" w:rsidRDefault="00FA1E3B" w:rsidP="00FA1E3B">
            <w:pPr>
              <w:pStyle w:val="Pucestableau"/>
            </w:pPr>
            <w:r w:rsidRPr="00FE7B5C">
              <w:t>Spray d’</w:t>
            </w:r>
            <w:r w:rsidRPr="00FE7B5C">
              <w:rPr>
                <w:b/>
              </w:rPr>
              <w:t>épinéphrine</w:t>
            </w:r>
            <w:r w:rsidRPr="00FE7B5C">
              <w:t xml:space="preserve"> chaque 1-2h au besoin</w:t>
            </w:r>
          </w:p>
          <w:p w14:paraId="50FB47F8" w14:textId="77777777" w:rsidR="00FA1E3B" w:rsidRPr="00FE7B5C" w:rsidRDefault="00FA1E3B" w:rsidP="00FA1E3B">
            <w:pPr>
              <w:pStyle w:val="Pucestableau"/>
            </w:pPr>
            <w:r w:rsidRPr="00FE7B5C">
              <w:t>Hosp si ne répond pas aux CS après 4h et que stridor persistent au repos</w:t>
            </w:r>
          </w:p>
          <w:p w14:paraId="5304CE1C" w14:textId="77777777" w:rsidR="00FA1E3B" w:rsidRPr="00FE7B5C" w:rsidRDefault="00FA1E3B" w:rsidP="00FA1E3B">
            <w:pPr>
              <w:pStyle w:val="Pucestableau"/>
            </w:pPr>
            <w:r w:rsidRPr="00FE7B5C">
              <w:t>Intubation si sévère</w:t>
            </w:r>
          </w:p>
          <w:p w14:paraId="7A63D9EA" w14:textId="77777777" w:rsidR="00FA1E3B" w:rsidRPr="00FE7B5C" w:rsidRDefault="00FA1E3B" w:rsidP="00FA1E3B">
            <w:pPr>
              <w:pStyle w:val="Pucestableau"/>
            </w:pPr>
          </w:p>
          <w:p w14:paraId="63ABECBA" w14:textId="77777777" w:rsidR="00FA1E3B" w:rsidRPr="00FE7B5C" w:rsidRDefault="00FA1E3B" w:rsidP="00FA1E3B">
            <w:pPr>
              <w:pStyle w:val="Pucestableau"/>
            </w:pPr>
          </w:p>
        </w:tc>
      </w:tr>
      <w:tr w:rsidR="00E65BA0" w:rsidRPr="00FE7B5C" w14:paraId="35857C3F" w14:textId="77777777" w:rsidTr="00AB3EE0">
        <w:tc>
          <w:tcPr>
            <w:tcW w:w="0" w:type="auto"/>
          </w:tcPr>
          <w:p w14:paraId="4AFFE780" w14:textId="164A183E" w:rsidR="00FA1E3B" w:rsidRPr="00FE7B5C" w:rsidRDefault="00A00384" w:rsidP="00FA1E3B">
            <w:pPr>
              <w:rPr>
                <w:b/>
                <w:bCs/>
                <w:i/>
                <w:iCs/>
              </w:rPr>
            </w:pPr>
            <w:r w:rsidRPr="00FE7B5C">
              <w:rPr>
                <w:b/>
                <w:bCs/>
                <w:i/>
                <w:iCs/>
              </w:rPr>
              <w:t>2015</w:t>
            </w:r>
          </w:p>
        </w:tc>
        <w:tc>
          <w:tcPr>
            <w:tcW w:w="0" w:type="auto"/>
          </w:tcPr>
          <w:p w14:paraId="56610013" w14:textId="77777777" w:rsidR="00FA1E3B" w:rsidRPr="00FE7B5C" w:rsidRDefault="00FA1E3B" w:rsidP="00FA1E3B">
            <w:pPr>
              <w:pStyle w:val="Pucestableau"/>
            </w:pPr>
            <w:r w:rsidRPr="00FE7B5C">
              <w:rPr>
                <w:color w:val="FF0000"/>
              </w:rPr>
              <w:t>Absence</w:t>
            </w:r>
          </w:p>
        </w:tc>
        <w:tc>
          <w:tcPr>
            <w:tcW w:w="0" w:type="auto"/>
          </w:tcPr>
          <w:p w14:paraId="624CCC4A" w14:textId="77777777" w:rsidR="00FA1E3B" w:rsidRPr="00FE7B5C" w:rsidRDefault="00FA1E3B" w:rsidP="00FA1E3B">
            <w:pPr>
              <w:pStyle w:val="Pucestableau"/>
            </w:pPr>
            <w:r w:rsidRPr="00FE7B5C">
              <w:t>Enfant de 7 ans</w:t>
            </w:r>
          </w:p>
        </w:tc>
        <w:tc>
          <w:tcPr>
            <w:tcW w:w="0" w:type="auto"/>
          </w:tcPr>
          <w:p w14:paraId="37462899" w14:textId="77777777" w:rsidR="00FA1E3B" w:rsidRPr="00FE7B5C" w:rsidRDefault="00FA1E3B" w:rsidP="00FA1E3B">
            <w:pPr>
              <w:pStyle w:val="Pucestableau"/>
            </w:pPr>
            <w:r w:rsidRPr="00FE7B5C">
              <w:t>Anamnèse habituelle de l’enfant</w:t>
            </w:r>
            <w:r w:rsidRPr="00FE7B5C">
              <w:br/>
              <w:t xml:space="preserve">H&gt;F, quand, depuis quand? combien de fois, mouv </w:t>
            </w:r>
            <w:proofErr w:type="gramStart"/>
            <w:r w:rsidRPr="00FE7B5C">
              <w:t>membre?,</w:t>
            </w:r>
            <w:proofErr w:type="gramEnd"/>
            <w:r w:rsidRPr="00FE7B5C">
              <w:t xml:space="preserve"> PC? automatisme? morsure de langue, perte urine, selles, prodrome, durée, comment il est après? fièvre associée, trauma? vomissement, changement par rapport à d’habitude, fatigue, perte poids ? </w:t>
            </w:r>
          </w:p>
          <w:p w14:paraId="199036C6" w14:textId="77777777" w:rsidR="00FA1E3B" w:rsidRPr="00FE7B5C" w:rsidRDefault="00FA1E3B" w:rsidP="00FA1E3B">
            <w:pPr>
              <w:pStyle w:val="Pucestableau"/>
            </w:pPr>
            <w:r w:rsidRPr="00FE7B5C">
              <w:t xml:space="preserve">Développement? </w:t>
            </w:r>
          </w:p>
          <w:p w14:paraId="4C91FE74" w14:textId="77777777" w:rsidR="00FA1E3B" w:rsidRPr="00FE7B5C" w:rsidRDefault="00FA1E3B" w:rsidP="00FA1E3B">
            <w:pPr>
              <w:pStyle w:val="Pucestableau"/>
            </w:pPr>
            <w:r w:rsidRPr="00FE7B5C">
              <w:t>Comportement à l’école?</w:t>
            </w:r>
          </w:p>
          <w:p w14:paraId="17DB8EA5" w14:textId="77777777" w:rsidR="00FA1E3B" w:rsidRPr="00FE7B5C" w:rsidRDefault="00FA1E3B" w:rsidP="00FA1E3B">
            <w:pPr>
              <w:pStyle w:val="Pucestableau"/>
            </w:pPr>
            <w:r w:rsidRPr="00FE7B5C">
              <w:t>Anamnèse périnatale</w:t>
            </w:r>
          </w:p>
          <w:p w14:paraId="5CFC15FF" w14:textId="77777777" w:rsidR="00FA1E3B" w:rsidRPr="00FE7B5C" w:rsidRDefault="00FA1E3B" w:rsidP="00FA1E3B">
            <w:pPr>
              <w:pStyle w:val="Pucestableau"/>
            </w:pPr>
            <w:r w:rsidRPr="00FE7B5C">
              <w:t>Vaccin</w:t>
            </w:r>
          </w:p>
          <w:p w14:paraId="4DE4D178" w14:textId="77777777" w:rsidR="00FA1E3B" w:rsidRPr="00FE7B5C" w:rsidRDefault="00FA1E3B" w:rsidP="00FA1E3B">
            <w:pPr>
              <w:pStyle w:val="Pucestableau"/>
            </w:pPr>
          </w:p>
          <w:p w14:paraId="5E44CFC5" w14:textId="77777777" w:rsidR="00FA1E3B" w:rsidRPr="00FE7B5C" w:rsidRDefault="00FA1E3B" w:rsidP="00FA1E3B">
            <w:pPr>
              <w:pStyle w:val="Pucestableau"/>
            </w:pPr>
            <w:r w:rsidRPr="00FE7B5C">
              <w:t>(Absence: 5-10 secondes, jusqu’à 100/jours. Pas de convulsion. Regard dans le vide, impression que l’enfant rêve. Mouvements répétés (bouche, tête) PAS de phase postcritique! Trigger: hyperventilation, lumière)</w:t>
            </w:r>
          </w:p>
        </w:tc>
        <w:tc>
          <w:tcPr>
            <w:tcW w:w="0" w:type="auto"/>
          </w:tcPr>
          <w:p w14:paraId="10E396FB" w14:textId="77777777" w:rsidR="00FA1E3B" w:rsidRPr="00FE7B5C" w:rsidRDefault="00FA1E3B" w:rsidP="00FA1E3B">
            <w:pPr>
              <w:pStyle w:val="Pucestableau"/>
            </w:pPr>
            <w:r w:rsidRPr="00FE7B5C">
              <w:t>Status neuro!</w:t>
            </w:r>
          </w:p>
        </w:tc>
        <w:tc>
          <w:tcPr>
            <w:tcW w:w="0" w:type="auto"/>
          </w:tcPr>
          <w:p w14:paraId="0623C991" w14:textId="77777777" w:rsidR="00FA1E3B" w:rsidRPr="00FE7B5C" w:rsidRDefault="00FA1E3B" w:rsidP="00FA1E3B">
            <w:pPr>
              <w:pStyle w:val="Pucestableau"/>
            </w:pPr>
            <w:r w:rsidRPr="00FE7B5C">
              <w:t>Autre type d’épilepsie</w:t>
            </w:r>
            <w:r w:rsidRPr="00FE7B5C">
              <w:br/>
              <w:t>Tumeur cérébrale</w:t>
            </w:r>
            <w:r w:rsidRPr="00FE7B5C">
              <w:br/>
              <w:t>Trauma crânien</w:t>
            </w:r>
            <w:r w:rsidRPr="00FE7B5C">
              <w:br/>
              <w:t>Hypoglycémie</w:t>
            </w:r>
            <w:r w:rsidRPr="00FE7B5C">
              <w:br/>
              <w:t>Convulsions fébriles</w:t>
            </w:r>
          </w:p>
          <w:p w14:paraId="25F883DD" w14:textId="77777777" w:rsidR="00FA1E3B" w:rsidRPr="00FE7B5C" w:rsidRDefault="00FA1E3B" w:rsidP="00FA1E3B">
            <w:pPr>
              <w:pStyle w:val="Pucestableau"/>
            </w:pPr>
          </w:p>
        </w:tc>
        <w:tc>
          <w:tcPr>
            <w:tcW w:w="0" w:type="auto"/>
          </w:tcPr>
          <w:p w14:paraId="49E77400" w14:textId="77777777" w:rsidR="00FA1E3B" w:rsidRPr="00FE7B5C" w:rsidRDefault="00FA1E3B" w:rsidP="00FA1E3B">
            <w:pPr>
              <w:pStyle w:val="Pucestableau"/>
            </w:pPr>
            <w:r w:rsidRPr="00FE7B5C">
              <w:t>Anamnèse des parents!!</w:t>
            </w:r>
            <w:r w:rsidRPr="00FE7B5C">
              <w:br/>
              <w:t>EEG</w:t>
            </w:r>
            <w:r w:rsidRPr="00FE7B5C">
              <w:br/>
            </w:r>
            <w:proofErr w:type="spellStart"/>
            <w:r w:rsidRPr="00FE7B5C">
              <w:t>evt</w:t>
            </w:r>
            <w:proofErr w:type="spellEnd"/>
            <w:r w:rsidRPr="00FE7B5C">
              <w:t xml:space="preserve">. Labo (glycémie, </w:t>
            </w:r>
            <w:proofErr w:type="spellStart"/>
            <w:r w:rsidRPr="00FE7B5C">
              <w:t>elytes</w:t>
            </w:r>
            <w:proofErr w:type="spellEnd"/>
            <w:r w:rsidRPr="00FE7B5C">
              <w:t xml:space="preserve">, </w:t>
            </w:r>
            <w:proofErr w:type="spellStart"/>
            <w:r w:rsidRPr="00FE7B5C">
              <w:t>FSS</w:t>
            </w:r>
            <w:proofErr w:type="spellEnd"/>
            <w:r w:rsidRPr="00FE7B5C">
              <w:t xml:space="preserve">, paramètres inflammatoires, si inflammation </w:t>
            </w:r>
            <w:proofErr w:type="spellStart"/>
            <w:r w:rsidRPr="00FE7B5C">
              <w:t>hémoc</w:t>
            </w:r>
            <w:proofErr w:type="spellEnd"/>
            <w:r w:rsidRPr="00FE7B5C">
              <w:t xml:space="preserve"> voir PL)</w:t>
            </w:r>
            <w:r w:rsidRPr="00FE7B5C">
              <w:br/>
              <w:t xml:space="preserve">Si suspicion de </w:t>
            </w:r>
            <w:proofErr w:type="spellStart"/>
            <w:r w:rsidRPr="00FE7B5C">
              <w:t>tum</w:t>
            </w:r>
            <w:proofErr w:type="spellEnd"/>
            <w:r w:rsidRPr="00FE7B5C">
              <w:t xml:space="preserve">: IRM </w:t>
            </w:r>
          </w:p>
        </w:tc>
        <w:tc>
          <w:tcPr>
            <w:tcW w:w="0" w:type="auto"/>
          </w:tcPr>
          <w:p w14:paraId="4F59FF1D" w14:textId="77777777" w:rsidR="00FA1E3B" w:rsidRPr="00FE7B5C" w:rsidRDefault="00FA1E3B" w:rsidP="00FA1E3B">
            <w:pPr>
              <w:pStyle w:val="Pucestableau"/>
            </w:pPr>
            <w:r w:rsidRPr="00FE7B5C">
              <w:t xml:space="preserve">Anti épileptique (si absence: </w:t>
            </w:r>
            <w:proofErr w:type="spellStart"/>
            <w:r w:rsidRPr="00FE7B5C">
              <w:t>ethosuximide</w:t>
            </w:r>
            <w:proofErr w:type="spellEnd"/>
            <w:r w:rsidRPr="00FE7B5C">
              <w:t>)</w:t>
            </w:r>
          </w:p>
          <w:p w14:paraId="4A9CD094" w14:textId="77777777" w:rsidR="00FA1E3B" w:rsidRPr="00FE7B5C" w:rsidRDefault="00FA1E3B" w:rsidP="00FA1E3B">
            <w:pPr>
              <w:pStyle w:val="Pucestableau"/>
            </w:pPr>
          </w:p>
          <w:p w14:paraId="7CFA9DD2" w14:textId="77777777" w:rsidR="00FA1E3B" w:rsidRPr="00FE7B5C" w:rsidRDefault="00FA1E3B" w:rsidP="00FA1E3B">
            <w:pPr>
              <w:pStyle w:val="Pucestableau"/>
            </w:pPr>
            <w:r w:rsidRPr="00FE7B5C">
              <w:t>Référer au neurologue?</w:t>
            </w:r>
          </w:p>
        </w:tc>
      </w:tr>
      <w:tr w:rsidR="00E65BA0" w:rsidRPr="00FE7B5C" w14:paraId="1FAAABEC" w14:textId="77777777" w:rsidTr="00AB3EE0">
        <w:tc>
          <w:tcPr>
            <w:tcW w:w="0" w:type="auto"/>
          </w:tcPr>
          <w:p w14:paraId="5CFC5992" w14:textId="3390B76D" w:rsidR="00FA1E3B" w:rsidRPr="00FE7B5C" w:rsidRDefault="00A00384" w:rsidP="00FA1E3B">
            <w:pPr>
              <w:rPr>
                <w:b/>
                <w:bCs/>
                <w:i/>
                <w:iCs/>
              </w:rPr>
            </w:pPr>
            <w:r w:rsidRPr="00FE7B5C">
              <w:rPr>
                <w:b/>
                <w:bCs/>
                <w:i/>
                <w:iCs/>
              </w:rPr>
              <w:t>2015</w:t>
            </w:r>
          </w:p>
        </w:tc>
        <w:tc>
          <w:tcPr>
            <w:tcW w:w="0" w:type="auto"/>
          </w:tcPr>
          <w:p w14:paraId="58052A54" w14:textId="77777777" w:rsidR="00FA1E3B" w:rsidRPr="00FE7B5C" w:rsidRDefault="00FA1E3B" w:rsidP="00FA1E3B">
            <w:pPr>
              <w:pStyle w:val="Pucestableau"/>
            </w:pPr>
            <w:r w:rsidRPr="00FE7B5C">
              <w:rPr>
                <w:color w:val="FF0000"/>
              </w:rPr>
              <w:t>Cataplexie du NNé</w:t>
            </w:r>
            <w:r w:rsidRPr="00FE7B5C">
              <w:t> = Mort du nourrisson ?</w:t>
            </w:r>
          </w:p>
        </w:tc>
        <w:tc>
          <w:tcPr>
            <w:tcW w:w="0" w:type="auto"/>
          </w:tcPr>
          <w:p w14:paraId="5935AEC2" w14:textId="77777777" w:rsidR="00FA1E3B" w:rsidRPr="00FE7B5C" w:rsidRDefault="00FA1E3B" w:rsidP="00FA1E3B">
            <w:pPr>
              <w:pStyle w:val="Pucestableau"/>
            </w:pPr>
            <w:r w:rsidRPr="00FE7B5C">
              <w:t>Bébé trouvé mort dans le berceau : anamnèse avec la mère, status à lire, diagnostic = cataplexie du NNé</w:t>
            </w:r>
          </w:p>
        </w:tc>
        <w:tc>
          <w:tcPr>
            <w:tcW w:w="0" w:type="auto"/>
          </w:tcPr>
          <w:p w14:paraId="7B7E24EF" w14:textId="77777777" w:rsidR="00FA1E3B" w:rsidRPr="00FE7B5C" w:rsidRDefault="00FA1E3B" w:rsidP="00FA1E3B">
            <w:pPr>
              <w:pStyle w:val="Pucestableau"/>
            </w:pPr>
          </w:p>
        </w:tc>
        <w:tc>
          <w:tcPr>
            <w:tcW w:w="0" w:type="auto"/>
          </w:tcPr>
          <w:p w14:paraId="315BEA93" w14:textId="77777777" w:rsidR="00FA1E3B" w:rsidRPr="00FE7B5C" w:rsidRDefault="00FA1E3B" w:rsidP="00FA1E3B">
            <w:pPr>
              <w:pStyle w:val="Pucestableau"/>
            </w:pPr>
          </w:p>
        </w:tc>
        <w:tc>
          <w:tcPr>
            <w:tcW w:w="0" w:type="auto"/>
          </w:tcPr>
          <w:p w14:paraId="2E42C5B9" w14:textId="77777777" w:rsidR="00FA1E3B" w:rsidRPr="00FE7B5C" w:rsidRDefault="00FA1E3B" w:rsidP="00FA1E3B">
            <w:pPr>
              <w:pStyle w:val="Pucestableau"/>
            </w:pPr>
          </w:p>
        </w:tc>
        <w:tc>
          <w:tcPr>
            <w:tcW w:w="0" w:type="auto"/>
          </w:tcPr>
          <w:p w14:paraId="52A80626" w14:textId="77777777" w:rsidR="00FA1E3B" w:rsidRPr="00FE7B5C" w:rsidRDefault="00FA1E3B" w:rsidP="00FA1E3B">
            <w:pPr>
              <w:pStyle w:val="Pucestableau"/>
            </w:pPr>
          </w:p>
        </w:tc>
        <w:tc>
          <w:tcPr>
            <w:tcW w:w="0" w:type="auto"/>
          </w:tcPr>
          <w:p w14:paraId="1300C5A3" w14:textId="77777777" w:rsidR="00FA1E3B" w:rsidRPr="00FE7B5C" w:rsidRDefault="00FA1E3B" w:rsidP="00FA1E3B">
            <w:pPr>
              <w:pStyle w:val="Pucestableau"/>
            </w:pPr>
          </w:p>
        </w:tc>
      </w:tr>
      <w:tr w:rsidR="00E65BA0" w:rsidRPr="00FE7B5C" w14:paraId="1A540E5B" w14:textId="77777777" w:rsidTr="00AB3EE0">
        <w:tc>
          <w:tcPr>
            <w:tcW w:w="0" w:type="auto"/>
          </w:tcPr>
          <w:p w14:paraId="71924EEE" w14:textId="77777777" w:rsidR="00FA1E3B" w:rsidRPr="00FE7B5C" w:rsidRDefault="00FA1E3B" w:rsidP="00FA1E3B">
            <w:pPr>
              <w:rPr>
                <w:b/>
                <w:bCs/>
                <w:i/>
                <w:iCs/>
              </w:rPr>
            </w:pPr>
            <w:r w:rsidRPr="00FE7B5C">
              <w:rPr>
                <w:b/>
                <w:bCs/>
                <w:i/>
                <w:iCs/>
              </w:rPr>
              <w:lastRenderedPageBreak/>
              <w:t>2016</w:t>
            </w:r>
          </w:p>
        </w:tc>
        <w:tc>
          <w:tcPr>
            <w:tcW w:w="0" w:type="auto"/>
          </w:tcPr>
          <w:p w14:paraId="14EAE445" w14:textId="662CE3CC" w:rsidR="00FA1E3B" w:rsidRPr="00FE7B5C" w:rsidRDefault="00FA1E3B" w:rsidP="00FA1E3B">
            <w:pPr>
              <w:pStyle w:val="Pucestableau"/>
            </w:pPr>
            <w:r w:rsidRPr="00FE7B5C">
              <w:rPr>
                <w:color w:val="FF0000"/>
              </w:rPr>
              <w:t>Méningite/méningo</w:t>
            </w:r>
            <w:r w:rsidR="00E65BA0" w:rsidRPr="00FE7B5C">
              <w:rPr>
                <w:color w:val="FF0000"/>
              </w:rPr>
              <w:t>-</w:t>
            </w:r>
            <w:r w:rsidRPr="00FE7B5C">
              <w:rPr>
                <w:color w:val="FF0000"/>
              </w:rPr>
              <w:t>encéphalite</w:t>
            </w:r>
          </w:p>
        </w:tc>
        <w:tc>
          <w:tcPr>
            <w:tcW w:w="0" w:type="auto"/>
          </w:tcPr>
          <w:p w14:paraId="1243DC73" w14:textId="77777777" w:rsidR="00FA1E3B" w:rsidRPr="00FE7B5C" w:rsidRDefault="00FA1E3B" w:rsidP="00FA1E3B">
            <w:pPr>
              <w:pStyle w:val="Pucestableau"/>
            </w:pPr>
            <w:r w:rsidRPr="00FE7B5C">
              <w:t xml:space="preserve">EF et léthargie chez enfant de 10ans : Probable méningite/méningoencéphalite : tout sauf status </w:t>
            </w:r>
            <w:proofErr w:type="spellStart"/>
            <w:r w:rsidRPr="00FE7B5C">
              <w:t>a</w:t>
            </w:r>
            <w:proofErr w:type="spellEnd"/>
            <w:r w:rsidRPr="00FE7B5C">
              <w:t xml:space="preserve"> faire.</w:t>
            </w:r>
          </w:p>
        </w:tc>
        <w:tc>
          <w:tcPr>
            <w:tcW w:w="0" w:type="auto"/>
          </w:tcPr>
          <w:p w14:paraId="506CCFCA" w14:textId="1AC391F6" w:rsidR="00FA1E3B" w:rsidRPr="00FE7B5C" w:rsidRDefault="00FA1E3B" w:rsidP="00FA1E3B">
            <w:pPr>
              <w:pStyle w:val="Pucestableau"/>
            </w:pPr>
            <w:r w:rsidRPr="00FE7B5C">
              <w:t xml:space="preserve">fièvre ? céphalée ? raideur de </w:t>
            </w:r>
            <w:r w:rsidR="003C62F8" w:rsidRPr="00FE7B5C">
              <w:t>nuque ?</w:t>
            </w:r>
          </w:p>
          <w:p w14:paraId="796C5212" w14:textId="21A73F70" w:rsidR="00FA1E3B" w:rsidRPr="00FE7B5C" w:rsidRDefault="003C62F8" w:rsidP="00FA1E3B">
            <w:pPr>
              <w:pStyle w:val="Pucestableau"/>
            </w:pPr>
            <w:r w:rsidRPr="00FE7B5C">
              <w:t>S</w:t>
            </w:r>
            <w:r w:rsidR="00FA1E3B" w:rsidRPr="00FE7B5C">
              <w:t xml:space="preserve">tatus neuro </w:t>
            </w:r>
            <w:r w:rsidRPr="00FE7B5C">
              <w:t>altéré ?</w:t>
            </w:r>
            <w:r w:rsidR="00FA1E3B" w:rsidRPr="00FE7B5C">
              <w:t xml:space="preserve"> </w:t>
            </w:r>
          </w:p>
          <w:p w14:paraId="4B9566A3" w14:textId="77777777" w:rsidR="00FA1E3B" w:rsidRPr="00FE7B5C" w:rsidRDefault="00FA1E3B" w:rsidP="00FA1E3B">
            <w:pPr>
              <w:pStyle w:val="Pucestableau"/>
            </w:pPr>
            <w:r w:rsidRPr="00FE7B5C">
              <w:t>Convulsion?</w:t>
            </w:r>
          </w:p>
          <w:p w14:paraId="3D8F5CD9" w14:textId="77777777" w:rsidR="00FA1E3B" w:rsidRPr="00FE7B5C" w:rsidRDefault="00FA1E3B" w:rsidP="00FA1E3B">
            <w:pPr>
              <w:pStyle w:val="Pucestableau"/>
            </w:pPr>
            <w:r w:rsidRPr="00FE7B5C">
              <w:t>Photophobie?</w:t>
            </w:r>
          </w:p>
          <w:p w14:paraId="3FE9BE4F" w14:textId="77777777" w:rsidR="00FA1E3B" w:rsidRPr="00FE7B5C" w:rsidRDefault="00FA1E3B" w:rsidP="00FA1E3B">
            <w:pPr>
              <w:pStyle w:val="Pucestableau"/>
            </w:pPr>
            <w:r w:rsidRPr="00FE7B5C">
              <w:t>N/V?</w:t>
            </w:r>
          </w:p>
          <w:p w14:paraId="0536AF80" w14:textId="3C357DBB" w:rsidR="00FA1E3B" w:rsidRPr="00FE7B5C" w:rsidRDefault="003C62F8" w:rsidP="00FA1E3B">
            <w:pPr>
              <w:pStyle w:val="Pucestableau"/>
            </w:pPr>
            <w:r w:rsidRPr="00FE7B5C">
              <w:t>R</w:t>
            </w:r>
            <w:r w:rsidR="00FA1E3B" w:rsidRPr="00FE7B5C">
              <w:t>ash?</w:t>
            </w:r>
          </w:p>
          <w:p w14:paraId="1DF769F7" w14:textId="11543ADF" w:rsidR="00FA1E3B" w:rsidRPr="00FE7B5C" w:rsidRDefault="003C62F8" w:rsidP="00FA1E3B">
            <w:pPr>
              <w:pStyle w:val="Pucestableau"/>
            </w:pPr>
            <w:r w:rsidRPr="00FE7B5C">
              <w:t>I</w:t>
            </w:r>
            <w:r w:rsidR="00FA1E3B" w:rsidRPr="00FE7B5C">
              <w:t>nfection récente ?(Otite, sinusite, immunosuppression)</w:t>
            </w:r>
          </w:p>
          <w:p w14:paraId="37A8DF81" w14:textId="63B5382A" w:rsidR="00FA1E3B" w:rsidRPr="00FE7B5C" w:rsidRDefault="003C62F8" w:rsidP="00FA1E3B">
            <w:pPr>
              <w:pStyle w:val="Pucestableau"/>
            </w:pPr>
            <w:r w:rsidRPr="00FE7B5C">
              <w:t>N</w:t>
            </w:r>
            <w:r w:rsidR="00FA1E3B" w:rsidRPr="00FE7B5C">
              <w:t>otion de trauma ?</w:t>
            </w:r>
          </w:p>
          <w:p w14:paraId="6493293C" w14:textId="77777777" w:rsidR="00FA1E3B" w:rsidRPr="00FE7B5C" w:rsidRDefault="00FA1E3B" w:rsidP="00FA1E3B">
            <w:pPr>
              <w:pStyle w:val="Pucestableau"/>
            </w:pPr>
            <w:r w:rsidRPr="00FE7B5C">
              <w:t>perte de sensibilité ? force ?</w:t>
            </w:r>
          </w:p>
          <w:p w14:paraId="7CA1C6AC" w14:textId="77777777" w:rsidR="00FA1E3B" w:rsidRPr="00FE7B5C" w:rsidRDefault="00FA1E3B" w:rsidP="00FA1E3B">
            <w:pPr>
              <w:pStyle w:val="Pucestableau"/>
            </w:pPr>
            <w:r w:rsidRPr="00FE7B5C">
              <w:t>Contage ?</w:t>
            </w:r>
          </w:p>
          <w:p w14:paraId="654FB98E" w14:textId="77777777" w:rsidR="00FA1E3B" w:rsidRPr="00FE7B5C" w:rsidRDefault="00FA1E3B" w:rsidP="00FA1E3B">
            <w:pPr>
              <w:pStyle w:val="Pucestableau"/>
            </w:pPr>
            <w:r w:rsidRPr="00FE7B5C">
              <w:t>Vaccin à jour ?</w:t>
            </w:r>
          </w:p>
          <w:p w14:paraId="3E8E6D34" w14:textId="77777777" w:rsidR="00FA1E3B" w:rsidRPr="00FE7B5C" w:rsidRDefault="00FA1E3B" w:rsidP="00FA1E3B">
            <w:pPr>
              <w:pStyle w:val="Pucestableau"/>
            </w:pPr>
            <w:r w:rsidRPr="00FE7B5C">
              <w:t xml:space="preserve">Voyage ? </w:t>
            </w:r>
          </w:p>
        </w:tc>
        <w:tc>
          <w:tcPr>
            <w:tcW w:w="0" w:type="auto"/>
          </w:tcPr>
          <w:p w14:paraId="5786482A" w14:textId="77777777" w:rsidR="003C62F8" w:rsidRPr="00FE7B5C" w:rsidRDefault="003C62F8" w:rsidP="00FA1E3B">
            <w:pPr>
              <w:pStyle w:val="Pucestableau"/>
              <w:rPr>
                <w:b/>
              </w:rPr>
            </w:pPr>
            <w:r w:rsidRPr="00FE7B5C">
              <w:t>S</w:t>
            </w:r>
            <w:r w:rsidR="00FA1E3B" w:rsidRPr="00FE7B5C">
              <w:t>tatus neuro</w:t>
            </w:r>
          </w:p>
          <w:p w14:paraId="1955A038" w14:textId="6C7C05BF" w:rsidR="00FA1E3B" w:rsidRPr="00FE7B5C" w:rsidRDefault="003C62F8">
            <w:pPr>
              <w:pStyle w:val="Pucestableau"/>
              <w:numPr>
                <w:ilvl w:val="1"/>
                <w:numId w:val="17"/>
              </w:numPr>
              <w:rPr>
                <w:b/>
              </w:rPr>
            </w:pPr>
            <w:r w:rsidRPr="00FE7B5C">
              <w:t>S</w:t>
            </w:r>
            <w:r w:rsidR="00FA1E3B" w:rsidRPr="00FE7B5C">
              <w:t xml:space="preserve">urtout </w:t>
            </w:r>
            <w:r w:rsidR="00FA1E3B" w:rsidRPr="00FE7B5C">
              <w:rPr>
                <w:b/>
              </w:rPr>
              <w:t xml:space="preserve">Kernig </w:t>
            </w:r>
            <w:r w:rsidRPr="00FE7B5C">
              <w:rPr>
                <w:bCs/>
              </w:rPr>
              <w:t xml:space="preserve">et </w:t>
            </w:r>
            <w:r w:rsidR="00FA1E3B" w:rsidRPr="00FE7B5C">
              <w:rPr>
                <w:b/>
              </w:rPr>
              <w:t>Brudzinski</w:t>
            </w:r>
          </w:p>
          <w:p w14:paraId="04F05173" w14:textId="77777777" w:rsidR="00FA1E3B" w:rsidRPr="00FE7B5C" w:rsidRDefault="00FA1E3B" w:rsidP="00FA1E3B">
            <w:pPr>
              <w:pStyle w:val="Pucestableau"/>
              <w:rPr>
                <w:b/>
                <w:bCs/>
                <w:sz w:val="28"/>
                <w:szCs w:val="28"/>
              </w:rPr>
            </w:pPr>
            <w:r w:rsidRPr="00FE7B5C">
              <w:rPr>
                <w:b/>
                <w:bCs/>
              </w:rPr>
              <w:t>FO</w:t>
            </w:r>
          </w:p>
        </w:tc>
        <w:tc>
          <w:tcPr>
            <w:tcW w:w="0" w:type="auto"/>
          </w:tcPr>
          <w:p w14:paraId="44E7DB25" w14:textId="77777777" w:rsidR="003C62F8" w:rsidRPr="00FE7B5C" w:rsidRDefault="003C62F8" w:rsidP="00FA1E3B">
            <w:pPr>
              <w:pStyle w:val="Pucestableau"/>
            </w:pPr>
            <w:r w:rsidRPr="00FE7B5C">
              <w:t>T</w:t>
            </w:r>
            <w:r w:rsidR="00FA1E3B" w:rsidRPr="00FE7B5C">
              <w:t>umeur cérébrale</w:t>
            </w:r>
          </w:p>
          <w:p w14:paraId="127158BC" w14:textId="0DCEF6AE" w:rsidR="00FA1E3B" w:rsidRPr="00FE7B5C" w:rsidRDefault="003C62F8" w:rsidP="00FA1E3B">
            <w:pPr>
              <w:pStyle w:val="Pucestableau"/>
            </w:pPr>
            <w:r w:rsidRPr="00FE7B5C">
              <w:t>T</w:t>
            </w:r>
            <w:r w:rsidR="00FA1E3B" w:rsidRPr="00FE7B5C">
              <w:t>rauma</w:t>
            </w:r>
          </w:p>
        </w:tc>
        <w:tc>
          <w:tcPr>
            <w:tcW w:w="0" w:type="auto"/>
          </w:tcPr>
          <w:p w14:paraId="2165E15E" w14:textId="77777777" w:rsidR="00FA1E3B" w:rsidRPr="00FE7B5C" w:rsidRDefault="00FA1E3B" w:rsidP="00FA1E3B">
            <w:pPr>
              <w:pStyle w:val="Pucestableau"/>
            </w:pPr>
            <w:r w:rsidRPr="00FE7B5C">
              <w:t>FSS paramètre inflammatoire glycémie électrolytes</w:t>
            </w:r>
          </w:p>
          <w:p w14:paraId="5C83880C" w14:textId="77777777" w:rsidR="00FA1E3B" w:rsidRPr="00FE7B5C" w:rsidRDefault="00FA1E3B" w:rsidP="00FA1E3B">
            <w:pPr>
              <w:pStyle w:val="Pucestableau"/>
            </w:pPr>
            <w:r w:rsidRPr="00FE7B5C">
              <w:t xml:space="preserve">2 paires d’hémocultures </w:t>
            </w:r>
          </w:p>
          <w:p w14:paraId="3D071757" w14:textId="77777777" w:rsidR="00FA1E3B" w:rsidRPr="00FE7B5C" w:rsidRDefault="00FA1E3B" w:rsidP="00FA1E3B">
            <w:pPr>
              <w:pStyle w:val="Pucestableau"/>
            </w:pPr>
            <w:r w:rsidRPr="00FE7B5C">
              <w:t>PL CT ou CT d’abord si déficit neuro</w:t>
            </w:r>
          </w:p>
        </w:tc>
        <w:tc>
          <w:tcPr>
            <w:tcW w:w="0" w:type="auto"/>
          </w:tcPr>
          <w:p w14:paraId="54173C6C" w14:textId="2C3462F6" w:rsidR="00FA1E3B" w:rsidRPr="00FE7B5C" w:rsidRDefault="003C62F8" w:rsidP="00FA1E3B">
            <w:pPr>
              <w:pStyle w:val="Pucestableau"/>
            </w:pPr>
            <w:r w:rsidRPr="00FE7B5C">
              <w:t>C</w:t>
            </w:r>
            <w:r w:rsidR="00FA1E3B" w:rsidRPr="00FE7B5C">
              <w:t xml:space="preserve">eftriaxone acyclovir </w:t>
            </w:r>
            <w:r w:rsidRPr="00FE7B5C">
              <w:t>dexaméthasone</w:t>
            </w:r>
            <w:r w:rsidR="00FA1E3B" w:rsidRPr="00FE7B5C">
              <w:t xml:space="preserve"> dans les 30 min </w:t>
            </w:r>
          </w:p>
          <w:p w14:paraId="1A75D095" w14:textId="77777777" w:rsidR="00FA1E3B" w:rsidRPr="00FE7B5C" w:rsidRDefault="00FA1E3B" w:rsidP="003C62F8">
            <w:pPr>
              <w:pStyle w:val="Pucestableau"/>
              <w:numPr>
                <w:ilvl w:val="0"/>
                <w:numId w:val="0"/>
              </w:numPr>
              <w:ind w:left="142"/>
            </w:pPr>
          </w:p>
          <w:p w14:paraId="34CF9356" w14:textId="5AF44908" w:rsidR="00FA1E3B" w:rsidRPr="00FE7B5C" w:rsidRDefault="003C62F8" w:rsidP="00FA1E3B">
            <w:pPr>
              <w:pStyle w:val="Pucestableau"/>
            </w:pPr>
            <w:r w:rsidRPr="00FE7B5C">
              <w:t>S</w:t>
            </w:r>
            <w:r w:rsidR="00FA1E3B" w:rsidRPr="00FE7B5C">
              <w:t>i méningocoque ou Haemophilus (si pas vacciné) prophylaxie à tous les contacts étroit : rifampicine ou ceftriaxone 2j</w:t>
            </w:r>
          </w:p>
        </w:tc>
      </w:tr>
      <w:tr w:rsidR="00E65BA0" w:rsidRPr="00FE7B5C" w14:paraId="1E6E275C" w14:textId="77777777" w:rsidTr="00AB3EE0">
        <w:tc>
          <w:tcPr>
            <w:tcW w:w="0" w:type="auto"/>
          </w:tcPr>
          <w:p w14:paraId="25B770CF" w14:textId="26DABD74" w:rsidR="00FA1E3B" w:rsidRPr="00FE7B5C" w:rsidRDefault="00A00384" w:rsidP="00FA1E3B">
            <w:pPr>
              <w:rPr>
                <w:b/>
                <w:bCs/>
                <w:i/>
                <w:iCs/>
              </w:rPr>
            </w:pPr>
            <w:r w:rsidRPr="00FE7B5C">
              <w:rPr>
                <w:b/>
                <w:bCs/>
                <w:i/>
                <w:iCs/>
              </w:rPr>
              <w:t>2016</w:t>
            </w:r>
          </w:p>
        </w:tc>
        <w:tc>
          <w:tcPr>
            <w:tcW w:w="0" w:type="auto"/>
          </w:tcPr>
          <w:p w14:paraId="096F6E13" w14:textId="77777777" w:rsidR="00FA1E3B" w:rsidRPr="00FE7B5C" w:rsidRDefault="00FA1E3B" w:rsidP="00FA1E3B">
            <w:pPr>
              <w:pStyle w:val="Pucestableau"/>
            </w:pPr>
            <w:r w:rsidRPr="00FE7B5C">
              <w:rPr>
                <w:color w:val="FF0000"/>
              </w:rPr>
              <w:t>Acidocétose sur diabète inaugurale</w:t>
            </w:r>
          </w:p>
        </w:tc>
        <w:tc>
          <w:tcPr>
            <w:tcW w:w="0" w:type="auto"/>
          </w:tcPr>
          <w:p w14:paraId="12DE7D36" w14:textId="77777777" w:rsidR="00FA1E3B" w:rsidRPr="00FE7B5C" w:rsidRDefault="00FA1E3B" w:rsidP="00FA1E3B">
            <w:pPr>
              <w:pStyle w:val="Pucestableau"/>
            </w:pPr>
            <w:r w:rsidRPr="00FE7B5C">
              <w:t xml:space="preserve">Acidocétose sur diabète inaugurale enfant de 10ans : vidéo de l’enfant, anamnèse avec la mère et PEC. </w:t>
            </w:r>
          </w:p>
          <w:p w14:paraId="7C763DD5" w14:textId="77777777" w:rsidR="00FA1E3B" w:rsidRPr="00FE7B5C" w:rsidRDefault="00FA1E3B" w:rsidP="00FA1E3B">
            <w:pPr>
              <w:pStyle w:val="Pucestableau"/>
            </w:pPr>
          </w:p>
        </w:tc>
        <w:tc>
          <w:tcPr>
            <w:tcW w:w="0" w:type="auto"/>
          </w:tcPr>
          <w:p w14:paraId="5F2EFD94" w14:textId="77777777" w:rsidR="00FA1E3B" w:rsidRPr="00FE7B5C" w:rsidRDefault="00FA1E3B" w:rsidP="00FA1E3B">
            <w:pPr>
              <w:pStyle w:val="Pucestableau"/>
            </w:pPr>
            <w:r w:rsidRPr="00FE7B5C">
              <w:t>Événement précipitant</w:t>
            </w:r>
          </w:p>
          <w:p w14:paraId="28C2F181" w14:textId="79604D6F" w:rsidR="00FA1E3B" w:rsidRPr="00FE7B5C" w:rsidRDefault="00FA1E3B" w:rsidP="00FA1E3B">
            <w:pPr>
              <w:pStyle w:val="Pucestableau"/>
            </w:pPr>
            <w:r w:rsidRPr="00FE7B5C">
              <w:t xml:space="preserve">Polyurie, polydipsie, </w:t>
            </w:r>
            <w:r w:rsidR="003C62F8" w:rsidRPr="00FE7B5C">
              <w:t>polyphagie ?</w:t>
            </w:r>
            <w:r w:rsidRPr="00FE7B5C">
              <w:t xml:space="preserve"> Perte </w:t>
            </w:r>
            <w:r w:rsidR="003C62F8" w:rsidRPr="00FE7B5C">
              <w:t>poids ?</w:t>
            </w:r>
            <w:r w:rsidRPr="00FE7B5C">
              <w:t xml:space="preserve"> </w:t>
            </w:r>
            <w:r w:rsidR="003C62F8" w:rsidRPr="00FE7B5C">
              <w:t>Énurésie</w:t>
            </w:r>
            <w:r w:rsidRPr="00FE7B5C">
              <w:t xml:space="preserve"> </w:t>
            </w:r>
            <w:r w:rsidR="003C62F8" w:rsidRPr="00FE7B5C">
              <w:t>secondaire ?</w:t>
            </w:r>
            <w:r w:rsidRPr="00FE7B5C">
              <w:t xml:space="preserve"> </w:t>
            </w:r>
            <w:r w:rsidR="003C62F8" w:rsidRPr="00FE7B5C">
              <w:t>Fatigue ?</w:t>
            </w:r>
            <w:r w:rsidRPr="00FE7B5C">
              <w:t xml:space="preserve"> Déshydratation, vomissements, nausées, crampes musculaires dlr </w:t>
            </w:r>
            <w:r w:rsidR="003C62F8" w:rsidRPr="00FE7B5C">
              <w:t>abdo,</w:t>
            </w:r>
            <w:r w:rsidRPr="00FE7B5C">
              <w:t xml:space="preserve"> altération EC? </w:t>
            </w:r>
            <w:r w:rsidRPr="00FE7B5C">
              <w:rPr>
                <w:b/>
              </w:rPr>
              <w:t>Haleine</w:t>
            </w:r>
            <w:r w:rsidRPr="00FE7B5C">
              <w:t xml:space="preserve"> particulière (comme fruits très mûrs ou dissolvant avec acétone). Respiration de </w:t>
            </w:r>
            <w:proofErr w:type="spellStart"/>
            <w:r w:rsidRPr="00FE7B5C">
              <w:rPr>
                <w:b/>
              </w:rPr>
              <w:t>Kussmaul</w:t>
            </w:r>
            <w:proofErr w:type="spellEnd"/>
            <w:r w:rsidRPr="00FE7B5C">
              <w:t xml:space="preserve"> (</w:t>
            </w:r>
            <w:r w:rsidR="003C62F8" w:rsidRPr="00FE7B5C">
              <w:t>hyperventile ?</w:t>
            </w:r>
            <w:r w:rsidRPr="00FE7B5C">
              <w:t>)</w:t>
            </w:r>
          </w:p>
          <w:p w14:paraId="59B7BA6D" w14:textId="77777777" w:rsidR="00FA1E3B" w:rsidRPr="00FE7B5C" w:rsidRDefault="00FA1E3B" w:rsidP="00FA1E3B">
            <w:pPr>
              <w:pStyle w:val="Pucestableau"/>
            </w:pPr>
          </w:p>
          <w:p w14:paraId="7877DC42" w14:textId="77777777" w:rsidR="00FA1E3B" w:rsidRPr="00FE7B5C" w:rsidRDefault="00FA1E3B" w:rsidP="00FA1E3B">
            <w:pPr>
              <w:pStyle w:val="Pucestableau"/>
            </w:pPr>
            <w:r w:rsidRPr="00FE7B5C">
              <w:t>Développement</w:t>
            </w:r>
          </w:p>
          <w:p w14:paraId="2949C910" w14:textId="77777777" w:rsidR="00FA1E3B" w:rsidRPr="00FE7B5C" w:rsidRDefault="00FA1E3B" w:rsidP="00FA1E3B">
            <w:pPr>
              <w:pStyle w:val="Pucestableau"/>
            </w:pPr>
            <w:r w:rsidRPr="00FE7B5C">
              <w:t>Vaccins</w:t>
            </w:r>
          </w:p>
        </w:tc>
        <w:tc>
          <w:tcPr>
            <w:tcW w:w="0" w:type="auto"/>
          </w:tcPr>
          <w:p w14:paraId="0EB332AC" w14:textId="77777777" w:rsidR="00FA1E3B" w:rsidRPr="00FE7B5C" w:rsidRDefault="00FA1E3B" w:rsidP="00FA1E3B">
            <w:pPr>
              <w:pStyle w:val="Pucestableau"/>
            </w:pPr>
            <w:r w:rsidRPr="00FE7B5C">
              <w:t>ABC,</w:t>
            </w:r>
            <w:r w:rsidRPr="00FE7B5C">
              <w:br/>
              <w:t>Status neuro</w:t>
            </w:r>
            <w:r w:rsidRPr="00FE7B5C">
              <w:br/>
              <w:t>TA</w:t>
            </w:r>
          </w:p>
          <w:p w14:paraId="0BABAB62" w14:textId="77777777" w:rsidR="00FA1E3B" w:rsidRPr="00FE7B5C" w:rsidRDefault="00FA1E3B" w:rsidP="00FA1E3B">
            <w:pPr>
              <w:pStyle w:val="Pucestableau"/>
            </w:pPr>
            <w:r w:rsidRPr="00FE7B5C">
              <w:t>Abdo</w:t>
            </w:r>
            <w:r w:rsidRPr="00FE7B5C">
              <w:br/>
            </w:r>
          </w:p>
        </w:tc>
        <w:tc>
          <w:tcPr>
            <w:tcW w:w="0" w:type="auto"/>
          </w:tcPr>
          <w:p w14:paraId="53DA793C" w14:textId="77777777" w:rsidR="00FA1E3B" w:rsidRPr="00FE7B5C" w:rsidRDefault="00FA1E3B" w:rsidP="00FA1E3B">
            <w:pPr>
              <w:pStyle w:val="Pucestableau"/>
            </w:pPr>
            <w:r w:rsidRPr="00FE7B5C">
              <w:t>Infections (gastro, infection urinaire)</w:t>
            </w:r>
            <w:r w:rsidRPr="00FE7B5C">
              <w:br/>
              <w:t>Intoxication (ASS)</w:t>
            </w:r>
            <w:r w:rsidRPr="00FE7B5C">
              <w:br/>
            </w:r>
          </w:p>
        </w:tc>
        <w:tc>
          <w:tcPr>
            <w:tcW w:w="0" w:type="auto"/>
          </w:tcPr>
          <w:p w14:paraId="7F69DA32" w14:textId="77777777" w:rsidR="00FA1E3B" w:rsidRPr="00FE7B5C" w:rsidRDefault="00FA1E3B" w:rsidP="00FA1E3B">
            <w:pPr>
              <w:pStyle w:val="Pucestableau"/>
            </w:pPr>
            <w:r w:rsidRPr="00FE7B5C">
              <w:t xml:space="preserve">FSS, glycémie, Elytes, Créat, urée, corps cétoniques, gazométrie, urine (corps cétoniques, glucose) </w:t>
            </w:r>
            <w:proofErr w:type="spellStart"/>
            <w:r w:rsidRPr="00FE7B5C">
              <w:t>evt</w:t>
            </w:r>
            <w:proofErr w:type="spellEnd"/>
            <w:r w:rsidRPr="00FE7B5C">
              <w:t xml:space="preserve"> culture.</w:t>
            </w:r>
          </w:p>
        </w:tc>
        <w:tc>
          <w:tcPr>
            <w:tcW w:w="0" w:type="auto"/>
          </w:tcPr>
          <w:p w14:paraId="1AE4A37B" w14:textId="77777777" w:rsidR="00FA1E3B" w:rsidRPr="00FE7B5C" w:rsidRDefault="00FA1E3B" w:rsidP="00FA1E3B">
            <w:pPr>
              <w:pStyle w:val="Pucestableau"/>
            </w:pPr>
            <w:r w:rsidRPr="00FE7B5C">
              <w:t>Hosp</w:t>
            </w:r>
          </w:p>
          <w:p w14:paraId="50606E23" w14:textId="303EA035" w:rsidR="00FA1E3B" w:rsidRPr="00FE7B5C" w:rsidRDefault="00FA1E3B" w:rsidP="00FA1E3B">
            <w:pPr>
              <w:pStyle w:val="Pucestableau"/>
            </w:pPr>
            <w:r w:rsidRPr="00FE7B5C">
              <w:t xml:space="preserve">HYDRATATION avec solution isotonique 0,9 NaCl 1L pendant 1ère heure, recompensation </w:t>
            </w:r>
            <w:r w:rsidR="003C62F8" w:rsidRPr="00FE7B5C">
              <w:t>é</w:t>
            </w:r>
            <w:r w:rsidRPr="00FE7B5C">
              <w:t>lytes, faire baisser le glucose lentement</w:t>
            </w:r>
          </w:p>
        </w:tc>
      </w:tr>
      <w:tr w:rsidR="00E65BA0" w:rsidRPr="00FE7B5C" w14:paraId="49B42352" w14:textId="77777777" w:rsidTr="00E65BA0">
        <w:tc>
          <w:tcPr>
            <w:tcW w:w="0" w:type="auto"/>
          </w:tcPr>
          <w:p w14:paraId="02E8A474" w14:textId="77777777" w:rsidR="00FA1E3B" w:rsidRPr="00FE7B5C" w:rsidRDefault="00FA1E3B" w:rsidP="00FA1E3B">
            <w:pPr>
              <w:rPr>
                <w:b/>
                <w:bCs/>
                <w:i/>
                <w:iCs/>
              </w:rPr>
            </w:pPr>
            <w:r w:rsidRPr="00FE7B5C">
              <w:rPr>
                <w:b/>
                <w:bCs/>
                <w:i/>
                <w:iCs/>
              </w:rPr>
              <w:t>2017</w:t>
            </w:r>
          </w:p>
        </w:tc>
        <w:tc>
          <w:tcPr>
            <w:tcW w:w="0" w:type="auto"/>
          </w:tcPr>
          <w:p w14:paraId="31F9BA2D" w14:textId="77777777" w:rsidR="00FA1E3B" w:rsidRPr="00FE7B5C" w:rsidRDefault="00FA1E3B" w:rsidP="00E65BA0">
            <w:pPr>
              <w:pStyle w:val="Pucestableau"/>
            </w:pPr>
            <w:r w:rsidRPr="00FE7B5C">
              <w:rPr>
                <w:color w:val="FF0000"/>
              </w:rPr>
              <w:t>Énurésie 1°</w:t>
            </w:r>
          </w:p>
          <w:p w14:paraId="5468277E" w14:textId="3A3CD07E" w:rsidR="00FA1E3B" w:rsidRPr="00FE7B5C" w:rsidRDefault="00E65BA0" w:rsidP="00E65BA0">
            <w:pPr>
              <w:pStyle w:val="Pucestableau"/>
            </w:pPr>
            <w:r w:rsidRPr="00FE7B5C">
              <w:t>Cf</w:t>
            </w:r>
            <w:r w:rsidR="00FA1E3B" w:rsidRPr="00FE7B5C">
              <w:t xml:space="preserve"> cas USMLE n</w:t>
            </w:r>
            <w:r w:rsidRPr="00FE7B5C">
              <w:t>°</w:t>
            </w:r>
            <w:r w:rsidR="00FA1E3B" w:rsidRPr="00FE7B5C">
              <w:t>41</w:t>
            </w:r>
          </w:p>
        </w:tc>
        <w:tc>
          <w:tcPr>
            <w:tcW w:w="0" w:type="auto"/>
          </w:tcPr>
          <w:p w14:paraId="3ABFE0C5" w14:textId="7B0A7789" w:rsidR="00FA1E3B" w:rsidRPr="00FE7B5C" w:rsidRDefault="00E65BA0" w:rsidP="00E65BA0">
            <w:pPr>
              <w:pStyle w:val="Pucestableau"/>
            </w:pPr>
            <w:r w:rsidRPr="00FE7B5C">
              <w:t>P</w:t>
            </w:r>
            <w:r w:rsidR="00FA1E3B" w:rsidRPr="00FE7B5C">
              <w:t>remière consultation pour énurésie primaire (mais sec pdt 2 mois attention</w:t>
            </w:r>
            <w:r w:rsidRPr="00FE7B5C">
              <w:t> </w:t>
            </w:r>
            <w:r w:rsidR="00FA1E3B" w:rsidRPr="00FE7B5C">
              <w:t>!!) chez enfant de 7 ans</w:t>
            </w:r>
          </w:p>
        </w:tc>
        <w:tc>
          <w:tcPr>
            <w:tcW w:w="0" w:type="auto"/>
          </w:tcPr>
          <w:p w14:paraId="6E1EB0CB" w14:textId="2E9AF675" w:rsidR="00FA1E3B" w:rsidRPr="00FE7B5C" w:rsidRDefault="00FA1E3B" w:rsidP="00E65BA0">
            <w:pPr>
              <w:pStyle w:val="Pucestableau"/>
            </w:pPr>
            <w:r w:rsidRPr="00FE7B5C">
              <w:t>Demander fréquence, chronologie (depuis toujours</w:t>
            </w:r>
            <w:r w:rsidR="00E65BA0" w:rsidRPr="00FE7B5C">
              <w:t> </w:t>
            </w:r>
            <w:r w:rsidRPr="00FE7B5C">
              <w:t xml:space="preserve">? </w:t>
            </w:r>
            <w:r w:rsidR="00E65BA0" w:rsidRPr="00FE7B5C">
              <w:t>T</w:t>
            </w:r>
            <w:r w:rsidRPr="00FE7B5C">
              <w:t>outes les nuits</w:t>
            </w:r>
            <w:r w:rsidR="00E65BA0" w:rsidRPr="00FE7B5C">
              <w:t> </w:t>
            </w:r>
            <w:r w:rsidRPr="00FE7B5C">
              <w:t xml:space="preserve">? </w:t>
            </w:r>
            <w:r w:rsidR="00E65BA0" w:rsidRPr="00FE7B5C">
              <w:t>L</w:t>
            </w:r>
            <w:r w:rsidRPr="00FE7B5C">
              <w:t>a journée aussi incontinence</w:t>
            </w:r>
            <w:r w:rsidR="00E65BA0" w:rsidRPr="00FE7B5C">
              <w:t> ?) Quantité</w:t>
            </w:r>
            <w:r w:rsidRPr="00FE7B5C">
              <w:t xml:space="preserve"> d’urine, déjà essayé des méthodes (médics, </w:t>
            </w:r>
            <w:r w:rsidR="00E65BA0" w:rsidRPr="00FE7B5C">
              <w:t>interventions, alarmes </w:t>
            </w:r>
            <w:r w:rsidRPr="00FE7B5C">
              <w:t>?)</w:t>
            </w:r>
          </w:p>
          <w:p w14:paraId="2A7143AC" w14:textId="5F7FA61A" w:rsidR="00FA1E3B" w:rsidRPr="00FE7B5C" w:rsidRDefault="00FA1E3B" w:rsidP="00E65BA0">
            <w:pPr>
              <w:pStyle w:val="Pucestableau"/>
            </w:pPr>
            <w:r w:rsidRPr="00FE7B5C">
              <w:t>Comment le problème affecte l’enfant/parents/vie de famille</w:t>
            </w:r>
            <w:r w:rsidR="00E65BA0" w:rsidRPr="00FE7B5C">
              <w:t> </w:t>
            </w:r>
            <w:r w:rsidRPr="00FE7B5C">
              <w:t>?</w:t>
            </w:r>
          </w:p>
          <w:p w14:paraId="563DF4ED" w14:textId="00240B37" w:rsidR="00FA1E3B" w:rsidRPr="00FE7B5C" w:rsidRDefault="00FA1E3B" w:rsidP="00E65BA0">
            <w:pPr>
              <w:pStyle w:val="Pucestableau"/>
            </w:pPr>
            <w:r w:rsidRPr="00FE7B5C">
              <w:t>Comment vous réagissez</w:t>
            </w:r>
            <w:r w:rsidR="00E65BA0" w:rsidRPr="00FE7B5C">
              <w:t> </w:t>
            </w:r>
            <w:r w:rsidRPr="00FE7B5C">
              <w:t xml:space="preserve">? </w:t>
            </w:r>
            <w:r w:rsidR="00E65BA0" w:rsidRPr="00FE7B5C">
              <w:t>G</w:t>
            </w:r>
            <w:r w:rsidRPr="00FE7B5C">
              <w:t>ronder</w:t>
            </w:r>
            <w:r w:rsidR="00E65BA0" w:rsidRPr="00FE7B5C">
              <w:t xml:space="preserve"> ? Féliciter</w:t>
            </w:r>
            <w:r w:rsidRPr="00FE7B5C">
              <w:t xml:space="preserve"> si sec</w:t>
            </w:r>
            <w:r w:rsidR="00E65BA0" w:rsidRPr="00FE7B5C">
              <w:t> </w:t>
            </w:r>
            <w:r w:rsidRPr="00FE7B5C">
              <w:t>?</w:t>
            </w:r>
          </w:p>
          <w:p w14:paraId="21EA00F7" w14:textId="7A8F8E50" w:rsidR="00FA1E3B" w:rsidRPr="00FE7B5C" w:rsidRDefault="00FA1E3B" w:rsidP="00E65BA0">
            <w:pPr>
              <w:pStyle w:val="Pucestableau"/>
            </w:pPr>
            <w:r w:rsidRPr="00FE7B5C">
              <w:t>Facteurs aggravants/</w:t>
            </w:r>
            <w:r w:rsidR="00E65BA0" w:rsidRPr="00FE7B5C">
              <w:t>soulageant </w:t>
            </w:r>
            <w:r w:rsidRPr="00FE7B5C">
              <w:t xml:space="preserve">? </w:t>
            </w:r>
            <w:r w:rsidR="00E65BA0" w:rsidRPr="00FE7B5C">
              <w:t>S</w:t>
            </w:r>
            <w:r w:rsidRPr="00FE7B5C">
              <w:t>tress modifie le symptôme</w:t>
            </w:r>
            <w:r w:rsidR="00E65BA0" w:rsidRPr="00FE7B5C">
              <w:t> </w:t>
            </w:r>
            <w:r w:rsidRPr="00FE7B5C">
              <w:t>?</w:t>
            </w:r>
          </w:p>
          <w:p w14:paraId="2933C78B" w14:textId="6F3C66D9" w:rsidR="00FA1E3B" w:rsidRPr="00FE7B5C" w:rsidRDefault="00FA1E3B" w:rsidP="00E65BA0">
            <w:pPr>
              <w:pStyle w:val="Pucestableau"/>
            </w:pPr>
            <w:r w:rsidRPr="00FE7B5C">
              <w:t>Mange et boit le soir</w:t>
            </w:r>
            <w:r w:rsidR="00E65BA0" w:rsidRPr="00FE7B5C">
              <w:t> </w:t>
            </w:r>
            <w:r w:rsidRPr="00FE7B5C">
              <w:t xml:space="preserve">? </w:t>
            </w:r>
          </w:p>
          <w:p w14:paraId="427AE1BC" w14:textId="501FC3B3" w:rsidR="00FA1E3B" w:rsidRPr="00FE7B5C" w:rsidRDefault="00E65BA0" w:rsidP="00E65BA0">
            <w:pPr>
              <w:pStyle w:val="Pucestableau"/>
            </w:pPr>
            <w:r w:rsidRPr="00FE7B5C">
              <w:t>A</w:t>
            </w:r>
            <w:r w:rsidR="00FA1E3B" w:rsidRPr="00FE7B5C">
              <w:t xml:space="preserve">namnèse </w:t>
            </w:r>
            <w:r w:rsidRPr="00FE7B5C">
              <w:t>urinaire (</w:t>
            </w:r>
            <w:r w:rsidR="00FA1E3B" w:rsidRPr="00FE7B5C">
              <w:t>dysurie, urgence urinaire,</w:t>
            </w:r>
            <w:r w:rsidRPr="00FE7B5C">
              <w:t xml:space="preserve"> couleur, hématurie</w:t>
            </w:r>
            <w:r w:rsidR="00FA1E3B" w:rsidRPr="00FE7B5C">
              <w:t>)</w:t>
            </w:r>
          </w:p>
          <w:p w14:paraId="7F32B2A6" w14:textId="5CA82A68" w:rsidR="00FA1E3B" w:rsidRPr="00FE7B5C" w:rsidRDefault="00E65BA0" w:rsidP="00E65BA0">
            <w:pPr>
              <w:pStyle w:val="Pucestableau"/>
            </w:pPr>
            <w:r w:rsidRPr="00FE7B5C">
              <w:t>A</w:t>
            </w:r>
            <w:r w:rsidR="00FA1E3B" w:rsidRPr="00FE7B5C">
              <w:t>namnèse abdo</w:t>
            </w:r>
            <w:r w:rsidRPr="00FE7B5C">
              <w:t> </w:t>
            </w:r>
            <w:r w:rsidR="00FA1E3B" w:rsidRPr="00FE7B5C">
              <w:t>: constipation, douleur ventre</w:t>
            </w:r>
            <w:r w:rsidRPr="00FE7B5C">
              <w:t> </w:t>
            </w:r>
            <w:r w:rsidR="00FA1E3B" w:rsidRPr="00FE7B5C">
              <w:t>?</w:t>
            </w:r>
          </w:p>
          <w:p w14:paraId="56FC83D6" w14:textId="27A8CB91" w:rsidR="00FA1E3B" w:rsidRPr="00FE7B5C" w:rsidRDefault="00E65BA0" w:rsidP="00E65BA0">
            <w:pPr>
              <w:pStyle w:val="Pucestableau"/>
            </w:pPr>
            <w:r w:rsidRPr="00FE7B5C">
              <w:t>S</w:t>
            </w:r>
            <w:r w:rsidR="00FA1E3B" w:rsidRPr="00FE7B5C">
              <w:t>ommeil</w:t>
            </w:r>
            <w:r w:rsidRPr="00FE7B5C">
              <w:t> </w:t>
            </w:r>
            <w:r w:rsidR="00FA1E3B" w:rsidRPr="00FE7B5C">
              <w:t>: ronfle</w:t>
            </w:r>
            <w:r w:rsidRPr="00FE7B5C">
              <w:t> </w:t>
            </w:r>
            <w:r w:rsidR="00FA1E3B" w:rsidRPr="00FE7B5C">
              <w:t>?</w:t>
            </w:r>
            <w:r w:rsidRPr="00FE7B5C">
              <w:t xml:space="preserve"> Se</w:t>
            </w:r>
            <w:r w:rsidR="00FA1E3B" w:rsidRPr="00FE7B5C">
              <w:t xml:space="preserve"> réveille souvent</w:t>
            </w:r>
            <w:r w:rsidRPr="00FE7B5C">
              <w:t> </w:t>
            </w:r>
            <w:r w:rsidR="00FA1E3B" w:rsidRPr="00FE7B5C">
              <w:t>?</w:t>
            </w:r>
          </w:p>
          <w:p w14:paraId="305A9A8F" w14:textId="42165E6E" w:rsidR="00FA1E3B" w:rsidRPr="00FE7B5C" w:rsidRDefault="00E65BA0" w:rsidP="00E65BA0">
            <w:pPr>
              <w:pStyle w:val="Pucestableau"/>
            </w:pPr>
            <w:r w:rsidRPr="00FE7B5C">
              <w:t>C</w:t>
            </w:r>
            <w:r w:rsidR="00FA1E3B" w:rsidRPr="00FE7B5C">
              <w:t>hangements d’environnement</w:t>
            </w:r>
            <w:r w:rsidRPr="00FE7B5C">
              <w:t> </w:t>
            </w:r>
            <w:r w:rsidR="00FA1E3B" w:rsidRPr="00FE7B5C">
              <w:t>?</w:t>
            </w:r>
          </w:p>
          <w:p w14:paraId="1EE8366B" w14:textId="72A1AE88" w:rsidR="00FA1E3B" w:rsidRPr="00FE7B5C" w:rsidRDefault="00FA1E3B" w:rsidP="00E65BA0">
            <w:pPr>
              <w:pStyle w:val="Pucestableau"/>
            </w:pPr>
            <w:r w:rsidRPr="00FE7B5C">
              <w:t>-stress à l’école, à la maison, amis</w:t>
            </w:r>
            <w:r w:rsidR="00E65BA0" w:rsidRPr="00FE7B5C">
              <w:t> </w:t>
            </w:r>
            <w:r w:rsidRPr="00FE7B5C">
              <w:t>?</w:t>
            </w:r>
          </w:p>
          <w:p w14:paraId="4D7C71E0" w14:textId="3FB199EF" w:rsidR="00FA1E3B" w:rsidRPr="00FE7B5C" w:rsidRDefault="00FA1E3B" w:rsidP="00E65BA0">
            <w:pPr>
              <w:pStyle w:val="Pucestableau"/>
            </w:pPr>
            <w:r w:rsidRPr="00FE7B5C">
              <w:t>-histoire familiale d’énurésie</w:t>
            </w:r>
            <w:r w:rsidR="00E65BA0" w:rsidRPr="00FE7B5C">
              <w:t> </w:t>
            </w:r>
            <w:r w:rsidRPr="00FE7B5C">
              <w:t>?</w:t>
            </w:r>
          </w:p>
          <w:p w14:paraId="3A297165" w14:textId="4FF58409" w:rsidR="00FA1E3B" w:rsidRPr="00FE7B5C" w:rsidRDefault="00FA1E3B" w:rsidP="00E65BA0">
            <w:pPr>
              <w:pStyle w:val="Pucestableau"/>
            </w:pPr>
            <w:r w:rsidRPr="00FE7B5C">
              <w:t>- atcd généraux (OP/</w:t>
            </w:r>
            <w:r w:rsidR="00E65BA0" w:rsidRPr="00FE7B5C">
              <w:t>maladies, naissance</w:t>
            </w:r>
            <w:r w:rsidRPr="00FE7B5C">
              <w:t xml:space="preserve">, poids, taille, développement, particulièrement </w:t>
            </w:r>
            <w:r w:rsidR="00E65BA0" w:rsidRPr="00FE7B5C">
              <w:t>ATCD</w:t>
            </w:r>
            <w:r w:rsidRPr="00FE7B5C">
              <w:t xml:space="preserve"> neuro)</w:t>
            </w:r>
          </w:p>
          <w:p w14:paraId="62F0136B" w14:textId="550F8449" w:rsidR="00FA1E3B" w:rsidRPr="00FE7B5C" w:rsidRDefault="00E65BA0" w:rsidP="00E65BA0">
            <w:pPr>
              <w:pStyle w:val="Pucestableau"/>
            </w:pPr>
            <w:r w:rsidRPr="00FE7B5C">
              <w:t>M</w:t>
            </w:r>
            <w:r w:rsidR="00FA1E3B" w:rsidRPr="00FE7B5C">
              <w:t>édics, allergies</w:t>
            </w:r>
          </w:p>
          <w:p w14:paraId="2F25E702" w14:textId="1026D8CE" w:rsidR="00FA1E3B" w:rsidRPr="00FE7B5C" w:rsidRDefault="00E65BA0" w:rsidP="00E65BA0">
            <w:pPr>
              <w:pStyle w:val="Pucestableau"/>
            </w:pPr>
            <w:r w:rsidRPr="00FE7B5C">
              <w:t>V</w:t>
            </w:r>
            <w:r w:rsidR="00FA1E3B" w:rsidRPr="00FE7B5C">
              <w:t>accins</w:t>
            </w:r>
          </w:p>
        </w:tc>
        <w:tc>
          <w:tcPr>
            <w:tcW w:w="0" w:type="auto"/>
          </w:tcPr>
          <w:p w14:paraId="5C1C0A39" w14:textId="770EBF88" w:rsidR="00FA1E3B" w:rsidRPr="00FE7B5C" w:rsidRDefault="00E65BA0" w:rsidP="00E65BA0">
            <w:pPr>
              <w:pStyle w:val="Pucestableau"/>
            </w:pPr>
            <w:r w:rsidRPr="00FE7B5C">
              <w:t>S</w:t>
            </w:r>
            <w:r w:rsidR="00FA1E3B" w:rsidRPr="00FE7B5C">
              <w:t>ûrement cas téléphonique ou uniquement en présence du parent, normalement pas de status</w:t>
            </w:r>
          </w:p>
        </w:tc>
        <w:tc>
          <w:tcPr>
            <w:tcW w:w="0" w:type="auto"/>
          </w:tcPr>
          <w:p w14:paraId="2D3A773E" w14:textId="56AE0D4D" w:rsidR="00E65BA0" w:rsidRPr="00FE7B5C" w:rsidRDefault="00E65BA0" w:rsidP="00E65BA0">
            <w:pPr>
              <w:pStyle w:val="Pucestableau"/>
            </w:pPr>
            <w:r w:rsidRPr="00FE7B5C">
              <w:rPr>
                <w:color w:val="C00000"/>
              </w:rPr>
              <w:t>Énurésie</w:t>
            </w:r>
            <w:r w:rsidR="00FA1E3B" w:rsidRPr="00FE7B5C">
              <w:rPr>
                <w:color w:val="C00000"/>
              </w:rPr>
              <w:t xml:space="preserve"> monosymptomatique primaire </w:t>
            </w:r>
            <w:r w:rsidR="00FA1E3B" w:rsidRPr="00FE7B5C">
              <w:t>(dx d’exclusion, peut être familial)</w:t>
            </w:r>
          </w:p>
          <w:p w14:paraId="44BDAFA2" w14:textId="77777777" w:rsidR="00E65BA0" w:rsidRPr="00FE7B5C" w:rsidRDefault="00E65BA0" w:rsidP="00E65BA0">
            <w:pPr>
              <w:pStyle w:val="Pucestableau"/>
            </w:pPr>
            <w:r w:rsidRPr="00FE7B5C">
              <w:rPr>
                <w:color w:val="C00000"/>
              </w:rPr>
              <w:t>I</w:t>
            </w:r>
            <w:r w:rsidR="00FA1E3B" w:rsidRPr="00FE7B5C">
              <w:rPr>
                <w:color w:val="C00000"/>
              </w:rPr>
              <w:t>nfection urinaire</w:t>
            </w:r>
          </w:p>
          <w:p w14:paraId="275D8AEB" w14:textId="0E3D8590" w:rsidR="00FA1E3B" w:rsidRPr="00FE7B5C" w:rsidRDefault="00E65BA0" w:rsidP="00E65BA0">
            <w:pPr>
              <w:pStyle w:val="Pucestableau"/>
            </w:pPr>
            <w:r w:rsidRPr="00FE7B5C">
              <w:rPr>
                <w:color w:val="C00000"/>
              </w:rPr>
              <w:t>Énurésie</w:t>
            </w:r>
            <w:r w:rsidR="00FA1E3B" w:rsidRPr="00FE7B5C">
              <w:rPr>
                <w:color w:val="C00000"/>
              </w:rPr>
              <w:t xml:space="preserve"> secondaire</w:t>
            </w:r>
            <w:r w:rsidR="00FA1E3B" w:rsidRPr="00FE7B5C">
              <w:t xml:space="preserve">, si le patient </w:t>
            </w:r>
            <w:proofErr w:type="spellStart"/>
            <w:r w:rsidR="00FA1E3B" w:rsidRPr="00FE7B5C">
              <w:t>à</w:t>
            </w:r>
            <w:proofErr w:type="spellEnd"/>
            <w:r w:rsidR="00FA1E3B" w:rsidRPr="00FE7B5C">
              <w:t xml:space="preserve"> été sec pendant &gt;6mois, (dû à trauma, divorce parents, </w:t>
            </w:r>
            <w:proofErr w:type="spellStart"/>
            <w:r w:rsidR="00FA1E3B" w:rsidRPr="00FE7B5C">
              <w:t>etc</w:t>
            </w:r>
            <w:proofErr w:type="spellEnd"/>
            <w:r w:rsidR="00FA1E3B" w:rsidRPr="00FE7B5C">
              <w:t>)</w:t>
            </w:r>
          </w:p>
          <w:p w14:paraId="4AA71769" w14:textId="52A5EEBF" w:rsidR="00FA1E3B" w:rsidRPr="00FE7B5C" w:rsidRDefault="00E65BA0" w:rsidP="00E65BA0">
            <w:pPr>
              <w:pStyle w:val="Pucestableau"/>
            </w:pPr>
            <w:r w:rsidRPr="00FE7B5C">
              <w:rPr>
                <w:color w:val="C00000"/>
              </w:rPr>
              <w:t>C</w:t>
            </w:r>
            <w:r w:rsidR="00FA1E3B" w:rsidRPr="00FE7B5C">
              <w:rPr>
                <w:color w:val="C00000"/>
              </w:rPr>
              <w:t>onstipation</w:t>
            </w:r>
          </w:p>
          <w:p w14:paraId="073A0046" w14:textId="7C4CBCB2" w:rsidR="00FA1E3B" w:rsidRPr="00FE7B5C" w:rsidRDefault="00E65BA0" w:rsidP="00E65BA0">
            <w:pPr>
              <w:pStyle w:val="Pucestableau"/>
            </w:pPr>
            <w:r w:rsidRPr="00FE7B5C">
              <w:rPr>
                <w:color w:val="C00000"/>
              </w:rPr>
              <w:t>A</w:t>
            </w:r>
            <w:r w:rsidR="00FA1E3B" w:rsidRPr="00FE7B5C">
              <w:rPr>
                <w:color w:val="C00000"/>
              </w:rPr>
              <w:t>pnée du sommeil</w:t>
            </w:r>
          </w:p>
          <w:p w14:paraId="57292AD6" w14:textId="57F36245" w:rsidR="00FA1E3B" w:rsidRPr="00FE7B5C" w:rsidRDefault="00E65BA0" w:rsidP="00E65BA0">
            <w:pPr>
              <w:pStyle w:val="Pucestableau"/>
            </w:pPr>
            <w:r w:rsidRPr="00FE7B5C">
              <w:rPr>
                <w:color w:val="C00000"/>
              </w:rPr>
              <w:t>T</w:t>
            </w:r>
            <w:r w:rsidR="00FA1E3B" w:rsidRPr="00FE7B5C">
              <w:rPr>
                <w:color w:val="C00000"/>
              </w:rPr>
              <w:t>roubles fonctionnels de la vessie</w:t>
            </w:r>
          </w:p>
        </w:tc>
        <w:tc>
          <w:tcPr>
            <w:tcW w:w="0" w:type="auto"/>
          </w:tcPr>
          <w:p w14:paraId="615D306D" w14:textId="77777777" w:rsidR="00FA1E3B" w:rsidRPr="00FE7B5C" w:rsidRDefault="00FA1E3B" w:rsidP="00E65BA0">
            <w:pPr>
              <w:pStyle w:val="Pucestableau"/>
            </w:pPr>
            <w:r w:rsidRPr="00FE7B5C">
              <w:t xml:space="preserve">Status génital, </w:t>
            </w:r>
          </w:p>
          <w:p w14:paraId="4F17B9E3" w14:textId="452FF0AE" w:rsidR="00FA1E3B" w:rsidRPr="00FE7B5C" w:rsidRDefault="00E65BA0" w:rsidP="00E65BA0">
            <w:pPr>
              <w:pStyle w:val="Pucestableau"/>
            </w:pPr>
            <w:r w:rsidRPr="00FE7B5C">
              <w:t>S</w:t>
            </w:r>
            <w:r w:rsidR="00FA1E3B" w:rsidRPr="00FE7B5C">
              <w:t>tix</w:t>
            </w:r>
          </w:p>
          <w:p w14:paraId="5C430FB5" w14:textId="47899A48" w:rsidR="00FA1E3B" w:rsidRPr="00FE7B5C" w:rsidRDefault="00E65BA0" w:rsidP="00E65BA0">
            <w:pPr>
              <w:pStyle w:val="Pucestableau"/>
            </w:pPr>
            <w:r w:rsidRPr="00FE7B5C">
              <w:t>S</w:t>
            </w:r>
            <w:r w:rsidR="00FA1E3B" w:rsidRPr="00FE7B5C">
              <w:t>édiment et culture d’urines</w:t>
            </w:r>
          </w:p>
          <w:p w14:paraId="13BE6F38" w14:textId="49FCA9A9" w:rsidR="00FA1E3B" w:rsidRPr="00FE7B5C" w:rsidRDefault="00E65BA0" w:rsidP="00E65BA0">
            <w:pPr>
              <w:pStyle w:val="Pucestableau"/>
            </w:pPr>
            <w:r w:rsidRPr="00FE7B5C">
              <w:t>Éventuellement</w:t>
            </w:r>
            <w:r w:rsidR="00FA1E3B" w:rsidRPr="00FE7B5C">
              <w:t xml:space="preserve"> évoquer US rénal, Créat, etc</w:t>
            </w:r>
            <w:r w:rsidRPr="00FE7B5C">
              <w:t>…</w:t>
            </w:r>
          </w:p>
        </w:tc>
        <w:tc>
          <w:tcPr>
            <w:tcW w:w="0" w:type="auto"/>
          </w:tcPr>
          <w:p w14:paraId="0BBD705E" w14:textId="792354B5" w:rsidR="00FA1E3B" w:rsidRPr="00FE7B5C" w:rsidRDefault="00FA1E3B" w:rsidP="00E65BA0">
            <w:pPr>
              <w:pStyle w:val="Pucestableau"/>
            </w:pPr>
            <w:r w:rsidRPr="00FE7B5C">
              <w:t xml:space="preserve">Dire qu’on veut examiner l’enfant tout d’abord, options de traitement selon ce qu’on trouve à l’examen… si c’est </w:t>
            </w:r>
            <w:r w:rsidRPr="00FE7B5C">
              <w:rPr>
                <w:color w:val="C00000"/>
              </w:rPr>
              <w:t>énurésie primaire monosymptomatique</w:t>
            </w:r>
            <w:r w:rsidR="00E65BA0" w:rsidRPr="00FE7B5C">
              <w:t> </w:t>
            </w:r>
            <w:r w:rsidRPr="00FE7B5C">
              <w:t xml:space="preserve">: </w:t>
            </w:r>
          </w:p>
          <w:p w14:paraId="7D8C8263" w14:textId="04F370AA" w:rsidR="00FA1E3B" w:rsidRPr="00FE7B5C" w:rsidRDefault="003C62F8">
            <w:pPr>
              <w:pStyle w:val="Pucestableau"/>
              <w:numPr>
                <w:ilvl w:val="1"/>
                <w:numId w:val="17"/>
              </w:numPr>
            </w:pPr>
            <w:r w:rsidRPr="00FE7B5C">
              <w:t>A</w:t>
            </w:r>
            <w:r w:rsidR="00FA1E3B" w:rsidRPr="00FE7B5C">
              <w:t xml:space="preserve">larmes qui sonnent quand la culotte est mouillée </w:t>
            </w:r>
          </w:p>
          <w:p w14:paraId="127311AB" w14:textId="33FF7814" w:rsidR="00FA1E3B" w:rsidRPr="00FE7B5C" w:rsidRDefault="003C62F8">
            <w:pPr>
              <w:pStyle w:val="Pucestableau"/>
              <w:numPr>
                <w:ilvl w:val="1"/>
                <w:numId w:val="17"/>
              </w:numPr>
            </w:pPr>
            <w:r w:rsidRPr="00FE7B5C">
              <w:t>M</w:t>
            </w:r>
            <w:r w:rsidR="00FA1E3B" w:rsidRPr="00FE7B5C">
              <w:t>édics en 2ème intention</w:t>
            </w:r>
            <w:r w:rsidR="00E65BA0" w:rsidRPr="00FE7B5C">
              <w:t> </w:t>
            </w:r>
            <w:r w:rsidR="00FA1E3B" w:rsidRPr="00FE7B5C">
              <w:t xml:space="preserve">: </w:t>
            </w:r>
            <w:r w:rsidRPr="00FE7B5C">
              <w:t>desmopressine</w:t>
            </w:r>
          </w:p>
          <w:p w14:paraId="637990C8" w14:textId="447C6C51" w:rsidR="00FA1E3B" w:rsidRPr="00FE7B5C" w:rsidRDefault="003C62F8">
            <w:pPr>
              <w:pStyle w:val="Pucestableau"/>
              <w:numPr>
                <w:ilvl w:val="1"/>
                <w:numId w:val="17"/>
              </w:numPr>
            </w:pPr>
            <w:r w:rsidRPr="00FE7B5C">
              <w:t>P</w:t>
            </w:r>
            <w:r w:rsidR="00FA1E3B" w:rsidRPr="00FE7B5C">
              <w:t xml:space="preserve">as besoin de traiter s’il </w:t>
            </w:r>
            <w:r w:rsidRPr="00FE7B5C">
              <w:t>a</w:t>
            </w:r>
            <w:r w:rsidR="00FA1E3B" w:rsidRPr="00FE7B5C">
              <w:t xml:space="preserve"> &lt;</w:t>
            </w:r>
            <w:r w:rsidRPr="00FE7B5C">
              <w:t xml:space="preserve"> </w:t>
            </w:r>
            <w:r w:rsidR="00FA1E3B" w:rsidRPr="00FE7B5C">
              <w:t>6</w:t>
            </w:r>
            <w:r w:rsidRPr="00FE7B5C">
              <w:t xml:space="preserve"> </w:t>
            </w:r>
            <w:r w:rsidR="00FA1E3B" w:rsidRPr="00FE7B5C">
              <w:t>ans</w:t>
            </w:r>
          </w:p>
        </w:tc>
      </w:tr>
      <w:tr w:rsidR="00E65BA0" w:rsidRPr="00FE7B5C" w14:paraId="07E0D0FF" w14:textId="77777777" w:rsidTr="00AB3EE0">
        <w:tc>
          <w:tcPr>
            <w:tcW w:w="0" w:type="auto"/>
          </w:tcPr>
          <w:p w14:paraId="1EBBD263" w14:textId="4F22F0F2" w:rsidR="00FA1E3B" w:rsidRPr="00FE7B5C" w:rsidRDefault="00A00384" w:rsidP="00FA1E3B">
            <w:pPr>
              <w:rPr>
                <w:b/>
                <w:bCs/>
                <w:i/>
                <w:iCs/>
                <w:shd w:val="clear" w:color="auto" w:fill="CFE2F3"/>
              </w:rPr>
            </w:pPr>
            <w:r w:rsidRPr="00FE7B5C">
              <w:rPr>
                <w:b/>
                <w:bCs/>
                <w:i/>
                <w:iCs/>
              </w:rPr>
              <w:t>2017</w:t>
            </w:r>
          </w:p>
        </w:tc>
        <w:tc>
          <w:tcPr>
            <w:tcW w:w="0" w:type="auto"/>
          </w:tcPr>
          <w:p w14:paraId="08999251" w14:textId="79F66220" w:rsidR="00FA1E3B" w:rsidRPr="00FE7B5C" w:rsidRDefault="00FA1E3B" w:rsidP="00E65BA0">
            <w:pPr>
              <w:pStyle w:val="Pucestableau"/>
            </w:pPr>
            <w:r w:rsidRPr="00FE7B5C">
              <w:rPr>
                <w:color w:val="FF0000"/>
              </w:rPr>
              <w:t>Ictère du NNé</w:t>
            </w:r>
          </w:p>
        </w:tc>
        <w:tc>
          <w:tcPr>
            <w:tcW w:w="0" w:type="auto"/>
          </w:tcPr>
          <w:p w14:paraId="068ED272" w14:textId="7908B3EF" w:rsidR="00FA1E3B" w:rsidRPr="00FE7B5C" w:rsidRDefault="00FA1E3B" w:rsidP="00E65BA0">
            <w:pPr>
              <w:pStyle w:val="Pucestableau"/>
            </w:pPr>
            <w:r w:rsidRPr="00FE7B5C">
              <w:t>Cf plus haut</w:t>
            </w:r>
          </w:p>
        </w:tc>
        <w:tc>
          <w:tcPr>
            <w:tcW w:w="0" w:type="auto"/>
          </w:tcPr>
          <w:p w14:paraId="302C088D" w14:textId="77777777" w:rsidR="00FA1E3B" w:rsidRPr="00FE7B5C" w:rsidRDefault="00FA1E3B" w:rsidP="00E65BA0">
            <w:pPr>
              <w:pStyle w:val="Pucestableau"/>
            </w:pPr>
          </w:p>
        </w:tc>
        <w:tc>
          <w:tcPr>
            <w:tcW w:w="0" w:type="auto"/>
          </w:tcPr>
          <w:p w14:paraId="2450D859" w14:textId="77777777" w:rsidR="00FA1E3B" w:rsidRPr="00FE7B5C" w:rsidRDefault="00FA1E3B" w:rsidP="00E65BA0">
            <w:pPr>
              <w:pStyle w:val="Pucestableau"/>
            </w:pPr>
          </w:p>
        </w:tc>
        <w:tc>
          <w:tcPr>
            <w:tcW w:w="0" w:type="auto"/>
          </w:tcPr>
          <w:p w14:paraId="4C88A0FA" w14:textId="77777777" w:rsidR="00FA1E3B" w:rsidRPr="00FE7B5C" w:rsidRDefault="00FA1E3B" w:rsidP="00E65BA0">
            <w:pPr>
              <w:pStyle w:val="Pucestableau"/>
            </w:pPr>
          </w:p>
        </w:tc>
        <w:tc>
          <w:tcPr>
            <w:tcW w:w="0" w:type="auto"/>
          </w:tcPr>
          <w:p w14:paraId="30947E13" w14:textId="77777777" w:rsidR="00FA1E3B" w:rsidRPr="00FE7B5C" w:rsidRDefault="00FA1E3B" w:rsidP="00E65BA0">
            <w:pPr>
              <w:pStyle w:val="Pucestableau"/>
            </w:pPr>
          </w:p>
        </w:tc>
        <w:tc>
          <w:tcPr>
            <w:tcW w:w="0" w:type="auto"/>
          </w:tcPr>
          <w:p w14:paraId="4BB55DEB" w14:textId="77777777" w:rsidR="00FA1E3B" w:rsidRPr="00FE7B5C" w:rsidRDefault="00FA1E3B" w:rsidP="00E65BA0">
            <w:pPr>
              <w:pStyle w:val="Pucestableau"/>
            </w:pPr>
          </w:p>
        </w:tc>
      </w:tr>
      <w:tr w:rsidR="00FA1E3B" w:rsidRPr="00FE7B5C" w14:paraId="6F9E5C54" w14:textId="77777777" w:rsidTr="00AB3EE0">
        <w:trPr>
          <w:trHeight w:val="240"/>
        </w:trPr>
        <w:tc>
          <w:tcPr>
            <w:tcW w:w="0" w:type="auto"/>
          </w:tcPr>
          <w:p w14:paraId="56BE8B32" w14:textId="39CF1749" w:rsidR="00FA1E3B" w:rsidRPr="00FE7B5C" w:rsidRDefault="00A00384" w:rsidP="00FA1E3B">
            <w:pPr>
              <w:rPr>
                <w:b/>
                <w:bCs/>
                <w:i/>
                <w:iCs/>
              </w:rPr>
            </w:pPr>
            <w:r w:rsidRPr="00FE7B5C">
              <w:rPr>
                <w:b/>
                <w:bCs/>
                <w:i/>
                <w:iCs/>
              </w:rPr>
              <w:t>2017</w:t>
            </w:r>
          </w:p>
        </w:tc>
        <w:tc>
          <w:tcPr>
            <w:tcW w:w="0" w:type="auto"/>
          </w:tcPr>
          <w:p w14:paraId="66EEDEB8" w14:textId="77777777" w:rsidR="00FA1E3B" w:rsidRPr="00FE7B5C" w:rsidRDefault="00FA1E3B" w:rsidP="00FA1E3B">
            <w:pPr>
              <w:pStyle w:val="Pucestableau"/>
            </w:pPr>
            <w:r w:rsidRPr="00FE7B5C">
              <w:t xml:space="preserve">Papa veut qu’on lui explique les </w:t>
            </w:r>
            <w:r w:rsidRPr="00FE7B5C">
              <w:rPr>
                <w:color w:val="A5A200"/>
              </w:rPr>
              <w:t xml:space="preserve">vaccins </w:t>
            </w:r>
            <w:r w:rsidRPr="00FE7B5C">
              <w:t xml:space="preserve">pour son </w:t>
            </w:r>
            <w:proofErr w:type="spellStart"/>
            <w:r w:rsidRPr="00FE7B5C">
              <w:t>bb</w:t>
            </w:r>
            <w:proofErr w:type="spellEnd"/>
            <w:r w:rsidRPr="00FE7B5C">
              <w:t xml:space="preserve"> de </w:t>
            </w:r>
            <w:r w:rsidRPr="00FE7B5C">
              <w:rPr>
                <w:color w:val="A5A200"/>
              </w:rPr>
              <w:t>2 mois</w:t>
            </w:r>
            <w:r w:rsidRPr="00FE7B5C">
              <w:t xml:space="preserve"> sans être réticents</w:t>
            </w:r>
          </w:p>
        </w:tc>
        <w:tc>
          <w:tcPr>
            <w:tcW w:w="0" w:type="auto"/>
            <w:gridSpan w:val="6"/>
          </w:tcPr>
          <w:p w14:paraId="74E325B6" w14:textId="77777777" w:rsidR="00FA1E3B" w:rsidRPr="00FE7B5C" w:rsidRDefault="00FA1E3B" w:rsidP="00FA1E3B">
            <w:pPr>
              <w:pStyle w:val="Pucestableau"/>
            </w:pPr>
            <w:r w:rsidRPr="00FE7B5C">
              <w:t>Empathie et non jugement, explorer les croyances et les volontés des parents</w:t>
            </w:r>
          </w:p>
          <w:p w14:paraId="492AB466" w14:textId="77777777" w:rsidR="00FA1E3B" w:rsidRPr="00FE7B5C" w:rsidRDefault="00FA1E3B" w:rsidP="00FA1E3B">
            <w:pPr>
              <w:pStyle w:val="Pucestableau"/>
            </w:pPr>
            <w:r w:rsidRPr="00FE7B5C">
              <w:t>Voir ce que connaît déjà le papa, compléter ses connaissances</w:t>
            </w:r>
          </w:p>
          <w:p w14:paraId="06577B82" w14:textId="77777777" w:rsidR="00FA1E3B" w:rsidRPr="00FE7B5C" w:rsidRDefault="00FA1E3B" w:rsidP="00FA1E3B">
            <w:pPr>
              <w:pStyle w:val="Pucestableau"/>
            </w:pPr>
            <w:r w:rsidRPr="00FE7B5C">
              <w:t>Voir ce qu’il veut savoir</w:t>
            </w:r>
          </w:p>
          <w:p w14:paraId="6529E485" w14:textId="77777777" w:rsidR="00FA1E3B" w:rsidRPr="00FE7B5C" w:rsidRDefault="00FA1E3B" w:rsidP="00FA1E3B">
            <w:pPr>
              <w:pStyle w:val="Pucestableau"/>
            </w:pPr>
            <w:r w:rsidRPr="00FE7B5C">
              <w:t xml:space="preserve">Expliquer les </w:t>
            </w:r>
            <w:r w:rsidRPr="00FE7B5C">
              <w:rPr>
                <w:b/>
              </w:rPr>
              <w:t>bénéfices</w:t>
            </w:r>
            <w:r w:rsidRPr="00FE7B5C">
              <w:t xml:space="preserve"> : protection de groupe, prévenir les conséquences des maladies, garder les maladies éradiquées </w:t>
            </w:r>
            <w:proofErr w:type="spellStart"/>
            <w:r w:rsidRPr="00FE7B5C">
              <w:t>éradiquées</w:t>
            </w:r>
            <w:proofErr w:type="spellEnd"/>
            <w:r w:rsidRPr="00FE7B5C">
              <w:t xml:space="preserve">, c’est plus sûr de les faire que les risques de les avoir. Diminue le risque de la mort </w:t>
            </w:r>
            <w:r w:rsidRPr="00FE7B5C">
              <w:lastRenderedPageBreak/>
              <w:t>subite du nourrisson.</w:t>
            </w:r>
          </w:p>
          <w:p w14:paraId="1330A84C" w14:textId="77777777" w:rsidR="00FA1E3B" w:rsidRPr="00FE7B5C" w:rsidRDefault="00FA1E3B" w:rsidP="00FA1E3B">
            <w:pPr>
              <w:pStyle w:val="Pucestableau"/>
            </w:pPr>
            <w:r w:rsidRPr="00FE7B5C">
              <w:t xml:space="preserve">Expliquer les </w:t>
            </w:r>
            <w:r w:rsidRPr="00FE7B5C">
              <w:rPr>
                <w:b/>
              </w:rPr>
              <w:t>risques</w:t>
            </w:r>
            <w:r w:rsidRPr="00FE7B5C">
              <w:t xml:space="preserve"> : EF, rash, rougeur locales, réaction allergique, les autres sont très rares, et dure que quelques jours</w:t>
            </w:r>
          </w:p>
          <w:p w14:paraId="4CB52740" w14:textId="77777777" w:rsidR="00FA1E3B" w:rsidRPr="00FE7B5C" w:rsidRDefault="00FA1E3B" w:rsidP="00FA1E3B">
            <w:pPr>
              <w:pStyle w:val="Pucestableau"/>
            </w:pPr>
            <w:r w:rsidRPr="00FE7B5C">
              <w:rPr>
                <w:b/>
              </w:rPr>
              <w:t>Contre-indications</w:t>
            </w:r>
            <w:r w:rsidRPr="00FE7B5C">
              <w:t xml:space="preserve"> : si EF, </w:t>
            </w:r>
            <w:proofErr w:type="spellStart"/>
            <w:r w:rsidRPr="00FE7B5C">
              <w:t>immunocompromis</w:t>
            </w:r>
            <w:proofErr w:type="spellEnd"/>
            <w:r w:rsidRPr="00FE7B5C">
              <w:t xml:space="preserve"> éviter les vaccins vivants, éviter si réaction anaphylactique précédente lors d’un vaccin, si allergie aux œufs,</w:t>
            </w:r>
          </w:p>
          <w:p w14:paraId="5CAFB291" w14:textId="77777777" w:rsidR="00FA1E3B" w:rsidRPr="00FE7B5C" w:rsidRDefault="00FA1E3B" w:rsidP="00FA1E3B">
            <w:pPr>
              <w:pStyle w:val="Pucestableau"/>
            </w:pPr>
            <w:r w:rsidRPr="00FE7B5C">
              <w:rPr>
                <w:b/>
              </w:rPr>
              <w:t xml:space="preserve">Vaccination SUISSE </w:t>
            </w:r>
            <w:r w:rsidRPr="00FE7B5C">
              <w:t>: 2-4-6 mois à Diphtérie, tétanos, coqueluche, Hib, poliomyélite, +/- HBV</w:t>
            </w:r>
          </w:p>
          <w:p w14:paraId="5B62493A" w14:textId="77777777" w:rsidR="00FA1E3B" w:rsidRPr="00FE7B5C" w:rsidRDefault="00FA1E3B" w:rsidP="00FA1E3B">
            <w:pPr>
              <w:pStyle w:val="Pucestableau"/>
            </w:pPr>
            <w:r w:rsidRPr="00FE7B5C">
              <w:t>12 mois à ROR</w:t>
            </w:r>
          </w:p>
          <w:p w14:paraId="64A02D21" w14:textId="77777777" w:rsidR="00FA1E3B" w:rsidRPr="00FE7B5C" w:rsidRDefault="00FA1E3B" w:rsidP="00FA1E3B">
            <w:pPr>
              <w:pStyle w:val="Pucestableau"/>
            </w:pPr>
            <w:r w:rsidRPr="00FE7B5C">
              <w:t>15-24 mois à diphtérie, tétanos, coqueluche, Hib, poliomyélite, ROR, +/- HBV</w:t>
            </w:r>
          </w:p>
          <w:p w14:paraId="6FF03CE0" w14:textId="77777777" w:rsidR="00FA1E3B" w:rsidRPr="00FE7B5C" w:rsidRDefault="00FA1E3B" w:rsidP="00FA1E3B">
            <w:pPr>
              <w:pStyle w:val="Pucestableau"/>
            </w:pPr>
            <w:r w:rsidRPr="00FE7B5C">
              <w:t>11-14 ans à HPV chez fille et garçon</w:t>
            </w:r>
          </w:p>
          <w:p w14:paraId="6E5C612C" w14:textId="77777777" w:rsidR="00FA1E3B" w:rsidRPr="00FE7B5C" w:rsidRDefault="00FA1E3B" w:rsidP="00FA1E3B">
            <w:pPr>
              <w:pStyle w:val="Pucestableau"/>
            </w:pPr>
          </w:p>
          <w:p w14:paraId="6908C24D" w14:textId="77777777" w:rsidR="00FA1E3B" w:rsidRPr="00FE7B5C" w:rsidRDefault="00FA1E3B" w:rsidP="00FA1E3B">
            <w:pPr>
              <w:pStyle w:val="Pucestableau"/>
            </w:pPr>
            <w:r w:rsidRPr="00FE7B5C">
              <w:t>Donner documents écrits</w:t>
            </w:r>
          </w:p>
          <w:p w14:paraId="101304C7" w14:textId="77777777" w:rsidR="00FA1E3B" w:rsidRPr="00FE7B5C" w:rsidRDefault="00FA1E3B" w:rsidP="00FA1E3B">
            <w:pPr>
              <w:pStyle w:val="Pucestableau"/>
            </w:pPr>
            <w:r w:rsidRPr="00FE7B5C">
              <w:t xml:space="preserve">Proposer un délai de réflexion </w:t>
            </w:r>
          </w:p>
          <w:p w14:paraId="44AB02FC" w14:textId="77777777" w:rsidR="00FA1E3B" w:rsidRPr="00FE7B5C" w:rsidRDefault="00FA1E3B" w:rsidP="00FA1E3B">
            <w:pPr>
              <w:pStyle w:val="Pucestableau"/>
            </w:pPr>
          </w:p>
        </w:tc>
      </w:tr>
    </w:tbl>
    <w:p w14:paraId="67118CC9" w14:textId="77777777" w:rsidR="00DC5043" w:rsidRPr="00FE7B5C" w:rsidRDefault="00DC5043">
      <w:r w:rsidRPr="00FE7B5C">
        <w:br w:type="page"/>
      </w:r>
    </w:p>
    <w:p w14:paraId="5E92A5DB" w14:textId="00D9C42A" w:rsidR="00B101A3" w:rsidRPr="00FE7B5C" w:rsidRDefault="00DC5043" w:rsidP="00DC5043">
      <w:pPr>
        <w:pStyle w:val="Titre1"/>
      </w:pPr>
      <w:r w:rsidRPr="00FE7B5C">
        <w:lastRenderedPageBreak/>
        <w:t>Psychiatrie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37"/>
        <w:gridCol w:w="1451"/>
        <w:gridCol w:w="1930"/>
        <w:gridCol w:w="3915"/>
        <w:gridCol w:w="3020"/>
        <w:gridCol w:w="1596"/>
        <w:gridCol w:w="1420"/>
        <w:gridCol w:w="1827"/>
      </w:tblGrid>
      <w:tr w:rsidR="008B31DA" w:rsidRPr="00FE7B5C" w14:paraId="50D32B96" w14:textId="77777777" w:rsidTr="008B31DA">
        <w:tc>
          <w:tcPr>
            <w:tcW w:w="0" w:type="auto"/>
          </w:tcPr>
          <w:p w14:paraId="54B6EBD8" w14:textId="0F7FD261" w:rsidR="00DC5043" w:rsidRPr="00FE7B5C" w:rsidRDefault="00DC5043" w:rsidP="008B31DA">
            <w:pPr>
              <w:jc w:val="center"/>
              <w:rPr>
                <w:b/>
                <w:bCs/>
                <w:i/>
                <w:iCs/>
              </w:rPr>
            </w:pPr>
          </w:p>
        </w:tc>
        <w:tc>
          <w:tcPr>
            <w:tcW w:w="0" w:type="auto"/>
          </w:tcPr>
          <w:p w14:paraId="0882A732" w14:textId="709D2319" w:rsidR="00DC5043" w:rsidRPr="00FE7B5C" w:rsidRDefault="00510E98" w:rsidP="008B31DA">
            <w:pPr>
              <w:pStyle w:val="Normal1"/>
              <w:jc w:val="center"/>
              <w:rPr>
                <w:b/>
                <w:lang w:val="fr-CH"/>
              </w:rPr>
            </w:pPr>
            <w:r w:rsidRPr="00FE7B5C">
              <w:rPr>
                <w:b/>
                <w:bCs/>
                <w:color w:val="FF0000"/>
                <w:sz w:val="20"/>
                <w:szCs w:val="22"/>
                <w:lang w:val="fr-CH"/>
              </w:rPr>
              <w:t>Dg</w:t>
            </w:r>
          </w:p>
        </w:tc>
        <w:tc>
          <w:tcPr>
            <w:tcW w:w="0" w:type="auto"/>
          </w:tcPr>
          <w:p w14:paraId="1754E7F5" w14:textId="3AA6BC7C" w:rsidR="00DC5043" w:rsidRPr="00FE7B5C" w:rsidRDefault="00510E98" w:rsidP="008B31DA">
            <w:pPr>
              <w:pStyle w:val="Normal1"/>
              <w:jc w:val="center"/>
              <w:rPr>
                <w:b/>
                <w:lang w:val="fr-CH"/>
              </w:rPr>
            </w:pPr>
            <w:r w:rsidRPr="00FE7B5C">
              <w:rPr>
                <w:b/>
                <w:bCs/>
                <w:color w:val="95530D"/>
                <w:sz w:val="20"/>
                <w:szCs w:val="22"/>
                <w:lang w:val="fr-CH"/>
              </w:rPr>
              <w:t>Scénario ECOS</w:t>
            </w:r>
          </w:p>
        </w:tc>
        <w:tc>
          <w:tcPr>
            <w:tcW w:w="0" w:type="auto"/>
          </w:tcPr>
          <w:p w14:paraId="2F535DB9" w14:textId="2213FCB8" w:rsidR="00DC5043" w:rsidRPr="00FE7B5C" w:rsidRDefault="00510E98" w:rsidP="008B31DA">
            <w:pPr>
              <w:pStyle w:val="Normal1"/>
              <w:jc w:val="center"/>
              <w:rPr>
                <w:b/>
                <w:lang w:val="fr-CH"/>
              </w:rPr>
            </w:pPr>
            <w:r w:rsidRPr="00FE7B5C">
              <w:rPr>
                <w:b/>
                <w:bCs/>
                <w:color w:val="196B24" w:themeColor="accent3"/>
                <w:sz w:val="20"/>
                <w:szCs w:val="22"/>
                <w:lang w:val="fr-CH"/>
              </w:rPr>
              <w:t>Anamnèse</w:t>
            </w:r>
          </w:p>
        </w:tc>
        <w:tc>
          <w:tcPr>
            <w:tcW w:w="0" w:type="auto"/>
          </w:tcPr>
          <w:p w14:paraId="2C3F5322" w14:textId="21BFD81A" w:rsidR="00DC5043" w:rsidRPr="00FE7B5C" w:rsidRDefault="00510E98" w:rsidP="008B31DA">
            <w:pPr>
              <w:pStyle w:val="Normal1"/>
              <w:jc w:val="center"/>
              <w:rPr>
                <w:b/>
                <w:lang w:val="fr-CH"/>
              </w:rPr>
            </w:pPr>
            <w:r w:rsidRPr="00FE7B5C">
              <w:rPr>
                <w:b/>
                <w:bCs/>
                <w:color w:val="196B24" w:themeColor="accent3"/>
                <w:sz w:val="20"/>
                <w:szCs w:val="22"/>
                <w:lang w:val="fr-CH"/>
              </w:rPr>
              <w:t>Status</w:t>
            </w:r>
          </w:p>
        </w:tc>
        <w:tc>
          <w:tcPr>
            <w:tcW w:w="0" w:type="auto"/>
          </w:tcPr>
          <w:p w14:paraId="1464F96D" w14:textId="0797CBD1" w:rsidR="00DC5043" w:rsidRPr="00FE7B5C" w:rsidRDefault="00510E98" w:rsidP="008B31DA">
            <w:pPr>
              <w:pStyle w:val="Normal1"/>
              <w:jc w:val="center"/>
              <w:rPr>
                <w:b/>
                <w:lang w:val="fr-CH"/>
              </w:rPr>
            </w:pPr>
            <w:r w:rsidRPr="00FE7B5C">
              <w:rPr>
                <w:b/>
                <w:bCs/>
                <w:color w:val="C00000"/>
                <w:sz w:val="20"/>
                <w:szCs w:val="22"/>
                <w:lang w:val="fr-CH"/>
              </w:rPr>
              <w:t>DD</w:t>
            </w:r>
          </w:p>
        </w:tc>
        <w:tc>
          <w:tcPr>
            <w:tcW w:w="0" w:type="auto"/>
          </w:tcPr>
          <w:p w14:paraId="00C17550" w14:textId="063645C4" w:rsidR="00DC5043" w:rsidRPr="00FE7B5C" w:rsidRDefault="00510E98" w:rsidP="008B31DA">
            <w:pPr>
              <w:pStyle w:val="Normal1"/>
              <w:jc w:val="center"/>
              <w:rPr>
                <w:b/>
                <w:lang w:val="fr-CH"/>
              </w:rPr>
            </w:pPr>
            <w:r w:rsidRPr="00FE7B5C">
              <w:rPr>
                <w:b/>
                <w:bCs/>
                <w:color w:val="196B24" w:themeColor="accent3"/>
                <w:sz w:val="20"/>
                <w:szCs w:val="22"/>
                <w:lang w:val="fr-CH"/>
              </w:rPr>
              <w:t>Examen compl</w:t>
            </w:r>
          </w:p>
        </w:tc>
        <w:tc>
          <w:tcPr>
            <w:tcW w:w="0" w:type="auto"/>
          </w:tcPr>
          <w:p w14:paraId="18BE1FB5" w14:textId="54A6286C" w:rsidR="00DC5043" w:rsidRPr="00FE7B5C" w:rsidRDefault="00510E98" w:rsidP="008B31DA">
            <w:pPr>
              <w:pStyle w:val="Normal1"/>
              <w:jc w:val="center"/>
              <w:rPr>
                <w:b/>
                <w:lang w:val="fr-CH"/>
              </w:rPr>
            </w:pPr>
            <w:r w:rsidRPr="00FE7B5C">
              <w:rPr>
                <w:b/>
                <w:bCs/>
                <w:color w:val="A5A300"/>
                <w:sz w:val="20"/>
                <w:szCs w:val="22"/>
                <w:lang w:val="fr-CH"/>
              </w:rPr>
              <w:t>PEC</w:t>
            </w:r>
          </w:p>
        </w:tc>
      </w:tr>
      <w:tr w:rsidR="00DC5043" w:rsidRPr="00FE7B5C" w14:paraId="4F80D7C9" w14:textId="77777777" w:rsidTr="00AB3EE0">
        <w:tc>
          <w:tcPr>
            <w:tcW w:w="0" w:type="auto"/>
          </w:tcPr>
          <w:p w14:paraId="503BEDC0" w14:textId="77777777" w:rsidR="00DC5043" w:rsidRPr="00FE7B5C" w:rsidRDefault="00DC5043" w:rsidP="00510E98">
            <w:pPr>
              <w:rPr>
                <w:b/>
                <w:bCs/>
                <w:i/>
                <w:iCs/>
              </w:rPr>
            </w:pPr>
            <w:r w:rsidRPr="00FE7B5C">
              <w:rPr>
                <w:b/>
                <w:bCs/>
                <w:i/>
                <w:iCs/>
              </w:rPr>
              <w:t>2013</w:t>
            </w:r>
          </w:p>
        </w:tc>
        <w:tc>
          <w:tcPr>
            <w:tcW w:w="0" w:type="auto"/>
          </w:tcPr>
          <w:p w14:paraId="261CAF3A" w14:textId="62F5CA30" w:rsidR="00DC5043" w:rsidRPr="00FE7B5C" w:rsidRDefault="00DC5043" w:rsidP="00510E98">
            <w:pPr>
              <w:pStyle w:val="Pucestableau"/>
            </w:pPr>
            <w:r w:rsidRPr="00FE7B5C">
              <w:rPr>
                <w:color w:val="FF0000"/>
              </w:rPr>
              <w:t>Schizo</w:t>
            </w:r>
            <w:r w:rsidR="00510E98" w:rsidRPr="00FE7B5C">
              <w:rPr>
                <w:color w:val="FF0000"/>
              </w:rPr>
              <w:t>phrénie</w:t>
            </w:r>
          </w:p>
        </w:tc>
        <w:tc>
          <w:tcPr>
            <w:tcW w:w="0" w:type="auto"/>
          </w:tcPr>
          <w:p w14:paraId="357AFAB2" w14:textId="77777777" w:rsidR="00DC5043" w:rsidRPr="00FE7B5C" w:rsidRDefault="00DC5043" w:rsidP="00510E98">
            <w:pPr>
              <w:pStyle w:val="Pucestableau"/>
            </w:pPr>
            <w:r w:rsidRPr="00FE7B5C">
              <w:t xml:space="preserve">Menuisier de 19 ans, s’est coupé la main et entend des voix (2eme épisode psychotique chez un patient déjà connu pour </w:t>
            </w:r>
            <w:proofErr w:type="spellStart"/>
            <w:r w:rsidRPr="00FE7B5C">
              <w:t>ca</w:t>
            </w:r>
            <w:proofErr w:type="spellEnd"/>
            <w:r w:rsidRPr="00FE7B5C">
              <w:t>. =&gt; Schizophrénie)</w:t>
            </w:r>
          </w:p>
        </w:tc>
        <w:tc>
          <w:tcPr>
            <w:tcW w:w="0" w:type="auto"/>
          </w:tcPr>
          <w:p w14:paraId="49F04219" w14:textId="77777777" w:rsidR="00DC5043" w:rsidRPr="00FE7B5C" w:rsidRDefault="00DC5043" w:rsidP="00510E98">
            <w:pPr>
              <w:pStyle w:val="Pucestableau"/>
            </w:pPr>
            <w:r w:rsidRPr="00FE7B5C">
              <w:t xml:space="preserve">symptômes positifs : hallucination auditive ? olfactive ? sensitive ? visuelle? intermittent constant ? description? bienveillante malveillante ? </w:t>
            </w:r>
            <w:proofErr w:type="spellStart"/>
            <w:r w:rsidRPr="00FE7B5C">
              <w:t>est ce</w:t>
            </w:r>
            <w:proofErr w:type="spellEnd"/>
            <w:r w:rsidRPr="00FE7B5C">
              <w:t xml:space="preserve"> que vous avez l’impression d’entendre la pensée des gens (bizarre) ? vous avez l’impression d’être hors de votre corps ? Désillusion?</w:t>
            </w:r>
          </w:p>
          <w:p w14:paraId="2124A535" w14:textId="77777777" w:rsidR="00DC5043" w:rsidRPr="00FE7B5C" w:rsidRDefault="00DC5043" w:rsidP="00510E98">
            <w:pPr>
              <w:pStyle w:val="Pucestableau"/>
            </w:pPr>
            <w:r w:rsidRPr="00FE7B5C">
              <w:t>symptômes négatifs : apathie? diminution de la concentration ? dépression ? tristesse ? anhédonie ? suicide ? trouble du sommeil ?</w:t>
            </w:r>
          </w:p>
          <w:p w14:paraId="15E299DB" w14:textId="77777777" w:rsidR="00DC5043" w:rsidRPr="00FE7B5C" w:rsidRDefault="00DC5043" w:rsidP="00510E98">
            <w:pPr>
              <w:pStyle w:val="Pucestableau"/>
            </w:pPr>
            <w:r w:rsidRPr="00FE7B5C">
              <w:t xml:space="preserve">Autres: risque d’hétéro ou </w:t>
            </w:r>
            <w:proofErr w:type="gramStart"/>
            <w:r w:rsidRPr="00FE7B5C">
              <w:t>auto agressivité</w:t>
            </w:r>
            <w:proofErr w:type="gramEnd"/>
            <w:r w:rsidRPr="00FE7B5C">
              <w:t xml:space="preserve">, anamnèse familiale, épisode similaire, ttt, drogue, OH, tabac, support social, home </w:t>
            </w:r>
          </w:p>
        </w:tc>
        <w:tc>
          <w:tcPr>
            <w:tcW w:w="0" w:type="auto"/>
          </w:tcPr>
          <w:p w14:paraId="3135117E" w14:textId="77777777" w:rsidR="00DC5043" w:rsidRPr="00FE7B5C" w:rsidRDefault="00DC5043" w:rsidP="00510E98">
            <w:pPr>
              <w:pStyle w:val="Pucestableau"/>
            </w:pPr>
            <w:r w:rsidRPr="00FE7B5C">
              <w:t xml:space="preserve">niveau </w:t>
            </w:r>
            <w:proofErr w:type="gramStart"/>
            <w:r w:rsidRPr="00FE7B5C">
              <w:t>de  conscience</w:t>
            </w:r>
            <w:proofErr w:type="gramEnd"/>
            <w:r w:rsidRPr="00FE7B5C">
              <w:t xml:space="preserve"> orientation (temps personne lieu) apparence, affect, langage (quantité vitesse contenu) pensée (sentiment d’irréalité de dépersonnalisation )perception(hallucination, illusion) délire, attention, mémoire (capacité d’apprentissage)  </w:t>
            </w:r>
          </w:p>
        </w:tc>
        <w:tc>
          <w:tcPr>
            <w:tcW w:w="0" w:type="auto"/>
          </w:tcPr>
          <w:p w14:paraId="5BECEBAF" w14:textId="77777777" w:rsidR="00DC5043" w:rsidRPr="00FE7B5C" w:rsidRDefault="00DC5043" w:rsidP="00510E98">
            <w:pPr>
              <w:pStyle w:val="Pucestableau"/>
            </w:pPr>
            <w:r w:rsidRPr="00FE7B5C">
              <w:t xml:space="preserve">schizophrénie </w:t>
            </w:r>
          </w:p>
          <w:p w14:paraId="2B1A7B68" w14:textId="77777777" w:rsidR="00DC5043" w:rsidRPr="00FE7B5C" w:rsidRDefault="00DC5043" w:rsidP="00510E98">
            <w:pPr>
              <w:pStyle w:val="Pucestableau"/>
            </w:pPr>
            <w:r w:rsidRPr="00FE7B5C">
              <w:t>trouble de la personnalité</w:t>
            </w:r>
          </w:p>
          <w:p w14:paraId="31FD0EA9" w14:textId="77777777" w:rsidR="00DC5043" w:rsidRPr="00FE7B5C" w:rsidRDefault="00DC5043" w:rsidP="00510E98">
            <w:pPr>
              <w:pStyle w:val="Pucestableau"/>
            </w:pPr>
            <w:proofErr w:type="spellStart"/>
            <w:r w:rsidRPr="00FE7B5C">
              <w:t>schizoide</w:t>
            </w:r>
            <w:proofErr w:type="spellEnd"/>
          </w:p>
          <w:p w14:paraId="542846FB" w14:textId="77777777" w:rsidR="00DC5043" w:rsidRPr="00FE7B5C" w:rsidRDefault="00DC5043" w:rsidP="00510E98">
            <w:pPr>
              <w:pStyle w:val="Pucestableau"/>
            </w:pPr>
            <w:r w:rsidRPr="00FE7B5C">
              <w:t xml:space="preserve">schizotypique </w:t>
            </w:r>
          </w:p>
          <w:p w14:paraId="2837E001" w14:textId="77777777" w:rsidR="00DC5043" w:rsidRPr="00FE7B5C" w:rsidRDefault="00DC5043" w:rsidP="00510E98">
            <w:pPr>
              <w:pStyle w:val="Pucestableau"/>
            </w:pPr>
            <w:r w:rsidRPr="00FE7B5C">
              <w:t xml:space="preserve">trouble schizo-affectif  </w:t>
            </w:r>
          </w:p>
          <w:p w14:paraId="02995185" w14:textId="77777777" w:rsidR="00DC5043" w:rsidRPr="00FE7B5C" w:rsidRDefault="00DC5043" w:rsidP="00510E98">
            <w:pPr>
              <w:pStyle w:val="Pucestableau"/>
            </w:pPr>
            <w:r w:rsidRPr="00FE7B5C">
              <w:t xml:space="preserve">dépression avec élément psychotique </w:t>
            </w:r>
          </w:p>
        </w:tc>
        <w:tc>
          <w:tcPr>
            <w:tcW w:w="0" w:type="auto"/>
          </w:tcPr>
          <w:p w14:paraId="4ED915E9" w14:textId="77777777" w:rsidR="00DC5043" w:rsidRPr="00FE7B5C" w:rsidRDefault="00DC5043" w:rsidP="00510E98">
            <w:pPr>
              <w:pStyle w:val="Pucestableau"/>
            </w:pPr>
            <w:r w:rsidRPr="00FE7B5C">
              <w:t xml:space="preserve">TSH </w:t>
            </w:r>
          </w:p>
          <w:p w14:paraId="792A6722" w14:textId="77777777" w:rsidR="00DC5043" w:rsidRPr="00FE7B5C" w:rsidRDefault="00DC5043" w:rsidP="00510E98">
            <w:pPr>
              <w:pStyle w:val="Pucestableau"/>
            </w:pPr>
            <w:r w:rsidRPr="00FE7B5C">
              <w:t xml:space="preserve">toxicologie </w:t>
            </w:r>
          </w:p>
          <w:p w14:paraId="6AC36BE0" w14:textId="77777777" w:rsidR="00DC5043" w:rsidRPr="00FE7B5C" w:rsidRDefault="00DC5043" w:rsidP="00510E98">
            <w:pPr>
              <w:pStyle w:val="Pucestableau"/>
            </w:pPr>
          </w:p>
        </w:tc>
        <w:tc>
          <w:tcPr>
            <w:tcW w:w="0" w:type="auto"/>
          </w:tcPr>
          <w:p w14:paraId="660E5933" w14:textId="77777777" w:rsidR="00DC5043" w:rsidRPr="00FE7B5C" w:rsidRDefault="00DC5043" w:rsidP="00510E98">
            <w:pPr>
              <w:pStyle w:val="Pucestableau"/>
            </w:pPr>
            <w:r w:rsidRPr="00FE7B5C">
              <w:t>hospitalisation mise en place d’un ttt antipsychotique 2ème génération (</w:t>
            </w:r>
            <w:proofErr w:type="spellStart"/>
            <w:r w:rsidRPr="00FE7B5C">
              <w:t>év</w:t>
            </w:r>
            <w:proofErr w:type="spellEnd"/>
            <w:r w:rsidRPr="00FE7B5C">
              <w:t xml:space="preserve">. </w:t>
            </w:r>
            <w:proofErr w:type="spellStart"/>
            <w:r w:rsidRPr="00FE7B5C">
              <w:t>haldol</w:t>
            </w:r>
            <w:proofErr w:type="spellEnd"/>
            <w:r w:rsidRPr="00FE7B5C">
              <w:t xml:space="preserve"> en aigu) </w:t>
            </w:r>
          </w:p>
        </w:tc>
      </w:tr>
      <w:tr w:rsidR="00DC5043" w:rsidRPr="00FE7B5C" w14:paraId="63CCBA13" w14:textId="77777777" w:rsidTr="00AB3EE0">
        <w:tc>
          <w:tcPr>
            <w:tcW w:w="0" w:type="auto"/>
          </w:tcPr>
          <w:p w14:paraId="1CE32731" w14:textId="25B94AAE" w:rsidR="00DC5043" w:rsidRPr="00FE7B5C" w:rsidRDefault="00A00384" w:rsidP="00510E98">
            <w:pPr>
              <w:rPr>
                <w:b/>
                <w:bCs/>
                <w:i/>
                <w:iCs/>
              </w:rPr>
            </w:pPr>
            <w:r w:rsidRPr="00FE7B5C">
              <w:rPr>
                <w:b/>
                <w:bCs/>
                <w:i/>
                <w:iCs/>
              </w:rPr>
              <w:t>2013</w:t>
            </w:r>
          </w:p>
        </w:tc>
        <w:tc>
          <w:tcPr>
            <w:tcW w:w="0" w:type="auto"/>
          </w:tcPr>
          <w:p w14:paraId="51634F3A" w14:textId="77777777" w:rsidR="00DC5043" w:rsidRPr="00FE7B5C" w:rsidRDefault="00DC5043" w:rsidP="00510E98">
            <w:pPr>
              <w:pStyle w:val="Pucestableau"/>
            </w:pPr>
            <w:r w:rsidRPr="00FE7B5C">
              <w:rPr>
                <w:color w:val="FF0000"/>
              </w:rPr>
              <w:t>Dépression du postpartum</w:t>
            </w:r>
          </w:p>
        </w:tc>
        <w:tc>
          <w:tcPr>
            <w:tcW w:w="0" w:type="auto"/>
          </w:tcPr>
          <w:p w14:paraId="69E34866" w14:textId="77777777" w:rsidR="00DC5043" w:rsidRPr="00FE7B5C" w:rsidRDefault="00DC5043" w:rsidP="00510E98">
            <w:pPr>
              <w:pStyle w:val="Pucestableau"/>
            </w:pPr>
          </w:p>
        </w:tc>
        <w:tc>
          <w:tcPr>
            <w:tcW w:w="0" w:type="auto"/>
          </w:tcPr>
          <w:p w14:paraId="4F5D5336" w14:textId="77777777" w:rsidR="00DC5043" w:rsidRPr="00FE7B5C" w:rsidRDefault="00DC5043" w:rsidP="00510E98">
            <w:pPr>
              <w:pStyle w:val="Pucestableau"/>
            </w:pPr>
            <w:r w:rsidRPr="00FE7B5C">
              <w:t>Distinguer du Blues du PP ()</w:t>
            </w:r>
          </w:p>
          <w:p w14:paraId="4A4E1682" w14:textId="77777777" w:rsidR="00DC5043" w:rsidRPr="00FE7B5C" w:rsidRDefault="00DC5043" w:rsidP="00510E98">
            <w:pPr>
              <w:pStyle w:val="Pucestableau"/>
            </w:pPr>
            <w:r w:rsidRPr="00FE7B5C">
              <w:t>Commence dans les 4 semaines suivant l’accouchement, dure 2-6 mois. Symptomatologie sévère: extrême désintérêt de l’enfant, suicide et idéation infanticide. Psychose rare (0.2%)</w:t>
            </w:r>
          </w:p>
        </w:tc>
        <w:tc>
          <w:tcPr>
            <w:tcW w:w="0" w:type="auto"/>
          </w:tcPr>
          <w:p w14:paraId="30C2558A" w14:textId="77777777" w:rsidR="00DC5043" w:rsidRPr="00FE7B5C" w:rsidRDefault="00DC5043" w:rsidP="00510E98">
            <w:pPr>
              <w:pStyle w:val="Pucestableau"/>
            </w:pPr>
          </w:p>
        </w:tc>
        <w:tc>
          <w:tcPr>
            <w:tcW w:w="0" w:type="auto"/>
          </w:tcPr>
          <w:p w14:paraId="2A586095" w14:textId="77777777" w:rsidR="00DC5043" w:rsidRPr="00FE7B5C" w:rsidRDefault="00DC5043" w:rsidP="00510E98">
            <w:pPr>
              <w:pStyle w:val="Pucestableau"/>
            </w:pPr>
          </w:p>
        </w:tc>
        <w:tc>
          <w:tcPr>
            <w:tcW w:w="0" w:type="auto"/>
          </w:tcPr>
          <w:p w14:paraId="1B7DF89E" w14:textId="77777777" w:rsidR="00DC5043" w:rsidRPr="00FE7B5C" w:rsidRDefault="00DC5043" w:rsidP="00510E98">
            <w:pPr>
              <w:pStyle w:val="Pucestableau"/>
            </w:pPr>
          </w:p>
        </w:tc>
        <w:tc>
          <w:tcPr>
            <w:tcW w:w="0" w:type="auto"/>
          </w:tcPr>
          <w:p w14:paraId="4AB779A0" w14:textId="77777777" w:rsidR="00DC5043" w:rsidRPr="00FE7B5C" w:rsidRDefault="00DC5043" w:rsidP="00510E98">
            <w:pPr>
              <w:pStyle w:val="Pucestableau"/>
            </w:pPr>
            <w:r w:rsidRPr="00FE7B5C">
              <w:t>Psychothérapie</w:t>
            </w:r>
          </w:p>
          <w:p w14:paraId="7BC1B9C0" w14:textId="77777777" w:rsidR="00DC5043" w:rsidRPr="00FE7B5C" w:rsidRDefault="00DC5043" w:rsidP="00510E98">
            <w:pPr>
              <w:pStyle w:val="Pucestableau"/>
            </w:pPr>
            <w:r w:rsidRPr="00FE7B5C">
              <w:t xml:space="preserve">SSRI court terme (d’après études ok même si allaite) </w:t>
            </w:r>
          </w:p>
          <w:p w14:paraId="51FFF7A8" w14:textId="77777777" w:rsidR="00DC5043" w:rsidRPr="00FE7B5C" w:rsidRDefault="00DC5043" w:rsidP="00510E98">
            <w:pPr>
              <w:pStyle w:val="Pucestableau"/>
            </w:pPr>
            <w:r w:rsidRPr="00FE7B5C">
              <w:t>Si très sévère ou psychose: ECT</w:t>
            </w:r>
          </w:p>
        </w:tc>
      </w:tr>
      <w:tr w:rsidR="00DC5043" w:rsidRPr="00FE7B5C" w14:paraId="05F88D1B" w14:textId="77777777" w:rsidTr="00AB3EE0">
        <w:tc>
          <w:tcPr>
            <w:tcW w:w="0" w:type="auto"/>
          </w:tcPr>
          <w:p w14:paraId="400B6722" w14:textId="77777777" w:rsidR="00DC5043" w:rsidRPr="00FE7B5C" w:rsidRDefault="00DC5043" w:rsidP="00510E98">
            <w:pPr>
              <w:rPr>
                <w:b/>
                <w:bCs/>
                <w:i/>
                <w:iCs/>
              </w:rPr>
            </w:pPr>
            <w:r w:rsidRPr="00FE7B5C">
              <w:rPr>
                <w:b/>
                <w:bCs/>
                <w:i/>
                <w:iCs/>
              </w:rPr>
              <w:t>2014</w:t>
            </w:r>
          </w:p>
        </w:tc>
        <w:tc>
          <w:tcPr>
            <w:tcW w:w="0" w:type="auto"/>
          </w:tcPr>
          <w:p w14:paraId="10806357" w14:textId="77777777" w:rsidR="00DC5043" w:rsidRPr="00FE7B5C" w:rsidRDefault="00DC5043" w:rsidP="00510E98">
            <w:pPr>
              <w:pStyle w:val="Pucestableau"/>
            </w:pPr>
            <w:r w:rsidRPr="00FE7B5C">
              <w:rPr>
                <w:color w:val="FF0000"/>
              </w:rPr>
              <w:t>Dépression chez la personne âgée</w:t>
            </w:r>
          </w:p>
        </w:tc>
        <w:tc>
          <w:tcPr>
            <w:tcW w:w="0" w:type="auto"/>
          </w:tcPr>
          <w:p w14:paraId="286FA7DF" w14:textId="77777777" w:rsidR="00DC5043" w:rsidRPr="00FE7B5C" w:rsidRDefault="00DC5043" w:rsidP="00510E98">
            <w:pPr>
              <w:pStyle w:val="Pucestableau"/>
            </w:pPr>
          </w:p>
        </w:tc>
        <w:tc>
          <w:tcPr>
            <w:tcW w:w="0" w:type="auto"/>
          </w:tcPr>
          <w:p w14:paraId="5E87D061" w14:textId="77777777" w:rsidR="00DC5043" w:rsidRPr="00FE7B5C" w:rsidRDefault="00DC5043" w:rsidP="00510E98">
            <w:pPr>
              <w:pStyle w:val="Pucestableau"/>
            </w:pPr>
            <w:r w:rsidRPr="00FE7B5C">
              <w:t>Depuis quand, état dépressif, anhédonie, baisse de la concentration, perte de mémoire, fatigue, confusion/démence, facteur déclenchant, poids changeant, appétit, sommeil, anxiété, trouble du comportement, idée suicidaire, alcoolisme, accentuation trouble de la personnalité</w:t>
            </w:r>
          </w:p>
          <w:p w14:paraId="1B520630" w14:textId="77777777" w:rsidR="00DC5043" w:rsidRPr="00FE7B5C" w:rsidRDefault="00DC5043" w:rsidP="00510E98">
            <w:pPr>
              <w:pStyle w:val="Pucestableau"/>
            </w:pPr>
            <w:r w:rsidRPr="00FE7B5C">
              <w:t>Symptômes neuro</w:t>
            </w:r>
          </w:p>
          <w:p w14:paraId="34C416F6" w14:textId="77777777" w:rsidR="00DC5043" w:rsidRPr="00FE7B5C" w:rsidRDefault="00DC5043" w:rsidP="00510E98">
            <w:pPr>
              <w:pStyle w:val="Pucestableau"/>
            </w:pPr>
            <w:r w:rsidRPr="00FE7B5C">
              <w:t>Relations, environnement, troubles métaboliques</w:t>
            </w:r>
          </w:p>
          <w:p w14:paraId="61B1A5B2" w14:textId="77777777" w:rsidR="00DC5043" w:rsidRPr="00FE7B5C" w:rsidRDefault="00DC5043" w:rsidP="00510E98">
            <w:pPr>
              <w:pStyle w:val="Pucestableau"/>
            </w:pPr>
            <w:proofErr w:type="gramStart"/>
            <w:r w:rsidRPr="00FE7B5C">
              <w:t>Hallucinations?,</w:t>
            </w:r>
            <w:proofErr w:type="gramEnd"/>
            <w:r w:rsidRPr="00FE7B5C">
              <w:t xml:space="preserve"> Délire, anxiété, épisode maniaque avant?</w:t>
            </w:r>
          </w:p>
          <w:p w14:paraId="772E7EB1" w14:textId="77777777" w:rsidR="00DC5043" w:rsidRPr="00FE7B5C" w:rsidRDefault="00DC5043" w:rsidP="00510E98">
            <w:pPr>
              <w:pStyle w:val="Pucestableau"/>
            </w:pPr>
            <w:r w:rsidRPr="00FE7B5C">
              <w:t>Chez personne âgée : surtout symptômes somatiques !</w:t>
            </w:r>
          </w:p>
          <w:p w14:paraId="4DBF551F" w14:textId="77777777" w:rsidR="00DC5043" w:rsidRPr="00FE7B5C" w:rsidRDefault="00DC5043" w:rsidP="00510E98">
            <w:pPr>
              <w:pStyle w:val="Pucestableau"/>
            </w:pPr>
            <w:r w:rsidRPr="00FE7B5C">
              <w:t>Médic, tabac, alcool, atcd, drogues</w:t>
            </w:r>
          </w:p>
          <w:p w14:paraId="403153D0" w14:textId="77777777" w:rsidR="00DC5043" w:rsidRPr="00FE7B5C" w:rsidRDefault="00DC5043" w:rsidP="00510E98">
            <w:pPr>
              <w:pStyle w:val="Pucestableau"/>
            </w:pPr>
            <w:proofErr w:type="spellStart"/>
            <w:r w:rsidRPr="00FE7B5C">
              <w:t>Eval</w:t>
            </w:r>
            <w:proofErr w:type="spellEnd"/>
            <w:r w:rsidRPr="00FE7B5C">
              <w:t xml:space="preserve"> gériatrique: AVQ, chute, incontinence </w:t>
            </w:r>
            <w:proofErr w:type="spellStart"/>
            <w:r w:rsidRPr="00FE7B5C">
              <w:t>etc</w:t>
            </w:r>
            <w:proofErr w:type="spellEnd"/>
          </w:p>
          <w:p w14:paraId="3F692C54" w14:textId="77777777" w:rsidR="00DC5043" w:rsidRPr="00FE7B5C" w:rsidRDefault="00DC5043" w:rsidP="00510E98">
            <w:pPr>
              <w:pStyle w:val="Pucestableau"/>
            </w:pPr>
          </w:p>
        </w:tc>
        <w:tc>
          <w:tcPr>
            <w:tcW w:w="0" w:type="auto"/>
          </w:tcPr>
          <w:p w14:paraId="40D65D38" w14:textId="77777777" w:rsidR="00DC5043" w:rsidRPr="00FE7B5C" w:rsidRDefault="00DC5043" w:rsidP="00510E98">
            <w:pPr>
              <w:pStyle w:val="Pucestableau"/>
            </w:pPr>
            <w:r w:rsidRPr="00FE7B5C">
              <w:t>Examen thyroïde</w:t>
            </w:r>
          </w:p>
          <w:p w14:paraId="7AC30ADA" w14:textId="77777777" w:rsidR="00DC5043" w:rsidRPr="00FE7B5C" w:rsidRDefault="00DC5043" w:rsidP="00510E98">
            <w:pPr>
              <w:pStyle w:val="Pucestableau"/>
            </w:pPr>
            <w:r w:rsidRPr="00FE7B5C">
              <w:t>Status psy (orientation, mémoire, attention)</w:t>
            </w:r>
          </w:p>
        </w:tc>
        <w:tc>
          <w:tcPr>
            <w:tcW w:w="0" w:type="auto"/>
          </w:tcPr>
          <w:p w14:paraId="27844169" w14:textId="77777777" w:rsidR="00DC5043" w:rsidRPr="00FE7B5C" w:rsidRDefault="00DC5043" w:rsidP="00510E98">
            <w:pPr>
              <w:pStyle w:val="Pucestableau"/>
              <w:rPr>
                <w:color w:val="C00000"/>
              </w:rPr>
            </w:pPr>
            <w:r w:rsidRPr="00FE7B5C">
              <w:rPr>
                <w:color w:val="C00000"/>
              </w:rPr>
              <w:t>Hypothyroïdie</w:t>
            </w:r>
          </w:p>
          <w:p w14:paraId="17CE287F" w14:textId="77777777" w:rsidR="00DC5043" w:rsidRPr="00FE7B5C" w:rsidRDefault="00DC5043" w:rsidP="00510E98">
            <w:pPr>
              <w:pStyle w:val="Pucestableau"/>
              <w:rPr>
                <w:color w:val="C00000"/>
              </w:rPr>
            </w:pPr>
            <w:r w:rsidRPr="00FE7B5C">
              <w:rPr>
                <w:color w:val="C00000"/>
              </w:rPr>
              <w:t>Déf. en B12</w:t>
            </w:r>
          </w:p>
          <w:p w14:paraId="5AF45153" w14:textId="77777777" w:rsidR="00DC5043" w:rsidRPr="00FE7B5C" w:rsidRDefault="00DC5043" w:rsidP="00510E98">
            <w:pPr>
              <w:pStyle w:val="Pucestableau"/>
            </w:pPr>
            <w:r w:rsidRPr="00FE7B5C">
              <w:rPr>
                <w:color w:val="C00000"/>
              </w:rPr>
              <w:t>Démence</w:t>
            </w:r>
          </w:p>
        </w:tc>
        <w:tc>
          <w:tcPr>
            <w:tcW w:w="0" w:type="auto"/>
          </w:tcPr>
          <w:p w14:paraId="69E0B80A" w14:textId="77777777" w:rsidR="00DC5043" w:rsidRPr="00FE7B5C" w:rsidRDefault="00DC5043" w:rsidP="00510E98">
            <w:pPr>
              <w:pStyle w:val="Pucestableau"/>
            </w:pPr>
            <w:r w:rsidRPr="00FE7B5C">
              <w:t>Imagerie cérébrale</w:t>
            </w:r>
          </w:p>
          <w:p w14:paraId="6D013E22" w14:textId="77777777" w:rsidR="00DC5043" w:rsidRPr="00FE7B5C" w:rsidRDefault="00DC5043" w:rsidP="00510E98">
            <w:pPr>
              <w:pStyle w:val="Pucestableau"/>
            </w:pPr>
            <w:r w:rsidRPr="00FE7B5C">
              <w:t>Vitamine b12, électrolytes, bilan calorique, albumine, TSH,</w:t>
            </w:r>
          </w:p>
          <w:p w14:paraId="63B98AC5" w14:textId="77777777" w:rsidR="00DC5043" w:rsidRPr="00FE7B5C" w:rsidRDefault="00DC5043" w:rsidP="00510E98">
            <w:pPr>
              <w:pStyle w:val="Pucestableau"/>
            </w:pPr>
          </w:p>
        </w:tc>
        <w:tc>
          <w:tcPr>
            <w:tcW w:w="0" w:type="auto"/>
          </w:tcPr>
          <w:p w14:paraId="600DA179" w14:textId="77777777" w:rsidR="00DC5043" w:rsidRPr="00FE7B5C" w:rsidRDefault="00DC5043" w:rsidP="00510E98">
            <w:pPr>
              <w:pStyle w:val="Pucestableau"/>
            </w:pPr>
          </w:p>
        </w:tc>
      </w:tr>
      <w:tr w:rsidR="00DC5043" w:rsidRPr="00FE7B5C" w14:paraId="4B9BE51F" w14:textId="77777777" w:rsidTr="00AB3EE0">
        <w:tc>
          <w:tcPr>
            <w:tcW w:w="0" w:type="auto"/>
          </w:tcPr>
          <w:p w14:paraId="2B49F8BC" w14:textId="3A991FD3" w:rsidR="00DC5043" w:rsidRPr="00FE7B5C" w:rsidRDefault="00A00384" w:rsidP="00510E98">
            <w:pPr>
              <w:rPr>
                <w:b/>
                <w:bCs/>
                <w:i/>
                <w:iCs/>
              </w:rPr>
            </w:pPr>
            <w:r w:rsidRPr="00FE7B5C">
              <w:rPr>
                <w:b/>
                <w:bCs/>
                <w:i/>
                <w:iCs/>
              </w:rPr>
              <w:t>2014</w:t>
            </w:r>
          </w:p>
        </w:tc>
        <w:tc>
          <w:tcPr>
            <w:tcW w:w="0" w:type="auto"/>
          </w:tcPr>
          <w:p w14:paraId="4FD8196A" w14:textId="77777777" w:rsidR="00DC5043" w:rsidRPr="00FE7B5C" w:rsidRDefault="00DC5043" w:rsidP="00510E98">
            <w:pPr>
              <w:pStyle w:val="Pucestableau"/>
            </w:pPr>
            <w:r w:rsidRPr="00FE7B5C">
              <w:rPr>
                <w:color w:val="FF0000"/>
              </w:rPr>
              <w:t>Trouble du sommeil</w:t>
            </w:r>
          </w:p>
        </w:tc>
        <w:tc>
          <w:tcPr>
            <w:tcW w:w="0" w:type="auto"/>
          </w:tcPr>
          <w:p w14:paraId="3053DE89" w14:textId="77777777" w:rsidR="00DC5043" w:rsidRPr="00FE7B5C" w:rsidRDefault="00DC5043" w:rsidP="00510E98">
            <w:pPr>
              <w:pStyle w:val="Pucestableau"/>
            </w:pPr>
            <w:r w:rsidRPr="00FE7B5C">
              <w:t>Stress et mauvaise hygiène</w:t>
            </w:r>
          </w:p>
        </w:tc>
        <w:tc>
          <w:tcPr>
            <w:tcW w:w="0" w:type="auto"/>
          </w:tcPr>
          <w:p w14:paraId="1C8CFE3F" w14:textId="77777777" w:rsidR="00DC5043" w:rsidRPr="00FE7B5C" w:rsidRDefault="00DC5043" w:rsidP="00510E98">
            <w:pPr>
              <w:pStyle w:val="Pucestableau"/>
            </w:pPr>
            <w:proofErr w:type="spellStart"/>
            <w:r w:rsidRPr="00FE7B5C">
              <w:t>cf</w:t>
            </w:r>
            <w:proofErr w:type="spellEnd"/>
            <w:r w:rsidRPr="00FE7B5C">
              <w:t xml:space="preserve"> cas 16 Amboss</w:t>
            </w:r>
          </w:p>
        </w:tc>
        <w:tc>
          <w:tcPr>
            <w:tcW w:w="0" w:type="auto"/>
          </w:tcPr>
          <w:p w14:paraId="68026D82" w14:textId="77777777" w:rsidR="00DC5043" w:rsidRPr="00FE7B5C" w:rsidRDefault="00DC5043" w:rsidP="00510E98">
            <w:pPr>
              <w:pStyle w:val="Pucestableau"/>
            </w:pPr>
          </w:p>
        </w:tc>
        <w:tc>
          <w:tcPr>
            <w:tcW w:w="0" w:type="auto"/>
          </w:tcPr>
          <w:p w14:paraId="402FFE07" w14:textId="77777777" w:rsidR="00DC5043" w:rsidRPr="00FE7B5C" w:rsidRDefault="00DC5043" w:rsidP="00510E98">
            <w:pPr>
              <w:pStyle w:val="Pucestableau"/>
            </w:pPr>
          </w:p>
        </w:tc>
        <w:tc>
          <w:tcPr>
            <w:tcW w:w="0" w:type="auto"/>
          </w:tcPr>
          <w:p w14:paraId="0C31184E" w14:textId="77777777" w:rsidR="00DC5043" w:rsidRPr="00FE7B5C" w:rsidRDefault="00DC5043" w:rsidP="00510E98">
            <w:pPr>
              <w:pStyle w:val="Pucestableau"/>
            </w:pPr>
          </w:p>
        </w:tc>
        <w:tc>
          <w:tcPr>
            <w:tcW w:w="0" w:type="auto"/>
          </w:tcPr>
          <w:p w14:paraId="527E1FEF" w14:textId="77777777" w:rsidR="00DC5043" w:rsidRPr="00FE7B5C" w:rsidRDefault="00DC5043" w:rsidP="00510E98">
            <w:pPr>
              <w:pStyle w:val="Pucestableau"/>
            </w:pPr>
          </w:p>
        </w:tc>
      </w:tr>
      <w:tr w:rsidR="00DC5043" w:rsidRPr="00FE7B5C" w14:paraId="7C83E375" w14:textId="77777777" w:rsidTr="00AB3EE0">
        <w:tc>
          <w:tcPr>
            <w:tcW w:w="0" w:type="auto"/>
          </w:tcPr>
          <w:p w14:paraId="36B1B32C" w14:textId="1F66B6A0" w:rsidR="00DC5043" w:rsidRPr="00FE7B5C" w:rsidRDefault="00A00384" w:rsidP="00510E98">
            <w:pPr>
              <w:rPr>
                <w:b/>
                <w:bCs/>
                <w:i/>
                <w:iCs/>
              </w:rPr>
            </w:pPr>
            <w:r w:rsidRPr="00FE7B5C">
              <w:rPr>
                <w:b/>
                <w:bCs/>
                <w:i/>
                <w:iCs/>
              </w:rPr>
              <w:t>2014</w:t>
            </w:r>
          </w:p>
        </w:tc>
        <w:tc>
          <w:tcPr>
            <w:tcW w:w="0" w:type="auto"/>
          </w:tcPr>
          <w:p w14:paraId="5A3381D0" w14:textId="77777777" w:rsidR="00DC5043" w:rsidRPr="00FE7B5C" w:rsidRDefault="00DC5043" w:rsidP="00510E98">
            <w:pPr>
              <w:pStyle w:val="Pucestableau"/>
            </w:pPr>
            <w:r w:rsidRPr="00FE7B5C">
              <w:rPr>
                <w:color w:val="FF0000"/>
              </w:rPr>
              <w:t>Trouble anxieux</w:t>
            </w:r>
          </w:p>
        </w:tc>
        <w:tc>
          <w:tcPr>
            <w:tcW w:w="0" w:type="auto"/>
          </w:tcPr>
          <w:p w14:paraId="0507F8CF" w14:textId="77777777" w:rsidR="00DC5043" w:rsidRPr="00FE7B5C" w:rsidRDefault="00DC5043" w:rsidP="00510E98">
            <w:pPr>
              <w:pStyle w:val="Pucestableau"/>
            </w:pPr>
          </w:p>
        </w:tc>
        <w:tc>
          <w:tcPr>
            <w:tcW w:w="0" w:type="auto"/>
          </w:tcPr>
          <w:p w14:paraId="1DE0D46C" w14:textId="77777777" w:rsidR="00DC5043" w:rsidRPr="00FE7B5C" w:rsidRDefault="00DC5043" w:rsidP="00510E98">
            <w:pPr>
              <w:pStyle w:val="Pucestableau"/>
            </w:pPr>
            <w:r w:rsidRPr="00FE7B5C">
              <w:t>Depuis quand?</w:t>
            </w:r>
          </w:p>
          <w:p w14:paraId="5542080D" w14:textId="77777777" w:rsidR="00DC5043" w:rsidRPr="00FE7B5C" w:rsidRDefault="00DC5043" w:rsidP="00510E98">
            <w:pPr>
              <w:pStyle w:val="Pucestableau"/>
            </w:pPr>
            <w:r w:rsidRPr="00FE7B5C">
              <w:t>Progression</w:t>
            </w:r>
          </w:p>
          <w:p w14:paraId="613BCC3D" w14:textId="77777777" w:rsidR="00DC5043" w:rsidRPr="00FE7B5C" w:rsidRDefault="00DC5043" w:rsidP="00510E98">
            <w:pPr>
              <w:pStyle w:val="Pucestableau"/>
            </w:pPr>
            <w:r w:rsidRPr="00FE7B5C">
              <w:t>Trigger?</w:t>
            </w:r>
          </w:p>
          <w:p w14:paraId="4E17211E" w14:textId="77777777" w:rsidR="00DC5043" w:rsidRPr="00FE7B5C" w:rsidRDefault="00DC5043" w:rsidP="00510E98">
            <w:pPr>
              <w:pStyle w:val="Pucestableau"/>
            </w:pPr>
            <w:r w:rsidRPr="00FE7B5C">
              <w:t xml:space="preserve">Bouche sèche, sudation, tremblement, palpitation? Dyspnée, </w:t>
            </w:r>
            <w:proofErr w:type="spellStart"/>
            <w:r w:rsidRPr="00FE7B5C">
              <w:t>drs</w:t>
            </w:r>
            <w:proofErr w:type="spellEnd"/>
            <w:r w:rsidRPr="00FE7B5C">
              <w:t>, N/V, hot flushes</w:t>
            </w:r>
          </w:p>
          <w:p w14:paraId="685E5762" w14:textId="77777777" w:rsidR="00DC5043" w:rsidRPr="00FE7B5C" w:rsidRDefault="00DC5043" w:rsidP="00510E98">
            <w:pPr>
              <w:pStyle w:val="Pucestableau"/>
              <w:rPr>
                <w:b/>
              </w:rPr>
            </w:pPr>
            <w:r w:rsidRPr="00FE7B5C">
              <w:rPr>
                <w:b/>
              </w:rPr>
              <w:t>Conséquence sur sa vie personnelle, familiale, professionnelle</w:t>
            </w:r>
          </w:p>
          <w:p w14:paraId="064B427E" w14:textId="77777777" w:rsidR="00DC5043" w:rsidRPr="00FE7B5C" w:rsidRDefault="00DC5043" w:rsidP="00510E98">
            <w:pPr>
              <w:pStyle w:val="Pucestableau"/>
            </w:pPr>
            <w:r w:rsidRPr="00FE7B5C">
              <w:t>Attaque de panique?</w:t>
            </w:r>
          </w:p>
          <w:p w14:paraId="104280DE" w14:textId="77777777" w:rsidR="00DC5043" w:rsidRPr="00FE7B5C" w:rsidRDefault="00DC5043" w:rsidP="00510E98">
            <w:pPr>
              <w:pStyle w:val="Pucestableau"/>
            </w:pPr>
            <w:r w:rsidRPr="00FE7B5C">
              <w:t>Phobie</w:t>
            </w:r>
          </w:p>
          <w:p w14:paraId="625674C0" w14:textId="77777777" w:rsidR="00DC5043" w:rsidRPr="00FE7B5C" w:rsidRDefault="00DC5043" w:rsidP="00510E98">
            <w:pPr>
              <w:pStyle w:val="Pucestableau"/>
            </w:pPr>
            <w:r w:rsidRPr="00FE7B5C">
              <w:t>Tout le temps stressé pour tout, personne soucieuse?</w:t>
            </w:r>
          </w:p>
          <w:p w14:paraId="29C9DB1E" w14:textId="77777777" w:rsidR="00DC5043" w:rsidRPr="00FE7B5C" w:rsidRDefault="00DC5043" w:rsidP="00510E98">
            <w:pPr>
              <w:pStyle w:val="Pucestableau"/>
            </w:pPr>
            <w:r w:rsidRPr="00FE7B5C">
              <w:t>TOC: pensées intrusives, routines/rites qu’il se sent obligé de suivre?</w:t>
            </w:r>
          </w:p>
          <w:p w14:paraId="3FE7E0EB" w14:textId="77777777" w:rsidR="00DC5043" w:rsidRPr="00FE7B5C" w:rsidRDefault="00DC5043" w:rsidP="00510E98">
            <w:pPr>
              <w:pStyle w:val="Pucestableau"/>
            </w:pPr>
            <w:r w:rsidRPr="00FE7B5C">
              <w:t>Humeur?</w:t>
            </w:r>
          </w:p>
          <w:p w14:paraId="3DAC7B1A" w14:textId="77777777" w:rsidR="00DC5043" w:rsidRPr="00FE7B5C" w:rsidRDefault="00DC5043" w:rsidP="00510E98">
            <w:pPr>
              <w:pStyle w:val="Pucestableau"/>
            </w:pPr>
            <w:r w:rsidRPr="00FE7B5C">
              <w:t>Hallucinations?</w:t>
            </w:r>
          </w:p>
          <w:p w14:paraId="1CFB6538" w14:textId="77777777" w:rsidR="00DC5043" w:rsidRPr="00FE7B5C" w:rsidRDefault="00DC5043" w:rsidP="00510E98">
            <w:pPr>
              <w:pStyle w:val="Pucestableau"/>
            </w:pPr>
            <w:r w:rsidRPr="00FE7B5C">
              <w:rPr>
                <w:b/>
              </w:rPr>
              <w:t>Hyperthyroïdie</w:t>
            </w:r>
            <w:r w:rsidRPr="00FE7B5C">
              <w:t xml:space="preserve">: tremor, perte poids, augm appétit, </w:t>
            </w:r>
            <w:proofErr w:type="spellStart"/>
            <w:r w:rsidRPr="00FE7B5C">
              <w:t>oligo</w:t>
            </w:r>
            <w:proofErr w:type="spellEnd"/>
            <w:r w:rsidRPr="00FE7B5C">
              <w:t xml:space="preserve">/aménorrhée/dysfonction érectile/gynécomastie, </w:t>
            </w:r>
            <w:proofErr w:type="spellStart"/>
            <w:r w:rsidRPr="00FE7B5C">
              <w:t>intol</w:t>
            </w:r>
            <w:proofErr w:type="spellEnd"/>
            <w:r w:rsidRPr="00FE7B5C">
              <w:t xml:space="preserve"> </w:t>
            </w:r>
            <w:r w:rsidRPr="00FE7B5C">
              <w:lastRenderedPageBreak/>
              <w:t>chaud, diarrhées, fatigue, palpitation.</w:t>
            </w:r>
          </w:p>
          <w:p w14:paraId="7366E7D6" w14:textId="77777777" w:rsidR="00DC5043" w:rsidRPr="00FE7B5C" w:rsidRDefault="00DC5043" w:rsidP="00510E98">
            <w:pPr>
              <w:pStyle w:val="Pucestableau"/>
            </w:pPr>
            <w:r w:rsidRPr="00FE7B5C">
              <w:rPr>
                <w:b/>
              </w:rPr>
              <w:t>Sommeil</w:t>
            </w:r>
            <w:r w:rsidRPr="00FE7B5C">
              <w:t>? (cauchemar, flashback)</w:t>
            </w:r>
          </w:p>
          <w:p w14:paraId="4DD8FC6B" w14:textId="77777777" w:rsidR="00DC5043" w:rsidRPr="00FE7B5C" w:rsidRDefault="00DC5043" w:rsidP="00510E98">
            <w:pPr>
              <w:pStyle w:val="Pucestableau"/>
              <w:rPr>
                <w:b/>
              </w:rPr>
            </w:pPr>
            <w:r w:rsidRPr="00FE7B5C">
              <w:rPr>
                <w:b/>
              </w:rPr>
              <w:t>Suicide</w:t>
            </w:r>
          </w:p>
          <w:p w14:paraId="1858827E" w14:textId="77777777" w:rsidR="00DC5043" w:rsidRPr="00FE7B5C" w:rsidRDefault="00DC5043" w:rsidP="00510E98">
            <w:pPr>
              <w:pStyle w:val="Pucestableau"/>
            </w:pPr>
            <w:r w:rsidRPr="00FE7B5C">
              <w:t>Support social</w:t>
            </w:r>
          </w:p>
          <w:p w14:paraId="1692EBA6" w14:textId="77777777" w:rsidR="00DC5043" w:rsidRPr="00FE7B5C" w:rsidRDefault="00DC5043" w:rsidP="00510E98">
            <w:pPr>
              <w:pStyle w:val="Pucestableau"/>
            </w:pPr>
            <w:r w:rsidRPr="00FE7B5C">
              <w:t>Enfance traumatisme?</w:t>
            </w:r>
          </w:p>
          <w:p w14:paraId="1D670AE9" w14:textId="77777777" w:rsidR="00DC5043" w:rsidRPr="00FE7B5C" w:rsidRDefault="00DC5043" w:rsidP="00510E98">
            <w:pPr>
              <w:pStyle w:val="Pucestableau"/>
            </w:pPr>
            <w:r w:rsidRPr="00FE7B5C">
              <w:t xml:space="preserve">Comment vous décrive les autres? </w:t>
            </w:r>
            <w:proofErr w:type="spellStart"/>
            <w:r w:rsidRPr="00FE7B5C">
              <w:t>qqun</w:t>
            </w:r>
            <w:proofErr w:type="spellEnd"/>
            <w:r w:rsidRPr="00FE7B5C">
              <w:t xml:space="preserve"> d’inquiet?</w:t>
            </w:r>
          </w:p>
          <w:p w14:paraId="151A4AB0" w14:textId="77777777" w:rsidR="00DC5043" w:rsidRPr="00FE7B5C" w:rsidRDefault="00DC5043" w:rsidP="00510E98">
            <w:pPr>
              <w:pStyle w:val="Pucestableau"/>
            </w:pPr>
            <w:r w:rsidRPr="00FE7B5C">
              <w:t>ATCD psy (famille aussi)</w:t>
            </w:r>
          </w:p>
          <w:p w14:paraId="2CB004B3" w14:textId="77777777" w:rsidR="00DC5043" w:rsidRPr="00FE7B5C" w:rsidRDefault="00DC5043" w:rsidP="00510E98">
            <w:pPr>
              <w:pStyle w:val="Pucestableau"/>
            </w:pPr>
            <w:r w:rsidRPr="00FE7B5C">
              <w:t>OH, tabac, drogues</w:t>
            </w:r>
          </w:p>
          <w:p w14:paraId="77B11ACB" w14:textId="77777777" w:rsidR="00DC5043" w:rsidRPr="00FE7B5C" w:rsidRDefault="00DC5043" w:rsidP="00510E98">
            <w:pPr>
              <w:pStyle w:val="Pucestableau"/>
            </w:pPr>
          </w:p>
        </w:tc>
        <w:tc>
          <w:tcPr>
            <w:tcW w:w="0" w:type="auto"/>
          </w:tcPr>
          <w:p w14:paraId="605DE0CB" w14:textId="77777777" w:rsidR="00DC5043" w:rsidRPr="00FE7B5C" w:rsidRDefault="00DC5043" w:rsidP="00510E98">
            <w:pPr>
              <w:pStyle w:val="Pucestableau"/>
            </w:pPr>
            <w:r w:rsidRPr="00FE7B5C">
              <w:lastRenderedPageBreak/>
              <w:t>Cardio</w:t>
            </w:r>
          </w:p>
          <w:p w14:paraId="0C85C01D" w14:textId="77777777" w:rsidR="00DC5043" w:rsidRPr="00FE7B5C" w:rsidRDefault="00DC5043" w:rsidP="00510E98">
            <w:pPr>
              <w:pStyle w:val="Pucestableau"/>
            </w:pPr>
            <w:r w:rsidRPr="00FE7B5C">
              <w:t>Pulm</w:t>
            </w:r>
          </w:p>
          <w:p w14:paraId="0227CF63" w14:textId="77777777" w:rsidR="00DC5043" w:rsidRPr="00FE7B5C" w:rsidRDefault="00DC5043" w:rsidP="00510E98">
            <w:pPr>
              <w:pStyle w:val="Pucestableau"/>
            </w:pPr>
            <w:r w:rsidRPr="00FE7B5C">
              <w:t>Thyroïde</w:t>
            </w:r>
          </w:p>
          <w:p w14:paraId="4C4BBAF1" w14:textId="77777777" w:rsidR="00DC5043" w:rsidRPr="00FE7B5C" w:rsidRDefault="00DC5043" w:rsidP="00510E98">
            <w:pPr>
              <w:pStyle w:val="Pucestableau"/>
            </w:pPr>
            <w:r w:rsidRPr="00FE7B5C">
              <w:rPr>
                <w:b/>
              </w:rPr>
              <w:t>Psy</w:t>
            </w:r>
            <w:r w:rsidRPr="00FE7B5C">
              <w:t>: orientation, mémoire, décrire son humeur</w:t>
            </w:r>
          </w:p>
        </w:tc>
        <w:tc>
          <w:tcPr>
            <w:tcW w:w="0" w:type="auto"/>
          </w:tcPr>
          <w:p w14:paraId="104F8F51" w14:textId="77777777" w:rsidR="00DC5043" w:rsidRPr="00FE7B5C" w:rsidRDefault="00DC5043" w:rsidP="00510E98">
            <w:pPr>
              <w:pStyle w:val="Pucestableau"/>
            </w:pPr>
            <w:r w:rsidRPr="00FE7B5C">
              <w:t>Tr anxieux généralisé</w:t>
            </w:r>
          </w:p>
          <w:p w14:paraId="5739BFC9" w14:textId="77777777" w:rsidR="00DC5043" w:rsidRPr="00FE7B5C" w:rsidRDefault="00DC5043" w:rsidP="00510E98">
            <w:pPr>
              <w:pStyle w:val="Pucestableau"/>
            </w:pPr>
          </w:p>
          <w:p w14:paraId="5D7F660C" w14:textId="77777777" w:rsidR="00DC5043" w:rsidRPr="00FE7B5C" w:rsidRDefault="00DC5043" w:rsidP="00510E98">
            <w:pPr>
              <w:pStyle w:val="Pucestableau"/>
            </w:pPr>
            <w:r w:rsidRPr="00FE7B5C">
              <w:t>Attaque panique</w:t>
            </w:r>
          </w:p>
          <w:p w14:paraId="7B7AC701" w14:textId="77777777" w:rsidR="00DC5043" w:rsidRPr="00FE7B5C" w:rsidRDefault="00DC5043" w:rsidP="00510E98">
            <w:pPr>
              <w:pStyle w:val="Pucestableau"/>
            </w:pPr>
          </w:p>
          <w:p w14:paraId="303159BD" w14:textId="77777777" w:rsidR="00DC5043" w:rsidRPr="00FE7B5C" w:rsidRDefault="00DC5043" w:rsidP="00510E98">
            <w:pPr>
              <w:pStyle w:val="Pucestableau"/>
            </w:pPr>
            <w:r w:rsidRPr="00FE7B5C">
              <w:t>Phobies</w:t>
            </w:r>
          </w:p>
          <w:p w14:paraId="704C828C" w14:textId="77777777" w:rsidR="00DC5043" w:rsidRPr="00FE7B5C" w:rsidRDefault="00DC5043" w:rsidP="00510E98">
            <w:pPr>
              <w:pStyle w:val="Pucestableau"/>
            </w:pPr>
          </w:p>
          <w:p w14:paraId="42391B5D" w14:textId="77777777" w:rsidR="00DC5043" w:rsidRPr="00FE7B5C" w:rsidRDefault="00DC5043" w:rsidP="00510E98">
            <w:pPr>
              <w:pStyle w:val="Pucestableau"/>
            </w:pPr>
            <w:r w:rsidRPr="00FE7B5C">
              <w:t>PTSD</w:t>
            </w:r>
          </w:p>
          <w:p w14:paraId="23DB84D8" w14:textId="77777777" w:rsidR="00DC5043" w:rsidRPr="00FE7B5C" w:rsidRDefault="00DC5043" w:rsidP="00510E98">
            <w:pPr>
              <w:pStyle w:val="Pucestableau"/>
            </w:pPr>
          </w:p>
          <w:p w14:paraId="378425F1" w14:textId="77777777" w:rsidR="00DC5043" w:rsidRPr="00FE7B5C" w:rsidRDefault="00DC5043" w:rsidP="00510E98">
            <w:pPr>
              <w:pStyle w:val="Pucestableau"/>
            </w:pPr>
            <w:r w:rsidRPr="00FE7B5C">
              <w:t>Angor</w:t>
            </w:r>
          </w:p>
          <w:p w14:paraId="63B04F5D" w14:textId="77777777" w:rsidR="00DC5043" w:rsidRPr="00FE7B5C" w:rsidRDefault="00DC5043" w:rsidP="00510E98">
            <w:pPr>
              <w:pStyle w:val="Pucestableau"/>
            </w:pPr>
            <w:r w:rsidRPr="00FE7B5C">
              <w:t>FA</w:t>
            </w:r>
          </w:p>
          <w:p w14:paraId="7DE18131" w14:textId="77777777" w:rsidR="00DC5043" w:rsidRPr="00FE7B5C" w:rsidRDefault="00DC5043" w:rsidP="00510E98">
            <w:pPr>
              <w:pStyle w:val="Pucestableau"/>
            </w:pPr>
            <w:r w:rsidRPr="00FE7B5C">
              <w:t>Hyperthyroïdisme</w:t>
            </w:r>
          </w:p>
          <w:p w14:paraId="4F262FE8" w14:textId="77777777" w:rsidR="00DC5043" w:rsidRPr="00FE7B5C" w:rsidRDefault="00DC5043" w:rsidP="00510E98">
            <w:pPr>
              <w:pStyle w:val="Pucestableau"/>
            </w:pPr>
            <w:r w:rsidRPr="00FE7B5C">
              <w:t>Sevrage OH</w:t>
            </w:r>
          </w:p>
          <w:p w14:paraId="0708C1E8" w14:textId="77777777" w:rsidR="00DC5043" w:rsidRPr="00FE7B5C" w:rsidRDefault="00DC5043" w:rsidP="00510E98">
            <w:pPr>
              <w:pStyle w:val="Pucestableau"/>
            </w:pPr>
          </w:p>
        </w:tc>
        <w:tc>
          <w:tcPr>
            <w:tcW w:w="0" w:type="auto"/>
          </w:tcPr>
          <w:p w14:paraId="7603A6F6" w14:textId="77777777" w:rsidR="00DC5043" w:rsidRPr="00FE7B5C" w:rsidRDefault="00DC5043" w:rsidP="00510E98">
            <w:pPr>
              <w:pStyle w:val="Pucestableau"/>
            </w:pPr>
            <w:r w:rsidRPr="00FE7B5C">
              <w:t>Labo: TSH</w:t>
            </w:r>
          </w:p>
          <w:p w14:paraId="052928BA" w14:textId="77777777" w:rsidR="00DC5043" w:rsidRPr="00FE7B5C" w:rsidRDefault="00DC5043" w:rsidP="00510E98">
            <w:pPr>
              <w:pStyle w:val="Pucestableau"/>
            </w:pPr>
            <w:r w:rsidRPr="00FE7B5C">
              <w:t>ECG?</w:t>
            </w:r>
          </w:p>
        </w:tc>
        <w:tc>
          <w:tcPr>
            <w:tcW w:w="0" w:type="auto"/>
          </w:tcPr>
          <w:p w14:paraId="170C16B4" w14:textId="77777777" w:rsidR="00DC5043" w:rsidRPr="00FE7B5C" w:rsidRDefault="00DC5043" w:rsidP="00510E98">
            <w:pPr>
              <w:pStyle w:val="Pucestableau"/>
            </w:pPr>
            <w:r w:rsidRPr="00FE7B5C">
              <w:t>Psychothérapie TCC</w:t>
            </w:r>
          </w:p>
          <w:p w14:paraId="45CFB488" w14:textId="77777777" w:rsidR="00DC5043" w:rsidRPr="00FE7B5C" w:rsidRDefault="00DC5043" w:rsidP="00510E98">
            <w:pPr>
              <w:pStyle w:val="Pucestableau"/>
            </w:pPr>
          </w:p>
          <w:p w14:paraId="4C4DA7A3" w14:textId="77777777" w:rsidR="00DC5043" w:rsidRPr="00FE7B5C" w:rsidRDefault="00DC5043" w:rsidP="00510E98">
            <w:pPr>
              <w:pStyle w:val="Pucestableau"/>
            </w:pPr>
            <w:r w:rsidRPr="00FE7B5C">
              <w:t>Relaxation</w:t>
            </w:r>
          </w:p>
          <w:p w14:paraId="5A24F713" w14:textId="77777777" w:rsidR="00DC5043" w:rsidRPr="00FE7B5C" w:rsidRDefault="00DC5043" w:rsidP="00510E98">
            <w:pPr>
              <w:pStyle w:val="Pucestableau"/>
            </w:pPr>
          </w:p>
          <w:p w14:paraId="57276C18" w14:textId="77777777" w:rsidR="00DC5043" w:rsidRPr="00FE7B5C" w:rsidRDefault="00DC5043" w:rsidP="00510E98">
            <w:pPr>
              <w:pStyle w:val="Pucestableau"/>
            </w:pPr>
            <w:proofErr w:type="spellStart"/>
            <w:r w:rsidRPr="00FE7B5C">
              <w:t>Bb</w:t>
            </w:r>
            <w:proofErr w:type="spellEnd"/>
            <w:r w:rsidRPr="00FE7B5C">
              <w:t xml:space="preserve"> bloqueur</w:t>
            </w:r>
          </w:p>
          <w:p w14:paraId="1E6AA68B" w14:textId="77777777" w:rsidR="00DC5043" w:rsidRPr="00FE7B5C" w:rsidRDefault="00DC5043" w:rsidP="00510E98">
            <w:pPr>
              <w:pStyle w:val="Pucestableau"/>
            </w:pPr>
            <w:r w:rsidRPr="00FE7B5C">
              <w:t>SSRI</w:t>
            </w:r>
          </w:p>
        </w:tc>
      </w:tr>
      <w:tr w:rsidR="00DC5043" w:rsidRPr="00FE7B5C" w14:paraId="4312ACB6" w14:textId="77777777" w:rsidTr="00AB3EE0">
        <w:tc>
          <w:tcPr>
            <w:tcW w:w="0" w:type="auto"/>
          </w:tcPr>
          <w:p w14:paraId="6AB9EBD9" w14:textId="77777777" w:rsidR="00DC5043" w:rsidRPr="00FE7B5C" w:rsidRDefault="00DC5043" w:rsidP="00510E98">
            <w:pPr>
              <w:rPr>
                <w:b/>
                <w:bCs/>
                <w:i/>
                <w:iCs/>
              </w:rPr>
            </w:pPr>
            <w:r w:rsidRPr="00FE7B5C">
              <w:rPr>
                <w:b/>
                <w:bCs/>
                <w:i/>
                <w:iCs/>
              </w:rPr>
              <w:t>2015</w:t>
            </w:r>
          </w:p>
        </w:tc>
        <w:tc>
          <w:tcPr>
            <w:tcW w:w="0" w:type="auto"/>
          </w:tcPr>
          <w:p w14:paraId="7999D6D8" w14:textId="77777777" w:rsidR="00DC5043" w:rsidRPr="00FE7B5C" w:rsidRDefault="00DC5043" w:rsidP="00510E98">
            <w:pPr>
              <w:pStyle w:val="Pucestableau"/>
            </w:pPr>
            <w:r w:rsidRPr="00FE7B5C">
              <w:rPr>
                <w:color w:val="FF0000"/>
              </w:rPr>
              <w:t>Burn out/dépression</w:t>
            </w:r>
          </w:p>
        </w:tc>
        <w:tc>
          <w:tcPr>
            <w:tcW w:w="0" w:type="auto"/>
          </w:tcPr>
          <w:p w14:paraId="1DD415B5" w14:textId="77777777" w:rsidR="00DC5043" w:rsidRPr="00FE7B5C" w:rsidRDefault="00DC5043" w:rsidP="00510E98">
            <w:pPr>
              <w:pStyle w:val="Pucestableau"/>
            </w:pPr>
            <w:r w:rsidRPr="00FE7B5C">
              <w:t>Anamnèse et PEC</w:t>
            </w:r>
          </w:p>
        </w:tc>
        <w:tc>
          <w:tcPr>
            <w:tcW w:w="0" w:type="auto"/>
          </w:tcPr>
          <w:p w14:paraId="6C517055" w14:textId="77777777" w:rsidR="00DC5043" w:rsidRPr="00FE7B5C" w:rsidRDefault="00DC5043" w:rsidP="00510E98">
            <w:pPr>
              <w:pStyle w:val="Pucestableau"/>
            </w:pPr>
          </w:p>
        </w:tc>
        <w:tc>
          <w:tcPr>
            <w:tcW w:w="0" w:type="auto"/>
          </w:tcPr>
          <w:p w14:paraId="0B4F53D5" w14:textId="77777777" w:rsidR="00DC5043" w:rsidRPr="00FE7B5C" w:rsidRDefault="00DC5043" w:rsidP="00510E98">
            <w:pPr>
              <w:pStyle w:val="Pucestableau"/>
            </w:pPr>
          </w:p>
        </w:tc>
        <w:tc>
          <w:tcPr>
            <w:tcW w:w="0" w:type="auto"/>
          </w:tcPr>
          <w:p w14:paraId="7D4FDC08" w14:textId="77777777" w:rsidR="00DC5043" w:rsidRPr="00FE7B5C" w:rsidRDefault="00DC5043" w:rsidP="00510E98">
            <w:pPr>
              <w:pStyle w:val="Pucestableau"/>
            </w:pPr>
          </w:p>
        </w:tc>
        <w:tc>
          <w:tcPr>
            <w:tcW w:w="0" w:type="auto"/>
          </w:tcPr>
          <w:p w14:paraId="7BB90DF2" w14:textId="77777777" w:rsidR="00DC5043" w:rsidRPr="00FE7B5C" w:rsidRDefault="00DC5043" w:rsidP="00510E98">
            <w:pPr>
              <w:pStyle w:val="Pucestableau"/>
            </w:pPr>
          </w:p>
        </w:tc>
        <w:tc>
          <w:tcPr>
            <w:tcW w:w="0" w:type="auto"/>
          </w:tcPr>
          <w:p w14:paraId="0559049D" w14:textId="77777777" w:rsidR="00DC5043" w:rsidRPr="00FE7B5C" w:rsidRDefault="00DC5043" w:rsidP="00510E98">
            <w:pPr>
              <w:pStyle w:val="Pucestableau"/>
            </w:pPr>
          </w:p>
        </w:tc>
      </w:tr>
      <w:tr w:rsidR="00DC5043" w:rsidRPr="00FE7B5C" w14:paraId="18A0BD65" w14:textId="77777777" w:rsidTr="00AB3EE0">
        <w:tc>
          <w:tcPr>
            <w:tcW w:w="0" w:type="auto"/>
          </w:tcPr>
          <w:p w14:paraId="3E78AC5E" w14:textId="5022F7E1" w:rsidR="00DC5043" w:rsidRPr="00FE7B5C" w:rsidRDefault="00A00384" w:rsidP="00510E98">
            <w:pPr>
              <w:rPr>
                <w:b/>
                <w:bCs/>
                <w:i/>
                <w:iCs/>
              </w:rPr>
            </w:pPr>
            <w:r w:rsidRPr="00FE7B5C">
              <w:rPr>
                <w:b/>
                <w:bCs/>
                <w:i/>
                <w:iCs/>
              </w:rPr>
              <w:t>2015</w:t>
            </w:r>
          </w:p>
        </w:tc>
        <w:tc>
          <w:tcPr>
            <w:tcW w:w="0" w:type="auto"/>
          </w:tcPr>
          <w:p w14:paraId="36795B5B" w14:textId="5BB6B7C2" w:rsidR="00DC5043" w:rsidRPr="00FE7B5C" w:rsidRDefault="00DC5043" w:rsidP="00510E98">
            <w:pPr>
              <w:pStyle w:val="Pucestableau"/>
            </w:pPr>
            <w:r w:rsidRPr="00FE7B5C">
              <w:rPr>
                <w:color w:val="FF0000"/>
              </w:rPr>
              <w:t>Boulimie chez fille</w:t>
            </w:r>
          </w:p>
        </w:tc>
        <w:tc>
          <w:tcPr>
            <w:tcW w:w="0" w:type="auto"/>
          </w:tcPr>
          <w:p w14:paraId="68B2774A" w14:textId="77777777" w:rsidR="00DC5043" w:rsidRPr="00FE7B5C" w:rsidRDefault="00DC5043" w:rsidP="00510E98">
            <w:pPr>
              <w:pStyle w:val="Pucestableau"/>
            </w:pPr>
            <w:r w:rsidRPr="00FE7B5C">
              <w:t>femme 24 ans, ne veut pas voir le médecin, vient sur ordre de sa mère, déni total de son problème</w:t>
            </w:r>
          </w:p>
        </w:tc>
        <w:tc>
          <w:tcPr>
            <w:tcW w:w="0" w:type="auto"/>
          </w:tcPr>
          <w:p w14:paraId="21974BCB" w14:textId="77777777" w:rsidR="00DC5043" w:rsidRPr="00FE7B5C" w:rsidRDefault="00DC5043" w:rsidP="00510E98">
            <w:pPr>
              <w:pStyle w:val="Pucestableau"/>
            </w:pPr>
            <w:r w:rsidRPr="00FE7B5C">
              <w:t xml:space="preserve">Si patiente très fâchée, lui dire qu’on comprend qu’elle puisse être en colère, mais qu’on est là pour l’aider et que si elle est d’accord on va prendre un moment pour discuter avec elle. Rappeler le caractère </w:t>
            </w:r>
            <w:r w:rsidRPr="00FE7B5C">
              <w:rPr>
                <w:b/>
              </w:rPr>
              <w:t>confidentiel</w:t>
            </w:r>
            <w:r w:rsidRPr="00FE7B5C">
              <w:t xml:space="preserve"> de l’entretien.</w:t>
            </w:r>
          </w:p>
          <w:p w14:paraId="44437287" w14:textId="77777777" w:rsidR="00DC5043" w:rsidRPr="00FE7B5C" w:rsidRDefault="00DC5043" w:rsidP="00510E98">
            <w:pPr>
              <w:pStyle w:val="Pucestableau"/>
            </w:pPr>
            <w:r w:rsidRPr="00FE7B5C">
              <w:t xml:space="preserve">Qui lui a dire de venir? </w:t>
            </w:r>
          </w:p>
          <w:p w14:paraId="6A8D7F54" w14:textId="77777777" w:rsidR="00DC5043" w:rsidRPr="00FE7B5C" w:rsidRDefault="00DC5043" w:rsidP="00510E98">
            <w:pPr>
              <w:pStyle w:val="Pucestableau"/>
            </w:pPr>
            <w:r w:rsidRPr="00FE7B5C">
              <w:rPr>
                <w:b/>
              </w:rPr>
              <w:t xml:space="preserve">Demander pourquoi sa mère veut qu’elle nous </w:t>
            </w:r>
            <w:proofErr w:type="gramStart"/>
            <w:r w:rsidRPr="00FE7B5C">
              <w:rPr>
                <w:b/>
              </w:rPr>
              <w:t>voit</w:t>
            </w:r>
            <w:proofErr w:type="gramEnd"/>
            <w:r w:rsidRPr="00FE7B5C">
              <w:rPr>
                <w:b/>
              </w:rPr>
              <w:t>?</w:t>
            </w:r>
            <w:r w:rsidRPr="00FE7B5C">
              <w:t xml:space="preserve"> </w:t>
            </w:r>
            <w:r w:rsidRPr="00FE7B5C">
              <w:rPr>
                <w:b/>
              </w:rPr>
              <w:t xml:space="preserve">Qu’est-ce qui l’inquiète? </w:t>
            </w:r>
            <w:r w:rsidRPr="00FE7B5C">
              <w:t xml:space="preserve">Si elle aborde les TCA, demander </w:t>
            </w:r>
            <w:proofErr w:type="gramStart"/>
            <w:r w:rsidRPr="00FE7B5C">
              <w:rPr>
                <w:b/>
              </w:rPr>
              <w:t>qu’est-ce qu’elle</w:t>
            </w:r>
            <w:proofErr w:type="gramEnd"/>
            <w:r w:rsidRPr="00FE7B5C">
              <w:rPr>
                <w:b/>
              </w:rPr>
              <w:t xml:space="preserve"> connaî</w:t>
            </w:r>
            <w:r w:rsidRPr="00FE7B5C">
              <w:t xml:space="preserve">t de ça? Est-ce qu’elle connait </w:t>
            </w:r>
            <w:proofErr w:type="spellStart"/>
            <w:r w:rsidRPr="00FE7B5C">
              <w:t>qqun</w:t>
            </w:r>
            <w:proofErr w:type="spellEnd"/>
            <w:r w:rsidRPr="00FE7B5C">
              <w:t xml:space="preserve"> avec un trouble comme ça? </w:t>
            </w:r>
            <w:r w:rsidRPr="00FE7B5C">
              <w:rPr>
                <w:b/>
              </w:rPr>
              <w:t>Comment elle se comporte avec la nourriture</w:t>
            </w:r>
            <w:r w:rsidRPr="00FE7B5C">
              <w:t>? Qu’est-ce qu’elle mange dans un jour type?</w:t>
            </w:r>
          </w:p>
          <w:p w14:paraId="515AB4FF" w14:textId="77777777" w:rsidR="00DC5043" w:rsidRPr="00FE7B5C" w:rsidRDefault="00DC5043" w:rsidP="00510E98">
            <w:pPr>
              <w:pStyle w:val="Pucestableau"/>
            </w:pPr>
            <w:r w:rsidRPr="00FE7B5C">
              <w:t>Sinon entrer en contact via les conséquences qu’elle pourrait avoir de la boulimie (dents…)</w:t>
            </w:r>
          </w:p>
          <w:p w14:paraId="1FDE81AA" w14:textId="77777777" w:rsidR="00DC5043" w:rsidRPr="00FE7B5C" w:rsidRDefault="00DC5043" w:rsidP="00510E98">
            <w:pPr>
              <w:pStyle w:val="Pucestableau"/>
            </w:pPr>
          </w:p>
          <w:p w14:paraId="3621273B" w14:textId="77777777" w:rsidR="00DC5043" w:rsidRPr="00FE7B5C" w:rsidRDefault="00DC5043" w:rsidP="00510E98">
            <w:pPr>
              <w:pStyle w:val="Pucestableau"/>
            </w:pPr>
            <w:r w:rsidRPr="00FE7B5C">
              <w:rPr>
                <w:b/>
              </w:rPr>
              <w:t>Qu’est-ce qu’elle pense de son comportement?</w:t>
            </w:r>
            <w:r w:rsidRPr="00FE7B5C">
              <w:t xml:space="preserve"> Est-ce qu’elle le trouve normal?</w:t>
            </w:r>
          </w:p>
          <w:p w14:paraId="30EADF6C" w14:textId="77777777" w:rsidR="00DC5043" w:rsidRPr="00FE7B5C" w:rsidRDefault="00DC5043" w:rsidP="00510E98">
            <w:pPr>
              <w:pStyle w:val="Pucestableau"/>
            </w:pPr>
            <w:r w:rsidRPr="00FE7B5C">
              <w:t>Comment elle le vit au quotidien?</w:t>
            </w:r>
          </w:p>
          <w:p w14:paraId="3D89F5AC" w14:textId="77777777" w:rsidR="00DC5043" w:rsidRPr="00FE7B5C" w:rsidRDefault="00DC5043" w:rsidP="00510E98">
            <w:pPr>
              <w:pStyle w:val="Pucestableau"/>
            </w:pPr>
            <w:r w:rsidRPr="00FE7B5C">
              <w:t>Impact sur sa vie?</w:t>
            </w:r>
          </w:p>
          <w:p w14:paraId="70A28D3D" w14:textId="77777777" w:rsidR="00DC5043" w:rsidRPr="00FE7B5C" w:rsidRDefault="00DC5043" w:rsidP="00510E98">
            <w:pPr>
              <w:pStyle w:val="Pucestableau"/>
            </w:pPr>
            <w:r w:rsidRPr="00FE7B5C">
              <w:t>Qu’est-ce qu’elle ressent?</w:t>
            </w:r>
          </w:p>
          <w:p w14:paraId="2711617C" w14:textId="77777777" w:rsidR="00DC5043" w:rsidRPr="00FE7B5C" w:rsidRDefault="00DC5043" w:rsidP="00510E98">
            <w:pPr>
              <w:pStyle w:val="Pucestableau"/>
            </w:pPr>
            <w:proofErr w:type="spellStart"/>
            <w:r w:rsidRPr="00FE7B5C">
              <w:t>Emotions</w:t>
            </w:r>
            <w:proofErr w:type="spellEnd"/>
          </w:p>
          <w:p w14:paraId="60D5A37E" w14:textId="77777777" w:rsidR="00DC5043" w:rsidRPr="00FE7B5C" w:rsidRDefault="00DC5043" w:rsidP="00510E98">
            <w:pPr>
              <w:pStyle w:val="Pucestableau"/>
              <w:rPr>
                <w:b/>
              </w:rPr>
            </w:pPr>
            <w:r w:rsidRPr="00FE7B5C">
              <w:rPr>
                <w:b/>
              </w:rPr>
              <w:t>Humeur</w:t>
            </w:r>
          </w:p>
          <w:p w14:paraId="7EEE039E" w14:textId="77777777" w:rsidR="00DC5043" w:rsidRPr="00FE7B5C" w:rsidRDefault="00DC5043" w:rsidP="00510E98">
            <w:pPr>
              <w:pStyle w:val="Pucestableau"/>
              <w:rPr>
                <w:b/>
              </w:rPr>
            </w:pPr>
            <w:r w:rsidRPr="00FE7B5C">
              <w:rPr>
                <w:b/>
              </w:rPr>
              <w:t>Anxiété</w:t>
            </w:r>
          </w:p>
          <w:p w14:paraId="0C0DC55B" w14:textId="77777777" w:rsidR="00DC5043" w:rsidRPr="00FE7B5C" w:rsidRDefault="00DC5043" w:rsidP="00510E98">
            <w:pPr>
              <w:pStyle w:val="Pucestableau"/>
            </w:pPr>
            <w:r w:rsidRPr="00FE7B5C">
              <w:rPr>
                <w:b/>
              </w:rPr>
              <w:t>Suicide</w:t>
            </w:r>
            <w:r w:rsidRPr="00FE7B5C">
              <w:t xml:space="preserve"> (</w:t>
            </w:r>
            <w:proofErr w:type="spellStart"/>
            <w:r w:rsidRPr="00FE7B5C">
              <w:t>auto-mutilation</w:t>
            </w:r>
            <w:proofErr w:type="spellEnd"/>
            <w:r w:rsidRPr="00FE7B5C">
              <w:t>?)</w:t>
            </w:r>
          </w:p>
          <w:p w14:paraId="0758D867" w14:textId="77777777" w:rsidR="00DC5043" w:rsidRPr="00FE7B5C" w:rsidRDefault="00DC5043" w:rsidP="00510E98">
            <w:pPr>
              <w:pStyle w:val="Pucestableau"/>
            </w:pPr>
            <w:r w:rsidRPr="00FE7B5C">
              <w:t>Environnement socio-professionnel-familial</w:t>
            </w:r>
          </w:p>
          <w:p w14:paraId="76729E90" w14:textId="77777777" w:rsidR="00DC5043" w:rsidRPr="00FE7B5C" w:rsidRDefault="00DC5043" w:rsidP="00510E98">
            <w:pPr>
              <w:pStyle w:val="Pucestableau"/>
            </w:pPr>
            <w:r w:rsidRPr="00FE7B5C">
              <w:t xml:space="preserve">Essayer d’avoir des infos sur </w:t>
            </w:r>
            <w:r w:rsidRPr="00FE7B5C">
              <w:rPr>
                <w:b/>
              </w:rPr>
              <w:t>combien de fois</w:t>
            </w:r>
            <w:r w:rsidRPr="00FE7B5C">
              <w:t xml:space="preserve"> elle a crise de boulimie, </w:t>
            </w:r>
            <w:r w:rsidRPr="00FE7B5C">
              <w:rPr>
                <w:b/>
              </w:rPr>
              <w:t>depuis quand</w:t>
            </w:r>
            <w:r w:rsidRPr="00FE7B5C">
              <w:t xml:space="preserve">, si y a </w:t>
            </w:r>
            <w:r w:rsidRPr="00FE7B5C">
              <w:rPr>
                <w:b/>
              </w:rPr>
              <w:t>comportements compensatoires</w:t>
            </w:r>
            <w:r w:rsidRPr="00FE7B5C">
              <w:t xml:space="preserve"> (vomissements, laxatifs, sport, </w:t>
            </w:r>
            <w:proofErr w:type="spellStart"/>
            <w:r w:rsidRPr="00FE7B5C">
              <w:t>jeûn</w:t>
            </w:r>
            <w:proofErr w:type="spellEnd"/>
            <w:r w:rsidRPr="00FE7B5C">
              <w:t>, diurétiques), un trigger, sentiment de perte de contrôle</w:t>
            </w:r>
          </w:p>
          <w:p w14:paraId="2639EE87" w14:textId="77777777" w:rsidR="00DC5043" w:rsidRPr="00FE7B5C" w:rsidRDefault="00DC5043" w:rsidP="00510E98">
            <w:pPr>
              <w:pStyle w:val="Pucestableau"/>
            </w:pPr>
            <w:r w:rsidRPr="00FE7B5C">
              <w:t>Comment elle se décrirait physiquement?</w:t>
            </w:r>
          </w:p>
          <w:p w14:paraId="17808065" w14:textId="77777777" w:rsidR="00DC5043" w:rsidRPr="00FE7B5C" w:rsidRDefault="00DC5043" w:rsidP="00510E98">
            <w:pPr>
              <w:pStyle w:val="Pucestableau"/>
            </w:pPr>
          </w:p>
          <w:p w14:paraId="37CA63E1" w14:textId="77777777" w:rsidR="00DC5043" w:rsidRPr="00FE7B5C" w:rsidRDefault="00DC5043" w:rsidP="00510E98">
            <w:pPr>
              <w:pStyle w:val="Pucestableau"/>
            </w:pPr>
            <w:r w:rsidRPr="00FE7B5C">
              <w:t>Anamnèse du poids</w:t>
            </w:r>
          </w:p>
          <w:p w14:paraId="6A6689A0" w14:textId="77777777" w:rsidR="00DC5043" w:rsidRPr="00FE7B5C" w:rsidRDefault="00DC5043" w:rsidP="00510E98">
            <w:pPr>
              <w:pStyle w:val="Pucestableau"/>
            </w:pPr>
            <w:r w:rsidRPr="00FE7B5C">
              <w:rPr>
                <w:b/>
              </w:rPr>
              <w:t>Conséquence sur la santé</w:t>
            </w:r>
            <w:r w:rsidRPr="00FE7B5C">
              <w:t>: aménorrhée, pb dentaire, brûlure estomac, tuméfaction glandes salivaires, peau sèche/ongles cassants</w:t>
            </w:r>
          </w:p>
          <w:p w14:paraId="7ABAA5A0" w14:textId="77777777" w:rsidR="00DC5043" w:rsidRPr="00FE7B5C" w:rsidRDefault="00DC5043" w:rsidP="00510E98">
            <w:pPr>
              <w:pStyle w:val="Pucestableau"/>
            </w:pPr>
          </w:p>
          <w:p w14:paraId="6570D78B" w14:textId="77777777" w:rsidR="00DC5043" w:rsidRPr="00FE7B5C" w:rsidRDefault="00DC5043" w:rsidP="00510E98">
            <w:pPr>
              <w:pStyle w:val="Pucestableau"/>
            </w:pPr>
            <w:r w:rsidRPr="00FE7B5C">
              <w:t xml:space="preserve">Pas oublier trucs de base: AS, ATCD, OP, </w:t>
            </w:r>
            <w:proofErr w:type="spellStart"/>
            <w:r w:rsidRPr="00FE7B5C">
              <w:t>hosp</w:t>
            </w:r>
            <w:proofErr w:type="spellEnd"/>
            <w:r w:rsidRPr="00FE7B5C">
              <w:t>, allergie, médic, AF (atcd psy, de tr alimentaire)</w:t>
            </w:r>
          </w:p>
          <w:p w14:paraId="3509E968" w14:textId="77777777" w:rsidR="00DC5043" w:rsidRPr="00FE7B5C" w:rsidRDefault="00DC5043" w:rsidP="00510E98">
            <w:pPr>
              <w:pStyle w:val="Pucestableau"/>
            </w:pPr>
            <w:r w:rsidRPr="00FE7B5C">
              <w:t>OH, tabac, drogue</w:t>
            </w:r>
          </w:p>
        </w:tc>
        <w:tc>
          <w:tcPr>
            <w:tcW w:w="0" w:type="auto"/>
          </w:tcPr>
          <w:p w14:paraId="584C0290" w14:textId="77777777" w:rsidR="00DC5043" w:rsidRPr="00FE7B5C" w:rsidRDefault="00DC5043" w:rsidP="00510E98">
            <w:pPr>
              <w:pStyle w:val="Pucestableau"/>
            </w:pPr>
          </w:p>
        </w:tc>
        <w:tc>
          <w:tcPr>
            <w:tcW w:w="0" w:type="auto"/>
          </w:tcPr>
          <w:p w14:paraId="770B2899" w14:textId="77777777" w:rsidR="00DC5043" w:rsidRPr="00FE7B5C" w:rsidRDefault="00DC5043" w:rsidP="00510E98">
            <w:pPr>
              <w:pStyle w:val="Pucestableau"/>
            </w:pPr>
            <w:r w:rsidRPr="00FE7B5C">
              <w:t>Anorexie</w:t>
            </w:r>
          </w:p>
          <w:p w14:paraId="02217111" w14:textId="77777777" w:rsidR="00DC5043" w:rsidRPr="00FE7B5C" w:rsidRDefault="00DC5043" w:rsidP="00510E98">
            <w:pPr>
              <w:pStyle w:val="Pucestableau"/>
            </w:pPr>
            <w:r w:rsidRPr="00FE7B5C">
              <w:t>Hyperphagie</w:t>
            </w:r>
          </w:p>
        </w:tc>
        <w:tc>
          <w:tcPr>
            <w:tcW w:w="0" w:type="auto"/>
          </w:tcPr>
          <w:p w14:paraId="57FB59D6" w14:textId="77777777" w:rsidR="00DC5043" w:rsidRPr="00FE7B5C" w:rsidRDefault="00DC5043" w:rsidP="00510E98">
            <w:pPr>
              <w:pStyle w:val="Pucestableau"/>
            </w:pPr>
            <w:proofErr w:type="spellStart"/>
            <w:r w:rsidRPr="00FE7B5C">
              <w:t>FSS</w:t>
            </w:r>
            <w:proofErr w:type="spellEnd"/>
            <w:r w:rsidRPr="00FE7B5C">
              <w:t xml:space="preserve">, électrolytes, </w:t>
            </w:r>
            <w:proofErr w:type="spellStart"/>
            <w:r w:rsidRPr="00FE7B5C">
              <w:t>créat</w:t>
            </w:r>
            <w:proofErr w:type="spellEnd"/>
            <w:r w:rsidRPr="00FE7B5C">
              <w:t xml:space="preserve">, </w:t>
            </w:r>
            <w:proofErr w:type="spellStart"/>
            <w:r w:rsidRPr="00FE7B5C">
              <w:t>ASAT</w:t>
            </w:r>
            <w:proofErr w:type="spellEnd"/>
            <w:r w:rsidRPr="00FE7B5C">
              <w:t>/ALAT</w:t>
            </w:r>
          </w:p>
          <w:p w14:paraId="60B25D94" w14:textId="77777777" w:rsidR="00DC5043" w:rsidRPr="00FE7B5C" w:rsidRDefault="00DC5043" w:rsidP="00510E98">
            <w:pPr>
              <w:pStyle w:val="Pucestableau"/>
            </w:pPr>
          </w:p>
          <w:p w14:paraId="35BCEAC1" w14:textId="77777777" w:rsidR="00DC5043" w:rsidRPr="00FE7B5C" w:rsidRDefault="00DC5043" w:rsidP="00510E98">
            <w:pPr>
              <w:pStyle w:val="Pucestableau"/>
            </w:pPr>
            <w:r w:rsidRPr="00FE7B5C">
              <w:t>ECG</w:t>
            </w:r>
          </w:p>
        </w:tc>
        <w:tc>
          <w:tcPr>
            <w:tcW w:w="0" w:type="auto"/>
          </w:tcPr>
          <w:p w14:paraId="2B86CED9" w14:textId="77777777" w:rsidR="00DC5043" w:rsidRPr="00FE7B5C" w:rsidRDefault="00DC5043" w:rsidP="00510E98">
            <w:pPr>
              <w:pStyle w:val="Pucestableau"/>
            </w:pPr>
            <w:r w:rsidRPr="00FE7B5C">
              <w:t>Psychothérapie</w:t>
            </w:r>
          </w:p>
          <w:p w14:paraId="6DBA2169" w14:textId="77777777" w:rsidR="00DC5043" w:rsidRPr="00FE7B5C" w:rsidRDefault="00DC5043" w:rsidP="00510E98">
            <w:pPr>
              <w:pStyle w:val="Pucestableau"/>
            </w:pPr>
            <w:r w:rsidRPr="00FE7B5C">
              <w:t>SSRI</w:t>
            </w:r>
          </w:p>
        </w:tc>
      </w:tr>
      <w:tr w:rsidR="00DC5043" w:rsidRPr="00FE7B5C" w14:paraId="43436B91" w14:textId="77777777" w:rsidTr="00AB3EE0">
        <w:tc>
          <w:tcPr>
            <w:tcW w:w="0" w:type="auto"/>
          </w:tcPr>
          <w:p w14:paraId="698E9618" w14:textId="688C6394" w:rsidR="00DC5043" w:rsidRPr="00FE7B5C" w:rsidRDefault="00A00384" w:rsidP="00510E98">
            <w:pPr>
              <w:rPr>
                <w:b/>
                <w:bCs/>
                <w:i/>
                <w:iCs/>
              </w:rPr>
            </w:pPr>
            <w:r w:rsidRPr="00FE7B5C">
              <w:rPr>
                <w:b/>
                <w:bCs/>
                <w:i/>
                <w:iCs/>
              </w:rPr>
              <w:t>2015</w:t>
            </w:r>
          </w:p>
        </w:tc>
        <w:tc>
          <w:tcPr>
            <w:tcW w:w="0" w:type="auto"/>
          </w:tcPr>
          <w:p w14:paraId="1E20FEB9" w14:textId="256A8364" w:rsidR="00DC5043" w:rsidRPr="00FE7B5C" w:rsidRDefault="00510E98" w:rsidP="00510E98">
            <w:pPr>
              <w:pStyle w:val="Pucestableau"/>
            </w:pPr>
            <w:r w:rsidRPr="00FE7B5C">
              <w:rPr>
                <w:color w:val="FF0000"/>
              </w:rPr>
              <w:t>Épisode</w:t>
            </w:r>
            <w:r w:rsidR="00DC5043" w:rsidRPr="00FE7B5C">
              <w:rPr>
                <w:color w:val="FF0000"/>
              </w:rPr>
              <w:t xml:space="preserve"> maniaque</w:t>
            </w:r>
          </w:p>
          <w:p w14:paraId="72D8B72D" w14:textId="77777777" w:rsidR="00DC5043" w:rsidRPr="00FE7B5C" w:rsidRDefault="00DC5043" w:rsidP="00510E98">
            <w:pPr>
              <w:pStyle w:val="Pucestableau"/>
              <w:numPr>
                <w:ilvl w:val="0"/>
                <w:numId w:val="0"/>
              </w:numPr>
              <w:ind w:left="142"/>
            </w:pPr>
          </w:p>
          <w:p w14:paraId="7EF82D7C" w14:textId="77777777" w:rsidR="00DC5043" w:rsidRPr="00FE7B5C" w:rsidRDefault="00DC5043" w:rsidP="00510E98">
            <w:pPr>
              <w:pStyle w:val="Pucestableau"/>
            </w:pPr>
            <w:proofErr w:type="spellStart"/>
            <w:r w:rsidRPr="00FE7B5C">
              <w:t>cf</w:t>
            </w:r>
            <w:proofErr w:type="spellEnd"/>
            <w:r w:rsidRPr="00FE7B5C">
              <w:t xml:space="preserve"> cas </w:t>
            </w:r>
            <w:proofErr w:type="spellStart"/>
            <w:r w:rsidRPr="00FE7B5C">
              <w:t>RESCOS</w:t>
            </w:r>
            <w:proofErr w:type="spellEnd"/>
            <w:r w:rsidRPr="00FE7B5C">
              <w:t xml:space="preserve"> 2018</w:t>
            </w:r>
          </w:p>
        </w:tc>
        <w:tc>
          <w:tcPr>
            <w:tcW w:w="0" w:type="auto"/>
          </w:tcPr>
          <w:p w14:paraId="11F5DCDE" w14:textId="77777777" w:rsidR="00DC5043" w:rsidRPr="00FE7B5C" w:rsidRDefault="00DC5043" w:rsidP="00510E98">
            <w:pPr>
              <w:pStyle w:val="Pucestableau"/>
            </w:pPr>
            <w:r w:rsidRPr="00FE7B5C">
              <w:t xml:space="preserve">Anamnèse status et PEC (probable tb bipolaire de type 1) </w:t>
            </w:r>
          </w:p>
        </w:tc>
        <w:tc>
          <w:tcPr>
            <w:tcW w:w="0" w:type="auto"/>
          </w:tcPr>
          <w:p w14:paraId="2026FD01" w14:textId="77777777" w:rsidR="00DC5043" w:rsidRPr="00FE7B5C" w:rsidRDefault="00DC5043" w:rsidP="00510E98">
            <w:pPr>
              <w:pStyle w:val="Pucestableau"/>
            </w:pPr>
          </w:p>
        </w:tc>
        <w:tc>
          <w:tcPr>
            <w:tcW w:w="0" w:type="auto"/>
          </w:tcPr>
          <w:p w14:paraId="12C4C65D" w14:textId="77777777" w:rsidR="00DC5043" w:rsidRPr="00FE7B5C" w:rsidRDefault="00DC5043" w:rsidP="00510E98">
            <w:pPr>
              <w:pStyle w:val="Pucestableau"/>
            </w:pPr>
          </w:p>
        </w:tc>
        <w:tc>
          <w:tcPr>
            <w:tcW w:w="0" w:type="auto"/>
          </w:tcPr>
          <w:p w14:paraId="21FA9DB3" w14:textId="77777777" w:rsidR="00DC5043" w:rsidRPr="00FE7B5C" w:rsidRDefault="00DC5043" w:rsidP="00510E98">
            <w:pPr>
              <w:pStyle w:val="Pucestableau"/>
            </w:pPr>
          </w:p>
        </w:tc>
        <w:tc>
          <w:tcPr>
            <w:tcW w:w="0" w:type="auto"/>
          </w:tcPr>
          <w:p w14:paraId="2680B38C" w14:textId="77777777" w:rsidR="00DC5043" w:rsidRPr="00FE7B5C" w:rsidRDefault="00DC5043" w:rsidP="00510E98">
            <w:pPr>
              <w:pStyle w:val="Pucestableau"/>
            </w:pPr>
          </w:p>
        </w:tc>
        <w:tc>
          <w:tcPr>
            <w:tcW w:w="0" w:type="auto"/>
          </w:tcPr>
          <w:p w14:paraId="3274BB55" w14:textId="77777777" w:rsidR="00DC5043" w:rsidRPr="00FE7B5C" w:rsidRDefault="00DC5043" w:rsidP="00510E98">
            <w:pPr>
              <w:pStyle w:val="Pucestableau"/>
            </w:pPr>
          </w:p>
        </w:tc>
      </w:tr>
      <w:tr w:rsidR="00DC5043" w:rsidRPr="00FE7B5C" w14:paraId="25D3EB25" w14:textId="77777777" w:rsidTr="00AB3EE0">
        <w:tc>
          <w:tcPr>
            <w:tcW w:w="0" w:type="auto"/>
          </w:tcPr>
          <w:p w14:paraId="0C8282A7" w14:textId="77777777" w:rsidR="00DC5043" w:rsidRPr="00FE7B5C" w:rsidRDefault="00DC5043" w:rsidP="00510E98">
            <w:pPr>
              <w:rPr>
                <w:b/>
                <w:bCs/>
                <w:i/>
                <w:iCs/>
              </w:rPr>
            </w:pPr>
            <w:r w:rsidRPr="00FE7B5C">
              <w:rPr>
                <w:b/>
                <w:bCs/>
                <w:i/>
                <w:iCs/>
              </w:rPr>
              <w:lastRenderedPageBreak/>
              <w:t>2016</w:t>
            </w:r>
          </w:p>
        </w:tc>
        <w:tc>
          <w:tcPr>
            <w:tcW w:w="0" w:type="auto"/>
          </w:tcPr>
          <w:p w14:paraId="05DB0681" w14:textId="77777777" w:rsidR="00DC5043" w:rsidRPr="00FE7B5C" w:rsidRDefault="00DC5043" w:rsidP="00510E98">
            <w:pPr>
              <w:pStyle w:val="Pucestableau"/>
            </w:pPr>
            <w:proofErr w:type="spellStart"/>
            <w:r w:rsidRPr="00FE7B5C">
              <w:t>Pédopsy</w:t>
            </w:r>
            <w:proofErr w:type="spellEnd"/>
          </w:p>
        </w:tc>
        <w:tc>
          <w:tcPr>
            <w:tcW w:w="0" w:type="auto"/>
          </w:tcPr>
          <w:p w14:paraId="7EFBE622" w14:textId="50E88BBB" w:rsidR="00DC5043" w:rsidRPr="00FE7B5C" w:rsidRDefault="00DC5043" w:rsidP="00510E98">
            <w:pPr>
              <w:pStyle w:val="Pucestableau"/>
            </w:pPr>
            <w:r w:rsidRPr="00FE7B5C">
              <w:t>discussion avec mère d’un enfant de 8 ans ayant des problèmes d’apprentissage à l’école.</w:t>
            </w:r>
          </w:p>
        </w:tc>
        <w:tc>
          <w:tcPr>
            <w:tcW w:w="0" w:type="auto"/>
          </w:tcPr>
          <w:p w14:paraId="20B8AA01" w14:textId="77777777" w:rsidR="00DC5043" w:rsidRPr="00FE7B5C" w:rsidRDefault="00DC5043" w:rsidP="00510E98">
            <w:pPr>
              <w:pStyle w:val="Pucestableau"/>
            </w:pPr>
            <w:r w:rsidRPr="00FE7B5C">
              <w:t>Préciser quels problèmes: dyslexie, dysorthographie, dyscalculie, déficit d’attention, hyperactivité</w:t>
            </w:r>
          </w:p>
          <w:p w14:paraId="675EA162" w14:textId="77777777" w:rsidR="00DC5043" w:rsidRPr="00FE7B5C" w:rsidRDefault="00DC5043" w:rsidP="00510E98">
            <w:pPr>
              <w:pStyle w:val="Pucestableau"/>
            </w:pPr>
            <w:r w:rsidRPr="00FE7B5C">
              <w:rPr>
                <w:b/>
              </w:rPr>
              <w:t>En quelle classe?</w:t>
            </w:r>
          </w:p>
          <w:p w14:paraId="34620F35" w14:textId="77777777" w:rsidR="00DC5043" w:rsidRPr="00FE7B5C" w:rsidRDefault="00DC5043" w:rsidP="00510E98">
            <w:pPr>
              <w:pStyle w:val="Pucestableau"/>
            </w:pPr>
            <w:r w:rsidRPr="00FE7B5C">
              <w:t>Difficulté en quelles branches…</w:t>
            </w:r>
          </w:p>
          <w:p w14:paraId="30EE3F98" w14:textId="77777777" w:rsidR="00DC5043" w:rsidRPr="00FE7B5C" w:rsidRDefault="00DC5043" w:rsidP="00510E98">
            <w:pPr>
              <w:pStyle w:val="Pucestableau"/>
            </w:pPr>
            <w:r w:rsidRPr="00FE7B5C">
              <w:t>Langue maternelle, autres langues</w:t>
            </w:r>
          </w:p>
          <w:p w14:paraId="3F0A6DCE" w14:textId="77777777" w:rsidR="00DC5043" w:rsidRPr="00FE7B5C" w:rsidRDefault="00DC5043" w:rsidP="00510E98">
            <w:pPr>
              <w:pStyle w:val="Pucestableau"/>
            </w:pPr>
            <w:r w:rsidRPr="00FE7B5C">
              <w:t>Depuis quand?</w:t>
            </w:r>
          </w:p>
          <w:p w14:paraId="0E234B89" w14:textId="77777777" w:rsidR="00DC5043" w:rsidRPr="00FE7B5C" w:rsidRDefault="00DC5043" w:rsidP="00510E98">
            <w:pPr>
              <w:pStyle w:val="Pucestableau"/>
            </w:pPr>
            <w:r w:rsidRPr="00FE7B5C">
              <w:t>Facteur déclencheur?</w:t>
            </w:r>
          </w:p>
          <w:p w14:paraId="7B15761F" w14:textId="77777777" w:rsidR="00DC5043" w:rsidRPr="00FE7B5C" w:rsidRDefault="00DC5043" w:rsidP="00510E98">
            <w:pPr>
              <w:pStyle w:val="Pucestableau"/>
              <w:rPr>
                <w:b/>
              </w:rPr>
            </w:pPr>
          </w:p>
          <w:p w14:paraId="01617BAD" w14:textId="77777777" w:rsidR="00DC5043" w:rsidRPr="00FE7B5C" w:rsidRDefault="00DC5043" w:rsidP="00510E98">
            <w:pPr>
              <w:pStyle w:val="Pucestableau"/>
            </w:pPr>
            <w:r w:rsidRPr="00FE7B5C">
              <w:rPr>
                <w:b/>
              </w:rPr>
              <w:t>Comportement</w:t>
            </w:r>
            <w:r w:rsidRPr="00FE7B5C">
              <w:t xml:space="preserve">: à l’école (que dit sa maîtresse), à la maison, avec ses copains, Frères, </w:t>
            </w:r>
            <w:proofErr w:type="spellStart"/>
            <w:r w:rsidRPr="00FE7B5C">
              <w:t>soeurs</w:t>
            </w:r>
            <w:proofErr w:type="spellEnd"/>
          </w:p>
          <w:p w14:paraId="13D24B6E" w14:textId="77777777" w:rsidR="00DC5043" w:rsidRPr="00FE7B5C" w:rsidRDefault="00DC5043" w:rsidP="00510E98">
            <w:pPr>
              <w:pStyle w:val="Pucestableau"/>
            </w:pPr>
            <w:r w:rsidRPr="00FE7B5C">
              <w:t>Activités extra-scolaires</w:t>
            </w:r>
          </w:p>
          <w:p w14:paraId="05A47B8E" w14:textId="77777777" w:rsidR="00DC5043" w:rsidRPr="00FE7B5C" w:rsidRDefault="00DC5043" w:rsidP="00510E98">
            <w:pPr>
              <w:pStyle w:val="Pucestableau"/>
            </w:pPr>
            <w:r w:rsidRPr="00FE7B5C">
              <w:t>Comment ça affecte les parents/l’enfant.</w:t>
            </w:r>
          </w:p>
          <w:p w14:paraId="1224A53B" w14:textId="77777777" w:rsidR="00DC5043" w:rsidRPr="00FE7B5C" w:rsidRDefault="00DC5043" w:rsidP="00510E98">
            <w:pPr>
              <w:pStyle w:val="Pucestableau"/>
            </w:pPr>
          </w:p>
          <w:p w14:paraId="22E391D4" w14:textId="77777777" w:rsidR="00DC5043" w:rsidRPr="00FE7B5C" w:rsidRDefault="00DC5043" w:rsidP="00510E98">
            <w:pPr>
              <w:pStyle w:val="Pucestableau"/>
            </w:pPr>
            <w:r w:rsidRPr="00FE7B5C">
              <w:rPr>
                <w:b/>
              </w:rPr>
              <w:t>AS</w:t>
            </w:r>
            <w:r w:rsidRPr="00FE7B5C">
              <w:t xml:space="preserve">: infection récente, dyspnée, toux, </w:t>
            </w:r>
            <w:r w:rsidRPr="00FE7B5C">
              <w:rPr>
                <w:b/>
              </w:rPr>
              <w:t>fatigue</w:t>
            </w:r>
            <w:r w:rsidRPr="00FE7B5C">
              <w:t xml:space="preserve">, </w:t>
            </w:r>
            <w:r w:rsidRPr="00FE7B5C">
              <w:rPr>
                <w:b/>
              </w:rPr>
              <w:t>poids</w:t>
            </w:r>
            <w:r w:rsidRPr="00FE7B5C">
              <w:t>, appétit, dlr abdo, N/V, diarrhées/constipation</w:t>
            </w:r>
          </w:p>
          <w:p w14:paraId="0F5E357E" w14:textId="77777777" w:rsidR="00DC5043" w:rsidRPr="00FE7B5C" w:rsidRDefault="00DC5043" w:rsidP="00510E98">
            <w:pPr>
              <w:pStyle w:val="Pucestableau"/>
            </w:pPr>
            <w:r w:rsidRPr="00FE7B5C">
              <w:t xml:space="preserve">Énurésie? Céphalées, </w:t>
            </w:r>
            <w:r w:rsidRPr="00FE7B5C">
              <w:rPr>
                <w:b/>
              </w:rPr>
              <w:t>tr visuel, auditif?</w:t>
            </w:r>
            <w:r w:rsidRPr="00FE7B5C">
              <w:t xml:space="preserve"> sensi, force, absence? </w:t>
            </w:r>
            <w:r w:rsidRPr="00FE7B5C">
              <w:rPr>
                <w:b/>
              </w:rPr>
              <w:t>convulsions</w:t>
            </w:r>
            <w:r w:rsidRPr="00FE7B5C">
              <w:t>, stéréotypie, fuit le contact</w:t>
            </w:r>
          </w:p>
          <w:p w14:paraId="2C36D8D6" w14:textId="77777777" w:rsidR="00DC5043" w:rsidRPr="00FE7B5C" w:rsidRDefault="00DC5043" w:rsidP="00510E98">
            <w:pPr>
              <w:pStyle w:val="Pucestableau"/>
            </w:pPr>
            <w:r w:rsidRPr="00FE7B5C">
              <w:t>Humeur</w:t>
            </w:r>
          </w:p>
          <w:p w14:paraId="4F295276" w14:textId="77777777" w:rsidR="00DC5043" w:rsidRPr="00FE7B5C" w:rsidRDefault="00DC5043" w:rsidP="00510E98">
            <w:pPr>
              <w:pStyle w:val="Pucestableau"/>
            </w:pPr>
            <w:r w:rsidRPr="00FE7B5C">
              <w:rPr>
                <w:b/>
              </w:rPr>
              <w:t>Anamnèse grossesse</w:t>
            </w:r>
            <w:r w:rsidRPr="00FE7B5C">
              <w:t xml:space="preserve"> (OH), </w:t>
            </w:r>
            <w:r w:rsidRPr="00FE7B5C">
              <w:rPr>
                <w:b/>
              </w:rPr>
              <w:t>périnatale</w:t>
            </w:r>
            <w:r w:rsidRPr="00FE7B5C">
              <w:t>: PREMA??</w:t>
            </w:r>
          </w:p>
          <w:p w14:paraId="7F4D4A59" w14:textId="77777777" w:rsidR="00DC5043" w:rsidRPr="00FE7B5C" w:rsidRDefault="00DC5043" w:rsidP="00510E98">
            <w:pPr>
              <w:pStyle w:val="Pucestableau"/>
            </w:pPr>
            <w:r w:rsidRPr="00FE7B5C">
              <w:rPr>
                <w:b/>
              </w:rPr>
              <w:t>Développement</w:t>
            </w:r>
            <w:r w:rsidRPr="00FE7B5C">
              <w:t>: marche, langage</w:t>
            </w:r>
          </w:p>
          <w:p w14:paraId="532A39CF" w14:textId="77777777" w:rsidR="00DC5043" w:rsidRPr="00FE7B5C" w:rsidRDefault="00DC5043" w:rsidP="00510E98">
            <w:pPr>
              <w:pStyle w:val="Pucestableau"/>
            </w:pPr>
            <w:r w:rsidRPr="00FE7B5C">
              <w:t>ATCD, AF</w:t>
            </w:r>
          </w:p>
          <w:p w14:paraId="15F88F3F" w14:textId="77777777" w:rsidR="00DC5043" w:rsidRPr="00FE7B5C" w:rsidRDefault="00DC5043" w:rsidP="00510E98">
            <w:pPr>
              <w:pStyle w:val="Pucestableau"/>
            </w:pPr>
            <w:r w:rsidRPr="00FE7B5C">
              <w:t>Vaccin</w:t>
            </w:r>
          </w:p>
        </w:tc>
        <w:tc>
          <w:tcPr>
            <w:tcW w:w="0" w:type="auto"/>
          </w:tcPr>
          <w:p w14:paraId="7B9C1D94" w14:textId="77777777" w:rsidR="00DC5043" w:rsidRPr="00FE7B5C" w:rsidRDefault="00DC5043" w:rsidP="00510E98">
            <w:pPr>
              <w:pStyle w:val="Pucestableau"/>
            </w:pPr>
            <w:r w:rsidRPr="00FE7B5C">
              <w:t>Neuro</w:t>
            </w:r>
          </w:p>
        </w:tc>
        <w:tc>
          <w:tcPr>
            <w:tcW w:w="0" w:type="auto"/>
          </w:tcPr>
          <w:p w14:paraId="2F27B1B9" w14:textId="77777777" w:rsidR="00DC5043" w:rsidRPr="00FE7B5C" w:rsidRDefault="00DC5043" w:rsidP="00510E98">
            <w:pPr>
              <w:pStyle w:val="Pucestableau"/>
            </w:pPr>
            <w:r w:rsidRPr="00FE7B5C">
              <w:t>THADA</w:t>
            </w:r>
          </w:p>
          <w:p w14:paraId="20D9E2E5" w14:textId="77777777" w:rsidR="00DC5043" w:rsidRPr="00FE7B5C" w:rsidRDefault="00DC5043" w:rsidP="00510E98">
            <w:pPr>
              <w:pStyle w:val="Pucestableau"/>
            </w:pPr>
            <w:r w:rsidRPr="00FE7B5C">
              <w:t xml:space="preserve">syndrome OH </w:t>
            </w:r>
            <w:proofErr w:type="spellStart"/>
            <w:r w:rsidRPr="00FE7B5C">
              <w:t>foetal</w:t>
            </w:r>
            <w:proofErr w:type="spellEnd"/>
          </w:p>
          <w:p w14:paraId="61E2391D" w14:textId="77777777" w:rsidR="00DC5043" w:rsidRPr="00FE7B5C" w:rsidRDefault="00DC5043" w:rsidP="00510E98">
            <w:pPr>
              <w:pStyle w:val="Pucestableau"/>
            </w:pPr>
            <w:r w:rsidRPr="00FE7B5C">
              <w:t>prématurité</w:t>
            </w:r>
          </w:p>
          <w:p w14:paraId="3EB60A24" w14:textId="77777777" w:rsidR="00DC5043" w:rsidRPr="00FE7B5C" w:rsidRDefault="00DC5043" w:rsidP="00510E98">
            <w:pPr>
              <w:pStyle w:val="Pucestableau"/>
            </w:pPr>
            <w:r w:rsidRPr="00FE7B5C">
              <w:t>psy</w:t>
            </w:r>
          </w:p>
          <w:p w14:paraId="68AFE38A" w14:textId="77777777" w:rsidR="00DC5043" w:rsidRPr="00FE7B5C" w:rsidRDefault="00DC5043" w:rsidP="00510E98">
            <w:pPr>
              <w:pStyle w:val="Pucestableau"/>
            </w:pPr>
            <w:r w:rsidRPr="00FE7B5C">
              <w:t>autisme</w:t>
            </w:r>
          </w:p>
          <w:p w14:paraId="3EB90484" w14:textId="77777777" w:rsidR="00DC5043" w:rsidRPr="00FE7B5C" w:rsidRDefault="00DC5043" w:rsidP="00510E98">
            <w:pPr>
              <w:pStyle w:val="Pucestableau"/>
            </w:pPr>
            <w:r w:rsidRPr="00FE7B5C">
              <w:t>tr. conduite</w:t>
            </w:r>
          </w:p>
        </w:tc>
        <w:tc>
          <w:tcPr>
            <w:tcW w:w="0" w:type="auto"/>
          </w:tcPr>
          <w:p w14:paraId="5AEF1E8F" w14:textId="77777777" w:rsidR="00DC5043" w:rsidRPr="00FE7B5C" w:rsidRDefault="00DC5043" w:rsidP="00510E98">
            <w:pPr>
              <w:pStyle w:val="Pucestableau"/>
            </w:pPr>
            <w:proofErr w:type="spellStart"/>
            <w:r w:rsidRPr="00FE7B5C">
              <w:t>Eval</w:t>
            </w:r>
            <w:proofErr w:type="spellEnd"/>
            <w:r w:rsidRPr="00FE7B5C">
              <w:t xml:space="preserve"> neuropsy</w:t>
            </w:r>
          </w:p>
          <w:p w14:paraId="22742F4A" w14:textId="77777777" w:rsidR="00DC5043" w:rsidRPr="00FE7B5C" w:rsidRDefault="00DC5043" w:rsidP="00510E98">
            <w:pPr>
              <w:pStyle w:val="Pucestableau"/>
            </w:pPr>
            <w:r w:rsidRPr="00FE7B5C">
              <w:t>EEG</w:t>
            </w:r>
          </w:p>
        </w:tc>
        <w:tc>
          <w:tcPr>
            <w:tcW w:w="0" w:type="auto"/>
          </w:tcPr>
          <w:p w14:paraId="5E46ED77" w14:textId="77777777" w:rsidR="00DC5043" w:rsidRPr="00FE7B5C" w:rsidRDefault="00DC5043" w:rsidP="00510E98">
            <w:pPr>
              <w:pStyle w:val="Pucestableau"/>
            </w:pPr>
            <w:r w:rsidRPr="00FE7B5C">
              <w:t>selon cause</w:t>
            </w:r>
          </w:p>
          <w:p w14:paraId="6210E849" w14:textId="77777777" w:rsidR="00DC5043" w:rsidRPr="00FE7B5C" w:rsidRDefault="00DC5043" w:rsidP="00510E98">
            <w:pPr>
              <w:pStyle w:val="Pucestableau"/>
            </w:pPr>
            <w:r w:rsidRPr="00FE7B5C">
              <w:t>prise en charge MDT</w:t>
            </w:r>
          </w:p>
          <w:p w14:paraId="3DAC349A" w14:textId="77777777" w:rsidR="00DC5043" w:rsidRPr="00FE7B5C" w:rsidRDefault="00DC5043" w:rsidP="00510E98">
            <w:pPr>
              <w:pStyle w:val="Pucestableau"/>
            </w:pPr>
          </w:p>
          <w:p w14:paraId="126AC9FF" w14:textId="77777777" w:rsidR="00DC5043" w:rsidRPr="00FE7B5C" w:rsidRDefault="00DC5043" w:rsidP="00510E98">
            <w:pPr>
              <w:pStyle w:val="Pucestableau"/>
            </w:pPr>
            <w:r w:rsidRPr="00FE7B5C">
              <w:t>Ritaline (&gt;6y..).</w:t>
            </w:r>
          </w:p>
        </w:tc>
      </w:tr>
      <w:tr w:rsidR="00DC5043" w:rsidRPr="00FE7B5C" w14:paraId="62BCA2CF" w14:textId="77777777" w:rsidTr="00AB3EE0">
        <w:tc>
          <w:tcPr>
            <w:tcW w:w="0" w:type="auto"/>
          </w:tcPr>
          <w:p w14:paraId="4DF0A410" w14:textId="07E077C0" w:rsidR="00DC5043" w:rsidRPr="00FE7B5C" w:rsidRDefault="00A00384" w:rsidP="00510E98">
            <w:pPr>
              <w:rPr>
                <w:b/>
                <w:bCs/>
                <w:i/>
                <w:iCs/>
              </w:rPr>
            </w:pPr>
            <w:r w:rsidRPr="00FE7B5C">
              <w:rPr>
                <w:b/>
                <w:bCs/>
                <w:i/>
                <w:iCs/>
              </w:rPr>
              <w:t>2016</w:t>
            </w:r>
          </w:p>
        </w:tc>
        <w:tc>
          <w:tcPr>
            <w:tcW w:w="0" w:type="auto"/>
          </w:tcPr>
          <w:p w14:paraId="23D2C771" w14:textId="77777777" w:rsidR="00DC5043" w:rsidRPr="00FE7B5C" w:rsidRDefault="00DC5043" w:rsidP="00510E98">
            <w:pPr>
              <w:pStyle w:val="Pucestableau"/>
            </w:pPr>
            <w:r w:rsidRPr="00FE7B5C">
              <w:t>demande prescription Xanax</w:t>
            </w:r>
          </w:p>
        </w:tc>
        <w:tc>
          <w:tcPr>
            <w:tcW w:w="0" w:type="auto"/>
          </w:tcPr>
          <w:p w14:paraId="6839F46B" w14:textId="77777777" w:rsidR="00DC5043" w:rsidRPr="00FE7B5C" w:rsidRDefault="00DC5043" w:rsidP="00510E98">
            <w:pPr>
              <w:pStyle w:val="Pucestableau"/>
            </w:pPr>
            <w:r w:rsidRPr="00FE7B5C">
              <w:t>demande une prescription de Xanax à une permanence médicale =&gt; anamnèse psy à effectuer (Pas un entretien motivationnel)</w:t>
            </w:r>
          </w:p>
        </w:tc>
        <w:tc>
          <w:tcPr>
            <w:tcW w:w="0" w:type="auto"/>
          </w:tcPr>
          <w:p w14:paraId="126299D2" w14:textId="77777777" w:rsidR="00DC5043" w:rsidRPr="00FE7B5C" w:rsidRDefault="00DC5043" w:rsidP="00510E98">
            <w:pPr>
              <w:pStyle w:val="Pucestableau"/>
            </w:pPr>
            <w:r w:rsidRPr="00FE7B5C">
              <w:t>Pourquoi elle veut ça? Qu’est-ce que ça lui apporte? Est-ce qu’elle en a déjà pris? Pour quelles raisons? Qu’est-ce qu’elle connaît de ça? Est-ce qu’elle est d’accord qu’on lui explique les ES potentiel etc.</w:t>
            </w:r>
          </w:p>
          <w:p w14:paraId="6BB3C4CF" w14:textId="77777777" w:rsidR="00DC5043" w:rsidRPr="00FE7B5C" w:rsidRDefault="00DC5043" w:rsidP="00510E98">
            <w:pPr>
              <w:pStyle w:val="Pucestableau"/>
            </w:pPr>
            <w:r w:rsidRPr="00FE7B5C">
              <w:t>Après anamnèse psy de base: humeur, anxiété, hallucination, délire, suicide,</w:t>
            </w:r>
          </w:p>
          <w:p w14:paraId="6A9229E4" w14:textId="77777777" w:rsidR="00DC5043" w:rsidRPr="00FE7B5C" w:rsidRDefault="00DC5043" w:rsidP="00510E98">
            <w:pPr>
              <w:pStyle w:val="Pucestableau"/>
            </w:pPr>
            <w:r w:rsidRPr="00FE7B5C">
              <w:t>Si anxiété, exclure qqch de somatique (hyperthyroïdie…)</w:t>
            </w:r>
          </w:p>
          <w:p w14:paraId="045DF0DD" w14:textId="77777777" w:rsidR="00DC5043" w:rsidRPr="00FE7B5C" w:rsidRDefault="00DC5043" w:rsidP="00510E98">
            <w:pPr>
              <w:pStyle w:val="Pucestableau"/>
            </w:pPr>
            <w:r w:rsidRPr="00FE7B5C">
              <w:t>Anamnèse personnelle, familiale, sociale, professionnelle</w:t>
            </w:r>
          </w:p>
          <w:p w14:paraId="22EE0A61" w14:textId="77777777" w:rsidR="00DC5043" w:rsidRPr="00FE7B5C" w:rsidRDefault="00DC5043" w:rsidP="00510E98">
            <w:pPr>
              <w:pStyle w:val="Pucestableau"/>
            </w:pPr>
            <w:r w:rsidRPr="00FE7B5C">
              <w:t>ATCD psy personnels et familiaux</w:t>
            </w:r>
          </w:p>
          <w:p w14:paraId="2110F8A4" w14:textId="77777777" w:rsidR="00DC5043" w:rsidRPr="00FE7B5C" w:rsidRDefault="00DC5043" w:rsidP="00510E98">
            <w:pPr>
              <w:pStyle w:val="Pucestableau"/>
            </w:pPr>
            <w:r w:rsidRPr="00FE7B5C">
              <w:t>OH, tabac, drogues</w:t>
            </w:r>
          </w:p>
          <w:p w14:paraId="231F7768" w14:textId="77777777" w:rsidR="00DC5043" w:rsidRPr="00FE7B5C" w:rsidRDefault="00DC5043" w:rsidP="00510E98">
            <w:pPr>
              <w:pStyle w:val="Pucestableau"/>
            </w:pPr>
          </w:p>
        </w:tc>
        <w:tc>
          <w:tcPr>
            <w:tcW w:w="0" w:type="auto"/>
          </w:tcPr>
          <w:p w14:paraId="0934A3BB" w14:textId="77777777" w:rsidR="00DC5043" w:rsidRPr="00FE7B5C" w:rsidRDefault="00DC5043" w:rsidP="00510E98">
            <w:pPr>
              <w:pStyle w:val="Pucestableau"/>
            </w:pPr>
            <w:r w:rsidRPr="00FE7B5C">
              <w:t>Status psy:</w:t>
            </w:r>
          </w:p>
          <w:p w14:paraId="4379F355" w14:textId="77777777" w:rsidR="00DC5043" w:rsidRPr="00FE7B5C" w:rsidRDefault="00DC5043" w:rsidP="00510E98">
            <w:pPr>
              <w:pStyle w:val="Pucestableau"/>
            </w:pPr>
            <w:r w:rsidRPr="00FE7B5C">
              <w:t>Orientation mémoire</w:t>
            </w:r>
          </w:p>
        </w:tc>
        <w:tc>
          <w:tcPr>
            <w:tcW w:w="0" w:type="auto"/>
          </w:tcPr>
          <w:p w14:paraId="3878D8C6" w14:textId="77777777" w:rsidR="00DC5043" w:rsidRPr="00FE7B5C" w:rsidRDefault="00DC5043" w:rsidP="00510E98">
            <w:pPr>
              <w:pStyle w:val="Pucestableau"/>
            </w:pPr>
          </w:p>
        </w:tc>
        <w:tc>
          <w:tcPr>
            <w:tcW w:w="0" w:type="auto"/>
          </w:tcPr>
          <w:p w14:paraId="0F20F60E" w14:textId="77777777" w:rsidR="00DC5043" w:rsidRPr="00FE7B5C" w:rsidRDefault="00DC5043" w:rsidP="00510E98">
            <w:pPr>
              <w:pStyle w:val="Pucestableau"/>
            </w:pPr>
          </w:p>
        </w:tc>
        <w:tc>
          <w:tcPr>
            <w:tcW w:w="0" w:type="auto"/>
          </w:tcPr>
          <w:p w14:paraId="7E8C2D8E" w14:textId="77777777" w:rsidR="00DC5043" w:rsidRPr="00FE7B5C" w:rsidRDefault="00DC5043" w:rsidP="00510E98">
            <w:pPr>
              <w:pStyle w:val="Pucestableau"/>
            </w:pPr>
          </w:p>
        </w:tc>
      </w:tr>
      <w:tr w:rsidR="00DC5043" w:rsidRPr="00FE7B5C" w14:paraId="4975182C" w14:textId="77777777" w:rsidTr="00AB3EE0">
        <w:tc>
          <w:tcPr>
            <w:tcW w:w="0" w:type="auto"/>
          </w:tcPr>
          <w:p w14:paraId="79BED3B6" w14:textId="495EAF21" w:rsidR="00DC5043" w:rsidRPr="00FE7B5C" w:rsidRDefault="00A00384" w:rsidP="00510E98">
            <w:pPr>
              <w:rPr>
                <w:b/>
                <w:bCs/>
                <w:i/>
                <w:iCs/>
              </w:rPr>
            </w:pPr>
            <w:r w:rsidRPr="00FE7B5C">
              <w:rPr>
                <w:b/>
                <w:bCs/>
                <w:i/>
                <w:iCs/>
              </w:rPr>
              <w:t>2016</w:t>
            </w:r>
          </w:p>
        </w:tc>
        <w:tc>
          <w:tcPr>
            <w:tcW w:w="0" w:type="auto"/>
          </w:tcPr>
          <w:p w14:paraId="28CCD844" w14:textId="77F4F9B2" w:rsidR="00DC5043" w:rsidRPr="00FE7B5C" w:rsidRDefault="00510E98" w:rsidP="00510E98">
            <w:pPr>
              <w:pStyle w:val="Pucestableau"/>
            </w:pPr>
            <w:r w:rsidRPr="00FE7B5C">
              <w:rPr>
                <w:color w:val="FF0000"/>
              </w:rPr>
              <w:t>P</w:t>
            </w:r>
            <w:r w:rsidR="00DC5043" w:rsidRPr="00FE7B5C">
              <w:rPr>
                <w:color w:val="FF0000"/>
              </w:rPr>
              <w:t>sychose post-partum</w:t>
            </w:r>
          </w:p>
        </w:tc>
        <w:tc>
          <w:tcPr>
            <w:tcW w:w="0" w:type="auto"/>
          </w:tcPr>
          <w:p w14:paraId="559178F3" w14:textId="77777777" w:rsidR="00DC5043" w:rsidRPr="00FE7B5C" w:rsidRDefault="00DC5043" w:rsidP="00510E98">
            <w:pPr>
              <w:pStyle w:val="Pucestableau"/>
            </w:pPr>
            <w:r w:rsidRPr="00FE7B5C">
              <w:t>patiente ayant accouché il y a 2j (hôpital périph et il est 3h du matin)</w:t>
            </w:r>
          </w:p>
        </w:tc>
        <w:tc>
          <w:tcPr>
            <w:tcW w:w="0" w:type="auto"/>
          </w:tcPr>
          <w:p w14:paraId="48D9F0B9" w14:textId="77777777" w:rsidR="00DC5043" w:rsidRPr="00FE7B5C" w:rsidRDefault="00DC5043" w:rsidP="00510E98">
            <w:pPr>
              <w:pStyle w:val="Pucestableau"/>
            </w:pPr>
            <w:r w:rsidRPr="00FE7B5C">
              <w:rPr>
                <w:b/>
              </w:rPr>
              <w:t xml:space="preserve">Comment s’est passé la grossesse? </w:t>
            </w:r>
            <w:r w:rsidRPr="00FE7B5C">
              <w:t>l’accouchement? la suite?</w:t>
            </w:r>
          </w:p>
          <w:p w14:paraId="6BF4B901" w14:textId="77777777" w:rsidR="00DC5043" w:rsidRPr="00FE7B5C" w:rsidRDefault="00DC5043" w:rsidP="00510E98">
            <w:pPr>
              <w:pStyle w:val="Pucestableau"/>
              <w:rPr>
                <w:b/>
              </w:rPr>
            </w:pPr>
            <w:r w:rsidRPr="00FE7B5C">
              <w:t xml:space="preserve">Comment va l’enfant? </w:t>
            </w:r>
            <w:r w:rsidRPr="00FE7B5C">
              <w:rPr>
                <w:b/>
              </w:rPr>
              <w:t>Relation avec lui.</w:t>
            </w:r>
          </w:p>
          <w:p w14:paraId="266A465D" w14:textId="77777777" w:rsidR="00DC5043" w:rsidRPr="00FE7B5C" w:rsidRDefault="00DC5043" w:rsidP="00510E98">
            <w:pPr>
              <w:pStyle w:val="Pucestableau"/>
            </w:pPr>
            <w:r w:rsidRPr="00FE7B5C">
              <w:t>Comment elle se sent?</w:t>
            </w:r>
          </w:p>
          <w:p w14:paraId="561A1FF2" w14:textId="77777777" w:rsidR="00DC5043" w:rsidRPr="00FE7B5C" w:rsidRDefault="00DC5043" w:rsidP="00510E98">
            <w:pPr>
              <w:pStyle w:val="Pucestableau"/>
            </w:pPr>
            <w:r w:rsidRPr="00FE7B5C">
              <w:t>Humeur</w:t>
            </w:r>
          </w:p>
          <w:p w14:paraId="43486FAA" w14:textId="77777777" w:rsidR="00DC5043" w:rsidRPr="00FE7B5C" w:rsidRDefault="00DC5043" w:rsidP="00510E98">
            <w:pPr>
              <w:pStyle w:val="Pucestableau"/>
            </w:pPr>
            <w:r w:rsidRPr="00FE7B5C">
              <w:t>Anxiété</w:t>
            </w:r>
          </w:p>
          <w:p w14:paraId="4CF0A40C" w14:textId="77777777" w:rsidR="00DC5043" w:rsidRPr="00FE7B5C" w:rsidRDefault="00DC5043" w:rsidP="00510E98">
            <w:pPr>
              <w:pStyle w:val="Pucestableau"/>
            </w:pPr>
            <w:r w:rsidRPr="00FE7B5C">
              <w:rPr>
                <w:b/>
              </w:rPr>
              <w:t>Hallucinations</w:t>
            </w:r>
            <w:r w:rsidRPr="00FE7B5C">
              <w:t>, délire</w:t>
            </w:r>
          </w:p>
          <w:p w14:paraId="46D251A7" w14:textId="77777777" w:rsidR="00DC5043" w:rsidRPr="00FE7B5C" w:rsidRDefault="00DC5043" w:rsidP="00510E98">
            <w:pPr>
              <w:pStyle w:val="Pucestableau"/>
              <w:rPr>
                <w:b/>
              </w:rPr>
            </w:pPr>
            <w:r w:rsidRPr="00FE7B5C">
              <w:rPr>
                <w:b/>
              </w:rPr>
              <w:t>Risque suicide, infanticide</w:t>
            </w:r>
          </w:p>
          <w:p w14:paraId="0D933FB9" w14:textId="77777777" w:rsidR="00DC5043" w:rsidRPr="00FE7B5C" w:rsidRDefault="00DC5043" w:rsidP="00510E98">
            <w:pPr>
              <w:pStyle w:val="Pucestableau"/>
            </w:pPr>
            <w:r w:rsidRPr="00FE7B5C">
              <w:t>ATCD psy personnel, familiaux</w:t>
            </w:r>
          </w:p>
          <w:p w14:paraId="65005DB1" w14:textId="77777777" w:rsidR="00DC5043" w:rsidRPr="00FE7B5C" w:rsidRDefault="00DC5043" w:rsidP="00510E98">
            <w:pPr>
              <w:pStyle w:val="Pucestableau"/>
            </w:pPr>
            <w:r w:rsidRPr="00FE7B5C">
              <w:rPr>
                <w:b/>
              </w:rPr>
              <w:t xml:space="preserve">Anamnèse </w:t>
            </w:r>
            <w:proofErr w:type="spellStart"/>
            <w:r w:rsidRPr="00FE7B5C">
              <w:rPr>
                <w:b/>
              </w:rPr>
              <w:t>gyn</w:t>
            </w:r>
            <w:proofErr w:type="spellEnd"/>
            <w:r w:rsidRPr="00FE7B5C">
              <w:t>: autres grossesses? comment ça s’est passé?</w:t>
            </w:r>
          </w:p>
          <w:p w14:paraId="5A174610" w14:textId="77777777" w:rsidR="00DC5043" w:rsidRPr="00FE7B5C" w:rsidRDefault="00DC5043" w:rsidP="00510E98">
            <w:pPr>
              <w:pStyle w:val="Pucestableau"/>
            </w:pPr>
            <w:r w:rsidRPr="00FE7B5C">
              <w:t>Situation sociale, familiale, personnelle...</w:t>
            </w:r>
          </w:p>
          <w:p w14:paraId="49E7A9D4" w14:textId="77777777" w:rsidR="00DC5043" w:rsidRPr="00FE7B5C" w:rsidRDefault="00DC5043" w:rsidP="00510E98">
            <w:pPr>
              <w:pStyle w:val="Pucestableau"/>
            </w:pPr>
            <w:r w:rsidRPr="00FE7B5C">
              <w:t>OH, tabac, drogue</w:t>
            </w:r>
          </w:p>
          <w:p w14:paraId="576B17EF" w14:textId="77777777" w:rsidR="00DC5043" w:rsidRPr="00FE7B5C" w:rsidRDefault="00DC5043" w:rsidP="00510E98">
            <w:pPr>
              <w:pStyle w:val="Pucestableau"/>
            </w:pPr>
          </w:p>
          <w:p w14:paraId="42821792" w14:textId="77777777" w:rsidR="00DC5043" w:rsidRPr="00FE7B5C" w:rsidRDefault="00DC5043" w:rsidP="00510E98">
            <w:pPr>
              <w:pStyle w:val="Pucestableau"/>
            </w:pPr>
            <w:r w:rsidRPr="00FE7B5C">
              <w:t>Typique: délire mystique, idée de substitution ou subtilisation du bébé, déni de la maternité, du lien de paternité avec le conjoint, conviction que l’enfant va mourir/qu’il est malade, dépersonnalisation, déréalisation, angoisse majeure, labilité émotionnelle, incapacité de s’occuper du bébé et d’avoir une relation affective avec lui</w:t>
            </w:r>
          </w:p>
          <w:p w14:paraId="13CF1D86" w14:textId="77777777" w:rsidR="00DC5043" w:rsidRPr="00FE7B5C" w:rsidRDefault="00DC5043" w:rsidP="00510E98">
            <w:pPr>
              <w:pStyle w:val="Pucestableau"/>
            </w:pPr>
            <w:r w:rsidRPr="00FE7B5C">
              <w:t>Risque suicidaire et d’infanticide +++++</w:t>
            </w:r>
          </w:p>
        </w:tc>
        <w:tc>
          <w:tcPr>
            <w:tcW w:w="0" w:type="auto"/>
          </w:tcPr>
          <w:p w14:paraId="0BAC5D39" w14:textId="77777777" w:rsidR="00DC5043" w:rsidRPr="00FE7B5C" w:rsidRDefault="00DC5043" w:rsidP="00510E98">
            <w:pPr>
              <w:pStyle w:val="Pucestableau"/>
            </w:pPr>
            <w:r w:rsidRPr="00FE7B5C">
              <w:t>Status psy: orientation, mémoire...</w:t>
            </w:r>
          </w:p>
        </w:tc>
        <w:tc>
          <w:tcPr>
            <w:tcW w:w="0" w:type="auto"/>
          </w:tcPr>
          <w:p w14:paraId="6E810861" w14:textId="77777777" w:rsidR="00DC5043" w:rsidRPr="00FE7B5C" w:rsidRDefault="00DC5043" w:rsidP="00510E98">
            <w:pPr>
              <w:pStyle w:val="Pucestableau"/>
            </w:pPr>
            <w:r w:rsidRPr="00FE7B5C">
              <w:t>ECA?</w:t>
            </w:r>
          </w:p>
          <w:p w14:paraId="672B65AD" w14:textId="77777777" w:rsidR="00DC5043" w:rsidRPr="00FE7B5C" w:rsidRDefault="00DC5043" w:rsidP="00510E98">
            <w:pPr>
              <w:pStyle w:val="Pucestableau"/>
            </w:pPr>
            <w:r w:rsidRPr="00FE7B5C">
              <w:t>Schizophrénie</w:t>
            </w:r>
          </w:p>
          <w:p w14:paraId="06E8822E" w14:textId="77777777" w:rsidR="00DC5043" w:rsidRPr="00FE7B5C" w:rsidRDefault="00DC5043" w:rsidP="00510E98">
            <w:pPr>
              <w:pStyle w:val="Pucestableau"/>
            </w:pPr>
            <w:r w:rsidRPr="00FE7B5C">
              <w:t>Tr schizo affectif</w:t>
            </w:r>
          </w:p>
        </w:tc>
        <w:tc>
          <w:tcPr>
            <w:tcW w:w="0" w:type="auto"/>
          </w:tcPr>
          <w:p w14:paraId="20D6DA82" w14:textId="77777777" w:rsidR="00DC5043" w:rsidRPr="00FE7B5C" w:rsidRDefault="00DC5043" w:rsidP="00510E98">
            <w:pPr>
              <w:pStyle w:val="Pucestableau"/>
            </w:pPr>
          </w:p>
        </w:tc>
        <w:tc>
          <w:tcPr>
            <w:tcW w:w="0" w:type="auto"/>
          </w:tcPr>
          <w:p w14:paraId="6D895EC0" w14:textId="77777777" w:rsidR="00DC5043" w:rsidRPr="00FE7B5C" w:rsidRDefault="00DC5043" w:rsidP="00510E98">
            <w:pPr>
              <w:pStyle w:val="Pucestableau"/>
            </w:pPr>
            <w:r w:rsidRPr="00FE7B5C">
              <w:t>Tel. psy de liaison</w:t>
            </w:r>
          </w:p>
          <w:p w14:paraId="4A04EE6D" w14:textId="77777777" w:rsidR="00DC5043" w:rsidRPr="00FE7B5C" w:rsidRDefault="00DC5043" w:rsidP="00510E98">
            <w:pPr>
              <w:pStyle w:val="Pucestableau"/>
            </w:pPr>
            <w:r w:rsidRPr="00FE7B5C">
              <w:t>Hosp unité mère bébé</w:t>
            </w:r>
          </w:p>
          <w:p w14:paraId="3A3B9D0C" w14:textId="77777777" w:rsidR="00DC5043" w:rsidRPr="00FE7B5C" w:rsidRDefault="00DC5043" w:rsidP="00510E98">
            <w:pPr>
              <w:pStyle w:val="Pucestableau"/>
            </w:pPr>
            <w:r w:rsidRPr="00FE7B5C">
              <w:t>(les séparer avec visites)</w:t>
            </w:r>
          </w:p>
          <w:p w14:paraId="1C0499D9" w14:textId="77777777" w:rsidR="00DC5043" w:rsidRPr="00FE7B5C" w:rsidRDefault="00DC5043" w:rsidP="00510E98">
            <w:pPr>
              <w:pStyle w:val="Pucestableau"/>
            </w:pPr>
          </w:p>
          <w:p w14:paraId="778ECE0E" w14:textId="77777777" w:rsidR="00DC5043" w:rsidRPr="00FE7B5C" w:rsidRDefault="00DC5043" w:rsidP="00510E98">
            <w:pPr>
              <w:pStyle w:val="Pucestableau"/>
            </w:pPr>
            <w:r w:rsidRPr="00FE7B5C">
              <w:t xml:space="preserve">ou </w:t>
            </w:r>
            <w:proofErr w:type="spellStart"/>
            <w:r w:rsidRPr="00FE7B5C">
              <w:t>hosp</w:t>
            </w:r>
            <w:proofErr w:type="spellEnd"/>
            <w:r w:rsidRPr="00FE7B5C">
              <w:t xml:space="preserve"> mère en psy et bébé en </w:t>
            </w:r>
            <w:proofErr w:type="spellStart"/>
            <w:r w:rsidRPr="00FE7B5C">
              <w:t>péd</w:t>
            </w:r>
            <w:proofErr w:type="spellEnd"/>
            <w:r w:rsidRPr="00FE7B5C">
              <w:t>.</w:t>
            </w:r>
          </w:p>
          <w:p w14:paraId="3C83E014" w14:textId="77777777" w:rsidR="00DC5043" w:rsidRPr="00FE7B5C" w:rsidRDefault="00DC5043" w:rsidP="00510E98">
            <w:pPr>
              <w:pStyle w:val="Pucestableau"/>
            </w:pPr>
          </w:p>
          <w:p w14:paraId="2A3835CF" w14:textId="77777777" w:rsidR="00DC5043" w:rsidRPr="00FE7B5C" w:rsidRDefault="00DC5043" w:rsidP="00510E98">
            <w:pPr>
              <w:pStyle w:val="Pucestableau"/>
            </w:pPr>
            <w:r w:rsidRPr="00FE7B5C">
              <w:t>Ttt antipsychotique</w:t>
            </w:r>
          </w:p>
        </w:tc>
      </w:tr>
      <w:tr w:rsidR="00DC5043" w:rsidRPr="00FE7B5C" w14:paraId="40BBC62D" w14:textId="77777777" w:rsidTr="00AB3EE0">
        <w:tc>
          <w:tcPr>
            <w:tcW w:w="0" w:type="auto"/>
          </w:tcPr>
          <w:p w14:paraId="2C2D1EE3" w14:textId="77777777" w:rsidR="00DC5043" w:rsidRPr="00FE7B5C" w:rsidRDefault="00DC5043" w:rsidP="00510E98">
            <w:pPr>
              <w:rPr>
                <w:b/>
                <w:bCs/>
                <w:i/>
                <w:iCs/>
              </w:rPr>
            </w:pPr>
            <w:r w:rsidRPr="00FE7B5C">
              <w:rPr>
                <w:b/>
                <w:bCs/>
                <w:i/>
                <w:iCs/>
              </w:rPr>
              <w:t>2017</w:t>
            </w:r>
          </w:p>
        </w:tc>
        <w:tc>
          <w:tcPr>
            <w:tcW w:w="0" w:type="auto"/>
          </w:tcPr>
          <w:p w14:paraId="5A06A834" w14:textId="77777777" w:rsidR="00DC5043" w:rsidRPr="00FE7B5C" w:rsidRDefault="00DC5043" w:rsidP="00510E98">
            <w:pPr>
              <w:pStyle w:val="Pucestableau"/>
            </w:pPr>
            <w:r w:rsidRPr="00FE7B5C">
              <w:t>Palpitation</w:t>
            </w:r>
          </w:p>
        </w:tc>
        <w:tc>
          <w:tcPr>
            <w:tcW w:w="0" w:type="auto"/>
          </w:tcPr>
          <w:p w14:paraId="4C6FC681" w14:textId="77777777" w:rsidR="00DC5043" w:rsidRPr="00FE7B5C" w:rsidRDefault="00DC5043" w:rsidP="00510E98">
            <w:pPr>
              <w:pStyle w:val="Pucestableau"/>
            </w:pPr>
            <w:r w:rsidRPr="00FE7B5C">
              <w:t>jeune femme avec cause cardiaque exclue =&gt; cause anxiogène</w:t>
            </w:r>
          </w:p>
        </w:tc>
        <w:tc>
          <w:tcPr>
            <w:tcW w:w="0" w:type="auto"/>
          </w:tcPr>
          <w:p w14:paraId="771F271D" w14:textId="77777777" w:rsidR="00DC5043" w:rsidRPr="00FE7B5C" w:rsidRDefault="00DC5043" w:rsidP="00510E98">
            <w:pPr>
              <w:pStyle w:val="Pucestableau"/>
            </w:pPr>
            <w:r w:rsidRPr="00FE7B5C">
              <w:t xml:space="preserve">Tout au long de l’entretien, si </w:t>
            </w:r>
            <w:proofErr w:type="spellStart"/>
            <w:r w:rsidRPr="00FE7B5C">
              <w:t>patient.e</w:t>
            </w:r>
            <w:proofErr w:type="spellEnd"/>
            <w:r w:rsidRPr="00FE7B5C">
              <w:t xml:space="preserve"> a l’air anxieux.se : encourager à parler de son ressenti, rassurer en disant que n’importe qui se serait senti comme ça dans cette situation et dire qu’on prend au sérieux la plainte, représentation de </w:t>
            </w:r>
            <w:r w:rsidRPr="00FE7B5C">
              <w:lastRenderedPageBreak/>
              <w:t>la maladie</w:t>
            </w:r>
          </w:p>
          <w:p w14:paraId="012C8517" w14:textId="77777777" w:rsidR="00DC5043" w:rsidRPr="00FE7B5C" w:rsidRDefault="00DC5043" w:rsidP="00510E98">
            <w:pPr>
              <w:pStyle w:val="Pucestableau"/>
              <w:numPr>
                <w:ilvl w:val="0"/>
                <w:numId w:val="0"/>
              </w:numPr>
              <w:ind w:left="142"/>
            </w:pPr>
          </w:p>
          <w:p w14:paraId="23FA7915" w14:textId="77777777" w:rsidR="00DC5043" w:rsidRPr="00FE7B5C" w:rsidRDefault="00DC5043" w:rsidP="00510E98">
            <w:pPr>
              <w:pStyle w:val="Pucestableau"/>
            </w:pPr>
            <w:r w:rsidRPr="00FE7B5C">
              <w:t>-bien décrire le symptôme, (chronologie, trigger(</w:t>
            </w:r>
            <w:proofErr w:type="spellStart"/>
            <w:r w:rsidRPr="00FE7B5C">
              <w:t>situation,etc</w:t>
            </w:r>
            <w:proofErr w:type="spellEnd"/>
            <w:r w:rsidRPr="00FE7B5C">
              <w:t xml:space="preserve">), trauma dans le </w:t>
            </w:r>
            <w:proofErr w:type="gramStart"/>
            <w:r w:rsidRPr="00FE7B5C">
              <w:t>passé?,</w:t>
            </w:r>
            <w:proofErr w:type="gramEnd"/>
            <w:r w:rsidRPr="00FE7B5C">
              <w:t xml:space="preserve"> rythme des </w:t>
            </w:r>
            <w:proofErr w:type="spellStart"/>
            <w:r w:rsidRPr="00FE7B5C">
              <w:t>palpit</w:t>
            </w:r>
            <w:proofErr w:type="spellEnd"/>
            <w:r w:rsidRPr="00FE7B5C">
              <w:t>, facteurs aggravants/soulageants,  symptômes associés (</w:t>
            </w:r>
            <w:proofErr w:type="spellStart"/>
            <w:r w:rsidRPr="00FE7B5C">
              <w:t>malaises?hyperventilation</w:t>
            </w:r>
            <w:proofErr w:type="spellEnd"/>
            <w:r w:rsidRPr="00FE7B5C">
              <w:t xml:space="preserve">, bouche sèche, </w:t>
            </w:r>
            <w:proofErr w:type="spellStart"/>
            <w:r w:rsidRPr="00FE7B5C">
              <w:t>transpi</w:t>
            </w:r>
            <w:proofErr w:type="spellEnd"/>
            <w:r w:rsidRPr="00FE7B5C">
              <w:t>, fourmillements, tremblements))</w:t>
            </w:r>
          </w:p>
          <w:p w14:paraId="5B03D72C" w14:textId="77777777" w:rsidR="00DC5043" w:rsidRPr="00FE7B5C" w:rsidRDefault="00DC5043" w:rsidP="00510E98">
            <w:pPr>
              <w:pStyle w:val="Pucestableau"/>
            </w:pPr>
            <w:r w:rsidRPr="00FE7B5C">
              <w:t xml:space="preserve">-impact sur le </w:t>
            </w:r>
            <w:proofErr w:type="spellStart"/>
            <w:r w:rsidRPr="00FE7B5C">
              <w:t>quotidien,famille</w:t>
            </w:r>
            <w:proofErr w:type="spellEnd"/>
            <w:r w:rsidRPr="00FE7B5C">
              <w:t xml:space="preserve"> amis job ? </w:t>
            </w:r>
          </w:p>
          <w:p w14:paraId="3D628F55" w14:textId="77777777" w:rsidR="00DC5043" w:rsidRPr="00FE7B5C" w:rsidRDefault="00DC5043" w:rsidP="00510E98">
            <w:pPr>
              <w:pStyle w:val="Pucestableau"/>
            </w:pPr>
            <w:r w:rsidRPr="00FE7B5C">
              <w:t>-rechercher spécifiquement : appétit, sommeil, fatigue, concentration, irritabilité, tension musculaire, l’impression d’être à bout.</w:t>
            </w:r>
          </w:p>
          <w:p w14:paraId="09219808" w14:textId="77777777" w:rsidR="00DC5043" w:rsidRPr="00FE7B5C" w:rsidRDefault="00DC5043" w:rsidP="00510E98">
            <w:pPr>
              <w:pStyle w:val="Pucestableau"/>
            </w:pPr>
            <w:r w:rsidRPr="00FE7B5C">
              <w:t xml:space="preserve">-dépression? </w:t>
            </w:r>
          </w:p>
          <w:p w14:paraId="68D230D0" w14:textId="77777777" w:rsidR="00DC5043" w:rsidRPr="00FE7B5C" w:rsidRDefault="00DC5043" w:rsidP="00510E98">
            <w:pPr>
              <w:pStyle w:val="Pucestableau"/>
            </w:pPr>
            <w:r w:rsidRPr="00FE7B5C">
              <w:t>-Demander quelles investigations ont été faites, ce qu’elle a compris et ce qu’elle pense de la conclusion</w:t>
            </w:r>
          </w:p>
          <w:p w14:paraId="62A78775" w14:textId="77777777" w:rsidR="00DC5043" w:rsidRPr="00FE7B5C" w:rsidRDefault="00DC5043" w:rsidP="00510E98">
            <w:pPr>
              <w:pStyle w:val="Pucestableau"/>
            </w:pPr>
            <w:r w:rsidRPr="00FE7B5C">
              <w:t xml:space="preserve">- rapide anamnèse </w:t>
            </w:r>
            <w:proofErr w:type="spellStart"/>
            <w:r w:rsidRPr="00FE7B5C">
              <w:t>cardiovasc</w:t>
            </w:r>
            <w:proofErr w:type="spellEnd"/>
            <w:r w:rsidRPr="00FE7B5C">
              <w:t xml:space="preserve"> (?) et systémique</w:t>
            </w:r>
          </w:p>
          <w:p w14:paraId="500482EC" w14:textId="77777777" w:rsidR="00DC5043" w:rsidRPr="00FE7B5C" w:rsidRDefault="00DC5043" w:rsidP="00510E98">
            <w:pPr>
              <w:pStyle w:val="Pucestableau"/>
            </w:pPr>
            <w:r w:rsidRPr="00FE7B5C">
              <w:t>-Symptômes B + anamnèse personnelle (</w:t>
            </w:r>
            <w:proofErr w:type="spellStart"/>
            <w:r w:rsidRPr="00FE7B5C">
              <w:t>maladies&amp;OP&amp;hospit</w:t>
            </w:r>
            <w:proofErr w:type="spellEnd"/>
            <w:r w:rsidRPr="00FE7B5C">
              <w:t>(aussi psy!!)) + drogues/alcool/sexe/tabac/allergies + traitements + anamnèse familiale (aussi psy!)</w:t>
            </w:r>
          </w:p>
          <w:p w14:paraId="581F7565" w14:textId="77777777" w:rsidR="00DC5043" w:rsidRPr="00FE7B5C" w:rsidRDefault="00DC5043" w:rsidP="00510E98">
            <w:pPr>
              <w:pStyle w:val="Pucestableau"/>
            </w:pPr>
            <w:r w:rsidRPr="00FE7B5C">
              <w:t>-Travail</w:t>
            </w:r>
          </w:p>
          <w:p w14:paraId="49E77F7A" w14:textId="77777777" w:rsidR="00DC5043" w:rsidRPr="00FE7B5C" w:rsidRDefault="00DC5043" w:rsidP="00510E98">
            <w:pPr>
              <w:pStyle w:val="Pucestableau"/>
            </w:pPr>
            <w:r w:rsidRPr="00FE7B5C">
              <w:t xml:space="preserve">-Lien avec </w:t>
            </w:r>
            <w:proofErr w:type="spellStart"/>
            <w:r w:rsidRPr="00FE7B5C">
              <w:t>famille&amp;amis</w:t>
            </w:r>
            <w:proofErr w:type="spellEnd"/>
          </w:p>
          <w:p w14:paraId="511258B7" w14:textId="77777777" w:rsidR="00DC5043" w:rsidRPr="00FE7B5C" w:rsidRDefault="00DC5043" w:rsidP="00510E98">
            <w:pPr>
              <w:pStyle w:val="Pucestableau"/>
            </w:pPr>
            <w:r w:rsidRPr="00FE7B5C">
              <w:t>-Idées noires</w:t>
            </w:r>
          </w:p>
          <w:p w14:paraId="7DADD77A" w14:textId="14733858" w:rsidR="00DC5043" w:rsidRPr="00FE7B5C" w:rsidRDefault="00DC5043" w:rsidP="00510E98">
            <w:pPr>
              <w:pStyle w:val="Pucestableau"/>
            </w:pPr>
            <w:r w:rsidRPr="00FE7B5C">
              <w:t xml:space="preserve">-Ressources (est-ce que vous avez quelqu’un à qui en </w:t>
            </w:r>
            <w:proofErr w:type="spellStart"/>
            <w:r w:rsidRPr="00FE7B5C">
              <w:t>parler?qui</w:t>
            </w:r>
            <w:proofErr w:type="spellEnd"/>
            <w:r w:rsidRPr="00FE7B5C">
              <w:t xml:space="preserve"> pourrait vous aider?)</w:t>
            </w:r>
          </w:p>
        </w:tc>
        <w:tc>
          <w:tcPr>
            <w:tcW w:w="0" w:type="auto"/>
          </w:tcPr>
          <w:p w14:paraId="11304E8C" w14:textId="29E5B9A0" w:rsidR="00DC5043" w:rsidRPr="00FE7B5C" w:rsidRDefault="00DC5043" w:rsidP="00510E98">
            <w:pPr>
              <w:pStyle w:val="Pucestableau"/>
            </w:pPr>
            <w:r w:rsidRPr="00FE7B5C">
              <w:lastRenderedPageBreak/>
              <w:t xml:space="preserve">Status psy, points du </w:t>
            </w:r>
            <w:r w:rsidR="00510E98" w:rsidRPr="00FE7B5C">
              <w:t>RESCOS</w:t>
            </w:r>
            <w:r w:rsidRPr="00FE7B5C">
              <w:t xml:space="preserve"> (pertinence </w:t>
            </w:r>
            <w:r w:rsidR="00510E98" w:rsidRPr="00FE7B5C">
              <w:t>discutable) :</w:t>
            </w:r>
          </w:p>
          <w:p w14:paraId="054201A4" w14:textId="5ED963F1" w:rsidR="00DC5043" w:rsidRPr="00FE7B5C" w:rsidRDefault="00510E98">
            <w:pPr>
              <w:pStyle w:val="Pucestableau"/>
              <w:numPr>
                <w:ilvl w:val="1"/>
                <w:numId w:val="17"/>
              </w:numPr>
            </w:pPr>
            <w:r w:rsidRPr="00FE7B5C">
              <w:t>O</w:t>
            </w:r>
            <w:r w:rsidR="00DC5043" w:rsidRPr="00FE7B5C">
              <w:t>rientation (temps, lieu, espace)</w:t>
            </w:r>
          </w:p>
          <w:p w14:paraId="5045AD92" w14:textId="0E88B58C" w:rsidR="00DC5043" w:rsidRPr="00FE7B5C" w:rsidRDefault="00510E98">
            <w:pPr>
              <w:pStyle w:val="Pucestableau"/>
              <w:numPr>
                <w:ilvl w:val="1"/>
                <w:numId w:val="17"/>
              </w:numPr>
            </w:pPr>
            <w:r w:rsidRPr="00FE7B5C">
              <w:t>M</w:t>
            </w:r>
            <w:r w:rsidR="00DC5043" w:rsidRPr="00FE7B5C">
              <w:t>émoire</w:t>
            </w:r>
            <w:r w:rsidRPr="00FE7B5C">
              <w:t xml:space="preserve"> </w:t>
            </w:r>
            <w:r w:rsidR="00DC5043" w:rsidRPr="00FE7B5C">
              <w:t>(liste mots)</w:t>
            </w:r>
          </w:p>
          <w:p w14:paraId="521A29A0" w14:textId="390F50E7" w:rsidR="00DC5043" w:rsidRPr="00FE7B5C" w:rsidRDefault="00510E98">
            <w:pPr>
              <w:pStyle w:val="Pucestableau"/>
              <w:numPr>
                <w:ilvl w:val="1"/>
                <w:numId w:val="17"/>
              </w:numPr>
            </w:pPr>
            <w:r w:rsidRPr="00FE7B5C">
              <w:t>D</w:t>
            </w:r>
            <w:r w:rsidR="00DC5043" w:rsidRPr="00FE7B5C">
              <w:t>emander de décrire l’humeur</w:t>
            </w:r>
          </w:p>
        </w:tc>
        <w:tc>
          <w:tcPr>
            <w:tcW w:w="0" w:type="auto"/>
          </w:tcPr>
          <w:p w14:paraId="50BBB7FD" w14:textId="77777777" w:rsidR="00DC5043" w:rsidRPr="00FE7B5C" w:rsidRDefault="00DC5043" w:rsidP="00510E98">
            <w:pPr>
              <w:pStyle w:val="Pucestableau"/>
            </w:pPr>
            <w:r w:rsidRPr="00FE7B5C">
              <w:t>DD: anxiété, trouble anxieux, trouble panique ?</w:t>
            </w:r>
          </w:p>
        </w:tc>
        <w:tc>
          <w:tcPr>
            <w:tcW w:w="0" w:type="auto"/>
          </w:tcPr>
          <w:p w14:paraId="4C8E4F15" w14:textId="77777777" w:rsidR="00DC5043" w:rsidRPr="00FE7B5C" w:rsidRDefault="00DC5043" w:rsidP="00510E98">
            <w:pPr>
              <w:pStyle w:val="Pucestableau"/>
            </w:pPr>
            <w:r w:rsidRPr="00FE7B5C">
              <w:t>?</w:t>
            </w:r>
          </w:p>
        </w:tc>
        <w:tc>
          <w:tcPr>
            <w:tcW w:w="0" w:type="auto"/>
          </w:tcPr>
          <w:p w14:paraId="0A7CC13B" w14:textId="77777777" w:rsidR="00DC5043" w:rsidRPr="00FE7B5C" w:rsidRDefault="00DC5043" w:rsidP="00510E98">
            <w:pPr>
              <w:pStyle w:val="Pucestableau"/>
            </w:pPr>
            <w:r w:rsidRPr="00FE7B5C">
              <w:t>A discuter avec la patiente : Suivi chez généraliste,</w:t>
            </w:r>
          </w:p>
          <w:p w14:paraId="6F0DBDC9" w14:textId="77777777" w:rsidR="00DC5043" w:rsidRPr="00FE7B5C" w:rsidRDefault="00DC5043" w:rsidP="00510E98">
            <w:pPr>
              <w:pStyle w:val="Pucestableau"/>
            </w:pPr>
            <w:r w:rsidRPr="00FE7B5C">
              <w:t xml:space="preserve">arrêt de travail (selon </w:t>
            </w:r>
            <w:r w:rsidRPr="00FE7B5C">
              <w:lastRenderedPageBreak/>
              <w:t>situation)</w:t>
            </w:r>
          </w:p>
          <w:p w14:paraId="7D36C18D" w14:textId="77777777" w:rsidR="00DC5043" w:rsidRPr="00FE7B5C" w:rsidRDefault="00DC5043" w:rsidP="00510E98">
            <w:pPr>
              <w:pStyle w:val="Pucestableau"/>
            </w:pPr>
            <w:r w:rsidRPr="00FE7B5C">
              <w:t>psychothérapie</w:t>
            </w:r>
          </w:p>
          <w:p w14:paraId="38AC300A" w14:textId="77777777" w:rsidR="00DC5043" w:rsidRPr="00FE7B5C" w:rsidRDefault="00DC5043" w:rsidP="00510E98">
            <w:pPr>
              <w:pStyle w:val="Pucestableau"/>
            </w:pPr>
            <w:r w:rsidRPr="00FE7B5C">
              <w:t xml:space="preserve">, </w:t>
            </w:r>
            <w:r w:rsidRPr="00FE7B5C">
              <w:rPr>
                <w:u w:val="single"/>
              </w:rPr>
              <w:t>évoquer</w:t>
            </w:r>
            <w:r w:rsidRPr="00FE7B5C">
              <w:t xml:space="preserve"> </w:t>
            </w:r>
            <w:proofErr w:type="spellStart"/>
            <w:r w:rsidRPr="00FE7B5C">
              <w:t>Lorazepam</w:t>
            </w:r>
            <w:proofErr w:type="spellEnd"/>
            <w:r w:rsidRPr="00FE7B5C">
              <w:t xml:space="preserve"> en cas de crise (</w:t>
            </w:r>
            <w:proofErr w:type="gramStart"/>
            <w:r w:rsidRPr="00FE7B5C">
              <w:t>en  R</w:t>
            </w:r>
            <w:proofErr w:type="gramEnd"/>
            <w:r w:rsidRPr="00FE7B5C">
              <w:t xml:space="preserve"> jusqu’au prochain RDV), et pour le long terme: antidépresseurs (citalopram)</w:t>
            </w:r>
          </w:p>
        </w:tc>
      </w:tr>
      <w:tr w:rsidR="00DC5043" w:rsidRPr="00FE7B5C" w14:paraId="4EB027FE" w14:textId="77777777" w:rsidTr="00AB3EE0">
        <w:tc>
          <w:tcPr>
            <w:tcW w:w="0" w:type="auto"/>
          </w:tcPr>
          <w:p w14:paraId="7EAE7E51" w14:textId="304C5BE4" w:rsidR="00DC5043" w:rsidRPr="00FE7B5C" w:rsidRDefault="00A00384" w:rsidP="00510E98">
            <w:pPr>
              <w:rPr>
                <w:b/>
                <w:bCs/>
                <w:i/>
                <w:iCs/>
              </w:rPr>
            </w:pPr>
            <w:r w:rsidRPr="00FE7B5C">
              <w:rPr>
                <w:b/>
                <w:bCs/>
                <w:i/>
                <w:iCs/>
              </w:rPr>
              <w:t>2017</w:t>
            </w:r>
          </w:p>
        </w:tc>
        <w:tc>
          <w:tcPr>
            <w:tcW w:w="0" w:type="auto"/>
          </w:tcPr>
          <w:p w14:paraId="0730DEB1" w14:textId="0C1C28EA" w:rsidR="00DC5043" w:rsidRPr="00FE7B5C" w:rsidRDefault="00DC5043" w:rsidP="00510E98">
            <w:pPr>
              <w:pStyle w:val="Pucestableau"/>
            </w:pPr>
            <w:r w:rsidRPr="00FE7B5C">
              <w:rPr>
                <w:color w:val="FF0000"/>
              </w:rPr>
              <w:t>Trouble du sommeil</w:t>
            </w:r>
          </w:p>
        </w:tc>
        <w:tc>
          <w:tcPr>
            <w:tcW w:w="0" w:type="auto"/>
          </w:tcPr>
          <w:p w14:paraId="78DBEA1D" w14:textId="77777777" w:rsidR="00DC5043" w:rsidRPr="00FE7B5C" w:rsidRDefault="00DC5043" w:rsidP="00510E98">
            <w:pPr>
              <w:pStyle w:val="Pucestableau"/>
            </w:pPr>
          </w:p>
        </w:tc>
        <w:tc>
          <w:tcPr>
            <w:tcW w:w="0" w:type="auto"/>
          </w:tcPr>
          <w:p w14:paraId="27B1551F" w14:textId="77777777" w:rsidR="00DC5043" w:rsidRPr="00FE7B5C" w:rsidRDefault="00DC5043" w:rsidP="00510E98">
            <w:pPr>
              <w:pStyle w:val="Pucestableau"/>
            </w:pPr>
          </w:p>
        </w:tc>
        <w:tc>
          <w:tcPr>
            <w:tcW w:w="0" w:type="auto"/>
          </w:tcPr>
          <w:p w14:paraId="591B4008" w14:textId="77777777" w:rsidR="00DC5043" w:rsidRPr="00FE7B5C" w:rsidRDefault="00DC5043" w:rsidP="00510E98">
            <w:pPr>
              <w:pStyle w:val="Pucestableau"/>
            </w:pPr>
          </w:p>
        </w:tc>
        <w:tc>
          <w:tcPr>
            <w:tcW w:w="0" w:type="auto"/>
          </w:tcPr>
          <w:p w14:paraId="05744E79" w14:textId="77777777" w:rsidR="00DC5043" w:rsidRPr="00FE7B5C" w:rsidRDefault="00DC5043" w:rsidP="00510E98">
            <w:pPr>
              <w:pStyle w:val="Pucestableau"/>
            </w:pPr>
          </w:p>
        </w:tc>
        <w:tc>
          <w:tcPr>
            <w:tcW w:w="0" w:type="auto"/>
          </w:tcPr>
          <w:p w14:paraId="59F32A15" w14:textId="77777777" w:rsidR="00DC5043" w:rsidRPr="00FE7B5C" w:rsidRDefault="00DC5043" w:rsidP="00510E98">
            <w:pPr>
              <w:pStyle w:val="Pucestableau"/>
            </w:pPr>
          </w:p>
        </w:tc>
        <w:tc>
          <w:tcPr>
            <w:tcW w:w="0" w:type="auto"/>
          </w:tcPr>
          <w:p w14:paraId="60A25552" w14:textId="77777777" w:rsidR="00DC5043" w:rsidRPr="00FE7B5C" w:rsidRDefault="00DC5043" w:rsidP="00510E98">
            <w:pPr>
              <w:pStyle w:val="Pucestableau"/>
            </w:pPr>
          </w:p>
        </w:tc>
      </w:tr>
      <w:tr w:rsidR="00DC5043" w:rsidRPr="00FE7B5C" w14:paraId="2D02A514" w14:textId="77777777" w:rsidTr="00AB3EE0">
        <w:tc>
          <w:tcPr>
            <w:tcW w:w="0" w:type="auto"/>
          </w:tcPr>
          <w:p w14:paraId="56FB291E" w14:textId="7C6DF6D1" w:rsidR="00DC5043" w:rsidRPr="00FE7B5C" w:rsidRDefault="00A00384" w:rsidP="00510E98">
            <w:pPr>
              <w:rPr>
                <w:b/>
                <w:bCs/>
                <w:i/>
                <w:iCs/>
              </w:rPr>
            </w:pPr>
            <w:r w:rsidRPr="00FE7B5C">
              <w:rPr>
                <w:b/>
                <w:bCs/>
                <w:i/>
                <w:iCs/>
              </w:rPr>
              <w:t>2017</w:t>
            </w:r>
          </w:p>
        </w:tc>
        <w:tc>
          <w:tcPr>
            <w:tcW w:w="0" w:type="auto"/>
          </w:tcPr>
          <w:p w14:paraId="7C6548AC" w14:textId="77777777" w:rsidR="00DC5043" w:rsidRPr="00FE7B5C" w:rsidRDefault="00DC5043" w:rsidP="00510E98">
            <w:pPr>
              <w:pStyle w:val="Pucestableau"/>
            </w:pPr>
            <w:r w:rsidRPr="00FE7B5C">
              <w:rPr>
                <w:color w:val="FF0000"/>
              </w:rPr>
              <w:t>Décompensation psychotique</w:t>
            </w:r>
            <w:r w:rsidRPr="00FE7B5C">
              <w:t xml:space="preserve"> </w:t>
            </w:r>
          </w:p>
        </w:tc>
        <w:tc>
          <w:tcPr>
            <w:tcW w:w="0" w:type="auto"/>
          </w:tcPr>
          <w:p w14:paraId="54A1FA73" w14:textId="77777777" w:rsidR="00DC5043" w:rsidRPr="00FE7B5C" w:rsidRDefault="00DC5043" w:rsidP="00510E98">
            <w:pPr>
              <w:pStyle w:val="Pucestableau"/>
            </w:pPr>
            <w:r w:rsidRPr="00FE7B5C">
              <w:t>Jeune qui entend des voix qui le dévalorise</w:t>
            </w:r>
          </w:p>
        </w:tc>
        <w:tc>
          <w:tcPr>
            <w:tcW w:w="0" w:type="auto"/>
          </w:tcPr>
          <w:p w14:paraId="6511F34E" w14:textId="77777777" w:rsidR="00DC5043" w:rsidRPr="00FE7B5C" w:rsidRDefault="00DC5043" w:rsidP="00510E98">
            <w:pPr>
              <w:pStyle w:val="Pucestableau"/>
            </w:pPr>
          </w:p>
        </w:tc>
        <w:tc>
          <w:tcPr>
            <w:tcW w:w="0" w:type="auto"/>
          </w:tcPr>
          <w:p w14:paraId="7CAFD5E4" w14:textId="77777777" w:rsidR="00DC5043" w:rsidRPr="00FE7B5C" w:rsidRDefault="00DC5043" w:rsidP="00510E98">
            <w:pPr>
              <w:pStyle w:val="Pucestableau"/>
            </w:pPr>
          </w:p>
        </w:tc>
        <w:tc>
          <w:tcPr>
            <w:tcW w:w="0" w:type="auto"/>
          </w:tcPr>
          <w:p w14:paraId="00AD94E0" w14:textId="77777777" w:rsidR="00DC5043" w:rsidRPr="00FE7B5C" w:rsidRDefault="00DC5043" w:rsidP="00510E98">
            <w:pPr>
              <w:pStyle w:val="Pucestableau"/>
            </w:pPr>
          </w:p>
        </w:tc>
        <w:tc>
          <w:tcPr>
            <w:tcW w:w="0" w:type="auto"/>
          </w:tcPr>
          <w:p w14:paraId="1E351165" w14:textId="77777777" w:rsidR="00DC5043" w:rsidRPr="00FE7B5C" w:rsidRDefault="00DC5043" w:rsidP="00510E98">
            <w:pPr>
              <w:pStyle w:val="Pucestableau"/>
            </w:pPr>
          </w:p>
        </w:tc>
        <w:tc>
          <w:tcPr>
            <w:tcW w:w="0" w:type="auto"/>
          </w:tcPr>
          <w:p w14:paraId="74E9161F" w14:textId="77777777" w:rsidR="00DC5043" w:rsidRPr="00FE7B5C" w:rsidRDefault="00DC5043" w:rsidP="00510E98">
            <w:pPr>
              <w:pStyle w:val="Pucestableau"/>
            </w:pPr>
          </w:p>
        </w:tc>
      </w:tr>
    </w:tbl>
    <w:p w14:paraId="02602575" w14:textId="77777777" w:rsidR="00510E98" w:rsidRPr="00FE7B5C" w:rsidRDefault="00510E98">
      <w:r w:rsidRPr="00FE7B5C">
        <w:br w:type="page"/>
      </w:r>
    </w:p>
    <w:p w14:paraId="32F20B7B" w14:textId="69285585" w:rsidR="00DC5043" w:rsidRPr="00FE7B5C" w:rsidRDefault="00510E98" w:rsidP="00510E98">
      <w:pPr>
        <w:pStyle w:val="Titre1"/>
      </w:pPr>
      <w:r w:rsidRPr="00FE7B5C">
        <w:lastRenderedPageBreak/>
        <w:t>EM-Bilan-Suivi</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835"/>
        <w:gridCol w:w="2409"/>
        <w:gridCol w:w="2345"/>
        <w:gridCol w:w="5286"/>
        <w:gridCol w:w="505"/>
        <w:gridCol w:w="994"/>
        <w:gridCol w:w="1792"/>
      </w:tblGrid>
      <w:tr w:rsidR="008B31DA" w:rsidRPr="00FE7B5C" w14:paraId="54FF1851" w14:textId="77777777" w:rsidTr="008B31DA">
        <w:trPr>
          <w:jc w:val="center"/>
        </w:trPr>
        <w:tc>
          <w:tcPr>
            <w:tcW w:w="0" w:type="auto"/>
          </w:tcPr>
          <w:p w14:paraId="7322172C" w14:textId="4592115E" w:rsidR="008B31DA" w:rsidRPr="00FE7B5C" w:rsidRDefault="008B31DA" w:rsidP="008B31DA">
            <w:pPr>
              <w:jc w:val="center"/>
            </w:pPr>
          </w:p>
        </w:tc>
        <w:tc>
          <w:tcPr>
            <w:tcW w:w="0" w:type="auto"/>
          </w:tcPr>
          <w:p w14:paraId="7DDFDAE8" w14:textId="1FD3C619" w:rsidR="008B31DA" w:rsidRPr="00FE7B5C" w:rsidRDefault="008B31DA" w:rsidP="008B31DA">
            <w:pPr>
              <w:jc w:val="center"/>
            </w:pPr>
            <w:r w:rsidRPr="00FE7B5C">
              <w:rPr>
                <w:b/>
                <w:bCs/>
                <w:color w:val="FF0000"/>
                <w:sz w:val="20"/>
                <w:szCs w:val="22"/>
              </w:rPr>
              <w:t>Dg</w:t>
            </w:r>
          </w:p>
        </w:tc>
        <w:tc>
          <w:tcPr>
            <w:tcW w:w="0" w:type="auto"/>
          </w:tcPr>
          <w:p w14:paraId="0FDDF417" w14:textId="71E67AD5" w:rsidR="008B31DA" w:rsidRPr="00FE7B5C" w:rsidRDefault="008B31DA" w:rsidP="008B31DA">
            <w:pPr>
              <w:jc w:val="center"/>
            </w:pPr>
            <w:r w:rsidRPr="00FE7B5C">
              <w:rPr>
                <w:b/>
                <w:bCs/>
                <w:color w:val="95530D"/>
                <w:sz w:val="20"/>
                <w:szCs w:val="22"/>
              </w:rPr>
              <w:t>Scénario ECOS</w:t>
            </w:r>
          </w:p>
        </w:tc>
        <w:tc>
          <w:tcPr>
            <w:tcW w:w="0" w:type="auto"/>
          </w:tcPr>
          <w:p w14:paraId="50E9C8EE" w14:textId="41726E0C" w:rsidR="008B31DA" w:rsidRPr="00FE7B5C" w:rsidRDefault="008B31DA" w:rsidP="008B31DA">
            <w:pPr>
              <w:jc w:val="center"/>
            </w:pPr>
            <w:r w:rsidRPr="00FE7B5C">
              <w:rPr>
                <w:b/>
                <w:bCs/>
                <w:color w:val="196B24" w:themeColor="accent3"/>
                <w:sz w:val="20"/>
                <w:szCs w:val="22"/>
              </w:rPr>
              <w:t>Anamnèse</w:t>
            </w:r>
          </w:p>
        </w:tc>
        <w:tc>
          <w:tcPr>
            <w:tcW w:w="0" w:type="auto"/>
          </w:tcPr>
          <w:p w14:paraId="33CE439B" w14:textId="09CBDCB7" w:rsidR="008B31DA" w:rsidRPr="00FE7B5C" w:rsidRDefault="008B31DA" w:rsidP="008B31DA">
            <w:pPr>
              <w:jc w:val="center"/>
            </w:pPr>
            <w:r w:rsidRPr="00FE7B5C">
              <w:rPr>
                <w:b/>
                <w:bCs/>
                <w:color w:val="196B24" w:themeColor="accent3"/>
                <w:sz w:val="20"/>
                <w:szCs w:val="22"/>
              </w:rPr>
              <w:t>Status</w:t>
            </w:r>
          </w:p>
        </w:tc>
        <w:tc>
          <w:tcPr>
            <w:tcW w:w="0" w:type="auto"/>
          </w:tcPr>
          <w:p w14:paraId="0B044F6D" w14:textId="43E8E707" w:rsidR="008B31DA" w:rsidRPr="00FE7B5C" w:rsidRDefault="008B31DA" w:rsidP="008B31DA">
            <w:pPr>
              <w:jc w:val="center"/>
            </w:pPr>
            <w:r w:rsidRPr="00FE7B5C">
              <w:rPr>
                <w:b/>
                <w:bCs/>
                <w:color w:val="C00000"/>
                <w:sz w:val="20"/>
                <w:szCs w:val="22"/>
              </w:rPr>
              <w:t>DD</w:t>
            </w:r>
          </w:p>
        </w:tc>
        <w:tc>
          <w:tcPr>
            <w:tcW w:w="0" w:type="auto"/>
          </w:tcPr>
          <w:p w14:paraId="3F67D254" w14:textId="1F4F5046" w:rsidR="008B31DA" w:rsidRPr="00FE7B5C" w:rsidRDefault="008B31DA" w:rsidP="008B31DA">
            <w:pPr>
              <w:jc w:val="center"/>
            </w:pPr>
            <w:r w:rsidRPr="00FE7B5C">
              <w:rPr>
                <w:b/>
                <w:bCs/>
                <w:color w:val="196B24" w:themeColor="accent3"/>
                <w:sz w:val="20"/>
                <w:szCs w:val="22"/>
              </w:rPr>
              <w:t>Examen compl</w:t>
            </w:r>
          </w:p>
        </w:tc>
        <w:tc>
          <w:tcPr>
            <w:tcW w:w="0" w:type="auto"/>
          </w:tcPr>
          <w:p w14:paraId="0CFCB02B" w14:textId="3773918F" w:rsidR="008B31DA" w:rsidRPr="00FE7B5C" w:rsidRDefault="008B31DA" w:rsidP="008B31DA">
            <w:pPr>
              <w:jc w:val="center"/>
            </w:pPr>
            <w:r w:rsidRPr="00FE7B5C">
              <w:rPr>
                <w:b/>
                <w:bCs/>
                <w:color w:val="A5A300"/>
                <w:sz w:val="20"/>
                <w:szCs w:val="22"/>
              </w:rPr>
              <w:t>PEC</w:t>
            </w:r>
          </w:p>
        </w:tc>
      </w:tr>
      <w:tr w:rsidR="008B31DA" w:rsidRPr="00FE7B5C" w14:paraId="74F0D253" w14:textId="77777777" w:rsidTr="00AB3EE0">
        <w:trPr>
          <w:trHeight w:val="760"/>
          <w:jc w:val="center"/>
        </w:trPr>
        <w:tc>
          <w:tcPr>
            <w:tcW w:w="0" w:type="auto"/>
            <w:tcMar>
              <w:top w:w="100" w:type="dxa"/>
              <w:left w:w="100" w:type="dxa"/>
              <w:bottom w:w="100" w:type="dxa"/>
              <w:right w:w="100" w:type="dxa"/>
            </w:tcMar>
          </w:tcPr>
          <w:p w14:paraId="5954CC31" w14:textId="77777777" w:rsidR="00EF432D" w:rsidRPr="00FE7B5C" w:rsidRDefault="00EF432D" w:rsidP="00EF432D">
            <w:pPr>
              <w:rPr>
                <w:b/>
                <w:bCs/>
                <w:i/>
                <w:iCs/>
              </w:rPr>
            </w:pPr>
            <w:r w:rsidRPr="00FE7B5C">
              <w:rPr>
                <w:b/>
                <w:bCs/>
                <w:i/>
                <w:iCs/>
              </w:rPr>
              <w:t>2013</w:t>
            </w:r>
          </w:p>
        </w:tc>
        <w:tc>
          <w:tcPr>
            <w:tcW w:w="0" w:type="auto"/>
            <w:tcMar>
              <w:top w:w="100" w:type="dxa"/>
              <w:left w:w="100" w:type="dxa"/>
              <w:bottom w:w="100" w:type="dxa"/>
              <w:right w:w="100" w:type="dxa"/>
            </w:tcMar>
          </w:tcPr>
          <w:p w14:paraId="252A5BCE" w14:textId="77777777" w:rsidR="00EF432D" w:rsidRPr="00FE7B5C" w:rsidRDefault="00EF432D" w:rsidP="00EF432D">
            <w:pPr>
              <w:pStyle w:val="Pucestableau"/>
            </w:pPr>
            <w:r w:rsidRPr="00FE7B5C">
              <w:t>Motivationnel OH</w:t>
            </w:r>
          </w:p>
        </w:tc>
        <w:tc>
          <w:tcPr>
            <w:tcW w:w="0" w:type="auto"/>
            <w:tcMar>
              <w:top w:w="100" w:type="dxa"/>
              <w:left w:w="100" w:type="dxa"/>
              <w:bottom w:w="100" w:type="dxa"/>
              <w:right w:w="100" w:type="dxa"/>
            </w:tcMar>
          </w:tcPr>
          <w:p w14:paraId="6510A5CE" w14:textId="77777777" w:rsidR="00EF432D" w:rsidRPr="00FE7B5C" w:rsidRDefault="00EF432D" w:rsidP="00EF432D">
            <w:pPr>
              <w:pStyle w:val="Pucestableau"/>
            </w:pPr>
            <w:r w:rsidRPr="00FE7B5C">
              <w:t>Le patient ne voit pas le pb</w:t>
            </w:r>
          </w:p>
        </w:tc>
        <w:tc>
          <w:tcPr>
            <w:tcW w:w="0" w:type="auto"/>
            <w:tcMar>
              <w:top w:w="100" w:type="dxa"/>
              <w:left w:w="100" w:type="dxa"/>
              <w:bottom w:w="100" w:type="dxa"/>
              <w:right w:w="100" w:type="dxa"/>
            </w:tcMar>
          </w:tcPr>
          <w:p w14:paraId="4AB5C3F9" w14:textId="77777777" w:rsidR="00EF432D" w:rsidRPr="00FE7B5C" w:rsidRDefault="00EF432D" w:rsidP="00EF432D">
            <w:pPr>
              <w:pStyle w:val="Pucestableau"/>
            </w:pPr>
            <w:r w:rsidRPr="00FE7B5C">
              <w:t>Combien, quel type d’OH, quand, depuis combien de temps, question CAGE, anamnèse sociale, travail, home, tabac, OH, conduite, dépression, risques!!!</w:t>
            </w:r>
          </w:p>
        </w:tc>
        <w:tc>
          <w:tcPr>
            <w:tcW w:w="0" w:type="auto"/>
            <w:tcMar>
              <w:top w:w="100" w:type="dxa"/>
              <w:left w:w="100" w:type="dxa"/>
              <w:bottom w:w="100" w:type="dxa"/>
              <w:right w:w="100" w:type="dxa"/>
            </w:tcMar>
          </w:tcPr>
          <w:p w14:paraId="3A2C1620" w14:textId="77777777" w:rsidR="00EF432D" w:rsidRPr="00FE7B5C" w:rsidRDefault="00EF432D" w:rsidP="00EF432D">
            <w:pPr>
              <w:pStyle w:val="Pucestableau"/>
            </w:pPr>
            <w:r w:rsidRPr="00FE7B5C">
              <w:t>-Entrer dans le monde du patient: créer un lien, explorer son vécu.</w:t>
            </w:r>
            <w:r w:rsidRPr="00FE7B5C">
              <w:br/>
              <w:t>-Focaliser autour du sujet de discussion: aborder le sujet, situer le contexte, demander la permission, explorer la situation</w:t>
            </w:r>
            <w:r w:rsidRPr="00FE7B5C">
              <w:br/>
              <w:t>-Évoquer le changement: pk changer, projeter le patient dans l’idée de changer, informer, conseiller</w:t>
            </w:r>
            <w:r w:rsidRPr="00FE7B5C">
              <w:br/>
              <w:t>-Prévoir la suite: comment changer, négocier les prochaines étapes, proposer une suite! Proposer une information écrite</w:t>
            </w:r>
          </w:p>
        </w:tc>
        <w:tc>
          <w:tcPr>
            <w:tcW w:w="0" w:type="auto"/>
            <w:tcMar>
              <w:top w:w="100" w:type="dxa"/>
              <w:left w:w="100" w:type="dxa"/>
              <w:bottom w:w="100" w:type="dxa"/>
              <w:right w:w="100" w:type="dxa"/>
            </w:tcMar>
          </w:tcPr>
          <w:p w14:paraId="4859AE54" w14:textId="77777777" w:rsidR="00EF432D" w:rsidRPr="00FE7B5C" w:rsidRDefault="00EF432D" w:rsidP="00EF432D">
            <w:pPr>
              <w:pStyle w:val="Pucestableau"/>
            </w:pPr>
          </w:p>
        </w:tc>
        <w:tc>
          <w:tcPr>
            <w:tcW w:w="0" w:type="auto"/>
            <w:tcMar>
              <w:top w:w="100" w:type="dxa"/>
              <w:left w:w="100" w:type="dxa"/>
              <w:bottom w:w="100" w:type="dxa"/>
              <w:right w:w="100" w:type="dxa"/>
            </w:tcMar>
          </w:tcPr>
          <w:p w14:paraId="3381AB27" w14:textId="77777777" w:rsidR="00EF432D" w:rsidRPr="00FE7B5C" w:rsidRDefault="00EF432D" w:rsidP="00EF432D">
            <w:pPr>
              <w:pStyle w:val="Pucestableau"/>
            </w:pPr>
          </w:p>
        </w:tc>
        <w:tc>
          <w:tcPr>
            <w:tcW w:w="0" w:type="auto"/>
            <w:tcMar>
              <w:top w:w="100" w:type="dxa"/>
              <w:left w:w="100" w:type="dxa"/>
              <w:bottom w:w="100" w:type="dxa"/>
              <w:right w:w="100" w:type="dxa"/>
            </w:tcMar>
          </w:tcPr>
          <w:p w14:paraId="108FBA75" w14:textId="77777777" w:rsidR="00EF432D" w:rsidRPr="00FE7B5C" w:rsidRDefault="00EF432D" w:rsidP="00EF432D">
            <w:pPr>
              <w:pStyle w:val="Pucestableau"/>
            </w:pPr>
            <w:r w:rsidRPr="00FE7B5C">
              <w:t>-Suivi rapproché</w:t>
            </w:r>
            <w:r w:rsidRPr="00FE7B5C">
              <w:br/>
              <w:t>-Disponibilité</w:t>
            </w:r>
            <w:r w:rsidRPr="00FE7B5C">
              <w:br/>
              <w:t>-Alcoolique anonyme</w:t>
            </w:r>
          </w:p>
        </w:tc>
      </w:tr>
      <w:tr w:rsidR="008B31DA" w:rsidRPr="00FE7B5C" w14:paraId="6219AAE1" w14:textId="77777777" w:rsidTr="00AB3EE0">
        <w:trPr>
          <w:jc w:val="center"/>
        </w:trPr>
        <w:tc>
          <w:tcPr>
            <w:tcW w:w="0" w:type="auto"/>
            <w:tcMar>
              <w:top w:w="100" w:type="dxa"/>
              <w:left w:w="100" w:type="dxa"/>
              <w:bottom w:w="100" w:type="dxa"/>
              <w:right w:w="100" w:type="dxa"/>
            </w:tcMar>
          </w:tcPr>
          <w:p w14:paraId="55C1A05B" w14:textId="5072B520" w:rsidR="00EF432D" w:rsidRPr="00FE7B5C" w:rsidRDefault="00A00384" w:rsidP="00EF432D">
            <w:pPr>
              <w:rPr>
                <w:b/>
                <w:bCs/>
                <w:i/>
                <w:iCs/>
              </w:rPr>
            </w:pPr>
            <w:r w:rsidRPr="00FE7B5C">
              <w:rPr>
                <w:b/>
                <w:bCs/>
                <w:i/>
                <w:iCs/>
              </w:rPr>
              <w:t>2013</w:t>
            </w:r>
          </w:p>
        </w:tc>
        <w:tc>
          <w:tcPr>
            <w:tcW w:w="0" w:type="auto"/>
            <w:tcMar>
              <w:top w:w="100" w:type="dxa"/>
              <w:left w:w="100" w:type="dxa"/>
              <w:bottom w:w="100" w:type="dxa"/>
              <w:right w:w="100" w:type="dxa"/>
            </w:tcMar>
          </w:tcPr>
          <w:p w14:paraId="0031939C" w14:textId="77777777" w:rsidR="00EF432D" w:rsidRPr="00FE7B5C" w:rsidRDefault="00EF432D" w:rsidP="00EF432D">
            <w:pPr>
              <w:pStyle w:val="Pucestableau"/>
            </w:pPr>
            <w:r w:rsidRPr="00FE7B5C">
              <w:t>Motivationnel médicamenteux</w:t>
            </w:r>
          </w:p>
          <w:p w14:paraId="47C48F0F" w14:textId="77777777" w:rsidR="00EF432D" w:rsidRPr="00FE7B5C" w:rsidRDefault="00EF432D" w:rsidP="0063594C">
            <w:pPr>
              <w:pStyle w:val="Pucestableau"/>
              <w:numPr>
                <w:ilvl w:val="0"/>
                <w:numId w:val="0"/>
              </w:numPr>
              <w:ind w:left="142"/>
            </w:pPr>
          </w:p>
          <w:p w14:paraId="5AB0FC2D" w14:textId="77777777" w:rsidR="00EF432D" w:rsidRPr="00FE7B5C" w:rsidRDefault="00EF432D" w:rsidP="00EF432D">
            <w:pPr>
              <w:pStyle w:val="Pucestableau"/>
            </w:pPr>
            <w:r w:rsidRPr="00FE7B5C">
              <w:t xml:space="preserve">Retour </w:t>
            </w:r>
            <w:proofErr w:type="spellStart"/>
            <w:r w:rsidRPr="00FE7B5C">
              <w:t>a</w:t>
            </w:r>
            <w:proofErr w:type="spellEnd"/>
            <w:r w:rsidRPr="00FE7B5C">
              <w:t xml:space="preserve"> domicile post BPCO </w:t>
            </w:r>
          </w:p>
        </w:tc>
        <w:tc>
          <w:tcPr>
            <w:tcW w:w="0" w:type="auto"/>
            <w:tcMar>
              <w:top w:w="100" w:type="dxa"/>
              <w:left w:w="100" w:type="dxa"/>
              <w:bottom w:w="100" w:type="dxa"/>
              <w:right w:w="100" w:type="dxa"/>
            </w:tcMar>
          </w:tcPr>
          <w:p w14:paraId="52C7405C" w14:textId="77777777" w:rsidR="00EF432D" w:rsidRPr="00FE7B5C" w:rsidRDefault="00EF432D" w:rsidP="00EF432D">
            <w:pPr>
              <w:pStyle w:val="Pucestableau"/>
            </w:pPr>
            <w:r w:rsidRPr="00FE7B5C">
              <w:t>migrante espagnole souffrant de diabète et qui a mal aux 2 jambes à cause sa PNP car ne prend pas ses médocs + évaluer tous les facteurs socio-culturels</w:t>
            </w:r>
          </w:p>
        </w:tc>
        <w:tc>
          <w:tcPr>
            <w:tcW w:w="0" w:type="auto"/>
            <w:tcMar>
              <w:top w:w="100" w:type="dxa"/>
              <w:left w:w="100" w:type="dxa"/>
              <w:bottom w:w="100" w:type="dxa"/>
              <w:right w:w="100" w:type="dxa"/>
            </w:tcMar>
          </w:tcPr>
          <w:p w14:paraId="40FCE67C" w14:textId="77777777" w:rsidR="00EF432D" w:rsidRPr="00FE7B5C" w:rsidRDefault="00EF432D" w:rsidP="00EF432D">
            <w:pPr>
              <w:pStyle w:val="Pucestableau"/>
            </w:pPr>
          </w:p>
        </w:tc>
        <w:tc>
          <w:tcPr>
            <w:tcW w:w="0" w:type="auto"/>
            <w:tcMar>
              <w:top w:w="100" w:type="dxa"/>
              <w:left w:w="100" w:type="dxa"/>
              <w:bottom w:w="100" w:type="dxa"/>
              <w:right w:w="100" w:type="dxa"/>
            </w:tcMar>
          </w:tcPr>
          <w:p w14:paraId="4122ED73" w14:textId="77777777" w:rsidR="00EF432D" w:rsidRPr="00FE7B5C" w:rsidRDefault="00EF432D" w:rsidP="00EF432D">
            <w:pPr>
              <w:pStyle w:val="Pucestableau"/>
            </w:pPr>
          </w:p>
        </w:tc>
        <w:tc>
          <w:tcPr>
            <w:tcW w:w="0" w:type="auto"/>
            <w:tcMar>
              <w:top w:w="100" w:type="dxa"/>
              <w:left w:w="100" w:type="dxa"/>
              <w:bottom w:w="100" w:type="dxa"/>
              <w:right w:w="100" w:type="dxa"/>
            </w:tcMar>
          </w:tcPr>
          <w:p w14:paraId="73FC3CC6" w14:textId="77777777" w:rsidR="00EF432D" w:rsidRPr="00FE7B5C" w:rsidRDefault="00EF432D" w:rsidP="00EF432D">
            <w:pPr>
              <w:pStyle w:val="Pucestableau"/>
            </w:pPr>
          </w:p>
        </w:tc>
        <w:tc>
          <w:tcPr>
            <w:tcW w:w="0" w:type="auto"/>
            <w:tcMar>
              <w:top w:w="100" w:type="dxa"/>
              <w:left w:w="100" w:type="dxa"/>
              <w:bottom w:w="100" w:type="dxa"/>
              <w:right w:w="100" w:type="dxa"/>
            </w:tcMar>
          </w:tcPr>
          <w:p w14:paraId="2EB47CA1" w14:textId="77777777" w:rsidR="00EF432D" w:rsidRPr="00FE7B5C" w:rsidRDefault="00EF432D" w:rsidP="00EF432D">
            <w:pPr>
              <w:pStyle w:val="Pucestableau"/>
            </w:pPr>
          </w:p>
        </w:tc>
        <w:tc>
          <w:tcPr>
            <w:tcW w:w="0" w:type="auto"/>
            <w:tcMar>
              <w:top w:w="100" w:type="dxa"/>
              <w:left w:w="100" w:type="dxa"/>
              <w:bottom w:w="100" w:type="dxa"/>
              <w:right w:w="100" w:type="dxa"/>
            </w:tcMar>
          </w:tcPr>
          <w:p w14:paraId="5D1DFA56" w14:textId="77777777" w:rsidR="00EF432D" w:rsidRPr="00FE7B5C" w:rsidRDefault="00EF432D" w:rsidP="00EF432D">
            <w:pPr>
              <w:pStyle w:val="Pucestableau"/>
            </w:pPr>
          </w:p>
        </w:tc>
      </w:tr>
      <w:tr w:rsidR="008B31DA" w:rsidRPr="00FE7B5C" w14:paraId="1B8069A4" w14:textId="77777777" w:rsidTr="00AB3EE0">
        <w:trPr>
          <w:jc w:val="center"/>
        </w:trPr>
        <w:tc>
          <w:tcPr>
            <w:tcW w:w="0" w:type="auto"/>
            <w:tcMar>
              <w:top w:w="100" w:type="dxa"/>
              <w:left w:w="100" w:type="dxa"/>
              <w:bottom w:w="100" w:type="dxa"/>
              <w:right w:w="100" w:type="dxa"/>
            </w:tcMar>
          </w:tcPr>
          <w:p w14:paraId="0DBD5A53" w14:textId="77777777" w:rsidR="00EF432D" w:rsidRPr="00FE7B5C" w:rsidRDefault="00EF432D" w:rsidP="00EF432D">
            <w:pPr>
              <w:rPr>
                <w:b/>
                <w:bCs/>
                <w:i/>
                <w:iCs/>
              </w:rPr>
            </w:pPr>
            <w:r w:rsidRPr="00FE7B5C">
              <w:rPr>
                <w:b/>
                <w:bCs/>
                <w:i/>
                <w:iCs/>
              </w:rPr>
              <w:t>2014</w:t>
            </w:r>
          </w:p>
        </w:tc>
        <w:tc>
          <w:tcPr>
            <w:tcW w:w="0" w:type="auto"/>
            <w:tcMar>
              <w:top w:w="100" w:type="dxa"/>
              <w:left w:w="100" w:type="dxa"/>
              <w:bottom w:w="100" w:type="dxa"/>
              <w:right w:w="100" w:type="dxa"/>
            </w:tcMar>
          </w:tcPr>
          <w:p w14:paraId="343EDACD" w14:textId="77777777" w:rsidR="00EF432D" w:rsidRPr="00FE7B5C" w:rsidRDefault="00EF432D" w:rsidP="00EF432D">
            <w:pPr>
              <w:pStyle w:val="Pucestableau"/>
            </w:pPr>
            <w:r w:rsidRPr="00FE7B5C">
              <w:t>Trouble compliance</w:t>
            </w:r>
          </w:p>
        </w:tc>
        <w:tc>
          <w:tcPr>
            <w:tcW w:w="0" w:type="auto"/>
            <w:tcMar>
              <w:top w:w="100" w:type="dxa"/>
              <w:left w:w="100" w:type="dxa"/>
              <w:bottom w:w="100" w:type="dxa"/>
              <w:right w:w="100" w:type="dxa"/>
            </w:tcMar>
          </w:tcPr>
          <w:p w14:paraId="6A5CAA3C" w14:textId="77777777" w:rsidR="00EF432D" w:rsidRPr="00FE7B5C" w:rsidRDefault="00EF432D" w:rsidP="00EF432D">
            <w:pPr>
              <w:pStyle w:val="Pucestableau"/>
            </w:pPr>
            <w:r w:rsidRPr="00FE7B5C">
              <w:t xml:space="preserve">suivi de la maladie coronarienne </w:t>
            </w:r>
          </w:p>
        </w:tc>
        <w:tc>
          <w:tcPr>
            <w:tcW w:w="0" w:type="auto"/>
            <w:tcMar>
              <w:top w:w="100" w:type="dxa"/>
              <w:left w:w="100" w:type="dxa"/>
              <w:bottom w:w="100" w:type="dxa"/>
              <w:right w:w="100" w:type="dxa"/>
            </w:tcMar>
          </w:tcPr>
          <w:p w14:paraId="7FFBAFBC" w14:textId="77777777" w:rsidR="00EF432D" w:rsidRPr="00FE7B5C" w:rsidRDefault="00EF432D" w:rsidP="00EF432D">
            <w:pPr>
              <w:pStyle w:val="Pucestableau"/>
            </w:pPr>
            <w:r w:rsidRPr="00FE7B5C">
              <w:t>Caractériser la maladie</w:t>
            </w:r>
          </w:p>
          <w:p w14:paraId="7591CDBC" w14:textId="77777777" w:rsidR="00EF432D" w:rsidRPr="00FE7B5C" w:rsidRDefault="00EF432D" w:rsidP="00EF432D">
            <w:pPr>
              <w:pStyle w:val="Pucestableau"/>
            </w:pPr>
            <w:r w:rsidRPr="00FE7B5C">
              <w:t>Quels ttt, si compliance ok, effets secondaires supportés</w:t>
            </w:r>
          </w:p>
          <w:p w14:paraId="758E8AAC" w14:textId="77777777" w:rsidR="00EF432D" w:rsidRPr="00FE7B5C" w:rsidRDefault="00EF432D" w:rsidP="00EF432D">
            <w:pPr>
              <w:pStyle w:val="Pucestableau"/>
            </w:pPr>
            <w:proofErr w:type="spellStart"/>
            <w:r w:rsidRPr="00FE7B5C">
              <w:t>Etat</w:t>
            </w:r>
            <w:proofErr w:type="spellEnd"/>
            <w:r w:rsidRPr="00FE7B5C">
              <w:t xml:space="preserve"> actuel, anamnèse cardiaque</w:t>
            </w:r>
          </w:p>
          <w:p w14:paraId="786ADF8B" w14:textId="77777777" w:rsidR="00EF432D" w:rsidRPr="00FE7B5C" w:rsidRDefault="00EF432D" w:rsidP="00EF432D">
            <w:pPr>
              <w:pStyle w:val="Pucestableau"/>
            </w:pPr>
            <w:proofErr w:type="spellStart"/>
            <w:r w:rsidRPr="00FE7B5C">
              <w:t>FRCV</w:t>
            </w:r>
            <w:proofErr w:type="spellEnd"/>
            <w:r w:rsidRPr="00FE7B5C">
              <w:t xml:space="preserve">, </w:t>
            </w:r>
            <w:proofErr w:type="spellStart"/>
            <w:r w:rsidRPr="00FE7B5C">
              <w:t>vasculopathie</w:t>
            </w:r>
            <w:proofErr w:type="spellEnd"/>
            <w:r w:rsidRPr="00FE7B5C">
              <w:t>, troubles érectiles, AOMI, perte d’audition (aspirine), saignements</w:t>
            </w:r>
          </w:p>
          <w:p w14:paraId="370EC977" w14:textId="77777777" w:rsidR="00EF432D" w:rsidRPr="00FE7B5C" w:rsidRDefault="00EF432D" w:rsidP="00EF432D">
            <w:pPr>
              <w:pStyle w:val="Pucestableau"/>
            </w:pPr>
          </w:p>
          <w:p w14:paraId="4D539858" w14:textId="77777777" w:rsidR="00EF432D" w:rsidRPr="00FE7B5C" w:rsidRDefault="00EF432D" w:rsidP="00EF432D">
            <w:pPr>
              <w:pStyle w:val="Pucestableau"/>
            </w:pPr>
          </w:p>
        </w:tc>
        <w:tc>
          <w:tcPr>
            <w:tcW w:w="0" w:type="auto"/>
            <w:tcMar>
              <w:top w:w="100" w:type="dxa"/>
              <w:left w:w="100" w:type="dxa"/>
              <w:bottom w:w="100" w:type="dxa"/>
              <w:right w:w="100" w:type="dxa"/>
            </w:tcMar>
          </w:tcPr>
          <w:p w14:paraId="1B085810" w14:textId="77777777" w:rsidR="00EF432D" w:rsidRPr="00FE7B5C" w:rsidRDefault="00EF432D" w:rsidP="00EF432D">
            <w:pPr>
              <w:pStyle w:val="Pucestableau"/>
            </w:pPr>
          </w:p>
        </w:tc>
        <w:tc>
          <w:tcPr>
            <w:tcW w:w="0" w:type="auto"/>
            <w:tcMar>
              <w:top w:w="100" w:type="dxa"/>
              <w:left w:w="100" w:type="dxa"/>
              <w:bottom w:w="100" w:type="dxa"/>
              <w:right w:w="100" w:type="dxa"/>
            </w:tcMar>
          </w:tcPr>
          <w:p w14:paraId="2A272D77" w14:textId="77777777" w:rsidR="00EF432D" w:rsidRPr="00FE7B5C" w:rsidRDefault="00EF432D" w:rsidP="00EF432D">
            <w:pPr>
              <w:pStyle w:val="Pucestableau"/>
            </w:pPr>
          </w:p>
        </w:tc>
        <w:tc>
          <w:tcPr>
            <w:tcW w:w="0" w:type="auto"/>
            <w:tcMar>
              <w:top w:w="100" w:type="dxa"/>
              <w:left w:w="100" w:type="dxa"/>
              <w:bottom w:w="100" w:type="dxa"/>
              <w:right w:w="100" w:type="dxa"/>
            </w:tcMar>
          </w:tcPr>
          <w:p w14:paraId="3C07E4EE" w14:textId="77777777" w:rsidR="00EF432D" w:rsidRPr="00FE7B5C" w:rsidRDefault="00EF432D" w:rsidP="00EF432D">
            <w:pPr>
              <w:pStyle w:val="Pucestableau"/>
            </w:pPr>
          </w:p>
        </w:tc>
        <w:tc>
          <w:tcPr>
            <w:tcW w:w="0" w:type="auto"/>
            <w:tcMar>
              <w:top w:w="100" w:type="dxa"/>
              <w:left w:w="100" w:type="dxa"/>
              <w:bottom w:w="100" w:type="dxa"/>
              <w:right w:w="100" w:type="dxa"/>
            </w:tcMar>
          </w:tcPr>
          <w:p w14:paraId="15E648DE" w14:textId="77777777" w:rsidR="00EF432D" w:rsidRPr="00FE7B5C" w:rsidRDefault="00EF432D" w:rsidP="00EF432D">
            <w:pPr>
              <w:pStyle w:val="Pucestableau"/>
            </w:pPr>
            <w:r w:rsidRPr="00FE7B5C">
              <w:t>Vérifier les médicaments</w:t>
            </w:r>
          </w:p>
          <w:p w14:paraId="3E862E49" w14:textId="77777777" w:rsidR="00EF432D" w:rsidRPr="00FE7B5C" w:rsidRDefault="00EF432D" w:rsidP="00EF432D">
            <w:pPr>
              <w:pStyle w:val="Pucestableau"/>
            </w:pPr>
            <w:r w:rsidRPr="00FE7B5C">
              <w:t>TTT habituel :</w:t>
            </w:r>
          </w:p>
          <w:p w14:paraId="3CAA84DB" w14:textId="77777777" w:rsidR="00EF432D" w:rsidRPr="00FE7B5C" w:rsidRDefault="00EF432D" w:rsidP="00EF432D">
            <w:pPr>
              <w:pStyle w:val="Pucestableau"/>
            </w:pPr>
            <w:r w:rsidRPr="00FE7B5C">
              <w:t xml:space="preserve">-          </w:t>
            </w:r>
            <w:proofErr w:type="spellStart"/>
            <w:r w:rsidRPr="00FE7B5C">
              <w:t>Antiagrégation</w:t>
            </w:r>
            <w:proofErr w:type="spellEnd"/>
            <w:r w:rsidRPr="00FE7B5C">
              <w:t xml:space="preserve"> plaquettaire (si stent double) : aspirine ou clopidogrel</w:t>
            </w:r>
          </w:p>
          <w:p w14:paraId="74B79355" w14:textId="77777777" w:rsidR="00EF432D" w:rsidRPr="00FE7B5C" w:rsidRDefault="00EF432D" w:rsidP="00EF432D">
            <w:pPr>
              <w:pStyle w:val="Pucestableau"/>
            </w:pPr>
          </w:p>
          <w:p w14:paraId="419C128C" w14:textId="77777777" w:rsidR="00EF432D" w:rsidRPr="00FE7B5C" w:rsidRDefault="00EF432D" w:rsidP="00EF432D">
            <w:pPr>
              <w:pStyle w:val="Pucestableau"/>
            </w:pPr>
            <w:r w:rsidRPr="00FE7B5C">
              <w:t>-          FRCV : statine, bêtabloquants, IEC, nitroglycérine, anticoagulation orale</w:t>
            </w:r>
          </w:p>
        </w:tc>
      </w:tr>
      <w:tr w:rsidR="008B31DA" w:rsidRPr="00FE7B5C" w14:paraId="443F9F23" w14:textId="77777777" w:rsidTr="00AB3EE0">
        <w:trPr>
          <w:jc w:val="center"/>
        </w:trPr>
        <w:tc>
          <w:tcPr>
            <w:tcW w:w="0" w:type="auto"/>
            <w:tcMar>
              <w:top w:w="100" w:type="dxa"/>
              <w:left w:w="100" w:type="dxa"/>
              <w:bottom w:w="100" w:type="dxa"/>
              <w:right w:w="100" w:type="dxa"/>
            </w:tcMar>
          </w:tcPr>
          <w:p w14:paraId="286177D2" w14:textId="0B5AEF40" w:rsidR="00EF432D" w:rsidRPr="00FE7B5C" w:rsidRDefault="00A00384" w:rsidP="00EF432D">
            <w:pPr>
              <w:rPr>
                <w:b/>
                <w:bCs/>
                <w:i/>
                <w:iCs/>
              </w:rPr>
            </w:pPr>
            <w:r w:rsidRPr="00FE7B5C">
              <w:rPr>
                <w:b/>
                <w:bCs/>
                <w:i/>
                <w:iCs/>
              </w:rPr>
              <w:t>2014</w:t>
            </w:r>
          </w:p>
        </w:tc>
        <w:tc>
          <w:tcPr>
            <w:tcW w:w="0" w:type="auto"/>
            <w:tcMar>
              <w:top w:w="100" w:type="dxa"/>
              <w:left w:w="100" w:type="dxa"/>
              <w:bottom w:w="100" w:type="dxa"/>
              <w:right w:w="100" w:type="dxa"/>
            </w:tcMar>
          </w:tcPr>
          <w:p w14:paraId="3E3E7274" w14:textId="77777777" w:rsidR="00EF432D" w:rsidRPr="00FE7B5C" w:rsidRDefault="00EF432D" w:rsidP="00EF432D">
            <w:pPr>
              <w:pStyle w:val="Pucestableau"/>
            </w:pPr>
            <w:r w:rsidRPr="00FE7B5C">
              <w:t>Trouble compliance</w:t>
            </w:r>
          </w:p>
        </w:tc>
        <w:tc>
          <w:tcPr>
            <w:tcW w:w="0" w:type="auto"/>
            <w:tcMar>
              <w:top w:w="100" w:type="dxa"/>
              <w:left w:w="100" w:type="dxa"/>
              <w:bottom w:w="100" w:type="dxa"/>
              <w:right w:w="100" w:type="dxa"/>
            </w:tcMar>
          </w:tcPr>
          <w:p w14:paraId="7CB9AAB2" w14:textId="77777777" w:rsidR="00EF432D" w:rsidRPr="00FE7B5C" w:rsidRDefault="00EF432D" w:rsidP="00EF432D">
            <w:pPr>
              <w:pStyle w:val="Pucestableau"/>
            </w:pPr>
            <w:r w:rsidRPr="00FE7B5C">
              <w:t xml:space="preserve">suivi insuffisance cardiaque </w:t>
            </w:r>
          </w:p>
        </w:tc>
        <w:tc>
          <w:tcPr>
            <w:tcW w:w="0" w:type="auto"/>
            <w:tcMar>
              <w:top w:w="100" w:type="dxa"/>
              <w:left w:w="100" w:type="dxa"/>
              <w:bottom w:w="100" w:type="dxa"/>
              <w:right w:w="100" w:type="dxa"/>
            </w:tcMar>
          </w:tcPr>
          <w:p w14:paraId="79D677B4" w14:textId="77777777" w:rsidR="00EF432D" w:rsidRPr="00FE7B5C" w:rsidRDefault="00EF432D" w:rsidP="00EF432D">
            <w:pPr>
              <w:pStyle w:val="Pucestableau"/>
            </w:pPr>
          </w:p>
        </w:tc>
        <w:tc>
          <w:tcPr>
            <w:tcW w:w="0" w:type="auto"/>
            <w:tcMar>
              <w:top w:w="100" w:type="dxa"/>
              <w:left w:w="100" w:type="dxa"/>
              <w:bottom w:w="100" w:type="dxa"/>
              <w:right w:w="100" w:type="dxa"/>
            </w:tcMar>
          </w:tcPr>
          <w:p w14:paraId="33BB3D23" w14:textId="77777777" w:rsidR="00EF432D" w:rsidRPr="00FE7B5C" w:rsidRDefault="00EF432D" w:rsidP="00EF432D">
            <w:pPr>
              <w:pStyle w:val="Pucestableau"/>
            </w:pPr>
          </w:p>
        </w:tc>
        <w:tc>
          <w:tcPr>
            <w:tcW w:w="0" w:type="auto"/>
            <w:tcMar>
              <w:top w:w="100" w:type="dxa"/>
              <w:left w:w="100" w:type="dxa"/>
              <w:bottom w:w="100" w:type="dxa"/>
              <w:right w:w="100" w:type="dxa"/>
            </w:tcMar>
          </w:tcPr>
          <w:p w14:paraId="31252E39" w14:textId="77777777" w:rsidR="00EF432D" w:rsidRPr="00FE7B5C" w:rsidRDefault="00EF432D" w:rsidP="00EF432D">
            <w:pPr>
              <w:pStyle w:val="Pucestableau"/>
            </w:pPr>
          </w:p>
        </w:tc>
        <w:tc>
          <w:tcPr>
            <w:tcW w:w="0" w:type="auto"/>
            <w:tcMar>
              <w:top w:w="100" w:type="dxa"/>
              <w:left w:w="100" w:type="dxa"/>
              <w:bottom w:w="100" w:type="dxa"/>
              <w:right w:w="100" w:type="dxa"/>
            </w:tcMar>
          </w:tcPr>
          <w:p w14:paraId="7A6B179F" w14:textId="77777777" w:rsidR="00EF432D" w:rsidRPr="00FE7B5C" w:rsidRDefault="00EF432D" w:rsidP="00EF432D">
            <w:pPr>
              <w:pStyle w:val="Pucestableau"/>
            </w:pPr>
          </w:p>
        </w:tc>
        <w:tc>
          <w:tcPr>
            <w:tcW w:w="0" w:type="auto"/>
            <w:tcMar>
              <w:top w:w="100" w:type="dxa"/>
              <w:left w:w="100" w:type="dxa"/>
              <w:bottom w:w="100" w:type="dxa"/>
              <w:right w:w="100" w:type="dxa"/>
            </w:tcMar>
          </w:tcPr>
          <w:p w14:paraId="79762392" w14:textId="77777777" w:rsidR="00EF432D" w:rsidRPr="00FE7B5C" w:rsidRDefault="00EF432D" w:rsidP="00EF432D">
            <w:pPr>
              <w:pStyle w:val="Pucestableau"/>
            </w:pPr>
          </w:p>
        </w:tc>
      </w:tr>
      <w:tr w:rsidR="008B31DA" w:rsidRPr="00FE7B5C" w14:paraId="31670061" w14:textId="77777777" w:rsidTr="00AB3EE0">
        <w:trPr>
          <w:jc w:val="center"/>
        </w:trPr>
        <w:tc>
          <w:tcPr>
            <w:tcW w:w="0" w:type="auto"/>
            <w:tcMar>
              <w:top w:w="100" w:type="dxa"/>
              <w:left w:w="100" w:type="dxa"/>
              <w:bottom w:w="100" w:type="dxa"/>
              <w:right w:w="100" w:type="dxa"/>
            </w:tcMar>
          </w:tcPr>
          <w:p w14:paraId="57C8C85F" w14:textId="77777777" w:rsidR="00EF432D" w:rsidRPr="00FE7B5C" w:rsidRDefault="00EF432D" w:rsidP="00EF432D">
            <w:pPr>
              <w:rPr>
                <w:b/>
                <w:bCs/>
                <w:i/>
                <w:iCs/>
              </w:rPr>
            </w:pPr>
            <w:r w:rsidRPr="00FE7B5C">
              <w:rPr>
                <w:b/>
                <w:bCs/>
                <w:i/>
                <w:iCs/>
              </w:rPr>
              <w:t>2016</w:t>
            </w:r>
          </w:p>
        </w:tc>
        <w:tc>
          <w:tcPr>
            <w:tcW w:w="0" w:type="auto"/>
            <w:tcMar>
              <w:top w:w="100" w:type="dxa"/>
              <w:left w:w="100" w:type="dxa"/>
              <w:bottom w:w="100" w:type="dxa"/>
              <w:right w:w="100" w:type="dxa"/>
            </w:tcMar>
          </w:tcPr>
          <w:p w14:paraId="4CBBC95D" w14:textId="77777777" w:rsidR="00EF432D" w:rsidRPr="00FE7B5C" w:rsidRDefault="00EF432D" w:rsidP="00EF432D">
            <w:pPr>
              <w:pStyle w:val="Pucestableau"/>
            </w:pPr>
            <w:r w:rsidRPr="00FE7B5C">
              <w:t>Refus CMS</w:t>
            </w:r>
          </w:p>
        </w:tc>
        <w:tc>
          <w:tcPr>
            <w:tcW w:w="0" w:type="auto"/>
            <w:tcMar>
              <w:top w:w="100" w:type="dxa"/>
              <w:left w:w="100" w:type="dxa"/>
              <w:bottom w:w="100" w:type="dxa"/>
              <w:right w:w="100" w:type="dxa"/>
            </w:tcMar>
          </w:tcPr>
          <w:p w14:paraId="5B28E15B" w14:textId="77777777" w:rsidR="00EF432D" w:rsidRPr="00FE7B5C" w:rsidRDefault="00EF432D" w:rsidP="00EF432D">
            <w:pPr>
              <w:pStyle w:val="Pucestableau"/>
            </w:pPr>
            <w:r w:rsidRPr="00FE7B5C">
              <w:t>Patiente démente avec mal perforant refusant le CMS pour soin à domicile</w:t>
            </w:r>
          </w:p>
        </w:tc>
        <w:tc>
          <w:tcPr>
            <w:tcW w:w="0" w:type="auto"/>
            <w:tcMar>
              <w:top w:w="100" w:type="dxa"/>
              <w:left w:w="100" w:type="dxa"/>
              <w:bottom w:w="100" w:type="dxa"/>
              <w:right w:w="100" w:type="dxa"/>
            </w:tcMar>
          </w:tcPr>
          <w:p w14:paraId="4A5A4177" w14:textId="77777777" w:rsidR="00EF432D" w:rsidRPr="00FE7B5C" w:rsidRDefault="00EF432D" w:rsidP="00EF432D">
            <w:pPr>
              <w:pStyle w:val="Pucestableau"/>
            </w:pPr>
            <w:r w:rsidRPr="00FE7B5C">
              <w:t>Est-ce qu’elle serait d’accord qu’on discute un moment de son pied?</w:t>
            </w:r>
          </w:p>
          <w:p w14:paraId="038E512B" w14:textId="77777777" w:rsidR="00EF432D" w:rsidRPr="00FE7B5C" w:rsidRDefault="00EF432D" w:rsidP="00EF432D">
            <w:pPr>
              <w:pStyle w:val="Pucestableau"/>
            </w:pPr>
            <w:r w:rsidRPr="00FE7B5C">
              <w:t>Qu’est-ce qu’elle a compris? Pourquoi elle ne veut pas le CMS, avantage qu’elle voit du CMS?</w:t>
            </w:r>
          </w:p>
          <w:p w14:paraId="05CC976C" w14:textId="77777777" w:rsidR="00EF432D" w:rsidRPr="00FE7B5C" w:rsidRDefault="00EF432D" w:rsidP="00EF432D">
            <w:pPr>
              <w:pStyle w:val="Pucestableau"/>
            </w:pPr>
            <w:r w:rsidRPr="00FE7B5C">
              <w:t xml:space="preserve">Si pas sa CD, demander si </w:t>
            </w:r>
            <w:proofErr w:type="spellStart"/>
            <w:r w:rsidRPr="00FE7B5C">
              <w:t>qqun</w:t>
            </w:r>
            <w:proofErr w:type="spellEnd"/>
            <w:r w:rsidRPr="00FE7B5C">
              <w:t xml:space="preserve"> est désigné comme représentant thérapeutique</w:t>
            </w:r>
          </w:p>
        </w:tc>
        <w:tc>
          <w:tcPr>
            <w:tcW w:w="0" w:type="auto"/>
            <w:tcMar>
              <w:top w:w="100" w:type="dxa"/>
              <w:left w:w="100" w:type="dxa"/>
              <w:bottom w:w="100" w:type="dxa"/>
              <w:right w:w="100" w:type="dxa"/>
            </w:tcMar>
          </w:tcPr>
          <w:p w14:paraId="14D9B193" w14:textId="77777777" w:rsidR="00EF432D" w:rsidRPr="00FE7B5C" w:rsidRDefault="00EF432D" w:rsidP="00EF432D">
            <w:pPr>
              <w:pStyle w:val="Pucestableau"/>
            </w:pPr>
          </w:p>
        </w:tc>
        <w:tc>
          <w:tcPr>
            <w:tcW w:w="0" w:type="auto"/>
            <w:tcMar>
              <w:top w:w="100" w:type="dxa"/>
              <w:left w:w="100" w:type="dxa"/>
              <w:bottom w:w="100" w:type="dxa"/>
              <w:right w:w="100" w:type="dxa"/>
            </w:tcMar>
          </w:tcPr>
          <w:p w14:paraId="7E7E15BD" w14:textId="77777777" w:rsidR="00EF432D" w:rsidRPr="00FE7B5C" w:rsidRDefault="00EF432D" w:rsidP="00EF432D">
            <w:pPr>
              <w:pStyle w:val="Pucestableau"/>
            </w:pPr>
          </w:p>
        </w:tc>
        <w:tc>
          <w:tcPr>
            <w:tcW w:w="0" w:type="auto"/>
            <w:tcMar>
              <w:top w:w="100" w:type="dxa"/>
              <w:left w:w="100" w:type="dxa"/>
              <w:bottom w:w="100" w:type="dxa"/>
              <w:right w:w="100" w:type="dxa"/>
            </w:tcMar>
          </w:tcPr>
          <w:p w14:paraId="4614DC7C" w14:textId="77777777" w:rsidR="00EF432D" w:rsidRPr="00FE7B5C" w:rsidRDefault="00EF432D" w:rsidP="00EF432D">
            <w:pPr>
              <w:pStyle w:val="Pucestableau"/>
            </w:pPr>
          </w:p>
        </w:tc>
        <w:tc>
          <w:tcPr>
            <w:tcW w:w="0" w:type="auto"/>
            <w:tcMar>
              <w:top w:w="100" w:type="dxa"/>
              <w:left w:w="100" w:type="dxa"/>
              <w:bottom w:w="100" w:type="dxa"/>
              <w:right w:w="100" w:type="dxa"/>
            </w:tcMar>
          </w:tcPr>
          <w:p w14:paraId="295B5F62" w14:textId="77777777" w:rsidR="00EF432D" w:rsidRPr="00FE7B5C" w:rsidRDefault="00EF432D" w:rsidP="00EF432D">
            <w:pPr>
              <w:pStyle w:val="Pucestableau"/>
            </w:pPr>
          </w:p>
        </w:tc>
      </w:tr>
      <w:tr w:rsidR="008B31DA" w:rsidRPr="00FE7B5C" w14:paraId="7631E74F" w14:textId="77777777" w:rsidTr="00AB3EE0">
        <w:trPr>
          <w:jc w:val="center"/>
        </w:trPr>
        <w:tc>
          <w:tcPr>
            <w:tcW w:w="0" w:type="auto"/>
            <w:tcMar>
              <w:top w:w="100" w:type="dxa"/>
              <w:left w:w="100" w:type="dxa"/>
              <w:bottom w:w="100" w:type="dxa"/>
              <w:right w:w="100" w:type="dxa"/>
            </w:tcMar>
          </w:tcPr>
          <w:p w14:paraId="5786518B" w14:textId="624E491F" w:rsidR="00EF432D" w:rsidRPr="00FE7B5C" w:rsidRDefault="00A00384" w:rsidP="00EF432D">
            <w:pPr>
              <w:rPr>
                <w:b/>
                <w:bCs/>
                <w:i/>
                <w:iCs/>
              </w:rPr>
            </w:pPr>
            <w:r w:rsidRPr="00FE7B5C">
              <w:rPr>
                <w:b/>
                <w:bCs/>
                <w:i/>
                <w:iCs/>
              </w:rPr>
              <w:t>2016</w:t>
            </w:r>
          </w:p>
        </w:tc>
        <w:tc>
          <w:tcPr>
            <w:tcW w:w="0" w:type="auto"/>
            <w:tcMar>
              <w:top w:w="100" w:type="dxa"/>
              <w:left w:w="100" w:type="dxa"/>
              <w:bottom w:w="100" w:type="dxa"/>
              <w:right w:w="100" w:type="dxa"/>
            </w:tcMar>
          </w:tcPr>
          <w:p w14:paraId="56F32633" w14:textId="77777777" w:rsidR="00EF432D" w:rsidRPr="00FE7B5C" w:rsidRDefault="00EF432D" w:rsidP="00EF432D">
            <w:pPr>
              <w:pStyle w:val="Pucestableau"/>
            </w:pPr>
            <w:r w:rsidRPr="00FE7B5C">
              <w:t>Attitude réa en pré-OP</w:t>
            </w:r>
          </w:p>
        </w:tc>
        <w:tc>
          <w:tcPr>
            <w:tcW w:w="0" w:type="auto"/>
            <w:tcMar>
              <w:top w:w="100" w:type="dxa"/>
              <w:left w:w="100" w:type="dxa"/>
              <w:bottom w:w="100" w:type="dxa"/>
              <w:right w:w="100" w:type="dxa"/>
            </w:tcMar>
          </w:tcPr>
          <w:p w14:paraId="490D5129" w14:textId="77777777" w:rsidR="00EF432D" w:rsidRPr="00FE7B5C" w:rsidRDefault="00EF432D" w:rsidP="00EF432D">
            <w:pPr>
              <w:pStyle w:val="Pucestableau"/>
            </w:pPr>
            <w:r w:rsidRPr="00FE7B5C">
              <w:t xml:space="preserve">Ne souhaite pas être réanimé (anamnèse uniquement) </w:t>
            </w:r>
          </w:p>
        </w:tc>
        <w:tc>
          <w:tcPr>
            <w:tcW w:w="0" w:type="auto"/>
            <w:tcMar>
              <w:top w:w="100" w:type="dxa"/>
              <w:left w:w="100" w:type="dxa"/>
              <w:bottom w:w="100" w:type="dxa"/>
              <w:right w:w="100" w:type="dxa"/>
            </w:tcMar>
          </w:tcPr>
          <w:p w14:paraId="1EEF7B8C" w14:textId="77777777" w:rsidR="00EF432D" w:rsidRPr="00FE7B5C" w:rsidRDefault="00EF432D" w:rsidP="00EF432D">
            <w:pPr>
              <w:pStyle w:val="Pucestableau"/>
            </w:pPr>
            <w:r w:rsidRPr="00FE7B5C">
              <w:t>Capacité de discernement?</w:t>
            </w:r>
          </w:p>
        </w:tc>
        <w:tc>
          <w:tcPr>
            <w:tcW w:w="0" w:type="auto"/>
            <w:tcMar>
              <w:top w:w="100" w:type="dxa"/>
              <w:left w:w="100" w:type="dxa"/>
              <w:bottom w:w="100" w:type="dxa"/>
              <w:right w:w="100" w:type="dxa"/>
            </w:tcMar>
          </w:tcPr>
          <w:p w14:paraId="646361AE" w14:textId="77777777" w:rsidR="00EF432D" w:rsidRPr="00FE7B5C" w:rsidRDefault="00EF432D" w:rsidP="00EF432D">
            <w:pPr>
              <w:pStyle w:val="Pucestableau"/>
            </w:pPr>
            <w:r w:rsidRPr="00FE7B5C">
              <w:t>1. Quels sont les choix possibles ? 2. Quels sont les éléments essentiels que le patient doit avoir compris ? 3. Le patient a-t-il compris ces éléments essentiels ? Sinon, puis-je y remédier ? 4. Est-il capable de raisonner avec ces éléments ? Sinon, puis-je y remédier ? 5. Les applique-t-il à sa propre situation ? Sinon, puis-je l’aider ? 6. Exprime-t-il un choix ? Sinon, ne veut-il pas ou ne peut-il pas ? 7. Une pathologie métabolique, neurologique ou psychiatrique est-elle présente et susceptible d’affecter sa capacité de discernement ? 8. Si oui, traiter les causes réversibles et envisager une évaluation psychiatrique</w:t>
            </w:r>
          </w:p>
        </w:tc>
        <w:tc>
          <w:tcPr>
            <w:tcW w:w="0" w:type="auto"/>
            <w:tcMar>
              <w:top w:w="100" w:type="dxa"/>
              <w:left w:w="100" w:type="dxa"/>
              <w:bottom w:w="100" w:type="dxa"/>
              <w:right w:w="100" w:type="dxa"/>
            </w:tcMar>
          </w:tcPr>
          <w:p w14:paraId="53A7366A" w14:textId="77777777" w:rsidR="00EF432D" w:rsidRPr="00FE7B5C" w:rsidRDefault="00EF432D" w:rsidP="00EF432D">
            <w:pPr>
              <w:pStyle w:val="Pucestableau"/>
            </w:pPr>
          </w:p>
        </w:tc>
        <w:tc>
          <w:tcPr>
            <w:tcW w:w="0" w:type="auto"/>
            <w:tcMar>
              <w:top w:w="100" w:type="dxa"/>
              <w:left w:w="100" w:type="dxa"/>
              <w:bottom w:w="100" w:type="dxa"/>
              <w:right w:w="100" w:type="dxa"/>
            </w:tcMar>
          </w:tcPr>
          <w:p w14:paraId="50DF510E" w14:textId="77777777" w:rsidR="00EF432D" w:rsidRPr="00FE7B5C" w:rsidRDefault="00EF432D" w:rsidP="00EF432D">
            <w:pPr>
              <w:pStyle w:val="Pucestableau"/>
            </w:pPr>
          </w:p>
        </w:tc>
        <w:tc>
          <w:tcPr>
            <w:tcW w:w="0" w:type="auto"/>
            <w:tcMar>
              <w:top w:w="100" w:type="dxa"/>
              <w:left w:w="100" w:type="dxa"/>
              <w:bottom w:w="100" w:type="dxa"/>
              <w:right w:w="100" w:type="dxa"/>
            </w:tcMar>
          </w:tcPr>
          <w:p w14:paraId="22356A0B" w14:textId="77777777" w:rsidR="00EF432D" w:rsidRPr="00FE7B5C" w:rsidRDefault="00EF432D" w:rsidP="00EF432D">
            <w:pPr>
              <w:pStyle w:val="Pucestableau"/>
            </w:pPr>
          </w:p>
        </w:tc>
      </w:tr>
      <w:tr w:rsidR="008B31DA" w:rsidRPr="00FE7B5C" w14:paraId="7602C65B" w14:textId="77777777" w:rsidTr="00AB3EE0">
        <w:trPr>
          <w:jc w:val="center"/>
        </w:trPr>
        <w:tc>
          <w:tcPr>
            <w:tcW w:w="0" w:type="auto"/>
            <w:tcMar>
              <w:top w:w="100" w:type="dxa"/>
              <w:left w:w="100" w:type="dxa"/>
              <w:bottom w:w="100" w:type="dxa"/>
              <w:right w:w="100" w:type="dxa"/>
            </w:tcMar>
          </w:tcPr>
          <w:p w14:paraId="7383AE31" w14:textId="70580453" w:rsidR="00EF432D" w:rsidRPr="00FE7B5C" w:rsidRDefault="00A00384" w:rsidP="00EF432D">
            <w:pPr>
              <w:rPr>
                <w:b/>
                <w:bCs/>
                <w:i/>
                <w:iCs/>
              </w:rPr>
            </w:pPr>
            <w:r w:rsidRPr="00FE7B5C">
              <w:rPr>
                <w:b/>
                <w:bCs/>
                <w:i/>
                <w:iCs/>
              </w:rPr>
              <w:t>2016</w:t>
            </w:r>
          </w:p>
        </w:tc>
        <w:tc>
          <w:tcPr>
            <w:tcW w:w="0" w:type="auto"/>
            <w:tcMar>
              <w:top w:w="100" w:type="dxa"/>
              <w:left w:w="100" w:type="dxa"/>
              <w:bottom w:w="100" w:type="dxa"/>
              <w:right w:w="100" w:type="dxa"/>
            </w:tcMar>
          </w:tcPr>
          <w:p w14:paraId="1DBE8E9B" w14:textId="77777777" w:rsidR="00EF432D" w:rsidRPr="00FE7B5C" w:rsidRDefault="00EF432D" w:rsidP="00EF432D">
            <w:pPr>
              <w:pStyle w:val="Pucestableau"/>
            </w:pPr>
            <w:r w:rsidRPr="00FE7B5C">
              <w:t>Annonce de changement ttt (mauvaise nouvelle?) + capacité de discernement</w:t>
            </w:r>
          </w:p>
        </w:tc>
        <w:tc>
          <w:tcPr>
            <w:tcW w:w="0" w:type="auto"/>
            <w:tcMar>
              <w:top w:w="100" w:type="dxa"/>
              <w:left w:w="100" w:type="dxa"/>
              <w:bottom w:w="100" w:type="dxa"/>
              <w:right w:w="100" w:type="dxa"/>
            </w:tcMar>
          </w:tcPr>
          <w:p w14:paraId="32718D14" w14:textId="77777777" w:rsidR="00EF432D" w:rsidRPr="00FE7B5C" w:rsidRDefault="00EF432D" w:rsidP="00EF432D">
            <w:pPr>
              <w:pStyle w:val="Pucestableau"/>
            </w:pPr>
            <w:r w:rsidRPr="00FE7B5C">
              <w:t xml:space="preserve">Annoncer à un patient diabétique que les ADO ne fonctionne plus et qu’il faut passer à l’insuline + discuter des FR du diabète + </w:t>
            </w:r>
            <w:r w:rsidRPr="00FE7B5C">
              <w:lastRenderedPageBreak/>
              <w:t>évaluer sa capacité de discernement.</w:t>
            </w:r>
          </w:p>
          <w:p w14:paraId="493DF7A8" w14:textId="77777777" w:rsidR="00EF432D" w:rsidRPr="00FE7B5C" w:rsidRDefault="00EF432D" w:rsidP="00EF432D">
            <w:pPr>
              <w:pStyle w:val="Pucestableau"/>
            </w:pPr>
          </w:p>
        </w:tc>
        <w:tc>
          <w:tcPr>
            <w:tcW w:w="0" w:type="auto"/>
            <w:tcMar>
              <w:top w:w="100" w:type="dxa"/>
              <w:left w:w="100" w:type="dxa"/>
              <w:bottom w:w="100" w:type="dxa"/>
              <w:right w:w="100" w:type="dxa"/>
            </w:tcMar>
          </w:tcPr>
          <w:p w14:paraId="6952B521" w14:textId="77777777" w:rsidR="00EF432D" w:rsidRPr="00FE7B5C" w:rsidRDefault="00EF432D" w:rsidP="00EF432D">
            <w:pPr>
              <w:pStyle w:val="Pucestableau"/>
            </w:pPr>
          </w:p>
        </w:tc>
        <w:tc>
          <w:tcPr>
            <w:tcW w:w="0" w:type="auto"/>
            <w:tcMar>
              <w:top w:w="100" w:type="dxa"/>
              <w:left w:w="100" w:type="dxa"/>
              <w:bottom w:w="100" w:type="dxa"/>
              <w:right w:w="100" w:type="dxa"/>
            </w:tcMar>
          </w:tcPr>
          <w:p w14:paraId="24FBAFAC" w14:textId="77777777" w:rsidR="00EF432D" w:rsidRPr="00FE7B5C" w:rsidRDefault="00EF432D" w:rsidP="00EF432D">
            <w:pPr>
              <w:pStyle w:val="Pucestableau"/>
            </w:pPr>
          </w:p>
        </w:tc>
        <w:tc>
          <w:tcPr>
            <w:tcW w:w="0" w:type="auto"/>
            <w:tcMar>
              <w:top w:w="100" w:type="dxa"/>
              <w:left w:w="100" w:type="dxa"/>
              <w:bottom w:w="100" w:type="dxa"/>
              <w:right w:w="100" w:type="dxa"/>
            </w:tcMar>
          </w:tcPr>
          <w:p w14:paraId="668F168D" w14:textId="77777777" w:rsidR="00EF432D" w:rsidRPr="00FE7B5C" w:rsidRDefault="00EF432D" w:rsidP="00EF432D">
            <w:pPr>
              <w:pStyle w:val="Pucestableau"/>
            </w:pPr>
          </w:p>
        </w:tc>
        <w:tc>
          <w:tcPr>
            <w:tcW w:w="0" w:type="auto"/>
            <w:tcMar>
              <w:top w:w="100" w:type="dxa"/>
              <w:left w:w="100" w:type="dxa"/>
              <w:bottom w:w="100" w:type="dxa"/>
              <w:right w:w="100" w:type="dxa"/>
            </w:tcMar>
          </w:tcPr>
          <w:p w14:paraId="1A60FA7D" w14:textId="77777777" w:rsidR="00EF432D" w:rsidRPr="00FE7B5C" w:rsidRDefault="00EF432D" w:rsidP="00EF432D">
            <w:pPr>
              <w:pStyle w:val="Pucestableau"/>
            </w:pPr>
          </w:p>
        </w:tc>
        <w:tc>
          <w:tcPr>
            <w:tcW w:w="0" w:type="auto"/>
            <w:tcMar>
              <w:top w:w="100" w:type="dxa"/>
              <w:left w:w="100" w:type="dxa"/>
              <w:bottom w:w="100" w:type="dxa"/>
              <w:right w:w="100" w:type="dxa"/>
            </w:tcMar>
          </w:tcPr>
          <w:p w14:paraId="15764A08" w14:textId="77777777" w:rsidR="00EF432D" w:rsidRPr="00FE7B5C" w:rsidRDefault="00EF432D" w:rsidP="00EF432D">
            <w:pPr>
              <w:pStyle w:val="Pucestableau"/>
            </w:pPr>
          </w:p>
        </w:tc>
      </w:tr>
      <w:tr w:rsidR="008B31DA" w:rsidRPr="00FE7B5C" w14:paraId="2F0B789E" w14:textId="77777777" w:rsidTr="00AB3EE0">
        <w:trPr>
          <w:jc w:val="center"/>
        </w:trPr>
        <w:tc>
          <w:tcPr>
            <w:tcW w:w="0" w:type="auto"/>
            <w:tcMar>
              <w:top w:w="100" w:type="dxa"/>
              <w:left w:w="100" w:type="dxa"/>
              <w:bottom w:w="100" w:type="dxa"/>
              <w:right w:w="100" w:type="dxa"/>
            </w:tcMar>
          </w:tcPr>
          <w:p w14:paraId="63808CC3" w14:textId="77777777" w:rsidR="00EF432D" w:rsidRPr="00FE7B5C" w:rsidRDefault="00EF432D" w:rsidP="00EF432D">
            <w:pPr>
              <w:rPr>
                <w:b/>
                <w:bCs/>
                <w:i/>
                <w:iCs/>
              </w:rPr>
            </w:pPr>
            <w:r w:rsidRPr="00FE7B5C">
              <w:rPr>
                <w:b/>
                <w:bCs/>
                <w:i/>
                <w:iCs/>
              </w:rPr>
              <w:t>2017</w:t>
            </w:r>
          </w:p>
        </w:tc>
        <w:tc>
          <w:tcPr>
            <w:tcW w:w="0" w:type="auto"/>
            <w:tcMar>
              <w:top w:w="100" w:type="dxa"/>
              <w:left w:w="100" w:type="dxa"/>
              <w:bottom w:w="100" w:type="dxa"/>
              <w:right w:w="100" w:type="dxa"/>
            </w:tcMar>
          </w:tcPr>
          <w:p w14:paraId="55A510D8" w14:textId="77777777" w:rsidR="00EF432D" w:rsidRPr="00FE7B5C" w:rsidRDefault="00EF432D" w:rsidP="00EF432D">
            <w:pPr>
              <w:pStyle w:val="Pucestableau"/>
            </w:pPr>
            <w:r w:rsidRPr="00FE7B5C">
              <w:t>sortie d’hospitalisation</w:t>
            </w:r>
          </w:p>
        </w:tc>
        <w:tc>
          <w:tcPr>
            <w:tcW w:w="0" w:type="auto"/>
            <w:tcMar>
              <w:top w:w="100" w:type="dxa"/>
              <w:left w:w="100" w:type="dxa"/>
              <w:bottom w:w="100" w:type="dxa"/>
              <w:right w:w="100" w:type="dxa"/>
            </w:tcMar>
          </w:tcPr>
          <w:p w14:paraId="38841FE9" w14:textId="77777777" w:rsidR="00EF432D" w:rsidRPr="00FE7B5C" w:rsidRDefault="00EF432D" w:rsidP="00EF432D">
            <w:pPr>
              <w:pStyle w:val="Pucestableau"/>
            </w:pPr>
            <w:r w:rsidRPr="00FE7B5C">
              <w:t>revoir médocs, suite de Physio</w:t>
            </w:r>
          </w:p>
        </w:tc>
        <w:tc>
          <w:tcPr>
            <w:tcW w:w="0" w:type="auto"/>
            <w:tcMar>
              <w:top w:w="100" w:type="dxa"/>
              <w:left w:w="100" w:type="dxa"/>
              <w:bottom w:w="100" w:type="dxa"/>
              <w:right w:w="100" w:type="dxa"/>
            </w:tcMar>
          </w:tcPr>
          <w:p w14:paraId="3FC907A2" w14:textId="77777777" w:rsidR="00EF432D" w:rsidRPr="00FE7B5C" w:rsidRDefault="00EF432D" w:rsidP="00EF432D">
            <w:pPr>
              <w:pStyle w:val="Pucestableau"/>
            </w:pPr>
          </w:p>
        </w:tc>
        <w:tc>
          <w:tcPr>
            <w:tcW w:w="0" w:type="auto"/>
            <w:tcMar>
              <w:top w:w="100" w:type="dxa"/>
              <w:left w:w="100" w:type="dxa"/>
              <w:bottom w:w="100" w:type="dxa"/>
              <w:right w:w="100" w:type="dxa"/>
            </w:tcMar>
          </w:tcPr>
          <w:p w14:paraId="1E36B176" w14:textId="77777777" w:rsidR="00EF432D" w:rsidRPr="00FE7B5C" w:rsidRDefault="00EF432D" w:rsidP="00EF432D">
            <w:pPr>
              <w:pStyle w:val="Pucestableau"/>
            </w:pPr>
          </w:p>
        </w:tc>
        <w:tc>
          <w:tcPr>
            <w:tcW w:w="0" w:type="auto"/>
            <w:tcMar>
              <w:top w:w="100" w:type="dxa"/>
              <w:left w:w="100" w:type="dxa"/>
              <w:bottom w:w="100" w:type="dxa"/>
              <w:right w:w="100" w:type="dxa"/>
            </w:tcMar>
          </w:tcPr>
          <w:p w14:paraId="3342CD04" w14:textId="77777777" w:rsidR="00EF432D" w:rsidRPr="00FE7B5C" w:rsidRDefault="00EF432D" w:rsidP="00EF432D">
            <w:pPr>
              <w:pStyle w:val="Pucestableau"/>
            </w:pPr>
          </w:p>
        </w:tc>
        <w:tc>
          <w:tcPr>
            <w:tcW w:w="0" w:type="auto"/>
            <w:tcMar>
              <w:top w:w="100" w:type="dxa"/>
              <w:left w:w="100" w:type="dxa"/>
              <w:bottom w:w="100" w:type="dxa"/>
              <w:right w:w="100" w:type="dxa"/>
            </w:tcMar>
          </w:tcPr>
          <w:p w14:paraId="24BFE16E" w14:textId="77777777" w:rsidR="00EF432D" w:rsidRPr="00FE7B5C" w:rsidRDefault="00EF432D" w:rsidP="00EF432D">
            <w:pPr>
              <w:pStyle w:val="Pucestableau"/>
            </w:pPr>
          </w:p>
        </w:tc>
        <w:tc>
          <w:tcPr>
            <w:tcW w:w="0" w:type="auto"/>
            <w:tcMar>
              <w:top w:w="100" w:type="dxa"/>
              <w:left w:w="100" w:type="dxa"/>
              <w:bottom w:w="100" w:type="dxa"/>
              <w:right w:w="100" w:type="dxa"/>
            </w:tcMar>
          </w:tcPr>
          <w:p w14:paraId="7037FDAB" w14:textId="77777777" w:rsidR="00EF432D" w:rsidRPr="00FE7B5C" w:rsidRDefault="00EF432D" w:rsidP="00EF432D">
            <w:pPr>
              <w:pStyle w:val="Pucestableau"/>
            </w:pPr>
          </w:p>
        </w:tc>
      </w:tr>
      <w:tr w:rsidR="008B31DA" w:rsidRPr="00FE7B5C" w14:paraId="48CA0CC2" w14:textId="77777777" w:rsidTr="00AB3EE0">
        <w:trPr>
          <w:jc w:val="center"/>
        </w:trPr>
        <w:tc>
          <w:tcPr>
            <w:tcW w:w="0" w:type="auto"/>
            <w:tcMar>
              <w:top w:w="100" w:type="dxa"/>
              <w:left w:w="100" w:type="dxa"/>
              <w:bottom w:w="100" w:type="dxa"/>
              <w:right w:w="100" w:type="dxa"/>
            </w:tcMar>
          </w:tcPr>
          <w:p w14:paraId="661F03A9" w14:textId="4441EDCB" w:rsidR="00EF432D" w:rsidRPr="00FE7B5C" w:rsidRDefault="00A00384" w:rsidP="00EF432D">
            <w:pPr>
              <w:rPr>
                <w:b/>
                <w:bCs/>
                <w:i/>
                <w:iCs/>
              </w:rPr>
            </w:pPr>
            <w:r w:rsidRPr="00FE7B5C">
              <w:rPr>
                <w:b/>
                <w:bCs/>
                <w:i/>
                <w:iCs/>
              </w:rPr>
              <w:t>2017</w:t>
            </w:r>
          </w:p>
        </w:tc>
        <w:tc>
          <w:tcPr>
            <w:tcW w:w="0" w:type="auto"/>
            <w:tcMar>
              <w:top w:w="100" w:type="dxa"/>
              <w:left w:w="100" w:type="dxa"/>
              <w:bottom w:w="100" w:type="dxa"/>
              <w:right w:w="100" w:type="dxa"/>
            </w:tcMar>
          </w:tcPr>
          <w:p w14:paraId="4EDC686C" w14:textId="77777777" w:rsidR="00EF432D" w:rsidRPr="00FE7B5C" w:rsidRDefault="00EF432D" w:rsidP="00EF432D">
            <w:pPr>
              <w:pStyle w:val="Pucestableau"/>
            </w:pPr>
            <w:r w:rsidRPr="00FE7B5C">
              <w:t>sortie d’hospitalisation</w:t>
            </w:r>
          </w:p>
        </w:tc>
        <w:tc>
          <w:tcPr>
            <w:tcW w:w="0" w:type="auto"/>
            <w:tcMar>
              <w:top w:w="100" w:type="dxa"/>
              <w:left w:w="100" w:type="dxa"/>
              <w:bottom w:w="100" w:type="dxa"/>
              <w:right w:w="100" w:type="dxa"/>
            </w:tcMar>
          </w:tcPr>
          <w:p w14:paraId="789EE500" w14:textId="77777777" w:rsidR="00EF432D" w:rsidRPr="00FE7B5C" w:rsidRDefault="00EF432D" w:rsidP="00EF432D">
            <w:pPr>
              <w:pStyle w:val="Pucestableau"/>
            </w:pPr>
            <w:r w:rsidRPr="00FE7B5C">
              <w:t>entretien de sortie de BPCO</w:t>
            </w:r>
          </w:p>
          <w:p w14:paraId="02C4352D" w14:textId="77777777" w:rsidR="00EF432D" w:rsidRPr="00FE7B5C" w:rsidRDefault="00EF432D" w:rsidP="00EF432D">
            <w:pPr>
              <w:pStyle w:val="Pucestableau"/>
            </w:pPr>
          </w:p>
        </w:tc>
        <w:tc>
          <w:tcPr>
            <w:tcW w:w="0" w:type="auto"/>
            <w:tcMar>
              <w:top w:w="100" w:type="dxa"/>
              <w:left w:w="100" w:type="dxa"/>
              <w:bottom w:w="100" w:type="dxa"/>
              <w:right w:w="100" w:type="dxa"/>
            </w:tcMar>
          </w:tcPr>
          <w:p w14:paraId="3C38C2B5" w14:textId="77777777" w:rsidR="00EF432D" w:rsidRPr="00FE7B5C" w:rsidRDefault="00EF432D" w:rsidP="00EF432D">
            <w:pPr>
              <w:pStyle w:val="Pucestableau"/>
            </w:pPr>
            <w:r w:rsidRPr="00FE7B5C">
              <w:t>Bien montrer comment utiliser les sprays</w:t>
            </w:r>
          </w:p>
        </w:tc>
        <w:tc>
          <w:tcPr>
            <w:tcW w:w="0" w:type="auto"/>
            <w:tcMar>
              <w:top w:w="100" w:type="dxa"/>
              <w:left w:w="100" w:type="dxa"/>
              <w:bottom w:w="100" w:type="dxa"/>
              <w:right w:w="100" w:type="dxa"/>
            </w:tcMar>
          </w:tcPr>
          <w:p w14:paraId="68927EE8" w14:textId="77777777" w:rsidR="00EF432D" w:rsidRPr="00FE7B5C" w:rsidRDefault="00EF432D" w:rsidP="00EF432D">
            <w:pPr>
              <w:pStyle w:val="Pucestableau"/>
            </w:pPr>
          </w:p>
        </w:tc>
        <w:tc>
          <w:tcPr>
            <w:tcW w:w="0" w:type="auto"/>
            <w:tcMar>
              <w:top w:w="100" w:type="dxa"/>
              <w:left w:w="100" w:type="dxa"/>
              <w:bottom w:w="100" w:type="dxa"/>
              <w:right w:w="100" w:type="dxa"/>
            </w:tcMar>
          </w:tcPr>
          <w:p w14:paraId="571B835D" w14:textId="77777777" w:rsidR="00EF432D" w:rsidRPr="00FE7B5C" w:rsidRDefault="00EF432D" w:rsidP="00EF432D">
            <w:pPr>
              <w:pStyle w:val="Pucestableau"/>
            </w:pPr>
          </w:p>
        </w:tc>
        <w:tc>
          <w:tcPr>
            <w:tcW w:w="0" w:type="auto"/>
            <w:tcMar>
              <w:top w:w="100" w:type="dxa"/>
              <w:left w:w="100" w:type="dxa"/>
              <w:bottom w:w="100" w:type="dxa"/>
              <w:right w:w="100" w:type="dxa"/>
            </w:tcMar>
          </w:tcPr>
          <w:p w14:paraId="558B7501" w14:textId="77777777" w:rsidR="00EF432D" w:rsidRPr="00FE7B5C" w:rsidRDefault="00EF432D" w:rsidP="00EF432D">
            <w:pPr>
              <w:pStyle w:val="Pucestableau"/>
            </w:pPr>
          </w:p>
        </w:tc>
        <w:tc>
          <w:tcPr>
            <w:tcW w:w="0" w:type="auto"/>
            <w:tcMar>
              <w:top w:w="100" w:type="dxa"/>
              <w:left w:w="100" w:type="dxa"/>
              <w:bottom w:w="100" w:type="dxa"/>
              <w:right w:w="100" w:type="dxa"/>
            </w:tcMar>
          </w:tcPr>
          <w:p w14:paraId="6214889E" w14:textId="77777777" w:rsidR="00EF432D" w:rsidRPr="00FE7B5C" w:rsidRDefault="00EF432D" w:rsidP="00EF432D">
            <w:pPr>
              <w:pStyle w:val="Pucestableau"/>
            </w:pPr>
          </w:p>
        </w:tc>
      </w:tr>
    </w:tbl>
    <w:p w14:paraId="3C50FCE7" w14:textId="77777777" w:rsidR="008B31DA" w:rsidRPr="00FE7B5C" w:rsidRDefault="008B31DA">
      <w:r w:rsidRPr="00FE7B5C">
        <w:br w:type="page"/>
      </w:r>
    </w:p>
    <w:p w14:paraId="5113C977" w14:textId="2EE20A44" w:rsidR="00510E98" w:rsidRPr="00FE7B5C" w:rsidRDefault="008B31DA" w:rsidP="008B31DA">
      <w:pPr>
        <w:pStyle w:val="Titre1"/>
      </w:pPr>
      <w:r w:rsidRPr="00FE7B5C">
        <w:lastRenderedPageBreak/>
        <w:t>Gériatrie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1"/>
        <w:gridCol w:w="1444"/>
        <w:gridCol w:w="3632"/>
        <w:gridCol w:w="3353"/>
        <w:gridCol w:w="2112"/>
        <w:gridCol w:w="1565"/>
        <w:gridCol w:w="1627"/>
        <w:gridCol w:w="1432"/>
      </w:tblGrid>
      <w:tr w:rsidR="008B31DA" w:rsidRPr="00FE7B5C" w14:paraId="728C80F0" w14:textId="77777777" w:rsidTr="008B31DA">
        <w:trPr>
          <w:jc w:val="center"/>
        </w:trPr>
        <w:tc>
          <w:tcPr>
            <w:tcW w:w="0" w:type="auto"/>
          </w:tcPr>
          <w:p w14:paraId="56069477" w14:textId="24D7F611" w:rsidR="008B31DA" w:rsidRPr="00FE7B5C" w:rsidRDefault="008B31DA" w:rsidP="008B31DA">
            <w:pPr>
              <w:rPr>
                <w:b/>
                <w:bCs/>
                <w:i/>
                <w:iCs/>
              </w:rPr>
            </w:pPr>
          </w:p>
        </w:tc>
        <w:tc>
          <w:tcPr>
            <w:tcW w:w="0" w:type="auto"/>
          </w:tcPr>
          <w:p w14:paraId="557A89D9" w14:textId="0C9BA5E0" w:rsidR="008B31DA" w:rsidRPr="00FE7B5C" w:rsidRDefault="008B31DA" w:rsidP="008B31DA">
            <w:pPr>
              <w:jc w:val="center"/>
            </w:pPr>
            <w:r w:rsidRPr="00FE7B5C">
              <w:rPr>
                <w:b/>
                <w:bCs/>
                <w:color w:val="FF0000"/>
                <w:sz w:val="20"/>
                <w:szCs w:val="22"/>
              </w:rPr>
              <w:t>Dg</w:t>
            </w:r>
          </w:p>
        </w:tc>
        <w:tc>
          <w:tcPr>
            <w:tcW w:w="0" w:type="auto"/>
          </w:tcPr>
          <w:p w14:paraId="590723E5" w14:textId="428FC413" w:rsidR="008B31DA" w:rsidRPr="00FE7B5C" w:rsidRDefault="008B31DA" w:rsidP="008B31DA">
            <w:pPr>
              <w:jc w:val="center"/>
            </w:pPr>
            <w:r w:rsidRPr="00FE7B5C">
              <w:rPr>
                <w:b/>
                <w:bCs/>
                <w:color w:val="95530D"/>
                <w:sz w:val="20"/>
                <w:szCs w:val="22"/>
              </w:rPr>
              <w:t>Scénario ECOS</w:t>
            </w:r>
          </w:p>
        </w:tc>
        <w:tc>
          <w:tcPr>
            <w:tcW w:w="0" w:type="auto"/>
          </w:tcPr>
          <w:p w14:paraId="01F8EEC6" w14:textId="67B28F20" w:rsidR="008B31DA" w:rsidRPr="00FE7B5C" w:rsidRDefault="008B31DA" w:rsidP="008B31DA">
            <w:pPr>
              <w:jc w:val="center"/>
            </w:pPr>
            <w:r w:rsidRPr="00FE7B5C">
              <w:rPr>
                <w:b/>
                <w:bCs/>
                <w:color w:val="196B24" w:themeColor="accent3"/>
                <w:sz w:val="20"/>
                <w:szCs w:val="22"/>
              </w:rPr>
              <w:t>Anamnèse</w:t>
            </w:r>
          </w:p>
        </w:tc>
        <w:tc>
          <w:tcPr>
            <w:tcW w:w="0" w:type="auto"/>
          </w:tcPr>
          <w:p w14:paraId="45ECC898" w14:textId="7F045C50" w:rsidR="008B31DA" w:rsidRPr="00FE7B5C" w:rsidRDefault="008B31DA" w:rsidP="008B31DA">
            <w:pPr>
              <w:jc w:val="center"/>
            </w:pPr>
            <w:r w:rsidRPr="00FE7B5C">
              <w:rPr>
                <w:b/>
                <w:bCs/>
                <w:color w:val="196B24" w:themeColor="accent3"/>
                <w:sz w:val="20"/>
                <w:szCs w:val="22"/>
              </w:rPr>
              <w:t>Status</w:t>
            </w:r>
          </w:p>
        </w:tc>
        <w:tc>
          <w:tcPr>
            <w:tcW w:w="0" w:type="auto"/>
          </w:tcPr>
          <w:p w14:paraId="27D83E92" w14:textId="3E25720E" w:rsidR="008B31DA" w:rsidRPr="00FE7B5C" w:rsidRDefault="008B31DA" w:rsidP="008B31DA">
            <w:pPr>
              <w:jc w:val="center"/>
            </w:pPr>
            <w:r w:rsidRPr="00FE7B5C">
              <w:rPr>
                <w:b/>
                <w:bCs/>
                <w:color w:val="C00000"/>
                <w:sz w:val="20"/>
                <w:szCs w:val="22"/>
              </w:rPr>
              <w:t>DD</w:t>
            </w:r>
          </w:p>
        </w:tc>
        <w:tc>
          <w:tcPr>
            <w:tcW w:w="0" w:type="auto"/>
          </w:tcPr>
          <w:p w14:paraId="2DE53F3B" w14:textId="25FB2332" w:rsidR="008B31DA" w:rsidRPr="00FE7B5C" w:rsidRDefault="008B31DA" w:rsidP="008B31DA">
            <w:pPr>
              <w:jc w:val="center"/>
            </w:pPr>
            <w:r w:rsidRPr="00FE7B5C">
              <w:rPr>
                <w:b/>
                <w:bCs/>
                <w:color w:val="196B24" w:themeColor="accent3"/>
                <w:sz w:val="20"/>
                <w:szCs w:val="22"/>
              </w:rPr>
              <w:t>Examen compl</w:t>
            </w:r>
          </w:p>
        </w:tc>
        <w:tc>
          <w:tcPr>
            <w:tcW w:w="0" w:type="auto"/>
          </w:tcPr>
          <w:p w14:paraId="4EB78C41" w14:textId="49C0C200" w:rsidR="008B31DA" w:rsidRPr="00FE7B5C" w:rsidRDefault="008B31DA" w:rsidP="008B31DA">
            <w:pPr>
              <w:jc w:val="center"/>
            </w:pPr>
            <w:r w:rsidRPr="00FE7B5C">
              <w:rPr>
                <w:b/>
                <w:bCs/>
                <w:color w:val="A5A300"/>
                <w:sz w:val="20"/>
                <w:szCs w:val="22"/>
              </w:rPr>
              <w:t>PEC</w:t>
            </w:r>
          </w:p>
        </w:tc>
      </w:tr>
      <w:tr w:rsidR="008B31DA" w:rsidRPr="00FE7B5C" w14:paraId="141D4CB2" w14:textId="77777777" w:rsidTr="008B31DA">
        <w:trPr>
          <w:jc w:val="center"/>
        </w:trPr>
        <w:tc>
          <w:tcPr>
            <w:tcW w:w="0" w:type="auto"/>
            <w:tcMar>
              <w:top w:w="100" w:type="dxa"/>
              <w:left w:w="100" w:type="dxa"/>
              <w:bottom w:w="100" w:type="dxa"/>
              <w:right w:w="100" w:type="dxa"/>
            </w:tcMar>
          </w:tcPr>
          <w:p w14:paraId="133B6389" w14:textId="77777777" w:rsidR="008B31DA" w:rsidRPr="00FE7B5C" w:rsidRDefault="008B31DA" w:rsidP="008B31DA">
            <w:pPr>
              <w:rPr>
                <w:b/>
                <w:bCs/>
                <w:i/>
                <w:iCs/>
              </w:rPr>
            </w:pPr>
            <w:r w:rsidRPr="00FE7B5C">
              <w:rPr>
                <w:b/>
                <w:bCs/>
                <w:i/>
                <w:iCs/>
              </w:rPr>
              <w:t>2013</w:t>
            </w:r>
          </w:p>
        </w:tc>
        <w:tc>
          <w:tcPr>
            <w:tcW w:w="0" w:type="auto"/>
            <w:tcMar>
              <w:top w:w="100" w:type="dxa"/>
              <w:left w:w="100" w:type="dxa"/>
              <w:bottom w:w="100" w:type="dxa"/>
              <w:right w:w="100" w:type="dxa"/>
            </w:tcMar>
          </w:tcPr>
          <w:p w14:paraId="68664B6B" w14:textId="77777777" w:rsidR="008B31DA" w:rsidRPr="00FE7B5C" w:rsidRDefault="008B31DA" w:rsidP="008B31DA">
            <w:pPr>
              <w:pStyle w:val="Pucestableau"/>
              <w:rPr>
                <w:color w:val="FF0000"/>
              </w:rPr>
            </w:pPr>
            <w:r w:rsidRPr="00FE7B5C">
              <w:rPr>
                <w:color w:val="FF0000"/>
              </w:rPr>
              <w:t>Démence</w:t>
            </w:r>
          </w:p>
          <w:p w14:paraId="3768411B" w14:textId="77777777" w:rsidR="008B31DA" w:rsidRPr="00FE7B5C" w:rsidRDefault="008B31DA" w:rsidP="008B31DA">
            <w:pPr>
              <w:pStyle w:val="Pucestableau"/>
            </w:pPr>
            <w:r w:rsidRPr="00FE7B5C">
              <w:t>Cf cas 17 Amboss</w:t>
            </w:r>
          </w:p>
        </w:tc>
        <w:tc>
          <w:tcPr>
            <w:tcW w:w="0" w:type="auto"/>
            <w:tcMar>
              <w:top w:w="100" w:type="dxa"/>
              <w:left w:w="100" w:type="dxa"/>
              <w:bottom w:w="100" w:type="dxa"/>
              <w:right w:w="100" w:type="dxa"/>
            </w:tcMar>
          </w:tcPr>
          <w:p w14:paraId="35967E9A" w14:textId="77777777" w:rsidR="008B31DA" w:rsidRPr="00FE7B5C" w:rsidRDefault="008B31DA" w:rsidP="008B31DA">
            <w:pPr>
              <w:pStyle w:val="Pucestableau"/>
            </w:pPr>
            <w:r w:rsidRPr="00FE7B5C">
              <w:t xml:space="preserve">Homme 75 ans, </w:t>
            </w:r>
            <w:r w:rsidRPr="00FE7B5C">
              <w:rPr>
                <w:color w:val="95530D"/>
              </w:rPr>
              <w:t xml:space="preserve">ne reconnaît plus sa femme </w:t>
            </w:r>
            <w:r w:rsidRPr="00FE7B5C">
              <w:t xml:space="preserve">de 80 ans, </w:t>
            </w:r>
            <w:r w:rsidRPr="00FE7B5C">
              <w:rPr>
                <w:color w:val="95530D"/>
              </w:rPr>
              <w:t>perte de mémoire progressive</w:t>
            </w:r>
            <w:r w:rsidRPr="00FE7B5C">
              <w:t>, complètement dépendant dans AVQ (envisager EMS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3B2F5" w14:textId="77777777" w:rsidR="008B31DA" w:rsidRPr="00FE7B5C" w:rsidRDefault="008B31DA" w:rsidP="008B31DA">
            <w:pPr>
              <w:pStyle w:val="Pucestableau"/>
            </w:pPr>
            <w:r w:rsidRPr="00FE7B5C">
              <w:t>Depuis combien de temps</w:t>
            </w:r>
          </w:p>
          <w:p w14:paraId="7C75591C" w14:textId="77777777" w:rsidR="008B31DA" w:rsidRPr="00FE7B5C" w:rsidRDefault="008B31DA" w:rsidP="008B31DA">
            <w:pPr>
              <w:pStyle w:val="Pucestableau"/>
            </w:pPr>
            <w:proofErr w:type="spellStart"/>
            <w:r w:rsidRPr="00FE7B5C">
              <w:t>Ev</w:t>
            </w:r>
            <w:proofErr w:type="spellEnd"/>
            <w:r w:rsidRPr="00FE7B5C">
              <w:t>. Précipitant</w:t>
            </w:r>
          </w:p>
          <w:p w14:paraId="3CE88DE5" w14:textId="77777777" w:rsidR="008B31DA" w:rsidRPr="00FE7B5C" w:rsidRDefault="008B31DA" w:rsidP="008B31DA">
            <w:pPr>
              <w:pStyle w:val="Pucestableau"/>
            </w:pPr>
            <w:r w:rsidRPr="00FE7B5C">
              <w:t>Progression</w:t>
            </w:r>
          </w:p>
          <w:p w14:paraId="40985472" w14:textId="77777777" w:rsidR="008B31DA" w:rsidRPr="00FE7B5C" w:rsidRDefault="008B31DA" w:rsidP="008B31DA">
            <w:pPr>
              <w:pStyle w:val="Pucestableau"/>
            </w:pPr>
            <w:r w:rsidRPr="00FE7B5C">
              <w:t>Première fois ?</w:t>
            </w:r>
          </w:p>
          <w:p w14:paraId="2EEC737B" w14:textId="77777777" w:rsidR="008B31DA" w:rsidRPr="00FE7B5C" w:rsidRDefault="008B31DA" w:rsidP="008B31DA">
            <w:pPr>
              <w:pStyle w:val="Pucestableau"/>
              <w:rPr>
                <w:b/>
              </w:rPr>
            </w:pPr>
            <w:r w:rsidRPr="00FE7B5C">
              <w:rPr>
                <w:b/>
              </w:rPr>
              <w:t>Trauma tête</w:t>
            </w:r>
          </w:p>
          <w:p w14:paraId="4016F5E6" w14:textId="77777777" w:rsidR="008B31DA" w:rsidRPr="00FE7B5C" w:rsidRDefault="008B31DA" w:rsidP="008B31DA">
            <w:pPr>
              <w:pStyle w:val="Pucestableau"/>
            </w:pPr>
            <w:r w:rsidRPr="00FE7B5C">
              <w:t>Céphalées</w:t>
            </w:r>
          </w:p>
          <w:p w14:paraId="4BE44595" w14:textId="77777777" w:rsidR="008B31DA" w:rsidRPr="00FE7B5C" w:rsidRDefault="008B31DA" w:rsidP="008B31DA">
            <w:pPr>
              <w:pStyle w:val="Pucestableau"/>
            </w:pPr>
            <w:r w:rsidRPr="00FE7B5C">
              <w:t>Fatigue</w:t>
            </w:r>
          </w:p>
          <w:p w14:paraId="0F4E347B" w14:textId="77777777" w:rsidR="008B31DA" w:rsidRPr="00FE7B5C" w:rsidRDefault="008B31DA" w:rsidP="008B31DA">
            <w:pPr>
              <w:pStyle w:val="Pucestableau"/>
            </w:pPr>
            <w:r w:rsidRPr="00FE7B5C">
              <w:t>Incontinence</w:t>
            </w:r>
          </w:p>
          <w:p w14:paraId="464013DF" w14:textId="77777777" w:rsidR="008B31DA" w:rsidRPr="00FE7B5C" w:rsidRDefault="008B31DA" w:rsidP="008B31DA">
            <w:pPr>
              <w:pStyle w:val="Pucestableau"/>
            </w:pPr>
            <w:r w:rsidRPr="00FE7B5C">
              <w:t>Sommeil</w:t>
            </w:r>
          </w:p>
          <w:p w14:paraId="23472CE7" w14:textId="77777777" w:rsidR="008B31DA" w:rsidRPr="00FE7B5C" w:rsidRDefault="008B31DA" w:rsidP="008B31DA">
            <w:pPr>
              <w:pStyle w:val="Pucestableau"/>
            </w:pPr>
            <w:r w:rsidRPr="00FE7B5C">
              <w:t>Appétit</w:t>
            </w:r>
          </w:p>
          <w:p w14:paraId="7C925A0E" w14:textId="77777777" w:rsidR="008B31DA" w:rsidRPr="00FE7B5C" w:rsidRDefault="008B31DA" w:rsidP="008B31DA">
            <w:pPr>
              <w:pStyle w:val="Pucestableau"/>
            </w:pPr>
            <w:r w:rsidRPr="00FE7B5C">
              <w:t>Pb marche</w:t>
            </w:r>
          </w:p>
          <w:p w14:paraId="1595B783" w14:textId="77777777" w:rsidR="008B31DA" w:rsidRPr="00FE7B5C" w:rsidRDefault="008B31DA" w:rsidP="008B31DA">
            <w:pPr>
              <w:pStyle w:val="Pucestableau"/>
            </w:pPr>
            <w:r w:rsidRPr="00FE7B5C">
              <w:t>Chute</w:t>
            </w:r>
          </w:p>
          <w:p w14:paraId="2BADC9C6" w14:textId="77777777" w:rsidR="008B31DA" w:rsidRPr="00FE7B5C" w:rsidRDefault="008B31DA" w:rsidP="008B31DA">
            <w:pPr>
              <w:pStyle w:val="Pucestableau"/>
              <w:rPr>
                <w:b/>
              </w:rPr>
            </w:pPr>
            <w:r w:rsidRPr="00FE7B5C">
              <w:rPr>
                <w:b/>
              </w:rPr>
              <w:t>Se perdre ?</w:t>
            </w:r>
          </w:p>
          <w:p w14:paraId="452278B6" w14:textId="77777777" w:rsidR="008B31DA" w:rsidRPr="00FE7B5C" w:rsidRDefault="008B31DA" w:rsidP="008B31DA">
            <w:pPr>
              <w:pStyle w:val="Pucestableau"/>
            </w:pPr>
            <w:r w:rsidRPr="00FE7B5C">
              <w:t>Intolérance froid, cheveux secs, constipé</w:t>
            </w:r>
          </w:p>
          <w:p w14:paraId="567DB868" w14:textId="77777777" w:rsidR="008B31DA" w:rsidRPr="00FE7B5C" w:rsidRDefault="008B31DA" w:rsidP="008B31DA">
            <w:pPr>
              <w:pStyle w:val="Pucestableau"/>
              <w:rPr>
                <w:b/>
              </w:rPr>
            </w:pPr>
            <w:r w:rsidRPr="00FE7B5C">
              <w:rPr>
                <w:b/>
              </w:rPr>
              <w:t>Hallucinations</w:t>
            </w:r>
          </w:p>
          <w:p w14:paraId="301842E7" w14:textId="77777777" w:rsidR="008B31DA" w:rsidRPr="00FE7B5C" w:rsidRDefault="008B31DA" w:rsidP="008B31DA">
            <w:pPr>
              <w:pStyle w:val="Pucestableau"/>
            </w:pPr>
            <w:r w:rsidRPr="00FE7B5C">
              <w:t>Faiblesse, paresthésie</w:t>
            </w:r>
          </w:p>
          <w:p w14:paraId="2DCB5895" w14:textId="77777777" w:rsidR="008B31DA" w:rsidRPr="00FE7B5C" w:rsidRDefault="008B31DA" w:rsidP="008B31DA">
            <w:pPr>
              <w:pStyle w:val="Pucestableau"/>
              <w:rPr>
                <w:b/>
              </w:rPr>
            </w:pPr>
            <w:r w:rsidRPr="00FE7B5C">
              <w:rPr>
                <w:b/>
              </w:rPr>
              <w:t>AVQ</w:t>
            </w:r>
          </w:p>
          <w:p w14:paraId="6D121C99" w14:textId="77777777" w:rsidR="008B31DA" w:rsidRPr="00FE7B5C" w:rsidRDefault="008B31DA" w:rsidP="008B31DA">
            <w:pPr>
              <w:pStyle w:val="Pucestableau"/>
            </w:pPr>
            <w:r w:rsidRPr="00FE7B5C">
              <w:rPr>
                <w:b/>
              </w:rPr>
              <w:t>Dépression</w:t>
            </w:r>
            <w:r w:rsidRPr="00FE7B5C">
              <w:t xml:space="preserve"> : anhédonie, tristesse, coupable, perte d’énergie, tr concentration, psychomoteur, suicide</w:t>
            </w:r>
          </w:p>
        </w:tc>
        <w:tc>
          <w:tcPr>
            <w:tcW w:w="0" w:type="auto"/>
            <w:tcMar>
              <w:top w:w="100" w:type="dxa"/>
              <w:left w:w="100" w:type="dxa"/>
              <w:bottom w:w="100" w:type="dxa"/>
              <w:right w:w="100" w:type="dxa"/>
            </w:tcMar>
          </w:tcPr>
          <w:p w14:paraId="6AE01CEE" w14:textId="77777777" w:rsidR="008B31DA" w:rsidRPr="00FE7B5C" w:rsidRDefault="008B31DA" w:rsidP="008B31DA">
            <w:pPr>
              <w:pStyle w:val="Pucestableau"/>
            </w:pPr>
            <w:r w:rsidRPr="00FE7B5C">
              <w:t>Palpation thyroïde</w:t>
            </w:r>
          </w:p>
          <w:p w14:paraId="32C2C056" w14:textId="77777777" w:rsidR="008B31DA" w:rsidRPr="00FE7B5C" w:rsidRDefault="008B31DA" w:rsidP="008B31DA">
            <w:pPr>
              <w:pStyle w:val="Pucestableau"/>
            </w:pPr>
            <w:r w:rsidRPr="00FE7B5C">
              <w:t>Neuro : NC, force, sensi, ROT, marche, doigt-nez, Babinski, Romberg</w:t>
            </w:r>
          </w:p>
          <w:p w14:paraId="7459700A" w14:textId="77777777" w:rsidR="008B31DA" w:rsidRPr="00FE7B5C" w:rsidRDefault="008B31DA" w:rsidP="008B31DA">
            <w:pPr>
              <w:pStyle w:val="Pucestableau"/>
            </w:pPr>
            <w:r w:rsidRPr="00FE7B5C">
              <w:t>Orientation, répéter 3 mots, MONDE, répéter phrase, dénommer objets</w:t>
            </w:r>
          </w:p>
          <w:p w14:paraId="262C36CE" w14:textId="77777777" w:rsidR="008B31DA" w:rsidRPr="00FE7B5C" w:rsidRDefault="008B31DA" w:rsidP="008B31DA">
            <w:pPr>
              <w:pStyle w:val="Pucestableau"/>
            </w:pPr>
            <w:r w:rsidRPr="00FE7B5C">
              <w:t>Répéter les 3 mots</w:t>
            </w:r>
          </w:p>
        </w:tc>
        <w:tc>
          <w:tcPr>
            <w:tcW w:w="0" w:type="auto"/>
            <w:tcMar>
              <w:top w:w="100" w:type="dxa"/>
              <w:left w:w="100" w:type="dxa"/>
              <w:bottom w:w="100" w:type="dxa"/>
              <w:right w:w="100" w:type="dxa"/>
            </w:tcMar>
          </w:tcPr>
          <w:p w14:paraId="093F4A64" w14:textId="77777777" w:rsidR="008B31DA" w:rsidRPr="00FE7B5C" w:rsidRDefault="008B31DA" w:rsidP="008B31DA">
            <w:pPr>
              <w:pStyle w:val="Pucestableau"/>
              <w:rPr>
                <w:b/>
                <w:color w:val="C00000"/>
              </w:rPr>
            </w:pPr>
            <w:r w:rsidRPr="00FE7B5C">
              <w:rPr>
                <w:b/>
                <w:color w:val="C00000"/>
              </w:rPr>
              <w:t>Alzheimer</w:t>
            </w:r>
          </w:p>
          <w:p w14:paraId="5C1591BA" w14:textId="77777777" w:rsidR="008B31DA" w:rsidRPr="00FE7B5C" w:rsidRDefault="008B31DA" w:rsidP="008B31DA">
            <w:pPr>
              <w:pStyle w:val="Pucestableau"/>
              <w:rPr>
                <w:color w:val="C00000"/>
              </w:rPr>
            </w:pPr>
            <w:r w:rsidRPr="00FE7B5C">
              <w:rPr>
                <w:color w:val="C00000"/>
              </w:rPr>
              <w:t>Dépression</w:t>
            </w:r>
          </w:p>
          <w:p w14:paraId="42847DA3" w14:textId="77777777" w:rsidR="008B31DA" w:rsidRPr="00FE7B5C" w:rsidRDefault="008B31DA" w:rsidP="008B31DA">
            <w:pPr>
              <w:pStyle w:val="Pucestableau"/>
              <w:rPr>
                <w:color w:val="C00000"/>
              </w:rPr>
            </w:pPr>
            <w:r w:rsidRPr="00FE7B5C">
              <w:rPr>
                <w:color w:val="C00000"/>
              </w:rPr>
              <w:t>Hydrocéphalie à P normale</w:t>
            </w:r>
          </w:p>
          <w:p w14:paraId="6FD4B3B9" w14:textId="77777777" w:rsidR="008B31DA" w:rsidRPr="00FE7B5C" w:rsidRDefault="008B31DA" w:rsidP="008B31DA">
            <w:pPr>
              <w:pStyle w:val="Pucestableau"/>
              <w:rPr>
                <w:color w:val="C00000"/>
              </w:rPr>
            </w:pPr>
            <w:r w:rsidRPr="00FE7B5C">
              <w:rPr>
                <w:color w:val="C00000"/>
              </w:rPr>
              <w:t>Démence vasculaire</w:t>
            </w:r>
          </w:p>
          <w:p w14:paraId="4DFFB46C" w14:textId="77777777" w:rsidR="008B31DA" w:rsidRPr="00FE7B5C" w:rsidRDefault="008B31DA" w:rsidP="008B31DA">
            <w:pPr>
              <w:pStyle w:val="Pucestableau"/>
              <w:rPr>
                <w:color w:val="C00000"/>
              </w:rPr>
            </w:pPr>
            <w:r w:rsidRPr="00FE7B5C">
              <w:rPr>
                <w:color w:val="C00000"/>
              </w:rPr>
              <w:t>Hypothyroïdisme</w:t>
            </w:r>
          </w:p>
          <w:p w14:paraId="65B96295" w14:textId="5D908EFD" w:rsidR="008B31DA" w:rsidRPr="00FE7B5C" w:rsidRDefault="0039102B" w:rsidP="008B31DA">
            <w:pPr>
              <w:pStyle w:val="Pucestableau"/>
            </w:pPr>
            <w:r w:rsidRPr="00FE7B5C">
              <w:rPr>
                <w:color w:val="C00000"/>
              </w:rPr>
              <w:t>Carence en</w:t>
            </w:r>
            <w:r w:rsidR="008B31DA" w:rsidRPr="00FE7B5C">
              <w:rPr>
                <w:color w:val="C00000"/>
              </w:rPr>
              <w:t xml:space="preserve"> B12</w:t>
            </w:r>
          </w:p>
        </w:tc>
        <w:tc>
          <w:tcPr>
            <w:tcW w:w="0" w:type="auto"/>
            <w:tcMar>
              <w:top w:w="100" w:type="dxa"/>
              <w:left w:w="100" w:type="dxa"/>
              <w:bottom w:w="100" w:type="dxa"/>
              <w:right w:w="100" w:type="dxa"/>
            </w:tcMar>
          </w:tcPr>
          <w:p w14:paraId="0B9D4F1A" w14:textId="3CC7CC0B" w:rsidR="008B31DA" w:rsidRPr="00FE7B5C" w:rsidRDefault="008B31DA" w:rsidP="0039102B">
            <w:pPr>
              <w:pStyle w:val="Pucestableau"/>
            </w:pPr>
            <w:r w:rsidRPr="00FE7B5C">
              <w:t>Labo : FSS, TSH, B12, électrolytes</w:t>
            </w:r>
          </w:p>
        </w:tc>
        <w:tc>
          <w:tcPr>
            <w:tcW w:w="0" w:type="auto"/>
            <w:tcMar>
              <w:top w:w="100" w:type="dxa"/>
              <w:left w:w="100" w:type="dxa"/>
              <w:bottom w:w="100" w:type="dxa"/>
              <w:right w:w="100" w:type="dxa"/>
            </w:tcMar>
          </w:tcPr>
          <w:p w14:paraId="2CF05896" w14:textId="77777777" w:rsidR="008B31DA" w:rsidRPr="00FE7B5C" w:rsidRDefault="008B31DA" w:rsidP="008B31DA">
            <w:pPr>
              <w:pStyle w:val="Pucestableau"/>
            </w:pPr>
            <w:r w:rsidRPr="00FE7B5C">
              <w:t>Proposer aide (CMS)</w:t>
            </w:r>
          </w:p>
          <w:p w14:paraId="1B83388D" w14:textId="77777777" w:rsidR="008B31DA" w:rsidRPr="00FE7B5C" w:rsidRDefault="008B31DA" w:rsidP="008B31DA">
            <w:pPr>
              <w:pStyle w:val="Pucestableau"/>
            </w:pPr>
            <w:r w:rsidRPr="00FE7B5C">
              <w:t>TTT causes réversibles de démence</w:t>
            </w:r>
          </w:p>
        </w:tc>
      </w:tr>
      <w:tr w:rsidR="008B31DA" w:rsidRPr="00FE7B5C" w14:paraId="39976E12" w14:textId="77777777" w:rsidTr="008B31DA">
        <w:trPr>
          <w:jc w:val="center"/>
        </w:trPr>
        <w:tc>
          <w:tcPr>
            <w:tcW w:w="0" w:type="auto"/>
            <w:tcMar>
              <w:top w:w="100" w:type="dxa"/>
              <w:left w:w="100" w:type="dxa"/>
              <w:bottom w:w="100" w:type="dxa"/>
              <w:right w:w="100" w:type="dxa"/>
            </w:tcMar>
          </w:tcPr>
          <w:p w14:paraId="4314097A" w14:textId="77777777" w:rsidR="008B31DA" w:rsidRPr="00FE7B5C" w:rsidRDefault="008B31DA" w:rsidP="008B31DA">
            <w:pPr>
              <w:rPr>
                <w:b/>
                <w:bCs/>
                <w:i/>
                <w:iCs/>
              </w:rPr>
            </w:pPr>
            <w:r w:rsidRPr="00FE7B5C">
              <w:rPr>
                <w:b/>
                <w:bCs/>
                <w:i/>
                <w:iCs/>
              </w:rPr>
              <w:t>2014</w:t>
            </w:r>
          </w:p>
        </w:tc>
        <w:tc>
          <w:tcPr>
            <w:tcW w:w="0" w:type="auto"/>
            <w:tcMar>
              <w:top w:w="100" w:type="dxa"/>
              <w:left w:w="100" w:type="dxa"/>
              <w:bottom w:w="100" w:type="dxa"/>
              <w:right w:w="100" w:type="dxa"/>
            </w:tcMar>
          </w:tcPr>
          <w:p w14:paraId="72BC6BBA" w14:textId="77777777" w:rsidR="008B31DA" w:rsidRPr="00FE7B5C" w:rsidRDefault="008B31DA" w:rsidP="008B31DA">
            <w:pPr>
              <w:pStyle w:val="Pucestableau"/>
            </w:pPr>
            <w:r w:rsidRPr="00FE7B5C">
              <w:t>Alzheimer débutant</w:t>
            </w:r>
          </w:p>
        </w:tc>
        <w:tc>
          <w:tcPr>
            <w:tcW w:w="0" w:type="auto"/>
            <w:tcMar>
              <w:top w:w="100" w:type="dxa"/>
              <w:left w:w="100" w:type="dxa"/>
              <w:bottom w:w="100" w:type="dxa"/>
              <w:right w:w="100" w:type="dxa"/>
            </w:tcMar>
          </w:tcPr>
          <w:p w14:paraId="417DB9AE" w14:textId="77777777" w:rsidR="008B31DA" w:rsidRPr="00FE7B5C" w:rsidRDefault="008B31DA" w:rsidP="008B31DA">
            <w:pPr>
              <w:pStyle w:val="Pucestableau"/>
            </w:pPr>
            <w:r w:rsidRPr="00FE7B5C">
              <w:t>Tb mémoire/démence =&gt; Alzheimer débutant</w:t>
            </w:r>
          </w:p>
        </w:tc>
        <w:tc>
          <w:tcPr>
            <w:tcW w:w="0" w:type="auto"/>
            <w:tcMar>
              <w:top w:w="100" w:type="dxa"/>
              <w:left w:w="100" w:type="dxa"/>
              <w:bottom w:w="100" w:type="dxa"/>
              <w:right w:w="100" w:type="dxa"/>
            </w:tcMar>
          </w:tcPr>
          <w:p w14:paraId="0F490C79" w14:textId="77777777" w:rsidR="008B31DA" w:rsidRPr="00FE7B5C" w:rsidRDefault="008B31DA" w:rsidP="008B31DA">
            <w:pPr>
              <w:pStyle w:val="Pucestableau"/>
            </w:pPr>
          </w:p>
        </w:tc>
        <w:tc>
          <w:tcPr>
            <w:tcW w:w="0" w:type="auto"/>
            <w:tcMar>
              <w:top w:w="100" w:type="dxa"/>
              <w:left w:w="100" w:type="dxa"/>
              <w:bottom w:w="100" w:type="dxa"/>
              <w:right w:w="100" w:type="dxa"/>
            </w:tcMar>
          </w:tcPr>
          <w:p w14:paraId="007043A5" w14:textId="77777777" w:rsidR="008B31DA" w:rsidRPr="00FE7B5C" w:rsidRDefault="008B31DA" w:rsidP="008B31DA">
            <w:pPr>
              <w:pStyle w:val="Pucestableau"/>
            </w:pPr>
          </w:p>
        </w:tc>
        <w:tc>
          <w:tcPr>
            <w:tcW w:w="0" w:type="auto"/>
            <w:tcMar>
              <w:top w:w="100" w:type="dxa"/>
              <w:left w:w="100" w:type="dxa"/>
              <w:bottom w:w="100" w:type="dxa"/>
              <w:right w:w="100" w:type="dxa"/>
            </w:tcMar>
          </w:tcPr>
          <w:p w14:paraId="6DDFC191" w14:textId="77777777" w:rsidR="008B31DA" w:rsidRPr="00FE7B5C" w:rsidRDefault="008B31DA" w:rsidP="008B31DA">
            <w:pPr>
              <w:pStyle w:val="Pucestableau"/>
            </w:pPr>
          </w:p>
        </w:tc>
        <w:tc>
          <w:tcPr>
            <w:tcW w:w="0" w:type="auto"/>
            <w:tcMar>
              <w:top w:w="100" w:type="dxa"/>
              <w:left w:w="100" w:type="dxa"/>
              <w:bottom w:w="100" w:type="dxa"/>
              <w:right w:w="100" w:type="dxa"/>
            </w:tcMar>
          </w:tcPr>
          <w:p w14:paraId="3C11D376" w14:textId="77777777" w:rsidR="008B31DA" w:rsidRPr="00FE7B5C" w:rsidRDefault="008B31DA" w:rsidP="008B31DA">
            <w:pPr>
              <w:pStyle w:val="Pucestableau"/>
            </w:pPr>
          </w:p>
        </w:tc>
        <w:tc>
          <w:tcPr>
            <w:tcW w:w="0" w:type="auto"/>
            <w:tcMar>
              <w:top w:w="100" w:type="dxa"/>
              <w:left w:w="100" w:type="dxa"/>
              <w:bottom w:w="100" w:type="dxa"/>
              <w:right w:w="100" w:type="dxa"/>
            </w:tcMar>
          </w:tcPr>
          <w:p w14:paraId="12EA1795" w14:textId="77777777" w:rsidR="008B31DA" w:rsidRPr="00FE7B5C" w:rsidRDefault="008B31DA" w:rsidP="008B31DA">
            <w:pPr>
              <w:pStyle w:val="Pucestableau"/>
            </w:pPr>
          </w:p>
        </w:tc>
      </w:tr>
      <w:tr w:rsidR="008B31DA" w:rsidRPr="00FE7B5C" w14:paraId="1A6BFE14" w14:textId="77777777" w:rsidTr="008B31DA">
        <w:trPr>
          <w:jc w:val="center"/>
        </w:trPr>
        <w:tc>
          <w:tcPr>
            <w:tcW w:w="0" w:type="auto"/>
            <w:tcMar>
              <w:top w:w="100" w:type="dxa"/>
              <w:left w:w="100" w:type="dxa"/>
              <w:bottom w:w="100" w:type="dxa"/>
              <w:right w:w="100" w:type="dxa"/>
            </w:tcMar>
          </w:tcPr>
          <w:p w14:paraId="01667233" w14:textId="77777777" w:rsidR="008B31DA" w:rsidRPr="00FE7B5C" w:rsidRDefault="008B31DA" w:rsidP="008B31DA">
            <w:pPr>
              <w:rPr>
                <w:b/>
                <w:bCs/>
                <w:i/>
                <w:iCs/>
              </w:rPr>
            </w:pPr>
            <w:r w:rsidRPr="00FE7B5C">
              <w:rPr>
                <w:b/>
                <w:bCs/>
                <w:i/>
                <w:iCs/>
              </w:rPr>
              <w:t>2015</w:t>
            </w:r>
          </w:p>
        </w:tc>
        <w:tc>
          <w:tcPr>
            <w:tcW w:w="0" w:type="auto"/>
            <w:tcMar>
              <w:top w:w="100" w:type="dxa"/>
              <w:left w:w="100" w:type="dxa"/>
              <w:bottom w:w="100" w:type="dxa"/>
              <w:right w:w="100" w:type="dxa"/>
            </w:tcMar>
          </w:tcPr>
          <w:p w14:paraId="5237B0D8" w14:textId="77777777" w:rsidR="008B31DA" w:rsidRPr="00FE7B5C" w:rsidRDefault="008B31DA" w:rsidP="008B31DA">
            <w:pPr>
              <w:pStyle w:val="Pucestableau"/>
            </w:pPr>
            <w:r w:rsidRPr="00FE7B5C">
              <w:t>Anamnèse détaillée</w:t>
            </w:r>
          </w:p>
        </w:tc>
        <w:tc>
          <w:tcPr>
            <w:tcW w:w="0" w:type="auto"/>
            <w:tcMar>
              <w:top w:w="100" w:type="dxa"/>
              <w:left w:w="100" w:type="dxa"/>
              <w:bottom w:w="100" w:type="dxa"/>
              <w:right w:w="100" w:type="dxa"/>
            </w:tcMar>
          </w:tcPr>
          <w:p w14:paraId="3D882FA7" w14:textId="77777777" w:rsidR="008B31DA" w:rsidRPr="00FE7B5C" w:rsidRDefault="008B31DA" w:rsidP="008B31DA">
            <w:pPr>
              <w:pStyle w:val="Pucestableau"/>
            </w:pPr>
            <w:r w:rsidRPr="00FE7B5C">
              <w:t>Personne âgée qui chute et qui se plaint un peu de tout (seulement anamnèse et demander status qu’on va lire)</w:t>
            </w:r>
          </w:p>
        </w:tc>
        <w:tc>
          <w:tcPr>
            <w:tcW w:w="0" w:type="auto"/>
            <w:tcMar>
              <w:top w:w="100" w:type="dxa"/>
              <w:left w:w="100" w:type="dxa"/>
              <w:bottom w:w="100" w:type="dxa"/>
              <w:right w:w="100" w:type="dxa"/>
            </w:tcMar>
          </w:tcPr>
          <w:p w14:paraId="2C98EF2A" w14:textId="77777777" w:rsidR="008B31DA" w:rsidRPr="00FE7B5C" w:rsidRDefault="008B31DA" w:rsidP="008B31DA">
            <w:pPr>
              <w:pStyle w:val="Pucestableau"/>
            </w:pPr>
          </w:p>
        </w:tc>
        <w:tc>
          <w:tcPr>
            <w:tcW w:w="0" w:type="auto"/>
            <w:tcMar>
              <w:top w:w="100" w:type="dxa"/>
              <w:left w:w="100" w:type="dxa"/>
              <w:bottom w:w="100" w:type="dxa"/>
              <w:right w:w="100" w:type="dxa"/>
            </w:tcMar>
          </w:tcPr>
          <w:p w14:paraId="021BDB67" w14:textId="77777777" w:rsidR="008B31DA" w:rsidRPr="00FE7B5C" w:rsidRDefault="008B31DA" w:rsidP="008B31DA">
            <w:pPr>
              <w:pStyle w:val="Pucestableau"/>
            </w:pPr>
          </w:p>
        </w:tc>
        <w:tc>
          <w:tcPr>
            <w:tcW w:w="0" w:type="auto"/>
            <w:tcMar>
              <w:top w:w="100" w:type="dxa"/>
              <w:left w:w="100" w:type="dxa"/>
              <w:bottom w:w="100" w:type="dxa"/>
              <w:right w:w="100" w:type="dxa"/>
            </w:tcMar>
          </w:tcPr>
          <w:p w14:paraId="01BCBA4A" w14:textId="77777777" w:rsidR="008B31DA" w:rsidRPr="00FE7B5C" w:rsidRDefault="008B31DA" w:rsidP="008B31DA">
            <w:pPr>
              <w:pStyle w:val="Pucestableau"/>
            </w:pPr>
          </w:p>
        </w:tc>
        <w:tc>
          <w:tcPr>
            <w:tcW w:w="0" w:type="auto"/>
            <w:tcMar>
              <w:top w:w="100" w:type="dxa"/>
              <w:left w:w="100" w:type="dxa"/>
              <w:bottom w:w="100" w:type="dxa"/>
              <w:right w:w="100" w:type="dxa"/>
            </w:tcMar>
          </w:tcPr>
          <w:p w14:paraId="40436162" w14:textId="77777777" w:rsidR="008B31DA" w:rsidRPr="00FE7B5C" w:rsidRDefault="008B31DA" w:rsidP="008B31DA">
            <w:pPr>
              <w:pStyle w:val="Pucestableau"/>
            </w:pPr>
          </w:p>
        </w:tc>
        <w:tc>
          <w:tcPr>
            <w:tcW w:w="0" w:type="auto"/>
            <w:tcMar>
              <w:top w:w="100" w:type="dxa"/>
              <w:left w:w="100" w:type="dxa"/>
              <w:bottom w:w="100" w:type="dxa"/>
              <w:right w:w="100" w:type="dxa"/>
            </w:tcMar>
          </w:tcPr>
          <w:p w14:paraId="73FBB56D" w14:textId="77777777" w:rsidR="008B31DA" w:rsidRPr="00FE7B5C" w:rsidRDefault="008B31DA" w:rsidP="008B31DA">
            <w:pPr>
              <w:pStyle w:val="Pucestableau"/>
            </w:pPr>
          </w:p>
        </w:tc>
      </w:tr>
      <w:tr w:rsidR="008B31DA" w:rsidRPr="00FE7B5C" w14:paraId="76FF840F" w14:textId="77777777" w:rsidTr="008B31DA">
        <w:trPr>
          <w:jc w:val="center"/>
        </w:trPr>
        <w:tc>
          <w:tcPr>
            <w:tcW w:w="0" w:type="auto"/>
            <w:tcMar>
              <w:top w:w="100" w:type="dxa"/>
              <w:left w:w="100" w:type="dxa"/>
              <w:bottom w:w="100" w:type="dxa"/>
              <w:right w:w="100" w:type="dxa"/>
            </w:tcMar>
          </w:tcPr>
          <w:p w14:paraId="3BFEF2E6" w14:textId="77777777" w:rsidR="008B31DA" w:rsidRPr="00FE7B5C" w:rsidRDefault="008B31DA" w:rsidP="008B31DA">
            <w:pPr>
              <w:rPr>
                <w:b/>
                <w:bCs/>
                <w:i/>
                <w:iCs/>
              </w:rPr>
            </w:pPr>
            <w:r w:rsidRPr="00FE7B5C">
              <w:rPr>
                <w:b/>
                <w:bCs/>
                <w:i/>
                <w:iCs/>
              </w:rPr>
              <w:t>2016</w:t>
            </w:r>
          </w:p>
        </w:tc>
        <w:tc>
          <w:tcPr>
            <w:tcW w:w="0" w:type="auto"/>
            <w:tcMar>
              <w:top w:w="100" w:type="dxa"/>
              <w:left w:w="100" w:type="dxa"/>
              <w:bottom w:w="100" w:type="dxa"/>
              <w:right w:w="100" w:type="dxa"/>
            </w:tcMar>
          </w:tcPr>
          <w:p w14:paraId="3EB92CC8" w14:textId="77777777" w:rsidR="008B31DA" w:rsidRPr="00FE7B5C" w:rsidRDefault="008B31DA" w:rsidP="008B31DA">
            <w:pPr>
              <w:pStyle w:val="Pucestableau"/>
            </w:pPr>
            <w:r w:rsidRPr="00FE7B5C">
              <w:t>ECA</w:t>
            </w:r>
          </w:p>
        </w:tc>
        <w:tc>
          <w:tcPr>
            <w:tcW w:w="0" w:type="auto"/>
            <w:tcMar>
              <w:top w:w="100" w:type="dxa"/>
              <w:left w:w="100" w:type="dxa"/>
              <w:bottom w:w="100" w:type="dxa"/>
              <w:right w:w="100" w:type="dxa"/>
            </w:tcMar>
          </w:tcPr>
          <w:p w14:paraId="60F7DC95" w14:textId="77777777" w:rsidR="008B31DA" w:rsidRPr="00FE7B5C" w:rsidRDefault="008B31DA" w:rsidP="008B31DA">
            <w:pPr>
              <w:pStyle w:val="Pucestableau"/>
            </w:pPr>
            <w:r w:rsidRPr="00FE7B5C">
              <w:t xml:space="preserve">Patient 70-80 ans hospitalisé pour OP hanche il </w:t>
            </w:r>
            <w:proofErr w:type="gramStart"/>
            <w:r w:rsidRPr="00FE7B5C">
              <w:t>y  3</w:t>
            </w:r>
            <w:proofErr w:type="gramEnd"/>
            <w:r w:rsidRPr="00FE7B5C">
              <w:t xml:space="preserve">J. </w:t>
            </w:r>
            <w:r w:rsidRPr="00FE7B5C">
              <w:rPr>
                <w:b/>
              </w:rPr>
              <w:t xml:space="preserve">Fils présent </w:t>
            </w:r>
            <w:r w:rsidRPr="00FE7B5C">
              <w:t>(Anamnèse, Status à dire à haute voix et expert dit les résultats + PEC)</w:t>
            </w:r>
          </w:p>
          <w:p w14:paraId="1FD6177F" w14:textId="77777777" w:rsidR="008B31DA" w:rsidRPr="00FE7B5C" w:rsidRDefault="008B31DA" w:rsidP="008B31DA">
            <w:pPr>
              <w:pStyle w:val="Pucestableau"/>
            </w:pPr>
          </w:p>
        </w:tc>
        <w:tc>
          <w:tcPr>
            <w:tcW w:w="0" w:type="auto"/>
            <w:tcMar>
              <w:top w:w="100" w:type="dxa"/>
              <w:left w:w="100" w:type="dxa"/>
              <w:bottom w:w="100" w:type="dxa"/>
              <w:right w:w="100" w:type="dxa"/>
            </w:tcMar>
          </w:tcPr>
          <w:p w14:paraId="73503508" w14:textId="77777777" w:rsidR="008B31DA" w:rsidRPr="00FE7B5C" w:rsidRDefault="008B31DA" w:rsidP="008B31DA">
            <w:pPr>
              <w:pStyle w:val="Pucestableau"/>
            </w:pPr>
            <w:r w:rsidRPr="00FE7B5C">
              <w:t>Anamnèse probablement impossible avec la patiente donc hétéro anamnèse avec le fils:</w:t>
            </w:r>
          </w:p>
          <w:p w14:paraId="670F6233" w14:textId="77777777" w:rsidR="008B31DA" w:rsidRPr="00FE7B5C" w:rsidRDefault="008B31DA" w:rsidP="008B31DA">
            <w:pPr>
              <w:pStyle w:val="Pucestableau"/>
            </w:pPr>
            <w:r w:rsidRPr="00FE7B5C">
              <w:t>Qu’est-ce qui se passe? Depuis quand? Constant/intermittent? Progression? Trigger? Se plaint de douleurs, de qqch?</w:t>
            </w:r>
          </w:p>
          <w:p w14:paraId="543726C0" w14:textId="77777777" w:rsidR="008B31DA" w:rsidRPr="00FE7B5C" w:rsidRDefault="008B31DA" w:rsidP="008B31DA">
            <w:pPr>
              <w:pStyle w:val="Pucestableau"/>
            </w:pPr>
            <w:r w:rsidRPr="00FE7B5C">
              <w:t>Qu’est-ce qu’elle a eu comme op, quand, qu’est-ce qui s’est passé ensuite?</w:t>
            </w:r>
          </w:p>
          <w:p w14:paraId="62D686FD" w14:textId="77777777" w:rsidR="008B31DA" w:rsidRPr="00FE7B5C" w:rsidRDefault="008B31DA" w:rsidP="008B31DA">
            <w:pPr>
              <w:pStyle w:val="Pucestableau"/>
            </w:pPr>
            <w:r w:rsidRPr="00FE7B5C">
              <w:t>Changement de médics?</w:t>
            </w:r>
          </w:p>
        </w:tc>
        <w:tc>
          <w:tcPr>
            <w:tcW w:w="0" w:type="auto"/>
            <w:tcMar>
              <w:top w:w="100" w:type="dxa"/>
              <w:left w:w="100" w:type="dxa"/>
              <w:bottom w:w="100" w:type="dxa"/>
              <w:right w:w="100" w:type="dxa"/>
            </w:tcMar>
          </w:tcPr>
          <w:p w14:paraId="5B057FAF" w14:textId="77777777" w:rsidR="008B31DA" w:rsidRPr="00FE7B5C" w:rsidRDefault="008B31DA" w:rsidP="008B31DA">
            <w:pPr>
              <w:pStyle w:val="Pucestableau"/>
            </w:pPr>
            <w:r w:rsidRPr="00FE7B5C">
              <w:t>Cardio-</w:t>
            </w:r>
            <w:proofErr w:type="spellStart"/>
            <w:r w:rsidRPr="00FE7B5C">
              <w:t>pulm</w:t>
            </w:r>
            <w:proofErr w:type="spellEnd"/>
          </w:p>
          <w:p w14:paraId="7D004C5D" w14:textId="77777777" w:rsidR="008B31DA" w:rsidRPr="00FE7B5C" w:rsidRDefault="008B31DA" w:rsidP="008B31DA">
            <w:pPr>
              <w:pStyle w:val="Pucestableau"/>
            </w:pPr>
            <w:r w:rsidRPr="00FE7B5C">
              <w:t>Abdo</w:t>
            </w:r>
          </w:p>
          <w:p w14:paraId="0F7E8C4A" w14:textId="77777777" w:rsidR="008B31DA" w:rsidRPr="00FE7B5C" w:rsidRDefault="008B31DA" w:rsidP="008B31DA">
            <w:pPr>
              <w:pStyle w:val="Pucestableau"/>
            </w:pPr>
            <w:r w:rsidRPr="00FE7B5C">
              <w:t>Neuro:</w:t>
            </w:r>
          </w:p>
          <w:p w14:paraId="04D8BA25" w14:textId="77777777" w:rsidR="008B31DA" w:rsidRPr="00FE7B5C" w:rsidRDefault="008B31DA" w:rsidP="008B31DA">
            <w:pPr>
              <w:pStyle w:val="Pucestableau"/>
            </w:pPr>
            <w:r w:rsidRPr="00FE7B5C">
              <w:t>TR</w:t>
            </w:r>
          </w:p>
        </w:tc>
        <w:tc>
          <w:tcPr>
            <w:tcW w:w="0" w:type="auto"/>
            <w:tcMar>
              <w:top w:w="100" w:type="dxa"/>
              <w:left w:w="100" w:type="dxa"/>
              <w:bottom w:w="100" w:type="dxa"/>
              <w:right w:w="100" w:type="dxa"/>
            </w:tcMar>
          </w:tcPr>
          <w:p w14:paraId="0969C6F5" w14:textId="77777777" w:rsidR="008B31DA" w:rsidRPr="00FE7B5C" w:rsidRDefault="008B31DA" w:rsidP="008B31DA">
            <w:pPr>
              <w:pStyle w:val="Pucestableau"/>
            </w:pPr>
            <w:r w:rsidRPr="00FE7B5C">
              <w:t>Sur globe vésical</w:t>
            </w:r>
          </w:p>
          <w:p w14:paraId="3A024A3E" w14:textId="77777777" w:rsidR="008B31DA" w:rsidRPr="00FE7B5C" w:rsidRDefault="008B31DA" w:rsidP="008B31DA">
            <w:pPr>
              <w:pStyle w:val="Pucestableau"/>
            </w:pPr>
            <w:r w:rsidRPr="00FE7B5C">
              <w:t>Sur sepsis</w:t>
            </w:r>
          </w:p>
          <w:p w14:paraId="04E710EE" w14:textId="77777777" w:rsidR="008B31DA" w:rsidRPr="00FE7B5C" w:rsidRDefault="008B31DA" w:rsidP="008B31DA">
            <w:pPr>
              <w:pStyle w:val="Pucestableau"/>
            </w:pPr>
            <w:r w:rsidRPr="00FE7B5C">
              <w:t>Sur hyponatrémie</w:t>
            </w:r>
          </w:p>
          <w:p w14:paraId="2F813D39" w14:textId="77777777" w:rsidR="008B31DA" w:rsidRPr="00FE7B5C" w:rsidRDefault="008B31DA" w:rsidP="008B31DA">
            <w:pPr>
              <w:pStyle w:val="Pucestableau"/>
            </w:pPr>
            <w:r w:rsidRPr="00FE7B5C">
              <w:t>Sur AIT, AVC</w:t>
            </w:r>
          </w:p>
          <w:p w14:paraId="0C16877B" w14:textId="77777777" w:rsidR="008B31DA" w:rsidRPr="00FE7B5C" w:rsidRDefault="008B31DA" w:rsidP="008B31DA">
            <w:pPr>
              <w:pStyle w:val="Pucestableau"/>
            </w:pPr>
            <w:r w:rsidRPr="00FE7B5C">
              <w:t>Sur fécalome</w:t>
            </w:r>
          </w:p>
        </w:tc>
        <w:tc>
          <w:tcPr>
            <w:tcW w:w="0" w:type="auto"/>
            <w:tcMar>
              <w:top w:w="100" w:type="dxa"/>
              <w:left w:w="100" w:type="dxa"/>
              <w:bottom w:w="100" w:type="dxa"/>
              <w:right w:w="100" w:type="dxa"/>
            </w:tcMar>
          </w:tcPr>
          <w:p w14:paraId="57583001" w14:textId="77777777" w:rsidR="008B31DA" w:rsidRPr="00FE7B5C" w:rsidRDefault="008B31DA" w:rsidP="008B31DA">
            <w:pPr>
              <w:pStyle w:val="Pucestableau"/>
            </w:pPr>
            <w:r w:rsidRPr="00FE7B5C">
              <w:t xml:space="preserve">Labo: </w:t>
            </w:r>
            <w:proofErr w:type="spellStart"/>
            <w:r w:rsidRPr="00FE7B5C">
              <w:t>FSS</w:t>
            </w:r>
            <w:proofErr w:type="spellEnd"/>
            <w:r w:rsidRPr="00FE7B5C">
              <w:t xml:space="preserve">, Na, K </w:t>
            </w:r>
            <w:proofErr w:type="spellStart"/>
            <w:r w:rsidRPr="00FE7B5C">
              <w:t>créat</w:t>
            </w:r>
            <w:proofErr w:type="spellEnd"/>
            <w:r w:rsidRPr="00FE7B5C">
              <w:t xml:space="preserve">, CRP, </w:t>
            </w:r>
            <w:proofErr w:type="spellStart"/>
            <w:r w:rsidRPr="00FE7B5C">
              <w:t>ASAT</w:t>
            </w:r>
            <w:proofErr w:type="spellEnd"/>
            <w:r w:rsidRPr="00FE7B5C">
              <w:t>, ALAT</w:t>
            </w:r>
          </w:p>
          <w:p w14:paraId="6D368AA6" w14:textId="77777777" w:rsidR="008B31DA" w:rsidRPr="00FE7B5C" w:rsidRDefault="008B31DA" w:rsidP="008B31DA">
            <w:pPr>
              <w:pStyle w:val="Pucestableau"/>
            </w:pPr>
            <w:r w:rsidRPr="00FE7B5C">
              <w:t>US abdo: globe</w:t>
            </w:r>
          </w:p>
        </w:tc>
        <w:tc>
          <w:tcPr>
            <w:tcW w:w="0" w:type="auto"/>
            <w:tcMar>
              <w:top w:w="100" w:type="dxa"/>
              <w:left w:w="100" w:type="dxa"/>
              <w:bottom w:w="100" w:type="dxa"/>
              <w:right w:w="100" w:type="dxa"/>
            </w:tcMar>
          </w:tcPr>
          <w:p w14:paraId="6071FEE9" w14:textId="77777777" w:rsidR="008B31DA" w:rsidRPr="00FE7B5C" w:rsidRDefault="008B31DA" w:rsidP="008B31DA">
            <w:pPr>
              <w:pStyle w:val="Pucestableau"/>
            </w:pPr>
            <w:r w:rsidRPr="00FE7B5C">
              <w:t>Selon cause</w:t>
            </w:r>
          </w:p>
          <w:p w14:paraId="104D0D2F" w14:textId="77777777" w:rsidR="008B31DA" w:rsidRPr="00FE7B5C" w:rsidRDefault="008B31DA" w:rsidP="008B31DA">
            <w:pPr>
              <w:pStyle w:val="Pucestableau"/>
            </w:pPr>
            <w:r w:rsidRPr="00FE7B5C">
              <w:t>Sondage vésical si globe...</w:t>
            </w:r>
          </w:p>
        </w:tc>
      </w:tr>
      <w:tr w:rsidR="008B31DA" w:rsidRPr="00FE7B5C" w14:paraId="475EE6BB" w14:textId="77777777" w:rsidTr="008B31DA">
        <w:trPr>
          <w:jc w:val="center"/>
        </w:trPr>
        <w:tc>
          <w:tcPr>
            <w:tcW w:w="0" w:type="auto"/>
            <w:tcMar>
              <w:top w:w="100" w:type="dxa"/>
              <w:left w:w="100" w:type="dxa"/>
              <w:bottom w:w="100" w:type="dxa"/>
              <w:right w:w="100" w:type="dxa"/>
            </w:tcMar>
          </w:tcPr>
          <w:p w14:paraId="437A384C" w14:textId="77777777" w:rsidR="008B31DA" w:rsidRPr="00FE7B5C" w:rsidRDefault="008B31DA" w:rsidP="008B31DA">
            <w:pPr>
              <w:rPr>
                <w:b/>
                <w:bCs/>
                <w:i/>
                <w:iCs/>
              </w:rPr>
            </w:pPr>
            <w:r w:rsidRPr="00FE7B5C">
              <w:rPr>
                <w:b/>
                <w:bCs/>
                <w:i/>
                <w:iCs/>
              </w:rPr>
              <w:t>2017</w:t>
            </w:r>
          </w:p>
        </w:tc>
        <w:tc>
          <w:tcPr>
            <w:tcW w:w="0" w:type="auto"/>
            <w:tcMar>
              <w:top w:w="100" w:type="dxa"/>
              <w:left w:w="100" w:type="dxa"/>
              <w:bottom w:w="100" w:type="dxa"/>
              <w:right w:w="100" w:type="dxa"/>
            </w:tcMar>
          </w:tcPr>
          <w:p w14:paraId="42CE9766" w14:textId="77777777" w:rsidR="008B31DA" w:rsidRPr="00FE7B5C" w:rsidRDefault="008B31DA" w:rsidP="008B31DA">
            <w:pPr>
              <w:pStyle w:val="Pucestableau"/>
            </w:pPr>
            <w:r w:rsidRPr="00FE7B5C">
              <w:t>Tb mémoire débutante - vieille dame</w:t>
            </w:r>
          </w:p>
        </w:tc>
        <w:tc>
          <w:tcPr>
            <w:tcW w:w="0" w:type="auto"/>
            <w:tcMar>
              <w:top w:w="100" w:type="dxa"/>
              <w:left w:w="100" w:type="dxa"/>
              <w:bottom w:w="100" w:type="dxa"/>
              <w:right w:w="100" w:type="dxa"/>
            </w:tcMar>
          </w:tcPr>
          <w:p w14:paraId="0A92EB17" w14:textId="77777777" w:rsidR="008B31DA" w:rsidRPr="00FE7B5C" w:rsidRDefault="008B31DA" w:rsidP="008B31DA">
            <w:pPr>
              <w:pStyle w:val="Pucestableau"/>
            </w:pPr>
          </w:p>
        </w:tc>
        <w:tc>
          <w:tcPr>
            <w:tcW w:w="0" w:type="auto"/>
            <w:tcMar>
              <w:top w:w="100" w:type="dxa"/>
              <w:left w:w="100" w:type="dxa"/>
              <w:bottom w:w="100" w:type="dxa"/>
              <w:right w:w="100" w:type="dxa"/>
            </w:tcMar>
          </w:tcPr>
          <w:p w14:paraId="41518C53" w14:textId="77777777" w:rsidR="008B31DA" w:rsidRPr="00FE7B5C" w:rsidRDefault="008B31DA" w:rsidP="008B31DA">
            <w:pPr>
              <w:pStyle w:val="Pucestableau"/>
            </w:pPr>
          </w:p>
        </w:tc>
        <w:tc>
          <w:tcPr>
            <w:tcW w:w="0" w:type="auto"/>
            <w:tcMar>
              <w:top w:w="100" w:type="dxa"/>
              <w:left w:w="100" w:type="dxa"/>
              <w:bottom w:w="100" w:type="dxa"/>
              <w:right w:w="100" w:type="dxa"/>
            </w:tcMar>
          </w:tcPr>
          <w:p w14:paraId="7081241E" w14:textId="77777777" w:rsidR="008B31DA" w:rsidRPr="00FE7B5C" w:rsidRDefault="008B31DA" w:rsidP="008B31DA">
            <w:pPr>
              <w:pStyle w:val="Pucestableau"/>
            </w:pPr>
          </w:p>
        </w:tc>
        <w:tc>
          <w:tcPr>
            <w:tcW w:w="0" w:type="auto"/>
            <w:tcMar>
              <w:top w:w="100" w:type="dxa"/>
              <w:left w:w="100" w:type="dxa"/>
              <w:bottom w:w="100" w:type="dxa"/>
              <w:right w:w="100" w:type="dxa"/>
            </w:tcMar>
          </w:tcPr>
          <w:p w14:paraId="2553762E" w14:textId="77777777" w:rsidR="008B31DA" w:rsidRPr="00FE7B5C" w:rsidRDefault="008B31DA" w:rsidP="008B31DA">
            <w:pPr>
              <w:pStyle w:val="Pucestableau"/>
            </w:pPr>
          </w:p>
        </w:tc>
        <w:tc>
          <w:tcPr>
            <w:tcW w:w="0" w:type="auto"/>
            <w:tcMar>
              <w:top w:w="100" w:type="dxa"/>
              <w:left w:w="100" w:type="dxa"/>
              <w:bottom w:w="100" w:type="dxa"/>
              <w:right w:w="100" w:type="dxa"/>
            </w:tcMar>
          </w:tcPr>
          <w:p w14:paraId="0DE9901E" w14:textId="77777777" w:rsidR="008B31DA" w:rsidRPr="00FE7B5C" w:rsidRDefault="008B31DA" w:rsidP="008B31DA">
            <w:pPr>
              <w:pStyle w:val="Pucestableau"/>
            </w:pPr>
          </w:p>
        </w:tc>
        <w:tc>
          <w:tcPr>
            <w:tcW w:w="0" w:type="auto"/>
            <w:tcMar>
              <w:top w:w="100" w:type="dxa"/>
              <w:left w:w="100" w:type="dxa"/>
              <w:bottom w:w="100" w:type="dxa"/>
              <w:right w:w="100" w:type="dxa"/>
            </w:tcMar>
          </w:tcPr>
          <w:p w14:paraId="544A745D" w14:textId="77777777" w:rsidR="008B31DA" w:rsidRPr="00FE7B5C" w:rsidRDefault="008B31DA" w:rsidP="008B31DA">
            <w:pPr>
              <w:pStyle w:val="Pucestableau"/>
            </w:pPr>
          </w:p>
        </w:tc>
      </w:tr>
    </w:tbl>
    <w:p w14:paraId="6E4B7D87" w14:textId="77777777" w:rsidR="008B31DA" w:rsidRPr="00FE7B5C" w:rsidRDefault="008B31DA">
      <w:r w:rsidRPr="00FE7B5C">
        <w:br w:type="page"/>
      </w:r>
    </w:p>
    <w:p w14:paraId="251506F4" w14:textId="4DC50527" w:rsidR="008B31DA" w:rsidRPr="00FE7B5C" w:rsidRDefault="008B31DA" w:rsidP="008B31DA">
      <w:pPr>
        <w:pStyle w:val="Titre1"/>
      </w:pPr>
      <w:r w:rsidRPr="00FE7B5C">
        <w:lastRenderedPageBreak/>
        <w:t>Neurologie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3208"/>
        <w:gridCol w:w="2322"/>
        <w:gridCol w:w="2749"/>
        <w:gridCol w:w="1782"/>
        <w:gridCol w:w="1758"/>
        <w:gridCol w:w="1536"/>
        <w:gridCol w:w="1811"/>
      </w:tblGrid>
      <w:tr w:rsidR="008B31DA" w:rsidRPr="00FE7B5C" w14:paraId="14B492C8" w14:textId="77777777" w:rsidTr="008B31DA">
        <w:trPr>
          <w:jc w:val="center"/>
        </w:trPr>
        <w:tc>
          <w:tcPr>
            <w:tcW w:w="0" w:type="auto"/>
          </w:tcPr>
          <w:p w14:paraId="154D67DD" w14:textId="34CBD668" w:rsidR="008B31DA" w:rsidRPr="00FE7B5C" w:rsidRDefault="008B31DA" w:rsidP="008B31DA">
            <w:pPr>
              <w:rPr>
                <w:b/>
                <w:bCs/>
                <w:i/>
                <w:iCs/>
              </w:rPr>
            </w:pPr>
          </w:p>
        </w:tc>
        <w:tc>
          <w:tcPr>
            <w:tcW w:w="0" w:type="auto"/>
          </w:tcPr>
          <w:p w14:paraId="55964082" w14:textId="17FD19F2" w:rsidR="008B31DA" w:rsidRPr="00FE7B5C" w:rsidRDefault="008B31DA" w:rsidP="008B31DA">
            <w:pPr>
              <w:jc w:val="center"/>
            </w:pPr>
            <w:r w:rsidRPr="00FE7B5C">
              <w:rPr>
                <w:b/>
                <w:bCs/>
                <w:color w:val="FF0000"/>
                <w:sz w:val="20"/>
                <w:szCs w:val="22"/>
              </w:rPr>
              <w:t>Dg</w:t>
            </w:r>
          </w:p>
        </w:tc>
        <w:tc>
          <w:tcPr>
            <w:tcW w:w="0" w:type="auto"/>
          </w:tcPr>
          <w:p w14:paraId="0035A70D" w14:textId="1BF06525" w:rsidR="008B31DA" w:rsidRPr="00FE7B5C" w:rsidRDefault="008B31DA" w:rsidP="008B31DA">
            <w:pPr>
              <w:jc w:val="center"/>
            </w:pPr>
            <w:r w:rsidRPr="00FE7B5C">
              <w:rPr>
                <w:b/>
                <w:bCs/>
                <w:color w:val="95530D"/>
                <w:sz w:val="20"/>
                <w:szCs w:val="22"/>
              </w:rPr>
              <w:t>Scénario ECOS</w:t>
            </w:r>
          </w:p>
        </w:tc>
        <w:tc>
          <w:tcPr>
            <w:tcW w:w="0" w:type="auto"/>
          </w:tcPr>
          <w:p w14:paraId="25565FD0" w14:textId="6D79E357" w:rsidR="008B31DA" w:rsidRPr="00FE7B5C" w:rsidRDefault="008B31DA" w:rsidP="008B31DA">
            <w:pPr>
              <w:jc w:val="center"/>
            </w:pPr>
            <w:r w:rsidRPr="00FE7B5C">
              <w:rPr>
                <w:b/>
                <w:bCs/>
                <w:color w:val="196B24" w:themeColor="accent3"/>
                <w:sz w:val="20"/>
                <w:szCs w:val="22"/>
              </w:rPr>
              <w:t>Anamnèse</w:t>
            </w:r>
          </w:p>
        </w:tc>
        <w:tc>
          <w:tcPr>
            <w:tcW w:w="0" w:type="auto"/>
          </w:tcPr>
          <w:p w14:paraId="7DA669FB" w14:textId="1C3939DE" w:rsidR="008B31DA" w:rsidRPr="00FE7B5C" w:rsidRDefault="008B31DA" w:rsidP="008B31DA">
            <w:pPr>
              <w:jc w:val="center"/>
            </w:pPr>
            <w:r w:rsidRPr="00FE7B5C">
              <w:rPr>
                <w:b/>
                <w:bCs/>
                <w:color w:val="196B24" w:themeColor="accent3"/>
                <w:sz w:val="20"/>
                <w:szCs w:val="22"/>
              </w:rPr>
              <w:t>Status</w:t>
            </w:r>
          </w:p>
        </w:tc>
        <w:tc>
          <w:tcPr>
            <w:tcW w:w="0" w:type="auto"/>
          </w:tcPr>
          <w:p w14:paraId="743CABFB" w14:textId="3D9A2AA8" w:rsidR="008B31DA" w:rsidRPr="00FE7B5C" w:rsidRDefault="008B31DA" w:rsidP="008B31DA">
            <w:pPr>
              <w:jc w:val="center"/>
            </w:pPr>
            <w:r w:rsidRPr="00FE7B5C">
              <w:rPr>
                <w:b/>
                <w:bCs/>
                <w:color w:val="C00000"/>
                <w:sz w:val="20"/>
                <w:szCs w:val="22"/>
              </w:rPr>
              <w:t>DD</w:t>
            </w:r>
          </w:p>
        </w:tc>
        <w:tc>
          <w:tcPr>
            <w:tcW w:w="0" w:type="auto"/>
          </w:tcPr>
          <w:p w14:paraId="569EA84E" w14:textId="23C6CF7A" w:rsidR="008B31DA" w:rsidRPr="00FE7B5C" w:rsidRDefault="008B31DA" w:rsidP="008B31DA">
            <w:pPr>
              <w:jc w:val="center"/>
            </w:pPr>
            <w:r w:rsidRPr="00FE7B5C">
              <w:rPr>
                <w:b/>
                <w:bCs/>
                <w:color w:val="196B24" w:themeColor="accent3"/>
                <w:sz w:val="20"/>
                <w:szCs w:val="22"/>
              </w:rPr>
              <w:t>Examen compl</w:t>
            </w:r>
          </w:p>
        </w:tc>
        <w:tc>
          <w:tcPr>
            <w:tcW w:w="0" w:type="auto"/>
          </w:tcPr>
          <w:p w14:paraId="1FAB9660" w14:textId="5FBC4135" w:rsidR="008B31DA" w:rsidRPr="00FE7B5C" w:rsidRDefault="008B31DA" w:rsidP="008B31DA">
            <w:pPr>
              <w:jc w:val="center"/>
            </w:pPr>
            <w:r w:rsidRPr="00FE7B5C">
              <w:rPr>
                <w:b/>
                <w:bCs/>
                <w:color w:val="A5A300"/>
                <w:sz w:val="20"/>
                <w:szCs w:val="22"/>
              </w:rPr>
              <w:t>PEC</w:t>
            </w:r>
          </w:p>
        </w:tc>
      </w:tr>
      <w:tr w:rsidR="008B31DA" w:rsidRPr="00FE7B5C" w14:paraId="4D437BAA" w14:textId="77777777" w:rsidTr="00AB3EE0">
        <w:trPr>
          <w:jc w:val="center"/>
        </w:trPr>
        <w:tc>
          <w:tcPr>
            <w:tcW w:w="0" w:type="auto"/>
            <w:tcMar>
              <w:top w:w="100" w:type="dxa"/>
              <w:left w:w="100" w:type="dxa"/>
              <w:bottom w:w="100" w:type="dxa"/>
              <w:right w:w="100" w:type="dxa"/>
            </w:tcMar>
          </w:tcPr>
          <w:p w14:paraId="6E6FB515" w14:textId="77777777" w:rsidR="008B31DA" w:rsidRPr="00FE7B5C" w:rsidRDefault="008B31DA" w:rsidP="008B31DA">
            <w:pPr>
              <w:rPr>
                <w:b/>
                <w:bCs/>
                <w:i/>
                <w:iCs/>
              </w:rPr>
            </w:pPr>
            <w:r w:rsidRPr="00FE7B5C">
              <w:rPr>
                <w:b/>
                <w:bCs/>
                <w:i/>
                <w:iCs/>
              </w:rPr>
              <w:t>2013</w:t>
            </w:r>
          </w:p>
        </w:tc>
        <w:tc>
          <w:tcPr>
            <w:tcW w:w="0" w:type="auto"/>
            <w:tcMar>
              <w:top w:w="100" w:type="dxa"/>
              <w:left w:w="100" w:type="dxa"/>
              <w:bottom w:w="100" w:type="dxa"/>
              <w:right w:w="100" w:type="dxa"/>
            </w:tcMar>
          </w:tcPr>
          <w:p w14:paraId="4E82C9D5" w14:textId="77777777" w:rsidR="008B31DA" w:rsidRPr="00FE7B5C" w:rsidRDefault="008B31DA" w:rsidP="008B31DA">
            <w:pPr>
              <w:pStyle w:val="Pucestableau"/>
            </w:pPr>
            <w:r w:rsidRPr="00FE7B5C">
              <w:t>Convulsions</w:t>
            </w:r>
          </w:p>
        </w:tc>
        <w:tc>
          <w:tcPr>
            <w:tcW w:w="0" w:type="auto"/>
            <w:tcMar>
              <w:top w:w="100" w:type="dxa"/>
              <w:left w:w="100" w:type="dxa"/>
              <w:bottom w:w="100" w:type="dxa"/>
              <w:right w:w="100" w:type="dxa"/>
            </w:tcMar>
          </w:tcPr>
          <w:p w14:paraId="0A85DD1A" w14:textId="77777777" w:rsidR="008B31DA" w:rsidRPr="00FE7B5C" w:rsidRDefault="008B31DA" w:rsidP="008B31DA">
            <w:pPr>
              <w:pStyle w:val="Pucestableau"/>
            </w:pPr>
            <w:r w:rsidRPr="00FE7B5C">
              <w:t xml:space="preserve">femme de 22 ans, PC avec convulsion en boîtes, pas de substances illicites, que 3 verres d’OH, pas d’ATCD de convulsion </w:t>
            </w:r>
            <w:proofErr w:type="gramStart"/>
            <w:r w:rsidRPr="00FE7B5C">
              <w:t>ou  épilepsie</w:t>
            </w:r>
            <w:proofErr w:type="gramEnd"/>
            <w:r w:rsidRPr="00FE7B5C">
              <w:t xml:space="preserve">. Pas de notion de TCC ?  Il faut faire un </w:t>
            </w:r>
            <w:proofErr w:type="spellStart"/>
            <w:r w:rsidRPr="00FE7B5C">
              <w:t>exa</w:t>
            </w:r>
            <w:proofErr w:type="spellEnd"/>
            <w:r w:rsidRPr="00FE7B5C">
              <w:t xml:space="preserve"> neuro (et au milieu l’expert t’arrête pour te dire que le reste est dans la norme). PEC le </w:t>
            </w:r>
            <w:proofErr w:type="gramStart"/>
            <w:r w:rsidRPr="00FE7B5C">
              <w:t>gars était pas</w:t>
            </w:r>
            <w:proofErr w:type="gramEnd"/>
            <w:r w:rsidRPr="00FE7B5C">
              <w:t xml:space="preserve"> trop </w:t>
            </w:r>
            <w:proofErr w:type="spellStart"/>
            <w:r w:rsidRPr="00FE7B5C">
              <w:t>sur</w:t>
            </w:r>
            <w:proofErr w:type="spellEnd"/>
            <w:r w:rsidRPr="00FE7B5C">
              <w:t xml:space="preserve">. </w:t>
            </w:r>
          </w:p>
        </w:tc>
        <w:tc>
          <w:tcPr>
            <w:tcW w:w="0" w:type="auto"/>
            <w:tcMar>
              <w:top w:w="100" w:type="dxa"/>
              <w:left w:w="100" w:type="dxa"/>
              <w:bottom w:w="100" w:type="dxa"/>
              <w:right w:w="100" w:type="dxa"/>
            </w:tcMar>
          </w:tcPr>
          <w:p w14:paraId="4C7FF76D" w14:textId="77777777" w:rsidR="008B31DA" w:rsidRPr="00FE7B5C" w:rsidRDefault="008B31DA" w:rsidP="008B31DA">
            <w:pPr>
              <w:pStyle w:val="Pucestableau"/>
            </w:pPr>
          </w:p>
        </w:tc>
        <w:tc>
          <w:tcPr>
            <w:tcW w:w="0" w:type="auto"/>
            <w:tcMar>
              <w:top w:w="100" w:type="dxa"/>
              <w:left w:w="100" w:type="dxa"/>
              <w:bottom w:w="100" w:type="dxa"/>
              <w:right w:w="100" w:type="dxa"/>
            </w:tcMar>
          </w:tcPr>
          <w:p w14:paraId="6443E74A" w14:textId="77777777" w:rsidR="008B31DA" w:rsidRPr="00FE7B5C" w:rsidRDefault="008B31DA" w:rsidP="008B31DA">
            <w:pPr>
              <w:pStyle w:val="Pucestableau"/>
            </w:pPr>
            <w:r w:rsidRPr="00FE7B5C">
              <w:t xml:space="preserve">Neuro! (+/- </w:t>
            </w:r>
            <w:proofErr w:type="spellStart"/>
            <w:r w:rsidRPr="00FE7B5C">
              <w:t>cardiopulm</w:t>
            </w:r>
            <w:proofErr w:type="spellEnd"/>
            <w:r w:rsidRPr="00FE7B5C">
              <w:t>)</w:t>
            </w:r>
          </w:p>
        </w:tc>
        <w:tc>
          <w:tcPr>
            <w:tcW w:w="0" w:type="auto"/>
            <w:tcMar>
              <w:top w:w="100" w:type="dxa"/>
              <w:left w:w="100" w:type="dxa"/>
              <w:bottom w:w="100" w:type="dxa"/>
              <w:right w:w="100" w:type="dxa"/>
            </w:tcMar>
          </w:tcPr>
          <w:p w14:paraId="1C0CE1CB" w14:textId="77777777" w:rsidR="008B31DA" w:rsidRPr="00FE7B5C" w:rsidRDefault="008B31DA" w:rsidP="008B31DA">
            <w:pPr>
              <w:pStyle w:val="Pucestableau"/>
            </w:pPr>
            <w:r w:rsidRPr="00FE7B5C">
              <w:t>Hypoglycémie</w:t>
            </w:r>
          </w:p>
          <w:p w14:paraId="353EEF68" w14:textId="77777777" w:rsidR="008B31DA" w:rsidRPr="00FE7B5C" w:rsidRDefault="008B31DA" w:rsidP="008B31DA">
            <w:pPr>
              <w:pStyle w:val="Pucestableau"/>
            </w:pPr>
            <w:r w:rsidRPr="00FE7B5C">
              <w:t>Masse</w:t>
            </w:r>
          </w:p>
          <w:p w14:paraId="4A732745" w14:textId="77777777" w:rsidR="008B31DA" w:rsidRPr="00FE7B5C" w:rsidRDefault="008B31DA" w:rsidP="008B31DA">
            <w:pPr>
              <w:pStyle w:val="Pucestableau"/>
            </w:pPr>
            <w:r w:rsidRPr="00FE7B5C">
              <w:t>Sevrage</w:t>
            </w:r>
          </w:p>
          <w:p w14:paraId="3EB66EA3" w14:textId="77777777" w:rsidR="008B31DA" w:rsidRPr="00FE7B5C" w:rsidRDefault="008B31DA" w:rsidP="008B31DA">
            <w:pPr>
              <w:pStyle w:val="Pucestableau"/>
            </w:pPr>
            <w:r w:rsidRPr="00FE7B5C">
              <w:t>Méningite</w:t>
            </w:r>
          </w:p>
          <w:p w14:paraId="77BF449E" w14:textId="77777777" w:rsidR="008B31DA" w:rsidRPr="00FE7B5C" w:rsidRDefault="008B31DA" w:rsidP="008B31DA">
            <w:pPr>
              <w:pStyle w:val="Pucestableau"/>
            </w:pPr>
          </w:p>
        </w:tc>
        <w:tc>
          <w:tcPr>
            <w:tcW w:w="0" w:type="auto"/>
            <w:tcMar>
              <w:top w:w="100" w:type="dxa"/>
              <w:left w:w="100" w:type="dxa"/>
              <w:bottom w:w="100" w:type="dxa"/>
              <w:right w:w="100" w:type="dxa"/>
            </w:tcMar>
          </w:tcPr>
          <w:p w14:paraId="7FB866B1" w14:textId="77777777" w:rsidR="008B31DA" w:rsidRPr="00FE7B5C" w:rsidRDefault="008B31DA" w:rsidP="008B31DA">
            <w:pPr>
              <w:pStyle w:val="Pucestableau"/>
            </w:pPr>
            <w:r w:rsidRPr="00FE7B5C">
              <w:t>prise de sang</w:t>
            </w:r>
          </w:p>
          <w:p w14:paraId="604899E5" w14:textId="77777777" w:rsidR="008B31DA" w:rsidRPr="00FE7B5C" w:rsidRDefault="008B31DA" w:rsidP="008B31DA">
            <w:pPr>
              <w:pStyle w:val="Pucestableau"/>
            </w:pPr>
            <w:r w:rsidRPr="00FE7B5C">
              <w:t>imagerie</w:t>
            </w:r>
          </w:p>
          <w:p w14:paraId="5C44E14C" w14:textId="77777777" w:rsidR="008B31DA" w:rsidRPr="00FE7B5C" w:rsidRDefault="008B31DA" w:rsidP="008B31DA">
            <w:pPr>
              <w:pStyle w:val="Pucestableau"/>
            </w:pPr>
            <w:r w:rsidRPr="00FE7B5C">
              <w:t>EEG 24-48h</w:t>
            </w:r>
          </w:p>
          <w:p w14:paraId="59840B28" w14:textId="77777777" w:rsidR="008B31DA" w:rsidRPr="00FE7B5C" w:rsidRDefault="008B31DA" w:rsidP="008B31DA">
            <w:pPr>
              <w:pStyle w:val="Pucestableau"/>
            </w:pPr>
          </w:p>
        </w:tc>
        <w:tc>
          <w:tcPr>
            <w:tcW w:w="0" w:type="auto"/>
            <w:tcMar>
              <w:top w:w="100" w:type="dxa"/>
              <w:left w:w="100" w:type="dxa"/>
              <w:bottom w:w="100" w:type="dxa"/>
              <w:right w:w="100" w:type="dxa"/>
            </w:tcMar>
          </w:tcPr>
          <w:p w14:paraId="39ACE29C" w14:textId="77777777" w:rsidR="008B31DA" w:rsidRPr="00FE7B5C" w:rsidRDefault="008B31DA" w:rsidP="008B31DA">
            <w:pPr>
              <w:pStyle w:val="Pucestableau"/>
            </w:pPr>
            <w:r w:rsidRPr="00FE7B5C">
              <w:t xml:space="preserve">en attendant pas </w:t>
            </w:r>
          </w:p>
          <w:p w14:paraId="387E55C9" w14:textId="77777777" w:rsidR="008B31DA" w:rsidRPr="00FE7B5C" w:rsidRDefault="008B31DA" w:rsidP="008B31DA">
            <w:pPr>
              <w:pStyle w:val="Pucestableau"/>
            </w:pPr>
            <w:r w:rsidRPr="00FE7B5C">
              <w:t>conduire, nager, bain, travail en hauteur</w:t>
            </w:r>
          </w:p>
          <w:p w14:paraId="61ADD510" w14:textId="77777777" w:rsidR="008B31DA" w:rsidRPr="00FE7B5C" w:rsidRDefault="008B31DA" w:rsidP="008B31DA">
            <w:pPr>
              <w:pStyle w:val="Pucestableau"/>
            </w:pPr>
          </w:p>
          <w:p w14:paraId="64D3A6DE" w14:textId="77777777" w:rsidR="008B31DA" w:rsidRPr="00FE7B5C" w:rsidRDefault="008B31DA" w:rsidP="008B31DA">
            <w:pPr>
              <w:pStyle w:val="Pucestableau"/>
            </w:pPr>
            <w:r w:rsidRPr="00FE7B5C">
              <w:t>antiépileptiques</w:t>
            </w:r>
          </w:p>
          <w:p w14:paraId="26B58D9C" w14:textId="77777777" w:rsidR="008B31DA" w:rsidRPr="00FE7B5C" w:rsidRDefault="008B31DA" w:rsidP="008B31DA">
            <w:pPr>
              <w:pStyle w:val="Pucestableau"/>
            </w:pPr>
            <w:r w:rsidRPr="00FE7B5C">
              <w:t>si tumeur ou 2 crises en 24h</w:t>
            </w:r>
          </w:p>
          <w:p w14:paraId="1E064FEC" w14:textId="77777777" w:rsidR="008B31DA" w:rsidRPr="00FE7B5C" w:rsidRDefault="008B31DA" w:rsidP="008B31DA">
            <w:pPr>
              <w:pStyle w:val="Pucestableau"/>
            </w:pPr>
          </w:p>
          <w:p w14:paraId="7334D7B0" w14:textId="77777777" w:rsidR="008B31DA" w:rsidRPr="00FE7B5C" w:rsidRDefault="008B31DA" w:rsidP="008B31DA">
            <w:pPr>
              <w:pStyle w:val="Pucestableau"/>
            </w:pPr>
            <w:r w:rsidRPr="00FE7B5C">
              <w:t>consulte neuro</w:t>
            </w:r>
          </w:p>
        </w:tc>
      </w:tr>
      <w:tr w:rsidR="008B31DA" w:rsidRPr="00FE7B5C" w14:paraId="4EB30098" w14:textId="77777777" w:rsidTr="00AB3EE0">
        <w:trPr>
          <w:jc w:val="center"/>
        </w:trPr>
        <w:tc>
          <w:tcPr>
            <w:tcW w:w="0" w:type="auto"/>
            <w:tcMar>
              <w:top w:w="100" w:type="dxa"/>
              <w:left w:w="100" w:type="dxa"/>
              <w:bottom w:w="100" w:type="dxa"/>
              <w:right w:w="100" w:type="dxa"/>
            </w:tcMar>
          </w:tcPr>
          <w:p w14:paraId="30EC04FF" w14:textId="5B9B6424" w:rsidR="008B31DA" w:rsidRPr="00FE7B5C" w:rsidRDefault="00A00384" w:rsidP="008B31DA">
            <w:pPr>
              <w:rPr>
                <w:b/>
                <w:bCs/>
                <w:i/>
                <w:iCs/>
              </w:rPr>
            </w:pPr>
            <w:r w:rsidRPr="00FE7B5C">
              <w:rPr>
                <w:b/>
                <w:bCs/>
                <w:i/>
                <w:iCs/>
              </w:rPr>
              <w:t>2013</w:t>
            </w:r>
          </w:p>
        </w:tc>
        <w:tc>
          <w:tcPr>
            <w:tcW w:w="0" w:type="auto"/>
            <w:tcMar>
              <w:top w:w="100" w:type="dxa"/>
              <w:left w:w="100" w:type="dxa"/>
              <w:bottom w:w="100" w:type="dxa"/>
              <w:right w:w="100" w:type="dxa"/>
            </w:tcMar>
          </w:tcPr>
          <w:p w14:paraId="6988751D" w14:textId="77777777" w:rsidR="008B31DA" w:rsidRPr="00FE7B5C" w:rsidRDefault="008B31DA" w:rsidP="008B31DA">
            <w:pPr>
              <w:pStyle w:val="Pucestableau"/>
            </w:pPr>
            <w:r w:rsidRPr="00FE7B5C">
              <w:t>HSD</w:t>
            </w:r>
          </w:p>
        </w:tc>
        <w:tc>
          <w:tcPr>
            <w:tcW w:w="0" w:type="auto"/>
            <w:tcMar>
              <w:top w:w="100" w:type="dxa"/>
              <w:left w:w="100" w:type="dxa"/>
              <w:bottom w:w="100" w:type="dxa"/>
              <w:right w:w="100" w:type="dxa"/>
            </w:tcMar>
          </w:tcPr>
          <w:p w14:paraId="3301C881" w14:textId="77777777" w:rsidR="008B31DA" w:rsidRPr="00FE7B5C" w:rsidRDefault="008B31DA" w:rsidP="008B31DA">
            <w:pPr>
              <w:pStyle w:val="Pucestableau"/>
            </w:pPr>
            <w:r w:rsidRPr="00FE7B5C">
              <w:t xml:space="preserve">petit vieux amené par sa fille pour trouble de la marche, céphalée nouvelle + sous </w:t>
            </w:r>
            <w:proofErr w:type="spellStart"/>
            <w:r w:rsidRPr="00FE7B5C">
              <w:t>sintrom</w:t>
            </w:r>
            <w:proofErr w:type="spellEnd"/>
            <w:r w:rsidRPr="00FE7B5C">
              <w:t>. Examen neurologique à effectuer. Puis CT cérébral à la recherche d’une HSD ?</w:t>
            </w:r>
          </w:p>
          <w:p w14:paraId="6675D713" w14:textId="77777777" w:rsidR="008B31DA" w:rsidRPr="00FE7B5C" w:rsidRDefault="008B31DA" w:rsidP="008B31DA">
            <w:pPr>
              <w:pStyle w:val="Pucestableau"/>
            </w:pPr>
          </w:p>
        </w:tc>
        <w:tc>
          <w:tcPr>
            <w:tcW w:w="0" w:type="auto"/>
            <w:tcMar>
              <w:top w:w="100" w:type="dxa"/>
              <w:left w:w="100" w:type="dxa"/>
              <w:bottom w:w="100" w:type="dxa"/>
              <w:right w:w="100" w:type="dxa"/>
            </w:tcMar>
          </w:tcPr>
          <w:p w14:paraId="51C8E86A" w14:textId="77777777" w:rsidR="008B31DA" w:rsidRPr="00FE7B5C" w:rsidRDefault="008B31DA" w:rsidP="008B31DA">
            <w:pPr>
              <w:pStyle w:val="Pucestableau"/>
            </w:pPr>
          </w:p>
        </w:tc>
        <w:tc>
          <w:tcPr>
            <w:tcW w:w="0" w:type="auto"/>
            <w:tcMar>
              <w:top w:w="100" w:type="dxa"/>
              <w:left w:w="100" w:type="dxa"/>
              <w:bottom w:w="100" w:type="dxa"/>
              <w:right w:w="100" w:type="dxa"/>
            </w:tcMar>
          </w:tcPr>
          <w:p w14:paraId="238915A8" w14:textId="77777777" w:rsidR="008B31DA" w:rsidRPr="00FE7B5C" w:rsidRDefault="008B31DA" w:rsidP="008B31DA">
            <w:pPr>
              <w:pStyle w:val="Pucestableau"/>
            </w:pPr>
          </w:p>
        </w:tc>
        <w:tc>
          <w:tcPr>
            <w:tcW w:w="0" w:type="auto"/>
            <w:tcMar>
              <w:top w:w="100" w:type="dxa"/>
              <w:left w:w="100" w:type="dxa"/>
              <w:bottom w:w="100" w:type="dxa"/>
              <w:right w:w="100" w:type="dxa"/>
            </w:tcMar>
          </w:tcPr>
          <w:p w14:paraId="5D109E21" w14:textId="77777777" w:rsidR="008B31DA" w:rsidRPr="00FE7B5C" w:rsidRDefault="008B31DA" w:rsidP="008B31DA">
            <w:pPr>
              <w:pStyle w:val="Pucestableau"/>
            </w:pPr>
          </w:p>
        </w:tc>
        <w:tc>
          <w:tcPr>
            <w:tcW w:w="0" w:type="auto"/>
            <w:tcMar>
              <w:top w:w="100" w:type="dxa"/>
              <w:left w:w="100" w:type="dxa"/>
              <w:bottom w:w="100" w:type="dxa"/>
              <w:right w:w="100" w:type="dxa"/>
            </w:tcMar>
          </w:tcPr>
          <w:p w14:paraId="618F387F" w14:textId="77777777" w:rsidR="008B31DA" w:rsidRPr="00FE7B5C" w:rsidRDefault="008B31DA" w:rsidP="008B31DA">
            <w:pPr>
              <w:pStyle w:val="Pucestableau"/>
            </w:pPr>
          </w:p>
        </w:tc>
        <w:tc>
          <w:tcPr>
            <w:tcW w:w="0" w:type="auto"/>
            <w:tcMar>
              <w:top w:w="100" w:type="dxa"/>
              <w:left w:w="100" w:type="dxa"/>
              <w:bottom w:w="100" w:type="dxa"/>
              <w:right w:w="100" w:type="dxa"/>
            </w:tcMar>
          </w:tcPr>
          <w:p w14:paraId="4E77382D" w14:textId="77777777" w:rsidR="008B31DA" w:rsidRPr="00FE7B5C" w:rsidRDefault="008B31DA" w:rsidP="008B31DA">
            <w:pPr>
              <w:pStyle w:val="Pucestableau"/>
            </w:pPr>
          </w:p>
        </w:tc>
      </w:tr>
      <w:tr w:rsidR="008B31DA" w:rsidRPr="00FE7B5C" w14:paraId="12AB0117" w14:textId="77777777" w:rsidTr="00AB3EE0">
        <w:trPr>
          <w:jc w:val="center"/>
        </w:trPr>
        <w:tc>
          <w:tcPr>
            <w:tcW w:w="0" w:type="auto"/>
            <w:tcMar>
              <w:top w:w="100" w:type="dxa"/>
              <w:left w:w="100" w:type="dxa"/>
              <w:bottom w:w="100" w:type="dxa"/>
              <w:right w:w="100" w:type="dxa"/>
            </w:tcMar>
          </w:tcPr>
          <w:p w14:paraId="442AB6C9" w14:textId="735D98E9" w:rsidR="008B31DA" w:rsidRPr="00FE7B5C" w:rsidRDefault="00A00384" w:rsidP="008B31DA">
            <w:pPr>
              <w:rPr>
                <w:b/>
                <w:bCs/>
                <w:i/>
                <w:iCs/>
              </w:rPr>
            </w:pPr>
            <w:r w:rsidRPr="00FE7B5C">
              <w:rPr>
                <w:b/>
                <w:bCs/>
                <w:i/>
                <w:iCs/>
              </w:rPr>
              <w:t>2013</w:t>
            </w:r>
          </w:p>
        </w:tc>
        <w:tc>
          <w:tcPr>
            <w:tcW w:w="0" w:type="auto"/>
            <w:tcMar>
              <w:top w:w="100" w:type="dxa"/>
              <w:left w:w="100" w:type="dxa"/>
              <w:bottom w:w="100" w:type="dxa"/>
              <w:right w:w="100" w:type="dxa"/>
            </w:tcMar>
          </w:tcPr>
          <w:p w14:paraId="35B3289E" w14:textId="77777777" w:rsidR="008B31DA" w:rsidRPr="00FE7B5C" w:rsidRDefault="008B31DA" w:rsidP="008B31DA">
            <w:pPr>
              <w:pStyle w:val="Pucestableau"/>
            </w:pPr>
            <w:r w:rsidRPr="00FE7B5C">
              <w:t>Céphalée + PC</w:t>
            </w:r>
          </w:p>
        </w:tc>
        <w:tc>
          <w:tcPr>
            <w:tcW w:w="0" w:type="auto"/>
            <w:tcMar>
              <w:top w:w="100" w:type="dxa"/>
              <w:left w:w="100" w:type="dxa"/>
              <w:bottom w:w="100" w:type="dxa"/>
              <w:right w:w="100" w:type="dxa"/>
            </w:tcMar>
          </w:tcPr>
          <w:p w14:paraId="352A08F2" w14:textId="77777777" w:rsidR="008B31DA" w:rsidRPr="00FE7B5C" w:rsidRDefault="008B31DA" w:rsidP="008B31DA">
            <w:pPr>
              <w:pStyle w:val="Pucestableau"/>
            </w:pPr>
            <w:proofErr w:type="spellStart"/>
            <w:r w:rsidRPr="00FE7B5C">
              <w:t>Thombose</w:t>
            </w:r>
            <w:proofErr w:type="spellEnd"/>
            <w:r w:rsidRPr="00FE7B5C">
              <w:t xml:space="preserve"> veineuse?</w:t>
            </w:r>
          </w:p>
          <w:p w14:paraId="28A5F3B2" w14:textId="77777777" w:rsidR="008B31DA" w:rsidRPr="00FE7B5C" w:rsidRDefault="008B31DA" w:rsidP="008B31DA">
            <w:pPr>
              <w:pStyle w:val="Pucestableau"/>
            </w:pPr>
            <w:r w:rsidRPr="00FE7B5C">
              <w:t xml:space="preserve">Pas très </w:t>
            </w:r>
            <w:proofErr w:type="gramStart"/>
            <w:r w:rsidRPr="00FE7B5C">
              <w:t>clair..</w:t>
            </w:r>
            <w:proofErr w:type="gramEnd"/>
          </w:p>
        </w:tc>
        <w:tc>
          <w:tcPr>
            <w:tcW w:w="0" w:type="auto"/>
            <w:tcMar>
              <w:top w:w="100" w:type="dxa"/>
              <w:left w:w="100" w:type="dxa"/>
              <w:bottom w:w="100" w:type="dxa"/>
              <w:right w:w="100" w:type="dxa"/>
            </w:tcMar>
          </w:tcPr>
          <w:p w14:paraId="0182CDF5" w14:textId="77777777" w:rsidR="008B31DA" w:rsidRPr="00FE7B5C" w:rsidRDefault="008B31DA" w:rsidP="008B31DA">
            <w:pPr>
              <w:pStyle w:val="Pucestableau"/>
            </w:pPr>
          </w:p>
        </w:tc>
        <w:tc>
          <w:tcPr>
            <w:tcW w:w="0" w:type="auto"/>
            <w:tcMar>
              <w:top w:w="100" w:type="dxa"/>
              <w:left w:w="100" w:type="dxa"/>
              <w:bottom w:w="100" w:type="dxa"/>
              <w:right w:w="100" w:type="dxa"/>
            </w:tcMar>
          </w:tcPr>
          <w:p w14:paraId="1223DEC3" w14:textId="77777777" w:rsidR="008B31DA" w:rsidRPr="00FE7B5C" w:rsidRDefault="008B31DA" w:rsidP="008B31DA">
            <w:pPr>
              <w:pStyle w:val="Pucestableau"/>
            </w:pPr>
          </w:p>
        </w:tc>
        <w:tc>
          <w:tcPr>
            <w:tcW w:w="0" w:type="auto"/>
            <w:tcMar>
              <w:top w:w="100" w:type="dxa"/>
              <w:left w:w="100" w:type="dxa"/>
              <w:bottom w:w="100" w:type="dxa"/>
              <w:right w:w="100" w:type="dxa"/>
            </w:tcMar>
          </w:tcPr>
          <w:p w14:paraId="05259F82" w14:textId="77777777" w:rsidR="008B31DA" w:rsidRPr="00FE7B5C" w:rsidRDefault="008B31DA" w:rsidP="008B31DA">
            <w:pPr>
              <w:pStyle w:val="Pucestableau"/>
            </w:pPr>
          </w:p>
        </w:tc>
        <w:tc>
          <w:tcPr>
            <w:tcW w:w="0" w:type="auto"/>
            <w:tcMar>
              <w:top w:w="100" w:type="dxa"/>
              <w:left w:w="100" w:type="dxa"/>
              <w:bottom w:w="100" w:type="dxa"/>
              <w:right w:w="100" w:type="dxa"/>
            </w:tcMar>
          </w:tcPr>
          <w:p w14:paraId="0F64F3D7" w14:textId="77777777" w:rsidR="008B31DA" w:rsidRPr="00FE7B5C" w:rsidRDefault="008B31DA" w:rsidP="008B31DA">
            <w:pPr>
              <w:pStyle w:val="Pucestableau"/>
            </w:pPr>
          </w:p>
        </w:tc>
        <w:tc>
          <w:tcPr>
            <w:tcW w:w="0" w:type="auto"/>
            <w:tcMar>
              <w:top w:w="100" w:type="dxa"/>
              <w:left w:w="100" w:type="dxa"/>
              <w:bottom w:w="100" w:type="dxa"/>
              <w:right w:w="100" w:type="dxa"/>
            </w:tcMar>
          </w:tcPr>
          <w:p w14:paraId="2EEB4461" w14:textId="77777777" w:rsidR="008B31DA" w:rsidRPr="00FE7B5C" w:rsidRDefault="008B31DA" w:rsidP="008B31DA">
            <w:pPr>
              <w:pStyle w:val="Pucestableau"/>
            </w:pPr>
          </w:p>
        </w:tc>
      </w:tr>
      <w:tr w:rsidR="008B31DA" w:rsidRPr="00FE7B5C" w14:paraId="283C7A68" w14:textId="77777777" w:rsidTr="00AB3EE0">
        <w:trPr>
          <w:jc w:val="center"/>
        </w:trPr>
        <w:tc>
          <w:tcPr>
            <w:tcW w:w="0" w:type="auto"/>
            <w:tcMar>
              <w:top w:w="100" w:type="dxa"/>
              <w:left w:w="100" w:type="dxa"/>
              <w:bottom w:w="100" w:type="dxa"/>
              <w:right w:w="100" w:type="dxa"/>
            </w:tcMar>
          </w:tcPr>
          <w:p w14:paraId="455581E5" w14:textId="77777777" w:rsidR="008B31DA" w:rsidRPr="00FE7B5C" w:rsidRDefault="008B31DA" w:rsidP="008B31DA">
            <w:pPr>
              <w:rPr>
                <w:b/>
                <w:bCs/>
                <w:i/>
                <w:iCs/>
              </w:rPr>
            </w:pPr>
            <w:r w:rsidRPr="00FE7B5C">
              <w:rPr>
                <w:b/>
                <w:bCs/>
                <w:i/>
                <w:iCs/>
              </w:rPr>
              <w:t>2014</w:t>
            </w:r>
          </w:p>
        </w:tc>
        <w:tc>
          <w:tcPr>
            <w:tcW w:w="0" w:type="auto"/>
            <w:tcMar>
              <w:top w:w="100" w:type="dxa"/>
              <w:left w:w="100" w:type="dxa"/>
              <w:bottom w:w="100" w:type="dxa"/>
              <w:right w:w="100" w:type="dxa"/>
            </w:tcMar>
          </w:tcPr>
          <w:p w14:paraId="7C6508AA" w14:textId="77777777" w:rsidR="008B31DA" w:rsidRPr="00FE7B5C" w:rsidRDefault="008B31DA" w:rsidP="008B31DA">
            <w:pPr>
              <w:pStyle w:val="Pucestableau"/>
            </w:pPr>
            <w:r w:rsidRPr="00FE7B5C">
              <w:t>Névrite optique</w:t>
            </w:r>
          </w:p>
          <w:p w14:paraId="4B0A5B71" w14:textId="77777777" w:rsidR="008B31DA" w:rsidRPr="00FE7B5C" w:rsidRDefault="008B31DA" w:rsidP="008B31DA">
            <w:pPr>
              <w:pStyle w:val="Pucestableau"/>
            </w:pPr>
          </w:p>
          <w:p w14:paraId="6762D74A" w14:textId="77777777" w:rsidR="008B31DA" w:rsidRPr="00FE7B5C" w:rsidRDefault="008B31DA" w:rsidP="008B31DA">
            <w:pPr>
              <w:pStyle w:val="Pucestableau"/>
            </w:pPr>
            <w:r w:rsidRPr="00FE7B5C">
              <w:t>Plainte: tr. vue</w:t>
            </w:r>
          </w:p>
        </w:tc>
        <w:tc>
          <w:tcPr>
            <w:tcW w:w="0" w:type="auto"/>
            <w:tcMar>
              <w:top w:w="100" w:type="dxa"/>
              <w:left w:w="100" w:type="dxa"/>
              <w:bottom w:w="100" w:type="dxa"/>
              <w:right w:w="100" w:type="dxa"/>
            </w:tcMar>
          </w:tcPr>
          <w:p w14:paraId="55EA1889" w14:textId="77777777" w:rsidR="008B31DA" w:rsidRPr="00FE7B5C" w:rsidRDefault="008B31DA" w:rsidP="008B31DA">
            <w:pPr>
              <w:pStyle w:val="Pucestableau"/>
            </w:pPr>
            <w:r w:rsidRPr="00FE7B5C">
              <w:t>suspicion de SEP inaugurale?</w:t>
            </w:r>
          </w:p>
        </w:tc>
        <w:tc>
          <w:tcPr>
            <w:tcW w:w="0" w:type="auto"/>
            <w:tcMar>
              <w:top w:w="100" w:type="dxa"/>
              <w:left w:w="100" w:type="dxa"/>
              <w:bottom w:w="100" w:type="dxa"/>
              <w:right w:w="100" w:type="dxa"/>
            </w:tcMar>
          </w:tcPr>
          <w:p w14:paraId="10BC13C4" w14:textId="77777777" w:rsidR="008B31DA" w:rsidRPr="00FE7B5C" w:rsidRDefault="008B31DA" w:rsidP="008B31DA">
            <w:pPr>
              <w:pStyle w:val="Pucestableau"/>
              <w:rPr>
                <w:b/>
              </w:rPr>
            </w:pPr>
            <w:r w:rsidRPr="00FE7B5C">
              <w:t xml:space="preserve">Un </w:t>
            </w:r>
            <w:proofErr w:type="spellStart"/>
            <w:r w:rsidRPr="00FE7B5C">
              <w:t>oeil</w:t>
            </w:r>
            <w:proofErr w:type="spellEnd"/>
            <w:r w:rsidRPr="00FE7B5C">
              <w:t xml:space="preserve">, les deux? Diplopie, trouble, mouches volantes, flash lumineux, douleur, rougeur, prurit, photophobie, </w:t>
            </w:r>
            <w:r w:rsidRPr="00FE7B5C">
              <w:rPr>
                <w:b/>
              </w:rPr>
              <w:t>visions des couleurs altérée.</w:t>
            </w:r>
          </w:p>
          <w:p w14:paraId="1A4F116F" w14:textId="77777777" w:rsidR="008B31DA" w:rsidRPr="00FE7B5C" w:rsidRDefault="008B31DA" w:rsidP="008B31DA">
            <w:pPr>
              <w:pStyle w:val="Pucestableau"/>
            </w:pPr>
            <w:r w:rsidRPr="00FE7B5C">
              <w:t>Céphalées? tr sensi/force, marche, vertiges, dysfonction autonome (vessie, intestin)</w:t>
            </w:r>
          </w:p>
          <w:p w14:paraId="665C90E2" w14:textId="77777777" w:rsidR="008B31DA" w:rsidRPr="00FE7B5C" w:rsidRDefault="008B31DA" w:rsidP="008B31DA">
            <w:pPr>
              <w:pStyle w:val="Pucestableau"/>
            </w:pPr>
            <w:r w:rsidRPr="00FE7B5C">
              <w:t>Depuis quand?</w:t>
            </w:r>
          </w:p>
          <w:p w14:paraId="082F2BD6" w14:textId="77777777" w:rsidR="008B31DA" w:rsidRPr="00FE7B5C" w:rsidRDefault="008B31DA" w:rsidP="008B31DA">
            <w:pPr>
              <w:pStyle w:val="Pucestableau"/>
            </w:pPr>
            <w:r w:rsidRPr="00FE7B5C">
              <w:t>Constant/intermittent</w:t>
            </w:r>
          </w:p>
          <w:p w14:paraId="14B15C47" w14:textId="77777777" w:rsidR="008B31DA" w:rsidRPr="00FE7B5C" w:rsidRDefault="008B31DA" w:rsidP="008B31DA">
            <w:pPr>
              <w:pStyle w:val="Pucestableau"/>
            </w:pPr>
            <w:r w:rsidRPr="00FE7B5C">
              <w:t>Progression</w:t>
            </w:r>
          </w:p>
          <w:p w14:paraId="732DD7B9" w14:textId="77777777" w:rsidR="008B31DA" w:rsidRPr="00FE7B5C" w:rsidRDefault="008B31DA" w:rsidP="008B31DA">
            <w:pPr>
              <w:pStyle w:val="Pucestableau"/>
            </w:pPr>
            <w:r w:rsidRPr="00FE7B5C">
              <w:t>Première fois?</w:t>
            </w:r>
          </w:p>
          <w:p w14:paraId="40B9BC6F" w14:textId="77777777" w:rsidR="008B31DA" w:rsidRPr="00FE7B5C" w:rsidRDefault="008B31DA" w:rsidP="008B31DA">
            <w:pPr>
              <w:pStyle w:val="Pucestableau"/>
            </w:pPr>
            <w:r w:rsidRPr="00FE7B5C">
              <w:t>Trauma?</w:t>
            </w:r>
          </w:p>
          <w:p w14:paraId="307EBB47" w14:textId="77777777" w:rsidR="008B31DA" w:rsidRPr="00FE7B5C" w:rsidRDefault="008B31DA" w:rsidP="008B31DA">
            <w:pPr>
              <w:pStyle w:val="Pucestableau"/>
            </w:pPr>
            <w:r w:rsidRPr="00FE7B5C">
              <w:t>N,V, Fièvre…</w:t>
            </w:r>
          </w:p>
          <w:p w14:paraId="08E35B2D" w14:textId="77777777" w:rsidR="008B31DA" w:rsidRPr="00FE7B5C" w:rsidRDefault="008B31DA" w:rsidP="008B31DA">
            <w:pPr>
              <w:pStyle w:val="Pucestableau"/>
            </w:pPr>
            <w:proofErr w:type="spellStart"/>
            <w:r w:rsidRPr="00FE7B5C">
              <w:t>Anamn</w:t>
            </w:r>
            <w:proofErr w:type="spellEnd"/>
            <w:r w:rsidRPr="00FE7B5C">
              <w:t>. système</w:t>
            </w:r>
          </w:p>
        </w:tc>
        <w:tc>
          <w:tcPr>
            <w:tcW w:w="0" w:type="auto"/>
            <w:tcMar>
              <w:top w:w="100" w:type="dxa"/>
              <w:left w:w="100" w:type="dxa"/>
              <w:bottom w:w="100" w:type="dxa"/>
              <w:right w:w="100" w:type="dxa"/>
            </w:tcMar>
          </w:tcPr>
          <w:p w14:paraId="152D92A9" w14:textId="77777777" w:rsidR="008B31DA" w:rsidRPr="00FE7B5C" w:rsidRDefault="008B31DA" w:rsidP="008B31DA">
            <w:pPr>
              <w:pStyle w:val="Pucestableau"/>
              <w:rPr>
                <w:b/>
              </w:rPr>
            </w:pPr>
            <w:r w:rsidRPr="00FE7B5C">
              <w:rPr>
                <w:b/>
              </w:rPr>
              <w:t>Neuro complet:</w:t>
            </w:r>
          </w:p>
          <w:p w14:paraId="1060118C" w14:textId="77777777" w:rsidR="008B31DA" w:rsidRPr="00FE7B5C" w:rsidRDefault="008B31DA" w:rsidP="008B31DA">
            <w:pPr>
              <w:pStyle w:val="Pucestableau"/>
            </w:pPr>
            <w:r w:rsidRPr="00FE7B5C">
              <w:t>Tr mémoire, concentration</w:t>
            </w:r>
          </w:p>
          <w:p w14:paraId="508DEB85" w14:textId="77777777" w:rsidR="008B31DA" w:rsidRPr="00FE7B5C" w:rsidRDefault="008B31DA" w:rsidP="008B31DA">
            <w:pPr>
              <w:pStyle w:val="Pucestableau"/>
            </w:pPr>
            <w:r w:rsidRPr="00FE7B5C">
              <w:t>Paralysie NC</w:t>
            </w:r>
          </w:p>
          <w:p w14:paraId="6F9127FA" w14:textId="77777777" w:rsidR="008B31DA" w:rsidRPr="00FE7B5C" w:rsidRDefault="008B31DA" w:rsidP="008B31DA">
            <w:pPr>
              <w:pStyle w:val="Pucestableau"/>
            </w:pPr>
            <w:r w:rsidRPr="00FE7B5C">
              <w:t>Perte des réflexes cutanés abdo</w:t>
            </w:r>
          </w:p>
          <w:p w14:paraId="2EB799C8" w14:textId="77777777" w:rsidR="008B31DA" w:rsidRPr="00FE7B5C" w:rsidRDefault="008B31DA" w:rsidP="008B31DA">
            <w:pPr>
              <w:pStyle w:val="Pucestableau"/>
            </w:pPr>
            <w:r w:rsidRPr="00FE7B5C">
              <w:t>Spasticité, hyperréflexie, Babinski +</w:t>
            </w:r>
          </w:p>
          <w:p w14:paraId="54936027" w14:textId="77777777" w:rsidR="008B31DA" w:rsidRPr="00FE7B5C" w:rsidRDefault="008B31DA" w:rsidP="008B31DA">
            <w:pPr>
              <w:pStyle w:val="Pucestableau"/>
            </w:pPr>
            <w:r w:rsidRPr="00FE7B5C">
              <w:t>Tr sensi</w:t>
            </w:r>
          </w:p>
          <w:p w14:paraId="34DC917C" w14:textId="77777777" w:rsidR="008B31DA" w:rsidRPr="00FE7B5C" w:rsidRDefault="008B31DA" w:rsidP="008B31DA">
            <w:pPr>
              <w:pStyle w:val="Pucestableau"/>
            </w:pPr>
            <w:r w:rsidRPr="00FE7B5C">
              <w:t>Tremor d’intention</w:t>
            </w:r>
          </w:p>
          <w:p w14:paraId="0CC6094F" w14:textId="77777777" w:rsidR="008B31DA" w:rsidRPr="00FE7B5C" w:rsidRDefault="008B31DA" w:rsidP="008B31DA">
            <w:pPr>
              <w:pStyle w:val="Pucestableau"/>
            </w:pPr>
            <w:r w:rsidRPr="00FE7B5C">
              <w:t>Nystagmus</w:t>
            </w:r>
          </w:p>
          <w:p w14:paraId="245FC536" w14:textId="77777777" w:rsidR="008B31DA" w:rsidRPr="00FE7B5C" w:rsidRDefault="008B31DA" w:rsidP="008B31DA">
            <w:pPr>
              <w:pStyle w:val="Pucestableau"/>
            </w:pPr>
          </w:p>
          <w:p w14:paraId="091D7439" w14:textId="77777777" w:rsidR="008B31DA" w:rsidRPr="00FE7B5C" w:rsidRDefault="008B31DA" w:rsidP="008B31DA">
            <w:pPr>
              <w:pStyle w:val="Pucestableau"/>
              <w:rPr>
                <w:b/>
              </w:rPr>
            </w:pPr>
            <w:r w:rsidRPr="00FE7B5C">
              <w:rPr>
                <w:b/>
              </w:rPr>
              <w:t>Ophtalmo complet:</w:t>
            </w:r>
          </w:p>
          <w:p w14:paraId="4A006CBF" w14:textId="77777777" w:rsidR="008B31DA" w:rsidRPr="00FE7B5C" w:rsidRDefault="008B31DA" w:rsidP="008B31DA">
            <w:pPr>
              <w:pStyle w:val="Pucestableau"/>
            </w:pPr>
            <w:r w:rsidRPr="00FE7B5C">
              <w:t>FO</w:t>
            </w:r>
          </w:p>
          <w:p w14:paraId="0D58C484" w14:textId="77777777" w:rsidR="008B31DA" w:rsidRPr="00FE7B5C" w:rsidRDefault="008B31DA" w:rsidP="008B31DA">
            <w:pPr>
              <w:pStyle w:val="Pucestableau"/>
            </w:pPr>
            <w:r w:rsidRPr="00FE7B5C">
              <w:t>Champs (quadrant, périph)</w:t>
            </w:r>
          </w:p>
          <w:p w14:paraId="2177A95D" w14:textId="77777777" w:rsidR="008B31DA" w:rsidRPr="00FE7B5C" w:rsidRDefault="008B31DA" w:rsidP="008B31DA">
            <w:pPr>
              <w:pStyle w:val="Pucestableau"/>
            </w:pPr>
            <w:r w:rsidRPr="00FE7B5C">
              <w:t>Acuité</w:t>
            </w:r>
          </w:p>
          <w:p w14:paraId="06A90B1D" w14:textId="77777777" w:rsidR="008B31DA" w:rsidRPr="00FE7B5C" w:rsidRDefault="008B31DA" w:rsidP="008B31DA">
            <w:pPr>
              <w:pStyle w:val="Pucestableau"/>
            </w:pPr>
            <w:r w:rsidRPr="00FE7B5C">
              <w:t>Vision couleur</w:t>
            </w:r>
          </w:p>
          <w:p w14:paraId="1E1BFF1A" w14:textId="77777777" w:rsidR="008B31DA" w:rsidRPr="00FE7B5C" w:rsidRDefault="008B31DA" w:rsidP="008B31DA">
            <w:pPr>
              <w:pStyle w:val="Pucestableau"/>
            </w:pPr>
            <w:r w:rsidRPr="00FE7B5C">
              <w:t>Frenzel</w:t>
            </w:r>
          </w:p>
          <w:p w14:paraId="33163853" w14:textId="77777777" w:rsidR="008B31DA" w:rsidRPr="00FE7B5C" w:rsidRDefault="008B31DA" w:rsidP="008B31DA">
            <w:pPr>
              <w:pStyle w:val="Pucestableau"/>
            </w:pPr>
            <w:r w:rsidRPr="00FE7B5C">
              <w:t>Fixation, poursuite, saccade, convergence, mouv., pupilles</w:t>
            </w:r>
          </w:p>
        </w:tc>
        <w:tc>
          <w:tcPr>
            <w:tcW w:w="0" w:type="auto"/>
            <w:tcMar>
              <w:top w:w="100" w:type="dxa"/>
              <w:left w:w="100" w:type="dxa"/>
              <w:bottom w:w="100" w:type="dxa"/>
              <w:right w:w="100" w:type="dxa"/>
            </w:tcMar>
          </w:tcPr>
          <w:p w14:paraId="767BA49C" w14:textId="77777777" w:rsidR="008B31DA" w:rsidRPr="00FE7B5C" w:rsidRDefault="008B31DA" w:rsidP="008B31DA">
            <w:pPr>
              <w:pStyle w:val="Pucestableau"/>
            </w:pPr>
          </w:p>
        </w:tc>
        <w:tc>
          <w:tcPr>
            <w:tcW w:w="0" w:type="auto"/>
            <w:tcMar>
              <w:top w:w="100" w:type="dxa"/>
              <w:left w:w="100" w:type="dxa"/>
              <w:bottom w:w="100" w:type="dxa"/>
              <w:right w:w="100" w:type="dxa"/>
            </w:tcMar>
          </w:tcPr>
          <w:p w14:paraId="0066FA6C" w14:textId="77777777" w:rsidR="008B31DA" w:rsidRPr="00FE7B5C" w:rsidRDefault="008B31DA" w:rsidP="008B31DA">
            <w:pPr>
              <w:pStyle w:val="Pucestableau"/>
            </w:pPr>
            <w:r w:rsidRPr="00FE7B5C">
              <w:t>IRM</w:t>
            </w:r>
          </w:p>
          <w:p w14:paraId="09A1BD8E" w14:textId="77777777" w:rsidR="008B31DA" w:rsidRPr="00FE7B5C" w:rsidRDefault="008B31DA" w:rsidP="008B31DA">
            <w:pPr>
              <w:pStyle w:val="Pucestableau"/>
            </w:pPr>
          </w:p>
          <w:p w14:paraId="1CF1AC88" w14:textId="77777777" w:rsidR="008B31DA" w:rsidRPr="00FE7B5C" w:rsidRDefault="008B31DA" w:rsidP="008B31DA">
            <w:pPr>
              <w:pStyle w:val="Pucestableau"/>
            </w:pPr>
            <w:r w:rsidRPr="00FE7B5C">
              <w:t>(PL)</w:t>
            </w:r>
          </w:p>
        </w:tc>
        <w:tc>
          <w:tcPr>
            <w:tcW w:w="0" w:type="auto"/>
            <w:tcMar>
              <w:top w:w="100" w:type="dxa"/>
              <w:left w:w="100" w:type="dxa"/>
              <w:bottom w:w="100" w:type="dxa"/>
              <w:right w:w="100" w:type="dxa"/>
            </w:tcMar>
          </w:tcPr>
          <w:p w14:paraId="7E74AB3E" w14:textId="77777777" w:rsidR="008B31DA" w:rsidRPr="00FE7B5C" w:rsidRDefault="008B31DA" w:rsidP="008B31DA">
            <w:pPr>
              <w:pStyle w:val="Pucestableau"/>
            </w:pPr>
            <w:r w:rsidRPr="00FE7B5C">
              <w:t>Pour exacerbations:</w:t>
            </w:r>
          </w:p>
          <w:p w14:paraId="5CDA7646" w14:textId="77777777" w:rsidR="008B31DA" w:rsidRPr="00FE7B5C" w:rsidRDefault="008B31DA" w:rsidP="008B31DA">
            <w:pPr>
              <w:pStyle w:val="Pucestableau"/>
            </w:pPr>
          </w:p>
          <w:p w14:paraId="43F850B1" w14:textId="77777777" w:rsidR="008B31DA" w:rsidRPr="00FE7B5C" w:rsidRDefault="008B31DA" w:rsidP="008B31DA">
            <w:pPr>
              <w:pStyle w:val="Pucestableau"/>
              <w:rPr>
                <w:b/>
              </w:rPr>
            </w:pPr>
            <w:proofErr w:type="spellStart"/>
            <w:r w:rsidRPr="00FE7B5C">
              <w:rPr>
                <w:b/>
              </w:rPr>
              <w:t>Glucocortico</w:t>
            </w:r>
            <w:proofErr w:type="spellEnd"/>
            <w:r w:rsidRPr="00FE7B5C">
              <w:rPr>
                <w:b/>
              </w:rPr>
              <w:t xml:space="preserve"> hautes doses</w:t>
            </w:r>
          </w:p>
        </w:tc>
      </w:tr>
      <w:tr w:rsidR="008B31DA" w:rsidRPr="00FE7B5C" w14:paraId="560B1F69" w14:textId="77777777" w:rsidTr="00AB3EE0">
        <w:trPr>
          <w:jc w:val="center"/>
        </w:trPr>
        <w:tc>
          <w:tcPr>
            <w:tcW w:w="0" w:type="auto"/>
            <w:tcMar>
              <w:top w:w="100" w:type="dxa"/>
              <w:left w:w="100" w:type="dxa"/>
              <w:bottom w:w="100" w:type="dxa"/>
              <w:right w:w="100" w:type="dxa"/>
            </w:tcMar>
          </w:tcPr>
          <w:p w14:paraId="3330B509" w14:textId="76BB528D" w:rsidR="008B31DA" w:rsidRPr="00FE7B5C" w:rsidRDefault="00A00384" w:rsidP="008B31DA">
            <w:pPr>
              <w:rPr>
                <w:b/>
                <w:bCs/>
                <w:i/>
                <w:iCs/>
              </w:rPr>
            </w:pPr>
            <w:r w:rsidRPr="00FE7B5C">
              <w:rPr>
                <w:b/>
                <w:bCs/>
                <w:i/>
                <w:iCs/>
              </w:rPr>
              <w:t>2014</w:t>
            </w:r>
          </w:p>
        </w:tc>
        <w:tc>
          <w:tcPr>
            <w:tcW w:w="0" w:type="auto"/>
            <w:tcMar>
              <w:top w:w="100" w:type="dxa"/>
              <w:left w:w="100" w:type="dxa"/>
              <w:bottom w:w="100" w:type="dxa"/>
              <w:right w:w="100" w:type="dxa"/>
            </w:tcMar>
          </w:tcPr>
          <w:p w14:paraId="6E9DD828" w14:textId="77777777" w:rsidR="008B31DA" w:rsidRPr="00FE7B5C" w:rsidRDefault="008B31DA" w:rsidP="008B31DA">
            <w:pPr>
              <w:pStyle w:val="Pucestableau"/>
            </w:pPr>
            <w:r w:rsidRPr="00FE7B5C">
              <w:t>AVC</w:t>
            </w:r>
          </w:p>
        </w:tc>
        <w:tc>
          <w:tcPr>
            <w:tcW w:w="0" w:type="auto"/>
            <w:tcMar>
              <w:top w:w="100" w:type="dxa"/>
              <w:left w:w="100" w:type="dxa"/>
              <w:bottom w:w="100" w:type="dxa"/>
              <w:right w:w="100" w:type="dxa"/>
            </w:tcMar>
          </w:tcPr>
          <w:p w14:paraId="387A7815" w14:textId="77777777" w:rsidR="008B31DA" w:rsidRPr="00FE7B5C" w:rsidRDefault="008B31DA" w:rsidP="008B31DA">
            <w:pPr>
              <w:pStyle w:val="Pucestableau"/>
            </w:pPr>
            <w:r w:rsidRPr="00FE7B5C">
              <w:t>Hémiplégie MSD</w:t>
            </w:r>
          </w:p>
        </w:tc>
        <w:tc>
          <w:tcPr>
            <w:tcW w:w="0" w:type="auto"/>
            <w:tcMar>
              <w:top w:w="100" w:type="dxa"/>
              <w:left w:w="100" w:type="dxa"/>
              <w:bottom w:w="100" w:type="dxa"/>
              <w:right w:w="100" w:type="dxa"/>
            </w:tcMar>
          </w:tcPr>
          <w:p w14:paraId="4D5D99B7" w14:textId="77777777" w:rsidR="008B31DA" w:rsidRPr="00FE7B5C" w:rsidRDefault="008B31DA" w:rsidP="008B31DA">
            <w:pPr>
              <w:pStyle w:val="Pucestableau"/>
            </w:pPr>
            <w:r w:rsidRPr="00FE7B5C">
              <w:t xml:space="preserve">Depuis quand? </w:t>
            </w:r>
            <w:proofErr w:type="spellStart"/>
            <w:r w:rsidRPr="00FE7B5C">
              <w:t>Evolution</w:t>
            </w:r>
            <w:proofErr w:type="spellEnd"/>
            <w:r w:rsidRPr="00FE7B5C">
              <w:t>, comment se sentait avant faiblesse, tr sensi, PC, convulsions, fièvre, N/V, DRS, palpitations, pb pour parler/avaler, tr visuels, incontinence urine/selles, chute? trauma</w:t>
            </w:r>
          </w:p>
        </w:tc>
        <w:tc>
          <w:tcPr>
            <w:tcW w:w="0" w:type="auto"/>
            <w:tcMar>
              <w:top w:w="100" w:type="dxa"/>
              <w:left w:w="100" w:type="dxa"/>
              <w:bottom w:w="100" w:type="dxa"/>
              <w:right w:w="100" w:type="dxa"/>
            </w:tcMar>
          </w:tcPr>
          <w:p w14:paraId="1ADEE463" w14:textId="77777777" w:rsidR="008B31DA" w:rsidRPr="00FE7B5C" w:rsidRDefault="008B31DA" w:rsidP="008B31DA">
            <w:pPr>
              <w:pStyle w:val="Pucestableau"/>
            </w:pPr>
            <w:r w:rsidRPr="00FE7B5C">
              <w:t>Neuro complet</w:t>
            </w:r>
          </w:p>
          <w:p w14:paraId="73EC7ACF" w14:textId="77777777" w:rsidR="008B31DA" w:rsidRPr="00FE7B5C" w:rsidRDefault="008B31DA" w:rsidP="008B31DA">
            <w:pPr>
              <w:pStyle w:val="Pucestableau"/>
            </w:pPr>
            <w:r w:rsidRPr="00FE7B5C">
              <w:t>Cardio-</w:t>
            </w:r>
            <w:proofErr w:type="spellStart"/>
            <w:r w:rsidRPr="00FE7B5C">
              <w:t>pulm</w:t>
            </w:r>
            <w:proofErr w:type="spellEnd"/>
            <w:r w:rsidRPr="00FE7B5C">
              <w:t>: ausculter les carotides!</w:t>
            </w:r>
          </w:p>
        </w:tc>
        <w:tc>
          <w:tcPr>
            <w:tcW w:w="0" w:type="auto"/>
            <w:tcMar>
              <w:top w:w="100" w:type="dxa"/>
              <w:left w:w="100" w:type="dxa"/>
              <w:bottom w:w="100" w:type="dxa"/>
              <w:right w:w="100" w:type="dxa"/>
            </w:tcMar>
          </w:tcPr>
          <w:p w14:paraId="52305707" w14:textId="77777777" w:rsidR="008B31DA" w:rsidRPr="00FE7B5C" w:rsidRDefault="008B31DA" w:rsidP="008B31DA">
            <w:pPr>
              <w:pStyle w:val="Pucestableau"/>
            </w:pPr>
            <w:r w:rsidRPr="00FE7B5C">
              <w:t>AIT, HSA, hématome sous dural, masse</w:t>
            </w:r>
          </w:p>
        </w:tc>
        <w:tc>
          <w:tcPr>
            <w:tcW w:w="0" w:type="auto"/>
            <w:tcMar>
              <w:top w:w="100" w:type="dxa"/>
              <w:left w:w="100" w:type="dxa"/>
              <w:bottom w:w="100" w:type="dxa"/>
              <w:right w:w="100" w:type="dxa"/>
            </w:tcMar>
          </w:tcPr>
          <w:p w14:paraId="23877CE3" w14:textId="77777777" w:rsidR="008B31DA" w:rsidRPr="00FE7B5C" w:rsidRDefault="008B31DA" w:rsidP="008B31DA">
            <w:pPr>
              <w:pStyle w:val="Pucestableau"/>
            </w:pPr>
            <w:r w:rsidRPr="00FE7B5C">
              <w:t>Labo</w:t>
            </w:r>
          </w:p>
          <w:p w14:paraId="1FCEE609" w14:textId="77777777" w:rsidR="008B31DA" w:rsidRPr="00FE7B5C" w:rsidRDefault="008B31DA" w:rsidP="008B31DA">
            <w:pPr>
              <w:pStyle w:val="Pucestableau"/>
            </w:pPr>
            <w:r w:rsidRPr="00FE7B5C">
              <w:t>CT sans contraste</w:t>
            </w:r>
          </w:p>
          <w:p w14:paraId="5F5BAB61" w14:textId="77777777" w:rsidR="008B31DA" w:rsidRPr="00FE7B5C" w:rsidRDefault="008B31DA" w:rsidP="008B31DA">
            <w:pPr>
              <w:pStyle w:val="Pucestableau"/>
            </w:pPr>
            <w:r w:rsidRPr="00FE7B5C">
              <w:t>US doppler carotides</w:t>
            </w:r>
          </w:p>
          <w:p w14:paraId="5ACA8659" w14:textId="77777777" w:rsidR="008B31DA" w:rsidRPr="00FE7B5C" w:rsidRDefault="008B31DA" w:rsidP="008B31DA">
            <w:pPr>
              <w:pStyle w:val="Pucestableau"/>
            </w:pPr>
            <w:r w:rsidRPr="00FE7B5C">
              <w:t>ECG</w:t>
            </w:r>
          </w:p>
          <w:p w14:paraId="2690E391" w14:textId="77777777" w:rsidR="008B31DA" w:rsidRPr="00FE7B5C" w:rsidRDefault="008B31DA" w:rsidP="008B31DA">
            <w:pPr>
              <w:pStyle w:val="Pucestableau"/>
            </w:pPr>
            <w:r w:rsidRPr="00FE7B5C">
              <w:t>ETO</w:t>
            </w:r>
          </w:p>
        </w:tc>
        <w:tc>
          <w:tcPr>
            <w:tcW w:w="0" w:type="auto"/>
            <w:tcMar>
              <w:top w:w="100" w:type="dxa"/>
              <w:left w:w="100" w:type="dxa"/>
              <w:bottom w:w="100" w:type="dxa"/>
              <w:right w:w="100" w:type="dxa"/>
            </w:tcMar>
          </w:tcPr>
          <w:p w14:paraId="1F770659" w14:textId="77777777" w:rsidR="008B31DA" w:rsidRPr="00FE7B5C" w:rsidRDefault="008B31DA" w:rsidP="008B31DA">
            <w:pPr>
              <w:pStyle w:val="Pucestableau"/>
            </w:pPr>
            <w:r w:rsidRPr="00FE7B5C">
              <w:rPr>
                <w:b/>
              </w:rPr>
              <w:t>Ischémique</w:t>
            </w:r>
            <w:r w:rsidRPr="00FE7B5C">
              <w:t>:</w:t>
            </w:r>
          </w:p>
          <w:p w14:paraId="343B418D" w14:textId="77777777" w:rsidR="008B31DA" w:rsidRPr="00FE7B5C" w:rsidRDefault="008B31DA" w:rsidP="008B31DA">
            <w:pPr>
              <w:pStyle w:val="Pucestableau"/>
            </w:pPr>
            <w:r w:rsidRPr="00FE7B5C">
              <w:t>Thrombolyse</w:t>
            </w:r>
          </w:p>
          <w:p w14:paraId="604E810F" w14:textId="77777777" w:rsidR="008B31DA" w:rsidRPr="00FE7B5C" w:rsidRDefault="008B31DA" w:rsidP="008B31DA">
            <w:pPr>
              <w:pStyle w:val="Pucestableau"/>
            </w:pPr>
            <w:r w:rsidRPr="00FE7B5C">
              <w:t>Thrombectomie</w:t>
            </w:r>
          </w:p>
          <w:p w14:paraId="3EB9F730" w14:textId="77777777" w:rsidR="008B31DA" w:rsidRPr="00FE7B5C" w:rsidRDefault="008B31DA" w:rsidP="008B31DA">
            <w:pPr>
              <w:pStyle w:val="Pucestableau"/>
            </w:pPr>
          </w:p>
          <w:p w14:paraId="7F4CC500" w14:textId="77777777" w:rsidR="008B31DA" w:rsidRPr="00FE7B5C" w:rsidRDefault="008B31DA" w:rsidP="008B31DA">
            <w:pPr>
              <w:pStyle w:val="Pucestableau"/>
            </w:pPr>
            <w:r w:rsidRPr="00FE7B5C">
              <w:rPr>
                <w:b/>
              </w:rPr>
              <w:t>Hémorragique</w:t>
            </w:r>
            <w:r w:rsidRPr="00FE7B5C">
              <w:t>:</w:t>
            </w:r>
          </w:p>
          <w:p w14:paraId="3F2E85AA" w14:textId="77777777" w:rsidR="008B31DA" w:rsidRPr="00FE7B5C" w:rsidRDefault="008B31DA" w:rsidP="008B31DA">
            <w:pPr>
              <w:pStyle w:val="Pucestableau"/>
            </w:pPr>
            <w:proofErr w:type="spellStart"/>
            <w:r w:rsidRPr="00FE7B5C">
              <w:t>Réverser</w:t>
            </w:r>
            <w:proofErr w:type="spellEnd"/>
            <w:r w:rsidRPr="00FE7B5C">
              <w:t xml:space="preserve"> coag</w:t>
            </w:r>
          </w:p>
          <w:p w14:paraId="76CA9D8D" w14:textId="77777777" w:rsidR="008B31DA" w:rsidRPr="00FE7B5C" w:rsidRDefault="008B31DA" w:rsidP="008B31DA">
            <w:pPr>
              <w:pStyle w:val="Pucestableau"/>
            </w:pPr>
            <w:r w:rsidRPr="00FE7B5C">
              <w:t>Craniotomie, évacuation du caillot</w:t>
            </w:r>
          </w:p>
        </w:tc>
      </w:tr>
      <w:tr w:rsidR="008B31DA" w:rsidRPr="00FE7B5C" w14:paraId="6FB7BD95" w14:textId="77777777" w:rsidTr="00AB3EE0">
        <w:trPr>
          <w:jc w:val="center"/>
        </w:trPr>
        <w:tc>
          <w:tcPr>
            <w:tcW w:w="0" w:type="auto"/>
            <w:tcMar>
              <w:top w:w="100" w:type="dxa"/>
              <w:left w:w="100" w:type="dxa"/>
              <w:bottom w:w="100" w:type="dxa"/>
              <w:right w:w="100" w:type="dxa"/>
            </w:tcMar>
          </w:tcPr>
          <w:p w14:paraId="03C0DC49" w14:textId="77777777" w:rsidR="008B31DA" w:rsidRPr="00FE7B5C" w:rsidRDefault="008B31DA" w:rsidP="008B31DA">
            <w:pPr>
              <w:rPr>
                <w:b/>
                <w:bCs/>
                <w:i/>
                <w:iCs/>
              </w:rPr>
            </w:pPr>
            <w:r w:rsidRPr="00FE7B5C">
              <w:rPr>
                <w:b/>
                <w:bCs/>
                <w:i/>
                <w:iCs/>
              </w:rPr>
              <w:lastRenderedPageBreak/>
              <w:t>2015</w:t>
            </w:r>
          </w:p>
        </w:tc>
        <w:tc>
          <w:tcPr>
            <w:tcW w:w="0" w:type="auto"/>
            <w:tcMar>
              <w:top w:w="100" w:type="dxa"/>
              <w:left w:w="100" w:type="dxa"/>
              <w:bottom w:w="100" w:type="dxa"/>
              <w:right w:w="100" w:type="dxa"/>
            </w:tcMar>
          </w:tcPr>
          <w:p w14:paraId="18CF8788" w14:textId="77777777" w:rsidR="008B31DA" w:rsidRPr="00FE7B5C" w:rsidRDefault="008B31DA" w:rsidP="008B31DA">
            <w:pPr>
              <w:pStyle w:val="Pucestableau"/>
            </w:pPr>
            <w:r w:rsidRPr="00FE7B5C">
              <w:t>Hernie discale</w:t>
            </w:r>
          </w:p>
        </w:tc>
        <w:tc>
          <w:tcPr>
            <w:tcW w:w="0" w:type="auto"/>
            <w:tcMar>
              <w:top w:w="100" w:type="dxa"/>
              <w:left w:w="100" w:type="dxa"/>
              <w:bottom w:w="100" w:type="dxa"/>
              <w:right w:w="100" w:type="dxa"/>
            </w:tcMar>
          </w:tcPr>
          <w:p w14:paraId="6C8F29EC" w14:textId="77777777" w:rsidR="008B31DA" w:rsidRPr="00FE7B5C" w:rsidRDefault="008B31DA" w:rsidP="008B31DA">
            <w:pPr>
              <w:pStyle w:val="Pucestableau"/>
            </w:pPr>
            <w:r w:rsidRPr="00FE7B5C">
              <w:t>Pas de perte sphinctérienne</w:t>
            </w:r>
          </w:p>
        </w:tc>
        <w:tc>
          <w:tcPr>
            <w:tcW w:w="0" w:type="auto"/>
            <w:tcMar>
              <w:top w:w="100" w:type="dxa"/>
              <w:left w:w="100" w:type="dxa"/>
              <w:bottom w:w="100" w:type="dxa"/>
              <w:right w:w="100" w:type="dxa"/>
            </w:tcMar>
          </w:tcPr>
          <w:p w14:paraId="4B482172" w14:textId="77777777" w:rsidR="008B31DA" w:rsidRPr="00FE7B5C" w:rsidRDefault="008B31DA" w:rsidP="008B31DA">
            <w:pPr>
              <w:pStyle w:val="Pucestableau"/>
            </w:pPr>
            <w:r w:rsidRPr="00FE7B5C">
              <w:t>décrire la plainte (ne pas oublier irradiation!)</w:t>
            </w:r>
          </w:p>
          <w:p w14:paraId="2937DCAB" w14:textId="77777777" w:rsidR="008B31DA" w:rsidRPr="00FE7B5C" w:rsidRDefault="008B31DA" w:rsidP="008B31DA">
            <w:pPr>
              <w:pStyle w:val="Pucestableau"/>
            </w:pPr>
            <w:r w:rsidRPr="00FE7B5C">
              <w:t>trauma</w:t>
            </w:r>
          </w:p>
          <w:p w14:paraId="5F19662F" w14:textId="77777777" w:rsidR="008B31DA" w:rsidRPr="00FE7B5C" w:rsidRDefault="008B31DA" w:rsidP="008B31DA">
            <w:pPr>
              <w:pStyle w:val="Pucestableau"/>
            </w:pPr>
            <w:r w:rsidRPr="00FE7B5C">
              <w:t>incontinence uro-fécale</w:t>
            </w:r>
          </w:p>
          <w:p w14:paraId="6C71FFA6" w14:textId="77777777" w:rsidR="008B31DA" w:rsidRPr="00FE7B5C" w:rsidRDefault="008B31DA" w:rsidP="008B31DA">
            <w:pPr>
              <w:pStyle w:val="Pucestableau"/>
            </w:pPr>
            <w:r w:rsidRPr="00FE7B5C">
              <w:t>trouble sensitivo-moteur</w:t>
            </w:r>
          </w:p>
        </w:tc>
        <w:tc>
          <w:tcPr>
            <w:tcW w:w="0" w:type="auto"/>
            <w:tcMar>
              <w:top w:w="100" w:type="dxa"/>
              <w:left w:w="100" w:type="dxa"/>
              <w:bottom w:w="100" w:type="dxa"/>
              <w:right w:w="100" w:type="dxa"/>
            </w:tcMar>
          </w:tcPr>
          <w:p w14:paraId="6C6976B1" w14:textId="77777777" w:rsidR="008B31DA" w:rsidRPr="00FE7B5C" w:rsidRDefault="008B31DA" w:rsidP="008B31DA">
            <w:pPr>
              <w:pStyle w:val="Pucestableau"/>
            </w:pPr>
            <w:r w:rsidRPr="00FE7B5C">
              <w:t>Examen dos</w:t>
            </w:r>
          </w:p>
          <w:p w14:paraId="24FB5A04" w14:textId="77777777" w:rsidR="008B31DA" w:rsidRPr="00FE7B5C" w:rsidRDefault="008B31DA" w:rsidP="008B31DA">
            <w:pPr>
              <w:pStyle w:val="Pucestableau"/>
            </w:pPr>
            <w:r w:rsidRPr="00FE7B5C">
              <w:t>Neuro</w:t>
            </w:r>
          </w:p>
          <w:p w14:paraId="59B90CB7" w14:textId="77777777" w:rsidR="008B31DA" w:rsidRPr="00FE7B5C" w:rsidRDefault="008B31DA" w:rsidP="008B31DA">
            <w:pPr>
              <w:pStyle w:val="Pucestableau"/>
            </w:pPr>
            <w:r w:rsidRPr="00FE7B5C">
              <w:t>Lasègue</w:t>
            </w:r>
          </w:p>
          <w:p w14:paraId="2B29AA57" w14:textId="77777777" w:rsidR="008B31DA" w:rsidRPr="00FE7B5C" w:rsidRDefault="008B31DA" w:rsidP="008B31DA">
            <w:pPr>
              <w:pStyle w:val="Pucestableau"/>
            </w:pPr>
            <w:r w:rsidRPr="00FE7B5C">
              <w:t>TR</w:t>
            </w:r>
          </w:p>
        </w:tc>
        <w:tc>
          <w:tcPr>
            <w:tcW w:w="0" w:type="auto"/>
            <w:tcMar>
              <w:top w:w="100" w:type="dxa"/>
              <w:left w:w="100" w:type="dxa"/>
              <w:bottom w:w="100" w:type="dxa"/>
              <w:right w:w="100" w:type="dxa"/>
            </w:tcMar>
          </w:tcPr>
          <w:p w14:paraId="7878879F" w14:textId="77777777" w:rsidR="008B31DA" w:rsidRPr="00FE7B5C" w:rsidRDefault="008B31DA" w:rsidP="008B31DA">
            <w:pPr>
              <w:pStyle w:val="Pucestableau"/>
            </w:pPr>
          </w:p>
        </w:tc>
        <w:tc>
          <w:tcPr>
            <w:tcW w:w="0" w:type="auto"/>
            <w:tcMar>
              <w:top w:w="100" w:type="dxa"/>
              <w:left w:w="100" w:type="dxa"/>
              <w:bottom w:w="100" w:type="dxa"/>
              <w:right w:w="100" w:type="dxa"/>
            </w:tcMar>
          </w:tcPr>
          <w:p w14:paraId="42F7CB8F" w14:textId="77777777" w:rsidR="008B31DA" w:rsidRPr="00FE7B5C" w:rsidRDefault="008B31DA" w:rsidP="008B31DA">
            <w:pPr>
              <w:pStyle w:val="Pucestableau"/>
            </w:pPr>
            <w:r w:rsidRPr="00FE7B5C">
              <w:t>imagerie si :</w:t>
            </w:r>
            <w:r w:rsidRPr="00FE7B5C">
              <w:br/>
              <w:t>- queue de cheval</w:t>
            </w:r>
          </w:p>
          <w:p w14:paraId="3748FCE6" w14:textId="77777777" w:rsidR="008B31DA" w:rsidRPr="00FE7B5C" w:rsidRDefault="008B31DA" w:rsidP="008B31DA">
            <w:pPr>
              <w:pStyle w:val="Pucestableau"/>
            </w:pPr>
            <w:r w:rsidRPr="00FE7B5C">
              <w:t>- &gt;6 semaines</w:t>
            </w:r>
            <w:r w:rsidRPr="00FE7B5C">
              <w:br/>
              <w:t>- trauma</w:t>
            </w:r>
            <w:r w:rsidRPr="00FE7B5C">
              <w:br/>
              <w:t xml:space="preserve">- déficits neuro </w:t>
            </w:r>
            <w:proofErr w:type="spellStart"/>
            <w:r w:rsidRPr="00FE7B5C">
              <w:t>imp</w:t>
            </w:r>
            <w:proofErr w:type="spellEnd"/>
            <w:r w:rsidRPr="00FE7B5C">
              <w:t xml:space="preserve"> ou en péjoration</w:t>
            </w:r>
          </w:p>
        </w:tc>
        <w:tc>
          <w:tcPr>
            <w:tcW w:w="0" w:type="auto"/>
            <w:tcMar>
              <w:top w:w="100" w:type="dxa"/>
              <w:left w:w="100" w:type="dxa"/>
              <w:bottom w:w="100" w:type="dxa"/>
              <w:right w:w="100" w:type="dxa"/>
            </w:tcMar>
          </w:tcPr>
          <w:p w14:paraId="061AD621" w14:textId="77777777" w:rsidR="008B31DA" w:rsidRPr="00FE7B5C" w:rsidRDefault="008B31DA" w:rsidP="008B31DA">
            <w:pPr>
              <w:pStyle w:val="Pucestableau"/>
            </w:pPr>
            <w:r w:rsidRPr="00FE7B5C">
              <w:t>physio</w:t>
            </w:r>
          </w:p>
          <w:p w14:paraId="4E9569E8" w14:textId="77777777" w:rsidR="008B31DA" w:rsidRPr="00FE7B5C" w:rsidRDefault="008B31DA" w:rsidP="008B31DA">
            <w:pPr>
              <w:pStyle w:val="Pucestableau"/>
            </w:pPr>
            <w:r w:rsidRPr="00FE7B5C">
              <w:t>antalgie</w:t>
            </w:r>
          </w:p>
          <w:p w14:paraId="550CD2C8" w14:textId="77777777" w:rsidR="008B31DA" w:rsidRPr="00FE7B5C" w:rsidRDefault="008B31DA" w:rsidP="008B31DA">
            <w:pPr>
              <w:pStyle w:val="Pucestableau"/>
            </w:pPr>
            <w:r w:rsidRPr="00FE7B5C">
              <w:t>+/- arrêt de travail</w:t>
            </w:r>
          </w:p>
          <w:p w14:paraId="67FF12E7" w14:textId="77777777" w:rsidR="008B31DA" w:rsidRPr="00FE7B5C" w:rsidRDefault="008B31DA" w:rsidP="008B31DA">
            <w:pPr>
              <w:pStyle w:val="Pucestableau"/>
            </w:pPr>
          </w:p>
          <w:p w14:paraId="3F85165D" w14:textId="77777777" w:rsidR="008B31DA" w:rsidRPr="00FE7B5C" w:rsidRDefault="008B31DA" w:rsidP="008B31DA">
            <w:pPr>
              <w:pStyle w:val="Pucestableau"/>
            </w:pPr>
            <w:r w:rsidRPr="00FE7B5C">
              <w:t>Rdv à 1 semaine (revenir avant si apparition de trouble neuro-sensitif ou sphinctérien)</w:t>
            </w:r>
          </w:p>
        </w:tc>
      </w:tr>
      <w:tr w:rsidR="008B31DA" w:rsidRPr="00FE7B5C" w14:paraId="327C9658" w14:textId="77777777" w:rsidTr="00AB3EE0">
        <w:trPr>
          <w:jc w:val="center"/>
        </w:trPr>
        <w:tc>
          <w:tcPr>
            <w:tcW w:w="0" w:type="auto"/>
            <w:tcMar>
              <w:top w:w="100" w:type="dxa"/>
              <w:left w:w="100" w:type="dxa"/>
              <w:bottom w:w="100" w:type="dxa"/>
              <w:right w:w="100" w:type="dxa"/>
            </w:tcMar>
          </w:tcPr>
          <w:p w14:paraId="76F0E820" w14:textId="6CD513BB" w:rsidR="008B31DA" w:rsidRPr="00FE7B5C" w:rsidRDefault="00A00384" w:rsidP="008B31DA">
            <w:pPr>
              <w:rPr>
                <w:b/>
                <w:bCs/>
                <w:i/>
                <w:iCs/>
              </w:rPr>
            </w:pPr>
            <w:r w:rsidRPr="00FE7B5C">
              <w:rPr>
                <w:b/>
                <w:bCs/>
                <w:i/>
                <w:iCs/>
              </w:rPr>
              <w:t>2015</w:t>
            </w:r>
          </w:p>
        </w:tc>
        <w:tc>
          <w:tcPr>
            <w:tcW w:w="0" w:type="auto"/>
            <w:tcMar>
              <w:top w:w="100" w:type="dxa"/>
              <w:left w:w="100" w:type="dxa"/>
              <w:bottom w:w="100" w:type="dxa"/>
              <w:right w:w="100" w:type="dxa"/>
            </w:tcMar>
          </w:tcPr>
          <w:p w14:paraId="1305FC27" w14:textId="77777777" w:rsidR="008B31DA" w:rsidRPr="00FE7B5C" w:rsidRDefault="008B31DA" w:rsidP="008B31DA">
            <w:pPr>
              <w:pStyle w:val="Pucestableau"/>
            </w:pPr>
            <w:r w:rsidRPr="00FE7B5C">
              <w:t>Paralysie faciale périph</w:t>
            </w:r>
          </w:p>
          <w:p w14:paraId="67A726A1" w14:textId="77777777" w:rsidR="008B31DA" w:rsidRPr="00FE7B5C" w:rsidRDefault="008B31DA" w:rsidP="008B31DA">
            <w:pPr>
              <w:pStyle w:val="Pucestableau"/>
            </w:pPr>
          </w:p>
          <w:p w14:paraId="1281CCC0" w14:textId="77777777" w:rsidR="008B31DA" w:rsidRPr="00FE7B5C" w:rsidRDefault="008B31DA" w:rsidP="008B31DA">
            <w:pPr>
              <w:pStyle w:val="Pucestableau"/>
            </w:pPr>
            <w:r w:rsidRPr="00FE7B5C">
              <w:t>https://www.revmed.ch/RMS/2009/RMS-188/Paralysie-faciale-diagnostic-et-prise-en-charge-par-le-medecin-de-premier-recours</w:t>
            </w:r>
          </w:p>
        </w:tc>
        <w:tc>
          <w:tcPr>
            <w:tcW w:w="0" w:type="auto"/>
            <w:tcMar>
              <w:top w:w="100" w:type="dxa"/>
              <w:left w:w="100" w:type="dxa"/>
              <w:bottom w:w="100" w:type="dxa"/>
              <w:right w:w="100" w:type="dxa"/>
            </w:tcMar>
          </w:tcPr>
          <w:p w14:paraId="1898A88F" w14:textId="77777777" w:rsidR="008B31DA" w:rsidRPr="00FE7B5C" w:rsidRDefault="008B31DA" w:rsidP="008B31DA">
            <w:pPr>
              <w:pStyle w:val="Pucestableau"/>
            </w:pPr>
            <w:r w:rsidRPr="00FE7B5C">
              <w:t>homme 50 ans jardinier</w:t>
            </w:r>
          </w:p>
        </w:tc>
        <w:tc>
          <w:tcPr>
            <w:tcW w:w="0" w:type="auto"/>
            <w:tcMar>
              <w:top w:w="100" w:type="dxa"/>
              <w:left w:w="100" w:type="dxa"/>
              <w:bottom w:w="100" w:type="dxa"/>
              <w:right w:w="100" w:type="dxa"/>
            </w:tcMar>
          </w:tcPr>
          <w:p w14:paraId="33874261" w14:textId="77777777" w:rsidR="008B31DA" w:rsidRPr="00FE7B5C" w:rsidRDefault="008B31DA" w:rsidP="008B31DA">
            <w:pPr>
              <w:pStyle w:val="Pucestableau"/>
              <w:rPr>
                <w:b/>
              </w:rPr>
            </w:pPr>
            <w:proofErr w:type="spellStart"/>
            <w:r w:rsidRPr="00FE7B5C">
              <w:rPr>
                <w:b/>
              </w:rPr>
              <w:t>Erythème</w:t>
            </w:r>
            <w:proofErr w:type="spellEnd"/>
            <w:r w:rsidRPr="00FE7B5C">
              <w:rPr>
                <w:b/>
              </w:rPr>
              <w:t xml:space="preserve"> migrant?</w:t>
            </w:r>
          </w:p>
          <w:p w14:paraId="670A4134" w14:textId="77777777" w:rsidR="008B31DA" w:rsidRPr="00FE7B5C" w:rsidRDefault="008B31DA" w:rsidP="008B31DA">
            <w:pPr>
              <w:pStyle w:val="Pucestableau"/>
            </w:pPr>
            <w:r w:rsidRPr="00FE7B5C">
              <w:t>Arthralgie migratoire?</w:t>
            </w:r>
          </w:p>
          <w:p w14:paraId="0F744A0D" w14:textId="77777777" w:rsidR="008B31DA" w:rsidRPr="00FE7B5C" w:rsidRDefault="008B31DA" w:rsidP="008B31DA">
            <w:pPr>
              <w:pStyle w:val="Pucestableau"/>
            </w:pPr>
            <w:r w:rsidRPr="00FE7B5C">
              <w:t>sympt grippaux</w:t>
            </w:r>
          </w:p>
          <w:p w14:paraId="7B49863F" w14:textId="77777777" w:rsidR="008B31DA" w:rsidRPr="00FE7B5C" w:rsidRDefault="008B31DA" w:rsidP="008B31DA">
            <w:pPr>
              <w:pStyle w:val="Pucestableau"/>
            </w:pPr>
            <w:r w:rsidRPr="00FE7B5C">
              <w:t>sympt cardio</w:t>
            </w:r>
          </w:p>
          <w:p w14:paraId="4EB02190" w14:textId="77777777" w:rsidR="008B31DA" w:rsidRPr="00FE7B5C" w:rsidRDefault="008B31DA" w:rsidP="008B31DA">
            <w:pPr>
              <w:pStyle w:val="Pucestableau"/>
            </w:pPr>
            <w:r w:rsidRPr="00FE7B5C">
              <w:t>tr vue, tr audition?</w:t>
            </w:r>
          </w:p>
          <w:p w14:paraId="560462C2" w14:textId="77777777" w:rsidR="008B31DA" w:rsidRPr="00FE7B5C" w:rsidRDefault="008B31DA" w:rsidP="008B31DA">
            <w:pPr>
              <w:pStyle w:val="Pucestableau"/>
            </w:pPr>
          </w:p>
          <w:p w14:paraId="014D9754" w14:textId="77777777" w:rsidR="008B31DA" w:rsidRPr="00FE7B5C" w:rsidRDefault="008B31DA" w:rsidP="008B31DA">
            <w:pPr>
              <w:pStyle w:val="Pucestableau"/>
            </w:pPr>
            <w:r w:rsidRPr="00FE7B5C">
              <w:t>Ou exactement? Depuis quand? Progression? Apparition abrupte? Première fois?</w:t>
            </w:r>
          </w:p>
          <w:p w14:paraId="18B325BE" w14:textId="77777777" w:rsidR="008B31DA" w:rsidRPr="00FE7B5C" w:rsidRDefault="008B31DA" w:rsidP="008B31DA">
            <w:pPr>
              <w:pStyle w:val="Pucestableau"/>
            </w:pPr>
            <w:r w:rsidRPr="00FE7B5C">
              <w:t xml:space="preserve">Sympt associé: paresthésies, sécheresse buccale/yeux, hypogueusie, audition? tr force/sensibilité ailleurs, vertiges, </w:t>
            </w:r>
            <w:proofErr w:type="gramStart"/>
            <w:r w:rsidRPr="00FE7B5C">
              <w:t>céphalées….</w:t>
            </w:r>
            <w:proofErr w:type="gramEnd"/>
            <w:r w:rsidRPr="00FE7B5C">
              <w:t>.</w:t>
            </w:r>
          </w:p>
          <w:p w14:paraId="2BBBB4A8" w14:textId="77777777" w:rsidR="008B31DA" w:rsidRPr="00FE7B5C" w:rsidRDefault="008B31DA" w:rsidP="008B31DA">
            <w:pPr>
              <w:pStyle w:val="Pucestableau"/>
            </w:pPr>
          </w:p>
          <w:p w14:paraId="5B0E4CB6" w14:textId="77777777" w:rsidR="008B31DA" w:rsidRPr="00FE7B5C" w:rsidRDefault="008B31DA" w:rsidP="008B31DA">
            <w:pPr>
              <w:pStyle w:val="Pucestableau"/>
            </w:pPr>
            <w:r w:rsidRPr="00FE7B5C">
              <w:t>Travail? hobbies? en forêt?</w:t>
            </w:r>
          </w:p>
          <w:p w14:paraId="4EA1C2BD" w14:textId="77777777" w:rsidR="008B31DA" w:rsidRPr="00FE7B5C" w:rsidRDefault="008B31DA" w:rsidP="008B31DA">
            <w:pPr>
              <w:pStyle w:val="Pucestableau"/>
            </w:pPr>
          </w:p>
          <w:p w14:paraId="2EB89BF0" w14:textId="77777777" w:rsidR="008B31DA" w:rsidRPr="00FE7B5C" w:rsidRDefault="008B31DA" w:rsidP="008B31DA">
            <w:pPr>
              <w:pStyle w:val="Pucestableau"/>
            </w:pPr>
            <w:r w:rsidRPr="00FE7B5C">
              <w:t>Anamnèse sexuelle pour VIH...</w:t>
            </w:r>
          </w:p>
        </w:tc>
        <w:tc>
          <w:tcPr>
            <w:tcW w:w="0" w:type="auto"/>
            <w:tcMar>
              <w:top w:w="100" w:type="dxa"/>
              <w:left w:w="100" w:type="dxa"/>
              <w:bottom w:w="100" w:type="dxa"/>
              <w:right w:w="100" w:type="dxa"/>
            </w:tcMar>
          </w:tcPr>
          <w:p w14:paraId="7B430067" w14:textId="77777777" w:rsidR="008B31DA" w:rsidRPr="00FE7B5C" w:rsidRDefault="008B31DA" w:rsidP="008B31DA">
            <w:pPr>
              <w:pStyle w:val="Pucestableau"/>
            </w:pPr>
            <w:r w:rsidRPr="00FE7B5C">
              <w:t>Exa neuro complet</w:t>
            </w:r>
          </w:p>
          <w:p w14:paraId="547374CA" w14:textId="77777777" w:rsidR="008B31DA" w:rsidRPr="00FE7B5C" w:rsidRDefault="008B31DA" w:rsidP="008B31DA">
            <w:pPr>
              <w:pStyle w:val="Pucestableau"/>
            </w:pPr>
          </w:p>
          <w:p w14:paraId="6C544F82" w14:textId="77777777" w:rsidR="008B31DA" w:rsidRPr="00FE7B5C" w:rsidRDefault="008B31DA" w:rsidP="008B31DA">
            <w:pPr>
              <w:pStyle w:val="Pucestableau"/>
            </w:pPr>
            <w:r w:rsidRPr="00FE7B5C">
              <w:t>(ORL)</w:t>
            </w:r>
          </w:p>
        </w:tc>
        <w:tc>
          <w:tcPr>
            <w:tcW w:w="0" w:type="auto"/>
            <w:tcMar>
              <w:top w:w="100" w:type="dxa"/>
              <w:left w:w="100" w:type="dxa"/>
              <w:bottom w:w="100" w:type="dxa"/>
              <w:right w:w="100" w:type="dxa"/>
            </w:tcMar>
          </w:tcPr>
          <w:p w14:paraId="797B1E2B" w14:textId="77777777" w:rsidR="008B31DA" w:rsidRPr="00FE7B5C" w:rsidRDefault="008B31DA" w:rsidP="008B31DA">
            <w:pPr>
              <w:pStyle w:val="Pucestableau"/>
            </w:pPr>
            <w:r w:rsidRPr="00FE7B5C">
              <w:rPr>
                <w:b/>
              </w:rPr>
              <w:t xml:space="preserve">Paralysie de Bell </w:t>
            </w:r>
            <w:r w:rsidRPr="00FE7B5C">
              <w:t>(lien avec HSV) (</w:t>
            </w:r>
            <w:proofErr w:type="spellStart"/>
            <w:r w:rsidRPr="00FE7B5C">
              <w:t>unilat</w:t>
            </w:r>
            <w:proofErr w:type="spellEnd"/>
            <w:r w:rsidRPr="00FE7B5C">
              <w:t>, installation rapide &lt;</w:t>
            </w:r>
            <w:proofErr w:type="spellStart"/>
            <w:r w:rsidRPr="00FE7B5C">
              <w:t>3j</w:t>
            </w:r>
            <w:proofErr w:type="spellEnd"/>
            <w:r w:rsidRPr="00FE7B5C">
              <w:t>, status neuro et orl normal, pas d’EF, pas de signes méningés)</w:t>
            </w:r>
          </w:p>
          <w:p w14:paraId="03413FDA" w14:textId="77777777" w:rsidR="008B31DA" w:rsidRPr="00FE7B5C" w:rsidRDefault="008B31DA" w:rsidP="008B31DA">
            <w:pPr>
              <w:pStyle w:val="Pucestableau"/>
            </w:pPr>
            <w:r w:rsidRPr="00FE7B5C">
              <w:t xml:space="preserve"> </w:t>
            </w:r>
          </w:p>
          <w:p w14:paraId="793B34C8" w14:textId="77777777" w:rsidR="008B31DA" w:rsidRPr="00FE7B5C" w:rsidRDefault="008B31DA" w:rsidP="008B31DA">
            <w:pPr>
              <w:pStyle w:val="Pucestableau"/>
              <w:rPr>
                <w:b/>
              </w:rPr>
            </w:pPr>
            <w:r w:rsidRPr="00FE7B5C">
              <w:rPr>
                <w:b/>
              </w:rPr>
              <w:t>Lyme</w:t>
            </w:r>
          </w:p>
          <w:p w14:paraId="6F64CB66" w14:textId="77777777" w:rsidR="008B31DA" w:rsidRPr="00FE7B5C" w:rsidRDefault="008B31DA" w:rsidP="008B31DA">
            <w:pPr>
              <w:pStyle w:val="Pucestableau"/>
            </w:pPr>
          </w:p>
          <w:p w14:paraId="08DC0ACF" w14:textId="77777777" w:rsidR="008B31DA" w:rsidRPr="00FE7B5C" w:rsidRDefault="008B31DA" w:rsidP="008B31DA">
            <w:pPr>
              <w:pStyle w:val="Pucestableau"/>
            </w:pPr>
            <w:proofErr w:type="spellStart"/>
            <w:r w:rsidRPr="00FE7B5C">
              <w:t>Guillain-barré</w:t>
            </w:r>
            <w:proofErr w:type="spellEnd"/>
            <w:r w:rsidRPr="00FE7B5C">
              <w:t xml:space="preserve"> (=</w:t>
            </w:r>
            <w:proofErr w:type="spellStart"/>
            <w:r w:rsidRPr="00FE7B5C">
              <w:t>miller</w:t>
            </w:r>
            <w:proofErr w:type="spellEnd"/>
            <w:r w:rsidRPr="00FE7B5C">
              <w:t xml:space="preserve"> </w:t>
            </w:r>
            <w:proofErr w:type="spellStart"/>
            <w:r w:rsidRPr="00FE7B5C">
              <w:t>fisher</w:t>
            </w:r>
            <w:proofErr w:type="spellEnd"/>
            <w:r w:rsidRPr="00FE7B5C">
              <w:t xml:space="preserve">) (visions double, ophtalmoplégie, souvent atteinte </w:t>
            </w:r>
            <w:proofErr w:type="spellStart"/>
            <w:r w:rsidRPr="00FE7B5C">
              <w:t>bilat</w:t>
            </w:r>
            <w:proofErr w:type="spellEnd"/>
            <w:r w:rsidRPr="00FE7B5C">
              <w:t>)</w:t>
            </w:r>
          </w:p>
          <w:p w14:paraId="7C975953" w14:textId="77777777" w:rsidR="008B31DA" w:rsidRPr="00FE7B5C" w:rsidRDefault="008B31DA" w:rsidP="008B31DA">
            <w:pPr>
              <w:pStyle w:val="Pucestableau"/>
            </w:pPr>
          </w:p>
          <w:p w14:paraId="554AB2D9" w14:textId="77777777" w:rsidR="008B31DA" w:rsidRPr="00FE7B5C" w:rsidRDefault="008B31DA" w:rsidP="008B31DA">
            <w:pPr>
              <w:pStyle w:val="Pucestableau"/>
            </w:pPr>
            <w:r w:rsidRPr="00FE7B5C">
              <w:t>myasthénie grave</w:t>
            </w:r>
          </w:p>
          <w:p w14:paraId="2DBC05AD" w14:textId="77777777" w:rsidR="008B31DA" w:rsidRPr="00FE7B5C" w:rsidRDefault="008B31DA" w:rsidP="008B31DA">
            <w:pPr>
              <w:pStyle w:val="Pucestableau"/>
            </w:pPr>
          </w:p>
          <w:p w14:paraId="21328555" w14:textId="77777777" w:rsidR="008B31DA" w:rsidRPr="00FE7B5C" w:rsidRDefault="008B31DA" w:rsidP="008B31DA">
            <w:pPr>
              <w:pStyle w:val="Pucestableau"/>
            </w:pPr>
            <w:r w:rsidRPr="00FE7B5C">
              <w:t>Zona otique</w:t>
            </w:r>
          </w:p>
          <w:p w14:paraId="2A31CC4C" w14:textId="77777777" w:rsidR="008B31DA" w:rsidRPr="00FE7B5C" w:rsidRDefault="008B31DA" w:rsidP="008B31DA">
            <w:pPr>
              <w:pStyle w:val="Pucestableau"/>
            </w:pPr>
          </w:p>
          <w:p w14:paraId="53773ED9" w14:textId="77777777" w:rsidR="008B31DA" w:rsidRPr="00FE7B5C" w:rsidRDefault="008B31DA" w:rsidP="008B31DA">
            <w:pPr>
              <w:pStyle w:val="Pucestableau"/>
            </w:pPr>
            <w:r w:rsidRPr="00FE7B5C">
              <w:t>AVC</w:t>
            </w:r>
          </w:p>
          <w:p w14:paraId="20B2F05D" w14:textId="77777777" w:rsidR="008B31DA" w:rsidRPr="00FE7B5C" w:rsidRDefault="008B31DA" w:rsidP="008B31DA">
            <w:pPr>
              <w:pStyle w:val="Pucestableau"/>
            </w:pPr>
            <w:r w:rsidRPr="00FE7B5C">
              <w:t>Méningite</w:t>
            </w:r>
          </w:p>
          <w:p w14:paraId="0BBBD7FC" w14:textId="77777777" w:rsidR="008B31DA" w:rsidRPr="00FE7B5C" w:rsidRDefault="008B31DA" w:rsidP="008B31DA">
            <w:pPr>
              <w:pStyle w:val="Pucestableau"/>
            </w:pPr>
            <w:r w:rsidRPr="00FE7B5C">
              <w:t>HIV, syphilis</w:t>
            </w:r>
          </w:p>
          <w:p w14:paraId="40599ADD" w14:textId="77777777" w:rsidR="008B31DA" w:rsidRPr="00FE7B5C" w:rsidRDefault="008B31DA" w:rsidP="008B31DA">
            <w:pPr>
              <w:pStyle w:val="Pucestableau"/>
            </w:pPr>
          </w:p>
        </w:tc>
        <w:tc>
          <w:tcPr>
            <w:tcW w:w="0" w:type="auto"/>
            <w:tcMar>
              <w:top w:w="100" w:type="dxa"/>
              <w:left w:w="100" w:type="dxa"/>
              <w:bottom w:w="100" w:type="dxa"/>
              <w:right w:w="100" w:type="dxa"/>
            </w:tcMar>
          </w:tcPr>
          <w:p w14:paraId="4896F297" w14:textId="77777777" w:rsidR="008B31DA" w:rsidRPr="00FE7B5C" w:rsidRDefault="008B31DA" w:rsidP="008B31DA">
            <w:pPr>
              <w:pStyle w:val="Pucestableau"/>
            </w:pPr>
            <w:r w:rsidRPr="00FE7B5C">
              <w:t xml:space="preserve">Sérologie Lyme, </w:t>
            </w:r>
            <w:proofErr w:type="spellStart"/>
            <w:r w:rsidRPr="00FE7B5C">
              <w:t>Syphi</w:t>
            </w:r>
            <w:proofErr w:type="spellEnd"/>
          </w:p>
          <w:p w14:paraId="61E570AE" w14:textId="77777777" w:rsidR="008B31DA" w:rsidRPr="00FE7B5C" w:rsidRDefault="008B31DA" w:rsidP="008B31DA">
            <w:pPr>
              <w:pStyle w:val="Pucestableau"/>
            </w:pPr>
          </w:p>
          <w:p w14:paraId="3A20BDA5" w14:textId="77777777" w:rsidR="008B31DA" w:rsidRPr="00FE7B5C" w:rsidRDefault="008B31DA" w:rsidP="008B31DA">
            <w:pPr>
              <w:pStyle w:val="Pucestableau"/>
            </w:pPr>
            <w:r w:rsidRPr="00FE7B5C">
              <w:t>Attention si installation lente: IRM pour susp tumeur</w:t>
            </w:r>
          </w:p>
        </w:tc>
        <w:tc>
          <w:tcPr>
            <w:tcW w:w="0" w:type="auto"/>
            <w:tcMar>
              <w:top w:w="100" w:type="dxa"/>
              <w:left w:w="100" w:type="dxa"/>
              <w:bottom w:w="100" w:type="dxa"/>
              <w:right w:w="100" w:type="dxa"/>
            </w:tcMar>
          </w:tcPr>
          <w:p w14:paraId="15183524" w14:textId="77777777" w:rsidR="008B31DA" w:rsidRPr="00FE7B5C" w:rsidRDefault="008B31DA" w:rsidP="008B31DA">
            <w:pPr>
              <w:pStyle w:val="Pucestableau"/>
            </w:pPr>
            <w:r w:rsidRPr="00FE7B5C">
              <w:t xml:space="preserve">Si </w:t>
            </w:r>
            <w:proofErr w:type="spellStart"/>
            <w:r w:rsidRPr="00FE7B5C">
              <w:t>bell</w:t>
            </w:r>
            <w:proofErr w:type="spellEnd"/>
            <w:r w:rsidRPr="00FE7B5C">
              <w:t xml:space="preserve">: cortico, </w:t>
            </w:r>
            <w:proofErr w:type="spellStart"/>
            <w:r w:rsidRPr="00FE7B5C">
              <w:t>valacyclovir</w:t>
            </w:r>
            <w:proofErr w:type="spellEnd"/>
            <w:r w:rsidRPr="00FE7B5C">
              <w:t xml:space="preserve">, pansement en verre de montre, </w:t>
            </w:r>
            <w:proofErr w:type="spellStart"/>
            <w:r w:rsidRPr="00FE7B5C">
              <w:t>vitA</w:t>
            </w:r>
            <w:proofErr w:type="spellEnd"/>
            <w:r w:rsidRPr="00FE7B5C">
              <w:t xml:space="preserve"> gel et larmes artificielles (éviter lésion cornées vu que </w:t>
            </w:r>
            <w:proofErr w:type="spellStart"/>
            <w:r w:rsidRPr="00FE7B5C">
              <w:t>oeil</w:t>
            </w:r>
            <w:proofErr w:type="spellEnd"/>
            <w:r w:rsidRPr="00FE7B5C">
              <w:t xml:space="preserve"> reste ouvert)</w:t>
            </w:r>
          </w:p>
          <w:p w14:paraId="5CBB6385" w14:textId="77777777" w:rsidR="008B31DA" w:rsidRPr="00FE7B5C" w:rsidRDefault="008B31DA" w:rsidP="008B31DA">
            <w:pPr>
              <w:pStyle w:val="Pucestableau"/>
            </w:pPr>
            <w:r w:rsidRPr="00FE7B5C">
              <w:t>ENMG à 7j pour évaluer pronostic de récupération</w:t>
            </w:r>
          </w:p>
          <w:p w14:paraId="1BE5BD0F" w14:textId="77777777" w:rsidR="008B31DA" w:rsidRPr="00FE7B5C" w:rsidRDefault="008B31DA" w:rsidP="008B31DA">
            <w:pPr>
              <w:pStyle w:val="Pucestableau"/>
            </w:pPr>
          </w:p>
          <w:p w14:paraId="5792B6D3" w14:textId="77777777" w:rsidR="008B31DA" w:rsidRPr="00FE7B5C" w:rsidRDefault="008B31DA" w:rsidP="008B31DA">
            <w:pPr>
              <w:pStyle w:val="Pucestableau"/>
            </w:pPr>
            <w:r w:rsidRPr="00FE7B5C">
              <w:t xml:space="preserve">Si Lyme: AB po sauf si sympt neuro autres que paralysie faciale → </w:t>
            </w:r>
            <w:proofErr w:type="spellStart"/>
            <w:r w:rsidRPr="00FE7B5C">
              <w:t>hosp</w:t>
            </w:r>
            <w:proofErr w:type="spellEnd"/>
            <w:r w:rsidRPr="00FE7B5C">
              <w:t xml:space="preserve"> et AB iv</w:t>
            </w:r>
          </w:p>
        </w:tc>
      </w:tr>
      <w:tr w:rsidR="008B31DA" w:rsidRPr="00FE7B5C" w14:paraId="224D57CA" w14:textId="77777777" w:rsidTr="00AB3EE0">
        <w:trPr>
          <w:jc w:val="center"/>
        </w:trPr>
        <w:tc>
          <w:tcPr>
            <w:tcW w:w="0" w:type="auto"/>
            <w:tcMar>
              <w:top w:w="100" w:type="dxa"/>
              <w:left w:w="100" w:type="dxa"/>
              <w:bottom w:w="100" w:type="dxa"/>
              <w:right w:w="100" w:type="dxa"/>
            </w:tcMar>
          </w:tcPr>
          <w:p w14:paraId="70A071B4" w14:textId="4562ED83" w:rsidR="008B31DA" w:rsidRPr="00FE7B5C" w:rsidRDefault="00A00384" w:rsidP="008B31DA">
            <w:pPr>
              <w:rPr>
                <w:b/>
                <w:bCs/>
                <w:i/>
                <w:iCs/>
              </w:rPr>
            </w:pPr>
            <w:r w:rsidRPr="00FE7B5C">
              <w:rPr>
                <w:b/>
                <w:bCs/>
                <w:i/>
                <w:iCs/>
              </w:rPr>
              <w:t>2015</w:t>
            </w:r>
          </w:p>
        </w:tc>
        <w:tc>
          <w:tcPr>
            <w:tcW w:w="0" w:type="auto"/>
            <w:tcMar>
              <w:top w:w="100" w:type="dxa"/>
              <w:left w:w="100" w:type="dxa"/>
              <w:bottom w:w="100" w:type="dxa"/>
              <w:right w:w="100" w:type="dxa"/>
            </w:tcMar>
          </w:tcPr>
          <w:p w14:paraId="5636E805" w14:textId="77777777" w:rsidR="008B31DA" w:rsidRPr="00FE7B5C" w:rsidRDefault="008B31DA" w:rsidP="008B31DA">
            <w:pPr>
              <w:pStyle w:val="Pucestableau"/>
            </w:pPr>
            <w:r w:rsidRPr="00FE7B5C">
              <w:t>HSA</w:t>
            </w:r>
          </w:p>
        </w:tc>
        <w:tc>
          <w:tcPr>
            <w:tcW w:w="0" w:type="auto"/>
            <w:tcMar>
              <w:top w:w="100" w:type="dxa"/>
              <w:left w:w="100" w:type="dxa"/>
              <w:bottom w:w="100" w:type="dxa"/>
              <w:right w:w="100" w:type="dxa"/>
            </w:tcMar>
          </w:tcPr>
          <w:p w14:paraId="136FFBBC" w14:textId="77777777" w:rsidR="008B31DA" w:rsidRPr="00FE7B5C" w:rsidRDefault="008B31DA" w:rsidP="008B31DA">
            <w:pPr>
              <w:pStyle w:val="Pucestableau"/>
            </w:pPr>
          </w:p>
        </w:tc>
        <w:tc>
          <w:tcPr>
            <w:tcW w:w="0" w:type="auto"/>
            <w:tcMar>
              <w:top w:w="100" w:type="dxa"/>
              <w:left w:w="100" w:type="dxa"/>
              <w:bottom w:w="100" w:type="dxa"/>
              <w:right w:w="100" w:type="dxa"/>
            </w:tcMar>
          </w:tcPr>
          <w:p w14:paraId="4A190EB3" w14:textId="77777777" w:rsidR="008B31DA" w:rsidRPr="00FE7B5C" w:rsidRDefault="008B31DA" w:rsidP="008B31DA">
            <w:pPr>
              <w:pStyle w:val="Pucestableau"/>
            </w:pPr>
            <w:r w:rsidRPr="00FE7B5C">
              <w:t>Céphalée sentinelle avec diplopie transitoire</w:t>
            </w:r>
          </w:p>
          <w:p w14:paraId="3E55B3BB" w14:textId="77777777" w:rsidR="008B31DA" w:rsidRPr="00FE7B5C" w:rsidRDefault="008B31DA" w:rsidP="008B31DA">
            <w:pPr>
              <w:pStyle w:val="Pucestableau"/>
            </w:pPr>
            <w:r w:rsidRPr="00FE7B5C">
              <w:t xml:space="preserve">Céphalée en coup de tonnerre </w:t>
            </w:r>
            <w:proofErr w:type="spellStart"/>
            <w:r w:rsidRPr="00FE7B5C">
              <w:t>holo</w:t>
            </w:r>
            <w:proofErr w:type="spellEnd"/>
            <w:r w:rsidRPr="00FE7B5C">
              <w:t xml:space="preserve"> céphalique, irradie dans le cou et le dos</w:t>
            </w:r>
          </w:p>
          <w:p w14:paraId="78DCEA71" w14:textId="77777777" w:rsidR="008B31DA" w:rsidRPr="00FE7B5C" w:rsidRDefault="008B31DA" w:rsidP="008B31DA">
            <w:pPr>
              <w:pStyle w:val="Pucestableau"/>
            </w:pPr>
            <w:r w:rsidRPr="00FE7B5C">
              <w:t>Méningisme: N/V, photophobie, raideur nuque</w:t>
            </w:r>
          </w:p>
          <w:p w14:paraId="4E1AE544" w14:textId="77777777" w:rsidR="008B31DA" w:rsidRPr="00FE7B5C" w:rsidRDefault="008B31DA" w:rsidP="008B31DA">
            <w:pPr>
              <w:pStyle w:val="Pucestableau"/>
            </w:pPr>
            <w:r w:rsidRPr="00FE7B5C">
              <w:t>Fièvre</w:t>
            </w:r>
            <w:r w:rsidRPr="00FE7B5C">
              <w:br/>
              <w:t>Parésie, aphasie, convulsion</w:t>
            </w:r>
          </w:p>
          <w:p w14:paraId="78DA310D" w14:textId="77777777" w:rsidR="008B31DA" w:rsidRPr="00FE7B5C" w:rsidRDefault="008B31DA" w:rsidP="008B31DA">
            <w:pPr>
              <w:pStyle w:val="Pucestableau"/>
            </w:pPr>
            <w:r w:rsidRPr="00FE7B5C">
              <w:t>Trauma?</w:t>
            </w:r>
          </w:p>
          <w:p w14:paraId="6598A746" w14:textId="77777777" w:rsidR="008B31DA" w:rsidRPr="00FE7B5C" w:rsidRDefault="008B31DA" w:rsidP="008B31DA">
            <w:pPr>
              <w:pStyle w:val="Pucestableau"/>
            </w:pPr>
          </w:p>
        </w:tc>
        <w:tc>
          <w:tcPr>
            <w:tcW w:w="0" w:type="auto"/>
            <w:tcMar>
              <w:top w:w="100" w:type="dxa"/>
              <w:left w:w="100" w:type="dxa"/>
              <w:bottom w:w="100" w:type="dxa"/>
              <w:right w:w="100" w:type="dxa"/>
            </w:tcMar>
          </w:tcPr>
          <w:p w14:paraId="2C560378" w14:textId="77777777" w:rsidR="008B31DA" w:rsidRPr="00FE7B5C" w:rsidRDefault="008B31DA" w:rsidP="008B31DA">
            <w:pPr>
              <w:pStyle w:val="Pucestableau"/>
            </w:pPr>
            <w:r w:rsidRPr="00FE7B5C">
              <w:t>Neuro complet: avec FO</w:t>
            </w:r>
          </w:p>
        </w:tc>
        <w:tc>
          <w:tcPr>
            <w:tcW w:w="0" w:type="auto"/>
            <w:tcMar>
              <w:top w:w="100" w:type="dxa"/>
              <w:left w:w="100" w:type="dxa"/>
              <w:bottom w:w="100" w:type="dxa"/>
              <w:right w:w="100" w:type="dxa"/>
            </w:tcMar>
          </w:tcPr>
          <w:p w14:paraId="7ACFE0AA" w14:textId="77777777" w:rsidR="008B31DA" w:rsidRPr="00FE7B5C" w:rsidRDefault="008B31DA" w:rsidP="008B31DA">
            <w:pPr>
              <w:pStyle w:val="Pucestableau"/>
            </w:pPr>
            <w:r w:rsidRPr="00FE7B5C">
              <w:t>HSA sur trauma</w:t>
            </w:r>
          </w:p>
          <w:p w14:paraId="13EAE44E" w14:textId="77777777" w:rsidR="008B31DA" w:rsidRPr="00FE7B5C" w:rsidRDefault="008B31DA" w:rsidP="008B31DA">
            <w:pPr>
              <w:pStyle w:val="Pucestableau"/>
            </w:pPr>
            <w:r w:rsidRPr="00FE7B5C">
              <w:t>HSA sur anévrisme</w:t>
            </w:r>
          </w:p>
          <w:p w14:paraId="35453245" w14:textId="77777777" w:rsidR="008B31DA" w:rsidRPr="00FE7B5C" w:rsidRDefault="008B31DA" w:rsidP="008B31DA">
            <w:pPr>
              <w:pStyle w:val="Pucestableau"/>
            </w:pPr>
            <w:r w:rsidRPr="00FE7B5C">
              <w:t>HSD</w:t>
            </w:r>
          </w:p>
          <w:p w14:paraId="3AA641CE" w14:textId="77777777" w:rsidR="008B31DA" w:rsidRPr="00FE7B5C" w:rsidRDefault="008B31DA" w:rsidP="008B31DA">
            <w:pPr>
              <w:pStyle w:val="Pucestableau"/>
            </w:pPr>
            <w:r w:rsidRPr="00FE7B5C">
              <w:t>Hémorragie intracrânienne</w:t>
            </w:r>
          </w:p>
          <w:p w14:paraId="17375348" w14:textId="77777777" w:rsidR="008B31DA" w:rsidRPr="00FE7B5C" w:rsidRDefault="008B31DA" w:rsidP="008B31DA">
            <w:pPr>
              <w:pStyle w:val="Pucestableau"/>
            </w:pPr>
            <w:r w:rsidRPr="00FE7B5C">
              <w:t>AVC</w:t>
            </w:r>
          </w:p>
        </w:tc>
        <w:tc>
          <w:tcPr>
            <w:tcW w:w="0" w:type="auto"/>
            <w:tcMar>
              <w:top w:w="100" w:type="dxa"/>
              <w:left w:w="100" w:type="dxa"/>
              <w:bottom w:w="100" w:type="dxa"/>
              <w:right w:w="100" w:type="dxa"/>
            </w:tcMar>
          </w:tcPr>
          <w:p w14:paraId="4082A3A9" w14:textId="77777777" w:rsidR="008B31DA" w:rsidRPr="00FE7B5C" w:rsidRDefault="008B31DA" w:rsidP="008B31DA">
            <w:pPr>
              <w:pStyle w:val="Pucestableau"/>
            </w:pPr>
            <w:r w:rsidRPr="00FE7B5C">
              <w:t>CT cérébral</w:t>
            </w:r>
          </w:p>
          <w:p w14:paraId="6ECD4E34" w14:textId="77777777" w:rsidR="008B31DA" w:rsidRPr="00FE7B5C" w:rsidRDefault="008B31DA" w:rsidP="008B31DA">
            <w:pPr>
              <w:pStyle w:val="Pucestableau"/>
            </w:pPr>
            <w:r w:rsidRPr="00FE7B5C">
              <w:t>Angio CT</w:t>
            </w:r>
          </w:p>
          <w:p w14:paraId="553E097D" w14:textId="77777777" w:rsidR="008B31DA" w:rsidRPr="00FE7B5C" w:rsidRDefault="008B31DA" w:rsidP="008B31DA">
            <w:pPr>
              <w:pStyle w:val="Pucestableau"/>
            </w:pPr>
          </w:p>
          <w:p w14:paraId="47FEF021" w14:textId="77777777" w:rsidR="008B31DA" w:rsidRPr="00FE7B5C" w:rsidRDefault="008B31DA" w:rsidP="008B31DA">
            <w:pPr>
              <w:pStyle w:val="Pucestableau"/>
            </w:pPr>
            <w:r w:rsidRPr="00FE7B5C">
              <w:t xml:space="preserve">Labo: </w:t>
            </w:r>
            <w:proofErr w:type="spellStart"/>
            <w:r w:rsidRPr="00FE7B5C">
              <w:t>Fss</w:t>
            </w:r>
            <w:proofErr w:type="spellEnd"/>
            <w:r w:rsidRPr="00FE7B5C">
              <w:t xml:space="preserve">, électrolytes, VS, CRP, </w:t>
            </w:r>
            <w:proofErr w:type="spellStart"/>
            <w:r w:rsidRPr="00FE7B5C">
              <w:t>créat</w:t>
            </w:r>
            <w:proofErr w:type="spellEnd"/>
            <w:r w:rsidRPr="00FE7B5C">
              <w:t>, crase</w:t>
            </w:r>
          </w:p>
        </w:tc>
        <w:tc>
          <w:tcPr>
            <w:tcW w:w="0" w:type="auto"/>
            <w:tcMar>
              <w:top w:w="100" w:type="dxa"/>
              <w:left w:w="100" w:type="dxa"/>
              <w:bottom w:w="100" w:type="dxa"/>
              <w:right w:w="100" w:type="dxa"/>
            </w:tcMar>
          </w:tcPr>
          <w:p w14:paraId="1A4EF529" w14:textId="77777777" w:rsidR="008B31DA" w:rsidRPr="00FE7B5C" w:rsidRDefault="008B31DA" w:rsidP="008B31DA">
            <w:pPr>
              <w:pStyle w:val="Pucestableau"/>
            </w:pPr>
            <w:r w:rsidRPr="00FE7B5C">
              <w:t>Lit stricte</w:t>
            </w:r>
          </w:p>
          <w:p w14:paraId="621FF132" w14:textId="77777777" w:rsidR="008B31DA" w:rsidRPr="00FE7B5C" w:rsidRDefault="008B31DA" w:rsidP="008B31DA">
            <w:pPr>
              <w:pStyle w:val="Pucestableau"/>
            </w:pPr>
            <w:r w:rsidRPr="00FE7B5C">
              <w:t>Analgésie</w:t>
            </w:r>
          </w:p>
          <w:p w14:paraId="7E74FA0E" w14:textId="77777777" w:rsidR="008B31DA" w:rsidRPr="00FE7B5C" w:rsidRDefault="008B31DA" w:rsidP="008B31DA">
            <w:pPr>
              <w:pStyle w:val="Pucestableau"/>
            </w:pPr>
            <w:r w:rsidRPr="00FE7B5C">
              <w:t>Hydrat</w:t>
            </w:r>
          </w:p>
          <w:p w14:paraId="68A9E4B1" w14:textId="77777777" w:rsidR="008B31DA" w:rsidRPr="00FE7B5C" w:rsidRDefault="008B31DA" w:rsidP="008B31DA">
            <w:pPr>
              <w:pStyle w:val="Pucestableau"/>
            </w:pPr>
            <w:proofErr w:type="spellStart"/>
            <w:r w:rsidRPr="00FE7B5C">
              <w:t>Réverser</w:t>
            </w:r>
            <w:proofErr w:type="spellEnd"/>
            <w:r w:rsidRPr="00FE7B5C">
              <w:t xml:space="preserve"> </w:t>
            </w:r>
            <w:proofErr w:type="spellStart"/>
            <w:r w:rsidRPr="00FE7B5C">
              <w:t>anticoag</w:t>
            </w:r>
            <w:proofErr w:type="spellEnd"/>
          </w:p>
          <w:p w14:paraId="58B75302" w14:textId="77777777" w:rsidR="008B31DA" w:rsidRPr="00FE7B5C" w:rsidRDefault="008B31DA" w:rsidP="008B31DA">
            <w:pPr>
              <w:pStyle w:val="Pucestableau"/>
            </w:pPr>
            <w:r w:rsidRPr="00FE7B5C">
              <w:t>Contrôle TA &lt;160</w:t>
            </w:r>
          </w:p>
          <w:p w14:paraId="0BF86579" w14:textId="77777777" w:rsidR="008B31DA" w:rsidRPr="00FE7B5C" w:rsidRDefault="008B31DA" w:rsidP="008B31DA">
            <w:pPr>
              <w:pStyle w:val="Pucestableau"/>
            </w:pPr>
            <w:r w:rsidRPr="00FE7B5C">
              <w:t>Bloqueur canaux calciques</w:t>
            </w:r>
          </w:p>
          <w:p w14:paraId="53597C18" w14:textId="77777777" w:rsidR="008B31DA" w:rsidRPr="00FE7B5C" w:rsidRDefault="008B31DA" w:rsidP="008B31DA">
            <w:pPr>
              <w:pStyle w:val="Pucestableau"/>
            </w:pPr>
            <w:r w:rsidRPr="00FE7B5C">
              <w:t>Contrôle PIC: tête 30°, mannitol….</w:t>
            </w:r>
          </w:p>
          <w:p w14:paraId="2AFA73D8" w14:textId="77777777" w:rsidR="008B31DA" w:rsidRPr="00FE7B5C" w:rsidRDefault="008B31DA" w:rsidP="008B31DA">
            <w:pPr>
              <w:pStyle w:val="Pucestableau"/>
            </w:pPr>
          </w:p>
          <w:p w14:paraId="653AF81D" w14:textId="77777777" w:rsidR="008B31DA" w:rsidRPr="00FE7B5C" w:rsidRDefault="008B31DA" w:rsidP="008B31DA">
            <w:pPr>
              <w:pStyle w:val="Pucestableau"/>
              <w:rPr>
                <w:b/>
              </w:rPr>
            </w:pPr>
            <w:proofErr w:type="spellStart"/>
            <w:r w:rsidRPr="00FE7B5C">
              <w:rPr>
                <w:b/>
              </w:rPr>
              <w:t>Clipping</w:t>
            </w:r>
            <w:proofErr w:type="spellEnd"/>
            <w:r w:rsidRPr="00FE7B5C">
              <w:rPr>
                <w:b/>
              </w:rPr>
              <w:t xml:space="preserve"> ou </w:t>
            </w:r>
            <w:proofErr w:type="spellStart"/>
            <w:r w:rsidRPr="00FE7B5C">
              <w:rPr>
                <w:b/>
              </w:rPr>
              <w:t>coiling</w:t>
            </w:r>
            <w:proofErr w:type="spellEnd"/>
          </w:p>
        </w:tc>
      </w:tr>
      <w:tr w:rsidR="008B31DA" w:rsidRPr="00FE7B5C" w14:paraId="15420E46" w14:textId="77777777" w:rsidTr="00AB3EE0">
        <w:trPr>
          <w:jc w:val="center"/>
        </w:trPr>
        <w:tc>
          <w:tcPr>
            <w:tcW w:w="0" w:type="auto"/>
            <w:tcMar>
              <w:top w:w="100" w:type="dxa"/>
              <w:left w:w="100" w:type="dxa"/>
              <w:bottom w:w="100" w:type="dxa"/>
              <w:right w:w="100" w:type="dxa"/>
            </w:tcMar>
          </w:tcPr>
          <w:p w14:paraId="0C2D9F67" w14:textId="7F3E88BD" w:rsidR="008B31DA" w:rsidRPr="00FE7B5C" w:rsidRDefault="00A00384" w:rsidP="008B31DA">
            <w:pPr>
              <w:rPr>
                <w:b/>
                <w:bCs/>
                <w:i/>
                <w:iCs/>
              </w:rPr>
            </w:pPr>
            <w:r w:rsidRPr="00FE7B5C">
              <w:rPr>
                <w:b/>
                <w:bCs/>
                <w:i/>
                <w:iCs/>
              </w:rPr>
              <w:t>2015</w:t>
            </w:r>
          </w:p>
        </w:tc>
        <w:tc>
          <w:tcPr>
            <w:tcW w:w="0" w:type="auto"/>
            <w:tcMar>
              <w:top w:w="100" w:type="dxa"/>
              <w:left w:w="100" w:type="dxa"/>
              <w:bottom w:w="100" w:type="dxa"/>
              <w:right w:w="100" w:type="dxa"/>
            </w:tcMar>
          </w:tcPr>
          <w:p w14:paraId="4D48DCAD" w14:textId="77777777" w:rsidR="008B31DA" w:rsidRPr="00FE7B5C" w:rsidRDefault="008B31DA" w:rsidP="008B31DA">
            <w:pPr>
              <w:pStyle w:val="Pucestableau"/>
            </w:pPr>
            <w:r w:rsidRPr="00FE7B5C">
              <w:t>Hernie cervicale</w:t>
            </w:r>
          </w:p>
        </w:tc>
        <w:tc>
          <w:tcPr>
            <w:tcW w:w="0" w:type="auto"/>
            <w:tcMar>
              <w:top w:w="100" w:type="dxa"/>
              <w:left w:w="100" w:type="dxa"/>
              <w:bottom w:w="100" w:type="dxa"/>
              <w:right w:w="100" w:type="dxa"/>
            </w:tcMar>
          </w:tcPr>
          <w:p w14:paraId="7F46C3C4" w14:textId="77777777" w:rsidR="008B31DA" w:rsidRPr="00FE7B5C" w:rsidRDefault="008B31DA" w:rsidP="008B31DA">
            <w:pPr>
              <w:pStyle w:val="Pucestableau"/>
            </w:pPr>
          </w:p>
        </w:tc>
        <w:tc>
          <w:tcPr>
            <w:tcW w:w="0" w:type="auto"/>
            <w:tcMar>
              <w:top w:w="100" w:type="dxa"/>
              <w:left w:w="100" w:type="dxa"/>
              <w:bottom w:w="100" w:type="dxa"/>
              <w:right w:w="100" w:type="dxa"/>
            </w:tcMar>
          </w:tcPr>
          <w:p w14:paraId="58D13E1F" w14:textId="77777777" w:rsidR="008B31DA" w:rsidRPr="00FE7B5C" w:rsidRDefault="008B31DA" w:rsidP="008B31DA">
            <w:pPr>
              <w:pStyle w:val="Pucestableau"/>
            </w:pPr>
          </w:p>
        </w:tc>
        <w:tc>
          <w:tcPr>
            <w:tcW w:w="0" w:type="auto"/>
            <w:tcMar>
              <w:top w:w="100" w:type="dxa"/>
              <w:left w:w="100" w:type="dxa"/>
              <w:bottom w:w="100" w:type="dxa"/>
              <w:right w:w="100" w:type="dxa"/>
            </w:tcMar>
          </w:tcPr>
          <w:p w14:paraId="6E491848" w14:textId="77777777" w:rsidR="008B31DA" w:rsidRPr="00FE7B5C" w:rsidRDefault="008B31DA" w:rsidP="008B31DA">
            <w:pPr>
              <w:pStyle w:val="Pucestableau"/>
            </w:pPr>
            <w:proofErr w:type="spellStart"/>
            <w:r w:rsidRPr="00FE7B5C">
              <w:t>Spürling</w:t>
            </w:r>
            <w:proofErr w:type="spellEnd"/>
          </w:p>
          <w:p w14:paraId="05356703" w14:textId="77777777" w:rsidR="008B31DA" w:rsidRPr="00FE7B5C" w:rsidRDefault="008B31DA" w:rsidP="008B31DA">
            <w:pPr>
              <w:pStyle w:val="Pucestableau"/>
            </w:pPr>
            <w:r w:rsidRPr="00FE7B5C">
              <w:t>Lhermitte</w:t>
            </w:r>
          </w:p>
        </w:tc>
        <w:tc>
          <w:tcPr>
            <w:tcW w:w="0" w:type="auto"/>
            <w:tcMar>
              <w:top w:w="100" w:type="dxa"/>
              <w:left w:w="100" w:type="dxa"/>
              <w:bottom w:w="100" w:type="dxa"/>
              <w:right w:w="100" w:type="dxa"/>
            </w:tcMar>
          </w:tcPr>
          <w:p w14:paraId="6CBDA472" w14:textId="77777777" w:rsidR="008B31DA" w:rsidRPr="00FE7B5C" w:rsidRDefault="008B31DA" w:rsidP="008B31DA">
            <w:pPr>
              <w:pStyle w:val="Pucestableau"/>
            </w:pPr>
          </w:p>
        </w:tc>
        <w:tc>
          <w:tcPr>
            <w:tcW w:w="0" w:type="auto"/>
            <w:tcMar>
              <w:top w:w="100" w:type="dxa"/>
              <w:left w:w="100" w:type="dxa"/>
              <w:bottom w:w="100" w:type="dxa"/>
              <w:right w:w="100" w:type="dxa"/>
            </w:tcMar>
          </w:tcPr>
          <w:p w14:paraId="425A98C2" w14:textId="77777777" w:rsidR="008B31DA" w:rsidRPr="00FE7B5C" w:rsidRDefault="008B31DA" w:rsidP="008B31DA">
            <w:pPr>
              <w:pStyle w:val="Pucestableau"/>
            </w:pPr>
          </w:p>
        </w:tc>
        <w:tc>
          <w:tcPr>
            <w:tcW w:w="0" w:type="auto"/>
            <w:tcMar>
              <w:top w:w="100" w:type="dxa"/>
              <w:left w:w="100" w:type="dxa"/>
              <w:bottom w:w="100" w:type="dxa"/>
              <w:right w:w="100" w:type="dxa"/>
            </w:tcMar>
          </w:tcPr>
          <w:p w14:paraId="28A32152" w14:textId="77777777" w:rsidR="008B31DA" w:rsidRPr="00FE7B5C" w:rsidRDefault="008B31DA" w:rsidP="008B31DA">
            <w:pPr>
              <w:pStyle w:val="Pucestableau"/>
            </w:pPr>
          </w:p>
        </w:tc>
      </w:tr>
      <w:tr w:rsidR="008B31DA" w:rsidRPr="00FE7B5C" w14:paraId="5A97A085" w14:textId="77777777" w:rsidTr="00AB3EE0">
        <w:trPr>
          <w:jc w:val="center"/>
        </w:trPr>
        <w:tc>
          <w:tcPr>
            <w:tcW w:w="0" w:type="auto"/>
            <w:tcMar>
              <w:top w:w="100" w:type="dxa"/>
              <w:left w:w="100" w:type="dxa"/>
              <w:bottom w:w="100" w:type="dxa"/>
              <w:right w:w="100" w:type="dxa"/>
            </w:tcMar>
          </w:tcPr>
          <w:p w14:paraId="222A51D9" w14:textId="77777777" w:rsidR="008B31DA" w:rsidRPr="00FE7B5C" w:rsidRDefault="008B31DA" w:rsidP="008B31DA">
            <w:pPr>
              <w:rPr>
                <w:b/>
                <w:bCs/>
                <w:i/>
                <w:iCs/>
              </w:rPr>
            </w:pPr>
            <w:r w:rsidRPr="00FE7B5C">
              <w:rPr>
                <w:b/>
                <w:bCs/>
                <w:i/>
                <w:iCs/>
              </w:rPr>
              <w:t>2016</w:t>
            </w:r>
          </w:p>
        </w:tc>
        <w:tc>
          <w:tcPr>
            <w:tcW w:w="0" w:type="auto"/>
            <w:tcMar>
              <w:top w:w="100" w:type="dxa"/>
              <w:left w:w="100" w:type="dxa"/>
              <w:bottom w:w="100" w:type="dxa"/>
              <w:right w:w="100" w:type="dxa"/>
            </w:tcMar>
          </w:tcPr>
          <w:p w14:paraId="4C92B112" w14:textId="272B6084" w:rsidR="008B31DA" w:rsidRPr="00FE7B5C" w:rsidRDefault="008B31DA" w:rsidP="008B31DA">
            <w:pPr>
              <w:pStyle w:val="Pucestableau"/>
            </w:pPr>
            <w:r w:rsidRPr="00FE7B5C">
              <w:t>Hydrocé</w:t>
            </w:r>
            <w:r w:rsidR="002C24ED" w:rsidRPr="00FE7B5C">
              <w:t>phalie</w:t>
            </w:r>
            <w:r w:rsidRPr="00FE7B5C">
              <w:t xml:space="preserve"> à pression normale</w:t>
            </w:r>
          </w:p>
        </w:tc>
        <w:tc>
          <w:tcPr>
            <w:tcW w:w="0" w:type="auto"/>
            <w:tcMar>
              <w:top w:w="100" w:type="dxa"/>
              <w:left w:w="100" w:type="dxa"/>
              <w:bottom w:w="100" w:type="dxa"/>
              <w:right w:w="100" w:type="dxa"/>
            </w:tcMar>
          </w:tcPr>
          <w:p w14:paraId="329FE511" w14:textId="77777777" w:rsidR="008B31DA" w:rsidRPr="00FE7B5C" w:rsidRDefault="008B31DA" w:rsidP="008B31DA">
            <w:pPr>
              <w:pStyle w:val="Pucestableau"/>
            </w:pPr>
            <w:r w:rsidRPr="00FE7B5C">
              <w:t>Trouble de la marche chez personne âgée : anamnèse sur une feuille. Réalisation uniquement du status</w:t>
            </w:r>
          </w:p>
        </w:tc>
        <w:tc>
          <w:tcPr>
            <w:tcW w:w="0" w:type="auto"/>
            <w:tcMar>
              <w:top w:w="100" w:type="dxa"/>
              <w:left w:w="100" w:type="dxa"/>
              <w:bottom w:w="100" w:type="dxa"/>
              <w:right w:w="100" w:type="dxa"/>
            </w:tcMar>
          </w:tcPr>
          <w:p w14:paraId="3B239BBC" w14:textId="77777777" w:rsidR="008B31DA" w:rsidRPr="00FE7B5C" w:rsidRDefault="008B31DA" w:rsidP="008B31DA">
            <w:pPr>
              <w:pStyle w:val="Pucestableau"/>
            </w:pPr>
            <w:r w:rsidRPr="00FE7B5C">
              <w:t>Pas d’anamnèse à faire</w:t>
            </w:r>
          </w:p>
        </w:tc>
        <w:tc>
          <w:tcPr>
            <w:tcW w:w="0" w:type="auto"/>
            <w:tcMar>
              <w:top w:w="100" w:type="dxa"/>
              <w:left w:w="100" w:type="dxa"/>
              <w:bottom w:w="100" w:type="dxa"/>
              <w:right w:w="100" w:type="dxa"/>
            </w:tcMar>
          </w:tcPr>
          <w:p w14:paraId="601A5DFA" w14:textId="77777777" w:rsidR="008B31DA" w:rsidRPr="00FE7B5C" w:rsidRDefault="008B31DA" w:rsidP="008B31DA">
            <w:pPr>
              <w:pStyle w:val="Pucestableau"/>
            </w:pPr>
            <w:r w:rsidRPr="00FE7B5C">
              <w:t>Status neuro complet:</w:t>
            </w:r>
          </w:p>
          <w:p w14:paraId="6E942220" w14:textId="77777777" w:rsidR="008B31DA" w:rsidRPr="00FE7B5C" w:rsidRDefault="008B31DA" w:rsidP="008B31DA">
            <w:pPr>
              <w:pStyle w:val="Pucestableau"/>
            </w:pPr>
            <w:r w:rsidRPr="00FE7B5C">
              <w:t>Orientation, 3 mots, dénommer, phrase, MONDE, action, répéter 3 mots</w:t>
            </w:r>
          </w:p>
          <w:p w14:paraId="43EE0B74" w14:textId="77777777" w:rsidR="008B31DA" w:rsidRPr="00FE7B5C" w:rsidRDefault="008B31DA" w:rsidP="008B31DA">
            <w:pPr>
              <w:pStyle w:val="Pucestableau"/>
            </w:pPr>
            <w:r w:rsidRPr="00FE7B5C">
              <w:t>Méningisme</w:t>
            </w:r>
          </w:p>
          <w:p w14:paraId="1E3A354A" w14:textId="77777777" w:rsidR="008B31DA" w:rsidRPr="00FE7B5C" w:rsidRDefault="008B31DA" w:rsidP="008B31DA">
            <w:pPr>
              <w:pStyle w:val="Pucestableau"/>
            </w:pPr>
            <w:r w:rsidRPr="00FE7B5C">
              <w:t xml:space="preserve">NC, force, sensi, réflexe, tonus, Babinski, doigt-nez, </w:t>
            </w:r>
            <w:r w:rsidRPr="00FE7B5C">
              <w:lastRenderedPageBreak/>
              <w:t>marionnettes, marche, tremor</w:t>
            </w:r>
          </w:p>
        </w:tc>
        <w:tc>
          <w:tcPr>
            <w:tcW w:w="0" w:type="auto"/>
            <w:tcMar>
              <w:top w:w="100" w:type="dxa"/>
              <w:left w:w="100" w:type="dxa"/>
              <w:bottom w:w="100" w:type="dxa"/>
              <w:right w:w="100" w:type="dxa"/>
            </w:tcMar>
          </w:tcPr>
          <w:p w14:paraId="3A1B0AAF" w14:textId="77777777" w:rsidR="008B31DA" w:rsidRPr="00FE7B5C" w:rsidRDefault="008B31DA" w:rsidP="008B31DA">
            <w:pPr>
              <w:pStyle w:val="Pucestableau"/>
            </w:pPr>
            <w:r w:rsidRPr="00FE7B5C">
              <w:lastRenderedPageBreak/>
              <w:t>Masse?</w:t>
            </w:r>
          </w:p>
          <w:p w14:paraId="3A75BB42" w14:textId="77777777" w:rsidR="008B31DA" w:rsidRPr="00FE7B5C" w:rsidRDefault="008B31DA" w:rsidP="008B31DA">
            <w:pPr>
              <w:pStyle w:val="Pucestableau"/>
            </w:pPr>
            <w:r w:rsidRPr="00FE7B5C">
              <w:t>Parkinson</w:t>
            </w:r>
          </w:p>
          <w:p w14:paraId="519DAB17" w14:textId="77777777" w:rsidR="008B31DA" w:rsidRPr="00FE7B5C" w:rsidRDefault="008B31DA" w:rsidP="008B31DA">
            <w:pPr>
              <w:pStyle w:val="Pucestableau"/>
            </w:pPr>
            <w:r w:rsidRPr="00FE7B5C">
              <w:t>AVC</w:t>
            </w:r>
          </w:p>
          <w:p w14:paraId="28B98293" w14:textId="77777777" w:rsidR="008B31DA" w:rsidRPr="00FE7B5C" w:rsidRDefault="008B31DA" w:rsidP="008B31DA">
            <w:pPr>
              <w:pStyle w:val="Pucestableau"/>
            </w:pPr>
            <w:r w:rsidRPr="00FE7B5C">
              <w:t>B12</w:t>
            </w:r>
          </w:p>
          <w:p w14:paraId="6FD3067C" w14:textId="77777777" w:rsidR="008B31DA" w:rsidRPr="00FE7B5C" w:rsidRDefault="008B31DA" w:rsidP="008B31DA">
            <w:pPr>
              <w:pStyle w:val="Pucestableau"/>
            </w:pPr>
            <w:r w:rsidRPr="00FE7B5C">
              <w:t>Thyroïde</w:t>
            </w:r>
          </w:p>
        </w:tc>
        <w:tc>
          <w:tcPr>
            <w:tcW w:w="0" w:type="auto"/>
            <w:tcMar>
              <w:top w:w="100" w:type="dxa"/>
              <w:left w:w="100" w:type="dxa"/>
              <w:bottom w:w="100" w:type="dxa"/>
              <w:right w:w="100" w:type="dxa"/>
            </w:tcMar>
          </w:tcPr>
          <w:p w14:paraId="0DACAF06" w14:textId="77777777" w:rsidR="008B31DA" w:rsidRPr="00FE7B5C" w:rsidRDefault="008B31DA" w:rsidP="008B31DA">
            <w:pPr>
              <w:pStyle w:val="Pucestableau"/>
            </w:pPr>
            <w:r w:rsidRPr="00FE7B5C">
              <w:t>Labo: B12, TSH</w:t>
            </w:r>
          </w:p>
          <w:p w14:paraId="34C322EA" w14:textId="77777777" w:rsidR="008B31DA" w:rsidRPr="00FE7B5C" w:rsidRDefault="008B31DA" w:rsidP="008B31DA">
            <w:pPr>
              <w:pStyle w:val="Pucestableau"/>
            </w:pPr>
            <w:r w:rsidRPr="00FE7B5C">
              <w:t>IRM</w:t>
            </w:r>
          </w:p>
          <w:p w14:paraId="3D1F4B84" w14:textId="77777777" w:rsidR="008B31DA" w:rsidRPr="00FE7B5C" w:rsidRDefault="008B31DA" w:rsidP="008B31DA">
            <w:pPr>
              <w:pStyle w:val="Pucestableau"/>
            </w:pPr>
            <w:r w:rsidRPr="00FE7B5C">
              <w:t>PL</w:t>
            </w:r>
          </w:p>
        </w:tc>
        <w:tc>
          <w:tcPr>
            <w:tcW w:w="0" w:type="auto"/>
            <w:tcMar>
              <w:top w:w="100" w:type="dxa"/>
              <w:left w:w="100" w:type="dxa"/>
              <w:bottom w:w="100" w:type="dxa"/>
              <w:right w:w="100" w:type="dxa"/>
            </w:tcMar>
          </w:tcPr>
          <w:p w14:paraId="74A0DEFE" w14:textId="77777777" w:rsidR="008B31DA" w:rsidRPr="00FE7B5C" w:rsidRDefault="008B31DA" w:rsidP="008B31DA">
            <w:pPr>
              <w:pStyle w:val="Pucestableau"/>
            </w:pPr>
            <w:r w:rsidRPr="00FE7B5C">
              <w:t>PL</w:t>
            </w:r>
          </w:p>
        </w:tc>
      </w:tr>
      <w:tr w:rsidR="008B31DA" w:rsidRPr="00FE7B5C" w14:paraId="0171B0F0" w14:textId="77777777" w:rsidTr="00AB3EE0">
        <w:trPr>
          <w:jc w:val="center"/>
        </w:trPr>
        <w:tc>
          <w:tcPr>
            <w:tcW w:w="0" w:type="auto"/>
            <w:tcMar>
              <w:top w:w="100" w:type="dxa"/>
              <w:left w:w="100" w:type="dxa"/>
              <w:bottom w:w="100" w:type="dxa"/>
              <w:right w:w="100" w:type="dxa"/>
            </w:tcMar>
          </w:tcPr>
          <w:p w14:paraId="05F5FE0A" w14:textId="312C98C2" w:rsidR="008B31DA" w:rsidRPr="00FE7B5C" w:rsidRDefault="00A00384" w:rsidP="008B31DA">
            <w:pPr>
              <w:rPr>
                <w:b/>
                <w:bCs/>
                <w:i/>
                <w:iCs/>
              </w:rPr>
            </w:pPr>
            <w:r w:rsidRPr="00FE7B5C">
              <w:rPr>
                <w:b/>
                <w:bCs/>
                <w:i/>
                <w:iCs/>
              </w:rPr>
              <w:t>2016</w:t>
            </w:r>
          </w:p>
        </w:tc>
        <w:tc>
          <w:tcPr>
            <w:tcW w:w="0" w:type="auto"/>
            <w:tcMar>
              <w:top w:w="100" w:type="dxa"/>
              <w:left w:w="100" w:type="dxa"/>
              <w:bottom w:w="100" w:type="dxa"/>
              <w:right w:w="100" w:type="dxa"/>
            </w:tcMar>
          </w:tcPr>
          <w:p w14:paraId="491F7271" w14:textId="77777777" w:rsidR="008B31DA" w:rsidRPr="00FE7B5C" w:rsidRDefault="008B31DA" w:rsidP="008B31DA">
            <w:pPr>
              <w:pStyle w:val="Pucestableau"/>
            </w:pPr>
            <w:r w:rsidRPr="00FE7B5C">
              <w:t>Hernie discale</w:t>
            </w:r>
          </w:p>
        </w:tc>
        <w:tc>
          <w:tcPr>
            <w:tcW w:w="0" w:type="auto"/>
            <w:tcMar>
              <w:top w:w="100" w:type="dxa"/>
              <w:left w:w="100" w:type="dxa"/>
              <w:bottom w:w="100" w:type="dxa"/>
              <w:right w:w="100" w:type="dxa"/>
            </w:tcMar>
          </w:tcPr>
          <w:p w14:paraId="5676245A" w14:textId="77777777" w:rsidR="008B31DA" w:rsidRPr="00FE7B5C" w:rsidRDefault="008B31DA" w:rsidP="008B31DA">
            <w:pPr>
              <w:pStyle w:val="Pucestableau"/>
            </w:pPr>
            <w:r w:rsidRPr="00FE7B5C">
              <w:t>Douleur lombaire sans signe déficitaire =&gt; probable hernie discale (DD : lumbago ?)</w:t>
            </w:r>
          </w:p>
        </w:tc>
        <w:tc>
          <w:tcPr>
            <w:tcW w:w="0" w:type="auto"/>
            <w:tcMar>
              <w:top w:w="100" w:type="dxa"/>
              <w:left w:w="100" w:type="dxa"/>
              <w:bottom w:w="100" w:type="dxa"/>
              <w:right w:w="100" w:type="dxa"/>
            </w:tcMar>
          </w:tcPr>
          <w:p w14:paraId="0D5D7F98" w14:textId="77777777" w:rsidR="008B31DA" w:rsidRPr="00FE7B5C" w:rsidRDefault="008B31DA" w:rsidP="008B31DA">
            <w:pPr>
              <w:pStyle w:val="Pucestableau"/>
            </w:pPr>
          </w:p>
        </w:tc>
        <w:tc>
          <w:tcPr>
            <w:tcW w:w="0" w:type="auto"/>
            <w:tcMar>
              <w:top w:w="100" w:type="dxa"/>
              <w:left w:w="100" w:type="dxa"/>
              <w:bottom w:w="100" w:type="dxa"/>
              <w:right w:w="100" w:type="dxa"/>
            </w:tcMar>
          </w:tcPr>
          <w:p w14:paraId="56F4971A" w14:textId="77777777" w:rsidR="008B31DA" w:rsidRPr="00FE7B5C" w:rsidRDefault="008B31DA" w:rsidP="008B31DA">
            <w:pPr>
              <w:pStyle w:val="Pucestableau"/>
            </w:pPr>
          </w:p>
        </w:tc>
        <w:tc>
          <w:tcPr>
            <w:tcW w:w="0" w:type="auto"/>
            <w:tcMar>
              <w:top w:w="100" w:type="dxa"/>
              <w:left w:w="100" w:type="dxa"/>
              <w:bottom w:w="100" w:type="dxa"/>
              <w:right w:w="100" w:type="dxa"/>
            </w:tcMar>
          </w:tcPr>
          <w:p w14:paraId="005592B9" w14:textId="77777777" w:rsidR="008B31DA" w:rsidRPr="00FE7B5C" w:rsidRDefault="008B31DA" w:rsidP="008B31DA">
            <w:pPr>
              <w:pStyle w:val="Pucestableau"/>
            </w:pPr>
          </w:p>
        </w:tc>
        <w:tc>
          <w:tcPr>
            <w:tcW w:w="0" w:type="auto"/>
            <w:tcMar>
              <w:top w:w="100" w:type="dxa"/>
              <w:left w:w="100" w:type="dxa"/>
              <w:bottom w:w="100" w:type="dxa"/>
              <w:right w:w="100" w:type="dxa"/>
            </w:tcMar>
          </w:tcPr>
          <w:p w14:paraId="6DEA6140" w14:textId="77777777" w:rsidR="008B31DA" w:rsidRPr="00FE7B5C" w:rsidRDefault="008B31DA" w:rsidP="008B31DA">
            <w:pPr>
              <w:pStyle w:val="Pucestableau"/>
            </w:pPr>
          </w:p>
        </w:tc>
        <w:tc>
          <w:tcPr>
            <w:tcW w:w="0" w:type="auto"/>
            <w:tcMar>
              <w:top w:w="100" w:type="dxa"/>
              <w:left w:w="100" w:type="dxa"/>
              <w:bottom w:w="100" w:type="dxa"/>
              <w:right w:w="100" w:type="dxa"/>
            </w:tcMar>
          </w:tcPr>
          <w:p w14:paraId="53A1CE3C" w14:textId="77777777" w:rsidR="008B31DA" w:rsidRPr="00FE7B5C" w:rsidRDefault="008B31DA" w:rsidP="008B31DA">
            <w:pPr>
              <w:pStyle w:val="Pucestableau"/>
            </w:pPr>
          </w:p>
        </w:tc>
      </w:tr>
      <w:tr w:rsidR="008B31DA" w:rsidRPr="00FE7B5C" w14:paraId="55309E5A" w14:textId="77777777" w:rsidTr="00AB3EE0">
        <w:trPr>
          <w:jc w:val="center"/>
        </w:trPr>
        <w:tc>
          <w:tcPr>
            <w:tcW w:w="0" w:type="auto"/>
            <w:tcMar>
              <w:top w:w="100" w:type="dxa"/>
              <w:left w:w="100" w:type="dxa"/>
              <w:bottom w:w="100" w:type="dxa"/>
              <w:right w:w="100" w:type="dxa"/>
            </w:tcMar>
          </w:tcPr>
          <w:p w14:paraId="019D9233" w14:textId="16ED1722" w:rsidR="008B31DA" w:rsidRPr="00FE7B5C" w:rsidRDefault="00A00384" w:rsidP="008B31DA">
            <w:pPr>
              <w:rPr>
                <w:b/>
                <w:bCs/>
                <w:i/>
                <w:iCs/>
              </w:rPr>
            </w:pPr>
            <w:r w:rsidRPr="00FE7B5C">
              <w:rPr>
                <w:b/>
                <w:bCs/>
                <w:i/>
                <w:iCs/>
              </w:rPr>
              <w:t>2016</w:t>
            </w:r>
          </w:p>
        </w:tc>
        <w:tc>
          <w:tcPr>
            <w:tcW w:w="0" w:type="auto"/>
            <w:tcMar>
              <w:top w:w="100" w:type="dxa"/>
              <w:left w:w="100" w:type="dxa"/>
              <w:bottom w:w="100" w:type="dxa"/>
              <w:right w:w="100" w:type="dxa"/>
            </w:tcMar>
          </w:tcPr>
          <w:p w14:paraId="14FE6C0C" w14:textId="77777777" w:rsidR="008B31DA" w:rsidRPr="00FE7B5C" w:rsidRDefault="008B31DA" w:rsidP="008B31DA">
            <w:pPr>
              <w:pStyle w:val="Pucestableau"/>
            </w:pPr>
            <w:r w:rsidRPr="00FE7B5C">
              <w:t>Névralgie du trijumeau</w:t>
            </w:r>
          </w:p>
        </w:tc>
        <w:tc>
          <w:tcPr>
            <w:tcW w:w="0" w:type="auto"/>
            <w:tcMar>
              <w:top w:w="100" w:type="dxa"/>
              <w:left w:w="100" w:type="dxa"/>
              <w:bottom w:w="100" w:type="dxa"/>
              <w:right w:w="100" w:type="dxa"/>
            </w:tcMar>
          </w:tcPr>
          <w:p w14:paraId="7F83CC33" w14:textId="77777777" w:rsidR="008B31DA" w:rsidRPr="00FE7B5C" w:rsidRDefault="008B31DA" w:rsidP="008B31DA">
            <w:pPr>
              <w:pStyle w:val="Pucestableau"/>
            </w:pPr>
            <w:proofErr w:type="spellStart"/>
            <w:r w:rsidRPr="00FE7B5C">
              <w:t>cf</w:t>
            </w:r>
            <w:proofErr w:type="spellEnd"/>
            <w:r w:rsidRPr="00FE7B5C">
              <w:t xml:space="preserve"> cas 26 amboss</w:t>
            </w:r>
          </w:p>
        </w:tc>
        <w:tc>
          <w:tcPr>
            <w:tcW w:w="0" w:type="auto"/>
            <w:tcMar>
              <w:top w:w="100" w:type="dxa"/>
              <w:left w:w="100" w:type="dxa"/>
              <w:bottom w:w="100" w:type="dxa"/>
              <w:right w:w="100" w:type="dxa"/>
            </w:tcMar>
          </w:tcPr>
          <w:p w14:paraId="7E3DCF26" w14:textId="77777777" w:rsidR="008B31DA" w:rsidRPr="00FE7B5C" w:rsidRDefault="008B31DA" w:rsidP="008B31DA">
            <w:pPr>
              <w:pStyle w:val="Pucestableau"/>
              <w:rPr>
                <w:b/>
              </w:rPr>
            </w:pPr>
            <w:r w:rsidRPr="00FE7B5C">
              <w:rPr>
                <w:b/>
              </w:rPr>
              <w:t>Céphalées, suivies de sensations de brûlure</w:t>
            </w:r>
          </w:p>
          <w:p w14:paraId="2440EEC0" w14:textId="77777777" w:rsidR="008B31DA" w:rsidRPr="00FE7B5C" w:rsidRDefault="008B31DA" w:rsidP="008B31DA">
            <w:pPr>
              <w:pStyle w:val="Pucestableau"/>
            </w:pPr>
            <w:r w:rsidRPr="00FE7B5C">
              <w:t xml:space="preserve">Caractériser douleur: localisation (facial </w:t>
            </w:r>
            <w:proofErr w:type="spellStart"/>
            <w:r w:rsidRPr="00FE7B5C">
              <w:t>unilat</w:t>
            </w:r>
            <w:proofErr w:type="spellEnd"/>
            <w:r w:rsidRPr="00FE7B5C">
              <w:t>), durée (</w:t>
            </w:r>
            <w:proofErr w:type="spellStart"/>
            <w:r w:rsidRPr="00FE7B5C">
              <w:t>qql</w:t>
            </w:r>
            <w:proofErr w:type="spellEnd"/>
            <w:r w:rsidRPr="00FE7B5C">
              <w:t xml:space="preserve"> secondes), fréquence (100x/j), depuis quand, première fois, constant, intermittent, progression, facteurs aggravant/améliorant, trigger (mâcher, toucher), MA: N/V, photophobie, sudation, écoulement yeux, nez</w:t>
            </w:r>
          </w:p>
          <w:p w14:paraId="6A13FEA9" w14:textId="77777777" w:rsidR="008B31DA" w:rsidRPr="00FE7B5C" w:rsidRDefault="008B31DA" w:rsidP="008B31DA">
            <w:pPr>
              <w:pStyle w:val="Pucestableau"/>
            </w:pPr>
            <w:r w:rsidRPr="00FE7B5C">
              <w:t>Fièvre, convulsions, PC, trauma, vertiges, faiblesse, paresthésie, tr visuel, aphasie,  infection récente (chercher sinusite)?</w:t>
            </w:r>
          </w:p>
          <w:p w14:paraId="1C1D7B1B" w14:textId="77777777" w:rsidR="008B31DA" w:rsidRPr="00FE7B5C" w:rsidRDefault="008B31DA" w:rsidP="008B31DA">
            <w:pPr>
              <w:pStyle w:val="Pucestableau"/>
            </w:pPr>
          </w:p>
          <w:p w14:paraId="320868E4" w14:textId="77777777" w:rsidR="008B31DA" w:rsidRPr="00FE7B5C" w:rsidRDefault="008B31DA" w:rsidP="008B31DA">
            <w:pPr>
              <w:pStyle w:val="Pucestableau"/>
            </w:pPr>
            <w:r w:rsidRPr="00FE7B5C">
              <w:t>Conséquences psy: dépression, suicides</w:t>
            </w:r>
          </w:p>
        </w:tc>
        <w:tc>
          <w:tcPr>
            <w:tcW w:w="0" w:type="auto"/>
            <w:tcMar>
              <w:top w:w="100" w:type="dxa"/>
              <w:left w:w="100" w:type="dxa"/>
              <w:bottom w:w="100" w:type="dxa"/>
              <w:right w:w="100" w:type="dxa"/>
            </w:tcMar>
          </w:tcPr>
          <w:p w14:paraId="07ACC182" w14:textId="77777777" w:rsidR="008B31DA" w:rsidRPr="00FE7B5C" w:rsidRDefault="008B31DA" w:rsidP="008B31DA">
            <w:pPr>
              <w:pStyle w:val="Pucestableau"/>
            </w:pPr>
            <w:r w:rsidRPr="00FE7B5C">
              <w:t>Neuro</w:t>
            </w:r>
          </w:p>
        </w:tc>
        <w:tc>
          <w:tcPr>
            <w:tcW w:w="0" w:type="auto"/>
            <w:tcMar>
              <w:top w:w="100" w:type="dxa"/>
              <w:left w:w="100" w:type="dxa"/>
              <w:bottom w:w="100" w:type="dxa"/>
              <w:right w:w="100" w:type="dxa"/>
            </w:tcMar>
          </w:tcPr>
          <w:p w14:paraId="09884111" w14:textId="77777777" w:rsidR="008B31DA" w:rsidRPr="00FE7B5C" w:rsidRDefault="008B31DA" w:rsidP="008B31DA">
            <w:pPr>
              <w:pStyle w:val="Pucestableau"/>
            </w:pPr>
            <w:r w:rsidRPr="00FE7B5C">
              <w:t>Si bilatéral: rechercher une SEP</w:t>
            </w:r>
          </w:p>
          <w:p w14:paraId="4B34DC6D" w14:textId="77777777" w:rsidR="008B31DA" w:rsidRPr="00FE7B5C" w:rsidRDefault="008B31DA" w:rsidP="008B31DA">
            <w:pPr>
              <w:pStyle w:val="Pucestableau"/>
            </w:pPr>
          </w:p>
          <w:p w14:paraId="45F924BA" w14:textId="77777777" w:rsidR="008B31DA" w:rsidRPr="00FE7B5C" w:rsidRDefault="008B31DA" w:rsidP="008B31DA">
            <w:pPr>
              <w:pStyle w:val="Pucestableau"/>
            </w:pPr>
            <w:r w:rsidRPr="00FE7B5C">
              <w:t>Migraine</w:t>
            </w:r>
          </w:p>
          <w:p w14:paraId="0202D954" w14:textId="77777777" w:rsidR="008B31DA" w:rsidRPr="00FE7B5C" w:rsidRDefault="008B31DA" w:rsidP="008B31DA">
            <w:pPr>
              <w:pStyle w:val="Pucestableau"/>
            </w:pPr>
            <w:r w:rsidRPr="00FE7B5C">
              <w:t>Céphalée tension</w:t>
            </w:r>
          </w:p>
          <w:p w14:paraId="42581241" w14:textId="77777777" w:rsidR="008B31DA" w:rsidRPr="00FE7B5C" w:rsidRDefault="008B31DA" w:rsidP="008B31DA">
            <w:pPr>
              <w:pStyle w:val="Pucestableau"/>
            </w:pPr>
            <w:r w:rsidRPr="00FE7B5C">
              <w:t>Cluster headache (homme 20-40)</w:t>
            </w:r>
          </w:p>
        </w:tc>
        <w:tc>
          <w:tcPr>
            <w:tcW w:w="0" w:type="auto"/>
            <w:tcMar>
              <w:top w:w="100" w:type="dxa"/>
              <w:left w:w="100" w:type="dxa"/>
              <w:bottom w:w="100" w:type="dxa"/>
              <w:right w:w="100" w:type="dxa"/>
            </w:tcMar>
          </w:tcPr>
          <w:p w14:paraId="47C11DEF" w14:textId="77777777" w:rsidR="008B31DA" w:rsidRPr="00FE7B5C" w:rsidRDefault="008B31DA" w:rsidP="008B31DA">
            <w:pPr>
              <w:pStyle w:val="Pucestableau"/>
            </w:pPr>
            <w:r w:rsidRPr="00FE7B5C">
              <w:t>IRM si perte sensitive ou bilatérale</w:t>
            </w:r>
          </w:p>
        </w:tc>
        <w:tc>
          <w:tcPr>
            <w:tcW w:w="0" w:type="auto"/>
            <w:tcMar>
              <w:top w:w="100" w:type="dxa"/>
              <w:left w:w="100" w:type="dxa"/>
              <w:bottom w:w="100" w:type="dxa"/>
              <w:right w:w="100" w:type="dxa"/>
            </w:tcMar>
          </w:tcPr>
          <w:p w14:paraId="56A62DE5" w14:textId="77777777" w:rsidR="008B31DA" w:rsidRPr="00FE7B5C" w:rsidRDefault="008B31DA" w:rsidP="008B31DA">
            <w:pPr>
              <w:pStyle w:val="Pucestableau"/>
            </w:pPr>
            <w:r w:rsidRPr="00FE7B5C">
              <w:t>Carbamazépine</w:t>
            </w:r>
          </w:p>
          <w:p w14:paraId="403B7C63" w14:textId="77777777" w:rsidR="008B31DA" w:rsidRPr="00FE7B5C" w:rsidRDefault="008B31DA" w:rsidP="008B31DA">
            <w:pPr>
              <w:pStyle w:val="Pucestableau"/>
            </w:pPr>
            <w:r w:rsidRPr="00FE7B5C">
              <w:t>(Chir.)</w:t>
            </w:r>
          </w:p>
          <w:p w14:paraId="451FC5C5" w14:textId="77777777" w:rsidR="008B31DA" w:rsidRPr="00FE7B5C" w:rsidRDefault="008B31DA" w:rsidP="008B31DA">
            <w:pPr>
              <w:pStyle w:val="Pucestableau"/>
            </w:pPr>
          </w:p>
          <w:p w14:paraId="6EF2EE4E" w14:textId="77777777" w:rsidR="008B31DA" w:rsidRPr="00FE7B5C" w:rsidRDefault="008B31DA" w:rsidP="008B31DA">
            <w:pPr>
              <w:pStyle w:val="Pucestableau"/>
            </w:pPr>
            <w:r w:rsidRPr="00FE7B5C">
              <w:t>Sinon si cluster: O2, triptan</w:t>
            </w:r>
          </w:p>
          <w:p w14:paraId="78AD1B12" w14:textId="77777777" w:rsidR="008B31DA" w:rsidRPr="00FE7B5C" w:rsidRDefault="008B31DA" w:rsidP="008B31DA">
            <w:pPr>
              <w:pStyle w:val="Pucestableau"/>
            </w:pPr>
          </w:p>
          <w:p w14:paraId="23F481BE" w14:textId="77777777" w:rsidR="008B31DA" w:rsidRPr="00FE7B5C" w:rsidRDefault="008B31DA" w:rsidP="008B31DA">
            <w:pPr>
              <w:pStyle w:val="Pucestableau"/>
            </w:pPr>
            <w:r w:rsidRPr="00FE7B5C">
              <w:t>Si migraine: triptan</w:t>
            </w:r>
          </w:p>
          <w:p w14:paraId="762227C4" w14:textId="77777777" w:rsidR="008B31DA" w:rsidRPr="00FE7B5C" w:rsidRDefault="008B31DA" w:rsidP="008B31DA">
            <w:pPr>
              <w:pStyle w:val="Pucestableau"/>
            </w:pPr>
          </w:p>
          <w:p w14:paraId="175C90ED" w14:textId="77777777" w:rsidR="008B31DA" w:rsidRPr="00FE7B5C" w:rsidRDefault="008B31DA" w:rsidP="008B31DA">
            <w:pPr>
              <w:pStyle w:val="Pucestableau"/>
            </w:pPr>
            <w:r w:rsidRPr="00FE7B5C">
              <w:t>Référer au neurologue?</w:t>
            </w:r>
          </w:p>
        </w:tc>
      </w:tr>
      <w:tr w:rsidR="008B31DA" w:rsidRPr="00FE7B5C" w14:paraId="4B1DD466" w14:textId="77777777" w:rsidTr="00AB3EE0">
        <w:trPr>
          <w:jc w:val="center"/>
        </w:trPr>
        <w:tc>
          <w:tcPr>
            <w:tcW w:w="0" w:type="auto"/>
            <w:tcMar>
              <w:top w:w="100" w:type="dxa"/>
              <w:left w:w="100" w:type="dxa"/>
              <w:bottom w:w="100" w:type="dxa"/>
              <w:right w:w="100" w:type="dxa"/>
            </w:tcMar>
          </w:tcPr>
          <w:p w14:paraId="4537BCC2" w14:textId="209D1FDC" w:rsidR="008B31DA" w:rsidRPr="00FE7B5C" w:rsidRDefault="00A00384" w:rsidP="008B31DA">
            <w:pPr>
              <w:rPr>
                <w:b/>
                <w:bCs/>
                <w:i/>
                <w:iCs/>
              </w:rPr>
            </w:pPr>
            <w:r w:rsidRPr="00FE7B5C">
              <w:rPr>
                <w:b/>
                <w:bCs/>
                <w:i/>
                <w:iCs/>
              </w:rPr>
              <w:t>2016</w:t>
            </w:r>
          </w:p>
        </w:tc>
        <w:tc>
          <w:tcPr>
            <w:tcW w:w="0" w:type="auto"/>
            <w:tcMar>
              <w:top w:w="100" w:type="dxa"/>
              <w:left w:w="100" w:type="dxa"/>
              <w:bottom w:w="100" w:type="dxa"/>
              <w:right w:w="100" w:type="dxa"/>
            </w:tcMar>
          </w:tcPr>
          <w:p w14:paraId="0651450F" w14:textId="77777777" w:rsidR="008B31DA" w:rsidRPr="00FE7B5C" w:rsidRDefault="008B31DA" w:rsidP="008B31DA">
            <w:pPr>
              <w:pStyle w:val="Pucestableau"/>
            </w:pPr>
            <w:r w:rsidRPr="00FE7B5C">
              <w:rPr>
                <w:color w:val="95530D"/>
              </w:rPr>
              <w:t>Céphalée + atteintes neuro focales</w:t>
            </w:r>
          </w:p>
        </w:tc>
        <w:tc>
          <w:tcPr>
            <w:tcW w:w="0" w:type="auto"/>
            <w:tcMar>
              <w:top w:w="100" w:type="dxa"/>
              <w:left w:w="100" w:type="dxa"/>
              <w:bottom w:w="100" w:type="dxa"/>
              <w:right w:w="100" w:type="dxa"/>
            </w:tcMar>
          </w:tcPr>
          <w:p w14:paraId="5132DFBA" w14:textId="6A7EA353" w:rsidR="008B31DA" w:rsidRPr="00FE7B5C" w:rsidRDefault="008B31DA" w:rsidP="003A0009">
            <w:pPr>
              <w:pStyle w:val="Pucestableau"/>
            </w:pPr>
            <w:r w:rsidRPr="00FE7B5C">
              <w:t xml:space="preserve">Dame âgée probable </w:t>
            </w:r>
            <w:r w:rsidRPr="00FE7B5C">
              <w:rPr>
                <w:color w:val="FF0000"/>
              </w:rPr>
              <w:t>méta</w:t>
            </w:r>
            <w:r w:rsidR="003A0009" w:rsidRPr="00FE7B5C">
              <w:rPr>
                <w:color w:val="FF0000"/>
              </w:rPr>
              <w:t xml:space="preserve">stases </w:t>
            </w:r>
            <w:r w:rsidRPr="00FE7B5C">
              <w:rPr>
                <w:color w:val="FF0000"/>
              </w:rPr>
              <w:t>cérébrales du cancer du sein</w:t>
            </w:r>
          </w:p>
        </w:tc>
        <w:tc>
          <w:tcPr>
            <w:tcW w:w="0" w:type="auto"/>
            <w:tcMar>
              <w:top w:w="100" w:type="dxa"/>
              <w:left w:w="100" w:type="dxa"/>
              <w:bottom w:w="100" w:type="dxa"/>
              <w:right w:w="100" w:type="dxa"/>
            </w:tcMar>
          </w:tcPr>
          <w:p w14:paraId="36256BFB" w14:textId="5E1D696B" w:rsidR="008B31DA" w:rsidRPr="00FE7B5C" w:rsidRDefault="008B31DA" w:rsidP="003A0009">
            <w:pPr>
              <w:pStyle w:val="Pucestableau"/>
            </w:pPr>
            <w:r w:rsidRPr="00FE7B5C">
              <w:t>Caractériser céphalées</w:t>
            </w:r>
          </w:p>
          <w:p w14:paraId="6F847758" w14:textId="59B954BE" w:rsidR="008B31DA" w:rsidRPr="00FE7B5C" w:rsidRDefault="008B31DA" w:rsidP="003A0009">
            <w:pPr>
              <w:pStyle w:val="Pucestableau"/>
            </w:pPr>
            <w:r w:rsidRPr="00FE7B5C">
              <w:t>N/V, PC, photophobie, tr parole, tr vue, parésie, paresthésie, vertiges, trauma,...</w:t>
            </w:r>
          </w:p>
          <w:p w14:paraId="797C7559" w14:textId="0D95DC53" w:rsidR="008B31DA" w:rsidRPr="00FE7B5C" w:rsidRDefault="008B31DA" w:rsidP="003A0009">
            <w:pPr>
              <w:pStyle w:val="Pucestableau"/>
            </w:pPr>
            <w:r w:rsidRPr="00FE7B5C">
              <w:t>Poids, appétit, fièvre, sudations nocturnes</w:t>
            </w:r>
          </w:p>
          <w:p w14:paraId="36AECEC5" w14:textId="77777777" w:rsidR="008B31DA" w:rsidRPr="00FE7B5C" w:rsidRDefault="008B31DA" w:rsidP="008B31DA">
            <w:pPr>
              <w:pStyle w:val="Pucestableau"/>
            </w:pPr>
            <w:r w:rsidRPr="00FE7B5C">
              <w:t>Infos sur son cancer du sein, quand, ttt, évolution, suivi</w:t>
            </w:r>
          </w:p>
        </w:tc>
        <w:tc>
          <w:tcPr>
            <w:tcW w:w="0" w:type="auto"/>
            <w:tcMar>
              <w:top w:w="100" w:type="dxa"/>
              <w:left w:w="100" w:type="dxa"/>
              <w:bottom w:w="100" w:type="dxa"/>
              <w:right w:w="100" w:type="dxa"/>
            </w:tcMar>
          </w:tcPr>
          <w:p w14:paraId="6B3F23B8" w14:textId="77777777" w:rsidR="008B31DA" w:rsidRPr="00FE7B5C" w:rsidRDefault="008B31DA" w:rsidP="008B31DA">
            <w:pPr>
              <w:pStyle w:val="Pucestableau"/>
            </w:pPr>
            <w:r w:rsidRPr="00FE7B5C">
              <w:t>Neuro</w:t>
            </w:r>
          </w:p>
          <w:p w14:paraId="704A46F9" w14:textId="77777777" w:rsidR="008B31DA" w:rsidRPr="00FE7B5C" w:rsidRDefault="008B31DA" w:rsidP="008B31DA">
            <w:pPr>
              <w:pStyle w:val="Pucestableau"/>
            </w:pPr>
            <w:r w:rsidRPr="00FE7B5C">
              <w:t>Sein?</w:t>
            </w:r>
          </w:p>
          <w:p w14:paraId="7EB4E93F" w14:textId="64F976FE" w:rsidR="008B31DA" w:rsidRPr="00FE7B5C" w:rsidRDefault="008B31DA" w:rsidP="003A0009">
            <w:pPr>
              <w:pStyle w:val="Pucestableau"/>
            </w:pPr>
            <w:r w:rsidRPr="00FE7B5C">
              <w:t>Pulm</w:t>
            </w:r>
          </w:p>
        </w:tc>
        <w:tc>
          <w:tcPr>
            <w:tcW w:w="0" w:type="auto"/>
            <w:tcMar>
              <w:top w:w="100" w:type="dxa"/>
              <w:left w:w="100" w:type="dxa"/>
              <w:bottom w:w="100" w:type="dxa"/>
              <w:right w:w="100" w:type="dxa"/>
            </w:tcMar>
          </w:tcPr>
          <w:p w14:paraId="7D650288" w14:textId="77777777" w:rsidR="008B31DA" w:rsidRPr="00FE7B5C" w:rsidRDefault="008B31DA" w:rsidP="008B31DA">
            <w:pPr>
              <w:pStyle w:val="Pucestableau"/>
            </w:pPr>
          </w:p>
        </w:tc>
        <w:tc>
          <w:tcPr>
            <w:tcW w:w="0" w:type="auto"/>
            <w:tcMar>
              <w:top w:w="100" w:type="dxa"/>
              <w:left w:w="100" w:type="dxa"/>
              <w:bottom w:w="100" w:type="dxa"/>
              <w:right w:w="100" w:type="dxa"/>
            </w:tcMar>
          </w:tcPr>
          <w:p w14:paraId="271F03EF" w14:textId="77777777" w:rsidR="008B31DA" w:rsidRPr="00FE7B5C" w:rsidRDefault="008B31DA" w:rsidP="008B31DA">
            <w:pPr>
              <w:pStyle w:val="Pucestableau"/>
            </w:pPr>
            <w:r w:rsidRPr="00FE7B5C">
              <w:t>Labo</w:t>
            </w:r>
          </w:p>
          <w:p w14:paraId="6BE6AA49" w14:textId="77777777" w:rsidR="008B31DA" w:rsidRPr="00FE7B5C" w:rsidRDefault="008B31DA" w:rsidP="008B31DA">
            <w:pPr>
              <w:pStyle w:val="Pucestableau"/>
            </w:pPr>
            <w:r w:rsidRPr="00FE7B5C">
              <w:t>CT/IRM</w:t>
            </w:r>
          </w:p>
        </w:tc>
        <w:tc>
          <w:tcPr>
            <w:tcW w:w="0" w:type="auto"/>
            <w:tcMar>
              <w:top w:w="100" w:type="dxa"/>
              <w:left w:w="100" w:type="dxa"/>
              <w:bottom w:w="100" w:type="dxa"/>
              <w:right w:w="100" w:type="dxa"/>
            </w:tcMar>
          </w:tcPr>
          <w:p w14:paraId="0B1F90C8" w14:textId="77777777" w:rsidR="008B31DA" w:rsidRPr="00FE7B5C" w:rsidRDefault="008B31DA" w:rsidP="008B31DA">
            <w:pPr>
              <w:pStyle w:val="Pucestableau"/>
            </w:pPr>
            <w:r w:rsidRPr="00FE7B5C">
              <w:t>Hosp. ?</w:t>
            </w:r>
          </w:p>
          <w:p w14:paraId="55020F9D" w14:textId="77777777" w:rsidR="008B31DA" w:rsidRPr="00FE7B5C" w:rsidRDefault="008B31DA" w:rsidP="008B31DA">
            <w:pPr>
              <w:pStyle w:val="Pucestableau"/>
            </w:pPr>
            <w:r w:rsidRPr="00FE7B5C">
              <w:t xml:space="preserve">Tumor </w:t>
            </w:r>
            <w:proofErr w:type="spellStart"/>
            <w:r w:rsidRPr="00FE7B5C">
              <w:t>board</w:t>
            </w:r>
            <w:proofErr w:type="spellEnd"/>
            <w:r w:rsidRPr="00FE7B5C">
              <w:t>?</w:t>
            </w:r>
          </w:p>
        </w:tc>
      </w:tr>
      <w:tr w:rsidR="008B31DA" w:rsidRPr="00FE7B5C" w14:paraId="2CB33312" w14:textId="77777777" w:rsidTr="00AB3EE0">
        <w:trPr>
          <w:jc w:val="center"/>
        </w:trPr>
        <w:tc>
          <w:tcPr>
            <w:tcW w:w="0" w:type="auto"/>
            <w:tcMar>
              <w:top w:w="100" w:type="dxa"/>
              <w:left w:w="100" w:type="dxa"/>
              <w:bottom w:w="100" w:type="dxa"/>
              <w:right w:w="100" w:type="dxa"/>
            </w:tcMar>
          </w:tcPr>
          <w:p w14:paraId="526A2924" w14:textId="46DC10B7" w:rsidR="008B31DA" w:rsidRPr="00FE7B5C" w:rsidRDefault="00A00384" w:rsidP="008B31DA">
            <w:pPr>
              <w:rPr>
                <w:b/>
                <w:bCs/>
                <w:i/>
                <w:iCs/>
              </w:rPr>
            </w:pPr>
            <w:r w:rsidRPr="00FE7B5C">
              <w:rPr>
                <w:b/>
                <w:bCs/>
                <w:i/>
                <w:iCs/>
              </w:rPr>
              <w:t>2016</w:t>
            </w:r>
          </w:p>
        </w:tc>
        <w:tc>
          <w:tcPr>
            <w:tcW w:w="0" w:type="auto"/>
            <w:tcMar>
              <w:top w:w="100" w:type="dxa"/>
              <w:left w:w="100" w:type="dxa"/>
              <w:bottom w:w="100" w:type="dxa"/>
              <w:right w:w="100" w:type="dxa"/>
            </w:tcMar>
          </w:tcPr>
          <w:p w14:paraId="4DB92CFC" w14:textId="77777777" w:rsidR="008B31DA" w:rsidRPr="00FE7B5C" w:rsidRDefault="008B31DA" w:rsidP="008B31DA">
            <w:pPr>
              <w:pStyle w:val="Pucestableau"/>
            </w:pPr>
            <w:r w:rsidRPr="00FE7B5C">
              <w:rPr>
                <w:color w:val="FF0000"/>
              </w:rPr>
              <w:t>Guillain Barré</w:t>
            </w:r>
          </w:p>
        </w:tc>
        <w:tc>
          <w:tcPr>
            <w:tcW w:w="0" w:type="auto"/>
            <w:tcMar>
              <w:top w:w="100" w:type="dxa"/>
              <w:left w:w="100" w:type="dxa"/>
              <w:bottom w:w="100" w:type="dxa"/>
              <w:right w:w="100" w:type="dxa"/>
            </w:tcMar>
          </w:tcPr>
          <w:p w14:paraId="53FF9065" w14:textId="08217056" w:rsidR="008B31DA" w:rsidRPr="00FE7B5C" w:rsidRDefault="003A0009" w:rsidP="008B31DA">
            <w:pPr>
              <w:pStyle w:val="Pucestableau"/>
            </w:pPr>
            <w:r w:rsidRPr="00FE7B5C">
              <w:t>J</w:t>
            </w:r>
            <w:r w:rsidR="008B31DA" w:rsidRPr="00FE7B5C">
              <w:t xml:space="preserve">eune avec </w:t>
            </w:r>
            <w:r w:rsidR="008B31DA" w:rsidRPr="00FE7B5C">
              <w:rPr>
                <w:color w:val="95530D"/>
              </w:rPr>
              <w:t>fourmillement et perte de force MI symétrique</w:t>
            </w:r>
          </w:p>
        </w:tc>
        <w:tc>
          <w:tcPr>
            <w:tcW w:w="0" w:type="auto"/>
            <w:tcMar>
              <w:top w:w="100" w:type="dxa"/>
              <w:left w:w="100" w:type="dxa"/>
              <w:bottom w:w="100" w:type="dxa"/>
              <w:right w:w="100" w:type="dxa"/>
            </w:tcMar>
          </w:tcPr>
          <w:p w14:paraId="0E534C29" w14:textId="77777777" w:rsidR="008B31DA" w:rsidRPr="00FE7B5C" w:rsidRDefault="008B31DA" w:rsidP="008B31DA">
            <w:pPr>
              <w:pStyle w:val="Pucestableau"/>
            </w:pPr>
            <w:r w:rsidRPr="00FE7B5C">
              <w:t>Caractériser la plainte -&gt; commence aux MI (paresthésie puis parésie)</w:t>
            </w:r>
          </w:p>
          <w:p w14:paraId="2C9D6FBA" w14:textId="77777777" w:rsidR="008B31DA" w:rsidRPr="00FE7B5C" w:rsidRDefault="008B31DA" w:rsidP="008B31DA">
            <w:pPr>
              <w:pStyle w:val="Pucestableau"/>
            </w:pPr>
            <w:r w:rsidRPr="00FE7B5C">
              <w:t>Douleurs dos + articulations</w:t>
            </w:r>
          </w:p>
          <w:p w14:paraId="2ED3FA34" w14:textId="77777777" w:rsidR="008B31DA" w:rsidRPr="00FE7B5C" w:rsidRDefault="008B31DA" w:rsidP="008B31DA">
            <w:pPr>
              <w:pStyle w:val="Pucestableau"/>
            </w:pPr>
            <w:r w:rsidRPr="00FE7B5C">
              <w:t>Douleur neuropathique</w:t>
            </w:r>
          </w:p>
          <w:p w14:paraId="1532693F" w14:textId="492D6A84" w:rsidR="008B31DA" w:rsidRPr="00FE7B5C" w:rsidRDefault="008B31DA" w:rsidP="008B31DA">
            <w:pPr>
              <w:pStyle w:val="Pucestableau"/>
            </w:pPr>
            <w:r w:rsidRPr="00FE7B5C">
              <w:t xml:space="preserve">Sensibilité, force, </w:t>
            </w:r>
            <w:r w:rsidR="00234B79" w:rsidRPr="00FE7B5C">
              <w:t>céphalées</w:t>
            </w:r>
            <w:r w:rsidRPr="00FE7B5C">
              <w:t xml:space="preserve">, vertiges, trouble marche, ataxie, problème de vue, audition, </w:t>
            </w:r>
            <w:r w:rsidRPr="00FE7B5C">
              <w:rPr>
                <w:b/>
              </w:rPr>
              <w:t>dysphagie</w:t>
            </w:r>
            <w:r w:rsidRPr="00FE7B5C">
              <w:t xml:space="preserve">, </w:t>
            </w:r>
            <w:r w:rsidRPr="00FE7B5C">
              <w:rPr>
                <w:b/>
              </w:rPr>
              <w:t>dysarthrie</w:t>
            </w:r>
            <w:r w:rsidRPr="00FE7B5C">
              <w:t xml:space="preserve"> (peut atteindre </w:t>
            </w:r>
            <w:proofErr w:type="spellStart"/>
            <w:r w:rsidRPr="00FE7B5C">
              <w:t>nn</w:t>
            </w:r>
            <w:proofErr w:type="spellEnd"/>
            <w:r w:rsidRPr="00FE7B5C">
              <w:t xml:space="preserve"> crâniens)</w:t>
            </w:r>
          </w:p>
          <w:p w14:paraId="49FC4CE2" w14:textId="77777777" w:rsidR="008B31DA" w:rsidRPr="00FE7B5C" w:rsidRDefault="008B31DA" w:rsidP="008B31DA">
            <w:pPr>
              <w:pStyle w:val="Pucestableau"/>
            </w:pPr>
            <w:r w:rsidRPr="00FE7B5C">
              <w:t>Atteinte autonome: Dyspnée, douleurs thoraciques, palpitations, sudations.</w:t>
            </w:r>
            <w:r w:rsidRPr="00FE7B5C">
              <w:rPr>
                <w:b/>
              </w:rPr>
              <w:t xml:space="preserve"> Trouble urinaire et transit.</w:t>
            </w:r>
            <w:r w:rsidRPr="00FE7B5C">
              <w:t xml:space="preserve"> </w:t>
            </w:r>
          </w:p>
          <w:p w14:paraId="6F1E6060" w14:textId="5FE847DC" w:rsidR="008B31DA" w:rsidRPr="00FE7B5C" w:rsidRDefault="008B31DA" w:rsidP="008B31DA">
            <w:pPr>
              <w:pStyle w:val="Pucestableau"/>
            </w:pPr>
            <w:r w:rsidRPr="00FE7B5C">
              <w:t>⅔ cas: infection précède (GI ou tracte resp) -&gt; C. jejuni,</w:t>
            </w:r>
            <w:r w:rsidR="00234B79" w:rsidRPr="00FE7B5C">
              <w:t xml:space="preserve"> </w:t>
            </w:r>
            <w:r w:rsidRPr="00FE7B5C">
              <w:t>CMV</w:t>
            </w:r>
          </w:p>
        </w:tc>
        <w:tc>
          <w:tcPr>
            <w:tcW w:w="0" w:type="auto"/>
            <w:tcMar>
              <w:top w:w="100" w:type="dxa"/>
              <w:left w:w="100" w:type="dxa"/>
              <w:bottom w:w="100" w:type="dxa"/>
              <w:right w:w="100" w:type="dxa"/>
            </w:tcMar>
          </w:tcPr>
          <w:p w14:paraId="7B6440C0" w14:textId="0CF0323A" w:rsidR="008B31DA" w:rsidRPr="00FE7B5C" w:rsidRDefault="008B31DA" w:rsidP="008B31DA">
            <w:pPr>
              <w:pStyle w:val="Pucestableau"/>
            </w:pPr>
            <w:r w:rsidRPr="00FE7B5C">
              <w:t>Neuro</w:t>
            </w:r>
            <w:r w:rsidR="003A0009" w:rsidRPr="00FE7B5C">
              <w:t> :</w:t>
            </w:r>
          </w:p>
          <w:p w14:paraId="50150BF2" w14:textId="6AAD9D9D" w:rsidR="008B31DA" w:rsidRPr="00FE7B5C" w:rsidRDefault="003A0009" w:rsidP="003A0009">
            <w:pPr>
              <w:pStyle w:val="Listepuces"/>
            </w:pPr>
            <w:r w:rsidRPr="00FE7B5C">
              <w:t>H</w:t>
            </w:r>
            <w:r w:rsidR="008B31DA" w:rsidRPr="00FE7B5C">
              <w:t>yporéflexie,</w:t>
            </w:r>
          </w:p>
          <w:p w14:paraId="66CB5493" w14:textId="0993894B" w:rsidR="008B31DA" w:rsidRPr="00FE7B5C" w:rsidRDefault="003A0009" w:rsidP="003A0009">
            <w:pPr>
              <w:pStyle w:val="Listepuces"/>
            </w:pPr>
            <w:r w:rsidRPr="00FE7B5C">
              <w:t>T</w:t>
            </w:r>
            <w:r w:rsidR="008B31DA" w:rsidRPr="00FE7B5C">
              <w:t>rouble sensibilité</w:t>
            </w:r>
          </w:p>
          <w:p w14:paraId="2178737B" w14:textId="77777777" w:rsidR="008B31DA" w:rsidRPr="00FE7B5C" w:rsidRDefault="008B31DA" w:rsidP="008B31DA">
            <w:pPr>
              <w:pStyle w:val="Pucestableau"/>
            </w:pPr>
            <w:r w:rsidRPr="00FE7B5C">
              <w:t>Cardio aussi?</w:t>
            </w:r>
          </w:p>
        </w:tc>
        <w:tc>
          <w:tcPr>
            <w:tcW w:w="0" w:type="auto"/>
            <w:tcMar>
              <w:top w:w="100" w:type="dxa"/>
              <w:left w:w="100" w:type="dxa"/>
              <w:bottom w:w="100" w:type="dxa"/>
              <w:right w:w="100" w:type="dxa"/>
            </w:tcMar>
          </w:tcPr>
          <w:p w14:paraId="24F2F4A0" w14:textId="77777777" w:rsidR="008B31DA" w:rsidRPr="00FE7B5C" w:rsidRDefault="008B31DA" w:rsidP="008B31DA">
            <w:pPr>
              <w:pStyle w:val="Pucestableau"/>
            </w:pPr>
          </w:p>
        </w:tc>
        <w:tc>
          <w:tcPr>
            <w:tcW w:w="0" w:type="auto"/>
            <w:tcMar>
              <w:top w:w="100" w:type="dxa"/>
              <w:left w:w="100" w:type="dxa"/>
              <w:bottom w:w="100" w:type="dxa"/>
              <w:right w:w="100" w:type="dxa"/>
            </w:tcMar>
          </w:tcPr>
          <w:p w14:paraId="595D2C56" w14:textId="12C5CA5E" w:rsidR="008B31DA" w:rsidRPr="00FE7B5C" w:rsidRDefault="008B31DA" w:rsidP="003A0009">
            <w:pPr>
              <w:pStyle w:val="Pucestableau"/>
            </w:pPr>
            <w:r w:rsidRPr="00FE7B5C">
              <w:t xml:space="preserve">PL (dissociation </w:t>
            </w:r>
            <w:proofErr w:type="spellStart"/>
            <w:r w:rsidRPr="00FE7B5C">
              <w:t>cyto</w:t>
            </w:r>
            <w:proofErr w:type="spellEnd"/>
            <w:r w:rsidRPr="00FE7B5C">
              <w:t>-albumine: cellules normales, protéines élevés)</w:t>
            </w:r>
          </w:p>
          <w:p w14:paraId="1D73E8A6" w14:textId="1D2A84F5" w:rsidR="008B31DA" w:rsidRPr="00FE7B5C" w:rsidRDefault="008B31DA" w:rsidP="003A0009">
            <w:pPr>
              <w:pStyle w:val="Pucestableau"/>
            </w:pPr>
            <w:r w:rsidRPr="00FE7B5C">
              <w:t>ENMG</w:t>
            </w:r>
            <w:r w:rsidR="003A0009" w:rsidRPr="00FE7B5C">
              <w:t xml:space="preserve"> </w:t>
            </w:r>
            <w:r w:rsidRPr="00FE7B5C">
              <w:t>(ralentissement de la conduction nerveuse)</w:t>
            </w:r>
          </w:p>
          <w:p w14:paraId="59AF4E01" w14:textId="658E7EE8" w:rsidR="008B31DA" w:rsidRPr="00FE7B5C" w:rsidRDefault="008B31DA" w:rsidP="003A0009">
            <w:pPr>
              <w:pStyle w:val="Pucestableau"/>
            </w:pPr>
            <w:r w:rsidRPr="00FE7B5C">
              <w:t>Sérologie C. jejuni</w:t>
            </w:r>
          </w:p>
          <w:p w14:paraId="35505648" w14:textId="77777777" w:rsidR="008B31DA" w:rsidRPr="00FE7B5C" w:rsidRDefault="008B31DA" w:rsidP="008B31DA">
            <w:pPr>
              <w:pStyle w:val="Pucestableau"/>
            </w:pPr>
            <w:r w:rsidRPr="00FE7B5C">
              <w:t>ECG (diminution de la variabilité de la FC ou arythmie)</w:t>
            </w:r>
          </w:p>
        </w:tc>
        <w:tc>
          <w:tcPr>
            <w:tcW w:w="0" w:type="auto"/>
            <w:tcMar>
              <w:top w:w="100" w:type="dxa"/>
              <w:left w:w="100" w:type="dxa"/>
              <w:bottom w:w="100" w:type="dxa"/>
              <w:right w:w="100" w:type="dxa"/>
            </w:tcMar>
          </w:tcPr>
          <w:p w14:paraId="660AD16F" w14:textId="77777777" w:rsidR="008B31DA" w:rsidRPr="00FE7B5C" w:rsidRDefault="008B31DA" w:rsidP="008B31DA">
            <w:pPr>
              <w:pStyle w:val="Pucestableau"/>
            </w:pPr>
            <w:r w:rsidRPr="00FE7B5C">
              <w:rPr>
                <w:b/>
              </w:rPr>
              <w:t>Hosp</w:t>
            </w:r>
            <w:r w:rsidRPr="00FE7B5C">
              <w:t xml:space="preserve"> avec monitoring </w:t>
            </w:r>
          </w:p>
          <w:p w14:paraId="62B0D740" w14:textId="022FA233" w:rsidR="008B31DA" w:rsidRPr="00FE7B5C" w:rsidRDefault="008B31DA" w:rsidP="008318C3">
            <w:pPr>
              <w:pStyle w:val="Listepuces"/>
            </w:pPr>
            <w:r w:rsidRPr="00FE7B5C">
              <w:t>(⅓ vont nécessiter ventilation)</w:t>
            </w:r>
          </w:p>
          <w:p w14:paraId="3EAA7C55" w14:textId="1A774B1D" w:rsidR="008B31DA" w:rsidRPr="00FE7B5C" w:rsidRDefault="008318C3" w:rsidP="008318C3">
            <w:pPr>
              <w:pStyle w:val="Pucestableau"/>
            </w:pPr>
            <w:proofErr w:type="spellStart"/>
            <w:r w:rsidRPr="00FE7B5C">
              <w:t>IV</w:t>
            </w:r>
            <w:r w:rsidR="008B31DA" w:rsidRPr="00FE7B5C">
              <w:t>Ig</w:t>
            </w:r>
            <w:proofErr w:type="spellEnd"/>
            <w:r w:rsidR="008B31DA" w:rsidRPr="00FE7B5C">
              <w:t xml:space="preserve"> haute dose</w:t>
            </w:r>
          </w:p>
          <w:p w14:paraId="57136803" w14:textId="51C615E5" w:rsidR="008B31DA" w:rsidRPr="00FE7B5C" w:rsidRDefault="008B31DA" w:rsidP="008318C3">
            <w:pPr>
              <w:pStyle w:val="Pucestableau"/>
            </w:pPr>
            <w:r w:rsidRPr="00FE7B5C">
              <w:t>Ev</w:t>
            </w:r>
            <w:r w:rsidR="008318C3" w:rsidRPr="00FE7B5C">
              <w:t>tl</w:t>
            </w:r>
            <w:r w:rsidRPr="00FE7B5C">
              <w:t xml:space="preserve"> Plasmaphérèse</w:t>
            </w:r>
          </w:p>
          <w:p w14:paraId="1E8A2052" w14:textId="77777777" w:rsidR="008B31DA" w:rsidRPr="00FE7B5C" w:rsidRDefault="008B31DA" w:rsidP="008B31DA">
            <w:pPr>
              <w:pStyle w:val="Pucestableau"/>
            </w:pPr>
            <w:r w:rsidRPr="00FE7B5C">
              <w:t>Prophylaxie thrombotique (HBPM)</w:t>
            </w:r>
          </w:p>
          <w:p w14:paraId="3406AC7A" w14:textId="77777777" w:rsidR="008B31DA" w:rsidRPr="00FE7B5C" w:rsidRDefault="008B31DA" w:rsidP="008B31DA">
            <w:pPr>
              <w:pStyle w:val="Pucestableau"/>
            </w:pPr>
          </w:p>
          <w:p w14:paraId="7F13911E" w14:textId="77777777" w:rsidR="008B31DA" w:rsidRPr="00FE7B5C" w:rsidRDefault="008B31DA" w:rsidP="008B31DA">
            <w:pPr>
              <w:pStyle w:val="Pucestableau"/>
            </w:pPr>
            <w:r w:rsidRPr="00FE7B5C">
              <w:t xml:space="preserve">(PAS </w:t>
            </w:r>
            <w:proofErr w:type="spellStart"/>
            <w:r w:rsidRPr="00FE7B5C">
              <w:t>glucocorticoide</w:t>
            </w:r>
            <w:proofErr w:type="spellEnd"/>
            <w:r w:rsidRPr="00FE7B5C">
              <w:t xml:space="preserve">, </w:t>
            </w:r>
            <w:proofErr w:type="gramStart"/>
            <w:r w:rsidRPr="00FE7B5C">
              <w:t>marche pas</w:t>
            </w:r>
            <w:proofErr w:type="gramEnd"/>
            <w:r w:rsidRPr="00FE7B5C">
              <w:t>, même si maladie AI)</w:t>
            </w:r>
          </w:p>
        </w:tc>
      </w:tr>
      <w:tr w:rsidR="008B31DA" w:rsidRPr="00FE7B5C" w14:paraId="775AD1EB" w14:textId="77777777" w:rsidTr="00AB3EE0">
        <w:trPr>
          <w:jc w:val="center"/>
        </w:trPr>
        <w:tc>
          <w:tcPr>
            <w:tcW w:w="0" w:type="auto"/>
            <w:tcMar>
              <w:top w:w="100" w:type="dxa"/>
              <w:left w:w="100" w:type="dxa"/>
              <w:bottom w:w="100" w:type="dxa"/>
              <w:right w:w="100" w:type="dxa"/>
            </w:tcMar>
          </w:tcPr>
          <w:p w14:paraId="71BB0716" w14:textId="77777777" w:rsidR="008B31DA" w:rsidRPr="00FE7B5C" w:rsidRDefault="008B31DA" w:rsidP="008B31DA">
            <w:pPr>
              <w:rPr>
                <w:b/>
                <w:bCs/>
                <w:i/>
                <w:iCs/>
              </w:rPr>
            </w:pPr>
            <w:r w:rsidRPr="00FE7B5C">
              <w:rPr>
                <w:b/>
                <w:bCs/>
                <w:i/>
                <w:iCs/>
              </w:rPr>
              <w:t>2017</w:t>
            </w:r>
          </w:p>
        </w:tc>
        <w:tc>
          <w:tcPr>
            <w:tcW w:w="0" w:type="auto"/>
            <w:tcMar>
              <w:top w:w="100" w:type="dxa"/>
              <w:left w:w="100" w:type="dxa"/>
              <w:bottom w:w="100" w:type="dxa"/>
              <w:right w:w="100" w:type="dxa"/>
            </w:tcMar>
          </w:tcPr>
          <w:p w14:paraId="2F0BD71F" w14:textId="77777777" w:rsidR="008B31DA" w:rsidRPr="00FE7B5C" w:rsidRDefault="008B31DA" w:rsidP="008B31DA">
            <w:pPr>
              <w:pStyle w:val="Pucestableau"/>
            </w:pPr>
            <w:r w:rsidRPr="00FE7B5C">
              <w:rPr>
                <w:color w:val="FF0000"/>
              </w:rPr>
              <w:t>AIT</w:t>
            </w:r>
          </w:p>
        </w:tc>
        <w:tc>
          <w:tcPr>
            <w:tcW w:w="0" w:type="auto"/>
            <w:tcMar>
              <w:top w:w="100" w:type="dxa"/>
              <w:left w:w="100" w:type="dxa"/>
              <w:bottom w:w="100" w:type="dxa"/>
              <w:right w:w="100" w:type="dxa"/>
            </w:tcMar>
          </w:tcPr>
          <w:p w14:paraId="74488B1D" w14:textId="77777777" w:rsidR="008B31DA" w:rsidRPr="00FE7B5C" w:rsidRDefault="008B31DA" w:rsidP="008B31DA">
            <w:pPr>
              <w:pStyle w:val="Pucestableau"/>
            </w:pPr>
            <w:r w:rsidRPr="00FE7B5C">
              <w:t xml:space="preserve">perte de force transitoire de la jambe </w:t>
            </w:r>
            <w:proofErr w:type="spellStart"/>
            <w:r w:rsidRPr="00FE7B5C">
              <w:t>unilat</w:t>
            </w:r>
            <w:proofErr w:type="spellEnd"/>
            <w:r w:rsidRPr="00FE7B5C">
              <w:t xml:space="preserve">. Patient connu pour HTA et souffle carotidien au status </w:t>
            </w:r>
          </w:p>
        </w:tc>
        <w:tc>
          <w:tcPr>
            <w:tcW w:w="0" w:type="auto"/>
            <w:tcMar>
              <w:top w:w="100" w:type="dxa"/>
              <w:left w:w="100" w:type="dxa"/>
              <w:bottom w:w="100" w:type="dxa"/>
              <w:right w:w="100" w:type="dxa"/>
            </w:tcMar>
          </w:tcPr>
          <w:p w14:paraId="1E0DC2FC" w14:textId="77777777" w:rsidR="008B31DA" w:rsidRPr="00FE7B5C" w:rsidRDefault="008B31DA" w:rsidP="008B31DA">
            <w:pPr>
              <w:pStyle w:val="Pucestableau"/>
            </w:pPr>
            <w:r w:rsidRPr="00FE7B5C">
              <w:t xml:space="preserve">Quand? durée, première fois? SA: tr vue (voile noir), aphasie, tr sensitifs, vertiges, céphalées, dysphagie, </w:t>
            </w:r>
          </w:p>
          <w:p w14:paraId="10FE034F" w14:textId="77777777" w:rsidR="008B31DA" w:rsidRPr="00FE7B5C" w:rsidRDefault="008B31DA" w:rsidP="008B31DA">
            <w:pPr>
              <w:pStyle w:val="Pucestableau"/>
            </w:pPr>
            <w:r w:rsidRPr="00FE7B5C">
              <w:t>Fièvre, frisson?</w:t>
            </w:r>
          </w:p>
        </w:tc>
        <w:tc>
          <w:tcPr>
            <w:tcW w:w="0" w:type="auto"/>
            <w:tcMar>
              <w:top w:w="100" w:type="dxa"/>
              <w:left w:w="100" w:type="dxa"/>
              <w:bottom w:w="100" w:type="dxa"/>
              <w:right w:w="100" w:type="dxa"/>
            </w:tcMar>
          </w:tcPr>
          <w:p w14:paraId="7BD1A54B" w14:textId="77777777" w:rsidR="008B31DA" w:rsidRPr="00FE7B5C" w:rsidRDefault="008B31DA" w:rsidP="008B31DA">
            <w:pPr>
              <w:pStyle w:val="Pucestableau"/>
            </w:pPr>
            <w:r w:rsidRPr="00FE7B5C">
              <w:t>Cardio: ausculter carotides!!</w:t>
            </w:r>
          </w:p>
          <w:p w14:paraId="34BF25E8" w14:textId="77777777" w:rsidR="008B31DA" w:rsidRPr="00FE7B5C" w:rsidRDefault="008B31DA" w:rsidP="008B31DA">
            <w:pPr>
              <w:pStyle w:val="Pucestableau"/>
            </w:pPr>
          </w:p>
          <w:p w14:paraId="241E1245" w14:textId="77777777" w:rsidR="008B31DA" w:rsidRPr="00FE7B5C" w:rsidRDefault="008B31DA" w:rsidP="008B31DA">
            <w:pPr>
              <w:pStyle w:val="Pucestableau"/>
            </w:pPr>
            <w:r w:rsidRPr="00FE7B5C">
              <w:t>Neuro complet</w:t>
            </w:r>
          </w:p>
        </w:tc>
        <w:tc>
          <w:tcPr>
            <w:tcW w:w="0" w:type="auto"/>
            <w:tcMar>
              <w:top w:w="100" w:type="dxa"/>
              <w:left w:w="100" w:type="dxa"/>
              <w:bottom w:w="100" w:type="dxa"/>
              <w:right w:w="100" w:type="dxa"/>
            </w:tcMar>
          </w:tcPr>
          <w:p w14:paraId="30AFA481" w14:textId="77777777" w:rsidR="008B31DA" w:rsidRPr="00FE7B5C" w:rsidRDefault="008B31DA" w:rsidP="008B31DA">
            <w:pPr>
              <w:pStyle w:val="Pucestableau"/>
            </w:pPr>
            <w:r w:rsidRPr="00FE7B5C">
              <w:t>AVC</w:t>
            </w:r>
          </w:p>
          <w:p w14:paraId="5D46AE9F" w14:textId="77777777" w:rsidR="008B31DA" w:rsidRPr="00FE7B5C" w:rsidRDefault="008B31DA" w:rsidP="008B31DA">
            <w:pPr>
              <w:pStyle w:val="Pucestableau"/>
            </w:pPr>
            <w:r w:rsidRPr="00FE7B5C">
              <w:t>Migraine avec aura</w:t>
            </w:r>
          </w:p>
          <w:p w14:paraId="7BA5E7B8" w14:textId="77777777" w:rsidR="008B31DA" w:rsidRPr="00FE7B5C" w:rsidRDefault="008B31DA" w:rsidP="008B31DA">
            <w:pPr>
              <w:pStyle w:val="Pucestableau"/>
            </w:pPr>
            <w:proofErr w:type="spellStart"/>
            <w:r w:rsidRPr="00FE7B5C">
              <w:t>Epilepsie</w:t>
            </w:r>
            <w:proofErr w:type="spellEnd"/>
          </w:p>
          <w:p w14:paraId="26B77582" w14:textId="77777777" w:rsidR="008B31DA" w:rsidRPr="00FE7B5C" w:rsidRDefault="008B31DA" w:rsidP="008B31DA">
            <w:pPr>
              <w:pStyle w:val="Pucestableau"/>
            </w:pPr>
            <w:r w:rsidRPr="00FE7B5C">
              <w:t>Néoplasie</w:t>
            </w:r>
          </w:p>
          <w:p w14:paraId="6723B2D9" w14:textId="77777777" w:rsidR="008B31DA" w:rsidRPr="00FE7B5C" w:rsidRDefault="008B31DA" w:rsidP="008B31DA">
            <w:pPr>
              <w:pStyle w:val="Pucestableau"/>
            </w:pPr>
          </w:p>
        </w:tc>
        <w:tc>
          <w:tcPr>
            <w:tcW w:w="0" w:type="auto"/>
            <w:tcMar>
              <w:top w:w="100" w:type="dxa"/>
              <w:left w:w="100" w:type="dxa"/>
              <w:bottom w:w="100" w:type="dxa"/>
              <w:right w:w="100" w:type="dxa"/>
            </w:tcMar>
          </w:tcPr>
          <w:p w14:paraId="5F9118A1" w14:textId="77777777" w:rsidR="008B31DA" w:rsidRPr="00FE7B5C" w:rsidRDefault="008B31DA" w:rsidP="008B31DA">
            <w:pPr>
              <w:pStyle w:val="Pucestableau"/>
            </w:pPr>
            <w:r w:rsidRPr="00FE7B5C">
              <w:t>ECG</w:t>
            </w:r>
          </w:p>
          <w:p w14:paraId="5C6AC49C" w14:textId="77777777" w:rsidR="008B31DA" w:rsidRPr="00FE7B5C" w:rsidRDefault="008B31DA" w:rsidP="008B31DA">
            <w:pPr>
              <w:pStyle w:val="Pucestableau"/>
            </w:pPr>
            <w:r w:rsidRPr="00FE7B5C">
              <w:t>Angio-CT</w:t>
            </w:r>
          </w:p>
          <w:p w14:paraId="070572A3" w14:textId="77777777" w:rsidR="008B31DA" w:rsidRPr="00FE7B5C" w:rsidRDefault="008B31DA" w:rsidP="008B31DA">
            <w:pPr>
              <w:pStyle w:val="Pucestableau"/>
            </w:pPr>
          </w:p>
          <w:p w14:paraId="770B8225" w14:textId="77777777" w:rsidR="008B31DA" w:rsidRPr="00FE7B5C" w:rsidRDefault="008B31DA" w:rsidP="008B31DA">
            <w:pPr>
              <w:pStyle w:val="Pucestableau"/>
            </w:pPr>
            <w:r w:rsidRPr="00FE7B5C">
              <w:t xml:space="preserve">FSS, glycémie, crase, lipides, Na, K, </w:t>
            </w:r>
            <w:proofErr w:type="spellStart"/>
            <w:r w:rsidRPr="00FE7B5C">
              <w:t>créat</w:t>
            </w:r>
            <w:proofErr w:type="spellEnd"/>
          </w:p>
          <w:p w14:paraId="0F8CC8B8" w14:textId="77777777" w:rsidR="008B31DA" w:rsidRPr="00FE7B5C" w:rsidRDefault="008B31DA" w:rsidP="008B31DA">
            <w:pPr>
              <w:pStyle w:val="Pucestableau"/>
            </w:pPr>
          </w:p>
          <w:p w14:paraId="26FCF750" w14:textId="77777777" w:rsidR="008B31DA" w:rsidRPr="00FE7B5C" w:rsidRDefault="008B31DA" w:rsidP="008B31DA">
            <w:pPr>
              <w:pStyle w:val="Pucestableau"/>
            </w:pPr>
            <w:proofErr w:type="spellStart"/>
            <w:r w:rsidRPr="00FE7B5C">
              <w:t>Echo</w:t>
            </w:r>
            <w:proofErr w:type="spellEnd"/>
            <w:r w:rsidRPr="00FE7B5C">
              <w:t xml:space="preserve"> </w:t>
            </w:r>
            <w:proofErr w:type="spellStart"/>
            <w:r w:rsidRPr="00FE7B5C">
              <w:t>coeur</w:t>
            </w:r>
            <w:proofErr w:type="spellEnd"/>
            <w:r w:rsidRPr="00FE7B5C">
              <w:t xml:space="preserve"> et carotides</w:t>
            </w:r>
          </w:p>
        </w:tc>
        <w:tc>
          <w:tcPr>
            <w:tcW w:w="0" w:type="auto"/>
            <w:tcMar>
              <w:top w:w="100" w:type="dxa"/>
              <w:left w:w="100" w:type="dxa"/>
              <w:bottom w:w="100" w:type="dxa"/>
              <w:right w:w="100" w:type="dxa"/>
            </w:tcMar>
          </w:tcPr>
          <w:p w14:paraId="51A881F1" w14:textId="77777777" w:rsidR="008B31DA" w:rsidRPr="00FE7B5C" w:rsidRDefault="008B31DA" w:rsidP="008B31DA">
            <w:pPr>
              <w:pStyle w:val="Pucestableau"/>
            </w:pPr>
            <w:r w:rsidRPr="00FE7B5C">
              <w:t>Aspirine</w:t>
            </w:r>
          </w:p>
          <w:p w14:paraId="488DD823" w14:textId="77777777" w:rsidR="008B31DA" w:rsidRPr="00FE7B5C" w:rsidRDefault="008B31DA" w:rsidP="008B31DA">
            <w:pPr>
              <w:pStyle w:val="Pucestableau"/>
            </w:pPr>
          </w:p>
          <w:p w14:paraId="04A98B8A" w14:textId="77777777" w:rsidR="008B31DA" w:rsidRPr="00FE7B5C" w:rsidRDefault="008B31DA" w:rsidP="008B31DA">
            <w:pPr>
              <w:pStyle w:val="Pucestableau"/>
            </w:pPr>
            <w:r w:rsidRPr="00FE7B5C">
              <w:t>Hosp selon critères (&gt; 60 ans, durée de l’épisode, HTA, diabète, épisode neuro récent…)</w:t>
            </w:r>
          </w:p>
        </w:tc>
      </w:tr>
      <w:tr w:rsidR="008B31DA" w:rsidRPr="00FE7B5C" w14:paraId="62C67DDE" w14:textId="77777777" w:rsidTr="00AB3EE0">
        <w:trPr>
          <w:jc w:val="center"/>
        </w:trPr>
        <w:tc>
          <w:tcPr>
            <w:tcW w:w="0" w:type="auto"/>
            <w:tcMar>
              <w:top w:w="100" w:type="dxa"/>
              <w:left w:w="100" w:type="dxa"/>
              <w:bottom w:w="100" w:type="dxa"/>
              <w:right w:w="100" w:type="dxa"/>
            </w:tcMar>
          </w:tcPr>
          <w:p w14:paraId="72342BB0" w14:textId="5021C3A4" w:rsidR="008B31DA" w:rsidRPr="00FE7B5C" w:rsidRDefault="00A00384" w:rsidP="008B31DA">
            <w:pPr>
              <w:rPr>
                <w:b/>
                <w:bCs/>
                <w:i/>
                <w:iCs/>
              </w:rPr>
            </w:pPr>
            <w:r w:rsidRPr="00FE7B5C">
              <w:rPr>
                <w:b/>
                <w:bCs/>
                <w:i/>
                <w:iCs/>
              </w:rPr>
              <w:t>2017</w:t>
            </w:r>
          </w:p>
        </w:tc>
        <w:tc>
          <w:tcPr>
            <w:tcW w:w="0" w:type="auto"/>
            <w:tcMar>
              <w:top w:w="100" w:type="dxa"/>
              <w:left w:w="100" w:type="dxa"/>
              <w:bottom w:w="100" w:type="dxa"/>
              <w:right w:w="100" w:type="dxa"/>
            </w:tcMar>
          </w:tcPr>
          <w:p w14:paraId="567D00F0" w14:textId="77777777" w:rsidR="008B31DA" w:rsidRPr="00FE7B5C" w:rsidRDefault="008B31DA" w:rsidP="008B31DA">
            <w:pPr>
              <w:pStyle w:val="Pucestableau"/>
            </w:pPr>
            <w:r w:rsidRPr="00FE7B5C">
              <w:t>Canal lombaire étroit</w:t>
            </w:r>
          </w:p>
        </w:tc>
        <w:tc>
          <w:tcPr>
            <w:tcW w:w="0" w:type="auto"/>
            <w:tcMar>
              <w:top w:w="100" w:type="dxa"/>
              <w:left w:w="100" w:type="dxa"/>
              <w:bottom w:w="100" w:type="dxa"/>
              <w:right w:w="100" w:type="dxa"/>
            </w:tcMar>
          </w:tcPr>
          <w:p w14:paraId="1499D6B9" w14:textId="77777777" w:rsidR="008B31DA" w:rsidRPr="00FE7B5C" w:rsidRDefault="008B31DA" w:rsidP="008B31DA">
            <w:pPr>
              <w:pStyle w:val="Pucestableau"/>
            </w:pPr>
            <w:proofErr w:type="spellStart"/>
            <w:r w:rsidRPr="00FE7B5C">
              <w:t>cf</w:t>
            </w:r>
            <w:proofErr w:type="spellEnd"/>
            <w:r w:rsidRPr="00FE7B5C">
              <w:t xml:space="preserve"> cas 3 </w:t>
            </w:r>
            <w:proofErr w:type="spellStart"/>
            <w:r w:rsidRPr="00FE7B5C">
              <w:t>USMLE</w:t>
            </w:r>
            <w:proofErr w:type="spellEnd"/>
          </w:p>
        </w:tc>
        <w:tc>
          <w:tcPr>
            <w:tcW w:w="0" w:type="auto"/>
            <w:tcMar>
              <w:top w:w="100" w:type="dxa"/>
              <w:left w:w="100" w:type="dxa"/>
              <w:bottom w:w="100" w:type="dxa"/>
              <w:right w:w="100" w:type="dxa"/>
            </w:tcMar>
          </w:tcPr>
          <w:p w14:paraId="6CCF4162" w14:textId="77777777" w:rsidR="008B31DA" w:rsidRPr="00FE7B5C" w:rsidRDefault="008B31DA" w:rsidP="008B31DA">
            <w:pPr>
              <w:pStyle w:val="Pucestableau"/>
            </w:pPr>
          </w:p>
        </w:tc>
        <w:tc>
          <w:tcPr>
            <w:tcW w:w="0" w:type="auto"/>
            <w:tcMar>
              <w:top w:w="100" w:type="dxa"/>
              <w:left w:w="100" w:type="dxa"/>
              <w:bottom w:w="100" w:type="dxa"/>
              <w:right w:w="100" w:type="dxa"/>
            </w:tcMar>
          </w:tcPr>
          <w:p w14:paraId="660C460F" w14:textId="77777777" w:rsidR="008B31DA" w:rsidRPr="00FE7B5C" w:rsidRDefault="008B31DA" w:rsidP="008B31DA">
            <w:pPr>
              <w:pStyle w:val="Pucestableau"/>
            </w:pPr>
          </w:p>
        </w:tc>
        <w:tc>
          <w:tcPr>
            <w:tcW w:w="0" w:type="auto"/>
            <w:tcMar>
              <w:top w:w="100" w:type="dxa"/>
              <w:left w:w="100" w:type="dxa"/>
              <w:bottom w:w="100" w:type="dxa"/>
              <w:right w:w="100" w:type="dxa"/>
            </w:tcMar>
          </w:tcPr>
          <w:p w14:paraId="7FE89838" w14:textId="77777777" w:rsidR="008B31DA" w:rsidRPr="00FE7B5C" w:rsidRDefault="008B31DA" w:rsidP="008B31DA">
            <w:pPr>
              <w:pStyle w:val="Pucestableau"/>
            </w:pPr>
          </w:p>
        </w:tc>
        <w:tc>
          <w:tcPr>
            <w:tcW w:w="0" w:type="auto"/>
            <w:tcMar>
              <w:top w:w="100" w:type="dxa"/>
              <w:left w:w="100" w:type="dxa"/>
              <w:bottom w:w="100" w:type="dxa"/>
              <w:right w:w="100" w:type="dxa"/>
            </w:tcMar>
          </w:tcPr>
          <w:p w14:paraId="19249654" w14:textId="77777777" w:rsidR="008B31DA" w:rsidRPr="00FE7B5C" w:rsidRDefault="008B31DA" w:rsidP="008B31DA">
            <w:pPr>
              <w:pStyle w:val="Pucestableau"/>
            </w:pPr>
          </w:p>
        </w:tc>
        <w:tc>
          <w:tcPr>
            <w:tcW w:w="0" w:type="auto"/>
            <w:tcMar>
              <w:top w:w="100" w:type="dxa"/>
              <w:left w:w="100" w:type="dxa"/>
              <w:bottom w:w="100" w:type="dxa"/>
              <w:right w:w="100" w:type="dxa"/>
            </w:tcMar>
          </w:tcPr>
          <w:p w14:paraId="2BA7E344" w14:textId="77777777" w:rsidR="008B31DA" w:rsidRPr="00FE7B5C" w:rsidRDefault="008B31DA" w:rsidP="008B31DA">
            <w:pPr>
              <w:pStyle w:val="Pucestableau"/>
            </w:pPr>
          </w:p>
        </w:tc>
      </w:tr>
      <w:tr w:rsidR="008B31DA" w:rsidRPr="00FE7B5C" w14:paraId="0DB8E947" w14:textId="77777777" w:rsidTr="00AB3EE0">
        <w:trPr>
          <w:jc w:val="center"/>
        </w:trPr>
        <w:tc>
          <w:tcPr>
            <w:tcW w:w="0" w:type="auto"/>
            <w:tcMar>
              <w:top w:w="100" w:type="dxa"/>
              <w:left w:w="100" w:type="dxa"/>
              <w:bottom w:w="100" w:type="dxa"/>
              <w:right w:w="100" w:type="dxa"/>
            </w:tcMar>
          </w:tcPr>
          <w:p w14:paraId="73D7A981" w14:textId="66867ACC" w:rsidR="008B31DA" w:rsidRPr="00FE7B5C" w:rsidRDefault="00A00384" w:rsidP="008B31DA">
            <w:pPr>
              <w:rPr>
                <w:b/>
                <w:bCs/>
                <w:i/>
                <w:iCs/>
              </w:rPr>
            </w:pPr>
            <w:r w:rsidRPr="00FE7B5C">
              <w:rPr>
                <w:b/>
                <w:bCs/>
                <w:i/>
                <w:iCs/>
              </w:rPr>
              <w:lastRenderedPageBreak/>
              <w:t>2017</w:t>
            </w:r>
          </w:p>
        </w:tc>
        <w:tc>
          <w:tcPr>
            <w:tcW w:w="0" w:type="auto"/>
            <w:tcMar>
              <w:top w:w="100" w:type="dxa"/>
              <w:left w:w="100" w:type="dxa"/>
              <w:bottom w:w="100" w:type="dxa"/>
              <w:right w:w="100" w:type="dxa"/>
            </w:tcMar>
          </w:tcPr>
          <w:p w14:paraId="338E9D5E" w14:textId="77777777" w:rsidR="008B31DA" w:rsidRPr="00FE7B5C" w:rsidRDefault="008B31DA" w:rsidP="008B31DA">
            <w:pPr>
              <w:pStyle w:val="Pucestableau"/>
            </w:pPr>
            <w:r w:rsidRPr="00FE7B5C">
              <w:t>HSA/HSD?</w:t>
            </w:r>
          </w:p>
        </w:tc>
        <w:tc>
          <w:tcPr>
            <w:tcW w:w="0" w:type="auto"/>
            <w:tcMar>
              <w:top w:w="100" w:type="dxa"/>
              <w:left w:w="100" w:type="dxa"/>
              <w:bottom w:w="100" w:type="dxa"/>
              <w:right w:w="100" w:type="dxa"/>
            </w:tcMar>
          </w:tcPr>
          <w:p w14:paraId="01380162" w14:textId="77777777" w:rsidR="008B31DA" w:rsidRPr="00FE7B5C" w:rsidRDefault="008B31DA" w:rsidP="008B31DA">
            <w:pPr>
              <w:pStyle w:val="Pucestableau"/>
            </w:pPr>
            <w:r w:rsidRPr="00FE7B5C">
              <w:t xml:space="preserve">suite à chute chez vieux sous </w:t>
            </w:r>
            <w:proofErr w:type="spellStart"/>
            <w:r w:rsidRPr="00FE7B5C">
              <w:t>sintrom</w:t>
            </w:r>
            <w:proofErr w:type="spellEnd"/>
          </w:p>
        </w:tc>
        <w:tc>
          <w:tcPr>
            <w:tcW w:w="0" w:type="auto"/>
            <w:tcMar>
              <w:top w:w="100" w:type="dxa"/>
              <w:left w:w="100" w:type="dxa"/>
              <w:bottom w:w="100" w:type="dxa"/>
              <w:right w:w="100" w:type="dxa"/>
            </w:tcMar>
          </w:tcPr>
          <w:p w14:paraId="5C99C519" w14:textId="77777777" w:rsidR="008B31DA" w:rsidRPr="00FE7B5C" w:rsidRDefault="008B31DA" w:rsidP="008B31DA">
            <w:pPr>
              <w:pStyle w:val="Pucestableau"/>
            </w:pPr>
            <w:r w:rsidRPr="00FE7B5C">
              <w:t>Cf plus haut</w:t>
            </w:r>
          </w:p>
        </w:tc>
        <w:tc>
          <w:tcPr>
            <w:tcW w:w="0" w:type="auto"/>
            <w:tcMar>
              <w:top w:w="100" w:type="dxa"/>
              <w:left w:w="100" w:type="dxa"/>
              <w:bottom w:w="100" w:type="dxa"/>
              <w:right w:w="100" w:type="dxa"/>
            </w:tcMar>
          </w:tcPr>
          <w:p w14:paraId="122B2847" w14:textId="77777777" w:rsidR="008B31DA" w:rsidRPr="00FE7B5C" w:rsidRDefault="008B31DA" w:rsidP="008B31DA">
            <w:pPr>
              <w:pStyle w:val="Pucestableau"/>
            </w:pPr>
          </w:p>
        </w:tc>
        <w:tc>
          <w:tcPr>
            <w:tcW w:w="0" w:type="auto"/>
            <w:tcMar>
              <w:top w:w="100" w:type="dxa"/>
              <w:left w:w="100" w:type="dxa"/>
              <w:bottom w:w="100" w:type="dxa"/>
              <w:right w:w="100" w:type="dxa"/>
            </w:tcMar>
          </w:tcPr>
          <w:p w14:paraId="1CB4E2B8" w14:textId="77777777" w:rsidR="008B31DA" w:rsidRPr="00FE7B5C" w:rsidRDefault="008B31DA" w:rsidP="008B31DA">
            <w:pPr>
              <w:pStyle w:val="Pucestableau"/>
            </w:pPr>
          </w:p>
        </w:tc>
        <w:tc>
          <w:tcPr>
            <w:tcW w:w="0" w:type="auto"/>
            <w:tcMar>
              <w:top w:w="100" w:type="dxa"/>
              <w:left w:w="100" w:type="dxa"/>
              <w:bottom w:w="100" w:type="dxa"/>
              <w:right w:w="100" w:type="dxa"/>
            </w:tcMar>
          </w:tcPr>
          <w:p w14:paraId="626A65CA" w14:textId="77777777" w:rsidR="008B31DA" w:rsidRPr="00FE7B5C" w:rsidRDefault="008B31DA" w:rsidP="008B31DA">
            <w:pPr>
              <w:pStyle w:val="Pucestableau"/>
            </w:pPr>
          </w:p>
        </w:tc>
        <w:tc>
          <w:tcPr>
            <w:tcW w:w="0" w:type="auto"/>
            <w:tcMar>
              <w:top w:w="100" w:type="dxa"/>
              <w:left w:w="100" w:type="dxa"/>
              <w:bottom w:w="100" w:type="dxa"/>
              <w:right w:w="100" w:type="dxa"/>
            </w:tcMar>
          </w:tcPr>
          <w:p w14:paraId="26CFD206" w14:textId="77777777" w:rsidR="008B31DA" w:rsidRPr="00FE7B5C" w:rsidRDefault="008B31DA" w:rsidP="008B31DA">
            <w:pPr>
              <w:pStyle w:val="Pucestableau"/>
            </w:pPr>
          </w:p>
        </w:tc>
      </w:tr>
      <w:tr w:rsidR="008B31DA" w:rsidRPr="00FE7B5C" w14:paraId="0E7CFA0D" w14:textId="77777777" w:rsidTr="00AB3EE0">
        <w:trPr>
          <w:jc w:val="center"/>
        </w:trPr>
        <w:tc>
          <w:tcPr>
            <w:tcW w:w="0" w:type="auto"/>
            <w:tcMar>
              <w:top w:w="100" w:type="dxa"/>
              <w:left w:w="100" w:type="dxa"/>
              <w:bottom w:w="100" w:type="dxa"/>
              <w:right w:w="100" w:type="dxa"/>
            </w:tcMar>
          </w:tcPr>
          <w:p w14:paraId="09DA0C02" w14:textId="0AFEA82D" w:rsidR="008B31DA" w:rsidRPr="00FE7B5C" w:rsidRDefault="00A00384" w:rsidP="008B31DA">
            <w:pPr>
              <w:rPr>
                <w:b/>
                <w:bCs/>
                <w:i/>
                <w:iCs/>
              </w:rPr>
            </w:pPr>
            <w:r w:rsidRPr="00FE7B5C">
              <w:rPr>
                <w:b/>
                <w:bCs/>
                <w:i/>
                <w:iCs/>
              </w:rPr>
              <w:t>2017</w:t>
            </w:r>
          </w:p>
        </w:tc>
        <w:tc>
          <w:tcPr>
            <w:tcW w:w="0" w:type="auto"/>
            <w:tcMar>
              <w:top w:w="100" w:type="dxa"/>
              <w:left w:w="100" w:type="dxa"/>
              <w:bottom w:w="100" w:type="dxa"/>
              <w:right w:w="100" w:type="dxa"/>
            </w:tcMar>
          </w:tcPr>
          <w:p w14:paraId="0D0B5995" w14:textId="77777777" w:rsidR="008B31DA" w:rsidRPr="00FE7B5C" w:rsidRDefault="008B31DA" w:rsidP="008B31DA">
            <w:pPr>
              <w:pStyle w:val="Pucestableau"/>
            </w:pPr>
            <w:r w:rsidRPr="00FE7B5C">
              <w:t xml:space="preserve">Migraine </w:t>
            </w:r>
          </w:p>
        </w:tc>
        <w:tc>
          <w:tcPr>
            <w:tcW w:w="0" w:type="auto"/>
            <w:tcMar>
              <w:top w:w="100" w:type="dxa"/>
              <w:left w:w="100" w:type="dxa"/>
              <w:bottom w:w="100" w:type="dxa"/>
              <w:right w:w="100" w:type="dxa"/>
            </w:tcMar>
          </w:tcPr>
          <w:p w14:paraId="07786D18" w14:textId="77777777" w:rsidR="008B31DA" w:rsidRPr="00FE7B5C" w:rsidRDefault="008B31DA" w:rsidP="008B31DA">
            <w:pPr>
              <w:pStyle w:val="Pucestableau"/>
              <w:rPr>
                <w:shd w:val="clear" w:color="auto" w:fill="9FC5E8"/>
              </w:rPr>
            </w:pPr>
            <w:r w:rsidRPr="00FE7B5C">
              <w:rPr>
                <w:shd w:val="clear" w:color="auto" w:fill="9FC5E8"/>
              </w:rPr>
              <w:t xml:space="preserve"> cas 26 amboss</w:t>
            </w:r>
          </w:p>
        </w:tc>
        <w:tc>
          <w:tcPr>
            <w:tcW w:w="0" w:type="auto"/>
            <w:tcMar>
              <w:top w:w="100" w:type="dxa"/>
              <w:left w:w="100" w:type="dxa"/>
              <w:bottom w:w="100" w:type="dxa"/>
              <w:right w:w="100" w:type="dxa"/>
            </w:tcMar>
          </w:tcPr>
          <w:p w14:paraId="31FDDB88" w14:textId="77777777" w:rsidR="008B31DA" w:rsidRPr="00FE7B5C" w:rsidRDefault="008B31DA" w:rsidP="008B31DA">
            <w:pPr>
              <w:pStyle w:val="Pucestableau"/>
              <w:rPr>
                <w:shd w:val="clear" w:color="auto" w:fill="9FC5E8"/>
              </w:rPr>
            </w:pPr>
            <w:r w:rsidRPr="00FE7B5C">
              <w:rPr>
                <w:shd w:val="clear" w:color="auto" w:fill="9FC5E8"/>
              </w:rPr>
              <w:t>Caractériser la douleur : quand la douleur apparaît, où elle se trouve (</w:t>
            </w:r>
            <w:proofErr w:type="spellStart"/>
            <w:r w:rsidRPr="00FE7B5C">
              <w:rPr>
                <w:shd w:val="clear" w:color="auto" w:fill="9FC5E8"/>
              </w:rPr>
              <w:t>holocrânien</w:t>
            </w:r>
            <w:proofErr w:type="spellEnd"/>
            <w:r w:rsidRPr="00FE7B5C">
              <w:rPr>
                <w:shd w:val="clear" w:color="auto" w:fill="9FC5E8"/>
              </w:rPr>
              <w:t>, sur les tempes, occipital), unilatéral/bilatéral, facteurs aggravants/soulageants, durée (dd de la céphalée de tension!), progression</w:t>
            </w:r>
          </w:p>
          <w:p w14:paraId="72DBB184" w14:textId="77777777" w:rsidR="008B31DA" w:rsidRPr="00FE7B5C" w:rsidRDefault="008B31DA" w:rsidP="008B31DA">
            <w:pPr>
              <w:pStyle w:val="Pucestableau"/>
              <w:numPr>
                <w:ilvl w:val="0"/>
                <w:numId w:val="0"/>
              </w:numPr>
              <w:ind w:left="142"/>
              <w:rPr>
                <w:shd w:val="clear" w:color="auto" w:fill="9FC5E8"/>
              </w:rPr>
            </w:pPr>
          </w:p>
          <w:p w14:paraId="71360F3C" w14:textId="77777777" w:rsidR="008B31DA" w:rsidRPr="00FE7B5C" w:rsidRDefault="008B31DA" w:rsidP="008B31DA">
            <w:pPr>
              <w:pStyle w:val="Pucestableau"/>
              <w:rPr>
                <w:shd w:val="clear" w:color="auto" w:fill="9FC5E8"/>
              </w:rPr>
            </w:pPr>
            <w:r w:rsidRPr="00FE7B5C">
              <w:rPr>
                <w:shd w:val="clear" w:color="auto" w:fill="9FC5E8"/>
              </w:rPr>
              <w:t xml:space="preserve">Symptômes associés : prodrome avec aura, larmoiement, paresthésies faciales, photo/phonophobie, N/V, … </w:t>
            </w:r>
          </w:p>
          <w:p w14:paraId="41F35B6C" w14:textId="77777777" w:rsidR="008B31DA" w:rsidRPr="00FE7B5C" w:rsidRDefault="008B31DA" w:rsidP="008B31DA">
            <w:pPr>
              <w:pStyle w:val="Pucestableau"/>
              <w:numPr>
                <w:ilvl w:val="0"/>
                <w:numId w:val="0"/>
              </w:numPr>
              <w:ind w:left="142"/>
              <w:rPr>
                <w:shd w:val="clear" w:color="auto" w:fill="9FC5E8"/>
              </w:rPr>
            </w:pPr>
          </w:p>
          <w:p w14:paraId="300703FE" w14:textId="77777777" w:rsidR="008B31DA" w:rsidRPr="00FE7B5C" w:rsidRDefault="008B31DA" w:rsidP="008B31DA">
            <w:pPr>
              <w:pStyle w:val="Pucestableau"/>
              <w:rPr>
                <w:b/>
              </w:rPr>
            </w:pPr>
            <w:r w:rsidRPr="00FE7B5C">
              <w:rPr>
                <w:shd w:val="clear" w:color="auto" w:fill="9FC5E8"/>
              </w:rPr>
              <w:t xml:space="preserve">Drapeaux rouges : pire douleur, déclenché </w:t>
            </w:r>
            <w:proofErr w:type="spellStart"/>
            <w:r w:rsidRPr="00FE7B5C">
              <w:rPr>
                <w:shd w:val="clear" w:color="auto" w:fill="9FC5E8"/>
              </w:rPr>
              <w:t>soudainement,fièvre</w:t>
            </w:r>
            <w:proofErr w:type="spellEnd"/>
            <w:r w:rsidRPr="00FE7B5C">
              <w:rPr>
                <w:shd w:val="clear" w:color="auto" w:fill="9FC5E8"/>
              </w:rPr>
              <w:t xml:space="preserve">, méningisme,  </w:t>
            </w:r>
            <w:r w:rsidRPr="00FE7B5C">
              <w:rPr>
                <w:b/>
                <w:shd w:val="clear" w:color="auto" w:fill="9FC5E8"/>
              </w:rPr>
              <w:t>convulsions</w:t>
            </w:r>
          </w:p>
        </w:tc>
        <w:tc>
          <w:tcPr>
            <w:tcW w:w="0" w:type="auto"/>
            <w:tcMar>
              <w:top w:w="100" w:type="dxa"/>
              <w:left w:w="100" w:type="dxa"/>
              <w:bottom w:w="100" w:type="dxa"/>
              <w:right w:w="100" w:type="dxa"/>
            </w:tcMar>
          </w:tcPr>
          <w:p w14:paraId="1831053C" w14:textId="77777777" w:rsidR="008B31DA" w:rsidRPr="00FE7B5C" w:rsidRDefault="008B31DA" w:rsidP="008B31DA">
            <w:pPr>
              <w:pStyle w:val="Pucestableau"/>
            </w:pPr>
            <w:r w:rsidRPr="00FE7B5C">
              <w:t>Status neuro pour exclure toute cause urgente : nerfs crâniens, sensi, moteur ; penser à palper l’émergence du trijumeau; fond d’</w:t>
            </w:r>
            <w:proofErr w:type="spellStart"/>
            <w:r w:rsidRPr="00FE7B5C">
              <w:t>oeil</w:t>
            </w:r>
            <w:proofErr w:type="spellEnd"/>
            <w:r w:rsidRPr="00FE7B5C">
              <w:t xml:space="preserve"> ? </w:t>
            </w:r>
          </w:p>
        </w:tc>
        <w:tc>
          <w:tcPr>
            <w:tcW w:w="0" w:type="auto"/>
            <w:tcMar>
              <w:top w:w="100" w:type="dxa"/>
              <w:left w:w="100" w:type="dxa"/>
              <w:bottom w:w="100" w:type="dxa"/>
              <w:right w:w="100" w:type="dxa"/>
            </w:tcMar>
          </w:tcPr>
          <w:p w14:paraId="2BA2A018" w14:textId="77777777" w:rsidR="008B31DA" w:rsidRPr="00FE7B5C" w:rsidRDefault="008B31DA" w:rsidP="008B31DA">
            <w:pPr>
              <w:pStyle w:val="Pucestableau"/>
            </w:pPr>
            <w:r w:rsidRPr="00FE7B5C">
              <w:t xml:space="preserve">Dx clinique! </w:t>
            </w:r>
          </w:p>
          <w:p w14:paraId="18E495A2" w14:textId="77777777" w:rsidR="008B31DA" w:rsidRPr="00FE7B5C" w:rsidRDefault="008B31DA" w:rsidP="008B31DA">
            <w:pPr>
              <w:pStyle w:val="Pucestableau"/>
            </w:pPr>
            <w:r w:rsidRPr="00FE7B5C">
              <w:t xml:space="preserve">En cas d’anomalie au status neuro, examen en fonction (IRM, CT, EEG) </w:t>
            </w:r>
          </w:p>
        </w:tc>
        <w:tc>
          <w:tcPr>
            <w:tcW w:w="0" w:type="auto"/>
            <w:tcMar>
              <w:top w:w="100" w:type="dxa"/>
              <w:left w:w="100" w:type="dxa"/>
              <w:bottom w:w="100" w:type="dxa"/>
              <w:right w:w="100" w:type="dxa"/>
            </w:tcMar>
          </w:tcPr>
          <w:p w14:paraId="144D2452" w14:textId="77777777" w:rsidR="008B31DA" w:rsidRPr="00FE7B5C" w:rsidRDefault="008B31DA" w:rsidP="008B31DA">
            <w:pPr>
              <w:pStyle w:val="Pucestableau"/>
            </w:pPr>
            <w:r w:rsidRPr="00FE7B5C">
              <w:t xml:space="preserve">Migraine : </w:t>
            </w:r>
          </w:p>
          <w:p w14:paraId="6E7727AA" w14:textId="77777777" w:rsidR="008B31DA" w:rsidRPr="00FE7B5C" w:rsidRDefault="008B31DA" w:rsidP="008B31DA">
            <w:pPr>
              <w:pStyle w:val="Pucestableau"/>
            </w:pPr>
            <w:r w:rsidRPr="00FE7B5C">
              <w:t xml:space="preserve">Céphalée de tension : </w:t>
            </w:r>
          </w:p>
          <w:p w14:paraId="6C39A8B4" w14:textId="77777777" w:rsidR="008B31DA" w:rsidRPr="00FE7B5C" w:rsidRDefault="008B31DA" w:rsidP="008B31DA">
            <w:pPr>
              <w:pStyle w:val="Pucestableau"/>
            </w:pPr>
            <w:r w:rsidRPr="00FE7B5C">
              <w:t xml:space="preserve">Cluster </w:t>
            </w:r>
            <w:proofErr w:type="spellStart"/>
            <w:r w:rsidRPr="00FE7B5C">
              <w:t>headaches</w:t>
            </w:r>
            <w:proofErr w:type="spellEnd"/>
            <w:r w:rsidRPr="00FE7B5C">
              <w:t xml:space="preserve"> : </w:t>
            </w:r>
          </w:p>
          <w:p w14:paraId="7B09FCA5" w14:textId="77777777" w:rsidR="008B31DA" w:rsidRPr="00FE7B5C" w:rsidRDefault="008B31DA" w:rsidP="008B31DA">
            <w:pPr>
              <w:pStyle w:val="Pucestableau"/>
            </w:pPr>
            <w:r w:rsidRPr="00FE7B5C">
              <w:t xml:space="preserve">Céphalée secondaire : </w:t>
            </w:r>
          </w:p>
          <w:p w14:paraId="492E3E80" w14:textId="77777777" w:rsidR="008B31DA" w:rsidRPr="00FE7B5C" w:rsidRDefault="008B31DA" w:rsidP="008B31DA">
            <w:pPr>
              <w:pStyle w:val="Pucestableau"/>
            </w:pPr>
            <w:r w:rsidRPr="00FE7B5C">
              <w:t xml:space="preserve">- infectieux : méningite, encéphalite </w:t>
            </w:r>
          </w:p>
          <w:p w14:paraId="0E209862" w14:textId="77777777" w:rsidR="008B31DA" w:rsidRPr="00FE7B5C" w:rsidRDefault="008B31DA" w:rsidP="008B31DA">
            <w:pPr>
              <w:pStyle w:val="Pucestableau"/>
            </w:pPr>
            <w:r w:rsidRPr="00FE7B5C">
              <w:t xml:space="preserve">- vasculaire : HSA, thrombose veineuse, artérite temporale, AVC, crise hypertensive </w:t>
            </w:r>
          </w:p>
          <w:p w14:paraId="13829FF3" w14:textId="77777777" w:rsidR="008B31DA" w:rsidRPr="00FE7B5C" w:rsidRDefault="008B31DA" w:rsidP="008B31DA">
            <w:pPr>
              <w:pStyle w:val="Pucestableau"/>
            </w:pPr>
            <w:r w:rsidRPr="00FE7B5C">
              <w:t xml:space="preserve">- tumoral </w:t>
            </w:r>
          </w:p>
        </w:tc>
        <w:tc>
          <w:tcPr>
            <w:tcW w:w="0" w:type="auto"/>
            <w:tcMar>
              <w:top w:w="100" w:type="dxa"/>
              <w:left w:w="100" w:type="dxa"/>
              <w:bottom w:w="100" w:type="dxa"/>
              <w:right w:w="100" w:type="dxa"/>
            </w:tcMar>
          </w:tcPr>
          <w:p w14:paraId="153EF789" w14:textId="77777777" w:rsidR="008B31DA" w:rsidRPr="00FE7B5C" w:rsidRDefault="008B31DA" w:rsidP="008B31DA">
            <w:pPr>
              <w:pStyle w:val="Pucestableau"/>
            </w:pPr>
            <w:r w:rsidRPr="00FE7B5C">
              <w:t>Limiter stimuli (lumière…)</w:t>
            </w:r>
          </w:p>
          <w:p w14:paraId="2BAAF679" w14:textId="77777777" w:rsidR="008B31DA" w:rsidRPr="00FE7B5C" w:rsidRDefault="008B31DA" w:rsidP="008B31DA">
            <w:pPr>
              <w:pStyle w:val="Pucestableau"/>
            </w:pPr>
          </w:p>
          <w:p w14:paraId="58BE402B" w14:textId="77777777" w:rsidR="008B31DA" w:rsidRPr="00FE7B5C" w:rsidRDefault="008B31DA" w:rsidP="008B31DA">
            <w:pPr>
              <w:pStyle w:val="Pucestableau"/>
            </w:pPr>
            <w:r w:rsidRPr="00FE7B5C">
              <w:t>AINS</w:t>
            </w:r>
          </w:p>
          <w:p w14:paraId="15B0A503" w14:textId="77777777" w:rsidR="008B31DA" w:rsidRPr="00FE7B5C" w:rsidRDefault="008B31DA" w:rsidP="008B31DA">
            <w:pPr>
              <w:pStyle w:val="Pucestableau"/>
            </w:pPr>
            <w:r w:rsidRPr="00FE7B5C">
              <w:t>Triptan</w:t>
            </w:r>
          </w:p>
          <w:p w14:paraId="34B73371" w14:textId="77777777" w:rsidR="008B31DA" w:rsidRPr="00FE7B5C" w:rsidRDefault="008B31DA" w:rsidP="008B31DA">
            <w:pPr>
              <w:pStyle w:val="Pucestableau"/>
            </w:pPr>
          </w:p>
          <w:p w14:paraId="733D373C" w14:textId="77777777" w:rsidR="008B31DA" w:rsidRPr="00FE7B5C" w:rsidRDefault="008B31DA" w:rsidP="008B31DA">
            <w:pPr>
              <w:pStyle w:val="Pucestableau"/>
            </w:pPr>
            <w:proofErr w:type="spellStart"/>
            <w:r w:rsidRPr="00FE7B5C">
              <w:t>Anti-émétique</w:t>
            </w:r>
            <w:proofErr w:type="spellEnd"/>
          </w:p>
        </w:tc>
      </w:tr>
    </w:tbl>
    <w:p w14:paraId="3A93EB54" w14:textId="77777777" w:rsidR="008B31DA" w:rsidRPr="00FE7B5C" w:rsidRDefault="008B31DA">
      <w:r w:rsidRPr="00FE7B5C">
        <w:br w:type="page"/>
      </w:r>
    </w:p>
    <w:p w14:paraId="4BF9BF3C" w14:textId="3649999D" w:rsidR="008B31DA" w:rsidRPr="00FE7B5C" w:rsidRDefault="008B31DA" w:rsidP="008B31DA">
      <w:pPr>
        <w:pStyle w:val="Titre1"/>
      </w:pPr>
      <w:r w:rsidRPr="00FE7B5C">
        <w:lastRenderedPageBreak/>
        <w:t>Urgences (hospitalières &amp; en cabinet)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672"/>
        <w:gridCol w:w="3908"/>
        <w:gridCol w:w="2135"/>
        <w:gridCol w:w="1821"/>
        <w:gridCol w:w="1791"/>
        <w:gridCol w:w="1686"/>
        <w:gridCol w:w="2153"/>
      </w:tblGrid>
      <w:tr w:rsidR="005A18C5" w:rsidRPr="00FE7B5C" w14:paraId="1FC72141" w14:textId="77777777" w:rsidTr="005A18C5">
        <w:trPr>
          <w:jc w:val="center"/>
        </w:trPr>
        <w:tc>
          <w:tcPr>
            <w:tcW w:w="0" w:type="auto"/>
          </w:tcPr>
          <w:p w14:paraId="4096F487" w14:textId="7ABDF1EA" w:rsidR="005A18C5" w:rsidRPr="00FE7B5C" w:rsidRDefault="005A18C5" w:rsidP="005A18C5">
            <w:pPr>
              <w:rPr>
                <w:b/>
                <w:bCs/>
                <w:i/>
                <w:iCs/>
              </w:rPr>
            </w:pPr>
          </w:p>
        </w:tc>
        <w:tc>
          <w:tcPr>
            <w:tcW w:w="0" w:type="auto"/>
          </w:tcPr>
          <w:p w14:paraId="7A2FA65F" w14:textId="267ADB40" w:rsidR="005A18C5" w:rsidRPr="00FE7B5C" w:rsidRDefault="005A18C5" w:rsidP="005A18C5">
            <w:pPr>
              <w:jc w:val="center"/>
            </w:pPr>
            <w:r w:rsidRPr="00FE7B5C">
              <w:rPr>
                <w:b/>
                <w:bCs/>
                <w:color w:val="FF0000"/>
                <w:sz w:val="20"/>
                <w:szCs w:val="22"/>
              </w:rPr>
              <w:t>Dg</w:t>
            </w:r>
          </w:p>
        </w:tc>
        <w:tc>
          <w:tcPr>
            <w:tcW w:w="0" w:type="auto"/>
          </w:tcPr>
          <w:p w14:paraId="110E87B8" w14:textId="112E9D10" w:rsidR="005A18C5" w:rsidRPr="00FE7B5C" w:rsidRDefault="005A18C5" w:rsidP="005A18C5">
            <w:pPr>
              <w:jc w:val="center"/>
            </w:pPr>
            <w:r w:rsidRPr="00FE7B5C">
              <w:rPr>
                <w:b/>
                <w:bCs/>
                <w:color w:val="95530D"/>
                <w:sz w:val="20"/>
                <w:szCs w:val="22"/>
              </w:rPr>
              <w:t>Scénario ECOS</w:t>
            </w:r>
          </w:p>
        </w:tc>
        <w:tc>
          <w:tcPr>
            <w:tcW w:w="0" w:type="auto"/>
          </w:tcPr>
          <w:p w14:paraId="75796566" w14:textId="39E00AA1" w:rsidR="005A18C5" w:rsidRPr="00FE7B5C" w:rsidRDefault="005A18C5" w:rsidP="005A18C5">
            <w:pPr>
              <w:jc w:val="center"/>
            </w:pPr>
            <w:r w:rsidRPr="00FE7B5C">
              <w:rPr>
                <w:b/>
                <w:bCs/>
                <w:color w:val="196B24" w:themeColor="accent3"/>
                <w:sz w:val="20"/>
                <w:szCs w:val="22"/>
              </w:rPr>
              <w:t>Anamnèse</w:t>
            </w:r>
          </w:p>
        </w:tc>
        <w:tc>
          <w:tcPr>
            <w:tcW w:w="0" w:type="auto"/>
          </w:tcPr>
          <w:p w14:paraId="4D33E5CD" w14:textId="4397AC8F" w:rsidR="005A18C5" w:rsidRPr="00FE7B5C" w:rsidRDefault="005A18C5" w:rsidP="005A18C5">
            <w:pPr>
              <w:jc w:val="center"/>
            </w:pPr>
            <w:r w:rsidRPr="00FE7B5C">
              <w:rPr>
                <w:b/>
                <w:bCs/>
                <w:color w:val="196B24" w:themeColor="accent3"/>
                <w:sz w:val="20"/>
                <w:szCs w:val="22"/>
              </w:rPr>
              <w:t>Status</w:t>
            </w:r>
          </w:p>
        </w:tc>
        <w:tc>
          <w:tcPr>
            <w:tcW w:w="0" w:type="auto"/>
          </w:tcPr>
          <w:p w14:paraId="5B03CB1A" w14:textId="6B386534" w:rsidR="005A18C5" w:rsidRPr="00FE7B5C" w:rsidRDefault="005A18C5" w:rsidP="005A18C5">
            <w:pPr>
              <w:jc w:val="center"/>
            </w:pPr>
            <w:r w:rsidRPr="00FE7B5C">
              <w:rPr>
                <w:b/>
                <w:bCs/>
                <w:color w:val="C00000"/>
                <w:sz w:val="20"/>
                <w:szCs w:val="22"/>
              </w:rPr>
              <w:t>DD</w:t>
            </w:r>
          </w:p>
        </w:tc>
        <w:tc>
          <w:tcPr>
            <w:tcW w:w="0" w:type="auto"/>
          </w:tcPr>
          <w:p w14:paraId="3B939849" w14:textId="3017CA67" w:rsidR="005A18C5" w:rsidRPr="00FE7B5C" w:rsidRDefault="005A18C5" w:rsidP="005A18C5">
            <w:pPr>
              <w:jc w:val="center"/>
            </w:pPr>
            <w:r w:rsidRPr="00FE7B5C">
              <w:rPr>
                <w:b/>
                <w:bCs/>
                <w:color w:val="196B24" w:themeColor="accent3"/>
                <w:sz w:val="20"/>
                <w:szCs w:val="22"/>
              </w:rPr>
              <w:t>Examen compl</w:t>
            </w:r>
          </w:p>
        </w:tc>
        <w:tc>
          <w:tcPr>
            <w:tcW w:w="0" w:type="auto"/>
          </w:tcPr>
          <w:p w14:paraId="2845FB51" w14:textId="2CBB7A6A" w:rsidR="005A18C5" w:rsidRPr="00FE7B5C" w:rsidRDefault="005A18C5" w:rsidP="005A18C5">
            <w:pPr>
              <w:jc w:val="center"/>
            </w:pPr>
            <w:r w:rsidRPr="00FE7B5C">
              <w:rPr>
                <w:b/>
                <w:bCs/>
                <w:color w:val="A5A300"/>
                <w:sz w:val="20"/>
                <w:szCs w:val="22"/>
              </w:rPr>
              <w:t>PEC</w:t>
            </w:r>
          </w:p>
        </w:tc>
      </w:tr>
      <w:tr w:rsidR="008B31DA" w:rsidRPr="00FE7B5C" w14:paraId="1EA93833" w14:textId="77777777" w:rsidTr="00AB3EE0">
        <w:trPr>
          <w:jc w:val="center"/>
        </w:trPr>
        <w:tc>
          <w:tcPr>
            <w:tcW w:w="0" w:type="auto"/>
            <w:tcMar>
              <w:top w:w="100" w:type="dxa"/>
              <w:left w:w="100" w:type="dxa"/>
              <w:bottom w:w="100" w:type="dxa"/>
              <w:right w:w="100" w:type="dxa"/>
            </w:tcMar>
          </w:tcPr>
          <w:p w14:paraId="35537163" w14:textId="77777777" w:rsidR="008B31DA" w:rsidRPr="00FE7B5C" w:rsidRDefault="008B31DA" w:rsidP="005A18C5">
            <w:pPr>
              <w:rPr>
                <w:b/>
                <w:bCs/>
                <w:i/>
                <w:iCs/>
              </w:rPr>
            </w:pPr>
            <w:r w:rsidRPr="00FE7B5C">
              <w:rPr>
                <w:b/>
                <w:bCs/>
                <w:i/>
                <w:iCs/>
              </w:rPr>
              <w:t>2013</w:t>
            </w:r>
          </w:p>
        </w:tc>
        <w:tc>
          <w:tcPr>
            <w:tcW w:w="0" w:type="auto"/>
            <w:tcMar>
              <w:top w:w="100" w:type="dxa"/>
              <w:left w:w="100" w:type="dxa"/>
              <w:bottom w:w="100" w:type="dxa"/>
              <w:right w:w="100" w:type="dxa"/>
            </w:tcMar>
          </w:tcPr>
          <w:p w14:paraId="5D31B456" w14:textId="77777777" w:rsidR="008B31DA" w:rsidRPr="00FE7B5C" w:rsidRDefault="008B31DA" w:rsidP="005A18C5">
            <w:pPr>
              <w:pStyle w:val="Pucestableau"/>
            </w:pPr>
            <w:r w:rsidRPr="00FE7B5C">
              <w:t>Dyspnée et Douleurs Thoraciques post chute</w:t>
            </w:r>
          </w:p>
        </w:tc>
        <w:tc>
          <w:tcPr>
            <w:tcW w:w="0" w:type="auto"/>
            <w:tcMar>
              <w:top w:w="100" w:type="dxa"/>
              <w:left w:w="100" w:type="dxa"/>
              <w:bottom w:w="100" w:type="dxa"/>
              <w:right w:w="100" w:type="dxa"/>
            </w:tcMar>
          </w:tcPr>
          <w:p w14:paraId="56E02B1F" w14:textId="77777777" w:rsidR="008B31DA" w:rsidRPr="00FE7B5C" w:rsidRDefault="008B31DA" w:rsidP="005A18C5">
            <w:pPr>
              <w:pStyle w:val="Pucestableau"/>
            </w:pPr>
            <w:r w:rsidRPr="00FE7B5C">
              <w:t xml:space="preserve">femme de 25 ans, chute à vélo il y a 3j, consulte pour douleurs </w:t>
            </w:r>
            <w:proofErr w:type="spellStart"/>
            <w:r w:rsidRPr="00FE7B5C">
              <w:t>latero</w:t>
            </w:r>
            <w:proofErr w:type="spellEnd"/>
            <w:r w:rsidRPr="00FE7B5C">
              <w:t xml:space="preserve">-thoracique gauche avec dyspnée. Status : hématomes + douleurs hypochondres gauches. =&gt; RX thorax/grille costal </w:t>
            </w:r>
            <w:proofErr w:type="spellStart"/>
            <w:r w:rsidRPr="00FE7B5C">
              <w:t>costal</w:t>
            </w:r>
            <w:proofErr w:type="spellEnd"/>
            <w:r w:rsidRPr="00FE7B5C">
              <w:t xml:space="preserve"> pour fractures de côtes (+ pneumothorax ?) et US abdo à la recherche d’une rupture splénique + donner antalgie ? </w:t>
            </w:r>
          </w:p>
        </w:tc>
        <w:tc>
          <w:tcPr>
            <w:tcW w:w="0" w:type="auto"/>
            <w:tcMar>
              <w:top w:w="100" w:type="dxa"/>
              <w:left w:w="100" w:type="dxa"/>
              <w:bottom w:w="100" w:type="dxa"/>
              <w:right w:w="100" w:type="dxa"/>
            </w:tcMar>
          </w:tcPr>
          <w:p w14:paraId="70E322F8" w14:textId="77777777" w:rsidR="008B31DA" w:rsidRPr="00FE7B5C" w:rsidRDefault="008B31DA" w:rsidP="005A18C5">
            <w:pPr>
              <w:pStyle w:val="Pucestableau"/>
            </w:pPr>
          </w:p>
        </w:tc>
        <w:tc>
          <w:tcPr>
            <w:tcW w:w="0" w:type="auto"/>
            <w:tcMar>
              <w:top w:w="100" w:type="dxa"/>
              <w:left w:w="100" w:type="dxa"/>
              <w:bottom w:w="100" w:type="dxa"/>
              <w:right w:w="100" w:type="dxa"/>
            </w:tcMar>
          </w:tcPr>
          <w:p w14:paraId="54C174B6" w14:textId="77777777" w:rsidR="008B31DA" w:rsidRPr="00FE7B5C" w:rsidRDefault="008B31DA" w:rsidP="005A18C5">
            <w:pPr>
              <w:pStyle w:val="Pucestableau"/>
            </w:pPr>
          </w:p>
        </w:tc>
        <w:tc>
          <w:tcPr>
            <w:tcW w:w="0" w:type="auto"/>
            <w:tcMar>
              <w:top w:w="100" w:type="dxa"/>
              <w:left w:w="100" w:type="dxa"/>
              <w:bottom w:w="100" w:type="dxa"/>
              <w:right w:w="100" w:type="dxa"/>
            </w:tcMar>
          </w:tcPr>
          <w:p w14:paraId="1CA74442" w14:textId="77777777" w:rsidR="008B31DA" w:rsidRPr="00FE7B5C" w:rsidRDefault="008B31DA" w:rsidP="005A18C5">
            <w:pPr>
              <w:pStyle w:val="Pucestableau"/>
            </w:pPr>
          </w:p>
        </w:tc>
        <w:tc>
          <w:tcPr>
            <w:tcW w:w="0" w:type="auto"/>
            <w:tcMar>
              <w:top w:w="100" w:type="dxa"/>
              <w:left w:w="100" w:type="dxa"/>
              <w:bottom w:w="100" w:type="dxa"/>
              <w:right w:w="100" w:type="dxa"/>
            </w:tcMar>
          </w:tcPr>
          <w:p w14:paraId="57F25F28" w14:textId="77777777" w:rsidR="008B31DA" w:rsidRPr="00FE7B5C" w:rsidRDefault="008B31DA" w:rsidP="005A18C5">
            <w:pPr>
              <w:pStyle w:val="Pucestableau"/>
            </w:pPr>
          </w:p>
        </w:tc>
        <w:tc>
          <w:tcPr>
            <w:tcW w:w="0" w:type="auto"/>
            <w:tcMar>
              <w:top w:w="100" w:type="dxa"/>
              <w:left w:w="100" w:type="dxa"/>
              <w:bottom w:w="100" w:type="dxa"/>
              <w:right w:w="100" w:type="dxa"/>
            </w:tcMar>
          </w:tcPr>
          <w:p w14:paraId="083970CE" w14:textId="77777777" w:rsidR="008B31DA" w:rsidRPr="00FE7B5C" w:rsidRDefault="008B31DA" w:rsidP="005A18C5">
            <w:pPr>
              <w:pStyle w:val="Pucestableau"/>
            </w:pPr>
          </w:p>
        </w:tc>
      </w:tr>
      <w:tr w:rsidR="008B31DA" w:rsidRPr="00FE7B5C" w14:paraId="61DC478B" w14:textId="77777777" w:rsidTr="00AB3EE0">
        <w:trPr>
          <w:jc w:val="center"/>
        </w:trPr>
        <w:tc>
          <w:tcPr>
            <w:tcW w:w="0" w:type="auto"/>
            <w:tcMar>
              <w:top w:w="100" w:type="dxa"/>
              <w:left w:w="100" w:type="dxa"/>
              <w:bottom w:w="100" w:type="dxa"/>
              <w:right w:w="100" w:type="dxa"/>
            </w:tcMar>
          </w:tcPr>
          <w:p w14:paraId="5CDDBA31" w14:textId="68C008B2" w:rsidR="008B31DA" w:rsidRPr="00FE7B5C" w:rsidRDefault="00A00384" w:rsidP="005A18C5">
            <w:pPr>
              <w:rPr>
                <w:b/>
                <w:bCs/>
                <w:i/>
                <w:iCs/>
              </w:rPr>
            </w:pPr>
            <w:r w:rsidRPr="00FE7B5C">
              <w:rPr>
                <w:b/>
                <w:bCs/>
                <w:i/>
                <w:iCs/>
              </w:rPr>
              <w:t>2013</w:t>
            </w:r>
          </w:p>
        </w:tc>
        <w:tc>
          <w:tcPr>
            <w:tcW w:w="0" w:type="auto"/>
            <w:tcMar>
              <w:top w:w="100" w:type="dxa"/>
              <w:left w:w="100" w:type="dxa"/>
              <w:bottom w:w="100" w:type="dxa"/>
              <w:right w:w="100" w:type="dxa"/>
            </w:tcMar>
          </w:tcPr>
          <w:p w14:paraId="413CD672" w14:textId="77777777" w:rsidR="008B31DA" w:rsidRPr="00FE7B5C" w:rsidRDefault="008B31DA" w:rsidP="005A18C5">
            <w:pPr>
              <w:pStyle w:val="Pucestableau"/>
            </w:pPr>
            <w:r w:rsidRPr="00FE7B5C">
              <w:t>Vieille retrouvée au sol</w:t>
            </w:r>
          </w:p>
        </w:tc>
        <w:tc>
          <w:tcPr>
            <w:tcW w:w="0" w:type="auto"/>
            <w:tcMar>
              <w:top w:w="100" w:type="dxa"/>
              <w:left w:w="100" w:type="dxa"/>
              <w:bottom w:w="100" w:type="dxa"/>
              <w:right w:w="100" w:type="dxa"/>
            </w:tcMar>
          </w:tcPr>
          <w:p w14:paraId="55FBBBCA" w14:textId="77777777" w:rsidR="008B31DA" w:rsidRPr="00FE7B5C" w:rsidRDefault="008B31DA" w:rsidP="005A18C5">
            <w:pPr>
              <w:pStyle w:val="Pucestableau"/>
            </w:pPr>
            <w:r w:rsidRPr="00FE7B5C">
              <w:t xml:space="preserve">petite vieille amenée aux urgences en ambulance, car retrouvée par terre par son mari. A des vertiges en se levant. Sous amlodipine et </w:t>
            </w:r>
            <w:proofErr w:type="spellStart"/>
            <w:r w:rsidRPr="00FE7B5C">
              <w:t>ramipril</w:t>
            </w:r>
            <w:proofErr w:type="spellEnd"/>
            <w:r w:rsidRPr="00FE7B5C">
              <w:t>. ECG : FC à 40, QRS large, sous décalage ST et T inversées.</w:t>
            </w:r>
          </w:p>
          <w:p w14:paraId="35600F32" w14:textId="77777777" w:rsidR="008B31DA" w:rsidRPr="00FE7B5C" w:rsidRDefault="008B31DA" w:rsidP="005A18C5">
            <w:pPr>
              <w:pStyle w:val="Pucestableau"/>
            </w:pPr>
          </w:p>
        </w:tc>
        <w:tc>
          <w:tcPr>
            <w:tcW w:w="0" w:type="auto"/>
            <w:tcMar>
              <w:top w:w="100" w:type="dxa"/>
              <w:left w:w="100" w:type="dxa"/>
              <w:bottom w:w="100" w:type="dxa"/>
              <w:right w:w="100" w:type="dxa"/>
            </w:tcMar>
          </w:tcPr>
          <w:p w14:paraId="4133D0B3" w14:textId="77777777" w:rsidR="008B31DA" w:rsidRPr="00FE7B5C" w:rsidRDefault="008B31DA" w:rsidP="005A18C5">
            <w:pPr>
              <w:pStyle w:val="Pucestableau"/>
            </w:pPr>
          </w:p>
        </w:tc>
        <w:tc>
          <w:tcPr>
            <w:tcW w:w="0" w:type="auto"/>
            <w:tcMar>
              <w:top w:w="100" w:type="dxa"/>
              <w:left w:w="100" w:type="dxa"/>
              <w:bottom w:w="100" w:type="dxa"/>
              <w:right w:w="100" w:type="dxa"/>
            </w:tcMar>
          </w:tcPr>
          <w:p w14:paraId="7BDA2D34" w14:textId="77777777" w:rsidR="008B31DA" w:rsidRPr="00FE7B5C" w:rsidRDefault="008B31DA" w:rsidP="005A18C5">
            <w:pPr>
              <w:pStyle w:val="Pucestableau"/>
            </w:pPr>
            <w:r w:rsidRPr="00FE7B5C">
              <w:t>cardiaque</w:t>
            </w:r>
          </w:p>
          <w:p w14:paraId="7C051D59" w14:textId="77777777" w:rsidR="008B31DA" w:rsidRPr="00FE7B5C" w:rsidRDefault="008B31DA" w:rsidP="005A18C5">
            <w:pPr>
              <w:pStyle w:val="Pucestableau"/>
            </w:pPr>
            <w:proofErr w:type="spellStart"/>
            <w:r w:rsidRPr="00FE7B5C">
              <w:t>pulm</w:t>
            </w:r>
            <w:proofErr w:type="spellEnd"/>
          </w:p>
          <w:p w14:paraId="6B43CA1A" w14:textId="77777777" w:rsidR="008B31DA" w:rsidRPr="00FE7B5C" w:rsidRDefault="008B31DA" w:rsidP="005A18C5">
            <w:pPr>
              <w:pStyle w:val="Pucestableau"/>
            </w:pPr>
            <w:r w:rsidRPr="00FE7B5C">
              <w:t>neuro vite fait</w:t>
            </w:r>
          </w:p>
        </w:tc>
        <w:tc>
          <w:tcPr>
            <w:tcW w:w="0" w:type="auto"/>
            <w:tcMar>
              <w:top w:w="100" w:type="dxa"/>
              <w:left w:w="100" w:type="dxa"/>
              <w:bottom w:w="100" w:type="dxa"/>
              <w:right w:w="100" w:type="dxa"/>
            </w:tcMar>
          </w:tcPr>
          <w:p w14:paraId="22AD4181" w14:textId="77777777" w:rsidR="008B31DA" w:rsidRPr="00FE7B5C" w:rsidRDefault="008B31DA" w:rsidP="005A18C5">
            <w:pPr>
              <w:pStyle w:val="Pucestableau"/>
            </w:pPr>
            <w:r w:rsidRPr="00FE7B5C">
              <w:t>BAV 3ème degré</w:t>
            </w:r>
          </w:p>
          <w:p w14:paraId="6BB6C7A7" w14:textId="77777777" w:rsidR="008B31DA" w:rsidRPr="00FE7B5C" w:rsidRDefault="008B31DA" w:rsidP="005A18C5">
            <w:pPr>
              <w:pStyle w:val="Pucestableau"/>
            </w:pPr>
            <w:r w:rsidRPr="00FE7B5C">
              <w:t>NSTEMI</w:t>
            </w:r>
          </w:p>
          <w:p w14:paraId="5E16510B" w14:textId="77777777" w:rsidR="008B31DA" w:rsidRPr="00FE7B5C" w:rsidRDefault="008B31DA" w:rsidP="005A18C5">
            <w:pPr>
              <w:pStyle w:val="Pucestableau"/>
            </w:pPr>
          </w:p>
        </w:tc>
        <w:tc>
          <w:tcPr>
            <w:tcW w:w="0" w:type="auto"/>
            <w:tcMar>
              <w:top w:w="100" w:type="dxa"/>
              <w:left w:w="100" w:type="dxa"/>
              <w:bottom w:w="100" w:type="dxa"/>
              <w:right w:w="100" w:type="dxa"/>
            </w:tcMar>
          </w:tcPr>
          <w:p w14:paraId="19300B1C" w14:textId="77777777" w:rsidR="008B31DA" w:rsidRPr="00FE7B5C" w:rsidRDefault="008B31DA" w:rsidP="005A18C5">
            <w:pPr>
              <w:pStyle w:val="Pucestableau"/>
            </w:pPr>
            <w:r w:rsidRPr="00FE7B5C">
              <w:t>ECG</w:t>
            </w:r>
          </w:p>
          <w:p w14:paraId="6326EB2A" w14:textId="77777777" w:rsidR="008B31DA" w:rsidRPr="00FE7B5C" w:rsidRDefault="008B31DA" w:rsidP="005A18C5">
            <w:pPr>
              <w:pStyle w:val="Pucestableau"/>
            </w:pPr>
            <w:r w:rsidRPr="00FE7B5C">
              <w:t>trop, CK</w:t>
            </w:r>
          </w:p>
        </w:tc>
        <w:tc>
          <w:tcPr>
            <w:tcW w:w="0" w:type="auto"/>
            <w:tcMar>
              <w:top w:w="100" w:type="dxa"/>
              <w:left w:w="100" w:type="dxa"/>
              <w:bottom w:w="100" w:type="dxa"/>
              <w:right w:w="100" w:type="dxa"/>
            </w:tcMar>
          </w:tcPr>
          <w:p w14:paraId="67189AB9" w14:textId="77777777" w:rsidR="008B31DA" w:rsidRPr="00FE7B5C" w:rsidRDefault="008B31DA" w:rsidP="005A18C5">
            <w:pPr>
              <w:pStyle w:val="Pucestableau"/>
            </w:pPr>
            <w:r w:rsidRPr="00FE7B5C">
              <w:t>Pour BAV3 :</w:t>
            </w:r>
          </w:p>
          <w:p w14:paraId="35F49DB3" w14:textId="77777777" w:rsidR="008B31DA" w:rsidRPr="00FE7B5C" w:rsidRDefault="008B31DA" w:rsidP="005A18C5">
            <w:pPr>
              <w:pStyle w:val="Pucestableau"/>
            </w:pPr>
            <w:r w:rsidRPr="00FE7B5C">
              <w:t xml:space="preserve">si stable : </w:t>
            </w:r>
            <w:proofErr w:type="spellStart"/>
            <w:r w:rsidRPr="00FE7B5C">
              <w:t>pacing</w:t>
            </w:r>
            <w:proofErr w:type="spellEnd"/>
            <w:r w:rsidRPr="00FE7B5C">
              <w:t xml:space="preserve"> externe</w:t>
            </w:r>
          </w:p>
          <w:p w14:paraId="0452A47D" w14:textId="77777777" w:rsidR="008B31DA" w:rsidRPr="00FE7B5C" w:rsidRDefault="008B31DA" w:rsidP="005A18C5">
            <w:pPr>
              <w:pStyle w:val="Pucestableau"/>
            </w:pPr>
          </w:p>
          <w:p w14:paraId="717CF552" w14:textId="77777777" w:rsidR="008B31DA" w:rsidRPr="00FE7B5C" w:rsidRDefault="008B31DA" w:rsidP="005A18C5">
            <w:pPr>
              <w:pStyle w:val="Pucestableau"/>
            </w:pPr>
            <w:r w:rsidRPr="00FE7B5C">
              <w:t xml:space="preserve">si instable (TA basse, </w:t>
            </w:r>
            <w:proofErr w:type="spellStart"/>
            <w:r w:rsidRPr="00FE7B5C">
              <w:t>DRS</w:t>
            </w:r>
            <w:proofErr w:type="spellEnd"/>
            <w:r w:rsidRPr="00FE7B5C">
              <w:t xml:space="preserve">, </w:t>
            </w:r>
            <w:proofErr w:type="spellStart"/>
            <w:r w:rsidRPr="00FE7B5C">
              <w:t>OAP</w:t>
            </w:r>
            <w:proofErr w:type="spellEnd"/>
            <w:r w:rsidRPr="00FE7B5C">
              <w:t xml:space="preserve">, </w:t>
            </w:r>
            <w:proofErr w:type="spellStart"/>
            <w:r w:rsidRPr="00FE7B5C">
              <w:t>glasgow</w:t>
            </w:r>
            <w:proofErr w:type="spellEnd"/>
            <w:r w:rsidRPr="00FE7B5C">
              <w:t xml:space="preserve"> abaissé), atropine ou isoprénaline et </w:t>
            </w:r>
            <w:proofErr w:type="spellStart"/>
            <w:r w:rsidRPr="00FE7B5C">
              <w:t>pacing</w:t>
            </w:r>
            <w:proofErr w:type="spellEnd"/>
            <w:r w:rsidRPr="00FE7B5C">
              <w:t xml:space="preserve"> externe</w:t>
            </w:r>
          </w:p>
        </w:tc>
      </w:tr>
      <w:tr w:rsidR="008B31DA" w:rsidRPr="00FE7B5C" w14:paraId="0D31C0DC" w14:textId="77777777" w:rsidTr="00AB3EE0">
        <w:trPr>
          <w:jc w:val="center"/>
        </w:trPr>
        <w:tc>
          <w:tcPr>
            <w:tcW w:w="0" w:type="auto"/>
            <w:tcMar>
              <w:top w:w="100" w:type="dxa"/>
              <w:left w:w="100" w:type="dxa"/>
              <w:bottom w:w="100" w:type="dxa"/>
              <w:right w:w="100" w:type="dxa"/>
            </w:tcMar>
          </w:tcPr>
          <w:p w14:paraId="5AB189F8" w14:textId="77777777" w:rsidR="008B31DA" w:rsidRPr="00FE7B5C" w:rsidRDefault="008B31DA" w:rsidP="005A18C5">
            <w:pPr>
              <w:rPr>
                <w:b/>
                <w:bCs/>
                <w:i/>
                <w:iCs/>
              </w:rPr>
            </w:pPr>
            <w:r w:rsidRPr="00FE7B5C">
              <w:rPr>
                <w:b/>
                <w:bCs/>
                <w:i/>
                <w:iCs/>
              </w:rPr>
              <w:t>2014</w:t>
            </w:r>
          </w:p>
        </w:tc>
        <w:tc>
          <w:tcPr>
            <w:tcW w:w="0" w:type="auto"/>
            <w:tcMar>
              <w:top w:w="100" w:type="dxa"/>
              <w:left w:w="100" w:type="dxa"/>
              <w:bottom w:w="100" w:type="dxa"/>
              <w:right w:w="100" w:type="dxa"/>
            </w:tcMar>
          </w:tcPr>
          <w:p w14:paraId="6806CD34" w14:textId="77777777" w:rsidR="008B31DA" w:rsidRPr="00FE7B5C" w:rsidRDefault="008B31DA" w:rsidP="005A18C5">
            <w:pPr>
              <w:pStyle w:val="Pucestableau"/>
            </w:pPr>
            <w:r w:rsidRPr="00FE7B5C">
              <w:t>Méningite?</w:t>
            </w:r>
          </w:p>
        </w:tc>
        <w:tc>
          <w:tcPr>
            <w:tcW w:w="0" w:type="auto"/>
            <w:tcMar>
              <w:top w:w="100" w:type="dxa"/>
              <w:left w:w="100" w:type="dxa"/>
              <w:bottom w:w="100" w:type="dxa"/>
              <w:right w:w="100" w:type="dxa"/>
            </w:tcMar>
          </w:tcPr>
          <w:p w14:paraId="67FB231F" w14:textId="77777777" w:rsidR="008B31DA" w:rsidRPr="00FE7B5C" w:rsidRDefault="008B31DA" w:rsidP="005A18C5">
            <w:pPr>
              <w:pStyle w:val="Pucestableau"/>
            </w:pPr>
            <w:r w:rsidRPr="00FE7B5C">
              <w:t xml:space="preserve">Céphalée et fièvre chez une jeune patiente =&gt; urgences avec infirmière à disposition </w:t>
            </w:r>
          </w:p>
          <w:p w14:paraId="287F574C" w14:textId="77777777" w:rsidR="008B31DA" w:rsidRPr="00FE7B5C" w:rsidRDefault="008B31DA" w:rsidP="005A18C5">
            <w:pPr>
              <w:pStyle w:val="Pucestableau"/>
            </w:pPr>
          </w:p>
        </w:tc>
        <w:tc>
          <w:tcPr>
            <w:tcW w:w="0" w:type="auto"/>
            <w:tcMar>
              <w:top w:w="100" w:type="dxa"/>
              <w:left w:w="100" w:type="dxa"/>
              <w:bottom w:w="100" w:type="dxa"/>
              <w:right w:w="100" w:type="dxa"/>
            </w:tcMar>
          </w:tcPr>
          <w:p w14:paraId="3844BBD4" w14:textId="77777777" w:rsidR="008B31DA" w:rsidRPr="00FE7B5C" w:rsidRDefault="008B31DA" w:rsidP="005A18C5">
            <w:pPr>
              <w:pStyle w:val="Pucestableau"/>
            </w:pPr>
            <w:r w:rsidRPr="00FE7B5C">
              <w:t xml:space="preserve">caractériser la céphalée, EF, lésion cutanée, nausée, vomissement, </w:t>
            </w:r>
            <w:r w:rsidRPr="00FE7B5C">
              <w:rPr>
                <w:b/>
              </w:rPr>
              <w:t>phot phonophobie,</w:t>
            </w:r>
            <w:r w:rsidRPr="00FE7B5C">
              <w:t xml:space="preserve"> écoulement lacrymal,</w:t>
            </w:r>
          </w:p>
          <w:p w14:paraId="3FE676DA" w14:textId="77777777" w:rsidR="008B31DA" w:rsidRPr="00FE7B5C" w:rsidRDefault="008B31DA" w:rsidP="005A18C5">
            <w:pPr>
              <w:pStyle w:val="Pucestableau"/>
            </w:pPr>
            <w:r w:rsidRPr="00FE7B5C">
              <w:t xml:space="preserve">Trouble sensitif, troubles moteurs, </w:t>
            </w:r>
            <w:r w:rsidRPr="00FE7B5C">
              <w:rPr>
                <w:b/>
              </w:rPr>
              <w:t>convulsion</w:t>
            </w:r>
            <w:r w:rsidRPr="00FE7B5C">
              <w:t>, traumatisme</w:t>
            </w:r>
          </w:p>
          <w:p w14:paraId="076A63F0" w14:textId="77777777" w:rsidR="008B31DA" w:rsidRPr="00FE7B5C" w:rsidRDefault="008B31DA" w:rsidP="005A18C5">
            <w:pPr>
              <w:pStyle w:val="Pucestableau"/>
            </w:pPr>
            <w:r w:rsidRPr="00FE7B5C">
              <w:t>Contage</w:t>
            </w:r>
          </w:p>
          <w:p w14:paraId="1788A064" w14:textId="77777777" w:rsidR="008B31DA" w:rsidRPr="00FE7B5C" w:rsidRDefault="008B31DA" w:rsidP="005A18C5">
            <w:pPr>
              <w:pStyle w:val="Pucestableau"/>
            </w:pPr>
            <w:r w:rsidRPr="00FE7B5C">
              <w:t>Atcd, voyage, vaccination, allergies, tabac, alcool, drogues</w:t>
            </w:r>
          </w:p>
        </w:tc>
        <w:tc>
          <w:tcPr>
            <w:tcW w:w="0" w:type="auto"/>
            <w:tcMar>
              <w:top w:w="100" w:type="dxa"/>
              <w:left w:w="100" w:type="dxa"/>
              <w:bottom w:w="100" w:type="dxa"/>
              <w:right w:w="100" w:type="dxa"/>
            </w:tcMar>
          </w:tcPr>
          <w:p w14:paraId="6F7DEAA0" w14:textId="77777777" w:rsidR="008B31DA" w:rsidRPr="00FE7B5C" w:rsidRDefault="008B31DA" w:rsidP="005A18C5">
            <w:pPr>
              <w:pStyle w:val="Pucestableau"/>
            </w:pPr>
            <w:r w:rsidRPr="00FE7B5C">
              <w:t xml:space="preserve">Neuro complet, Glasgow, raideur de nuque, </w:t>
            </w:r>
            <w:r w:rsidRPr="00FE7B5C">
              <w:rPr>
                <w:b/>
              </w:rPr>
              <w:t>fond d’œil,</w:t>
            </w:r>
            <w:r w:rsidRPr="00FE7B5C">
              <w:t xml:space="preserve"> </w:t>
            </w:r>
            <w:proofErr w:type="spellStart"/>
            <w:r w:rsidRPr="00FE7B5C">
              <w:t>meningisme</w:t>
            </w:r>
            <w:proofErr w:type="spellEnd"/>
            <w:r w:rsidRPr="00FE7B5C">
              <w:t>: Kernig, Brudzinski</w:t>
            </w:r>
          </w:p>
          <w:p w14:paraId="4C9EF535" w14:textId="77777777" w:rsidR="008B31DA" w:rsidRPr="00FE7B5C" w:rsidRDefault="008B31DA" w:rsidP="005A18C5">
            <w:pPr>
              <w:pStyle w:val="Pucestableau"/>
            </w:pPr>
            <w:r w:rsidRPr="00FE7B5C">
              <w:t xml:space="preserve">Sepsis : FC 130, </w:t>
            </w:r>
            <w:proofErr w:type="spellStart"/>
            <w:r w:rsidRPr="00FE7B5C">
              <w:t>TAsys</w:t>
            </w:r>
            <w:proofErr w:type="spellEnd"/>
            <w:r w:rsidRPr="00FE7B5C">
              <w:t xml:space="preserve"> &lt; 90, FR &gt; 25, anurie, lactate &gt; 4 sévère</w:t>
            </w:r>
          </w:p>
          <w:p w14:paraId="0931E07A" w14:textId="77777777" w:rsidR="008B31DA" w:rsidRPr="00FE7B5C" w:rsidRDefault="008B31DA" w:rsidP="005A18C5">
            <w:pPr>
              <w:pStyle w:val="Pucestableau"/>
            </w:pPr>
          </w:p>
        </w:tc>
        <w:tc>
          <w:tcPr>
            <w:tcW w:w="0" w:type="auto"/>
            <w:tcMar>
              <w:top w:w="100" w:type="dxa"/>
              <w:left w:w="100" w:type="dxa"/>
              <w:bottom w:w="100" w:type="dxa"/>
              <w:right w:w="100" w:type="dxa"/>
            </w:tcMar>
          </w:tcPr>
          <w:p w14:paraId="597D6336" w14:textId="77777777" w:rsidR="008B31DA" w:rsidRPr="00FE7B5C" w:rsidRDefault="008B31DA" w:rsidP="005A18C5">
            <w:pPr>
              <w:pStyle w:val="Pucestableau"/>
            </w:pPr>
            <w:r w:rsidRPr="00FE7B5C">
              <w:t>Encéphalite, masse tumorale,</w:t>
            </w:r>
          </w:p>
          <w:p w14:paraId="3A5405FB" w14:textId="77777777" w:rsidR="008B31DA" w:rsidRPr="00FE7B5C" w:rsidRDefault="008B31DA" w:rsidP="005A18C5">
            <w:pPr>
              <w:pStyle w:val="Pucestableau"/>
            </w:pPr>
          </w:p>
        </w:tc>
        <w:tc>
          <w:tcPr>
            <w:tcW w:w="0" w:type="auto"/>
            <w:tcMar>
              <w:top w:w="100" w:type="dxa"/>
              <w:left w:w="100" w:type="dxa"/>
              <w:bottom w:w="100" w:type="dxa"/>
              <w:right w:w="100" w:type="dxa"/>
            </w:tcMar>
          </w:tcPr>
          <w:p w14:paraId="44762F39" w14:textId="77777777" w:rsidR="008B31DA" w:rsidRPr="00FE7B5C" w:rsidRDefault="008B31DA" w:rsidP="005A18C5">
            <w:pPr>
              <w:pStyle w:val="Pucestableau"/>
            </w:pPr>
            <w:r w:rsidRPr="00FE7B5C">
              <w:t xml:space="preserve">FSC, CRP, VS, </w:t>
            </w:r>
            <w:r w:rsidRPr="00FE7B5C">
              <w:rPr>
                <w:b/>
              </w:rPr>
              <w:t>lactate</w:t>
            </w:r>
            <w:r w:rsidRPr="00FE7B5C">
              <w:t xml:space="preserve">, Hb, </w:t>
            </w:r>
            <w:proofErr w:type="spellStart"/>
            <w:r w:rsidRPr="00FE7B5C">
              <w:t>bili</w:t>
            </w:r>
            <w:proofErr w:type="spellEnd"/>
            <w:r w:rsidRPr="00FE7B5C">
              <w:t xml:space="preserve">, INR, plaquettes, </w:t>
            </w:r>
            <w:proofErr w:type="spellStart"/>
            <w:r w:rsidRPr="00FE7B5C">
              <w:rPr>
                <w:b/>
              </w:rPr>
              <w:t>gazo</w:t>
            </w:r>
            <w:proofErr w:type="spellEnd"/>
            <w:r w:rsidRPr="00FE7B5C">
              <w:t xml:space="preserve"> avec lactates</w:t>
            </w:r>
          </w:p>
          <w:p w14:paraId="04FE6AAA" w14:textId="77777777" w:rsidR="008B31DA" w:rsidRPr="00FE7B5C" w:rsidRDefault="008B31DA" w:rsidP="005A18C5">
            <w:pPr>
              <w:pStyle w:val="Pucestableau"/>
            </w:pPr>
            <w:r w:rsidRPr="00FE7B5C">
              <w:t>Hémocultures (2 paires)</w:t>
            </w:r>
          </w:p>
          <w:p w14:paraId="2F4E9DC7" w14:textId="77777777" w:rsidR="008B31DA" w:rsidRPr="00FE7B5C" w:rsidRDefault="008B31DA" w:rsidP="005A18C5">
            <w:pPr>
              <w:pStyle w:val="Pucestableau"/>
            </w:pPr>
            <w:r w:rsidRPr="00FE7B5C">
              <w:t>Glucose</w:t>
            </w:r>
          </w:p>
          <w:p w14:paraId="7607A099" w14:textId="77777777" w:rsidR="008B31DA" w:rsidRPr="00FE7B5C" w:rsidRDefault="008B31DA" w:rsidP="005A18C5">
            <w:pPr>
              <w:pStyle w:val="Pucestableau"/>
            </w:pPr>
            <w:r w:rsidRPr="00FE7B5C">
              <w:t>CT si besoin, PL</w:t>
            </w:r>
          </w:p>
          <w:p w14:paraId="1DA90E76" w14:textId="77777777" w:rsidR="008B31DA" w:rsidRPr="00FE7B5C" w:rsidRDefault="008B31DA" w:rsidP="005A18C5">
            <w:pPr>
              <w:pStyle w:val="Pucestableau"/>
            </w:pPr>
          </w:p>
        </w:tc>
        <w:tc>
          <w:tcPr>
            <w:tcW w:w="0" w:type="auto"/>
            <w:tcMar>
              <w:top w:w="100" w:type="dxa"/>
              <w:left w:w="100" w:type="dxa"/>
              <w:bottom w:w="100" w:type="dxa"/>
              <w:right w:w="100" w:type="dxa"/>
            </w:tcMar>
          </w:tcPr>
          <w:p w14:paraId="799C8886" w14:textId="77777777" w:rsidR="008B31DA" w:rsidRPr="00FE7B5C" w:rsidRDefault="008B31DA" w:rsidP="005A18C5">
            <w:pPr>
              <w:pStyle w:val="Pucestableau"/>
            </w:pPr>
            <w:r w:rsidRPr="00FE7B5C">
              <w:t>SI sepsis : O2, fluides cristalloïdes iv, AB Ceftriaxone 2g</w:t>
            </w:r>
          </w:p>
          <w:p w14:paraId="052E7DB6" w14:textId="77777777" w:rsidR="008B31DA" w:rsidRPr="00FE7B5C" w:rsidRDefault="008B31DA" w:rsidP="005A18C5">
            <w:pPr>
              <w:pStyle w:val="Pucestableau"/>
            </w:pPr>
            <w:r w:rsidRPr="00FE7B5C">
              <w:t>Glucocorticoïdes iv</w:t>
            </w:r>
          </w:p>
          <w:p w14:paraId="63995A80" w14:textId="77777777" w:rsidR="008B31DA" w:rsidRPr="00FE7B5C" w:rsidRDefault="008B31DA" w:rsidP="005A18C5">
            <w:pPr>
              <w:pStyle w:val="Pucestableau"/>
            </w:pPr>
          </w:p>
        </w:tc>
      </w:tr>
      <w:tr w:rsidR="008B31DA" w:rsidRPr="00FE7B5C" w14:paraId="77B97684" w14:textId="77777777" w:rsidTr="00AB3EE0">
        <w:trPr>
          <w:jc w:val="center"/>
        </w:trPr>
        <w:tc>
          <w:tcPr>
            <w:tcW w:w="0" w:type="auto"/>
            <w:tcMar>
              <w:top w:w="100" w:type="dxa"/>
              <w:left w:w="100" w:type="dxa"/>
              <w:bottom w:w="100" w:type="dxa"/>
              <w:right w:w="100" w:type="dxa"/>
            </w:tcMar>
          </w:tcPr>
          <w:p w14:paraId="48C08207" w14:textId="7AC3CA84" w:rsidR="008B31DA" w:rsidRPr="00FE7B5C" w:rsidRDefault="00A00384" w:rsidP="005A18C5">
            <w:pPr>
              <w:rPr>
                <w:b/>
                <w:bCs/>
                <w:i/>
                <w:iCs/>
              </w:rPr>
            </w:pPr>
            <w:r w:rsidRPr="00FE7B5C">
              <w:rPr>
                <w:b/>
                <w:bCs/>
                <w:i/>
                <w:iCs/>
              </w:rPr>
              <w:t>2014</w:t>
            </w:r>
          </w:p>
        </w:tc>
        <w:tc>
          <w:tcPr>
            <w:tcW w:w="0" w:type="auto"/>
            <w:tcMar>
              <w:top w:w="100" w:type="dxa"/>
              <w:left w:w="100" w:type="dxa"/>
              <w:bottom w:w="100" w:type="dxa"/>
              <w:right w:w="100" w:type="dxa"/>
            </w:tcMar>
          </w:tcPr>
          <w:p w14:paraId="1C4912AC" w14:textId="77777777" w:rsidR="008B31DA" w:rsidRPr="00FE7B5C" w:rsidRDefault="008B31DA" w:rsidP="005A18C5">
            <w:pPr>
              <w:pStyle w:val="Pucestableau"/>
            </w:pPr>
            <w:r w:rsidRPr="00FE7B5C">
              <w:t>Hypoglycémie</w:t>
            </w:r>
          </w:p>
        </w:tc>
        <w:tc>
          <w:tcPr>
            <w:tcW w:w="0" w:type="auto"/>
            <w:tcMar>
              <w:top w:w="100" w:type="dxa"/>
              <w:left w:w="100" w:type="dxa"/>
              <w:bottom w:w="100" w:type="dxa"/>
              <w:right w:w="100" w:type="dxa"/>
            </w:tcMar>
          </w:tcPr>
          <w:p w14:paraId="3A5E18F1" w14:textId="77777777" w:rsidR="008B31DA" w:rsidRPr="00FE7B5C" w:rsidRDefault="008B31DA" w:rsidP="005A18C5">
            <w:pPr>
              <w:pStyle w:val="Pucestableau"/>
            </w:pPr>
            <w:r w:rsidRPr="00FE7B5C">
              <w:t>Obnubilation chez jeune homme. Infirmier à disposition</w:t>
            </w:r>
          </w:p>
        </w:tc>
        <w:tc>
          <w:tcPr>
            <w:tcW w:w="0" w:type="auto"/>
            <w:tcMar>
              <w:top w:w="100" w:type="dxa"/>
              <w:left w:w="100" w:type="dxa"/>
              <w:bottom w:w="100" w:type="dxa"/>
              <w:right w:w="100" w:type="dxa"/>
            </w:tcMar>
          </w:tcPr>
          <w:p w14:paraId="46EFA1D4" w14:textId="77777777" w:rsidR="008B31DA" w:rsidRPr="00FE7B5C" w:rsidRDefault="008B31DA" w:rsidP="005A18C5">
            <w:pPr>
              <w:pStyle w:val="Pucestableau"/>
            </w:pPr>
          </w:p>
        </w:tc>
        <w:tc>
          <w:tcPr>
            <w:tcW w:w="0" w:type="auto"/>
            <w:tcMar>
              <w:top w:w="100" w:type="dxa"/>
              <w:left w:w="100" w:type="dxa"/>
              <w:bottom w:w="100" w:type="dxa"/>
              <w:right w:w="100" w:type="dxa"/>
            </w:tcMar>
          </w:tcPr>
          <w:p w14:paraId="72201868" w14:textId="77777777" w:rsidR="008B31DA" w:rsidRPr="00FE7B5C" w:rsidRDefault="008B31DA" w:rsidP="005A18C5">
            <w:pPr>
              <w:pStyle w:val="Pucestableau"/>
            </w:pPr>
          </w:p>
        </w:tc>
        <w:tc>
          <w:tcPr>
            <w:tcW w:w="0" w:type="auto"/>
            <w:tcMar>
              <w:top w:w="100" w:type="dxa"/>
              <w:left w:w="100" w:type="dxa"/>
              <w:bottom w:w="100" w:type="dxa"/>
              <w:right w:w="100" w:type="dxa"/>
            </w:tcMar>
          </w:tcPr>
          <w:p w14:paraId="5455382E" w14:textId="77777777" w:rsidR="008B31DA" w:rsidRPr="00FE7B5C" w:rsidRDefault="008B31DA" w:rsidP="005A18C5">
            <w:pPr>
              <w:pStyle w:val="Pucestableau"/>
            </w:pPr>
          </w:p>
        </w:tc>
        <w:tc>
          <w:tcPr>
            <w:tcW w:w="0" w:type="auto"/>
            <w:tcMar>
              <w:top w:w="100" w:type="dxa"/>
              <w:left w:w="100" w:type="dxa"/>
              <w:bottom w:w="100" w:type="dxa"/>
              <w:right w:w="100" w:type="dxa"/>
            </w:tcMar>
          </w:tcPr>
          <w:p w14:paraId="645913DA" w14:textId="77777777" w:rsidR="008B31DA" w:rsidRPr="00FE7B5C" w:rsidRDefault="008B31DA" w:rsidP="005A18C5">
            <w:pPr>
              <w:pStyle w:val="Pucestableau"/>
            </w:pPr>
          </w:p>
        </w:tc>
        <w:tc>
          <w:tcPr>
            <w:tcW w:w="0" w:type="auto"/>
            <w:tcMar>
              <w:top w:w="100" w:type="dxa"/>
              <w:left w:w="100" w:type="dxa"/>
              <w:bottom w:w="100" w:type="dxa"/>
              <w:right w:w="100" w:type="dxa"/>
            </w:tcMar>
          </w:tcPr>
          <w:p w14:paraId="485B758D" w14:textId="77777777" w:rsidR="008B31DA" w:rsidRPr="00FE7B5C" w:rsidRDefault="008B31DA" w:rsidP="005A18C5">
            <w:pPr>
              <w:pStyle w:val="Pucestableau"/>
            </w:pPr>
          </w:p>
        </w:tc>
      </w:tr>
      <w:tr w:rsidR="008B31DA" w:rsidRPr="00FE7B5C" w14:paraId="44F825D9" w14:textId="77777777" w:rsidTr="00AB3EE0">
        <w:trPr>
          <w:jc w:val="center"/>
        </w:trPr>
        <w:tc>
          <w:tcPr>
            <w:tcW w:w="0" w:type="auto"/>
            <w:tcMar>
              <w:top w:w="100" w:type="dxa"/>
              <w:left w:w="100" w:type="dxa"/>
              <w:bottom w:w="100" w:type="dxa"/>
              <w:right w:w="100" w:type="dxa"/>
            </w:tcMar>
          </w:tcPr>
          <w:p w14:paraId="21048D0F" w14:textId="443D1780" w:rsidR="008B31DA" w:rsidRPr="00FE7B5C" w:rsidRDefault="00A00384" w:rsidP="005A18C5">
            <w:pPr>
              <w:rPr>
                <w:b/>
                <w:bCs/>
                <w:i/>
                <w:iCs/>
              </w:rPr>
            </w:pPr>
            <w:r w:rsidRPr="00FE7B5C">
              <w:rPr>
                <w:b/>
                <w:bCs/>
                <w:i/>
                <w:iCs/>
              </w:rPr>
              <w:t>2014</w:t>
            </w:r>
          </w:p>
        </w:tc>
        <w:tc>
          <w:tcPr>
            <w:tcW w:w="0" w:type="auto"/>
            <w:tcMar>
              <w:top w:w="100" w:type="dxa"/>
              <w:left w:w="100" w:type="dxa"/>
              <w:bottom w:w="100" w:type="dxa"/>
              <w:right w:w="100" w:type="dxa"/>
            </w:tcMar>
          </w:tcPr>
          <w:p w14:paraId="46A42987" w14:textId="77777777" w:rsidR="008B31DA" w:rsidRPr="00FE7B5C" w:rsidRDefault="008B31DA" w:rsidP="005A18C5">
            <w:pPr>
              <w:pStyle w:val="Pucestableau"/>
            </w:pPr>
            <w:r w:rsidRPr="00FE7B5C">
              <w:t>Fx bassin</w:t>
            </w:r>
          </w:p>
          <w:p w14:paraId="22D9F8E9" w14:textId="77777777" w:rsidR="008B31DA" w:rsidRPr="00FE7B5C" w:rsidRDefault="008B31DA" w:rsidP="005A18C5">
            <w:pPr>
              <w:pStyle w:val="Pucestableau"/>
            </w:pPr>
          </w:p>
          <w:p w14:paraId="1F2EC675" w14:textId="77777777" w:rsidR="008B31DA" w:rsidRPr="00FE7B5C" w:rsidRDefault="008B31DA" w:rsidP="005A18C5">
            <w:pPr>
              <w:pStyle w:val="Pucestableau"/>
            </w:pPr>
            <w:r w:rsidRPr="00FE7B5C">
              <w:t>Cf cas RESCOS 2018 6e</w:t>
            </w:r>
          </w:p>
        </w:tc>
        <w:tc>
          <w:tcPr>
            <w:tcW w:w="0" w:type="auto"/>
            <w:tcMar>
              <w:top w:w="100" w:type="dxa"/>
              <w:left w:w="100" w:type="dxa"/>
              <w:bottom w:w="100" w:type="dxa"/>
              <w:right w:w="100" w:type="dxa"/>
            </w:tcMar>
          </w:tcPr>
          <w:p w14:paraId="608038BD" w14:textId="77777777" w:rsidR="008B31DA" w:rsidRPr="00FE7B5C" w:rsidRDefault="008B31DA" w:rsidP="005A18C5">
            <w:pPr>
              <w:pStyle w:val="Pucestableau"/>
            </w:pPr>
            <w:r w:rsidRPr="00FE7B5C">
              <w:t>Traumatisme post AVP chez jeune : ABCDE : Fracture du bassin. Infirmier est à disposition.</w:t>
            </w:r>
          </w:p>
          <w:p w14:paraId="320D9A61" w14:textId="77777777" w:rsidR="008B31DA" w:rsidRPr="00FE7B5C" w:rsidRDefault="008B31DA" w:rsidP="005A18C5">
            <w:pPr>
              <w:pStyle w:val="Pucestableau"/>
            </w:pPr>
          </w:p>
        </w:tc>
        <w:tc>
          <w:tcPr>
            <w:tcW w:w="0" w:type="auto"/>
            <w:tcMar>
              <w:top w:w="100" w:type="dxa"/>
              <w:left w:w="100" w:type="dxa"/>
              <w:bottom w:w="100" w:type="dxa"/>
              <w:right w:w="100" w:type="dxa"/>
            </w:tcMar>
          </w:tcPr>
          <w:p w14:paraId="4EE84E68" w14:textId="77777777" w:rsidR="008B31DA" w:rsidRPr="00FE7B5C" w:rsidRDefault="008B31DA" w:rsidP="005A18C5">
            <w:pPr>
              <w:pStyle w:val="Pucestableau"/>
            </w:pPr>
          </w:p>
        </w:tc>
        <w:tc>
          <w:tcPr>
            <w:tcW w:w="0" w:type="auto"/>
            <w:tcMar>
              <w:top w:w="100" w:type="dxa"/>
              <w:left w:w="100" w:type="dxa"/>
              <w:bottom w:w="100" w:type="dxa"/>
              <w:right w:w="100" w:type="dxa"/>
            </w:tcMar>
          </w:tcPr>
          <w:p w14:paraId="4114DD73" w14:textId="77777777" w:rsidR="008B31DA" w:rsidRPr="00FE7B5C" w:rsidRDefault="008B31DA" w:rsidP="005A18C5">
            <w:pPr>
              <w:pStyle w:val="Pucestableau"/>
            </w:pPr>
          </w:p>
        </w:tc>
        <w:tc>
          <w:tcPr>
            <w:tcW w:w="0" w:type="auto"/>
            <w:tcMar>
              <w:top w:w="100" w:type="dxa"/>
              <w:left w:w="100" w:type="dxa"/>
              <w:bottom w:w="100" w:type="dxa"/>
              <w:right w:w="100" w:type="dxa"/>
            </w:tcMar>
          </w:tcPr>
          <w:p w14:paraId="58804D4F" w14:textId="77777777" w:rsidR="008B31DA" w:rsidRPr="00FE7B5C" w:rsidRDefault="008B31DA" w:rsidP="005A18C5">
            <w:pPr>
              <w:pStyle w:val="Pucestableau"/>
            </w:pPr>
          </w:p>
        </w:tc>
        <w:tc>
          <w:tcPr>
            <w:tcW w:w="0" w:type="auto"/>
            <w:tcMar>
              <w:top w:w="100" w:type="dxa"/>
              <w:left w:w="100" w:type="dxa"/>
              <w:bottom w:w="100" w:type="dxa"/>
              <w:right w:w="100" w:type="dxa"/>
            </w:tcMar>
          </w:tcPr>
          <w:p w14:paraId="4D22A2F2" w14:textId="77777777" w:rsidR="008B31DA" w:rsidRPr="00FE7B5C" w:rsidRDefault="008B31DA" w:rsidP="005A18C5">
            <w:pPr>
              <w:pStyle w:val="Pucestableau"/>
            </w:pPr>
          </w:p>
        </w:tc>
        <w:tc>
          <w:tcPr>
            <w:tcW w:w="0" w:type="auto"/>
            <w:tcMar>
              <w:top w:w="100" w:type="dxa"/>
              <w:left w:w="100" w:type="dxa"/>
              <w:bottom w:w="100" w:type="dxa"/>
              <w:right w:w="100" w:type="dxa"/>
            </w:tcMar>
          </w:tcPr>
          <w:p w14:paraId="44D1F02F" w14:textId="77777777" w:rsidR="008B31DA" w:rsidRPr="00FE7B5C" w:rsidRDefault="008B31DA" w:rsidP="005A18C5">
            <w:pPr>
              <w:pStyle w:val="Pucestableau"/>
            </w:pPr>
          </w:p>
        </w:tc>
      </w:tr>
      <w:tr w:rsidR="008B31DA" w:rsidRPr="00FE7B5C" w14:paraId="27D8A704" w14:textId="77777777" w:rsidTr="00AB3EE0">
        <w:trPr>
          <w:jc w:val="center"/>
        </w:trPr>
        <w:tc>
          <w:tcPr>
            <w:tcW w:w="0" w:type="auto"/>
            <w:tcMar>
              <w:top w:w="100" w:type="dxa"/>
              <w:left w:w="100" w:type="dxa"/>
              <w:bottom w:w="100" w:type="dxa"/>
              <w:right w:w="100" w:type="dxa"/>
            </w:tcMar>
          </w:tcPr>
          <w:p w14:paraId="7ED0C973" w14:textId="77777777" w:rsidR="008B31DA" w:rsidRPr="00FE7B5C" w:rsidRDefault="008B31DA" w:rsidP="005A18C5">
            <w:pPr>
              <w:rPr>
                <w:b/>
                <w:bCs/>
                <w:i/>
                <w:iCs/>
              </w:rPr>
            </w:pPr>
            <w:r w:rsidRPr="00FE7B5C">
              <w:rPr>
                <w:b/>
                <w:bCs/>
                <w:i/>
                <w:iCs/>
              </w:rPr>
              <w:t>2015</w:t>
            </w:r>
          </w:p>
        </w:tc>
        <w:tc>
          <w:tcPr>
            <w:tcW w:w="0" w:type="auto"/>
            <w:tcMar>
              <w:top w:w="100" w:type="dxa"/>
              <w:left w:w="100" w:type="dxa"/>
              <w:bottom w:w="100" w:type="dxa"/>
              <w:right w:w="100" w:type="dxa"/>
            </w:tcMar>
          </w:tcPr>
          <w:p w14:paraId="2ACD35E4" w14:textId="77777777" w:rsidR="008B31DA" w:rsidRPr="00FE7B5C" w:rsidRDefault="008B31DA" w:rsidP="005A18C5">
            <w:pPr>
              <w:pStyle w:val="Pucestableau"/>
            </w:pPr>
            <w:r w:rsidRPr="00FE7B5C">
              <w:t>Tachycardie supraventriculaire à réentrée?</w:t>
            </w:r>
          </w:p>
        </w:tc>
        <w:tc>
          <w:tcPr>
            <w:tcW w:w="0" w:type="auto"/>
            <w:tcMar>
              <w:top w:w="100" w:type="dxa"/>
              <w:left w:w="100" w:type="dxa"/>
              <w:bottom w:w="100" w:type="dxa"/>
              <w:right w:w="100" w:type="dxa"/>
            </w:tcMar>
          </w:tcPr>
          <w:p w14:paraId="1D994213" w14:textId="77777777" w:rsidR="008B31DA" w:rsidRPr="00FE7B5C" w:rsidRDefault="008B31DA" w:rsidP="005A18C5">
            <w:pPr>
              <w:pStyle w:val="Pucestableau"/>
            </w:pPr>
            <w:r w:rsidRPr="00FE7B5C">
              <w:t>femme jeune avec dyspnée aiguë</w:t>
            </w:r>
          </w:p>
        </w:tc>
        <w:tc>
          <w:tcPr>
            <w:tcW w:w="0" w:type="auto"/>
            <w:tcMar>
              <w:top w:w="100" w:type="dxa"/>
              <w:left w:w="100" w:type="dxa"/>
              <w:bottom w:w="100" w:type="dxa"/>
              <w:right w:w="100" w:type="dxa"/>
            </w:tcMar>
          </w:tcPr>
          <w:p w14:paraId="1B888901" w14:textId="77777777" w:rsidR="008B31DA" w:rsidRPr="00FE7B5C" w:rsidRDefault="008B31DA" w:rsidP="005A18C5">
            <w:pPr>
              <w:pStyle w:val="Pucestableau"/>
            </w:pPr>
          </w:p>
        </w:tc>
        <w:tc>
          <w:tcPr>
            <w:tcW w:w="0" w:type="auto"/>
            <w:tcMar>
              <w:top w:w="100" w:type="dxa"/>
              <w:left w:w="100" w:type="dxa"/>
              <w:bottom w:w="100" w:type="dxa"/>
              <w:right w:w="100" w:type="dxa"/>
            </w:tcMar>
          </w:tcPr>
          <w:p w14:paraId="5FFCA462" w14:textId="77777777" w:rsidR="008B31DA" w:rsidRPr="00FE7B5C" w:rsidRDefault="008B31DA" w:rsidP="005A18C5">
            <w:pPr>
              <w:pStyle w:val="Pucestableau"/>
            </w:pPr>
          </w:p>
        </w:tc>
        <w:tc>
          <w:tcPr>
            <w:tcW w:w="0" w:type="auto"/>
            <w:tcMar>
              <w:top w:w="100" w:type="dxa"/>
              <w:left w:w="100" w:type="dxa"/>
              <w:bottom w:w="100" w:type="dxa"/>
              <w:right w:w="100" w:type="dxa"/>
            </w:tcMar>
          </w:tcPr>
          <w:p w14:paraId="7A3B2634" w14:textId="77777777" w:rsidR="008B31DA" w:rsidRPr="00FE7B5C" w:rsidRDefault="008B31DA" w:rsidP="005A18C5">
            <w:pPr>
              <w:pStyle w:val="Pucestableau"/>
            </w:pPr>
          </w:p>
        </w:tc>
        <w:tc>
          <w:tcPr>
            <w:tcW w:w="0" w:type="auto"/>
            <w:tcMar>
              <w:top w:w="100" w:type="dxa"/>
              <w:left w:w="100" w:type="dxa"/>
              <w:bottom w:w="100" w:type="dxa"/>
              <w:right w:w="100" w:type="dxa"/>
            </w:tcMar>
          </w:tcPr>
          <w:p w14:paraId="4A359A97" w14:textId="77777777" w:rsidR="008B31DA" w:rsidRPr="00FE7B5C" w:rsidRDefault="008B31DA" w:rsidP="005A18C5">
            <w:pPr>
              <w:pStyle w:val="Pucestableau"/>
            </w:pPr>
          </w:p>
        </w:tc>
        <w:tc>
          <w:tcPr>
            <w:tcW w:w="0" w:type="auto"/>
            <w:tcMar>
              <w:top w:w="100" w:type="dxa"/>
              <w:left w:w="100" w:type="dxa"/>
              <w:bottom w:w="100" w:type="dxa"/>
              <w:right w:w="100" w:type="dxa"/>
            </w:tcMar>
          </w:tcPr>
          <w:p w14:paraId="05787CE2" w14:textId="77777777" w:rsidR="008B31DA" w:rsidRPr="00FE7B5C" w:rsidRDefault="008B31DA" w:rsidP="005A18C5">
            <w:pPr>
              <w:pStyle w:val="Pucestableau"/>
            </w:pPr>
            <w:proofErr w:type="spellStart"/>
            <w:r w:rsidRPr="00FE7B5C">
              <w:t>valsalva</w:t>
            </w:r>
            <w:proofErr w:type="spellEnd"/>
            <w:r w:rsidRPr="00FE7B5C">
              <w:t xml:space="preserve">, massage sinus, adénosine, diltiazem, </w:t>
            </w:r>
            <w:proofErr w:type="spellStart"/>
            <w:r w:rsidRPr="00FE7B5C">
              <w:t>electrophysiologie</w:t>
            </w:r>
            <w:proofErr w:type="spellEnd"/>
          </w:p>
          <w:p w14:paraId="7A5B9E66" w14:textId="77777777" w:rsidR="008B31DA" w:rsidRPr="00FE7B5C" w:rsidRDefault="008B31DA" w:rsidP="005A18C5">
            <w:pPr>
              <w:pStyle w:val="Pucestableau"/>
            </w:pPr>
          </w:p>
        </w:tc>
      </w:tr>
      <w:tr w:rsidR="008B31DA" w:rsidRPr="00FE7B5C" w14:paraId="2FFBF390" w14:textId="77777777" w:rsidTr="00AB3EE0">
        <w:trPr>
          <w:jc w:val="center"/>
        </w:trPr>
        <w:tc>
          <w:tcPr>
            <w:tcW w:w="0" w:type="auto"/>
            <w:tcMar>
              <w:top w:w="100" w:type="dxa"/>
              <w:left w:w="100" w:type="dxa"/>
              <w:bottom w:w="100" w:type="dxa"/>
              <w:right w:w="100" w:type="dxa"/>
            </w:tcMar>
          </w:tcPr>
          <w:p w14:paraId="3D8C16F3" w14:textId="77777777" w:rsidR="008B31DA" w:rsidRPr="00FE7B5C" w:rsidRDefault="008B31DA" w:rsidP="005A18C5">
            <w:pPr>
              <w:rPr>
                <w:b/>
                <w:bCs/>
                <w:i/>
                <w:iCs/>
              </w:rPr>
            </w:pPr>
            <w:r w:rsidRPr="00FE7B5C">
              <w:rPr>
                <w:b/>
                <w:bCs/>
                <w:i/>
                <w:iCs/>
              </w:rPr>
              <w:t>2016</w:t>
            </w:r>
          </w:p>
        </w:tc>
        <w:tc>
          <w:tcPr>
            <w:tcW w:w="0" w:type="auto"/>
            <w:tcMar>
              <w:top w:w="100" w:type="dxa"/>
              <w:left w:w="100" w:type="dxa"/>
              <w:bottom w:w="100" w:type="dxa"/>
              <w:right w:w="100" w:type="dxa"/>
            </w:tcMar>
          </w:tcPr>
          <w:p w14:paraId="42594198" w14:textId="77777777" w:rsidR="008B31DA" w:rsidRPr="00FE7B5C" w:rsidRDefault="008B31DA" w:rsidP="005A18C5">
            <w:pPr>
              <w:pStyle w:val="Pucestableau"/>
            </w:pPr>
            <w:r w:rsidRPr="00FE7B5C">
              <w:t>Palpitations (tb électrolytiques?)</w:t>
            </w:r>
          </w:p>
        </w:tc>
        <w:tc>
          <w:tcPr>
            <w:tcW w:w="0" w:type="auto"/>
            <w:tcMar>
              <w:top w:w="100" w:type="dxa"/>
              <w:left w:w="100" w:type="dxa"/>
              <w:bottom w:w="100" w:type="dxa"/>
              <w:right w:w="100" w:type="dxa"/>
            </w:tcMar>
          </w:tcPr>
          <w:p w14:paraId="75362B79" w14:textId="77777777" w:rsidR="008B31DA" w:rsidRPr="00FE7B5C" w:rsidRDefault="008B31DA" w:rsidP="005A18C5">
            <w:pPr>
              <w:pStyle w:val="Pucestableau"/>
            </w:pPr>
            <w:r w:rsidRPr="00FE7B5C">
              <w:t>-Jeune patiente avec sensation de palpitations résolues à l’arrivée aux urgences. (ECG à interpréter et prise de sang (Tb électrolytiques ?)</w:t>
            </w:r>
          </w:p>
          <w:p w14:paraId="3A2EB732" w14:textId="77777777" w:rsidR="008B31DA" w:rsidRPr="00FE7B5C" w:rsidRDefault="008B31DA" w:rsidP="005A18C5">
            <w:pPr>
              <w:pStyle w:val="Pucestableau"/>
            </w:pPr>
          </w:p>
        </w:tc>
        <w:tc>
          <w:tcPr>
            <w:tcW w:w="0" w:type="auto"/>
            <w:tcMar>
              <w:top w:w="100" w:type="dxa"/>
              <w:left w:w="100" w:type="dxa"/>
              <w:bottom w:w="100" w:type="dxa"/>
              <w:right w:w="100" w:type="dxa"/>
            </w:tcMar>
          </w:tcPr>
          <w:p w14:paraId="2D36C4EB" w14:textId="77777777" w:rsidR="008B31DA" w:rsidRPr="00FE7B5C" w:rsidRDefault="008B31DA" w:rsidP="005A18C5">
            <w:pPr>
              <w:pStyle w:val="Pucestableau"/>
            </w:pPr>
            <w:r w:rsidRPr="00FE7B5C">
              <w:t>Décrire palpitations</w:t>
            </w:r>
          </w:p>
          <w:p w14:paraId="292D375A" w14:textId="77777777" w:rsidR="008B31DA" w:rsidRPr="00FE7B5C" w:rsidRDefault="008B31DA" w:rsidP="005A18C5">
            <w:pPr>
              <w:pStyle w:val="Pucestableau"/>
            </w:pPr>
            <w:r w:rsidRPr="00FE7B5C">
              <w:t xml:space="preserve">Depuis quand? Durée, première fois? SA: dyspnée, </w:t>
            </w:r>
            <w:proofErr w:type="spellStart"/>
            <w:r w:rsidRPr="00FE7B5C">
              <w:t>drs</w:t>
            </w:r>
            <w:proofErr w:type="spellEnd"/>
            <w:r w:rsidRPr="00FE7B5C">
              <w:t>, sudations, angoisse, PC?</w:t>
            </w:r>
          </w:p>
          <w:p w14:paraId="46B13237" w14:textId="77777777" w:rsidR="008B31DA" w:rsidRPr="00FE7B5C" w:rsidRDefault="008B31DA" w:rsidP="005A18C5">
            <w:pPr>
              <w:pStyle w:val="Pucestableau"/>
            </w:pPr>
          </w:p>
          <w:p w14:paraId="16E03C81" w14:textId="77777777" w:rsidR="008B31DA" w:rsidRPr="00FE7B5C" w:rsidRDefault="008B31DA" w:rsidP="005A18C5">
            <w:pPr>
              <w:pStyle w:val="Pucestableau"/>
            </w:pPr>
            <w:r w:rsidRPr="00FE7B5C">
              <w:t>N/V, diarrhées?</w:t>
            </w:r>
          </w:p>
          <w:p w14:paraId="337DD025" w14:textId="77777777" w:rsidR="008B31DA" w:rsidRPr="00FE7B5C" w:rsidRDefault="008B31DA" w:rsidP="005A18C5">
            <w:pPr>
              <w:pStyle w:val="Pucestableau"/>
            </w:pPr>
            <w:r w:rsidRPr="00FE7B5C">
              <w:t>Sympt thyroïde</w:t>
            </w:r>
          </w:p>
        </w:tc>
        <w:tc>
          <w:tcPr>
            <w:tcW w:w="0" w:type="auto"/>
            <w:tcMar>
              <w:top w:w="100" w:type="dxa"/>
              <w:left w:w="100" w:type="dxa"/>
              <w:bottom w:w="100" w:type="dxa"/>
              <w:right w:w="100" w:type="dxa"/>
            </w:tcMar>
          </w:tcPr>
          <w:p w14:paraId="7CA6E684" w14:textId="77777777" w:rsidR="008B31DA" w:rsidRPr="00FE7B5C" w:rsidRDefault="008B31DA" w:rsidP="005A18C5">
            <w:pPr>
              <w:pStyle w:val="Pucestableau"/>
            </w:pPr>
            <w:r w:rsidRPr="00FE7B5C">
              <w:t xml:space="preserve">Cardio </w:t>
            </w:r>
            <w:proofErr w:type="spellStart"/>
            <w:r w:rsidRPr="00FE7B5C">
              <w:t>pulm</w:t>
            </w:r>
            <w:proofErr w:type="spellEnd"/>
          </w:p>
        </w:tc>
        <w:tc>
          <w:tcPr>
            <w:tcW w:w="0" w:type="auto"/>
            <w:tcMar>
              <w:top w:w="100" w:type="dxa"/>
              <w:left w:w="100" w:type="dxa"/>
              <w:bottom w:w="100" w:type="dxa"/>
              <w:right w:w="100" w:type="dxa"/>
            </w:tcMar>
          </w:tcPr>
          <w:p w14:paraId="29E6564F" w14:textId="77777777" w:rsidR="008B31DA" w:rsidRPr="00FE7B5C" w:rsidRDefault="008B31DA" w:rsidP="005A18C5">
            <w:pPr>
              <w:pStyle w:val="Pucestableau"/>
            </w:pPr>
            <w:r w:rsidRPr="00FE7B5C">
              <w:t>Tr rythme WPW?</w:t>
            </w:r>
          </w:p>
          <w:p w14:paraId="0489CE06" w14:textId="77777777" w:rsidR="008B31DA" w:rsidRPr="00FE7B5C" w:rsidRDefault="008B31DA" w:rsidP="005A18C5">
            <w:pPr>
              <w:pStyle w:val="Pucestableau"/>
            </w:pPr>
            <w:r w:rsidRPr="00FE7B5C">
              <w:t>Psy</w:t>
            </w:r>
          </w:p>
          <w:p w14:paraId="35B16DEF" w14:textId="77777777" w:rsidR="008B31DA" w:rsidRPr="00FE7B5C" w:rsidRDefault="008B31DA" w:rsidP="005A18C5">
            <w:pPr>
              <w:pStyle w:val="Pucestableau"/>
            </w:pPr>
            <w:r w:rsidRPr="00FE7B5C">
              <w:t>Hypokaliémie (T plat)/hyperkaliémie (T pointue)</w:t>
            </w:r>
          </w:p>
          <w:p w14:paraId="72D334AD" w14:textId="77777777" w:rsidR="008B31DA" w:rsidRPr="00FE7B5C" w:rsidRDefault="008B31DA" w:rsidP="005A18C5">
            <w:pPr>
              <w:pStyle w:val="Pucestableau"/>
            </w:pPr>
            <w:r w:rsidRPr="00FE7B5C">
              <w:t>Anémie</w:t>
            </w:r>
          </w:p>
          <w:p w14:paraId="2B98BC4C" w14:textId="77777777" w:rsidR="008B31DA" w:rsidRPr="00FE7B5C" w:rsidRDefault="008B31DA" w:rsidP="005A18C5">
            <w:pPr>
              <w:pStyle w:val="Pucestableau"/>
            </w:pPr>
            <w:r w:rsidRPr="00FE7B5C">
              <w:t>Hyperthyroïdie</w:t>
            </w:r>
          </w:p>
        </w:tc>
        <w:tc>
          <w:tcPr>
            <w:tcW w:w="0" w:type="auto"/>
            <w:tcMar>
              <w:top w:w="100" w:type="dxa"/>
              <w:left w:w="100" w:type="dxa"/>
              <w:bottom w:w="100" w:type="dxa"/>
              <w:right w:w="100" w:type="dxa"/>
            </w:tcMar>
          </w:tcPr>
          <w:p w14:paraId="1D7C755F" w14:textId="77777777" w:rsidR="008B31DA" w:rsidRPr="00FE7B5C" w:rsidRDefault="008B31DA" w:rsidP="005A18C5">
            <w:pPr>
              <w:pStyle w:val="Pucestableau"/>
            </w:pPr>
            <w:r w:rsidRPr="00FE7B5C">
              <w:t>ECG</w:t>
            </w:r>
          </w:p>
          <w:p w14:paraId="4AAF751C" w14:textId="77777777" w:rsidR="008B31DA" w:rsidRPr="00FE7B5C" w:rsidRDefault="008B31DA" w:rsidP="005A18C5">
            <w:pPr>
              <w:pStyle w:val="Pucestableau"/>
            </w:pPr>
            <w:r w:rsidRPr="00FE7B5C">
              <w:t xml:space="preserve">Labo: </w:t>
            </w:r>
            <w:proofErr w:type="spellStart"/>
            <w:r w:rsidRPr="00FE7B5C">
              <w:t>FSS</w:t>
            </w:r>
            <w:proofErr w:type="spellEnd"/>
            <w:r w:rsidRPr="00FE7B5C">
              <w:t xml:space="preserve">, Na, K, </w:t>
            </w:r>
            <w:proofErr w:type="spellStart"/>
            <w:r w:rsidRPr="00FE7B5C">
              <w:t>créat</w:t>
            </w:r>
            <w:proofErr w:type="spellEnd"/>
          </w:p>
          <w:p w14:paraId="482C8478" w14:textId="77777777" w:rsidR="008B31DA" w:rsidRPr="00FE7B5C" w:rsidRDefault="008B31DA" w:rsidP="005A18C5">
            <w:pPr>
              <w:pStyle w:val="Pucestableau"/>
            </w:pPr>
          </w:p>
          <w:p w14:paraId="6EE2CC81" w14:textId="77777777" w:rsidR="008B31DA" w:rsidRPr="00FE7B5C" w:rsidRDefault="008B31DA" w:rsidP="005A18C5">
            <w:pPr>
              <w:pStyle w:val="Pucestableau"/>
            </w:pPr>
            <w:proofErr w:type="spellStart"/>
            <w:r w:rsidRPr="00FE7B5C">
              <w:t>gazo</w:t>
            </w:r>
            <w:proofErr w:type="spellEnd"/>
          </w:p>
        </w:tc>
        <w:tc>
          <w:tcPr>
            <w:tcW w:w="0" w:type="auto"/>
            <w:tcMar>
              <w:top w:w="100" w:type="dxa"/>
              <w:left w:w="100" w:type="dxa"/>
              <w:bottom w:w="100" w:type="dxa"/>
              <w:right w:w="100" w:type="dxa"/>
            </w:tcMar>
          </w:tcPr>
          <w:p w14:paraId="0DCC53B2" w14:textId="77777777" w:rsidR="008B31DA" w:rsidRPr="00FE7B5C" w:rsidRDefault="008B31DA" w:rsidP="005A18C5">
            <w:pPr>
              <w:pStyle w:val="Pucestableau"/>
            </w:pPr>
            <w:r w:rsidRPr="00FE7B5C">
              <w:t>Selon cause:</w:t>
            </w:r>
          </w:p>
          <w:p w14:paraId="72B39D9E" w14:textId="77777777" w:rsidR="008B31DA" w:rsidRPr="00FE7B5C" w:rsidRDefault="008B31DA" w:rsidP="005A18C5">
            <w:pPr>
              <w:pStyle w:val="Pucestableau"/>
            </w:pPr>
            <w:r w:rsidRPr="00FE7B5C">
              <w:t>insuline glucose</w:t>
            </w:r>
          </w:p>
          <w:p w14:paraId="6FB29AF3" w14:textId="77777777" w:rsidR="008B31DA" w:rsidRPr="00FE7B5C" w:rsidRDefault="008B31DA" w:rsidP="005A18C5">
            <w:pPr>
              <w:pStyle w:val="Pucestableau"/>
            </w:pPr>
            <w:r w:rsidRPr="00FE7B5C">
              <w:t>sodium bicarbonate</w:t>
            </w:r>
          </w:p>
          <w:p w14:paraId="31EF537D" w14:textId="77777777" w:rsidR="008B31DA" w:rsidRPr="00FE7B5C" w:rsidRDefault="008B31DA" w:rsidP="005A18C5">
            <w:pPr>
              <w:pStyle w:val="Pucestableau"/>
            </w:pPr>
            <w:r w:rsidRPr="00FE7B5C">
              <w:t>Hémodialyse</w:t>
            </w:r>
          </w:p>
          <w:p w14:paraId="4562BBF3" w14:textId="77777777" w:rsidR="008B31DA" w:rsidRPr="00FE7B5C" w:rsidRDefault="008B31DA" w:rsidP="005A18C5">
            <w:pPr>
              <w:pStyle w:val="Pucestableau"/>
            </w:pPr>
          </w:p>
          <w:p w14:paraId="77D13570" w14:textId="77777777" w:rsidR="008B31DA" w:rsidRPr="00FE7B5C" w:rsidRDefault="008B31DA" w:rsidP="005A18C5">
            <w:pPr>
              <w:pStyle w:val="Pucestableau"/>
            </w:pPr>
            <w:r w:rsidRPr="00FE7B5C">
              <w:t>KCl</w:t>
            </w:r>
          </w:p>
        </w:tc>
      </w:tr>
      <w:tr w:rsidR="008B31DA" w:rsidRPr="00FE7B5C" w14:paraId="7B7BE433" w14:textId="77777777" w:rsidTr="00AB3EE0">
        <w:trPr>
          <w:jc w:val="center"/>
        </w:trPr>
        <w:tc>
          <w:tcPr>
            <w:tcW w:w="0" w:type="auto"/>
            <w:tcMar>
              <w:top w:w="100" w:type="dxa"/>
              <w:left w:w="100" w:type="dxa"/>
              <w:bottom w:w="100" w:type="dxa"/>
              <w:right w:w="100" w:type="dxa"/>
            </w:tcMar>
          </w:tcPr>
          <w:p w14:paraId="6FBBA81D" w14:textId="63886351" w:rsidR="008B31DA" w:rsidRPr="00FE7B5C" w:rsidRDefault="00A00384" w:rsidP="005A18C5">
            <w:pPr>
              <w:rPr>
                <w:b/>
                <w:bCs/>
                <w:i/>
                <w:iCs/>
              </w:rPr>
            </w:pPr>
            <w:r w:rsidRPr="00FE7B5C">
              <w:rPr>
                <w:b/>
                <w:bCs/>
                <w:i/>
                <w:iCs/>
              </w:rPr>
              <w:t>2016</w:t>
            </w:r>
          </w:p>
        </w:tc>
        <w:tc>
          <w:tcPr>
            <w:tcW w:w="0" w:type="auto"/>
            <w:tcMar>
              <w:top w:w="100" w:type="dxa"/>
              <w:left w:w="100" w:type="dxa"/>
              <w:bottom w:w="100" w:type="dxa"/>
              <w:right w:w="100" w:type="dxa"/>
            </w:tcMar>
          </w:tcPr>
          <w:p w14:paraId="0D2D4159" w14:textId="77777777" w:rsidR="008B31DA" w:rsidRPr="00FE7B5C" w:rsidRDefault="008B31DA" w:rsidP="005A18C5">
            <w:pPr>
              <w:pStyle w:val="Pucestableau"/>
            </w:pPr>
            <w:r w:rsidRPr="00FE7B5C">
              <w:t>Chute à vélo</w:t>
            </w:r>
          </w:p>
        </w:tc>
        <w:tc>
          <w:tcPr>
            <w:tcW w:w="0" w:type="auto"/>
            <w:tcMar>
              <w:top w:w="100" w:type="dxa"/>
              <w:left w:w="100" w:type="dxa"/>
              <w:bottom w:w="100" w:type="dxa"/>
              <w:right w:w="100" w:type="dxa"/>
            </w:tcMar>
          </w:tcPr>
          <w:p w14:paraId="1C309A86" w14:textId="77777777" w:rsidR="008B31DA" w:rsidRPr="00FE7B5C" w:rsidRDefault="008B31DA" w:rsidP="005A18C5">
            <w:pPr>
              <w:pStyle w:val="Pucestableau"/>
            </w:pPr>
            <w:r w:rsidRPr="00FE7B5C">
              <w:t xml:space="preserve">Trauma thoracique et épaule suite à chute à vélo. Fx clavicule =&gt; prise en charge complète </w:t>
            </w:r>
          </w:p>
        </w:tc>
        <w:tc>
          <w:tcPr>
            <w:tcW w:w="0" w:type="auto"/>
            <w:tcMar>
              <w:top w:w="100" w:type="dxa"/>
              <w:left w:w="100" w:type="dxa"/>
              <w:bottom w:w="100" w:type="dxa"/>
              <w:right w:w="100" w:type="dxa"/>
            </w:tcMar>
          </w:tcPr>
          <w:p w14:paraId="0FA4BA15" w14:textId="77777777" w:rsidR="008B31DA" w:rsidRPr="00FE7B5C" w:rsidRDefault="008B31DA" w:rsidP="005A18C5">
            <w:pPr>
              <w:pStyle w:val="Pucestableau"/>
            </w:pPr>
            <w:r w:rsidRPr="00FE7B5C">
              <w:t>Chuté comment? quelle vitesse?  quand? Casque? trauma crânien? PC? AC? Céphalées, tr visuel, dyspnée, toux,...</w:t>
            </w:r>
          </w:p>
          <w:p w14:paraId="3D838255" w14:textId="77777777" w:rsidR="008B31DA" w:rsidRPr="00FE7B5C" w:rsidRDefault="008B31DA" w:rsidP="005A18C5">
            <w:pPr>
              <w:pStyle w:val="Pucestableau"/>
            </w:pPr>
            <w:r w:rsidRPr="00FE7B5C">
              <w:t>Dlr? → caractériser</w:t>
            </w:r>
          </w:p>
        </w:tc>
        <w:tc>
          <w:tcPr>
            <w:tcW w:w="0" w:type="auto"/>
            <w:tcMar>
              <w:top w:w="100" w:type="dxa"/>
              <w:left w:w="100" w:type="dxa"/>
              <w:bottom w:w="100" w:type="dxa"/>
              <w:right w:w="100" w:type="dxa"/>
            </w:tcMar>
          </w:tcPr>
          <w:p w14:paraId="792BD463" w14:textId="77777777" w:rsidR="008B31DA" w:rsidRPr="00FE7B5C" w:rsidRDefault="008B31DA" w:rsidP="005A18C5">
            <w:pPr>
              <w:pStyle w:val="Pucestableau"/>
            </w:pPr>
            <w:r w:rsidRPr="00FE7B5C">
              <w:t>ABCDE?</w:t>
            </w:r>
          </w:p>
          <w:p w14:paraId="217FCE2E" w14:textId="77777777" w:rsidR="008B31DA" w:rsidRPr="00FE7B5C" w:rsidRDefault="008B31DA" w:rsidP="005A18C5">
            <w:pPr>
              <w:pStyle w:val="Pucestableau"/>
            </w:pPr>
            <w:r w:rsidRPr="00FE7B5C">
              <w:t>Sinon cardio-</w:t>
            </w:r>
            <w:proofErr w:type="spellStart"/>
            <w:r w:rsidRPr="00FE7B5C">
              <w:t>pulm</w:t>
            </w:r>
            <w:proofErr w:type="spellEnd"/>
            <w:r w:rsidRPr="00FE7B5C">
              <w:t>-abdo-épaule-clavicule</w:t>
            </w:r>
          </w:p>
          <w:p w14:paraId="3F158A0F" w14:textId="77777777" w:rsidR="008B31DA" w:rsidRPr="00FE7B5C" w:rsidRDefault="008B31DA" w:rsidP="005A18C5">
            <w:pPr>
              <w:pStyle w:val="Pucestableau"/>
            </w:pPr>
          </w:p>
          <w:p w14:paraId="385E4900" w14:textId="77777777" w:rsidR="008B31DA" w:rsidRPr="00FE7B5C" w:rsidRDefault="008B31DA" w:rsidP="005A18C5">
            <w:pPr>
              <w:pStyle w:val="Pucestableau"/>
            </w:pPr>
            <w:r w:rsidRPr="00FE7B5C">
              <w:t xml:space="preserve">Vérifier qu’il n’y a pas </w:t>
            </w:r>
            <w:r w:rsidRPr="00FE7B5C">
              <w:lastRenderedPageBreak/>
              <w:t>de menace cutanée si # clavicule</w:t>
            </w:r>
          </w:p>
          <w:p w14:paraId="14235FE4" w14:textId="77777777" w:rsidR="008B31DA" w:rsidRPr="00FE7B5C" w:rsidRDefault="008B31DA" w:rsidP="005A18C5">
            <w:pPr>
              <w:pStyle w:val="Pucestableau"/>
            </w:pPr>
            <w:r w:rsidRPr="00FE7B5C">
              <w:t>Bien faire neuro-</w:t>
            </w:r>
            <w:proofErr w:type="spellStart"/>
            <w:r w:rsidRPr="00FE7B5C">
              <w:t>vasc</w:t>
            </w:r>
            <w:proofErr w:type="spellEnd"/>
          </w:p>
        </w:tc>
        <w:tc>
          <w:tcPr>
            <w:tcW w:w="0" w:type="auto"/>
            <w:tcMar>
              <w:top w:w="100" w:type="dxa"/>
              <w:left w:w="100" w:type="dxa"/>
              <w:bottom w:w="100" w:type="dxa"/>
              <w:right w:w="100" w:type="dxa"/>
            </w:tcMar>
          </w:tcPr>
          <w:p w14:paraId="2C226DF8" w14:textId="77777777" w:rsidR="008B31DA" w:rsidRPr="00FE7B5C" w:rsidRDefault="008B31DA" w:rsidP="005A18C5">
            <w:pPr>
              <w:pStyle w:val="Pucestableau"/>
            </w:pPr>
            <w:r w:rsidRPr="00FE7B5C">
              <w:lastRenderedPageBreak/>
              <w:t>Pneumothorax</w:t>
            </w:r>
          </w:p>
          <w:p w14:paraId="3FE18927" w14:textId="77777777" w:rsidR="008B31DA" w:rsidRPr="00FE7B5C" w:rsidRDefault="008B31DA" w:rsidP="005A18C5">
            <w:pPr>
              <w:pStyle w:val="Pucestableau"/>
            </w:pPr>
            <w:r w:rsidRPr="00FE7B5C">
              <w:t>Rupture rate</w:t>
            </w:r>
          </w:p>
          <w:p w14:paraId="4A5770A3" w14:textId="77777777" w:rsidR="008B31DA" w:rsidRPr="00FE7B5C" w:rsidRDefault="008B31DA" w:rsidP="005A18C5">
            <w:pPr>
              <w:pStyle w:val="Pucestableau"/>
            </w:pPr>
            <w:r w:rsidRPr="00FE7B5C">
              <w:t xml:space="preserve">Contusion </w:t>
            </w:r>
            <w:proofErr w:type="spellStart"/>
            <w:r w:rsidRPr="00FE7B5C">
              <w:t>pulm</w:t>
            </w:r>
            <w:proofErr w:type="spellEnd"/>
          </w:p>
          <w:p w14:paraId="17890465" w14:textId="77777777" w:rsidR="008B31DA" w:rsidRPr="00FE7B5C" w:rsidRDefault="008B31DA" w:rsidP="005A18C5">
            <w:pPr>
              <w:pStyle w:val="Pucestableau"/>
            </w:pPr>
            <w:r w:rsidRPr="00FE7B5C">
              <w:t>Fracture côtes</w:t>
            </w:r>
          </w:p>
        </w:tc>
        <w:tc>
          <w:tcPr>
            <w:tcW w:w="0" w:type="auto"/>
            <w:tcMar>
              <w:top w:w="100" w:type="dxa"/>
              <w:left w:w="100" w:type="dxa"/>
              <w:bottom w:w="100" w:type="dxa"/>
              <w:right w:w="100" w:type="dxa"/>
            </w:tcMar>
          </w:tcPr>
          <w:p w14:paraId="7E7A4EBC" w14:textId="77777777" w:rsidR="008B31DA" w:rsidRPr="00FE7B5C" w:rsidRDefault="008B31DA" w:rsidP="005A18C5">
            <w:pPr>
              <w:pStyle w:val="Pucestableau"/>
            </w:pPr>
            <w:r w:rsidRPr="00FE7B5C">
              <w:t>Rx</w:t>
            </w:r>
          </w:p>
        </w:tc>
        <w:tc>
          <w:tcPr>
            <w:tcW w:w="0" w:type="auto"/>
            <w:tcMar>
              <w:top w:w="100" w:type="dxa"/>
              <w:left w:w="100" w:type="dxa"/>
              <w:bottom w:w="100" w:type="dxa"/>
              <w:right w:w="100" w:type="dxa"/>
            </w:tcMar>
          </w:tcPr>
          <w:p w14:paraId="352B7D68" w14:textId="77777777" w:rsidR="008B31DA" w:rsidRPr="00FE7B5C" w:rsidRDefault="008B31DA" w:rsidP="005A18C5">
            <w:pPr>
              <w:pStyle w:val="Pucestableau"/>
            </w:pPr>
            <w:r w:rsidRPr="00FE7B5C">
              <w:t xml:space="preserve">Attelle 4-6sem </w:t>
            </w:r>
          </w:p>
          <w:p w14:paraId="6076C30A" w14:textId="77777777" w:rsidR="008B31DA" w:rsidRPr="00FE7B5C" w:rsidRDefault="008B31DA" w:rsidP="005A18C5">
            <w:pPr>
              <w:pStyle w:val="Pucestableau"/>
            </w:pPr>
          </w:p>
          <w:p w14:paraId="472542AE" w14:textId="77777777" w:rsidR="008B31DA" w:rsidRPr="00FE7B5C" w:rsidRDefault="008B31DA" w:rsidP="005A18C5">
            <w:pPr>
              <w:pStyle w:val="Pucestableau"/>
            </w:pPr>
            <w:r w:rsidRPr="00FE7B5C">
              <w:t>(sauf si déplacé ou très raccourci ou si # latérale instable)</w:t>
            </w:r>
          </w:p>
        </w:tc>
      </w:tr>
      <w:tr w:rsidR="008B31DA" w:rsidRPr="00FE7B5C" w14:paraId="37085EC1" w14:textId="77777777" w:rsidTr="00AB3EE0">
        <w:trPr>
          <w:jc w:val="center"/>
        </w:trPr>
        <w:tc>
          <w:tcPr>
            <w:tcW w:w="0" w:type="auto"/>
            <w:tcMar>
              <w:top w:w="100" w:type="dxa"/>
              <w:left w:w="100" w:type="dxa"/>
              <w:bottom w:w="100" w:type="dxa"/>
              <w:right w:w="100" w:type="dxa"/>
            </w:tcMar>
          </w:tcPr>
          <w:p w14:paraId="5AEE744F" w14:textId="77777777" w:rsidR="008B31DA" w:rsidRPr="00FE7B5C" w:rsidRDefault="008B31DA" w:rsidP="005A18C5">
            <w:pPr>
              <w:rPr>
                <w:b/>
                <w:bCs/>
                <w:i/>
                <w:iCs/>
              </w:rPr>
            </w:pPr>
            <w:r w:rsidRPr="00FE7B5C">
              <w:rPr>
                <w:b/>
                <w:bCs/>
                <w:i/>
                <w:iCs/>
              </w:rPr>
              <w:t>2017</w:t>
            </w:r>
          </w:p>
        </w:tc>
        <w:tc>
          <w:tcPr>
            <w:tcW w:w="0" w:type="auto"/>
            <w:tcMar>
              <w:top w:w="100" w:type="dxa"/>
              <w:left w:w="100" w:type="dxa"/>
              <w:bottom w:w="100" w:type="dxa"/>
              <w:right w:w="100" w:type="dxa"/>
            </w:tcMar>
          </w:tcPr>
          <w:p w14:paraId="08F0D73D" w14:textId="77777777" w:rsidR="008B31DA" w:rsidRPr="00FE7B5C" w:rsidRDefault="008B31DA" w:rsidP="005A18C5">
            <w:pPr>
              <w:pStyle w:val="Pucestableau"/>
            </w:pPr>
            <w:r w:rsidRPr="00FE7B5C">
              <w:t>Choc septique</w:t>
            </w:r>
          </w:p>
        </w:tc>
        <w:tc>
          <w:tcPr>
            <w:tcW w:w="0" w:type="auto"/>
            <w:tcMar>
              <w:top w:w="100" w:type="dxa"/>
              <w:left w:w="100" w:type="dxa"/>
              <w:bottom w:w="100" w:type="dxa"/>
              <w:right w:w="100" w:type="dxa"/>
            </w:tcMar>
          </w:tcPr>
          <w:p w14:paraId="1A7DFF27" w14:textId="77777777" w:rsidR="008B31DA" w:rsidRPr="00FE7B5C" w:rsidRDefault="008B31DA" w:rsidP="005A18C5">
            <w:pPr>
              <w:pStyle w:val="Pucestableau"/>
            </w:pPr>
            <w:r w:rsidRPr="00FE7B5C">
              <w:t xml:space="preserve">Pneumonie chez ancien </w:t>
            </w:r>
            <w:proofErr w:type="spellStart"/>
            <w:r w:rsidRPr="00FE7B5C">
              <w:t>tox</w:t>
            </w:r>
            <w:proofErr w:type="spellEnd"/>
          </w:p>
        </w:tc>
        <w:tc>
          <w:tcPr>
            <w:tcW w:w="0" w:type="auto"/>
            <w:tcMar>
              <w:top w:w="100" w:type="dxa"/>
              <w:left w:w="100" w:type="dxa"/>
              <w:bottom w:w="100" w:type="dxa"/>
              <w:right w:w="100" w:type="dxa"/>
            </w:tcMar>
          </w:tcPr>
          <w:p w14:paraId="6EB23349" w14:textId="77777777" w:rsidR="008B31DA" w:rsidRPr="00FE7B5C" w:rsidRDefault="008B31DA" w:rsidP="005A18C5">
            <w:pPr>
              <w:pStyle w:val="Pucestableau"/>
            </w:pPr>
            <w:r w:rsidRPr="00FE7B5C">
              <w:t>Anamnèse rapide</w:t>
            </w:r>
          </w:p>
          <w:p w14:paraId="45667998" w14:textId="77777777" w:rsidR="008B31DA" w:rsidRPr="00FE7B5C" w:rsidRDefault="008B31DA" w:rsidP="005A18C5">
            <w:pPr>
              <w:pStyle w:val="Pucestableau"/>
            </w:pPr>
          </w:p>
          <w:p w14:paraId="0753A2A6" w14:textId="77777777" w:rsidR="008B31DA" w:rsidRPr="00FE7B5C" w:rsidRDefault="008B31DA" w:rsidP="005A18C5">
            <w:pPr>
              <w:pStyle w:val="Pucestableau"/>
            </w:pPr>
            <w:r w:rsidRPr="00FE7B5C">
              <w:t xml:space="preserve">Si </w:t>
            </w:r>
            <w:proofErr w:type="spellStart"/>
            <w:r w:rsidRPr="00FE7B5C">
              <w:t>jms</w:t>
            </w:r>
            <w:proofErr w:type="spellEnd"/>
            <w:r w:rsidRPr="00FE7B5C">
              <w:t xml:space="preserve"> reprendre anamnèse quand patient stabilisé</w:t>
            </w:r>
          </w:p>
        </w:tc>
        <w:tc>
          <w:tcPr>
            <w:tcW w:w="0" w:type="auto"/>
            <w:tcMar>
              <w:top w:w="100" w:type="dxa"/>
              <w:left w:w="100" w:type="dxa"/>
              <w:bottom w:w="100" w:type="dxa"/>
              <w:right w:w="100" w:type="dxa"/>
            </w:tcMar>
          </w:tcPr>
          <w:p w14:paraId="2E937965" w14:textId="77777777" w:rsidR="008B31DA" w:rsidRPr="00FE7B5C" w:rsidRDefault="008B31DA" w:rsidP="005A18C5">
            <w:pPr>
              <w:pStyle w:val="Pucestableau"/>
            </w:pPr>
            <w:r w:rsidRPr="00FE7B5C">
              <w:t>ABCDE</w:t>
            </w:r>
          </w:p>
          <w:p w14:paraId="6AA4EF48" w14:textId="77777777" w:rsidR="008B31DA" w:rsidRPr="00FE7B5C" w:rsidRDefault="008B31DA" w:rsidP="005A18C5">
            <w:pPr>
              <w:pStyle w:val="Pucestableau"/>
            </w:pPr>
            <w:r w:rsidRPr="00FE7B5C">
              <w:t>ou</w:t>
            </w:r>
          </w:p>
          <w:p w14:paraId="547C83F5" w14:textId="77777777" w:rsidR="008B31DA" w:rsidRPr="00FE7B5C" w:rsidRDefault="008B31DA" w:rsidP="005A18C5">
            <w:pPr>
              <w:pStyle w:val="Pucestableau"/>
            </w:pPr>
          </w:p>
          <w:p w14:paraId="47DF2FEF" w14:textId="77777777" w:rsidR="008B31DA" w:rsidRPr="00FE7B5C" w:rsidRDefault="008B31DA" w:rsidP="005A18C5">
            <w:pPr>
              <w:pStyle w:val="Pucestableau"/>
            </w:pPr>
            <w:r w:rsidRPr="00FE7B5C">
              <w:t>Cardio-</w:t>
            </w:r>
            <w:proofErr w:type="spellStart"/>
            <w:r w:rsidRPr="00FE7B5C">
              <w:t>pulm</w:t>
            </w:r>
            <w:proofErr w:type="spellEnd"/>
          </w:p>
        </w:tc>
        <w:tc>
          <w:tcPr>
            <w:tcW w:w="0" w:type="auto"/>
            <w:tcMar>
              <w:top w:w="100" w:type="dxa"/>
              <w:left w:w="100" w:type="dxa"/>
              <w:bottom w:w="100" w:type="dxa"/>
              <w:right w:w="100" w:type="dxa"/>
            </w:tcMar>
          </w:tcPr>
          <w:p w14:paraId="583ECD2C" w14:textId="77777777" w:rsidR="008B31DA" w:rsidRPr="00FE7B5C" w:rsidRDefault="008B31DA" w:rsidP="005A18C5">
            <w:pPr>
              <w:pStyle w:val="Pucestableau"/>
            </w:pPr>
          </w:p>
        </w:tc>
        <w:tc>
          <w:tcPr>
            <w:tcW w:w="0" w:type="auto"/>
            <w:tcMar>
              <w:top w:w="100" w:type="dxa"/>
              <w:left w:w="100" w:type="dxa"/>
              <w:bottom w:w="100" w:type="dxa"/>
              <w:right w:w="100" w:type="dxa"/>
            </w:tcMar>
          </w:tcPr>
          <w:p w14:paraId="7C51F9A8" w14:textId="77777777" w:rsidR="008B31DA" w:rsidRPr="00FE7B5C" w:rsidRDefault="008B31DA" w:rsidP="005A18C5">
            <w:pPr>
              <w:pStyle w:val="Pucestableau"/>
            </w:pPr>
            <w:r w:rsidRPr="00FE7B5C">
              <w:t>2 paires d’</w:t>
            </w:r>
            <w:proofErr w:type="spellStart"/>
            <w:r w:rsidRPr="00FE7B5C">
              <w:t>hémocs</w:t>
            </w:r>
            <w:proofErr w:type="spellEnd"/>
          </w:p>
          <w:p w14:paraId="6FE398B7" w14:textId="77777777" w:rsidR="008B31DA" w:rsidRPr="00FE7B5C" w:rsidRDefault="008B31DA" w:rsidP="005A18C5">
            <w:pPr>
              <w:pStyle w:val="Pucestableau"/>
            </w:pPr>
          </w:p>
          <w:p w14:paraId="096699E6" w14:textId="77777777" w:rsidR="008B31DA" w:rsidRPr="00FE7B5C" w:rsidRDefault="008B31DA" w:rsidP="005A18C5">
            <w:pPr>
              <w:pStyle w:val="Pucestableau"/>
            </w:pPr>
            <w:r w:rsidRPr="00FE7B5C">
              <w:t xml:space="preserve">Culture </w:t>
            </w:r>
            <w:proofErr w:type="spellStart"/>
            <w:r w:rsidRPr="00FE7B5C">
              <w:t>expecto</w:t>
            </w:r>
            <w:proofErr w:type="spellEnd"/>
          </w:p>
          <w:p w14:paraId="402AB1F2" w14:textId="77777777" w:rsidR="008B31DA" w:rsidRPr="00FE7B5C" w:rsidRDefault="008B31DA" w:rsidP="005A18C5">
            <w:pPr>
              <w:pStyle w:val="Pucestableau"/>
            </w:pPr>
          </w:p>
          <w:p w14:paraId="40F95CE4" w14:textId="77777777" w:rsidR="008B31DA" w:rsidRPr="00FE7B5C" w:rsidRDefault="008B31DA" w:rsidP="005A18C5">
            <w:pPr>
              <w:pStyle w:val="Pucestableau"/>
            </w:pPr>
            <w:r w:rsidRPr="00FE7B5C">
              <w:t>Urine: antigène pneumocoque</w:t>
            </w:r>
          </w:p>
          <w:p w14:paraId="396D77B6" w14:textId="77777777" w:rsidR="008B31DA" w:rsidRPr="00FE7B5C" w:rsidRDefault="008B31DA" w:rsidP="005A18C5">
            <w:pPr>
              <w:pStyle w:val="Pucestableau"/>
            </w:pPr>
            <w:r w:rsidRPr="00FE7B5C">
              <w:t xml:space="preserve">Gazo, </w:t>
            </w:r>
            <w:proofErr w:type="spellStart"/>
            <w:r w:rsidRPr="00FE7B5C">
              <w:t>sat</w:t>
            </w:r>
            <w:proofErr w:type="spellEnd"/>
          </w:p>
          <w:p w14:paraId="379655A3" w14:textId="77777777" w:rsidR="008B31DA" w:rsidRPr="00FE7B5C" w:rsidRDefault="008B31DA" w:rsidP="005A18C5">
            <w:pPr>
              <w:pStyle w:val="Pucestableau"/>
            </w:pPr>
            <w:r w:rsidRPr="00FE7B5C">
              <w:t>Labo</w:t>
            </w:r>
          </w:p>
          <w:p w14:paraId="1D6023DC" w14:textId="77777777" w:rsidR="008B31DA" w:rsidRPr="00FE7B5C" w:rsidRDefault="008B31DA" w:rsidP="005A18C5">
            <w:pPr>
              <w:pStyle w:val="Pucestableau"/>
            </w:pPr>
            <w:r w:rsidRPr="00FE7B5C">
              <w:t>Rx</w:t>
            </w:r>
          </w:p>
          <w:p w14:paraId="0C4C7A01" w14:textId="77777777" w:rsidR="008B31DA" w:rsidRPr="00FE7B5C" w:rsidRDefault="008B31DA" w:rsidP="005A18C5">
            <w:pPr>
              <w:pStyle w:val="Pucestableau"/>
            </w:pPr>
            <w:r w:rsidRPr="00FE7B5C">
              <w:rPr>
                <w:b/>
              </w:rPr>
              <w:t>HIV</w:t>
            </w:r>
            <w:r w:rsidRPr="00FE7B5C">
              <w:t>? Virémie, taux CD4</w:t>
            </w:r>
          </w:p>
        </w:tc>
        <w:tc>
          <w:tcPr>
            <w:tcW w:w="0" w:type="auto"/>
            <w:tcMar>
              <w:top w:w="100" w:type="dxa"/>
              <w:left w:w="100" w:type="dxa"/>
              <w:bottom w:w="100" w:type="dxa"/>
              <w:right w:w="100" w:type="dxa"/>
            </w:tcMar>
          </w:tcPr>
          <w:p w14:paraId="6CF12BFD" w14:textId="77777777" w:rsidR="008B31DA" w:rsidRPr="00FE7B5C" w:rsidRDefault="008B31DA" w:rsidP="005A18C5">
            <w:pPr>
              <w:pStyle w:val="Pucestableau"/>
            </w:pPr>
            <w:r w:rsidRPr="00FE7B5C">
              <w:t>2 voies</w:t>
            </w:r>
          </w:p>
          <w:p w14:paraId="7B316884" w14:textId="77777777" w:rsidR="008B31DA" w:rsidRPr="00FE7B5C" w:rsidRDefault="008B31DA" w:rsidP="005A18C5">
            <w:pPr>
              <w:pStyle w:val="Pucestableau"/>
            </w:pPr>
            <w:r w:rsidRPr="00FE7B5C">
              <w:t>Remplissage</w:t>
            </w:r>
          </w:p>
          <w:p w14:paraId="31838777" w14:textId="77777777" w:rsidR="008B31DA" w:rsidRPr="00FE7B5C" w:rsidRDefault="008B31DA" w:rsidP="005A18C5">
            <w:pPr>
              <w:pStyle w:val="Pucestableau"/>
            </w:pPr>
            <w:r w:rsidRPr="00FE7B5C">
              <w:t>O2</w:t>
            </w:r>
          </w:p>
          <w:p w14:paraId="1DF0AF48" w14:textId="77777777" w:rsidR="008B31DA" w:rsidRPr="00FE7B5C" w:rsidRDefault="008B31DA" w:rsidP="005A18C5">
            <w:pPr>
              <w:pStyle w:val="Pucestableau"/>
            </w:pPr>
            <w:r w:rsidRPr="00FE7B5C">
              <w:t>NA ou A</w:t>
            </w:r>
          </w:p>
          <w:p w14:paraId="358128D6" w14:textId="77777777" w:rsidR="008B31DA" w:rsidRPr="00FE7B5C" w:rsidRDefault="008B31DA" w:rsidP="005A18C5">
            <w:pPr>
              <w:pStyle w:val="Pucestableau"/>
            </w:pPr>
            <w:r w:rsidRPr="00FE7B5C">
              <w:t xml:space="preserve">AB iv </w:t>
            </w:r>
            <w:proofErr w:type="spellStart"/>
            <w:r w:rsidRPr="00FE7B5C">
              <w:t>Tazobac</w:t>
            </w:r>
            <w:proofErr w:type="spellEnd"/>
          </w:p>
        </w:tc>
      </w:tr>
      <w:tr w:rsidR="008B31DA" w:rsidRPr="00FE7B5C" w14:paraId="63D461B4" w14:textId="77777777" w:rsidTr="00AB3EE0">
        <w:trPr>
          <w:jc w:val="center"/>
        </w:trPr>
        <w:tc>
          <w:tcPr>
            <w:tcW w:w="0" w:type="auto"/>
            <w:tcMar>
              <w:top w:w="100" w:type="dxa"/>
              <w:left w:w="100" w:type="dxa"/>
              <w:bottom w:w="100" w:type="dxa"/>
              <w:right w:w="100" w:type="dxa"/>
            </w:tcMar>
          </w:tcPr>
          <w:p w14:paraId="5727D0C1" w14:textId="4D1DCC83" w:rsidR="008B31DA" w:rsidRPr="00FE7B5C" w:rsidRDefault="00A00384" w:rsidP="005A18C5">
            <w:pPr>
              <w:rPr>
                <w:b/>
                <w:bCs/>
                <w:i/>
                <w:iCs/>
              </w:rPr>
            </w:pPr>
            <w:r w:rsidRPr="00FE7B5C">
              <w:rPr>
                <w:b/>
                <w:bCs/>
                <w:i/>
                <w:iCs/>
              </w:rPr>
              <w:t>2017</w:t>
            </w:r>
          </w:p>
        </w:tc>
        <w:tc>
          <w:tcPr>
            <w:tcW w:w="0" w:type="auto"/>
            <w:tcMar>
              <w:top w:w="100" w:type="dxa"/>
              <w:left w:w="100" w:type="dxa"/>
              <w:bottom w:w="100" w:type="dxa"/>
              <w:right w:w="100" w:type="dxa"/>
            </w:tcMar>
          </w:tcPr>
          <w:p w14:paraId="2D805042" w14:textId="77777777" w:rsidR="008B31DA" w:rsidRPr="00FE7B5C" w:rsidRDefault="008B31DA" w:rsidP="005A18C5">
            <w:pPr>
              <w:pStyle w:val="Pucestableau"/>
            </w:pPr>
            <w:r w:rsidRPr="00FE7B5C">
              <w:t>Choc anaphylactique</w:t>
            </w:r>
          </w:p>
        </w:tc>
        <w:tc>
          <w:tcPr>
            <w:tcW w:w="0" w:type="auto"/>
            <w:tcMar>
              <w:top w:w="100" w:type="dxa"/>
              <w:left w:w="100" w:type="dxa"/>
              <w:bottom w:w="100" w:type="dxa"/>
              <w:right w:w="100" w:type="dxa"/>
            </w:tcMar>
          </w:tcPr>
          <w:p w14:paraId="2E93CD25" w14:textId="77777777" w:rsidR="008B31DA" w:rsidRPr="00FE7B5C" w:rsidRDefault="008B31DA" w:rsidP="005A18C5">
            <w:pPr>
              <w:pStyle w:val="Pucestableau"/>
            </w:pPr>
          </w:p>
        </w:tc>
        <w:tc>
          <w:tcPr>
            <w:tcW w:w="0" w:type="auto"/>
            <w:tcMar>
              <w:top w:w="100" w:type="dxa"/>
              <w:left w:w="100" w:type="dxa"/>
              <w:bottom w:w="100" w:type="dxa"/>
              <w:right w:w="100" w:type="dxa"/>
            </w:tcMar>
          </w:tcPr>
          <w:p w14:paraId="7731BDC2" w14:textId="77777777" w:rsidR="008B31DA" w:rsidRPr="00FE7B5C" w:rsidRDefault="008B31DA" w:rsidP="005A18C5">
            <w:pPr>
              <w:pStyle w:val="Pucestableau"/>
            </w:pPr>
            <w:r w:rsidRPr="00FE7B5C">
              <w:t>Hétéro-anamnèse avec l’infirmier si présent</w:t>
            </w:r>
          </w:p>
        </w:tc>
        <w:tc>
          <w:tcPr>
            <w:tcW w:w="0" w:type="auto"/>
            <w:tcMar>
              <w:top w:w="100" w:type="dxa"/>
              <w:left w:w="100" w:type="dxa"/>
              <w:bottom w:w="100" w:type="dxa"/>
              <w:right w:w="100" w:type="dxa"/>
            </w:tcMar>
          </w:tcPr>
          <w:p w14:paraId="4A49B9F5" w14:textId="77777777" w:rsidR="008B31DA" w:rsidRPr="00FE7B5C" w:rsidRDefault="008B31DA" w:rsidP="005A18C5">
            <w:pPr>
              <w:pStyle w:val="Pucestableau"/>
            </w:pPr>
            <w:r w:rsidRPr="00FE7B5C">
              <w:t>ABCDE</w:t>
            </w:r>
          </w:p>
        </w:tc>
        <w:tc>
          <w:tcPr>
            <w:tcW w:w="0" w:type="auto"/>
            <w:tcMar>
              <w:top w:w="100" w:type="dxa"/>
              <w:left w:w="100" w:type="dxa"/>
              <w:bottom w:w="100" w:type="dxa"/>
              <w:right w:w="100" w:type="dxa"/>
            </w:tcMar>
          </w:tcPr>
          <w:p w14:paraId="096FB6DC" w14:textId="77777777" w:rsidR="008B31DA" w:rsidRPr="00FE7B5C" w:rsidRDefault="008B31DA" w:rsidP="005A18C5">
            <w:pPr>
              <w:pStyle w:val="Pucestableau"/>
            </w:pPr>
            <w:r w:rsidRPr="00FE7B5C">
              <w:t>Crise d’asthme</w:t>
            </w:r>
          </w:p>
          <w:p w14:paraId="1DC6DB02" w14:textId="77777777" w:rsidR="008B31DA" w:rsidRPr="00FE7B5C" w:rsidRDefault="008B31DA" w:rsidP="005A18C5">
            <w:pPr>
              <w:pStyle w:val="Pucestableau"/>
            </w:pPr>
            <w:r w:rsidRPr="00FE7B5C">
              <w:t>Décompensation BPCO</w:t>
            </w:r>
          </w:p>
          <w:p w14:paraId="70CCA155" w14:textId="77777777" w:rsidR="008B31DA" w:rsidRPr="00FE7B5C" w:rsidRDefault="008B31DA" w:rsidP="005A18C5">
            <w:pPr>
              <w:pStyle w:val="Pucestableau"/>
            </w:pPr>
            <w:r w:rsidRPr="00FE7B5C">
              <w:t>Choc septique</w:t>
            </w:r>
          </w:p>
        </w:tc>
        <w:tc>
          <w:tcPr>
            <w:tcW w:w="0" w:type="auto"/>
            <w:tcMar>
              <w:top w:w="100" w:type="dxa"/>
              <w:left w:w="100" w:type="dxa"/>
              <w:bottom w:w="100" w:type="dxa"/>
              <w:right w:w="100" w:type="dxa"/>
            </w:tcMar>
          </w:tcPr>
          <w:p w14:paraId="75563043" w14:textId="77777777" w:rsidR="008B31DA" w:rsidRPr="00FE7B5C" w:rsidRDefault="008B31DA" w:rsidP="005A18C5">
            <w:pPr>
              <w:pStyle w:val="Pucestableau"/>
            </w:pPr>
          </w:p>
          <w:p w14:paraId="06867A3F" w14:textId="77777777" w:rsidR="008B31DA" w:rsidRPr="00FE7B5C" w:rsidRDefault="008B31DA" w:rsidP="005A18C5">
            <w:pPr>
              <w:pStyle w:val="Pucestableau"/>
            </w:pPr>
          </w:p>
        </w:tc>
        <w:tc>
          <w:tcPr>
            <w:tcW w:w="0" w:type="auto"/>
            <w:tcMar>
              <w:top w:w="100" w:type="dxa"/>
              <w:left w:w="100" w:type="dxa"/>
              <w:bottom w:w="100" w:type="dxa"/>
              <w:right w:w="100" w:type="dxa"/>
            </w:tcMar>
          </w:tcPr>
          <w:p w14:paraId="700C78C2" w14:textId="77777777" w:rsidR="008B31DA" w:rsidRPr="00FE7B5C" w:rsidRDefault="008B31DA" w:rsidP="005A18C5">
            <w:pPr>
              <w:pStyle w:val="Pucestableau"/>
            </w:pPr>
            <w:r w:rsidRPr="00FE7B5C">
              <w:t xml:space="preserve">Stade 1 + “: corticoïdes + </w:t>
            </w:r>
            <w:proofErr w:type="spellStart"/>
            <w:r w:rsidRPr="00FE7B5C">
              <w:t>antiH1</w:t>
            </w:r>
            <w:proofErr w:type="spellEnd"/>
            <w:r w:rsidRPr="00FE7B5C">
              <w:t xml:space="preserve"> et adrénaline </w:t>
            </w:r>
            <w:proofErr w:type="spellStart"/>
            <w:r w:rsidRPr="00FE7B5C">
              <w:t>im</w:t>
            </w:r>
            <w:proofErr w:type="spellEnd"/>
            <w:r w:rsidRPr="00FE7B5C">
              <w:t xml:space="preserve"> en réserve si péjoration</w:t>
            </w:r>
          </w:p>
          <w:p w14:paraId="29819B52" w14:textId="77777777" w:rsidR="008B31DA" w:rsidRPr="00FE7B5C" w:rsidRDefault="008B31DA" w:rsidP="005A18C5">
            <w:pPr>
              <w:pStyle w:val="Pucestableau"/>
            </w:pPr>
            <w:r w:rsidRPr="00FE7B5C">
              <w:t>Stade 2 + 3 :adrénaline, corticoïdes et antH1</w:t>
            </w:r>
          </w:p>
          <w:p w14:paraId="6C30618B" w14:textId="77777777" w:rsidR="008B31DA" w:rsidRPr="00FE7B5C" w:rsidRDefault="008B31DA" w:rsidP="005A18C5">
            <w:pPr>
              <w:pStyle w:val="Pucestableau"/>
            </w:pPr>
            <w:r w:rsidRPr="00FE7B5C">
              <w:t>O2, remplissage</w:t>
            </w:r>
          </w:p>
          <w:p w14:paraId="171AF9A6" w14:textId="77777777" w:rsidR="008B31DA" w:rsidRPr="00FE7B5C" w:rsidRDefault="008B31DA" w:rsidP="005A18C5">
            <w:pPr>
              <w:pStyle w:val="Pucestableau"/>
            </w:pPr>
          </w:p>
          <w:p w14:paraId="00E81B5E" w14:textId="77777777" w:rsidR="008B31DA" w:rsidRPr="00FE7B5C" w:rsidRDefault="008B31DA" w:rsidP="005A18C5">
            <w:pPr>
              <w:pStyle w:val="Pucestableau"/>
            </w:pPr>
            <w:r w:rsidRPr="00FE7B5C">
              <w:t>Surveillance 4-6h voire plus si grave</w:t>
            </w:r>
          </w:p>
          <w:p w14:paraId="636E9241" w14:textId="77777777" w:rsidR="008B31DA" w:rsidRPr="00FE7B5C" w:rsidRDefault="008B31DA" w:rsidP="005A18C5">
            <w:pPr>
              <w:pStyle w:val="Pucestableau"/>
            </w:pPr>
            <w:r w:rsidRPr="00FE7B5C">
              <w:t xml:space="preserve">RAD avec anti-H1, prednisolone </w:t>
            </w:r>
            <w:proofErr w:type="spellStart"/>
            <w:r w:rsidRPr="00FE7B5C">
              <w:t>3j</w:t>
            </w:r>
            <w:proofErr w:type="spellEnd"/>
            <w:r w:rsidRPr="00FE7B5C">
              <w:t xml:space="preserve"> et </w:t>
            </w:r>
            <w:proofErr w:type="spellStart"/>
            <w:r w:rsidRPr="00FE7B5C">
              <w:t>Epipen</w:t>
            </w:r>
            <w:proofErr w:type="spellEnd"/>
          </w:p>
          <w:p w14:paraId="23EDAECB" w14:textId="77777777" w:rsidR="008B31DA" w:rsidRPr="00FE7B5C" w:rsidRDefault="008B31DA" w:rsidP="005A18C5">
            <w:pPr>
              <w:pStyle w:val="Pucestableau"/>
            </w:pPr>
            <w:r w:rsidRPr="00FE7B5C">
              <w:t>RDV chez l'allergologue</w:t>
            </w:r>
          </w:p>
          <w:p w14:paraId="70576541" w14:textId="77777777" w:rsidR="008B31DA" w:rsidRPr="00FE7B5C" w:rsidRDefault="008B31DA" w:rsidP="005A18C5">
            <w:pPr>
              <w:pStyle w:val="Pucestableau"/>
            </w:pPr>
          </w:p>
        </w:tc>
      </w:tr>
      <w:tr w:rsidR="008B31DA" w:rsidRPr="00FE7B5C" w14:paraId="7A11040E" w14:textId="77777777" w:rsidTr="00AB3EE0">
        <w:trPr>
          <w:jc w:val="center"/>
        </w:trPr>
        <w:tc>
          <w:tcPr>
            <w:tcW w:w="0" w:type="auto"/>
            <w:tcMar>
              <w:top w:w="100" w:type="dxa"/>
              <w:left w:w="100" w:type="dxa"/>
              <w:bottom w:w="100" w:type="dxa"/>
              <w:right w:w="100" w:type="dxa"/>
            </w:tcMar>
          </w:tcPr>
          <w:p w14:paraId="65B5103A" w14:textId="0B3BAA3D" w:rsidR="008B31DA" w:rsidRPr="00FE7B5C" w:rsidRDefault="00A00384" w:rsidP="005A18C5">
            <w:pPr>
              <w:rPr>
                <w:b/>
                <w:bCs/>
                <w:i/>
                <w:iCs/>
              </w:rPr>
            </w:pPr>
            <w:r w:rsidRPr="00FE7B5C">
              <w:rPr>
                <w:b/>
                <w:bCs/>
                <w:i/>
                <w:iCs/>
              </w:rPr>
              <w:t>2017</w:t>
            </w:r>
          </w:p>
        </w:tc>
        <w:tc>
          <w:tcPr>
            <w:tcW w:w="0" w:type="auto"/>
            <w:tcMar>
              <w:top w:w="100" w:type="dxa"/>
              <w:left w:w="100" w:type="dxa"/>
              <w:bottom w:w="100" w:type="dxa"/>
              <w:right w:w="100" w:type="dxa"/>
            </w:tcMar>
          </w:tcPr>
          <w:p w14:paraId="6E3C791A" w14:textId="77777777" w:rsidR="008B31DA" w:rsidRPr="00FE7B5C" w:rsidRDefault="008B31DA" w:rsidP="005A18C5">
            <w:pPr>
              <w:pStyle w:val="Pucestableau"/>
            </w:pPr>
            <w:r w:rsidRPr="00FE7B5C">
              <w:t>Dissection aortique</w:t>
            </w:r>
          </w:p>
        </w:tc>
        <w:tc>
          <w:tcPr>
            <w:tcW w:w="0" w:type="auto"/>
            <w:tcMar>
              <w:top w:w="100" w:type="dxa"/>
              <w:left w:w="100" w:type="dxa"/>
              <w:bottom w:w="100" w:type="dxa"/>
              <w:right w:w="100" w:type="dxa"/>
            </w:tcMar>
          </w:tcPr>
          <w:p w14:paraId="20FEDA33" w14:textId="77777777" w:rsidR="008B31DA" w:rsidRPr="00FE7B5C" w:rsidRDefault="008B31DA" w:rsidP="005A18C5">
            <w:pPr>
              <w:pStyle w:val="Pucestableau"/>
            </w:pPr>
          </w:p>
        </w:tc>
        <w:tc>
          <w:tcPr>
            <w:tcW w:w="0" w:type="auto"/>
            <w:tcMar>
              <w:top w:w="100" w:type="dxa"/>
              <w:left w:w="100" w:type="dxa"/>
              <w:bottom w:w="100" w:type="dxa"/>
              <w:right w:w="100" w:type="dxa"/>
            </w:tcMar>
          </w:tcPr>
          <w:p w14:paraId="6C05A4D3" w14:textId="77777777" w:rsidR="008B31DA" w:rsidRPr="00FE7B5C" w:rsidRDefault="008B31DA" w:rsidP="005A18C5">
            <w:pPr>
              <w:pStyle w:val="Pucestableau"/>
            </w:pPr>
            <w:proofErr w:type="spellStart"/>
            <w:r w:rsidRPr="00FE7B5C">
              <w:t>Carct</w:t>
            </w:r>
            <w:proofErr w:type="spellEnd"/>
            <w:r w:rsidRPr="00FE7B5C">
              <w:t>. douleur...</w:t>
            </w:r>
          </w:p>
        </w:tc>
        <w:tc>
          <w:tcPr>
            <w:tcW w:w="0" w:type="auto"/>
            <w:tcMar>
              <w:top w:w="100" w:type="dxa"/>
              <w:left w:w="100" w:type="dxa"/>
              <w:bottom w:w="100" w:type="dxa"/>
              <w:right w:w="100" w:type="dxa"/>
            </w:tcMar>
          </w:tcPr>
          <w:p w14:paraId="2F912BBD" w14:textId="77777777" w:rsidR="008B31DA" w:rsidRPr="00FE7B5C" w:rsidRDefault="008B31DA" w:rsidP="005A18C5">
            <w:pPr>
              <w:pStyle w:val="Pucestableau"/>
            </w:pPr>
            <w:r w:rsidRPr="00FE7B5C">
              <w:t>TA des deux côtés!</w:t>
            </w:r>
          </w:p>
          <w:p w14:paraId="6F47B984" w14:textId="77777777" w:rsidR="008B31DA" w:rsidRPr="00FE7B5C" w:rsidRDefault="008B31DA" w:rsidP="005A18C5">
            <w:pPr>
              <w:pStyle w:val="Pucestableau"/>
            </w:pPr>
            <w:r w:rsidRPr="00FE7B5C">
              <w:t>Cardio-</w:t>
            </w:r>
            <w:proofErr w:type="spellStart"/>
            <w:r w:rsidRPr="00FE7B5C">
              <w:t>pulm</w:t>
            </w:r>
            <w:proofErr w:type="spellEnd"/>
          </w:p>
          <w:p w14:paraId="2DA4DE36" w14:textId="77777777" w:rsidR="008B31DA" w:rsidRPr="00FE7B5C" w:rsidRDefault="008B31DA" w:rsidP="005A18C5">
            <w:pPr>
              <w:pStyle w:val="Pucestableau"/>
            </w:pPr>
            <w:r w:rsidRPr="00FE7B5C">
              <w:t>Abdo</w:t>
            </w:r>
          </w:p>
        </w:tc>
        <w:tc>
          <w:tcPr>
            <w:tcW w:w="0" w:type="auto"/>
            <w:tcMar>
              <w:top w:w="100" w:type="dxa"/>
              <w:left w:w="100" w:type="dxa"/>
              <w:bottom w:w="100" w:type="dxa"/>
              <w:right w:w="100" w:type="dxa"/>
            </w:tcMar>
          </w:tcPr>
          <w:p w14:paraId="28ED8EC4" w14:textId="77777777" w:rsidR="008B31DA" w:rsidRPr="00FE7B5C" w:rsidRDefault="008B31DA" w:rsidP="005A18C5">
            <w:pPr>
              <w:pStyle w:val="Pucestableau"/>
            </w:pPr>
            <w:r w:rsidRPr="00FE7B5C">
              <w:t>Pancréatite</w:t>
            </w:r>
          </w:p>
          <w:p w14:paraId="3C8AC42E" w14:textId="77777777" w:rsidR="008B31DA" w:rsidRPr="00FE7B5C" w:rsidRDefault="008B31DA" w:rsidP="005A18C5">
            <w:pPr>
              <w:pStyle w:val="Pucestableau"/>
            </w:pPr>
            <w:r w:rsidRPr="00FE7B5C">
              <w:t>EP</w:t>
            </w:r>
          </w:p>
          <w:p w14:paraId="3294DD6C" w14:textId="77777777" w:rsidR="008B31DA" w:rsidRPr="00FE7B5C" w:rsidRDefault="008B31DA" w:rsidP="005A18C5">
            <w:pPr>
              <w:pStyle w:val="Pucestableau"/>
            </w:pPr>
            <w:r w:rsidRPr="00FE7B5C">
              <w:t>SCA</w:t>
            </w:r>
          </w:p>
          <w:p w14:paraId="13FF415E" w14:textId="77777777" w:rsidR="008B31DA" w:rsidRPr="00FE7B5C" w:rsidRDefault="008B31DA" w:rsidP="005A18C5">
            <w:pPr>
              <w:pStyle w:val="Pucestableau"/>
            </w:pPr>
            <w:r w:rsidRPr="00FE7B5C">
              <w:t>Rupture ulcère</w:t>
            </w:r>
          </w:p>
        </w:tc>
        <w:tc>
          <w:tcPr>
            <w:tcW w:w="0" w:type="auto"/>
            <w:tcMar>
              <w:top w:w="100" w:type="dxa"/>
              <w:left w:w="100" w:type="dxa"/>
              <w:bottom w:w="100" w:type="dxa"/>
              <w:right w:w="100" w:type="dxa"/>
            </w:tcMar>
          </w:tcPr>
          <w:p w14:paraId="427B716A" w14:textId="77777777" w:rsidR="008B31DA" w:rsidRPr="00FE7B5C" w:rsidRDefault="008B31DA" w:rsidP="005A18C5">
            <w:pPr>
              <w:pStyle w:val="Pucestableau"/>
            </w:pPr>
            <w:r w:rsidRPr="00FE7B5C">
              <w:t>ECG</w:t>
            </w:r>
          </w:p>
          <w:p w14:paraId="14BAC72D" w14:textId="77777777" w:rsidR="008B31DA" w:rsidRPr="00FE7B5C" w:rsidRDefault="008B31DA" w:rsidP="005A18C5">
            <w:pPr>
              <w:pStyle w:val="Pucestableau"/>
            </w:pPr>
            <w:r w:rsidRPr="00FE7B5C">
              <w:t>Angio CT</w:t>
            </w:r>
          </w:p>
        </w:tc>
        <w:tc>
          <w:tcPr>
            <w:tcW w:w="0" w:type="auto"/>
            <w:tcMar>
              <w:top w:w="100" w:type="dxa"/>
              <w:left w:w="100" w:type="dxa"/>
              <w:bottom w:w="100" w:type="dxa"/>
              <w:right w:w="100" w:type="dxa"/>
            </w:tcMar>
          </w:tcPr>
          <w:p w14:paraId="5C77D0C1" w14:textId="77777777" w:rsidR="008B31DA" w:rsidRPr="00FE7B5C" w:rsidRDefault="008B31DA" w:rsidP="005A18C5">
            <w:pPr>
              <w:pStyle w:val="Pucestableau"/>
            </w:pPr>
            <w:r w:rsidRPr="00FE7B5C">
              <w:t>Si Stanford A: chir immédiate</w:t>
            </w:r>
          </w:p>
          <w:p w14:paraId="7B9059EC" w14:textId="77777777" w:rsidR="008B31DA" w:rsidRPr="00FE7B5C" w:rsidRDefault="008B31DA" w:rsidP="005A18C5">
            <w:pPr>
              <w:pStyle w:val="Pucestableau"/>
            </w:pPr>
          </w:p>
          <w:p w14:paraId="6BD69C75" w14:textId="77777777" w:rsidR="008B31DA" w:rsidRPr="00FE7B5C" w:rsidRDefault="008B31DA" w:rsidP="005A18C5">
            <w:pPr>
              <w:pStyle w:val="Pucestableau"/>
            </w:pPr>
            <w:r w:rsidRPr="00FE7B5C">
              <w:t>Si Stanford B: conservateur sauf si complications (rupture, occlusion)</w:t>
            </w:r>
          </w:p>
          <w:p w14:paraId="233D19BC" w14:textId="77777777" w:rsidR="008B31DA" w:rsidRPr="00FE7B5C" w:rsidRDefault="008B31DA" w:rsidP="005A18C5">
            <w:pPr>
              <w:pStyle w:val="Pucestableau"/>
            </w:pPr>
            <w:r w:rsidRPr="00FE7B5C">
              <w:t>Morphine, contrôle HTA</w:t>
            </w:r>
          </w:p>
        </w:tc>
      </w:tr>
    </w:tbl>
    <w:p w14:paraId="04974EC4" w14:textId="77777777" w:rsidR="005A18C5" w:rsidRPr="00FE7B5C" w:rsidRDefault="005A18C5">
      <w:r w:rsidRPr="00FE7B5C">
        <w:br w:type="page"/>
      </w:r>
    </w:p>
    <w:p w14:paraId="0A3B8D16" w14:textId="53D19890" w:rsidR="008B31DA" w:rsidRPr="00FE7B5C" w:rsidRDefault="009834C5" w:rsidP="005A18C5">
      <w:pPr>
        <w:pStyle w:val="Titre1"/>
      </w:pPr>
      <w:r w:rsidRPr="00FE7B5C">
        <w:lastRenderedPageBreak/>
        <w:t>Médecine interne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789"/>
        <w:gridCol w:w="1839"/>
        <w:gridCol w:w="3298"/>
        <w:gridCol w:w="2129"/>
        <w:gridCol w:w="1775"/>
        <w:gridCol w:w="1783"/>
        <w:gridCol w:w="2553"/>
      </w:tblGrid>
      <w:tr w:rsidR="00B334D9" w:rsidRPr="00FE7B5C" w14:paraId="0FE20997" w14:textId="77777777" w:rsidTr="009834C5">
        <w:trPr>
          <w:jc w:val="center"/>
        </w:trPr>
        <w:tc>
          <w:tcPr>
            <w:tcW w:w="0" w:type="auto"/>
          </w:tcPr>
          <w:p w14:paraId="2AD6C09A" w14:textId="19951A86" w:rsidR="009834C5" w:rsidRPr="00FE7B5C" w:rsidRDefault="009834C5" w:rsidP="009834C5">
            <w:pPr>
              <w:rPr>
                <w:b/>
                <w:bCs/>
                <w:i/>
                <w:iCs/>
              </w:rPr>
            </w:pPr>
          </w:p>
        </w:tc>
        <w:tc>
          <w:tcPr>
            <w:tcW w:w="0" w:type="auto"/>
          </w:tcPr>
          <w:p w14:paraId="0BA7AA31" w14:textId="7CD638F4" w:rsidR="009834C5" w:rsidRPr="00FE7B5C" w:rsidRDefault="009834C5" w:rsidP="009834C5">
            <w:pPr>
              <w:jc w:val="center"/>
            </w:pPr>
            <w:r w:rsidRPr="00FE7B5C">
              <w:rPr>
                <w:b/>
                <w:bCs/>
                <w:color w:val="FF0000"/>
                <w:sz w:val="20"/>
                <w:szCs w:val="22"/>
              </w:rPr>
              <w:t>Dg</w:t>
            </w:r>
          </w:p>
        </w:tc>
        <w:tc>
          <w:tcPr>
            <w:tcW w:w="0" w:type="auto"/>
          </w:tcPr>
          <w:p w14:paraId="3A38CFE6" w14:textId="4B747414" w:rsidR="009834C5" w:rsidRPr="00FE7B5C" w:rsidRDefault="009834C5" w:rsidP="009834C5">
            <w:pPr>
              <w:jc w:val="center"/>
            </w:pPr>
            <w:r w:rsidRPr="00FE7B5C">
              <w:rPr>
                <w:b/>
                <w:bCs/>
                <w:color w:val="95530D"/>
                <w:sz w:val="20"/>
                <w:szCs w:val="22"/>
              </w:rPr>
              <w:t>Scénario ECOS</w:t>
            </w:r>
          </w:p>
        </w:tc>
        <w:tc>
          <w:tcPr>
            <w:tcW w:w="0" w:type="auto"/>
          </w:tcPr>
          <w:p w14:paraId="308C89F1" w14:textId="0C91F834" w:rsidR="009834C5" w:rsidRPr="00FE7B5C" w:rsidRDefault="009834C5" w:rsidP="009834C5">
            <w:pPr>
              <w:jc w:val="center"/>
            </w:pPr>
            <w:r w:rsidRPr="00FE7B5C">
              <w:rPr>
                <w:b/>
                <w:bCs/>
                <w:color w:val="196B24" w:themeColor="accent3"/>
                <w:sz w:val="20"/>
                <w:szCs w:val="22"/>
              </w:rPr>
              <w:t>Anamnèse</w:t>
            </w:r>
          </w:p>
        </w:tc>
        <w:tc>
          <w:tcPr>
            <w:tcW w:w="0" w:type="auto"/>
          </w:tcPr>
          <w:p w14:paraId="1A949ECC" w14:textId="2542595A" w:rsidR="009834C5" w:rsidRPr="00FE7B5C" w:rsidRDefault="009834C5" w:rsidP="009834C5">
            <w:pPr>
              <w:jc w:val="center"/>
            </w:pPr>
            <w:r w:rsidRPr="00FE7B5C">
              <w:rPr>
                <w:b/>
                <w:bCs/>
                <w:color w:val="196B24" w:themeColor="accent3"/>
                <w:sz w:val="20"/>
                <w:szCs w:val="22"/>
              </w:rPr>
              <w:t>Status</w:t>
            </w:r>
          </w:p>
        </w:tc>
        <w:tc>
          <w:tcPr>
            <w:tcW w:w="0" w:type="auto"/>
          </w:tcPr>
          <w:p w14:paraId="529CAD15" w14:textId="7BB74CD1" w:rsidR="009834C5" w:rsidRPr="00FE7B5C" w:rsidRDefault="009834C5" w:rsidP="009834C5">
            <w:pPr>
              <w:jc w:val="center"/>
            </w:pPr>
            <w:r w:rsidRPr="00FE7B5C">
              <w:rPr>
                <w:b/>
                <w:bCs/>
                <w:color w:val="C00000"/>
                <w:sz w:val="20"/>
                <w:szCs w:val="22"/>
              </w:rPr>
              <w:t>DD</w:t>
            </w:r>
          </w:p>
        </w:tc>
        <w:tc>
          <w:tcPr>
            <w:tcW w:w="0" w:type="auto"/>
          </w:tcPr>
          <w:p w14:paraId="5FA8E893" w14:textId="35789B1A" w:rsidR="009834C5" w:rsidRPr="00FE7B5C" w:rsidRDefault="009834C5" w:rsidP="009834C5">
            <w:pPr>
              <w:jc w:val="center"/>
            </w:pPr>
            <w:r w:rsidRPr="00FE7B5C">
              <w:rPr>
                <w:b/>
                <w:bCs/>
                <w:color w:val="196B24" w:themeColor="accent3"/>
                <w:sz w:val="20"/>
                <w:szCs w:val="22"/>
              </w:rPr>
              <w:t>Examen compl</w:t>
            </w:r>
          </w:p>
        </w:tc>
        <w:tc>
          <w:tcPr>
            <w:tcW w:w="0" w:type="auto"/>
          </w:tcPr>
          <w:p w14:paraId="6DEF4975" w14:textId="16FE3FD3" w:rsidR="009834C5" w:rsidRPr="00FE7B5C" w:rsidRDefault="009834C5" w:rsidP="009834C5">
            <w:pPr>
              <w:jc w:val="center"/>
            </w:pPr>
            <w:r w:rsidRPr="00FE7B5C">
              <w:rPr>
                <w:b/>
                <w:bCs/>
                <w:color w:val="A5A300"/>
                <w:sz w:val="20"/>
                <w:szCs w:val="22"/>
              </w:rPr>
              <w:t>PEC</w:t>
            </w:r>
          </w:p>
        </w:tc>
      </w:tr>
      <w:tr w:rsidR="00B334D9" w:rsidRPr="00FE7B5C" w14:paraId="0ECD028A" w14:textId="77777777" w:rsidTr="00AB3EE0">
        <w:trPr>
          <w:jc w:val="center"/>
        </w:trPr>
        <w:tc>
          <w:tcPr>
            <w:tcW w:w="0" w:type="auto"/>
            <w:tcMar>
              <w:top w:w="100" w:type="dxa"/>
              <w:left w:w="100" w:type="dxa"/>
              <w:bottom w:w="100" w:type="dxa"/>
              <w:right w:w="100" w:type="dxa"/>
            </w:tcMar>
          </w:tcPr>
          <w:p w14:paraId="6D969189" w14:textId="77777777" w:rsidR="009834C5" w:rsidRPr="00FE7B5C" w:rsidRDefault="009834C5" w:rsidP="009834C5">
            <w:pPr>
              <w:rPr>
                <w:b/>
                <w:bCs/>
                <w:i/>
                <w:iCs/>
              </w:rPr>
            </w:pPr>
            <w:r w:rsidRPr="00FE7B5C">
              <w:rPr>
                <w:b/>
                <w:bCs/>
                <w:i/>
                <w:iCs/>
              </w:rPr>
              <w:t>2013</w:t>
            </w:r>
          </w:p>
        </w:tc>
        <w:tc>
          <w:tcPr>
            <w:tcW w:w="0" w:type="auto"/>
            <w:tcMar>
              <w:top w:w="100" w:type="dxa"/>
              <w:left w:w="100" w:type="dxa"/>
              <w:bottom w:w="100" w:type="dxa"/>
              <w:right w:w="100" w:type="dxa"/>
            </w:tcMar>
          </w:tcPr>
          <w:p w14:paraId="445A3100" w14:textId="77777777" w:rsidR="009834C5" w:rsidRPr="00FE7B5C" w:rsidRDefault="009834C5" w:rsidP="009834C5">
            <w:pPr>
              <w:pStyle w:val="Pucestableau"/>
            </w:pPr>
            <w:r w:rsidRPr="00FE7B5C">
              <w:rPr>
                <w:color w:val="FF0000"/>
              </w:rPr>
              <w:t>Insuffisance cardiaque</w:t>
            </w:r>
          </w:p>
        </w:tc>
        <w:tc>
          <w:tcPr>
            <w:tcW w:w="0" w:type="auto"/>
            <w:tcMar>
              <w:top w:w="100" w:type="dxa"/>
              <w:left w:w="100" w:type="dxa"/>
              <w:bottom w:w="100" w:type="dxa"/>
              <w:right w:w="100" w:type="dxa"/>
            </w:tcMar>
          </w:tcPr>
          <w:p w14:paraId="5316AD22" w14:textId="77777777" w:rsidR="009834C5" w:rsidRPr="00FE7B5C" w:rsidRDefault="009834C5" w:rsidP="009834C5">
            <w:pPr>
              <w:pStyle w:val="Pucestableau"/>
            </w:pPr>
            <w:r w:rsidRPr="00FE7B5C">
              <w:t xml:space="preserve">femme avec fatigue, arythmie, </w:t>
            </w:r>
            <w:proofErr w:type="spellStart"/>
            <w:r w:rsidRPr="00FE7B5C">
              <w:t>oedème</w:t>
            </w:r>
            <w:proofErr w:type="spellEnd"/>
            <w:r w:rsidRPr="00FE7B5C">
              <w:t xml:space="preserve"> prenant le godet, dyspnée </w:t>
            </w:r>
          </w:p>
        </w:tc>
        <w:tc>
          <w:tcPr>
            <w:tcW w:w="0" w:type="auto"/>
            <w:tcMar>
              <w:top w:w="100" w:type="dxa"/>
              <w:left w:w="100" w:type="dxa"/>
              <w:bottom w:w="100" w:type="dxa"/>
              <w:right w:w="100" w:type="dxa"/>
            </w:tcMar>
          </w:tcPr>
          <w:p w14:paraId="27FCCCEA" w14:textId="77777777" w:rsidR="009834C5" w:rsidRPr="00FE7B5C" w:rsidRDefault="009834C5" w:rsidP="009834C5">
            <w:pPr>
              <w:pStyle w:val="Pucestableau"/>
            </w:pPr>
            <w:r w:rsidRPr="00FE7B5C">
              <w:t xml:space="preserve">dyspnée nouvelle ? progression ? facteur aggravant soulageant ? angor ? orthopnée ? dyspnée paroxystique nocturne? Prise de poids? </w:t>
            </w:r>
            <w:proofErr w:type="spellStart"/>
            <w:r w:rsidRPr="00FE7B5C">
              <w:t>oedème</w:t>
            </w:r>
            <w:proofErr w:type="spellEnd"/>
            <w:r w:rsidRPr="00FE7B5C">
              <w:t xml:space="preserve"> ? quand ? Nycturie ? fatigue ? FRCV tabac-OH  </w:t>
            </w:r>
          </w:p>
          <w:p w14:paraId="284E0580" w14:textId="77777777" w:rsidR="009834C5" w:rsidRPr="00FE7B5C" w:rsidRDefault="009834C5" w:rsidP="009834C5">
            <w:pPr>
              <w:pStyle w:val="Pucestableau"/>
            </w:pPr>
          </w:p>
          <w:p w14:paraId="5435C6D5" w14:textId="77777777" w:rsidR="009834C5" w:rsidRPr="00FE7B5C" w:rsidRDefault="009834C5" w:rsidP="009834C5">
            <w:pPr>
              <w:pStyle w:val="Pucestableau"/>
            </w:pPr>
            <w:r w:rsidRPr="00FE7B5C">
              <w:t xml:space="preserve">Voyage, néoplasie, op, varices, COC, ATCD de </w:t>
            </w:r>
            <w:proofErr w:type="spellStart"/>
            <w:r w:rsidRPr="00FE7B5C">
              <w:t>MTE</w:t>
            </w:r>
            <w:proofErr w:type="spellEnd"/>
            <w:r w:rsidRPr="00FE7B5C">
              <w:t xml:space="preserve">, </w:t>
            </w:r>
            <w:proofErr w:type="spellStart"/>
            <w:r w:rsidRPr="00FE7B5C">
              <w:t>oedème</w:t>
            </w:r>
            <w:proofErr w:type="spellEnd"/>
            <w:r w:rsidRPr="00FE7B5C">
              <w:t>, douleur, AF...</w:t>
            </w:r>
          </w:p>
        </w:tc>
        <w:tc>
          <w:tcPr>
            <w:tcW w:w="0" w:type="auto"/>
            <w:tcMar>
              <w:top w:w="100" w:type="dxa"/>
              <w:left w:w="100" w:type="dxa"/>
              <w:bottom w:w="100" w:type="dxa"/>
              <w:right w:w="100" w:type="dxa"/>
            </w:tcMar>
          </w:tcPr>
          <w:p w14:paraId="2E19B039" w14:textId="77777777" w:rsidR="009834C5" w:rsidRPr="00FE7B5C" w:rsidRDefault="009834C5" w:rsidP="009834C5">
            <w:pPr>
              <w:pStyle w:val="Pucestableau"/>
            </w:pPr>
            <w:r w:rsidRPr="00FE7B5C">
              <w:t xml:space="preserve">CV (ne pas oublier reflux </w:t>
            </w:r>
            <w:proofErr w:type="spellStart"/>
            <w:r w:rsidRPr="00FE7B5C">
              <w:t>hépatojugulaire</w:t>
            </w:r>
            <w:proofErr w:type="spellEnd"/>
            <w:r w:rsidRPr="00FE7B5C">
              <w:t xml:space="preserve">, </w:t>
            </w:r>
            <w:proofErr w:type="spellStart"/>
            <w:proofErr w:type="gramStart"/>
            <w:r w:rsidRPr="00FE7B5C">
              <w:t>oedèmes</w:t>
            </w:r>
            <w:proofErr w:type="spellEnd"/>
            <w:r w:rsidRPr="00FE7B5C">
              <w:t>!,</w:t>
            </w:r>
            <w:proofErr w:type="gramEnd"/>
            <w:r w:rsidRPr="00FE7B5C">
              <w:t xml:space="preserve"> auscultation carotides)</w:t>
            </w:r>
          </w:p>
          <w:p w14:paraId="2A8A4231" w14:textId="77777777" w:rsidR="009834C5" w:rsidRPr="00FE7B5C" w:rsidRDefault="009834C5" w:rsidP="009834C5">
            <w:pPr>
              <w:pStyle w:val="Pucestableau"/>
            </w:pPr>
            <w:r w:rsidRPr="00FE7B5C">
              <w:t>Homans</w:t>
            </w:r>
          </w:p>
          <w:p w14:paraId="151A1038" w14:textId="77777777" w:rsidR="009834C5" w:rsidRPr="00FE7B5C" w:rsidRDefault="009834C5" w:rsidP="009834C5">
            <w:pPr>
              <w:pStyle w:val="Pucestableau"/>
            </w:pPr>
            <w:r w:rsidRPr="00FE7B5C">
              <w:t>Palpation mollets</w:t>
            </w:r>
            <w:r w:rsidRPr="00FE7B5C">
              <w:br/>
            </w:r>
            <w:r w:rsidRPr="00FE7B5C">
              <w:br/>
              <w:t xml:space="preserve">Pulmonaire </w:t>
            </w:r>
          </w:p>
        </w:tc>
        <w:tc>
          <w:tcPr>
            <w:tcW w:w="0" w:type="auto"/>
            <w:tcMar>
              <w:top w:w="100" w:type="dxa"/>
              <w:left w:w="100" w:type="dxa"/>
              <w:bottom w:w="100" w:type="dxa"/>
              <w:right w:w="100" w:type="dxa"/>
            </w:tcMar>
          </w:tcPr>
          <w:p w14:paraId="15DC2B76" w14:textId="77777777" w:rsidR="00A968B3" w:rsidRPr="00FE7B5C" w:rsidRDefault="009834C5" w:rsidP="009834C5">
            <w:pPr>
              <w:pStyle w:val="Pucestableau"/>
              <w:rPr>
                <w:color w:val="C00000"/>
              </w:rPr>
            </w:pPr>
            <w:r w:rsidRPr="00FE7B5C">
              <w:rPr>
                <w:color w:val="C00000"/>
              </w:rPr>
              <w:t>EP</w:t>
            </w:r>
          </w:p>
          <w:p w14:paraId="2E9CBC75" w14:textId="77777777" w:rsidR="00A968B3" w:rsidRPr="00FE7B5C" w:rsidRDefault="009834C5" w:rsidP="009834C5">
            <w:pPr>
              <w:pStyle w:val="Pucestableau"/>
              <w:rPr>
                <w:color w:val="C00000"/>
              </w:rPr>
            </w:pPr>
            <w:r w:rsidRPr="00FE7B5C">
              <w:rPr>
                <w:color w:val="C00000"/>
              </w:rPr>
              <w:t>Insuffisance rénale</w:t>
            </w:r>
          </w:p>
          <w:p w14:paraId="23ECF396" w14:textId="4D455394" w:rsidR="009834C5" w:rsidRPr="00FE7B5C" w:rsidRDefault="00A968B3" w:rsidP="009834C5">
            <w:pPr>
              <w:pStyle w:val="Pucestableau"/>
            </w:pPr>
            <w:r w:rsidRPr="00FE7B5C">
              <w:rPr>
                <w:color w:val="C00000"/>
              </w:rPr>
              <w:t xml:space="preserve">Insuffisance </w:t>
            </w:r>
            <w:r w:rsidR="009834C5" w:rsidRPr="00FE7B5C">
              <w:rPr>
                <w:color w:val="C00000"/>
              </w:rPr>
              <w:t>hépatique</w:t>
            </w:r>
          </w:p>
        </w:tc>
        <w:tc>
          <w:tcPr>
            <w:tcW w:w="0" w:type="auto"/>
            <w:tcMar>
              <w:top w:w="100" w:type="dxa"/>
              <w:left w:w="100" w:type="dxa"/>
              <w:bottom w:w="100" w:type="dxa"/>
              <w:right w:w="100" w:type="dxa"/>
            </w:tcMar>
          </w:tcPr>
          <w:p w14:paraId="3C19ED74" w14:textId="77777777" w:rsidR="00A968B3" w:rsidRPr="00FE7B5C" w:rsidRDefault="009834C5" w:rsidP="009834C5">
            <w:pPr>
              <w:pStyle w:val="Pucestableau"/>
              <w:rPr>
                <w:color w:val="196B24" w:themeColor="accent3"/>
              </w:rPr>
            </w:pPr>
            <w:r w:rsidRPr="00FE7B5C">
              <w:rPr>
                <w:color w:val="196B24" w:themeColor="accent3"/>
              </w:rPr>
              <w:t>ECG</w:t>
            </w:r>
          </w:p>
          <w:p w14:paraId="21C20827" w14:textId="77777777" w:rsidR="00A968B3" w:rsidRPr="00FE7B5C" w:rsidRDefault="009834C5" w:rsidP="009834C5">
            <w:pPr>
              <w:pStyle w:val="Pucestableau"/>
              <w:rPr>
                <w:color w:val="196B24" w:themeColor="accent3"/>
              </w:rPr>
            </w:pPr>
            <w:r w:rsidRPr="00FE7B5C">
              <w:rPr>
                <w:color w:val="196B24" w:themeColor="accent3"/>
              </w:rPr>
              <w:t>Gazométrie</w:t>
            </w:r>
          </w:p>
          <w:p w14:paraId="4C968865" w14:textId="77777777" w:rsidR="00A968B3" w:rsidRPr="00FE7B5C" w:rsidRDefault="009834C5" w:rsidP="009834C5">
            <w:pPr>
              <w:pStyle w:val="Pucestableau"/>
              <w:rPr>
                <w:color w:val="196B24" w:themeColor="accent3"/>
              </w:rPr>
            </w:pPr>
            <w:r w:rsidRPr="00FE7B5C">
              <w:rPr>
                <w:color w:val="196B24" w:themeColor="accent3"/>
              </w:rPr>
              <w:t>Sat</w:t>
            </w:r>
            <w:r w:rsidR="00A968B3" w:rsidRPr="00FE7B5C">
              <w:rPr>
                <w:color w:val="196B24" w:themeColor="accent3"/>
              </w:rPr>
              <w:t>02</w:t>
            </w:r>
            <w:r w:rsidRPr="00FE7B5C">
              <w:rPr>
                <w:color w:val="196B24" w:themeColor="accent3"/>
              </w:rPr>
              <w:t>%</w:t>
            </w:r>
          </w:p>
          <w:p w14:paraId="1EA67AF0" w14:textId="4F0C4DF7" w:rsidR="00A968B3" w:rsidRPr="00FE7B5C" w:rsidRDefault="009834C5" w:rsidP="009834C5">
            <w:pPr>
              <w:pStyle w:val="Pucestableau"/>
              <w:rPr>
                <w:color w:val="196B24" w:themeColor="accent3"/>
              </w:rPr>
            </w:pPr>
            <w:r w:rsidRPr="00FE7B5C">
              <w:rPr>
                <w:color w:val="196B24" w:themeColor="accent3"/>
              </w:rPr>
              <w:t xml:space="preserve">FSS, </w:t>
            </w:r>
            <w:r w:rsidR="00A968B3" w:rsidRPr="00FE7B5C">
              <w:rPr>
                <w:color w:val="196B24" w:themeColor="accent3"/>
              </w:rPr>
              <w:t>BNP, pro</w:t>
            </w:r>
            <w:r w:rsidRPr="00FE7B5C">
              <w:rPr>
                <w:color w:val="196B24" w:themeColor="accent3"/>
              </w:rPr>
              <w:t>-BNP</w:t>
            </w:r>
          </w:p>
          <w:p w14:paraId="25600FCB" w14:textId="61885E41" w:rsidR="00A968B3" w:rsidRPr="00FE7B5C" w:rsidRDefault="00A968B3" w:rsidP="009834C5">
            <w:pPr>
              <w:pStyle w:val="Pucestableau"/>
              <w:rPr>
                <w:color w:val="196B24" w:themeColor="accent3"/>
              </w:rPr>
            </w:pPr>
            <w:r w:rsidRPr="00FE7B5C">
              <w:rPr>
                <w:color w:val="196B24" w:themeColor="accent3"/>
              </w:rPr>
              <w:t>US</w:t>
            </w:r>
            <w:r w:rsidR="009834C5" w:rsidRPr="00FE7B5C">
              <w:rPr>
                <w:color w:val="196B24" w:themeColor="accent3"/>
              </w:rPr>
              <w:t xml:space="preserve"> cardio</w:t>
            </w:r>
          </w:p>
          <w:p w14:paraId="544980A8" w14:textId="7048EC0F" w:rsidR="009834C5" w:rsidRPr="00FE7B5C" w:rsidRDefault="009834C5" w:rsidP="009834C5">
            <w:pPr>
              <w:pStyle w:val="Pucestableau"/>
            </w:pPr>
            <w:r w:rsidRPr="00FE7B5C">
              <w:rPr>
                <w:color w:val="196B24" w:themeColor="accent3"/>
              </w:rPr>
              <w:t>Rx thorax</w:t>
            </w:r>
            <w:r w:rsidR="00A968B3" w:rsidRPr="00FE7B5C">
              <w:rPr>
                <w:color w:val="196B24" w:themeColor="accent3"/>
              </w:rPr>
              <w:t xml:space="preserve"> </w:t>
            </w:r>
            <w:r w:rsidRPr="00FE7B5C">
              <w:t xml:space="preserve">(cardiomégalie, gros VG, congestion pulmonaire voir </w:t>
            </w:r>
            <w:r w:rsidR="00A968B3" w:rsidRPr="00FE7B5C">
              <w:t>œdème</w:t>
            </w:r>
            <w:r w:rsidRPr="00FE7B5C">
              <w:t xml:space="preserve"> pulmo)</w:t>
            </w:r>
          </w:p>
        </w:tc>
        <w:tc>
          <w:tcPr>
            <w:tcW w:w="0" w:type="auto"/>
            <w:tcMar>
              <w:top w:w="100" w:type="dxa"/>
              <w:left w:w="100" w:type="dxa"/>
              <w:bottom w:w="100" w:type="dxa"/>
              <w:right w:w="100" w:type="dxa"/>
            </w:tcMar>
          </w:tcPr>
          <w:p w14:paraId="22D98B98" w14:textId="77777777" w:rsidR="009834C5" w:rsidRPr="00FE7B5C" w:rsidRDefault="009834C5" w:rsidP="009834C5">
            <w:pPr>
              <w:pStyle w:val="Pucestableau"/>
            </w:pPr>
            <w:r w:rsidRPr="00FE7B5C">
              <w:t xml:space="preserve">Hospitalisation si décompensation→ O2, position assise, Morphine, </w:t>
            </w:r>
            <w:proofErr w:type="spellStart"/>
            <w:r w:rsidRPr="00FE7B5C">
              <w:t>Nitroglycérinesi</w:t>
            </w:r>
            <w:proofErr w:type="spellEnd"/>
            <w:r w:rsidRPr="00FE7B5C">
              <w:t xml:space="preserve"> </w:t>
            </w:r>
            <w:proofErr w:type="spellStart"/>
            <w:r w:rsidRPr="00FE7B5C">
              <w:t>oedème</w:t>
            </w:r>
            <w:proofErr w:type="spellEnd"/>
            <w:r w:rsidRPr="00FE7B5C">
              <w:t xml:space="preserve"> poumon et pas d’hypotension, furosémide iv.</w:t>
            </w:r>
            <w:r w:rsidRPr="00FE7B5C">
              <w:br/>
              <w:t xml:space="preserve">Si stable chgt habitudes de vie (diète pauvre en sel, réduction poids, restriction </w:t>
            </w:r>
            <w:proofErr w:type="spellStart"/>
            <w:r w:rsidRPr="00FE7B5C">
              <w:t>hydrique,diminuer</w:t>
            </w:r>
            <w:proofErr w:type="spellEnd"/>
            <w:r w:rsidRPr="00FE7B5C">
              <w:t xml:space="preserve">  OH et nicotine)</w:t>
            </w:r>
            <w:r w:rsidRPr="00FE7B5C">
              <w:br/>
              <w:t xml:space="preserve">Médics: </w:t>
            </w:r>
            <w:proofErr w:type="spellStart"/>
            <w:r w:rsidRPr="00FE7B5C">
              <w:t>IECA</w:t>
            </w:r>
            <w:proofErr w:type="spellEnd"/>
            <w:r w:rsidRPr="00FE7B5C">
              <w:t xml:space="preserve">, </w:t>
            </w:r>
            <w:proofErr w:type="spellStart"/>
            <w:r w:rsidRPr="00FE7B5C">
              <w:t>Bbloquant</w:t>
            </w:r>
            <w:proofErr w:type="spellEnd"/>
            <w:r w:rsidRPr="00FE7B5C">
              <w:t xml:space="preserve">, Diurétique, </w:t>
            </w:r>
            <w:proofErr w:type="spellStart"/>
            <w:r w:rsidRPr="00FE7B5C">
              <w:t>evt</w:t>
            </w:r>
            <w:proofErr w:type="spellEnd"/>
            <w:r w:rsidRPr="00FE7B5C">
              <w:t xml:space="preserve"> </w:t>
            </w:r>
            <w:proofErr w:type="spellStart"/>
            <w:r w:rsidRPr="00FE7B5C">
              <w:t>antago</w:t>
            </w:r>
            <w:proofErr w:type="spellEnd"/>
            <w:r w:rsidRPr="00FE7B5C">
              <w:t xml:space="preserve"> aldostérone</w:t>
            </w:r>
          </w:p>
        </w:tc>
      </w:tr>
      <w:tr w:rsidR="00B334D9" w:rsidRPr="00FE7B5C" w14:paraId="0D50A8D3" w14:textId="77777777" w:rsidTr="00AB3EE0">
        <w:trPr>
          <w:jc w:val="center"/>
        </w:trPr>
        <w:tc>
          <w:tcPr>
            <w:tcW w:w="0" w:type="auto"/>
            <w:tcMar>
              <w:top w:w="100" w:type="dxa"/>
              <w:left w:w="100" w:type="dxa"/>
              <w:bottom w:w="100" w:type="dxa"/>
              <w:right w:w="100" w:type="dxa"/>
            </w:tcMar>
          </w:tcPr>
          <w:p w14:paraId="69E72413" w14:textId="047DBF6C" w:rsidR="009834C5" w:rsidRPr="00FE7B5C" w:rsidRDefault="00A00384" w:rsidP="00A00384">
            <w:r w:rsidRPr="00FE7B5C">
              <w:rPr>
                <w:b/>
                <w:bCs/>
                <w:i/>
                <w:iCs/>
              </w:rPr>
              <w:t>2013</w:t>
            </w:r>
          </w:p>
        </w:tc>
        <w:tc>
          <w:tcPr>
            <w:tcW w:w="0" w:type="auto"/>
            <w:tcMar>
              <w:top w:w="100" w:type="dxa"/>
              <w:left w:w="100" w:type="dxa"/>
              <w:bottom w:w="100" w:type="dxa"/>
              <w:right w:w="100" w:type="dxa"/>
            </w:tcMar>
          </w:tcPr>
          <w:p w14:paraId="635FD2BA" w14:textId="77777777" w:rsidR="009834C5" w:rsidRPr="00FE7B5C" w:rsidRDefault="009834C5" w:rsidP="001D1FAD">
            <w:pPr>
              <w:pStyle w:val="Pucestableau"/>
            </w:pPr>
            <w:r w:rsidRPr="00FE7B5C">
              <w:rPr>
                <w:color w:val="FF0000"/>
              </w:rPr>
              <w:t>EP</w:t>
            </w:r>
          </w:p>
        </w:tc>
        <w:tc>
          <w:tcPr>
            <w:tcW w:w="0" w:type="auto"/>
            <w:tcMar>
              <w:top w:w="100" w:type="dxa"/>
              <w:left w:w="100" w:type="dxa"/>
              <w:bottom w:w="100" w:type="dxa"/>
              <w:right w:w="100" w:type="dxa"/>
            </w:tcMar>
          </w:tcPr>
          <w:p w14:paraId="6E242400" w14:textId="77777777" w:rsidR="009834C5" w:rsidRPr="00FE7B5C" w:rsidRDefault="009834C5" w:rsidP="001D1FAD">
            <w:pPr>
              <w:pStyle w:val="Pucestableau"/>
            </w:pPr>
            <w:r w:rsidRPr="00FE7B5C">
              <w:t xml:space="preserve">Patiente de 28 ans vient pour une dyspnée aigue nouvelle </w:t>
            </w:r>
          </w:p>
        </w:tc>
        <w:tc>
          <w:tcPr>
            <w:tcW w:w="0" w:type="auto"/>
            <w:tcMar>
              <w:top w:w="100" w:type="dxa"/>
              <w:left w:w="100" w:type="dxa"/>
              <w:bottom w:w="100" w:type="dxa"/>
              <w:right w:w="100" w:type="dxa"/>
            </w:tcMar>
          </w:tcPr>
          <w:p w14:paraId="7B860C8E" w14:textId="18D1A730" w:rsidR="009834C5" w:rsidRPr="00FE7B5C" w:rsidRDefault="009834C5" w:rsidP="001D1FAD">
            <w:pPr>
              <w:pStyle w:val="Pucestableau"/>
            </w:pPr>
            <w:r w:rsidRPr="00FE7B5C">
              <w:t xml:space="preserve">Dyspnée depuis quand? Condition de survenue? Progression? Respiration superficielle ? augmentation de la </w:t>
            </w:r>
            <w:r w:rsidR="001D1FAD" w:rsidRPr="00FE7B5C">
              <w:t>FR ?</w:t>
            </w:r>
            <w:r w:rsidRPr="00FE7B5C">
              <w:t xml:space="preserve"> Facteur aggravant/soulageant? premier épisode ? Douleur associée (poitrine/jambe)? Palpitation ? Syncope? toux ? Expectoration? Asthme? sifflement?</w:t>
            </w:r>
          </w:p>
          <w:p w14:paraId="609CADD4" w14:textId="4E53DCB6" w:rsidR="009834C5" w:rsidRPr="00FE7B5C" w:rsidRDefault="009834C5" w:rsidP="001D1FAD">
            <w:pPr>
              <w:pStyle w:val="Pucestableau"/>
            </w:pPr>
            <w:r w:rsidRPr="00FE7B5C">
              <w:t xml:space="preserve">FRCV, FR TVP douleur de jambe? </w:t>
            </w:r>
            <w:r w:rsidR="001D1FAD" w:rsidRPr="00FE7B5C">
              <w:t>œdème</w:t>
            </w:r>
            <w:r w:rsidRPr="00FE7B5C">
              <w:t xml:space="preserve">? </w:t>
            </w:r>
            <w:r w:rsidR="001D1FAD" w:rsidRPr="00FE7B5C">
              <w:t>antécédents familiaux</w:t>
            </w:r>
            <w:r w:rsidRPr="00FE7B5C">
              <w:t xml:space="preserve">? OP récente ? Voyage ? Néoplasie ? Coagulopathie ? Grossesse ? </w:t>
            </w:r>
            <w:r w:rsidR="001D1FAD" w:rsidRPr="00FE7B5C">
              <w:t>œstrogène</w:t>
            </w:r>
            <w:r w:rsidRPr="00FE7B5C">
              <w:t xml:space="preserve"> ? Varices ? </w:t>
            </w:r>
          </w:p>
          <w:p w14:paraId="75C57CCC" w14:textId="77777777" w:rsidR="009834C5" w:rsidRPr="00FE7B5C" w:rsidRDefault="009834C5" w:rsidP="001D1FAD">
            <w:pPr>
              <w:pStyle w:val="Pucestableau"/>
            </w:pPr>
            <w:r w:rsidRPr="00FE7B5C">
              <w:t>symptômes généraux? Antécédents maladie chirurgie médicament allergie? habitude de vie OH tabac drogue home?</w:t>
            </w:r>
          </w:p>
        </w:tc>
        <w:tc>
          <w:tcPr>
            <w:tcW w:w="0" w:type="auto"/>
            <w:tcMar>
              <w:top w:w="100" w:type="dxa"/>
              <w:left w:w="100" w:type="dxa"/>
              <w:bottom w:w="100" w:type="dxa"/>
              <w:right w:w="100" w:type="dxa"/>
            </w:tcMar>
          </w:tcPr>
          <w:p w14:paraId="345195B2" w14:textId="2E5A2368" w:rsidR="009834C5" w:rsidRPr="00FE7B5C" w:rsidRDefault="001D1FAD" w:rsidP="001D1FAD">
            <w:pPr>
              <w:pStyle w:val="Pucestableau"/>
            </w:pPr>
            <w:r w:rsidRPr="00FE7B5C">
              <w:t>S</w:t>
            </w:r>
            <w:r w:rsidR="009834C5" w:rsidRPr="00FE7B5C">
              <w:t xml:space="preserve">tatus cardiovasculaire (aussi </w:t>
            </w:r>
            <w:r w:rsidRPr="00FE7B5C">
              <w:t>œdème</w:t>
            </w:r>
            <w:r w:rsidR="009834C5" w:rsidRPr="00FE7B5C">
              <w:t xml:space="preserve"> des </w:t>
            </w:r>
            <w:r w:rsidRPr="00FE7B5C">
              <w:t>MI,</w:t>
            </w:r>
            <w:r w:rsidR="009834C5" w:rsidRPr="00FE7B5C">
              <w:t xml:space="preserve"> signe de Homans)</w:t>
            </w:r>
          </w:p>
          <w:p w14:paraId="38E8A39C" w14:textId="38EBC651" w:rsidR="009834C5" w:rsidRPr="00FE7B5C" w:rsidRDefault="001D1FAD" w:rsidP="001D1FAD">
            <w:pPr>
              <w:pStyle w:val="Pucestableau"/>
            </w:pPr>
            <w:r w:rsidRPr="00FE7B5C">
              <w:t>S</w:t>
            </w:r>
            <w:r w:rsidR="009834C5" w:rsidRPr="00FE7B5C">
              <w:t>tatus pulmonaire</w:t>
            </w:r>
          </w:p>
        </w:tc>
        <w:tc>
          <w:tcPr>
            <w:tcW w:w="0" w:type="auto"/>
            <w:tcMar>
              <w:top w:w="100" w:type="dxa"/>
              <w:left w:w="100" w:type="dxa"/>
              <w:bottom w:w="100" w:type="dxa"/>
              <w:right w:w="100" w:type="dxa"/>
            </w:tcMar>
          </w:tcPr>
          <w:p w14:paraId="4FD95842" w14:textId="686346D6" w:rsidR="009834C5" w:rsidRPr="00FE7B5C" w:rsidRDefault="00A968B3" w:rsidP="001D1FAD">
            <w:pPr>
              <w:pStyle w:val="Pucestableau"/>
              <w:rPr>
                <w:color w:val="C00000"/>
              </w:rPr>
            </w:pPr>
            <w:r w:rsidRPr="00FE7B5C">
              <w:rPr>
                <w:color w:val="C00000"/>
              </w:rPr>
              <w:t>P</w:t>
            </w:r>
            <w:r w:rsidR="009834C5" w:rsidRPr="00FE7B5C">
              <w:rPr>
                <w:color w:val="C00000"/>
              </w:rPr>
              <w:t>neumothorax</w:t>
            </w:r>
          </w:p>
          <w:p w14:paraId="601BCBD8" w14:textId="2322771B" w:rsidR="009834C5" w:rsidRPr="00FE7B5C" w:rsidRDefault="001D1FAD" w:rsidP="001D1FAD">
            <w:pPr>
              <w:pStyle w:val="Pucestableau"/>
              <w:rPr>
                <w:color w:val="C00000"/>
              </w:rPr>
            </w:pPr>
            <w:r w:rsidRPr="00FE7B5C">
              <w:rPr>
                <w:color w:val="C00000"/>
              </w:rPr>
              <w:t>I</w:t>
            </w:r>
            <w:r w:rsidR="009834C5" w:rsidRPr="00FE7B5C">
              <w:rPr>
                <w:color w:val="C00000"/>
              </w:rPr>
              <w:t>nfarctus du myocarde</w:t>
            </w:r>
          </w:p>
          <w:p w14:paraId="2567FE94" w14:textId="3DA551DD" w:rsidR="009834C5" w:rsidRPr="00FE7B5C" w:rsidRDefault="001D1FAD" w:rsidP="001D1FAD">
            <w:pPr>
              <w:pStyle w:val="Pucestableau"/>
              <w:rPr>
                <w:color w:val="C00000"/>
              </w:rPr>
            </w:pPr>
            <w:r w:rsidRPr="00FE7B5C">
              <w:rPr>
                <w:color w:val="C00000"/>
              </w:rPr>
              <w:t>P</w:t>
            </w:r>
            <w:r w:rsidR="009834C5" w:rsidRPr="00FE7B5C">
              <w:rPr>
                <w:color w:val="C00000"/>
              </w:rPr>
              <w:t xml:space="preserve">neumonie atypique </w:t>
            </w:r>
          </w:p>
          <w:p w14:paraId="219E36D4" w14:textId="77777777" w:rsidR="009834C5" w:rsidRPr="00FE7B5C" w:rsidRDefault="009834C5" w:rsidP="001D1FAD">
            <w:pPr>
              <w:pStyle w:val="Pucestableau"/>
            </w:pPr>
            <w:r w:rsidRPr="00FE7B5C">
              <w:rPr>
                <w:color w:val="C00000"/>
              </w:rPr>
              <w:t>TVP/EP</w:t>
            </w:r>
          </w:p>
        </w:tc>
        <w:tc>
          <w:tcPr>
            <w:tcW w:w="0" w:type="auto"/>
            <w:tcMar>
              <w:top w:w="100" w:type="dxa"/>
              <w:left w:w="100" w:type="dxa"/>
              <w:bottom w:w="100" w:type="dxa"/>
              <w:right w:w="100" w:type="dxa"/>
            </w:tcMar>
          </w:tcPr>
          <w:p w14:paraId="4DAA2C4C" w14:textId="77777777" w:rsidR="009834C5" w:rsidRPr="00FE7B5C" w:rsidRDefault="009834C5" w:rsidP="001D1FAD">
            <w:pPr>
              <w:pStyle w:val="Pucestableau"/>
            </w:pPr>
            <w:r w:rsidRPr="00FE7B5C">
              <w:rPr>
                <w:color w:val="196B24" w:themeColor="accent3"/>
              </w:rPr>
              <w:t>ECG</w:t>
            </w:r>
          </w:p>
          <w:p w14:paraId="4EF196A2" w14:textId="77777777" w:rsidR="007162C0" w:rsidRPr="00FE7B5C" w:rsidRDefault="001D1FAD" w:rsidP="001D1FAD">
            <w:pPr>
              <w:pStyle w:val="Pucestableau"/>
            </w:pPr>
            <w:r w:rsidRPr="00FE7B5C">
              <w:rPr>
                <w:color w:val="196B24" w:themeColor="accent3"/>
              </w:rPr>
              <w:t xml:space="preserve">TA </w:t>
            </w:r>
            <w:r w:rsidRPr="00FE7B5C">
              <w:t xml:space="preserve">ddc </w:t>
            </w:r>
          </w:p>
          <w:p w14:paraId="14722BD0" w14:textId="3065DD8F" w:rsidR="009834C5" w:rsidRPr="00FE7B5C" w:rsidRDefault="001D1FAD" w:rsidP="001D1FAD">
            <w:pPr>
              <w:pStyle w:val="Pucestableau"/>
            </w:pPr>
            <w:r w:rsidRPr="00FE7B5C">
              <w:rPr>
                <w:color w:val="196B24" w:themeColor="accent3"/>
              </w:rPr>
              <w:t xml:space="preserve">Gazométrie, Sat02, </w:t>
            </w:r>
            <w:r w:rsidR="009834C5" w:rsidRPr="00FE7B5C">
              <w:rPr>
                <w:color w:val="196B24" w:themeColor="accent3"/>
              </w:rPr>
              <w:t>T°</w:t>
            </w:r>
          </w:p>
          <w:p w14:paraId="7B0799FC" w14:textId="5F304477" w:rsidR="009834C5" w:rsidRPr="00FE7B5C" w:rsidRDefault="009834C5" w:rsidP="001D1FAD">
            <w:pPr>
              <w:pStyle w:val="Pucestableau"/>
            </w:pPr>
            <w:r w:rsidRPr="00FE7B5C">
              <w:rPr>
                <w:color w:val="196B24" w:themeColor="accent3"/>
              </w:rPr>
              <w:t>FSS</w:t>
            </w:r>
            <w:r w:rsidR="001D1FAD" w:rsidRPr="00FE7B5C">
              <w:rPr>
                <w:color w:val="196B24" w:themeColor="accent3"/>
              </w:rPr>
              <w:t>,</w:t>
            </w:r>
            <w:r w:rsidRPr="00FE7B5C">
              <w:rPr>
                <w:color w:val="196B24" w:themeColor="accent3"/>
              </w:rPr>
              <w:t xml:space="preserve"> D-dimère</w:t>
            </w:r>
            <w:r w:rsidR="007162C0" w:rsidRPr="00FE7B5C">
              <w:rPr>
                <w:color w:val="196B24" w:themeColor="accent3"/>
              </w:rPr>
              <w:t>, crase</w:t>
            </w:r>
          </w:p>
          <w:p w14:paraId="6DAB4710" w14:textId="4EDF5DCF" w:rsidR="009834C5" w:rsidRPr="00FE7B5C" w:rsidRDefault="001D1FAD" w:rsidP="001D1FAD">
            <w:pPr>
              <w:pStyle w:val="Pucestableau"/>
            </w:pPr>
            <w:r w:rsidRPr="00FE7B5C">
              <w:rPr>
                <w:color w:val="196B24" w:themeColor="accent3"/>
              </w:rPr>
              <w:t>Créat</w:t>
            </w:r>
            <w:r w:rsidR="007162C0" w:rsidRPr="00FE7B5C">
              <w:rPr>
                <w:color w:val="196B24" w:themeColor="accent3"/>
              </w:rPr>
              <w:t>,</w:t>
            </w:r>
            <w:r w:rsidR="009834C5" w:rsidRPr="00FE7B5C">
              <w:rPr>
                <w:color w:val="196B24" w:themeColor="accent3"/>
              </w:rPr>
              <w:t xml:space="preserve"> électrolytes</w:t>
            </w:r>
            <w:r w:rsidRPr="00FE7B5C">
              <w:rPr>
                <w:color w:val="196B24" w:themeColor="accent3"/>
              </w:rPr>
              <w:t>,</w:t>
            </w:r>
            <w:r w:rsidR="009834C5" w:rsidRPr="00FE7B5C">
              <w:rPr>
                <w:color w:val="196B24" w:themeColor="accent3"/>
              </w:rPr>
              <w:t xml:space="preserve"> CK</w:t>
            </w:r>
            <w:r w:rsidRPr="00FE7B5C">
              <w:rPr>
                <w:color w:val="196B24" w:themeColor="accent3"/>
              </w:rPr>
              <w:t>,</w:t>
            </w:r>
            <w:r w:rsidR="009834C5" w:rsidRPr="00FE7B5C">
              <w:rPr>
                <w:color w:val="196B24" w:themeColor="accent3"/>
              </w:rPr>
              <w:t xml:space="preserve"> </w:t>
            </w:r>
            <w:r w:rsidR="007162C0" w:rsidRPr="00FE7B5C">
              <w:rPr>
                <w:color w:val="196B24" w:themeColor="accent3"/>
              </w:rPr>
              <w:t>T</w:t>
            </w:r>
            <w:r w:rsidR="009834C5" w:rsidRPr="00FE7B5C">
              <w:rPr>
                <w:color w:val="196B24" w:themeColor="accent3"/>
              </w:rPr>
              <w:t>roponine</w:t>
            </w:r>
            <w:r w:rsidR="007162C0" w:rsidRPr="00FE7B5C">
              <w:rPr>
                <w:color w:val="196B24" w:themeColor="accent3"/>
              </w:rPr>
              <w:t>s</w:t>
            </w:r>
          </w:p>
          <w:p w14:paraId="5ED22E04" w14:textId="6994C9E9" w:rsidR="009834C5" w:rsidRPr="00FE7B5C" w:rsidRDefault="001D1FAD" w:rsidP="001D1FAD">
            <w:pPr>
              <w:pStyle w:val="Pucestableau"/>
            </w:pPr>
            <w:r w:rsidRPr="00FE7B5C">
              <w:rPr>
                <w:color w:val="196B24" w:themeColor="accent3"/>
              </w:rPr>
              <w:t>A</w:t>
            </w:r>
            <w:r w:rsidR="009834C5" w:rsidRPr="00FE7B5C">
              <w:rPr>
                <w:color w:val="196B24" w:themeColor="accent3"/>
              </w:rPr>
              <w:t>ngio</w:t>
            </w:r>
            <w:r w:rsidRPr="00FE7B5C">
              <w:rPr>
                <w:color w:val="196B24" w:themeColor="accent3"/>
              </w:rPr>
              <w:t>-</w:t>
            </w:r>
            <w:r w:rsidR="009834C5" w:rsidRPr="00FE7B5C">
              <w:rPr>
                <w:color w:val="196B24" w:themeColor="accent3"/>
              </w:rPr>
              <w:t xml:space="preserve">CT </w:t>
            </w:r>
            <w:r w:rsidR="009834C5" w:rsidRPr="00FE7B5C">
              <w:t xml:space="preserve">selon </w:t>
            </w:r>
            <w:r w:rsidRPr="00FE7B5C">
              <w:t>FR</w:t>
            </w:r>
          </w:p>
          <w:p w14:paraId="403C3D60" w14:textId="3FFFA31F" w:rsidR="009834C5" w:rsidRPr="00FE7B5C" w:rsidRDefault="009834C5" w:rsidP="001D1FAD">
            <w:pPr>
              <w:pStyle w:val="Pucestableau"/>
            </w:pPr>
            <w:r w:rsidRPr="00FE7B5C">
              <w:rPr>
                <w:color w:val="196B24" w:themeColor="accent3"/>
              </w:rPr>
              <w:t>US doppler des</w:t>
            </w:r>
            <w:r w:rsidR="001D1FAD" w:rsidRPr="00FE7B5C">
              <w:rPr>
                <w:color w:val="196B24" w:themeColor="accent3"/>
              </w:rPr>
              <w:t xml:space="preserve"> MI</w:t>
            </w:r>
            <w:r w:rsidRPr="00FE7B5C">
              <w:t xml:space="preserve"> selon FR</w:t>
            </w:r>
          </w:p>
        </w:tc>
        <w:tc>
          <w:tcPr>
            <w:tcW w:w="0" w:type="auto"/>
            <w:tcMar>
              <w:top w:w="100" w:type="dxa"/>
              <w:left w:w="100" w:type="dxa"/>
              <w:bottom w:w="100" w:type="dxa"/>
              <w:right w:w="100" w:type="dxa"/>
            </w:tcMar>
          </w:tcPr>
          <w:p w14:paraId="620B5142" w14:textId="77777777" w:rsidR="009834C5" w:rsidRPr="00FE7B5C" w:rsidRDefault="009834C5" w:rsidP="001D1FAD">
            <w:pPr>
              <w:pStyle w:val="Pucestableau"/>
            </w:pPr>
            <w:r w:rsidRPr="00FE7B5C">
              <w:t>Hospitalisation</w:t>
            </w:r>
          </w:p>
          <w:p w14:paraId="67393275" w14:textId="0861145F" w:rsidR="009834C5" w:rsidRPr="00FE7B5C" w:rsidRDefault="009834C5" w:rsidP="001D1FAD">
            <w:pPr>
              <w:pStyle w:val="Pucestableau"/>
            </w:pPr>
            <w:r w:rsidRPr="00FE7B5C">
              <w:t>stabiliser le patient si instable (remplissage si hypotension) O2 selon s</w:t>
            </w:r>
            <w:r w:rsidR="001D1FAD" w:rsidRPr="00FE7B5C">
              <w:t>at02</w:t>
            </w:r>
          </w:p>
          <w:p w14:paraId="18519869" w14:textId="1FE81D48" w:rsidR="009834C5" w:rsidRPr="00FE7B5C" w:rsidRDefault="001D1FAD" w:rsidP="001D1FAD">
            <w:pPr>
              <w:pStyle w:val="Pucestableau"/>
            </w:pPr>
            <w:r w:rsidRPr="00FE7B5C">
              <w:t>H</w:t>
            </w:r>
            <w:r w:rsidR="009834C5" w:rsidRPr="00FE7B5C">
              <w:t xml:space="preserve">éparine IV </w:t>
            </w:r>
          </w:p>
        </w:tc>
      </w:tr>
      <w:tr w:rsidR="00B334D9" w:rsidRPr="00FE7B5C" w14:paraId="3B1E34F3" w14:textId="77777777" w:rsidTr="00AB3EE0">
        <w:trPr>
          <w:jc w:val="center"/>
        </w:trPr>
        <w:tc>
          <w:tcPr>
            <w:tcW w:w="0" w:type="auto"/>
            <w:tcMar>
              <w:top w:w="100" w:type="dxa"/>
              <w:left w:w="100" w:type="dxa"/>
              <w:bottom w:w="100" w:type="dxa"/>
              <w:right w:w="100" w:type="dxa"/>
            </w:tcMar>
          </w:tcPr>
          <w:p w14:paraId="6A694E5D" w14:textId="67253F44" w:rsidR="009834C5" w:rsidRPr="00FE7B5C" w:rsidRDefault="00A00384" w:rsidP="009834C5">
            <w:pPr>
              <w:rPr>
                <w:b/>
                <w:bCs/>
                <w:i/>
                <w:iCs/>
              </w:rPr>
            </w:pPr>
            <w:r w:rsidRPr="00FE7B5C">
              <w:rPr>
                <w:b/>
                <w:bCs/>
                <w:i/>
                <w:iCs/>
              </w:rPr>
              <w:t>2013</w:t>
            </w:r>
          </w:p>
        </w:tc>
        <w:tc>
          <w:tcPr>
            <w:tcW w:w="0" w:type="auto"/>
            <w:tcMar>
              <w:top w:w="100" w:type="dxa"/>
              <w:left w:w="100" w:type="dxa"/>
              <w:bottom w:w="100" w:type="dxa"/>
              <w:right w:w="100" w:type="dxa"/>
            </w:tcMar>
          </w:tcPr>
          <w:p w14:paraId="64F029F6" w14:textId="77777777" w:rsidR="009834C5" w:rsidRPr="00FE7B5C" w:rsidRDefault="009834C5" w:rsidP="009834C5">
            <w:pPr>
              <w:pStyle w:val="Pucestableau"/>
            </w:pPr>
            <w:r w:rsidRPr="00FE7B5C">
              <w:t>Psychosomatique? Le même cas qu’en psy? (</w:t>
            </w:r>
            <w:proofErr w:type="spellStart"/>
            <w:r w:rsidRPr="00FE7B5C">
              <w:t>cf</w:t>
            </w:r>
            <w:proofErr w:type="spellEnd"/>
            <w:r w:rsidRPr="00FE7B5C">
              <w:t xml:space="preserve"> plus haut)</w:t>
            </w:r>
          </w:p>
        </w:tc>
        <w:tc>
          <w:tcPr>
            <w:tcW w:w="0" w:type="auto"/>
            <w:tcMar>
              <w:top w:w="100" w:type="dxa"/>
              <w:left w:w="100" w:type="dxa"/>
              <w:bottom w:w="100" w:type="dxa"/>
              <w:right w:w="100" w:type="dxa"/>
            </w:tcMar>
          </w:tcPr>
          <w:p w14:paraId="080B966A" w14:textId="3C403C57" w:rsidR="009834C5" w:rsidRPr="00FE7B5C" w:rsidRDefault="009834C5" w:rsidP="00A968B3">
            <w:pPr>
              <w:pStyle w:val="Pucestableau"/>
            </w:pPr>
            <w:r w:rsidRPr="00FE7B5C">
              <w:t>Douleurs thoraciques et dyspnée persistante multi-investiguée =&gt; psychosomatique ?</w:t>
            </w:r>
          </w:p>
        </w:tc>
        <w:tc>
          <w:tcPr>
            <w:tcW w:w="0" w:type="auto"/>
            <w:tcMar>
              <w:top w:w="100" w:type="dxa"/>
              <w:left w:w="100" w:type="dxa"/>
              <w:bottom w:w="100" w:type="dxa"/>
              <w:right w:w="100" w:type="dxa"/>
            </w:tcMar>
          </w:tcPr>
          <w:p w14:paraId="3F9615C8" w14:textId="77777777" w:rsidR="009834C5" w:rsidRPr="00FE7B5C" w:rsidRDefault="009834C5" w:rsidP="009834C5">
            <w:pPr>
              <w:pStyle w:val="Pucestableau"/>
            </w:pPr>
          </w:p>
        </w:tc>
        <w:tc>
          <w:tcPr>
            <w:tcW w:w="0" w:type="auto"/>
            <w:tcMar>
              <w:top w:w="100" w:type="dxa"/>
              <w:left w:w="100" w:type="dxa"/>
              <w:bottom w:w="100" w:type="dxa"/>
              <w:right w:w="100" w:type="dxa"/>
            </w:tcMar>
          </w:tcPr>
          <w:p w14:paraId="7BCE791D" w14:textId="77777777" w:rsidR="009834C5" w:rsidRPr="00FE7B5C" w:rsidRDefault="009834C5" w:rsidP="009834C5">
            <w:pPr>
              <w:pStyle w:val="Pucestableau"/>
            </w:pPr>
          </w:p>
        </w:tc>
        <w:tc>
          <w:tcPr>
            <w:tcW w:w="0" w:type="auto"/>
            <w:tcMar>
              <w:top w:w="100" w:type="dxa"/>
              <w:left w:w="100" w:type="dxa"/>
              <w:bottom w:w="100" w:type="dxa"/>
              <w:right w:w="100" w:type="dxa"/>
            </w:tcMar>
          </w:tcPr>
          <w:p w14:paraId="3B09371C" w14:textId="77777777" w:rsidR="009834C5" w:rsidRPr="00FE7B5C" w:rsidRDefault="009834C5" w:rsidP="009834C5">
            <w:pPr>
              <w:pStyle w:val="Pucestableau"/>
            </w:pPr>
          </w:p>
        </w:tc>
        <w:tc>
          <w:tcPr>
            <w:tcW w:w="0" w:type="auto"/>
            <w:tcMar>
              <w:top w:w="100" w:type="dxa"/>
              <w:left w:w="100" w:type="dxa"/>
              <w:bottom w:w="100" w:type="dxa"/>
              <w:right w:w="100" w:type="dxa"/>
            </w:tcMar>
          </w:tcPr>
          <w:p w14:paraId="6B940476" w14:textId="77777777" w:rsidR="009834C5" w:rsidRPr="00FE7B5C" w:rsidRDefault="009834C5" w:rsidP="009834C5">
            <w:pPr>
              <w:pStyle w:val="Pucestableau"/>
            </w:pPr>
          </w:p>
        </w:tc>
        <w:tc>
          <w:tcPr>
            <w:tcW w:w="0" w:type="auto"/>
            <w:tcMar>
              <w:top w:w="100" w:type="dxa"/>
              <w:left w:w="100" w:type="dxa"/>
              <w:bottom w:w="100" w:type="dxa"/>
              <w:right w:w="100" w:type="dxa"/>
            </w:tcMar>
          </w:tcPr>
          <w:p w14:paraId="287C1429" w14:textId="77777777" w:rsidR="009834C5" w:rsidRPr="00FE7B5C" w:rsidRDefault="009834C5" w:rsidP="009834C5">
            <w:pPr>
              <w:pStyle w:val="Pucestableau"/>
            </w:pPr>
          </w:p>
        </w:tc>
      </w:tr>
      <w:tr w:rsidR="00B334D9" w:rsidRPr="00FE7B5C" w14:paraId="049D9300" w14:textId="77777777" w:rsidTr="00AB3EE0">
        <w:trPr>
          <w:jc w:val="center"/>
        </w:trPr>
        <w:tc>
          <w:tcPr>
            <w:tcW w:w="0" w:type="auto"/>
            <w:tcMar>
              <w:top w:w="100" w:type="dxa"/>
              <w:left w:w="100" w:type="dxa"/>
              <w:bottom w:w="100" w:type="dxa"/>
              <w:right w:w="100" w:type="dxa"/>
            </w:tcMar>
          </w:tcPr>
          <w:p w14:paraId="10E20FC5" w14:textId="1AF8F3EA" w:rsidR="009834C5" w:rsidRPr="00FE7B5C" w:rsidRDefault="00A00384" w:rsidP="009834C5">
            <w:pPr>
              <w:rPr>
                <w:b/>
                <w:bCs/>
                <w:i/>
                <w:iCs/>
              </w:rPr>
            </w:pPr>
            <w:r w:rsidRPr="00FE7B5C">
              <w:rPr>
                <w:b/>
                <w:bCs/>
                <w:i/>
                <w:iCs/>
              </w:rPr>
              <w:t>2013</w:t>
            </w:r>
          </w:p>
        </w:tc>
        <w:tc>
          <w:tcPr>
            <w:tcW w:w="0" w:type="auto"/>
            <w:tcMar>
              <w:top w:w="100" w:type="dxa"/>
              <w:left w:w="100" w:type="dxa"/>
              <w:bottom w:w="100" w:type="dxa"/>
              <w:right w:w="100" w:type="dxa"/>
            </w:tcMar>
          </w:tcPr>
          <w:p w14:paraId="4B83A29A" w14:textId="77777777" w:rsidR="009834C5" w:rsidRPr="00FE7B5C" w:rsidRDefault="009834C5" w:rsidP="009834C5">
            <w:pPr>
              <w:pStyle w:val="Pucestableau"/>
            </w:pPr>
            <w:r w:rsidRPr="00FE7B5C">
              <w:t xml:space="preserve">Toux chez patient avec VAD </w:t>
            </w:r>
          </w:p>
        </w:tc>
        <w:tc>
          <w:tcPr>
            <w:tcW w:w="0" w:type="auto"/>
            <w:tcMar>
              <w:top w:w="100" w:type="dxa"/>
              <w:left w:w="100" w:type="dxa"/>
              <w:bottom w:w="100" w:type="dxa"/>
              <w:right w:w="100" w:type="dxa"/>
            </w:tcMar>
          </w:tcPr>
          <w:p w14:paraId="1401C3F7" w14:textId="77777777" w:rsidR="009834C5" w:rsidRPr="00FE7B5C" w:rsidRDefault="009834C5" w:rsidP="009834C5">
            <w:pPr>
              <w:pStyle w:val="Pucestableau"/>
            </w:pPr>
            <w:proofErr w:type="spellStart"/>
            <w:r w:rsidRPr="00FE7B5C">
              <w:t>Ventricular</w:t>
            </w:r>
            <w:proofErr w:type="spellEnd"/>
            <w:r w:rsidRPr="00FE7B5C">
              <w:t xml:space="preserve"> assist </w:t>
            </w:r>
            <w:proofErr w:type="spellStart"/>
            <w:r w:rsidRPr="00FE7B5C">
              <w:t>device</w:t>
            </w:r>
            <w:proofErr w:type="spellEnd"/>
            <w:r w:rsidRPr="00FE7B5C">
              <w:t>?</w:t>
            </w:r>
          </w:p>
        </w:tc>
        <w:tc>
          <w:tcPr>
            <w:tcW w:w="0" w:type="auto"/>
            <w:tcMar>
              <w:top w:w="100" w:type="dxa"/>
              <w:left w:w="100" w:type="dxa"/>
              <w:bottom w:w="100" w:type="dxa"/>
              <w:right w:w="100" w:type="dxa"/>
            </w:tcMar>
          </w:tcPr>
          <w:p w14:paraId="22C7A24A" w14:textId="77777777" w:rsidR="009834C5" w:rsidRPr="00FE7B5C" w:rsidRDefault="009834C5" w:rsidP="009834C5">
            <w:pPr>
              <w:pStyle w:val="Pucestableau"/>
            </w:pPr>
          </w:p>
        </w:tc>
        <w:tc>
          <w:tcPr>
            <w:tcW w:w="0" w:type="auto"/>
            <w:tcMar>
              <w:top w:w="100" w:type="dxa"/>
              <w:left w:w="100" w:type="dxa"/>
              <w:bottom w:w="100" w:type="dxa"/>
              <w:right w:w="100" w:type="dxa"/>
            </w:tcMar>
          </w:tcPr>
          <w:p w14:paraId="5FA9B644" w14:textId="77777777" w:rsidR="009834C5" w:rsidRPr="00FE7B5C" w:rsidRDefault="009834C5" w:rsidP="009834C5">
            <w:pPr>
              <w:pStyle w:val="Pucestableau"/>
            </w:pPr>
          </w:p>
        </w:tc>
        <w:tc>
          <w:tcPr>
            <w:tcW w:w="0" w:type="auto"/>
            <w:tcMar>
              <w:top w:w="100" w:type="dxa"/>
              <w:left w:w="100" w:type="dxa"/>
              <w:bottom w:w="100" w:type="dxa"/>
              <w:right w:w="100" w:type="dxa"/>
            </w:tcMar>
          </w:tcPr>
          <w:p w14:paraId="0CC23030" w14:textId="77777777" w:rsidR="009834C5" w:rsidRPr="00FE7B5C" w:rsidRDefault="009834C5" w:rsidP="009834C5">
            <w:pPr>
              <w:pStyle w:val="Pucestableau"/>
            </w:pPr>
          </w:p>
        </w:tc>
        <w:tc>
          <w:tcPr>
            <w:tcW w:w="0" w:type="auto"/>
            <w:tcMar>
              <w:top w:w="100" w:type="dxa"/>
              <w:left w:w="100" w:type="dxa"/>
              <w:bottom w:w="100" w:type="dxa"/>
              <w:right w:w="100" w:type="dxa"/>
            </w:tcMar>
          </w:tcPr>
          <w:p w14:paraId="10BF60FB" w14:textId="77777777" w:rsidR="009834C5" w:rsidRPr="00FE7B5C" w:rsidRDefault="009834C5" w:rsidP="009834C5">
            <w:pPr>
              <w:pStyle w:val="Pucestableau"/>
            </w:pPr>
          </w:p>
        </w:tc>
        <w:tc>
          <w:tcPr>
            <w:tcW w:w="0" w:type="auto"/>
            <w:tcMar>
              <w:top w:w="100" w:type="dxa"/>
              <w:left w:w="100" w:type="dxa"/>
              <w:bottom w:w="100" w:type="dxa"/>
              <w:right w:w="100" w:type="dxa"/>
            </w:tcMar>
          </w:tcPr>
          <w:p w14:paraId="18F831DC" w14:textId="77777777" w:rsidR="009834C5" w:rsidRPr="00FE7B5C" w:rsidRDefault="009834C5" w:rsidP="009834C5">
            <w:pPr>
              <w:pStyle w:val="Pucestableau"/>
            </w:pPr>
          </w:p>
        </w:tc>
      </w:tr>
      <w:tr w:rsidR="00B334D9" w:rsidRPr="00FE7B5C" w14:paraId="085FE977" w14:textId="77777777" w:rsidTr="00AB3EE0">
        <w:trPr>
          <w:jc w:val="center"/>
        </w:trPr>
        <w:tc>
          <w:tcPr>
            <w:tcW w:w="0" w:type="auto"/>
            <w:tcMar>
              <w:top w:w="100" w:type="dxa"/>
              <w:left w:w="100" w:type="dxa"/>
              <w:bottom w:w="100" w:type="dxa"/>
              <w:right w:w="100" w:type="dxa"/>
            </w:tcMar>
          </w:tcPr>
          <w:p w14:paraId="2C1D24D1" w14:textId="5BB2142D" w:rsidR="009834C5" w:rsidRPr="00FE7B5C" w:rsidRDefault="00A00384" w:rsidP="009834C5">
            <w:pPr>
              <w:rPr>
                <w:b/>
                <w:bCs/>
                <w:i/>
                <w:iCs/>
              </w:rPr>
            </w:pPr>
            <w:r w:rsidRPr="00FE7B5C">
              <w:rPr>
                <w:b/>
                <w:bCs/>
                <w:i/>
                <w:iCs/>
              </w:rPr>
              <w:t>2013</w:t>
            </w:r>
          </w:p>
        </w:tc>
        <w:tc>
          <w:tcPr>
            <w:tcW w:w="0" w:type="auto"/>
            <w:tcMar>
              <w:top w:w="100" w:type="dxa"/>
              <w:left w:w="100" w:type="dxa"/>
              <w:bottom w:w="100" w:type="dxa"/>
              <w:right w:w="100" w:type="dxa"/>
            </w:tcMar>
          </w:tcPr>
          <w:p w14:paraId="751A3A24" w14:textId="2159FDB4" w:rsidR="009834C5" w:rsidRPr="00FE7B5C" w:rsidRDefault="009834C5" w:rsidP="009834C5">
            <w:pPr>
              <w:pStyle w:val="Pucestableau"/>
            </w:pPr>
            <w:r w:rsidRPr="00FE7B5C">
              <w:t>Artériopathie oblitérante des MI</w:t>
            </w:r>
            <w:r w:rsidR="002C24ED" w:rsidRPr="00FE7B5C">
              <w:t xml:space="preserve"> (</w:t>
            </w:r>
            <w:r w:rsidR="002C24ED" w:rsidRPr="00FE7B5C">
              <w:rPr>
                <w:color w:val="FF0000"/>
              </w:rPr>
              <w:t>AOMI</w:t>
            </w:r>
            <w:r w:rsidR="002C24ED" w:rsidRPr="00FE7B5C">
              <w:t>)</w:t>
            </w:r>
          </w:p>
        </w:tc>
        <w:tc>
          <w:tcPr>
            <w:tcW w:w="0" w:type="auto"/>
            <w:tcMar>
              <w:top w:w="100" w:type="dxa"/>
              <w:left w:w="100" w:type="dxa"/>
              <w:bottom w:w="100" w:type="dxa"/>
              <w:right w:w="100" w:type="dxa"/>
            </w:tcMar>
          </w:tcPr>
          <w:p w14:paraId="0A357D94" w14:textId="77777777" w:rsidR="009834C5" w:rsidRPr="00FE7B5C" w:rsidRDefault="009834C5" w:rsidP="009834C5">
            <w:pPr>
              <w:pStyle w:val="Pucestableau"/>
            </w:pPr>
          </w:p>
        </w:tc>
        <w:tc>
          <w:tcPr>
            <w:tcW w:w="0" w:type="auto"/>
            <w:tcMar>
              <w:top w:w="100" w:type="dxa"/>
              <w:left w:w="100" w:type="dxa"/>
              <w:bottom w:w="100" w:type="dxa"/>
              <w:right w:w="100" w:type="dxa"/>
            </w:tcMar>
          </w:tcPr>
          <w:p w14:paraId="411F4C0A" w14:textId="77777777" w:rsidR="009834C5" w:rsidRPr="00FE7B5C" w:rsidRDefault="009834C5" w:rsidP="009834C5">
            <w:pPr>
              <w:pStyle w:val="Pucestableau"/>
            </w:pPr>
            <w:r w:rsidRPr="00FE7B5C">
              <w:rPr>
                <w:b/>
              </w:rPr>
              <w:t>Crampes</w:t>
            </w:r>
            <w:r w:rsidRPr="00FE7B5C">
              <w:t xml:space="preserve">, </w:t>
            </w:r>
            <w:r w:rsidRPr="00FE7B5C">
              <w:rPr>
                <w:b/>
              </w:rPr>
              <w:t>paresthésie</w:t>
            </w:r>
            <w:r w:rsidRPr="00FE7B5C">
              <w:t xml:space="preserve">, </w:t>
            </w:r>
            <w:r w:rsidRPr="00FE7B5C">
              <w:rPr>
                <w:b/>
              </w:rPr>
              <w:t>Douleurs</w:t>
            </w:r>
            <w:r w:rsidRPr="00FE7B5C">
              <w:t>:</w:t>
            </w:r>
          </w:p>
          <w:p w14:paraId="68B4FB17" w14:textId="77777777" w:rsidR="009834C5" w:rsidRPr="00FE7B5C" w:rsidRDefault="009834C5" w:rsidP="009834C5">
            <w:pPr>
              <w:pStyle w:val="Pucestableau"/>
            </w:pPr>
            <w:r w:rsidRPr="00FE7B5C">
              <w:t xml:space="preserve">Localisation, irradiation, qualité, intensité, depuis quand, constant/intermittent, progression, condition de survenue, première </w:t>
            </w:r>
            <w:proofErr w:type="gramStart"/>
            <w:r w:rsidRPr="00FE7B5C">
              <w:t>fois?,</w:t>
            </w:r>
            <w:proofErr w:type="gramEnd"/>
            <w:r w:rsidRPr="00FE7B5C">
              <w:t xml:space="preserve"> facteurs aggravant (pire avec exercice)/améliorant (repos), manif associées → claudication intermittente (combien de mètres?), pieds </w:t>
            </w:r>
            <w:proofErr w:type="gramStart"/>
            <w:r w:rsidRPr="00FE7B5C">
              <w:t>froids?,</w:t>
            </w:r>
            <w:proofErr w:type="gramEnd"/>
            <w:r w:rsidRPr="00FE7B5C">
              <w:t xml:space="preserve"> décoloration peau, changements trophiques (poils, température, ongles cassants, peau atrophique/fine, livedo </w:t>
            </w:r>
            <w:proofErr w:type="spellStart"/>
            <w:r w:rsidRPr="00FE7B5C">
              <w:t>reticularis</w:t>
            </w:r>
            <w:proofErr w:type="spellEnd"/>
            <w:r w:rsidRPr="00FE7B5C">
              <w:t>, gangrène, ulcère, nécrose),</w:t>
            </w:r>
          </w:p>
          <w:p w14:paraId="02118AEF" w14:textId="77777777" w:rsidR="009834C5" w:rsidRPr="00FE7B5C" w:rsidRDefault="009834C5" w:rsidP="009834C5">
            <w:pPr>
              <w:pStyle w:val="Pucestableau"/>
            </w:pPr>
            <w:r w:rsidRPr="00FE7B5C">
              <w:t>dysfonction érectile?</w:t>
            </w:r>
          </w:p>
          <w:p w14:paraId="760BA3AD" w14:textId="77777777" w:rsidR="009834C5" w:rsidRPr="00FE7B5C" w:rsidRDefault="009834C5" w:rsidP="009834C5">
            <w:pPr>
              <w:pStyle w:val="Pucestableau"/>
            </w:pPr>
          </w:p>
          <w:p w14:paraId="37930E2D" w14:textId="77777777" w:rsidR="009834C5" w:rsidRPr="00FE7B5C" w:rsidRDefault="009834C5" w:rsidP="009834C5">
            <w:pPr>
              <w:pStyle w:val="Pucestableau"/>
            </w:pPr>
            <w:r w:rsidRPr="00FE7B5C">
              <w:rPr>
                <w:b/>
              </w:rPr>
              <w:t xml:space="preserve">TABAC? </w:t>
            </w:r>
            <w:proofErr w:type="gramStart"/>
            <w:r w:rsidRPr="00FE7B5C">
              <w:t>autres  FRCV</w:t>
            </w:r>
            <w:proofErr w:type="gramEnd"/>
          </w:p>
        </w:tc>
        <w:tc>
          <w:tcPr>
            <w:tcW w:w="0" w:type="auto"/>
            <w:tcMar>
              <w:top w:w="100" w:type="dxa"/>
              <w:left w:w="100" w:type="dxa"/>
              <w:bottom w:w="100" w:type="dxa"/>
              <w:right w:w="100" w:type="dxa"/>
            </w:tcMar>
          </w:tcPr>
          <w:p w14:paraId="391A2A55" w14:textId="77777777" w:rsidR="002C24ED" w:rsidRPr="00FE7B5C" w:rsidRDefault="009834C5" w:rsidP="002C24ED">
            <w:pPr>
              <w:pStyle w:val="Pucestableau"/>
            </w:pPr>
            <w:r w:rsidRPr="00FE7B5C">
              <w:t>CV complet</w:t>
            </w:r>
            <w:r w:rsidR="002C24ED" w:rsidRPr="00FE7B5C">
              <w:t> :</w:t>
            </w:r>
          </w:p>
          <w:p w14:paraId="222298CE" w14:textId="77777777" w:rsidR="00B334D9" w:rsidRPr="00FE7B5C" w:rsidRDefault="002C24ED" w:rsidP="002C24ED">
            <w:pPr>
              <w:pStyle w:val="Listepuces"/>
            </w:pPr>
            <w:r w:rsidRPr="00FE7B5C">
              <w:t>C</w:t>
            </w:r>
            <w:r w:rsidR="009834C5" w:rsidRPr="00FE7B5C">
              <w:t>ardio</w:t>
            </w:r>
          </w:p>
          <w:p w14:paraId="7BCE244D" w14:textId="3538BFDA" w:rsidR="009834C5" w:rsidRPr="00FE7B5C" w:rsidRDefault="00B334D9" w:rsidP="002C24ED">
            <w:pPr>
              <w:pStyle w:val="Listepuces"/>
            </w:pPr>
            <w:r w:rsidRPr="00FE7B5C">
              <w:rPr>
                <w:b/>
              </w:rPr>
              <w:t>P</w:t>
            </w:r>
            <w:r w:rsidR="009834C5" w:rsidRPr="00FE7B5C">
              <w:rPr>
                <w:b/>
              </w:rPr>
              <w:t>alpation/auscultation pouls</w:t>
            </w:r>
            <w:r w:rsidR="009834C5" w:rsidRPr="00FE7B5C">
              <w:t>, temps recoloration, température etc…</w:t>
            </w:r>
          </w:p>
          <w:p w14:paraId="6FCAC669" w14:textId="2E52238A" w:rsidR="00B334D9" w:rsidRPr="00FE7B5C" w:rsidRDefault="009834C5" w:rsidP="00B334D9">
            <w:pPr>
              <w:pStyle w:val="Pucestableau"/>
            </w:pPr>
            <w:r w:rsidRPr="00FE7B5C">
              <w:t>Sensibilité</w:t>
            </w:r>
            <w:r w:rsidR="00B334D9" w:rsidRPr="00FE7B5C">
              <w:t>, F</w:t>
            </w:r>
            <w:r w:rsidRPr="00FE7B5C">
              <w:t>orce, ROT</w:t>
            </w:r>
          </w:p>
          <w:p w14:paraId="0C04D052" w14:textId="2674F43E" w:rsidR="00B334D9" w:rsidRPr="00FE7B5C" w:rsidRDefault="009834C5" w:rsidP="009834C5">
            <w:pPr>
              <w:pStyle w:val="Pucestableau"/>
            </w:pPr>
            <w:r w:rsidRPr="00FE7B5C">
              <w:t>Romberg</w:t>
            </w:r>
          </w:p>
          <w:p w14:paraId="2E539915" w14:textId="78EA733D" w:rsidR="009834C5" w:rsidRPr="00FE7B5C" w:rsidRDefault="00B334D9" w:rsidP="009834C5">
            <w:pPr>
              <w:pStyle w:val="Pucestableau"/>
            </w:pPr>
            <w:r w:rsidRPr="00FE7B5C">
              <w:t>P</w:t>
            </w:r>
            <w:r w:rsidR="009834C5" w:rsidRPr="00FE7B5C">
              <w:t>allesthésie, sens postural etc</w:t>
            </w:r>
            <w:r w:rsidRPr="00FE7B5C">
              <w:t>…</w:t>
            </w:r>
          </w:p>
        </w:tc>
        <w:tc>
          <w:tcPr>
            <w:tcW w:w="0" w:type="auto"/>
            <w:tcMar>
              <w:top w:w="100" w:type="dxa"/>
              <w:left w:w="100" w:type="dxa"/>
              <w:bottom w:w="100" w:type="dxa"/>
              <w:right w:w="100" w:type="dxa"/>
            </w:tcMar>
          </w:tcPr>
          <w:p w14:paraId="0B24B684" w14:textId="59B93C54" w:rsidR="009834C5" w:rsidRPr="00FE7B5C" w:rsidRDefault="009834C5" w:rsidP="00B334D9">
            <w:pPr>
              <w:pStyle w:val="Pucestableau"/>
              <w:rPr>
                <w:color w:val="C00000"/>
              </w:rPr>
            </w:pPr>
            <w:r w:rsidRPr="00FE7B5C">
              <w:rPr>
                <w:color w:val="C00000"/>
              </w:rPr>
              <w:t>Vasculite</w:t>
            </w:r>
          </w:p>
          <w:p w14:paraId="6BEFA78B" w14:textId="0E2167F2" w:rsidR="009834C5" w:rsidRPr="00FE7B5C" w:rsidRDefault="009834C5" w:rsidP="00B334D9">
            <w:pPr>
              <w:pStyle w:val="Pucestableau"/>
            </w:pPr>
            <w:r w:rsidRPr="00FE7B5C">
              <w:rPr>
                <w:color w:val="C00000"/>
              </w:rPr>
              <w:t xml:space="preserve">Thromboangéite oblitérante </w:t>
            </w:r>
            <w:r w:rsidRPr="00FE7B5C">
              <w:t>(Raynaud, thrombophlébite migratoire)</w:t>
            </w:r>
          </w:p>
          <w:p w14:paraId="42C6431E" w14:textId="4192F05E" w:rsidR="009834C5" w:rsidRPr="00FE7B5C" w:rsidRDefault="009834C5" w:rsidP="00B334D9">
            <w:pPr>
              <w:pStyle w:val="Pucestableau"/>
              <w:rPr>
                <w:color w:val="C00000"/>
              </w:rPr>
            </w:pPr>
            <w:r w:rsidRPr="00FE7B5C">
              <w:rPr>
                <w:color w:val="C00000"/>
              </w:rPr>
              <w:t>TVP</w:t>
            </w:r>
          </w:p>
          <w:p w14:paraId="1D9A4A6E" w14:textId="77777777" w:rsidR="00B334D9" w:rsidRPr="00FE7B5C" w:rsidRDefault="009834C5" w:rsidP="009834C5">
            <w:pPr>
              <w:pStyle w:val="Pucestableau"/>
            </w:pPr>
            <w:r w:rsidRPr="00FE7B5C">
              <w:t>Claudication neurogèn</w:t>
            </w:r>
            <w:r w:rsidR="00B334D9" w:rsidRPr="00FE7B5C">
              <w:t>e :</w:t>
            </w:r>
          </w:p>
          <w:p w14:paraId="4F654349" w14:textId="653060F1" w:rsidR="009834C5" w:rsidRPr="00FE7B5C" w:rsidRDefault="00B334D9" w:rsidP="00B334D9">
            <w:pPr>
              <w:pStyle w:val="Listepuces"/>
            </w:pPr>
            <w:r w:rsidRPr="00FE7B5C">
              <w:rPr>
                <w:color w:val="C00000"/>
              </w:rPr>
              <w:t>C</w:t>
            </w:r>
            <w:r w:rsidR="009834C5" w:rsidRPr="00FE7B5C">
              <w:rPr>
                <w:color w:val="C00000"/>
              </w:rPr>
              <w:t>anal lombaire étroit</w:t>
            </w:r>
          </w:p>
          <w:p w14:paraId="12A4E1B9" w14:textId="6D03C248" w:rsidR="009834C5" w:rsidRPr="00FE7B5C" w:rsidRDefault="009834C5" w:rsidP="00B334D9">
            <w:pPr>
              <w:pStyle w:val="Pucestableau"/>
              <w:rPr>
                <w:color w:val="C00000"/>
              </w:rPr>
            </w:pPr>
            <w:r w:rsidRPr="00FE7B5C">
              <w:rPr>
                <w:color w:val="C00000"/>
              </w:rPr>
              <w:t>Neuropathie diabétique</w:t>
            </w:r>
          </w:p>
          <w:p w14:paraId="5A743944" w14:textId="77777777" w:rsidR="009834C5" w:rsidRPr="00FE7B5C" w:rsidRDefault="009834C5" w:rsidP="009834C5">
            <w:pPr>
              <w:pStyle w:val="Pucestableau"/>
            </w:pPr>
            <w:r w:rsidRPr="00FE7B5C">
              <w:rPr>
                <w:color w:val="C00000"/>
              </w:rPr>
              <w:t>Polyneuropathie OH</w:t>
            </w:r>
          </w:p>
        </w:tc>
        <w:tc>
          <w:tcPr>
            <w:tcW w:w="0" w:type="auto"/>
            <w:tcMar>
              <w:top w:w="100" w:type="dxa"/>
              <w:left w:w="100" w:type="dxa"/>
              <w:bottom w:w="100" w:type="dxa"/>
              <w:right w:w="100" w:type="dxa"/>
            </w:tcMar>
          </w:tcPr>
          <w:p w14:paraId="3B968389" w14:textId="57E8D9F8" w:rsidR="009834C5" w:rsidRPr="00FE7B5C" w:rsidRDefault="009834C5" w:rsidP="00B334D9">
            <w:pPr>
              <w:pStyle w:val="Pucestableau"/>
              <w:rPr>
                <w:b/>
                <w:color w:val="196B24" w:themeColor="accent3"/>
              </w:rPr>
            </w:pPr>
            <w:r w:rsidRPr="00FE7B5C">
              <w:rPr>
                <w:b/>
                <w:color w:val="196B24" w:themeColor="accent3"/>
              </w:rPr>
              <w:t>ABI &lt; 0.9</w:t>
            </w:r>
          </w:p>
          <w:p w14:paraId="0DFEBC53" w14:textId="40641B34" w:rsidR="009834C5" w:rsidRPr="00FE7B5C" w:rsidRDefault="009834C5" w:rsidP="00B334D9">
            <w:pPr>
              <w:pStyle w:val="Pucestableau"/>
            </w:pPr>
            <w:r w:rsidRPr="00FE7B5C">
              <w:t>(Us doppler)</w:t>
            </w:r>
          </w:p>
          <w:p w14:paraId="7FD06A75" w14:textId="7CD30DC4" w:rsidR="009834C5" w:rsidRPr="00FE7B5C" w:rsidRDefault="009834C5" w:rsidP="00B334D9">
            <w:pPr>
              <w:pStyle w:val="Pucestableau"/>
            </w:pPr>
            <w:r w:rsidRPr="00FE7B5C">
              <w:t>(Labo</w:t>
            </w:r>
            <w:r w:rsidR="00B334D9" w:rsidRPr="00FE7B5C">
              <w:t> ?</w:t>
            </w:r>
            <w:r w:rsidRPr="00FE7B5C">
              <w:t xml:space="preserve"> B12, acide folique, thiamine, glucose, HbA1c, </w:t>
            </w:r>
            <w:r w:rsidR="00B334D9" w:rsidRPr="00FE7B5C">
              <w:t>cholestérol</w:t>
            </w:r>
            <w:r w:rsidRPr="00FE7B5C">
              <w:t>)</w:t>
            </w:r>
          </w:p>
          <w:p w14:paraId="799119C4" w14:textId="77777777" w:rsidR="009834C5" w:rsidRPr="00FE7B5C" w:rsidRDefault="009834C5" w:rsidP="009834C5">
            <w:pPr>
              <w:pStyle w:val="Pucestableau"/>
            </w:pPr>
            <w:r w:rsidRPr="00FE7B5C">
              <w:t xml:space="preserve">Quantifier </w:t>
            </w:r>
            <w:r w:rsidRPr="00FE7B5C">
              <w:rPr>
                <w:color w:val="196B24" w:themeColor="accent3"/>
              </w:rPr>
              <w:t>distance de marche sur tapis roulant</w:t>
            </w:r>
          </w:p>
        </w:tc>
        <w:tc>
          <w:tcPr>
            <w:tcW w:w="0" w:type="auto"/>
            <w:tcMar>
              <w:top w:w="100" w:type="dxa"/>
              <w:left w:w="100" w:type="dxa"/>
              <w:bottom w:w="100" w:type="dxa"/>
              <w:right w:w="100" w:type="dxa"/>
            </w:tcMar>
          </w:tcPr>
          <w:p w14:paraId="7AAC662A" w14:textId="6D0EFC43" w:rsidR="009834C5" w:rsidRPr="00FE7B5C" w:rsidRDefault="00B334D9" w:rsidP="00B334D9">
            <w:pPr>
              <w:pStyle w:val="Pucestableau"/>
              <w:rPr>
                <w:b/>
              </w:rPr>
            </w:pPr>
            <w:r w:rsidRPr="00FE7B5C">
              <w:rPr>
                <w:b/>
              </w:rPr>
              <w:t>S</w:t>
            </w:r>
            <w:r w:rsidR="009834C5" w:rsidRPr="00FE7B5C">
              <w:rPr>
                <w:b/>
              </w:rPr>
              <w:t>top tabac</w:t>
            </w:r>
          </w:p>
          <w:p w14:paraId="02A4A1C2" w14:textId="0F7D09E6" w:rsidR="009834C5" w:rsidRPr="00FE7B5C" w:rsidRDefault="00B334D9" w:rsidP="00B334D9">
            <w:pPr>
              <w:pStyle w:val="Pucestableau"/>
              <w:rPr>
                <w:b/>
              </w:rPr>
            </w:pPr>
            <w:r w:rsidRPr="00FE7B5C">
              <w:rPr>
                <w:b/>
              </w:rPr>
              <w:t>E</w:t>
            </w:r>
            <w:r w:rsidR="009834C5" w:rsidRPr="00FE7B5C">
              <w:rPr>
                <w:b/>
              </w:rPr>
              <w:t>xercice supervisé</w:t>
            </w:r>
          </w:p>
          <w:p w14:paraId="51532077" w14:textId="77777777" w:rsidR="00B334D9" w:rsidRPr="00FE7B5C" w:rsidRDefault="009834C5" w:rsidP="009834C5">
            <w:pPr>
              <w:pStyle w:val="Pucestableau"/>
            </w:pPr>
            <w:r w:rsidRPr="00FE7B5C">
              <w:rPr>
                <w:b/>
              </w:rPr>
              <w:t>Modif FRCV</w:t>
            </w:r>
            <w:r w:rsidR="00B334D9" w:rsidRPr="00FE7B5C">
              <w:rPr>
                <w:b/>
              </w:rPr>
              <w:t> :</w:t>
            </w:r>
          </w:p>
          <w:p w14:paraId="5C7FEDBA" w14:textId="77777777" w:rsidR="00B334D9" w:rsidRPr="00FE7B5C" w:rsidRDefault="009834C5" w:rsidP="00B334D9">
            <w:pPr>
              <w:pStyle w:val="Listepuces"/>
            </w:pPr>
            <w:r w:rsidRPr="00FE7B5C">
              <w:t>ASA</w:t>
            </w:r>
          </w:p>
          <w:p w14:paraId="623647B1" w14:textId="77777777" w:rsidR="00B334D9" w:rsidRPr="00FE7B5C" w:rsidRDefault="00B334D9" w:rsidP="00B334D9">
            <w:pPr>
              <w:pStyle w:val="Listepuces"/>
            </w:pPr>
            <w:r w:rsidRPr="00FE7B5C">
              <w:t>S</w:t>
            </w:r>
            <w:r w:rsidR="009834C5" w:rsidRPr="00FE7B5C">
              <w:t>tatines</w:t>
            </w:r>
          </w:p>
          <w:p w14:paraId="672919EE" w14:textId="25E74587" w:rsidR="009834C5" w:rsidRPr="00FE7B5C" w:rsidRDefault="00B334D9" w:rsidP="00B334D9">
            <w:pPr>
              <w:pStyle w:val="Listepuces"/>
            </w:pPr>
            <w:r w:rsidRPr="00FE7B5C">
              <w:t>Anti-hypertenseur</w:t>
            </w:r>
          </w:p>
          <w:p w14:paraId="7B7DA2C3" w14:textId="77777777" w:rsidR="00B334D9" w:rsidRPr="00FE7B5C" w:rsidRDefault="009834C5" w:rsidP="009834C5">
            <w:pPr>
              <w:pStyle w:val="Pucestableau"/>
            </w:pPr>
            <w:r w:rsidRPr="00FE7B5C">
              <w:t>Sinon intervention chir</w:t>
            </w:r>
            <w:r w:rsidR="00B334D9" w:rsidRPr="00FE7B5C">
              <w:t> :</w:t>
            </w:r>
          </w:p>
          <w:p w14:paraId="2E1DAAC3" w14:textId="75CFD29E" w:rsidR="009834C5" w:rsidRPr="00FE7B5C" w:rsidRDefault="00B334D9" w:rsidP="00B334D9">
            <w:pPr>
              <w:pStyle w:val="Listepuces"/>
            </w:pPr>
            <w:r w:rsidRPr="00FE7B5C">
              <w:t>A</w:t>
            </w:r>
            <w:r w:rsidR="009834C5" w:rsidRPr="00FE7B5C">
              <w:t>ngioplastie +/- stent</w:t>
            </w:r>
            <w:r w:rsidRPr="00FE7B5C">
              <w:t>/</w:t>
            </w:r>
            <w:r w:rsidR="009834C5" w:rsidRPr="00FE7B5C">
              <w:t>pontage</w:t>
            </w:r>
          </w:p>
          <w:p w14:paraId="432CBC07" w14:textId="4F2135AF" w:rsidR="009834C5" w:rsidRPr="00FE7B5C" w:rsidRDefault="00B334D9" w:rsidP="009834C5">
            <w:pPr>
              <w:pStyle w:val="Pucestableau"/>
            </w:pPr>
            <w:r w:rsidRPr="00FE7B5C">
              <w:t>S</w:t>
            </w:r>
            <w:r w:rsidR="009834C5" w:rsidRPr="00FE7B5C">
              <w:t>oins de plaie</w:t>
            </w:r>
          </w:p>
          <w:p w14:paraId="2636336F" w14:textId="77777777" w:rsidR="009834C5" w:rsidRPr="00FE7B5C" w:rsidRDefault="009834C5" w:rsidP="009834C5">
            <w:pPr>
              <w:pStyle w:val="Pucestableau"/>
            </w:pPr>
            <w:r w:rsidRPr="00FE7B5C">
              <w:t>+/- greffe</w:t>
            </w:r>
          </w:p>
        </w:tc>
      </w:tr>
      <w:tr w:rsidR="00B334D9" w:rsidRPr="00FE7B5C" w14:paraId="743CACE5" w14:textId="77777777" w:rsidTr="00AB3EE0">
        <w:trPr>
          <w:jc w:val="center"/>
        </w:trPr>
        <w:tc>
          <w:tcPr>
            <w:tcW w:w="0" w:type="auto"/>
            <w:tcMar>
              <w:top w:w="100" w:type="dxa"/>
              <w:left w:w="100" w:type="dxa"/>
              <w:bottom w:w="100" w:type="dxa"/>
              <w:right w:w="100" w:type="dxa"/>
            </w:tcMar>
          </w:tcPr>
          <w:p w14:paraId="628C4049" w14:textId="59BCD6B7" w:rsidR="009834C5" w:rsidRPr="00FE7B5C" w:rsidRDefault="00A00384" w:rsidP="009834C5">
            <w:pPr>
              <w:rPr>
                <w:b/>
                <w:bCs/>
                <w:i/>
                <w:iCs/>
              </w:rPr>
            </w:pPr>
            <w:r w:rsidRPr="00FE7B5C">
              <w:rPr>
                <w:b/>
                <w:bCs/>
                <w:i/>
                <w:iCs/>
              </w:rPr>
              <w:t>2013</w:t>
            </w:r>
          </w:p>
        </w:tc>
        <w:tc>
          <w:tcPr>
            <w:tcW w:w="0" w:type="auto"/>
            <w:tcMar>
              <w:top w:w="100" w:type="dxa"/>
              <w:left w:w="100" w:type="dxa"/>
              <w:bottom w:w="100" w:type="dxa"/>
              <w:right w:w="100" w:type="dxa"/>
            </w:tcMar>
          </w:tcPr>
          <w:p w14:paraId="398B2A5B" w14:textId="77777777" w:rsidR="009834C5" w:rsidRPr="00FE7B5C" w:rsidRDefault="009834C5" w:rsidP="009834C5">
            <w:pPr>
              <w:pStyle w:val="Pucestableau"/>
            </w:pPr>
            <w:r w:rsidRPr="00FE7B5C">
              <w:rPr>
                <w:color w:val="FF0000"/>
              </w:rPr>
              <w:t>Déficience B12</w:t>
            </w:r>
          </w:p>
        </w:tc>
        <w:tc>
          <w:tcPr>
            <w:tcW w:w="0" w:type="auto"/>
            <w:tcMar>
              <w:top w:w="100" w:type="dxa"/>
              <w:left w:w="100" w:type="dxa"/>
              <w:bottom w:w="100" w:type="dxa"/>
              <w:right w:w="100" w:type="dxa"/>
            </w:tcMar>
          </w:tcPr>
          <w:p w14:paraId="2AE4A5E0" w14:textId="77777777" w:rsidR="009834C5" w:rsidRPr="00FE7B5C" w:rsidRDefault="009834C5" w:rsidP="009834C5">
            <w:pPr>
              <w:pStyle w:val="Pucestableau"/>
            </w:pPr>
            <w:r w:rsidRPr="00FE7B5C">
              <w:t>Végétalienne. Anémie macrocytaire. Anamnèse et status gynéco dans la N</w:t>
            </w:r>
          </w:p>
        </w:tc>
        <w:tc>
          <w:tcPr>
            <w:tcW w:w="0" w:type="auto"/>
            <w:tcMar>
              <w:top w:w="100" w:type="dxa"/>
              <w:left w:w="100" w:type="dxa"/>
              <w:bottom w:w="100" w:type="dxa"/>
              <w:right w:w="100" w:type="dxa"/>
            </w:tcMar>
          </w:tcPr>
          <w:p w14:paraId="20BC3A6C" w14:textId="77777777" w:rsidR="009834C5" w:rsidRPr="00FE7B5C" w:rsidRDefault="009834C5" w:rsidP="009834C5">
            <w:pPr>
              <w:pStyle w:val="Pucestableau"/>
            </w:pPr>
          </w:p>
        </w:tc>
        <w:tc>
          <w:tcPr>
            <w:tcW w:w="0" w:type="auto"/>
            <w:tcMar>
              <w:top w:w="100" w:type="dxa"/>
              <w:left w:w="100" w:type="dxa"/>
              <w:bottom w:w="100" w:type="dxa"/>
              <w:right w:w="100" w:type="dxa"/>
            </w:tcMar>
          </w:tcPr>
          <w:p w14:paraId="701A15FA" w14:textId="77777777" w:rsidR="009834C5" w:rsidRPr="00FE7B5C" w:rsidRDefault="009834C5" w:rsidP="009834C5">
            <w:pPr>
              <w:pStyle w:val="Pucestableau"/>
            </w:pPr>
          </w:p>
        </w:tc>
        <w:tc>
          <w:tcPr>
            <w:tcW w:w="0" w:type="auto"/>
            <w:tcMar>
              <w:top w:w="100" w:type="dxa"/>
              <w:left w:w="100" w:type="dxa"/>
              <w:bottom w:w="100" w:type="dxa"/>
              <w:right w:w="100" w:type="dxa"/>
            </w:tcMar>
          </w:tcPr>
          <w:p w14:paraId="33CA025F" w14:textId="77777777" w:rsidR="009834C5" w:rsidRPr="00FE7B5C" w:rsidRDefault="009834C5" w:rsidP="009834C5">
            <w:pPr>
              <w:pStyle w:val="Pucestableau"/>
            </w:pPr>
          </w:p>
        </w:tc>
        <w:tc>
          <w:tcPr>
            <w:tcW w:w="0" w:type="auto"/>
            <w:tcMar>
              <w:top w:w="100" w:type="dxa"/>
              <w:left w:w="100" w:type="dxa"/>
              <w:bottom w:w="100" w:type="dxa"/>
              <w:right w:w="100" w:type="dxa"/>
            </w:tcMar>
          </w:tcPr>
          <w:p w14:paraId="67C9B560" w14:textId="77777777" w:rsidR="009834C5" w:rsidRPr="00FE7B5C" w:rsidRDefault="009834C5" w:rsidP="009834C5">
            <w:pPr>
              <w:pStyle w:val="Pucestableau"/>
            </w:pPr>
          </w:p>
        </w:tc>
        <w:tc>
          <w:tcPr>
            <w:tcW w:w="0" w:type="auto"/>
            <w:tcMar>
              <w:top w:w="100" w:type="dxa"/>
              <w:left w:w="100" w:type="dxa"/>
              <w:bottom w:w="100" w:type="dxa"/>
              <w:right w:w="100" w:type="dxa"/>
            </w:tcMar>
          </w:tcPr>
          <w:p w14:paraId="40400CED" w14:textId="77777777" w:rsidR="009834C5" w:rsidRPr="00FE7B5C" w:rsidRDefault="009834C5" w:rsidP="009834C5">
            <w:pPr>
              <w:pStyle w:val="Pucestableau"/>
            </w:pPr>
          </w:p>
        </w:tc>
      </w:tr>
      <w:tr w:rsidR="00B334D9" w:rsidRPr="00FE7B5C" w14:paraId="76E1C94A" w14:textId="77777777" w:rsidTr="00AB3EE0">
        <w:trPr>
          <w:jc w:val="center"/>
        </w:trPr>
        <w:tc>
          <w:tcPr>
            <w:tcW w:w="0" w:type="auto"/>
            <w:tcMar>
              <w:top w:w="100" w:type="dxa"/>
              <w:left w:w="100" w:type="dxa"/>
              <w:bottom w:w="100" w:type="dxa"/>
              <w:right w:w="100" w:type="dxa"/>
            </w:tcMar>
          </w:tcPr>
          <w:p w14:paraId="56C1D45C" w14:textId="3C86188D" w:rsidR="009834C5" w:rsidRPr="00FE7B5C" w:rsidRDefault="00A00384" w:rsidP="009834C5">
            <w:pPr>
              <w:rPr>
                <w:b/>
                <w:bCs/>
                <w:i/>
                <w:iCs/>
              </w:rPr>
            </w:pPr>
            <w:r w:rsidRPr="00FE7B5C">
              <w:rPr>
                <w:b/>
                <w:bCs/>
                <w:i/>
                <w:iCs/>
              </w:rPr>
              <w:lastRenderedPageBreak/>
              <w:t>2013</w:t>
            </w:r>
          </w:p>
        </w:tc>
        <w:tc>
          <w:tcPr>
            <w:tcW w:w="0" w:type="auto"/>
            <w:tcMar>
              <w:top w:w="100" w:type="dxa"/>
              <w:left w:w="100" w:type="dxa"/>
              <w:bottom w:w="100" w:type="dxa"/>
              <w:right w:w="100" w:type="dxa"/>
            </w:tcMar>
          </w:tcPr>
          <w:p w14:paraId="64FCC156" w14:textId="77777777" w:rsidR="009834C5" w:rsidRPr="00FE7B5C" w:rsidRDefault="009834C5" w:rsidP="009834C5">
            <w:pPr>
              <w:pStyle w:val="Pucestableau"/>
            </w:pPr>
            <w:r w:rsidRPr="00FE7B5C">
              <w:rPr>
                <w:color w:val="FF0000"/>
              </w:rPr>
              <w:t>Lupus</w:t>
            </w:r>
            <w:r w:rsidRPr="00FE7B5C">
              <w:t>???</w:t>
            </w:r>
          </w:p>
        </w:tc>
        <w:tc>
          <w:tcPr>
            <w:tcW w:w="0" w:type="auto"/>
            <w:tcMar>
              <w:top w:w="100" w:type="dxa"/>
              <w:left w:w="100" w:type="dxa"/>
              <w:bottom w:w="100" w:type="dxa"/>
              <w:right w:w="100" w:type="dxa"/>
            </w:tcMar>
          </w:tcPr>
          <w:p w14:paraId="4F91DA01" w14:textId="77777777" w:rsidR="009834C5" w:rsidRPr="00FE7B5C" w:rsidRDefault="009834C5" w:rsidP="009834C5">
            <w:pPr>
              <w:pStyle w:val="Pucestableau"/>
            </w:pPr>
            <w:r w:rsidRPr="00FE7B5C">
              <w:rPr>
                <w:color w:val="95530D"/>
              </w:rPr>
              <w:t xml:space="preserve">Fatigue </w:t>
            </w:r>
            <w:r w:rsidRPr="00FE7B5C">
              <w:t>chez jeune femme</w:t>
            </w:r>
          </w:p>
        </w:tc>
        <w:tc>
          <w:tcPr>
            <w:tcW w:w="0" w:type="auto"/>
            <w:tcMar>
              <w:top w:w="100" w:type="dxa"/>
              <w:left w:w="100" w:type="dxa"/>
              <w:bottom w:w="100" w:type="dxa"/>
              <w:right w:w="100" w:type="dxa"/>
            </w:tcMar>
          </w:tcPr>
          <w:p w14:paraId="2DBEDE79" w14:textId="093ADEB6" w:rsidR="009834C5" w:rsidRPr="00FE7B5C" w:rsidRDefault="009834C5" w:rsidP="00B334D9">
            <w:pPr>
              <w:pStyle w:val="Pucestableau"/>
            </w:pPr>
            <w:r w:rsidRPr="00FE7B5C">
              <w:t>11 critères (&gt;4/11) : rash malaire, rash discoïdes, photosensibilité, ulcère buccaux, atteinte neuro (épilepsie, psychose), pancytopénie, pleurésie/péricardite, ANA, arthrite, anomalie hématologique, anomalie immunologique, atteinte rénale</w:t>
            </w:r>
          </w:p>
          <w:p w14:paraId="0E6995D0" w14:textId="77777777" w:rsidR="009834C5" w:rsidRPr="00FE7B5C" w:rsidRDefault="009834C5" w:rsidP="009834C5">
            <w:pPr>
              <w:pStyle w:val="Pucestableau"/>
            </w:pPr>
            <w:r w:rsidRPr="00FE7B5C">
              <w:t>Raynaud, nausées vomissement, syndrome sec, fatigue, fièvre, perte de poids</w:t>
            </w:r>
          </w:p>
          <w:p w14:paraId="03A4F57A" w14:textId="77777777" w:rsidR="009834C5" w:rsidRPr="00FE7B5C" w:rsidRDefault="009834C5" w:rsidP="009834C5">
            <w:pPr>
              <w:pStyle w:val="Pucestableau"/>
            </w:pPr>
            <w:r w:rsidRPr="00FE7B5C">
              <w:t>Atcd (épanchement pleuraux, péricardite), voyages, symptômes B, tabac, alcool, drogue</w:t>
            </w:r>
          </w:p>
        </w:tc>
        <w:tc>
          <w:tcPr>
            <w:tcW w:w="0" w:type="auto"/>
            <w:tcMar>
              <w:top w:w="100" w:type="dxa"/>
              <w:left w:w="100" w:type="dxa"/>
              <w:bottom w:w="100" w:type="dxa"/>
              <w:right w:w="100" w:type="dxa"/>
            </w:tcMar>
          </w:tcPr>
          <w:p w14:paraId="0016A425" w14:textId="733035A7" w:rsidR="009834C5" w:rsidRPr="00FE7B5C" w:rsidRDefault="009834C5" w:rsidP="002C24ED">
            <w:pPr>
              <w:pStyle w:val="Pucestableau"/>
            </w:pPr>
            <w:r w:rsidRPr="00FE7B5C">
              <w:t>Dépend de la plainte, mais tout</w:t>
            </w:r>
          </w:p>
        </w:tc>
        <w:tc>
          <w:tcPr>
            <w:tcW w:w="0" w:type="auto"/>
            <w:tcMar>
              <w:top w:w="100" w:type="dxa"/>
              <w:left w:w="100" w:type="dxa"/>
              <w:bottom w:w="100" w:type="dxa"/>
              <w:right w:w="100" w:type="dxa"/>
            </w:tcMar>
          </w:tcPr>
          <w:p w14:paraId="41D200A7" w14:textId="77777777" w:rsidR="002C24ED" w:rsidRPr="00FE7B5C" w:rsidRDefault="009834C5" w:rsidP="002C24ED">
            <w:pPr>
              <w:pStyle w:val="Pucestableau"/>
              <w:rPr>
                <w:color w:val="C00000"/>
              </w:rPr>
            </w:pPr>
            <w:r w:rsidRPr="00FE7B5C">
              <w:rPr>
                <w:color w:val="C00000"/>
              </w:rPr>
              <w:t>Arthrite rhumatoïde</w:t>
            </w:r>
          </w:p>
          <w:p w14:paraId="7021F3BD" w14:textId="77777777" w:rsidR="002C24ED" w:rsidRPr="00FE7B5C" w:rsidRDefault="002C24ED" w:rsidP="002C24ED">
            <w:pPr>
              <w:pStyle w:val="Pucestableau"/>
              <w:rPr>
                <w:color w:val="C00000"/>
              </w:rPr>
            </w:pPr>
            <w:r w:rsidRPr="00FE7B5C">
              <w:rPr>
                <w:color w:val="C00000"/>
              </w:rPr>
              <w:t>S</w:t>
            </w:r>
            <w:r w:rsidR="009834C5" w:rsidRPr="00FE7B5C">
              <w:rPr>
                <w:color w:val="C00000"/>
              </w:rPr>
              <w:t>clérodermie</w:t>
            </w:r>
          </w:p>
          <w:p w14:paraId="003AB28D" w14:textId="77777777" w:rsidR="002C24ED" w:rsidRPr="00FE7B5C" w:rsidRDefault="002C24ED" w:rsidP="002C24ED">
            <w:pPr>
              <w:pStyle w:val="Pucestableau"/>
              <w:rPr>
                <w:color w:val="C00000"/>
              </w:rPr>
            </w:pPr>
            <w:r w:rsidRPr="00FE7B5C">
              <w:rPr>
                <w:color w:val="C00000"/>
              </w:rPr>
              <w:t>D</w:t>
            </w:r>
            <w:r w:rsidR="009834C5" w:rsidRPr="00FE7B5C">
              <w:rPr>
                <w:color w:val="C00000"/>
              </w:rPr>
              <w:t>ermatomyosite</w:t>
            </w:r>
          </w:p>
          <w:p w14:paraId="4CB6BDD6" w14:textId="4A69ED3B" w:rsidR="009834C5" w:rsidRPr="00FE7B5C" w:rsidRDefault="002C24ED" w:rsidP="002C24ED">
            <w:pPr>
              <w:pStyle w:val="Pucestableau"/>
            </w:pPr>
            <w:r w:rsidRPr="00FE7B5C">
              <w:rPr>
                <w:color w:val="C00000"/>
              </w:rPr>
              <w:t>P</w:t>
            </w:r>
            <w:r w:rsidR="009834C5" w:rsidRPr="00FE7B5C">
              <w:rPr>
                <w:color w:val="C00000"/>
              </w:rPr>
              <w:t>olyarthrite noueuse</w:t>
            </w:r>
          </w:p>
        </w:tc>
        <w:tc>
          <w:tcPr>
            <w:tcW w:w="0" w:type="auto"/>
            <w:tcMar>
              <w:top w:w="100" w:type="dxa"/>
              <w:left w:w="100" w:type="dxa"/>
              <w:bottom w:w="100" w:type="dxa"/>
              <w:right w:w="100" w:type="dxa"/>
            </w:tcMar>
          </w:tcPr>
          <w:p w14:paraId="199D8A3E" w14:textId="7C181A9C" w:rsidR="009834C5" w:rsidRPr="00FE7B5C" w:rsidRDefault="009834C5" w:rsidP="009834C5">
            <w:pPr>
              <w:pStyle w:val="Pucestableau"/>
            </w:pPr>
            <w:r w:rsidRPr="00FE7B5C">
              <w:t>Facteurs immunologiques</w:t>
            </w:r>
          </w:p>
          <w:p w14:paraId="4BCD3BA6" w14:textId="17D536BE" w:rsidR="009834C5" w:rsidRPr="00FE7B5C" w:rsidRDefault="009834C5" w:rsidP="009834C5">
            <w:pPr>
              <w:pStyle w:val="Pucestableau"/>
            </w:pPr>
            <w:r w:rsidRPr="00FE7B5C">
              <w:t xml:space="preserve">Test de </w:t>
            </w:r>
            <w:r w:rsidR="002C24ED" w:rsidRPr="00FE7B5C">
              <w:t>Coombs</w:t>
            </w:r>
          </w:p>
          <w:p w14:paraId="1B7621F4" w14:textId="7C03414B" w:rsidR="009834C5" w:rsidRPr="00FE7B5C" w:rsidRDefault="009834C5" w:rsidP="009834C5">
            <w:pPr>
              <w:pStyle w:val="Pucestableau"/>
            </w:pPr>
            <w:r w:rsidRPr="00FE7B5C">
              <w:t>Anémie, FSS, VS, CRP</w:t>
            </w:r>
          </w:p>
          <w:p w14:paraId="1E014E88" w14:textId="007D6FAF" w:rsidR="009834C5" w:rsidRPr="00FE7B5C" w:rsidRDefault="002C24ED" w:rsidP="009834C5">
            <w:pPr>
              <w:pStyle w:val="Pucestableau"/>
            </w:pPr>
            <w:r w:rsidRPr="00FE7B5C">
              <w:t>Électrophorèse</w:t>
            </w:r>
            <w:r w:rsidR="009834C5" w:rsidRPr="00FE7B5C">
              <w:t xml:space="preserve"> des protéines</w:t>
            </w:r>
          </w:p>
          <w:p w14:paraId="332E766C" w14:textId="46CE2EFB" w:rsidR="009834C5" w:rsidRPr="00FE7B5C" w:rsidRDefault="009834C5" w:rsidP="009834C5">
            <w:pPr>
              <w:pStyle w:val="Pucestableau"/>
            </w:pPr>
            <w:r w:rsidRPr="00FE7B5C">
              <w:t>Créatinine</w:t>
            </w:r>
          </w:p>
          <w:p w14:paraId="1881DDDC" w14:textId="24167818" w:rsidR="009834C5" w:rsidRPr="00FE7B5C" w:rsidRDefault="009834C5" w:rsidP="009834C5">
            <w:pPr>
              <w:pStyle w:val="Pucestableau"/>
            </w:pPr>
            <w:r w:rsidRPr="00FE7B5C">
              <w:t>Biopsie peau et rénale</w:t>
            </w:r>
          </w:p>
          <w:p w14:paraId="45C4213D" w14:textId="5726D2E7" w:rsidR="009834C5" w:rsidRPr="00FE7B5C" w:rsidRDefault="009834C5" w:rsidP="002C24ED">
            <w:pPr>
              <w:pStyle w:val="Pucestableau"/>
            </w:pPr>
            <w:r w:rsidRPr="00FE7B5C">
              <w:t>Exposition à la lumière UV à lésions</w:t>
            </w:r>
          </w:p>
        </w:tc>
        <w:tc>
          <w:tcPr>
            <w:tcW w:w="0" w:type="auto"/>
            <w:tcMar>
              <w:top w:w="100" w:type="dxa"/>
              <w:left w:w="100" w:type="dxa"/>
              <w:bottom w:w="100" w:type="dxa"/>
              <w:right w:w="100" w:type="dxa"/>
            </w:tcMar>
          </w:tcPr>
          <w:p w14:paraId="26D15418" w14:textId="77777777" w:rsidR="00B334D9" w:rsidRPr="00FE7B5C" w:rsidRDefault="009834C5" w:rsidP="009834C5">
            <w:pPr>
              <w:pStyle w:val="Pucestableau"/>
            </w:pPr>
            <w:r w:rsidRPr="00FE7B5C">
              <w:t>AIN</w:t>
            </w:r>
            <w:r w:rsidR="002C24ED" w:rsidRPr="00FE7B5C">
              <w:t>S</w:t>
            </w:r>
          </w:p>
          <w:p w14:paraId="103C0E09" w14:textId="0A0CC43F" w:rsidR="009834C5" w:rsidRPr="00FE7B5C" w:rsidRDefault="00B334D9" w:rsidP="009834C5">
            <w:pPr>
              <w:pStyle w:val="Pucestableau"/>
            </w:pPr>
            <w:r w:rsidRPr="00FE7B5C">
              <w:t>A</w:t>
            </w:r>
            <w:r w:rsidR="009834C5" w:rsidRPr="00FE7B5C">
              <w:t>nti-malarique</w:t>
            </w:r>
          </w:p>
          <w:p w14:paraId="6AF31FD2" w14:textId="71360ED4" w:rsidR="009834C5" w:rsidRPr="00FE7B5C" w:rsidRDefault="00B334D9" w:rsidP="009834C5">
            <w:pPr>
              <w:pStyle w:val="Pucestableau"/>
            </w:pPr>
            <w:r w:rsidRPr="00FE7B5C">
              <w:t xml:space="preserve">Crise : </w:t>
            </w:r>
            <w:r w:rsidR="009834C5" w:rsidRPr="00FE7B5C">
              <w:t>Glucocorticoïdes</w:t>
            </w:r>
          </w:p>
          <w:p w14:paraId="3A125C51" w14:textId="77777777" w:rsidR="00B334D9" w:rsidRPr="00FE7B5C" w:rsidRDefault="009834C5" w:rsidP="002C24ED">
            <w:pPr>
              <w:pStyle w:val="Pucestableau"/>
            </w:pPr>
            <w:r w:rsidRPr="00FE7B5C">
              <w:t>Si sévère avec atteinte organes vitaux</w:t>
            </w:r>
            <w:r w:rsidR="00B334D9" w:rsidRPr="00FE7B5C">
              <w:t> :</w:t>
            </w:r>
          </w:p>
          <w:p w14:paraId="74009F64" w14:textId="77777777" w:rsidR="00B334D9" w:rsidRPr="00FE7B5C" w:rsidRDefault="00B334D9" w:rsidP="00B334D9">
            <w:pPr>
              <w:pStyle w:val="Listepuces"/>
            </w:pPr>
            <w:r w:rsidRPr="00FE7B5C">
              <w:t>G</w:t>
            </w:r>
            <w:r w:rsidR="009834C5" w:rsidRPr="00FE7B5C">
              <w:t>lucocorticoïde</w:t>
            </w:r>
            <w:r w:rsidRPr="00FE7B5C">
              <w:t>s</w:t>
            </w:r>
          </w:p>
          <w:p w14:paraId="2A28B62E" w14:textId="74D69AFF" w:rsidR="009834C5" w:rsidRPr="00FE7B5C" w:rsidRDefault="00B334D9" w:rsidP="00B334D9">
            <w:pPr>
              <w:pStyle w:val="Listepuces"/>
            </w:pPr>
            <w:r w:rsidRPr="00FE7B5C">
              <w:t>A</w:t>
            </w:r>
            <w:r w:rsidR="009834C5" w:rsidRPr="00FE7B5C">
              <w:t>zathioprine/</w:t>
            </w:r>
            <w:r w:rsidRPr="00FE7B5C">
              <w:t>M</w:t>
            </w:r>
            <w:r w:rsidR="009834C5" w:rsidRPr="00FE7B5C">
              <w:t>éthotrexate</w:t>
            </w:r>
          </w:p>
        </w:tc>
      </w:tr>
      <w:tr w:rsidR="00B334D9" w:rsidRPr="00FE7B5C" w14:paraId="44173626" w14:textId="77777777" w:rsidTr="00AB3EE0">
        <w:trPr>
          <w:jc w:val="center"/>
        </w:trPr>
        <w:tc>
          <w:tcPr>
            <w:tcW w:w="0" w:type="auto"/>
            <w:tcMar>
              <w:top w:w="100" w:type="dxa"/>
              <w:left w:w="100" w:type="dxa"/>
              <w:bottom w:w="100" w:type="dxa"/>
              <w:right w:w="100" w:type="dxa"/>
            </w:tcMar>
          </w:tcPr>
          <w:p w14:paraId="4EF42021" w14:textId="77777777" w:rsidR="009834C5" w:rsidRPr="00FE7B5C" w:rsidRDefault="009834C5" w:rsidP="009834C5">
            <w:pPr>
              <w:rPr>
                <w:b/>
                <w:bCs/>
                <w:i/>
                <w:iCs/>
              </w:rPr>
            </w:pPr>
            <w:r w:rsidRPr="00FE7B5C">
              <w:rPr>
                <w:b/>
                <w:bCs/>
                <w:i/>
                <w:iCs/>
              </w:rPr>
              <w:t>2014</w:t>
            </w:r>
          </w:p>
        </w:tc>
        <w:tc>
          <w:tcPr>
            <w:tcW w:w="0" w:type="auto"/>
            <w:tcMar>
              <w:top w:w="100" w:type="dxa"/>
              <w:left w:w="100" w:type="dxa"/>
              <w:bottom w:w="100" w:type="dxa"/>
              <w:right w:w="100" w:type="dxa"/>
            </w:tcMar>
          </w:tcPr>
          <w:p w14:paraId="068182C2" w14:textId="77777777" w:rsidR="009834C5" w:rsidRPr="00FE7B5C" w:rsidRDefault="009834C5" w:rsidP="009834C5">
            <w:pPr>
              <w:pStyle w:val="Pucestableau"/>
            </w:pPr>
            <w:r w:rsidRPr="00FE7B5C">
              <w:rPr>
                <w:color w:val="FF0000"/>
              </w:rPr>
              <w:t>Asthme</w:t>
            </w:r>
          </w:p>
        </w:tc>
        <w:tc>
          <w:tcPr>
            <w:tcW w:w="0" w:type="auto"/>
            <w:tcMar>
              <w:top w:w="100" w:type="dxa"/>
              <w:left w:w="100" w:type="dxa"/>
              <w:bottom w:w="100" w:type="dxa"/>
              <w:right w:w="100" w:type="dxa"/>
            </w:tcMar>
          </w:tcPr>
          <w:p w14:paraId="31820E1D" w14:textId="77777777" w:rsidR="009834C5" w:rsidRPr="00FE7B5C" w:rsidRDefault="009834C5" w:rsidP="009834C5">
            <w:pPr>
              <w:pStyle w:val="Pucestableau"/>
            </w:pPr>
            <w:r w:rsidRPr="00FE7B5C">
              <w:rPr>
                <w:color w:val="95530D"/>
              </w:rPr>
              <w:t xml:space="preserve">Toux </w:t>
            </w:r>
            <w:r w:rsidRPr="00FE7B5C">
              <w:t>chez homme jeune</w:t>
            </w:r>
          </w:p>
        </w:tc>
        <w:tc>
          <w:tcPr>
            <w:tcW w:w="0" w:type="auto"/>
            <w:tcMar>
              <w:top w:w="100" w:type="dxa"/>
              <w:left w:w="100" w:type="dxa"/>
              <w:bottom w:w="100" w:type="dxa"/>
              <w:right w:w="100" w:type="dxa"/>
            </w:tcMar>
          </w:tcPr>
          <w:p w14:paraId="65644CDE" w14:textId="77777777" w:rsidR="009834C5" w:rsidRPr="00FE7B5C" w:rsidRDefault="009834C5" w:rsidP="009834C5">
            <w:pPr>
              <w:pStyle w:val="Pucestableau"/>
            </w:pPr>
            <w:r w:rsidRPr="00FE7B5C">
              <w:t xml:space="preserve">Toux, quand (+ le matin, nuit?) </w:t>
            </w:r>
            <w:proofErr w:type="spellStart"/>
            <w:r w:rsidRPr="00FE7B5C">
              <w:t>expectos</w:t>
            </w:r>
            <w:proofErr w:type="spellEnd"/>
            <w:r w:rsidRPr="00FE7B5C">
              <w:t xml:space="preserve">, sang? dyspnée, douleur, </w:t>
            </w:r>
            <w:r w:rsidRPr="00FE7B5C">
              <w:rPr>
                <w:b/>
              </w:rPr>
              <w:t>reflux</w:t>
            </w:r>
            <w:r w:rsidRPr="00FE7B5C">
              <w:t xml:space="preserve">, contage, animaux, Tb, bruits pendant respiration? Infection récente, fièvre, symptômes B. </w:t>
            </w:r>
          </w:p>
          <w:p w14:paraId="53E5D4C9" w14:textId="77777777" w:rsidR="009834C5" w:rsidRPr="00FE7B5C" w:rsidRDefault="009834C5" w:rsidP="009834C5">
            <w:pPr>
              <w:pStyle w:val="Pucestableau"/>
            </w:pPr>
            <w:r w:rsidRPr="00FE7B5C">
              <w:rPr>
                <w:b/>
              </w:rPr>
              <w:t>Rhinite allergique</w:t>
            </w:r>
            <w:r w:rsidRPr="00FE7B5C">
              <w:t xml:space="preserve">, </w:t>
            </w:r>
            <w:r w:rsidRPr="00FE7B5C">
              <w:rPr>
                <w:b/>
              </w:rPr>
              <w:t>eczéma</w:t>
            </w:r>
            <w:r w:rsidRPr="00FE7B5C">
              <w:t xml:space="preserve">, </w:t>
            </w:r>
          </w:p>
          <w:p w14:paraId="332111B1" w14:textId="77777777" w:rsidR="009834C5" w:rsidRPr="00FE7B5C" w:rsidRDefault="009834C5" w:rsidP="009834C5">
            <w:pPr>
              <w:pStyle w:val="Pucestableau"/>
            </w:pPr>
            <w:r w:rsidRPr="00FE7B5C">
              <w:t>Allergie, toux saisonnière?</w:t>
            </w:r>
            <w:r w:rsidRPr="00FE7B5C">
              <w:br/>
              <w:t>Profession? Voyages?</w:t>
            </w:r>
          </w:p>
          <w:p w14:paraId="16B071A5" w14:textId="77777777" w:rsidR="009834C5" w:rsidRPr="00FE7B5C" w:rsidRDefault="009834C5" w:rsidP="009834C5">
            <w:pPr>
              <w:pStyle w:val="Pucestableau"/>
            </w:pPr>
            <w:r w:rsidRPr="00FE7B5C">
              <w:t>Exposition à animaux, poussière/moisissure</w:t>
            </w:r>
          </w:p>
        </w:tc>
        <w:tc>
          <w:tcPr>
            <w:tcW w:w="0" w:type="auto"/>
            <w:tcMar>
              <w:top w:w="100" w:type="dxa"/>
              <w:left w:w="100" w:type="dxa"/>
              <w:bottom w:w="100" w:type="dxa"/>
              <w:right w:w="100" w:type="dxa"/>
            </w:tcMar>
          </w:tcPr>
          <w:p w14:paraId="70D923F2" w14:textId="77777777" w:rsidR="002C24ED" w:rsidRPr="00FE7B5C" w:rsidRDefault="009834C5" w:rsidP="009834C5">
            <w:pPr>
              <w:pStyle w:val="Pucestableau"/>
            </w:pPr>
            <w:r w:rsidRPr="00FE7B5C">
              <w:rPr>
                <w:color w:val="196B24" w:themeColor="accent3"/>
              </w:rPr>
              <w:t xml:space="preserve">Pulmonaire </w:t>
            </w:r>
            <w:r w:rsidRPr="00FE7B5C">
              <w:t xml:space="preserve">(pas oublier </w:t>
            </w:r>
            <w:r w:rsidRPr="00FE7B5C">
              <w:rPr>
                <w:color w:val="196B24" w:themeColor="accent3"/>
              </w:rPr>
              <w:t>ongles</w:t>
            </w:r>
            <w:r w:rsidRPr="00FE7B5C">
              <w:t xml:space="preserve">, </w:t>
            </w:r>
            <w:r w:rsidRPr="00FE7B5C">
              <w:rPr>
                <w:b/>
                <w:color w:val="196B24" w:themeColor="accent3"/>
              </w:rPr>
              <w:t>ganglions</w:t>
            </w:r>
            <w:r w:rsidRPr="00FE7B5C">
              <w:t>)</w:t>
            </w:r>
          </w:p>
          <w:p w14:paraId="0A047F37" w14:textId="2E73CE00" w:rsidR="009834C5" w:rsidRPr="00FE7B5C" w:rsidRDefault="009834C5" w:rsidP="009834C5">
            <w:pPr>
              <w:pStyle w:val="Pucestableau"/>
            </w:pPr>
            <w:r w:rsidRPr="00FE7B5C">
              <w:t>Evt</w:t>
            </w:r>
            <w:r w:rsidR="002C24ED" w:rsidRPr="00FE7B5C">
              <w:t>l</w:t>
            </w:r>
            <w:r w:rsidRPr="00FE7B5C">
              <w:t xml:space="preserve"> </w:t>
            </w:r>
            <w:r w:rsidR="002C24ED" w:rsidRPr="00FE7B5C">
              <w:rPr>
                <w:color w:val="196B24" w:themeColor="accent3"/>
              </w:rPr>
              <w:t>C</w:t>
            </w:r>
            <w:r w:rsidRPr="00FE7B5C">
              <w:rPr>
                <w:color w:val="196B24" w:themeColor="accent3"/>
              </w:rPr>
              <w:t>ardio</w:t>
            </w:r>
          </w:p>
        </w:tc>
        <w:tc>
          <w:tcPr>
            <w:tcW w:w="0" w:type="auto"/>
            <w:tcMar>
              <w:top w:w="100" w:type="dxa"/>
              <w:left w:w="100" w:type="dxa"/>
              <w:bottom w:w="100" w:type="dxa"/>
              <w:right w:w="100" w:type="dxa"/>
            </w:tcMar>
          </w:tcPr>
          <w:p w14:paraId="69912444" w14:textId="77777777" w:rsidR="009834C5" w:rsidRPr="00FE7B5C" w:rsidRDefault="009834C5" w:rsidP="009834C5">
            <w:pPr>
              <w:pStyle w:val="Pucestableau"/>
              <w:rPr>
                <w:color w:val="C00000"/>
              </w:rPr>
            </w:pPr>
            <w:r w:rsidRPr="00FE7B5C">
              <w:rPr>
                <w:color w:val="C00000"/>
              </w:rPr>
              <w:t>Pneumonie typique/atypique</w:t>
            </w:r>
          </w:p>
          <w:p w14:paraId="002922E4" w14:textId="77777777" w:rsidR="009834C5" w:rsidRPr="00FE7B5C" w:rsidRDefault="009834C5" w:rsidP="009834C5">
            <w:pPr>
              <w:pStyle w:val="Pucestableau"/>
              <w:rPr>
                <w:color w:val="C00000"/>
              </w:rPr>
            </w:pPr>
            <w:r w:rsidRPr="00FE7B5C">
              <w:rPr>
                <w:color w:val="C00000"/>
              </w:rPr>
              <w:t>Bronchite</w:t>
            </w:r>
          </w:p>
          <w:p w14:paraId="452C44AB" w14:textId="77777777" w:rsidR="009834C5" w:rsidRPr="00FE7B5C" w:rsidRDefault="009834C5" w:rsidP="009834C5">
            <w:pPr>
              <w:pStyle w:val="Pucestableau"/>
              <w:rPr>
                <w:color w:val="C00000"/>
              </w:rPr>
            </w:pPr>
            <w:r w:rsidRPr="00FE7B5C">
              <w:rPr>
                <w:color w:val="C00000"/>
              </w:rPr>
              <w:t>GERD</w:t>
            </w:r>
          </w:p>
          <w:p w14:paraId="4E5324AC" w14:textId="77777777" w:rsidR="009834C5" w:rsidRPr="00FE7B5C" w:rsidRDefault="009834C5" w:rsidP="009834C5">
            <w:pPr>
              <w:pStyle w:val="Pucestableau"/>
            </w:pPr>
            <w:r w:rsidRPr="00FE7B5C">
              <w:rPr>
                <w:color w:val="C00000"/>
              </w:rPr>
              <w:t>BPCO</w:t>
            </w:r>
          </w:p>
        </w:tc>
        <w:tc>
          <w:tcPr>
            <w:tcW w:w="0" w:type="auto"/>
            <w:tcMar>
              <w:top w:w="100" w:type="dxa"/>
              <w:left w:w="100" w:type="dxa"/>
              <w:bottom w:w="100" w:type="dxa"/>
              <w:right w:w="100" w:type="dxa"/>
            </w:tcMar>
          </w:tcPr>
          <w:p w14:paraId="6EA8DDBF" w14:textId="0474D88B" w:rsidR="009834C5" w:rsidRPr="00FE7B5C" w:rsidRDefault="009834C5" w:rsidP="002C24ED">
            <w:pPr>
              <w:pStyle w:val="Pucestableau"/>
              <w:rPr>
                <w:color w:val="196B24" w:themeColor="accent3"/>
              </w:rPr>
            </w:pPr>
            <w:r w:rsidRPr="00FE7B5C">
              <w:rPr>
                <w:color w:val="196B24" w:themeColor="accent3"/>
              </w:rPr>
              <w:t>FSC: paramètres inflammatoires,</w:t>
            </w:r>
            <w:r w:rsidR="002C24ED" w:rsidRPr="00FE7B5C">
              <w:rPr>
                <w:color w:val="196B24" w:themeColor="accent3"/>
              </w:rPr>
              <w:t xml:space="preserve"> éosinophilie</w:t>
            </w:r>
          </w:p>
          <w:p w14:paraId="5F4FE344" w14:textId="77777777" w:rsidR="009834C5" w:rsidRPr="00FE7B5C" w:rsidRDefault="009834C5" w:rsidP="009834C5">
            <w:pPr>
              <w:pStyle w:val="Pucestableau"/>
              <w:rPr>
                <w:color w:val="196B24" w:themeColor="accent3"/>
              </w:rPr>
            </w:pPr>
            <w:r w:rsidRPr="00FE7B5C">
              <w:rPr>
                <w:color w:val="196B24" w:themeColor="accent3"/>
              </w:rPr>
              <w:t>Gazométrie</w:t>
            </w:r>
          </w:p>
          <w:p w14:paraId="106B4833" w14:textId="2DC7627F" w:rsidR="009834C5" w:rsidRPr="00FE7B5C" w:rsidRDefault="009834C5" w:rsidP="002C24ED">
            <w:pPr>
              <w:pStyle w:val="Pucestableau"/>
              <w:rPr>
                <w:color w:val="196B24" w:themeColor="accent3"/>
              </w:rPr>
            </w:pPr>
            <w:r w:rsidRPr="00FE7B5C">
              <w:rPr>
                <w:color w:val="196B24" w:themeColor="accent3"/>
              </w:rPr>
              <w:t>Sat</w:t>
            </w:r>
            <w:r w:rsidR="002C24ED" w:rsidRPr="00FE7B5C">
              <w:rPr>
                <w:color w:val="196B24" w:themeColor="accent3"/>
              </w:rPr>
              <w:t>02</w:t>
            </w:r>
          </w:p>
          <w:p w14:paraId="246FE52A" w14:textId="77777777" w:rsidR="002C24ED" w:rsidRPr="00FE7B5C" w:rsidRDefault="009834C5" w:rsidP="009834C5">
            <w:pPr>
              <w:pStyle w:val="Pucestableau"/>
              <w:rPr>
                <w:color w:val="196B24" w:themeColor="accent3"/>
              </w:rPr>
            </w:pPr>
            <w:r w:rsidRPr="00FE7B5C">
              <w:rPr>
                <w:b/>
                <w:color w:val="196B24" w:themeColor="accent3"/>
              </w:rPr>
              <w:t>Spirométrie</w:t>
            </w:r>
          </w:p>
          <w:p w14:paraId="37192B2A" w14:textId="77777777" w:rsidR="002C24ED" w:rsidRPr="00FE7B5C" w:rsidRDefault="009834C5" w:rsidP="002C24ED">
            <w:pPr>
              <w:pStyle w:val="Listepuces"/>
              <w:rPr>
                <w:color w:val="196B24" w:themeColor="accent3"/>
              </w:rPr>
            </w:pPr>
            <w:r w:rsidRPr="00FE7B5C">
              <w:rPr>
                <w:color w:val="196B24" w:themeColor="accent3"/>
              </w:rPr>
              <w:t>Peak flow (et post</w:t>
            </w:r>
            <w:r w:rsidR="002C24ED" w:rsidRPr="00FE7B5C">
              <w:rPr>
                <w:color w:val="196B24" w:themeColor="accent3"/>
              </w:rPr>
              <w:t>-SABA</w:t>
            </w:r>
            <w:r w:rsidRPr="00FE7B5C">
              <w:rPr>
                <w:color w:val="196B24" w:themeColor="accent3"/>
              </w:rPr>
              <w:t>)</w:t>
            </w:r>
          </w:p>
          <w:p w14:paraId="406F0E78" w14:textId="77777777" w:rsidR="002C24ED" w:rsidRPr="00FE7B5C" w:rsidRDefault="009834C5" w:rsidP="002C24ED">
            <w:pPr>
              <w:pStyle w:val="Listepuces"/>
              <w:rPr>
                <w:color w:val="196B24" w:themeColor="accent3"/>
              </w:rPr>
            </w:pPr>
            <w:r w:rsidRPr="00FE7B5C">
              <w:rPr>
                <w:color w:val="196B24" w:themeColor="accent3"/>
              </w:rPr>
              <w:t>Test de provocation à la métacholine</w:t>
            </w:r>
          </w:p>
          <w:p w14:paraId="7EBD8026" w14:textId="7F8AE775" w:rsidR="009834C5" w:rsidRPr="00FE7B5C" w:rsidRDefault="002C24ED" w:rsidP="009834C5">
            <w:pPr>
              <w:pStyle w:val="Pucestableau"/>
            </w:pPr>
            <w:r w:rsidRPr="00FE7B5C">
              <w:t>Evtl</w:t>
            </w:r>
            <w:r w:rsidR="009834C5" w:rsidRPr="00FE7B5C">
              <w:t xml:space="preserve"> </w:t>
            </w:r>
            <w:r w:rsidR="009834C5" w:rsidRPr="00FE7B5C">
              <w:rPr>
                <w:color w:val="196B24" w:themeColor="accent3"/>
              </w:rPr>
              <w:t>Rx thorax</w:t>
            </w:r>
          </w:p>
          <w:p w14:paraId="3CF9A6CF" w14:textId="77777777" w:rsidR="002C24ED" w:rsidRPr="00FE7B5C" w:rsidRDefault="009834C5" w:rsidP="009834C5">
            <w:pPr>
              <w:pStyle w:val="Pucestableau"/>
            </w:pPr>
            <w:r w:rsidRPr="00FE7B5C">
              <w:t xml:space="preserve">Dx </w:t>
            </w:r>
            <w:r w:rsidRPr="00FE7B5C">
              <w:rPr>
                <w:color w:val="FF0000"/>
              </w:rPr>
              <w:t>allergie</w:t>
            </w:r>
            <w:r w:rsidR="002C24ED" w:rsidRPr="00FE7B5C">
              <w:rPr>
                <w:color w:val="FF0000"/>
              </w:rPr>
              <w:t> </w:t>
            </w:r>
            <w:r w:rsidR="002C24ED" w:rsidRPr="00FE7B5C">
              <w:t>:</w:t>
            </w:r>
          </w:p>
          <w:p w14:paraId="5B70791D" w14:textId="77777777" w:rsidR="002C24ED" w:rsidRPr="00FE7B5C" w:rsidRDefault="009834C5" w:rsidP="002C24ED">
            <w:pPr>
              <w:pStyle w:val="Listepuces"/>
              <w:rPr>
                <w:color w:val="196B24" w:themeColor="accent3"/>
              </w:rPr>
            </w:pPr>
            <w:r w:rsidRPr="00FE7B5C">
              <w:rPr>
                <w:color w:val="196B24" w:themeColor="accent3"/>
              </w:rPr>
              <w:t>Prick test</w:t>
            </w:r>
          </w:p>
          <w:p w14:paraId="46EA37C7" w14:textId="06508E51" w:rsidR="009834C5" w:rsidRPr="00FE7B5C" w:rsidRDefault="009834C5" w:rsidP="002C24ED">
            <w:pPr>
              <w:pStyle w:val="Listepuces"/>
            </w:pPr>
            <w:r w:rsidRPr="00FE7B5C">
              <w:rPr>
                <w:color w:val="196B24" w:themeColor="accent3"/>
              </w:rPr>
              <w:t>IgE totaux</w:t>
            </w:r>
          </w:p>
        </w:tc>
        <w:tc>
          <w:tcPr>
            <w:tcW w:w="0" w:type="auto"/>
            <w:tcMar>
              <w:top w:w="100" w:type="dxa"/>
              <w:left w:w="100" w:type="dxa"/>
              <w:bottom w:w="100" w:type="dxa"/>
              <w:right w:w="100" w:type="dxa"/>
            </w:tcMar>
          </w:tcPr>
          <w:p w14:paraId="226A9E71" w14:textId="77777777" w:rsidR="009834C5" w:rsidRPr="00FE7B5C" w:rsidRDefault="009834C5" w:rsidP="009834C5">
            <w:pPr>
              <w:pStyle w:val="Pucestableau"/>
            </w:pPr>
            <w:r w:rsidRPr="00FE7B5C">
              <w:t>O2</w:t>
            </w:r>
          </w:p>
          <w:p w14:paraId="6F4D2406" w14:textId="2423FCE1" w:rsidR="009834C5" w:rsidRPr="00FE7B5C" w:rsidRDefault="00725BA4" w:rsidP="009834C5">
            <w:pPr>
              <w:pStyle w:val="Pucestableau"/>
            </w:pPr>
            <w:r w:rsidRPr="00FE7B5C">
              <w:t xml:space="preserve">SABA </w:t>
            </w:r>
            <w:r w:rsidR="009834C5" w:rsidRPr="00FE7B5C">
              <w:t>(</w:t>
            </w:r>
            <w:r w:rsidRPr="00FE7B5C">
              <w:t>Ventolin</w:t>
            </w:r>
            <w:r w:rsidR="009834C5" w:rsidRPr="00FE7B5C">
              <w:t>)</w:t>
            </w:r>
          </w:p>
          <w:p w14:paraId="7D6BE540" w14:textId="477431AE" w:rsidR="009834C5" w:rsidRPr="00FE7B5C" w:rsidRDefault="00725BA4" w:rsidP="009834C5">
            <w:pPr>
              <w:pStyle w:val="Pucestableau"/>
            </w:pPr>
            <w:r w:rsidRPr="00FE7B5C">
              <w:t>C</w:t>
            </w:r>
            <w:r w:rsidR="009834C5" w:rsidRPr="00FE7B5C">
              <w:t xml:space="preserve">ortico iv </w:t>
            </w:r>
          </w:p>
          <w:p w14:paraId="2F46B7D2" w14:textId="326363E7" w:rsidR="009834C5" w:rsidRPr="00FE7B5C" w:rsidRDefault="00725BA4" w:rsidP="009834C5">
            <w:pPr>
              <w:pStyle w:val="Pucestableau"/>
            </w:pPr>
            <w:r w:rsidRPr="00FE7B5C">
              <w:t>A</w:t>
            </w:r>
            <w:r w:rsidR="009834C5" w:rsidRPr="00FE7B5C">
              <w:t xml:space="preserve">drénaline inhalation </w:t>
            </w:r>
          </w:p>
          <w:p w14:paraId="6D8A229C" w14:textId="77777777" w:rsidR="00725BA4" w:rsidRPr="00FE7B5C" w:rsidRDefault="00725BA4" w:rsidP="009834C5">
            <w:pPr>
              <w:pStyle w:val="Pucestableau"/>
            </w:pPr>
            <w:r w:rsidRPr="00FE7B5C">
              <w:t>S</w:t>
            </w:r>
            <w:r w:rsidR="009834C5" w:rsidRPr="00FE7B5C">
              <w:t>i échec</w:t>
            </w:r>
            <w:r w:rsidRPr="00FE7B5C">
              <w:t> :</w:t>
            </w:r>
          </w:p>
          <w:p w14:paraId="4706B899" w14:textId="26E65651" w:rsidR="009834C5" w:rsidRPr="00FE7B5C" w:rsidRDefault="009834C5" w:rsidP="00725BA4">
            <w:pPr>
              <w:pStyle w:val="Listepuces"/>
            </w:pPr>
            <w:r w:rsidRPr="00FE7B5C">
              <w:t xml:space="preserve">B2 en IV attention répercussion hémodynamique </w:t>
            </w:r>
          </w:p>
          <w:p w14:paraId="67E4A018" w14:textId="67948A47" w:rsidR="009834C5" w:rsidRPr="00FE7B5C" w:rsidRDefault="00725BA4" w:rsidP="009834C5">
            <w:pPr>
              <w:pStyle w:val="Pucestableau"/>
            </w:pPr>
            <w:r w:rsidRPr="00FE7B5C">
              <w:t>C</w:t>
            </w:r>
            <w:r w:rsidR="009834C5" w:rsidRPr="00FE7B5C">
              <w:t>hronique</w:t>
            </w:r>
            <w:r w:rsidRPr="00FE7B5C">
              <w:t> :</w:t>
            </w:r>
          </w:p>
          <w:p w14:paraId="030B9F49" w14:textId="77777777" w:rsidR="00725BA4" w:rsidRPr="00FE7B5C" w:rsidRDefault="00725BA4" w:rsidP="00725BA4">
            <w:pPr>
              <w:pStyle w:val="Listepuces"/>
            </w:pPr>
            <w:r w:rsidRPr="00FE7B5C">
              <w:t xml:space="preserve">Éviter </w:t>
            </w:r>
            <w:r w:rsidR="009834C5" w:rsidRPr="00FE7B5C">
              <w:t>trigger</w:t>
            </w:r>
          </w:p>
          <w:p w14:paraId="572F27E9" w14:textId="77777777" w:rsidR="00725BA4" w:rsidRPr="00FE7B5C" w:rsidRDefault="00725BA4" w:rsidP="00725BA4">
            <w:pPr>
              <w:pStyle w:val="Listepuces"/>
            </w:pPr>
            <w:r w:rsidRPr="00FE7B5C">
              <w:t>V</w:t>
            </w:r>
            <w:r w:rsidR="009834C5" w:rsidRPr="00FE7B5C">
              <w:t>entolin au besoin</w:t>
            </w:r>
          </w:p>
          <w:p w14:paraId="65D8C1B3" w14:textId="77777777" w:rsidR="00725BA4" w:rsidRPr="00FE7B5C" w:rsidRDefault="00725BA4" w:rsidP="00725BA4">
            <w:pPr>
              <w:pStyle w:val="Listepuces"/>
            </w:pPr>
            <w:r w:rsidRPr="00FE7B5C">
              <w:t>B</w:t>
            </w:r>
            <w:r w:rsidR="009834C5" w:rsidRPr="00FE7B5C">
              <w:t>udésonide</w:t>
            </w:r>
          </w:p>
          <w:p w14:paraId="6D467C30" w14:textId="7FC39378" w:rsidR="009834C5" w:rsidRPr="00FE7B5C" w:rsidRDefault="00725BA4" w:rsidP="00725BA4">
            <w:pPr>
              <w:pStyle w:val="Listepuces"/>
            </w:pPr>
            <w:r w:rsidRPr="00FE7B5C">
              <w:t>LABA (S</w:t>
            </w:r>
            <w:r w:rsidR="009834C5" w:rsidRPr="00FE7B5C">
              <w:t>albutamol</w:t>
            </w:r>
            <w:r w:rsidRPr="00FE7B5C">
              <w:t>)</w:t>
            </w:r>
          </w:p>
        </w:tc>
      </w:tr>
      <w:tr w:rsidR="00B334D9" w:rsidRPr="00FE7B5C" w14:paraId="359DD403" w14:textId="77777777" w:rsidTr="00AB3EE0">
        <w:trPr>
          <w:jc w:val="center"/>
        </w:trPr>
        <w:tc>
          <w:tcPr>
            <w:tcW w:w="0" w:type="auto"/>
            <w:tcMar>
              <w:top w:w="100" w:type="dxa"/>
              <w:left w:w="100" w:type="dxa"/>
              <w:bottom w:w="100" w:type="dxa"/>
              <w:right w:w="100" w:type="dxa"/>
            </w:tcMar>
          </w:tcPr>
          <w:p w14:paraId="49851B42" w14:textId="3AD9BB0C" w:rsidR="009834C5" w:rsidRPr="00FE7B5C" w:rsidRDefault="00A00384" w:rsidP="009834C5">
            <w:pPr>
              <w:rPr>
                <w:b/>
                <w:bCs/>
                <w:i/>
                <w:iCs/>
              </w:rPr>
            </w:pPr>
            <w:r w:rsidRPr="00FE7B5C">
              <w:rPr>
                <w:b/>
                <w:bCs/>
                <w:i/>
                <w:iCs/>
              </w:rPr>
              <w:t>2014</w:t>
            </w:r>
          </w:p>
        </w:tc>
        <w:tc>
          <w:tcPr>
            <w:tcW w:w="0" w:type="auto"/>
            <w:tcMar>
              <w:top w:w="100" w:type="dxa"/>
              <w:left w:w="100" w:type="dxa"/>
              <w:bottom w:w="100" w:type="dxa"/>
              <w:right w:w="100" w:type="dxa"/>
            </w:tcMar>
          </w:tcPr>
          <w:p w14:paraId="12738972" w14:textId="77777777" w:rsidR="009834C5" w:rsidRPr="00FE7B5C" w:rsidRDefault="009834C5" w:rsidP="009834C5">
            <w:pPr>
              <w:pStyle w:val="Pucestableau"/>
            </w:pPr>
            <w:r w:rsidRPr="00FE7B5C">
              <w:rPr>
                <w:color w:val="FF0000"/>
              </w:rPr>
              <w:t>Bronchite/pneumonie</w:t>
            </w:r>
          </w:p>
        </w:tc>
        <w:tc>
          <w:tcPr>
            <w:tcW w:w="0" w:type="auto"/>
            <w:tcMar>
              <w:top w:w="100" w:type="dxa"/>
              <w:left w:w="100" w:type="dxa"/>
              <w:bottom w:w="100" w:type="dxa"/>
              <w:right w:w="100" w:type="dxa"/>
            </w:tcMar>
          </w:tcPr>
          <w:p w14:paraId="756CA56A" w14:textId="77777777" w:rsidR="009834C5" w:rsidRPr="00FE7B5C" w:rsidRDefault="009834C5" w:rsidP="009834C5">
            <w:pPr>
              <w:pStyle w:val="Pucestableau"/>
            </w:pPr>
            <w:r w:rsidRPr="00FE7B5C">
              <w:rPr>
                <w:color w:val="95530D"/>
              </w:rPr>
              <w:t xml:space="preserve">Toux </w:t>
            </w:r>
            <w:r w:rsidRPr="00FE7B5C">
              <w:t>chez jeune patient</w:t>
            </w:r>
          </w:p>
        </w:tc>
        <w:tc>
          <w:tcPr>
            <w:tcW w:w="0" w:type="auto"/>
            <w:tcMar>
              <w:top w:w="100" w:type="dxa"/>
              <w:left w:w="100" w:type="dxa"/>
              <w:bottom w:w="100" w:type="dxa"/>
              <w:right w:w="100" w:type="dxa"/>
            </w:tcMar>
          </w:tcPr>
          <w:p w14:paraId="6412CCE4" w14:textId="77777777" w:rsidR="009834C5" w:rsidRPr="00FE7B5C" w:rsidRDefault="009834C5" w:rsidP="009834C5">
            <w:pPr>
              <w:pStyle w:val="Pucestableau"/>
            </w:pPr>
            <w:r w:rsidRPr="00FE7B5C">
              <w:t xml:space="preserve">Cf </w:t>
            </w:r>
            <w:proofErr w:type="spellStart"/>
            <w:r w:rsidRPr="00FE7B5C">
              <w:t>ci dessus</w:t>
            </w:r>
            <w:proofErr w:type="spellEnd"/>
          </w:p>
        </w:tc>
        <w:tc>
          <w:tcPr>
            <w:tcW w:w="0" w:type="auto"/>
            <w:tcMar>
              <w:top w:w="100" w:type="dxa"/>
              <w:left w:w="100" w:type="dxa"/>
              <w:bottom w:w="100" w:type="dxa"/>
              <w:right w:w="100" w:type="dxa"/>
            </w:tcMar>
          </w:tcPr>
          <w:p w14:paraId="404B2A8F" w14:textId="77777777" w:rsidR="009834C5" w:rsidRPr="00FE7B5C" w:rsidRDefault="009834C5" w:rsidP="009834C5">
            <w:pPr>
              <w:pStyle w:val="Pucestableau"/>
            </w:pPr>
          </w:p>
        </w:tc>
        <w:tc>
          <w:tcPr>
            <w:tcW w:w="0" w:type="auto"/>
            <w:tcMar>
              <w:top w:w="100" w:type="dxa"/>
              <w:left w:w="100" w:type="dxa"/>
              <w:bottom w:w="100" w:type="dxa"/>
              <w:right w:w="100" w:type="dxa"/>
            </w:tcMar>
          </w:tcPr>
          <w:p w14:paraId="1EAC80B9" w14:textId="77777777" w:rsidR="009834C5" w:rsidRPr="00FE7B5C" w:rsidRDefault="009834C5" w:rsidP="009834C5">
            <w:pPr>
              <w:pStyle w:val="Pucestableau"/>
            </w:pPr>
          </w:p>
        </w:tc>
        <w:tc>
          <w:tcPr>
            <w:tcW w:w="0" w:type="auto"/>
            <w:tcMar>
              <w:top w:w="100" w:type="dxa"/>
              <w:left w:w="100" w:type="dxa"/>
              <w:bottom w:w="100" w:type="dxa"/>
              <w:right w:w="100" w:type="dxa"/>
            </w:tcMar>
          </w:tcPr>
          <w:p w14:paraId="5AD30BB4" w14:textId="77777777" w:rsidR="009834C5" w:rsidRPr="00FE7B5C" w:rsidRDefault="009834C5" w:rsidP="009834C5">
            <w:pPr>
              <w:pStyle w:val="Pucestableau"/>
            </w:pPr>
          </w:p>
        </w:tc>
        <w:tc>
          <w:tcPr>
            <w:tcW w:w="0" w:type="auto"/>
            <w:tcMar>
              <w:top w:w="100" w:type="dxa"/>
              <w:left w:w="100" w:type="dxa"/>
              <w:bottom w:w="100" w:type="dxa"/>
              <w:right w:w="100" w:type="dxa"/>
            </w:tcMar>
          </w:tcPr>
          <w:p w14:paraId="6D74D1B4" w14:textId="77777777" w:rsidR="009834C5" w:rsidRPr="00FE7B5C" w:rsidRDefault="009834C5" w:rsidP="009834C5">
            <w:pPr>
              <w:pStyle w:val="Pucestableau"/>
            </w:pPr>
          </w:p>
        </w:tc>
      </w:tr>
      <w:tr w:rsidR="00B334D9" w:rsidRPr="00FE7B5C" w14:paraId="2A5A1236" w14:textId="77777777" w:rsidTr="00AB3EE0">
        <w:trPr>
          <w:jc w:val="center"/>
        </w:trPr>
        <w:tc>
          <w:tcPr>
            <w:tcW w:w="0" w:type="auto"/>
            <w:tcMar>
              <w:top w:w="100" w:type="dxa"/>
              <w:left w:w="100" w:type="dxa"/>
              <w:bottom w:w="100" w:type="dxa"/>
              <w:right w:w="100" w:type="dxa"/>
            </w:tcMar>
          </w:tcPr>
          <w:p w14:paraId="02DB470B" w14:textId="4DE9883C" w:rsidR="009834C5" w:rsidRPr="00FE7B5C" w:rsidRDefault="00A00384" w:rsidP="009834C5">
            <w:pPr>
              <w:rPr>
                <w:b/>
                <w:bCs/>
                <w:i/>
                <w:iCs/>
              </w:rPr>
            </w:pPr>
            <w:r w:rsidRPr="00FE7B5C">
              <w:rPr>
                <w:b/>
                <w:bCs/>
                <w:i/>
                <w:iCs/>
              </w:rPr>
              <w:t>2014</w:t>
            </w:r>
          </w:p>
        </w:tc>
        <w:tc>
          <w:tcPr>
            <w:tcW w:w="0" w:type="auto"/>
            <w:tcMar>
              <w:top w:w="100" w:type="dxa"/>
              <w:left w:w="100" w:type="dxa"/>
              <w:bottom w:w="100" w:type="dxa"/>
              <w:right w:w="100" w:type="dxa"/>
            </w:tcMar>
          </w:tcPr>
          <w:p w14:paraId="31411D34" w14:textId="77777777" w:rsidR="009834C5" w:rsidRPr="00FE7B5C" w:rsidRDefault="009834C5" w:rsidP="009834C5">
            <w:pPr>
              <w:pStyle w:val="Pucestableau"/>
            </w:pPr>
            <w:r w:rsidRPr="00FE7B5C">
              <w:rPr>
                <w:color w:val="FF0000"/>
              </w:rPr>
              <w:t>FA</w:t>
            </w:r>
          </w:p>
        </w:tc>
        <w:tc>
          <w:tcPr>
            <w:tcW w:w="0" w:type="auto"/>
            <w:tcMar>
              <w:top w:w="100" w:type="dxa"/>
              <w:left w:w="100" w:type="dxa"/>
              <w:bottom w:w="100" w:type="dxa"/>
              <w:right w:w="100" w:type="dxa"/>
            </w:tcMar>
          </w:tcPr>
          <w:p w14:paraId="2A0A342D" w14:textId="77777777" w:rsidR="009834C5" w:rsidRPr="00FE7B5C" w:rsidRDefault="009834C5" w:rsidP="009834C5">
            <w:pPr>
              <w:pStyle w:val="Pucestableau"/>
            </w:pPr>
            <w:r w:rsidRPr="00FE7B5C">
              <w:rPr>
                <w:color w:val="95530D"/>
              </w:rPr>
              <w:t xml:space="preserve">Palpitations </w:t>
            </w:r>
            <w:r w:rsidRPr="00FE7B5C">
              <w:t>femme de 60 ans</w:t>
            </w:r>
          </w:p>
        </w:tc>
        <w:tc>
          <w:tcPr>
            <w:tcW w:w="0" w:type="auto"/>
            <w:tcMar>
              <w:top w:w="100" w:type="dxa"/>
              <w:left w:w="100" w:type="dxa"/>
              <w:bottom w:w="100" w:type="dxa"/>
              <w:right w:w="100" w:type="dxa"/>
            </w:tcMar>
          </w:tcPr>
          <w:p w14:paraId="64807C7C" w14:textId="557D4F96" w:rsidR="009834C5" w:rsidRPr="00FE7B5C" w:rsidRDefault="009834C5" w:rsidP="009834C5">
            <w:pPr>
              <w:pStyle w:val="Pucestableau"/>
            </w:pPr>
            <w:r w:rsidRPr="00FE7B5C">
              <w:t xml:space="preserve">-caractériser si c’est </w:t>
            </w:r>
            <w:r w:rsidR="002C24ED" w:rsidRPr="00FE7B5C">
              <w:t>cœur</w:t>
            </w:r>
            <w:r w:rsidRPr="00FE7B5C">
              <w:t xml:space="preserve"> qui bat vite ou impression que c’est irrégulier </w:t>
            </w:r>
          </w:p>
          <w:p w14:paraId="30348E98" w14:textId="77777777" w:rsidR="009834C5" w:rsidRPr="00FE7B5C" w:rsidRDefault="009834C5" w:rsidP="009834C5">
            <w:pPr>
              <w:pStyle w:val="Pucestableau"/>
            </w:pPr>
            <w:r w:rsidRPr="00FE7B5C">
              <w:t>-depuis quand? motif de survenue ? fréquence? Symptômes associés?</w:t>
            </w:r>
          </w:p>
          <w:p w14:paraId="6B4F261F" w14:textId="77777777" w:rsidR="009834C5" w:rsidRPr="00FE7B5C" w:rsidRDefault="009834C5" w:rsidP="009834C5">
            <w:pPr>
              <w:pStyle w:val="Pucestableau"/>
            </w:pPr>
            <w:r w:rsidRPr="00FE7B5C">
              <w:t>-FA : Palpitation, syncope, vertige, agitation, transpiration</w:t>
            </w:r>
          </w:p>
          <w:p w14:paraId="56766959" w14:textId="65673CFA" w:rsidR="009834C5" w:rsidRPr="00FE7B5C" w:rsidRDefault="009834C5" w:rsidP="009834C5">
            <w:pPr>
              <w:pStyle w:val="Pucestableau"/>
            </w:pPr>
            <w:r w:rsidRPr="00FE7B5C">
              <w:t xml:space="preserve">-Anamnèse CV et </w:t>
            </w:r>
            <w:r w:rsidR="002C24ED" w:rsidRPr="00FE7B5C">
              <w:t>Pulm</w:t>
            </w:r>
            <w:r w:rsidRPr="00FE7B5C">
              <w:t xml:space="preserve"> (dyspnée, orthopnée, dyspnée paroxystique nocturne, </w:t>
            </w:r>
            <w:r w:rsidR="002C24ED" w:rsidRPr="00FE7B5C">
              <w:t>œdème</w:t>
            </w:r>
            <w:r w:rsidRPr="00FE7B5C">
              <w:t xml:space="preserve">, nycturie, fatigue, angor, syncope, toux) </w:t>
            </w:r>
          </w:p>
          <w:p w14:paraId="17B45F5D" w14:textId="342222B2" w:rsidR="009834C5" w:rsidRPr="00FE7B5C" w:rsidRDefault="009834C5" w:rsidP="009834C5">
            <w:pPr>
              <w:pStyle w:val="Pucestableau"/>
              <w:rPr>
                <w:b/>
              </w:rPr>
            </w:pPr>
            <w:r w:rsidRPr="00FE7B5C">
              <w:rPr>
                <w:b/>
              </w:rPr>
              <w:t xml:space="preserve">-symptômes </w:t>
            </w:r>
            <w:r w:rsidR="002C24ED" w:rsidRPr="00FE7B5C">
              <w:rPr>
                <w:b/>
              </w:rPr>
              <w:t>hyperthyroïdie</w:t>
            </w:r>
            <w:r w:rsidRPr="00FE7B5C">
              <w:rPr>
                <w:b/>
              </w:rPr>
              <w:t xml:space="preserve"> </w:t>
            </w:r>
          </w:p>
          <w:p w14:paraId="7DBB3911" w14:textId="77777777" w:rsidR="009834C5" w:rsidRPr="00FE7B5C" w:rsidRDefault="009834C5" w:rsidP="009834C5">
            <w:pPr>
              <w:pStyle w:val="Pucestableau"/>
            </w:pPr>
            <w:r w:rsidRPr="00FE7B5C">
              <w:t>-FRCV</w:t>
            </w:r>
          </w:p>
          <w:p w14:paraId="1289298E" w14:textId="77777777" w:rsidR="009834C5" w:rsidRPr="00FE7B5C" w:rsidRDefault="009834C5" w:rsidP="009834C5">
            <w:pPr>
              <w:pStyle w:val="Pucestableau"/>
            </w:pPr>
            <w:r w:rsidRPr="00FE7B5C">
              <w:t>-Anamnèse personnelle + familiale</w:t>
            </w:r>
          </w:p>
        </w:tc>
        <w:tc>
          <w:tcPr>
            <w:tcW w:w="0" w:type="auto"/>
            <w:tcMar>
              <w:top w:w="100" w:type="dxa"/>
              <w:left w:w="100" w:type="dxa"/>
              <w:bottom w:w="100" w:type="dxa"/>
              <w:right w:w="100" w:type="dxa"/>
            </w:tcMar>
          </w:tcPr>
          <w:p w14:paraId="330BE11D" w14:textId="73164FB0" w:rsidR="009834C5" w:rsidRPr="00FE7B5C" w:rsidRDefault="009834C5" w:rsidP="009834C5">
            <w:pPr>
              <w:pStyle w:val="Pucestableau"/>
              <w:rPr>
                <w:color w:val="196B24" w:themeColor="accent3"/>
              </w:rPr>
            </w:pPr>
            <w:r w:rsidRPr="00FE7B5C">
              <w:rPr>
                <w:color w:val="196B24" w:themeColor="accent3"/>
              </w:rPr>
              <w:t>CV</w:t>
            </w:r>
          </w:p>
          <w:p w14:paraId="69C7D5AC" w14:textId="355AAFC8" w:rsidR="009834C5" w:rsidRPr="00FE7B5C" w:rsidRDefault="009834C5" w:rsidP="009834C5">
            <w:pPr>
              <w:pStyle w:val="Pucestableau"/>
              <w:rPr>
                <w:color w:val="196B24" w:themeColor="accent3"/>
              </w:rPr>
            </w:pPr>
            <w:r w:rsidRPr="00FE7B5C">
              <w:rPr>
                <w:color w:val="196B24" w:themeColor="accent3"/>
              </w:rPr>
              <w:t>Pulm</w:t>
            </w:r>
          </w:p>
          <w:p w14:paraId="325D13E8" w14:textId="0A2E82C0" w:rsidR="009834C5" w:rsidRPr="00FE7B5C" w:rsidRDefault="009834C5" w:rsidP="009834C5">
            <w:pPr>
              <w:pStyle w:val="Pucestableau"/>
              <w:rPr>
                <w:b/>
              </w:rPr>
            </w:pPr>
            <w:r w:rsidRPr="00FE7B5C">
              <w:rPr>
                <w:b/>
                <w:color w:val="196B24" w:themeColor="accent3"/>
              </w:rPr>
              <w:t>Thyroïde</w:t>
            </w:r>
          </w:p>
        </w:tc>
        <w:tc>
          <w:tcPr>
            <w:tcW w:w="0" w:type="auto"/>
            <w:tcMar>
              <w:top w:w="100" w:type="dxa"/>
              <w:left w:w="100" w:type="dxa"/>
              <w:bottom w:w="100" w:type="dxa"/>
              <w:right w:w="100" w:type="dxa"/>
            </w:tcMar>
          </w:tcPr>
          <w:p w14:paraId="7AF872EC" w14:textId="3FFA5034" w:rsidR="009834C5" w:rsidRPr="00FE7B5C" w:rsidRDefault="002C24ED" w:rsidP="002C24ED">
            <w:pPr>
              <w:pStyle w:val="Pucestableau"/>
              <w:rPr>
                <w:color w:val="C00000"/>
              </w:rPr>
            </w:pPr>
            <w:r w:rsidRPr="00FE7B5C">
              <w:rPr>
                <w:color w:val="C00000"/>
              </w:rPr>
              <w:t>F</w:t>
            </w:r>
            <w:r w:rsidR="009834C5" w:rsidRPr="00FE7B5C">
              <w:rPr>
                <w:color w:val="C00000"/>
              </w:rPr>
              <w:t>lutter</w:t>
            </w:r>
          </w:p>
          <w:p w14:paraId="317B6BF9" w14:textId="2C37751B" w:rsidR="009834C5" w:rsidRPr="00FE7B5C" w:rsidRDefault="002C24ED" w:rsidP="002C24ED">
            <w:pPr>
              <w:pStyle w:val="Pucestableau"/>
              <w:rPr>
                <w:color w:val="C00000"/>
              </w:rPr>
            </w:pPr>
            <w:r w:rsidRPr="00FE7B5C">
              <w:rPr>
                <w:color w:val="C00000"/>
              </w:rPr>
              <w:t>H</w:t>
            </w:r>
            <w:r w:rsidR="009834C5" w:rsidRPr="00FE7B5C">
              <w:rPr>
                <w:color w:val="C00000"/>
              </w:rPr>
              <w:t>yperthyroïdie</w:t>
            </w:r>
          </w:p>
          <w:p w14:paraId="3834BFA8" w14:textId="55F98A35" w:rsidR="009834C5" w:rsidRPr="00FE7B5C" w:rsidRDefault="002C24ED" w:rsidP="002C24ED">
            <w:pPr>
              <w:pStyle w:val="Pucestableau"/>
              <w:rPr>
                <w:color w:val="C00000"/>
              </w:rPr>
            </w:pPr>
            <w:r w:rsidRPr="00FE7B5C">
              <w:rPr>
                <w:color w:val="C00000"/>
              </w:rPr>
              <w:t>É</w:t>
            </w:r>
            <w:r w:rsidR="009834C5" w:rsidRPr="00FE7B5C">
              <w:rPr>
                <w:color w:val="C00000"/>
              </w:rPr>
              <w:t>lectrolytes</w:t>
            </w:r>
          </w:p>
          <w:p w14:paraId="5AA96B25" w14:textId="3D4138D8" w:rsidR="009834C5" w:rsidRPr="00FE7B5C" w:rsidRDefault="002C24ED" w:rsidP="009834C5">
            <w:pPr>
              <w:pStyle w:val="Pucestableau"/>
            </w:pPr>
            <w:r w:rsidRPr="00FE7B5C">
              <w:rPr>
                <w:color w:val="C00000"/>
              </w:rPr>
              <w:t>H</w:t>
            </w:r>
            <w:r w:rsidR="009834C5" w:rsidRPr="00FE7B5C">
              <w:rPr>
                <w:color w:val="C00000"/>
              </w:rPr>
              <w:t>ypokaliémie</w:t>
            </w:r>
          </w:p>
        </w:tc>
        <w:tc>
          <w:tcPr>
            <w:tcW w:w="0" w:type="auto"/>
            <w:tcMar>
              <w:top w:w="100" w:type="dxa"/>
              <w:left w:w="100" w:type="dxa"/>
              <w:bottom w:w="100" w:type="dxa"/>
              <w:right w:w="100" w:type="dxa"/>
            </w:tcMar>
          </w:tcPr>
          <w:p w14:paraId="30803F7C" w14:textId="5F1047A5" w:rsidR="009834C5" w:rsidRPr="00FE7B5C" w:rsidRDefault="009834C5" w:rsidP="009834C5">
            <w:pPr>
              <w:pStyle w:val="Pucestableau"/>
              <w:rPr>
                <w:color w:val="196B24" w:themeColor="accent3"/>
              </w:rPr>
            </w:pPr>
            <w:r w:rsidRPr="00FE7B5C">
              <w:rPr>
                <w:color w:val="196B24" w:themeColor="accent3"/>
              </w:rPr>
              <w:t>FSS</w:t>
            </w:r>
            <w:r w:rsidR="00A968B3" w:rsidRPr="00FE7B5C">
              <w:rPr>
                <w:color w:val="196B24" w:themeColor="accent3"/>
              </w:rPr>
              <w:t>,</w:t>
            </w:r>
            <w:r w:rsidRPr="00FE7B5C">
              <w:rPr>
                <w:color w:val="196B24" w:themeColor="accent3"/>
              </w:rPr>
              <w:t xml:space="preserve"> </w:t>
            </w:r>
            <w:r w:rsidRPr="00FE7B5C">
              <w:rPr>
                <w:b/>
                <w:color w:val="196B24" w:themeColor="accent3"/>
              </w:rPr>
              <w:t>TSH</w:t>
            </w:r>
            <w:r w:rsidRPr="00FE7B5C">
              <w:rPr>
                <w:color w:val="196B24" w:themeColor="accent3"/>
              </w:rPr>
              <w:t xml:space="preserve"> </w:t>
            </w:r>
            <w:r w:rsidRPr="00FE7B5C">
              <w:rPr>
                <w:b/>
                <w:color w:val="196B24" w:themeColor="accent3"/>
              </w:rPr>
              <w:t>électrolytes</w:t>
            </w:r>
            <w:r w:rsidRPr="00FE7B5C">
              <w:rPr>
                <w:color w:val="196B24" w:themeColor="accent3"/>
              </w:rPr>
              <w:t xml:space="preserve"> </w:t>
            </w:r>
          </w:p>
          <w:p w14:paraId="4310581B" w14:textId="2FAD2F9C" w:rsidR="009834C5" w:rsidRPr="00FE7B5C" w:rsidRDefault="00A968B3" w:rsidP="009834C5">
            <w:pPr>
              <w:pStyle w:val="Pucestableau"/>
              <w:rPr>
                <w:color w:val="196B24" w:themeColor="accent3"/>
              </w:rPr>
            </w:pPr>
            <w:r w:rsidRPr="00FE7B5C">
              <w:rPr>
                <w:color w:val="196B24" w:themeColor="accent3"/>
              </w:rPr>
              <w:t>C</w:t>
            </w:r>
            <w:r w:rsidR="009834C5" w:rsidRPr="00FE7B5C">
              <w:rPr>
                <w:color w:val="196B24" w:themeColor="accent3"/>
              </w:rPr>
              <w:t>rase</w:t>
            </w:r>
          </w:p>
          <w:p w14:paraId="6510D867" w14:textId="77777777" w:rsidR="009834C5" w:rsidRPr="00FE7B5C" w:rsidRDefault="009834C5" w:rsidP="009834C5">
            <w:pPr>
              <w:pStyle w:val="Pucestableau"/>
              <w:rPr>
                <w:b/>
                <w:color w:val="196B24" w:themeColor="accent3"/>
              </w:rPr>
            </w:pPr>
            <w:r w:rsidRPr="00FE7B5C">
              <w:rPr>
                <w:b/>
                <w:color w:val="196B24" w:themeColor="accent3"/>
              </w:rPr>
              <w:t>ECG</w:t>
            </w:r>
          </w:p>
          <w:p w14:paraId="524AC407" w14:textId="77777777" w:rsidR="009834C5" w:rsidRPr="00FE7B5C" w:rsidRDefault="009834C5" w:rsidP="009834C5">
            <w:pPr>
              <w:pStyle w:val="Pucestableau"/>
              <w:rPr>
                <w:color w:val="196B24" w:themeColor="accent3"/>
              </w:rPr>
            </w:pPr>
            <w:r w:rsidRPr="00FE7B5C">
              <w:rPr>
                <w:color w:val="196B24" w:themeColor="accent3"/>
              </w:rPr>
              <w:t>Holter</w:t>
            </w:r>
          </w:p>
          <w:p w14:paraId="194F2DDE" w14:textId="120E1E60" w:rsidR="009834C5" w:rsidRPr="00FE7B5C" w:rsidRDefault="009834C5" w:rsidP="009834C5">
            <w:pPr>
              <w:pStyle w:val="Pucestableau"/>
            </w:pPr>
            <w:r w:rsidRPr="00FE7B5C">
              <w:rPr>
                <w:color w:val="196B24" w:themeColor="accent3"/>
              </w:rPr>
              <w:t xml:space="preserve">US </w:t>
            </w:r>
            <w:r w:rsidR="002C24ED" w:rsidRPr="00FE7B5C">
              <w:rPr>
                <w:color w:val="196B24" w:themeColor="accent3"/>
              </w:rPr>
              <w:t>cœur</w:t>
            </w:r>
          </w:p>
        </w:tc>
        <w:tc>
          <w:tcPr>
            <w:tcW w:w="0" w:type="auto"/>
            <w:tcMar>
              <w:top w:w="100" w:type="dxa"/>
              <w:left w:w="100" w:type="dxa"/>
              <w:bottom w:w="100" w:type="dxa"/>
              <w:right w:w="100" w:type="dxa"/>
            </w:tcMar>
          </w:tcPr>
          <w:p w14:paraId="340C2965" w14:textId="2AD10638" w:rsidR="009834C5" w:rsidRPr="00FE7B5C" w:rsidRDefault="009834C5" w:rsidP="00725BA4">
            <w:pPr>
              <w:pStyle w:val="Pucestableau"/>
            </w:pPr>
            <w:r w:rsidRPr="00FE7B5C">
              <w:t>PEC</w:t>
            </w:r>
            <w:r w:rsidR="00CD5BE0" w:rsidRPr="00FE7B5C">
              <w:t xml:space="preserve"> : </w:t>
            </w:r>
            <w:r w:rsidRPr="00FE7B5C">
              <w:rPr>
                <w:color w:val="196B24" w:themeColor="accent3"/>
              </w:rPr>
              <w:t>CHA2DS2VASC</w:t>
            </w:r>
          </w:p>
          <w:p w14:paraId="519CC43C" w14:textId="003DD343" w:rsidR="009834C5" w:rsidRPr="00FE7B5C" w:rsidRDefault="009834C5" w:rsidP="00CD5BE0">
            <w:pPr>
              <w:pStyle w:val="Listepuces"/>
            </w:pPr>
            <w:r w:rsidRPr="00FE7B5C">
              <w:t>1.</w:t>
            </w:r>
            <w:r w:rsidR="00CD5BE0" w:rsidRPr="00FE7B5C">
              <w:t>A</w:t>
            </w:r>
            <w:r w:rsidRPr="00FE7B5C">
              <w:t>nticoag</w:t>
            </w:r>
          </w:p>
          <w:p w14:paraId="062102A6" w14:textId="772F21CF" w:rsidR="009834C5" w:rsidRPr="00FE7B5C" w:rsidRDefault="009834C5" w:rsidP="00CD5BE0">
            <w:pPr>
              <w:pStyle w:val="Listepuces"/>
            </w:pPr>
            <w:r w:rsidRPr="00FE7B5C">
              <w:t>2.</w:t>
            </w:r>
            <w:r w:rsidR="00CD5BE0" w:rsidRPr="00FE7B5C">
              <w:t xml:space="preserve"> A</w:t>
            </w:r>
            <w:r w:rsidRPr="00FE7B5C">
              <w:t>ntiarythmique</w:t>
            </w:r>
          </w:p>
          <w:p w14:paraId="37F963FA" w14:textId="7D951BD3" w:rsidR="009834C5" w:rsidRPr="00FE7B5C" w:rsidRDefault="009834C5" w:rsidP="00CD5BE0">
            <w:pPr>
              <w:pStyle w:val="Listepuces"/>
            </w:pPr>
            <w:r w:rsidRPr="00FE7B5C">
              <w:t>3.</w:t>
            </w:r>
            <w:r w:rsidR="00CD5BE0" w:rsidRPr="00FE7B5C">
              <w:t xml:space="preserve"> C</w:t>
            </w:r>
            <w:r w:rsidRPr="00FE7B5C">
              <w:t>ontrôle fréquence B-bloquant</w:t>
            </w:r>
          </w:p>
          <w:p w14:paraId="757D3573" w14:textId="1C474CEB" w:rsidR="009834C5" w:rsidRPr="00FE7B5C" w:rsidRDefault="00CD5BE0" w:rsidP="009834C5">
            <w:pPr>
              <w:pStyle w:val="Pucestableau"/>
            </w:pPr>
            <w:r w:rsidRPr="00FE7B5C">
              <w:t>C</w:t>
            </w:r>
            <w:r w:rsidR="009834C5" w:rsidRPr="00FE7B5C">
              <w:t>ardioversion</w:t>
            </w:r>
          </w:p>
          <w:p w14:paraId="5F786F7E" w14:textId="239BC22E" w:rsidR="009834C5" w:rsidRPr="00FE7B5C" w:rsidRDefault="00CD5BE0" w:rsidP="009834C5">
            <w:pPr>
              <w:pStyle w:val="Pucestableau"/>
            </w:pPr>
            <w:r w:rsidRPr="00FE7B5C">
              <w:t>A</w:t>
            </w:r>
            <w:r w:rsidR="009834C5" w:rsidRPr="00FE7B5C">
              <w:t>blation par cat.</w:t>
            </w:r>
          </w:p>
        </w:tc>
      </w:tr>
      <w:tr w:rsidR="00B334D9" w:rsidRPr="00FE7B5C" w14:paraId="0492A91D" w14:textId="77777777" w:rsidTr="00AB3EE0">
        <w:trPr>
          <w:jc w:val="center"/>
        </w:trPr>
        <w:tc>
          <w:tcPr>
            <w:tcW w:w="0" w:type="auto"/>
            <w:tcMar>
              <w:top w:w="100" w:type="dxa"/>
              <w:left w:w="100" w:type="dxa"/>
              <w:bottom w:w="100" w:type="dxa"/>
              <w:right w:w="100" w:type="dxa"/>
            </w:tcMar>
          </w:tcPr>
          <w:p w14:paraId="5C79687F" w14:textId="131C4D93" w:rsidR="009834C5" w:rsidRPr="00FE7B5C" w:rsidRDefault="00A00384" w:rsidP="009834C5">
            <w:pPr>
              <w:rPr>
                <w:b/>
                <w:bCs/>
                <w:i/>
                <w:iCs/>
              </w:rPr>
            </w:pPr>
            <w:r w:rsidRPr="00FE7B5C">
              <w:rPr>
                <w:b/>
                <w:bCs/>
                <w:i/>
                <w:iCs/>
              </w:rPr>
              <w:t>2014</w:t>
            </w:r>
          </w:p>
        </w:tc>
        <w:tc>
          <w:tcPr>
            <w:tcW w:w="0" w:type="auto"/>
            <w:tcMar>
              <w:top w:w="100" w:type="dxa"/>
              <w:left w:w="100" w:type="dxa"/>
              <w:bottom w:w="100" w:type="dxa"/>
              <w:right w:w="100" w:type="dxa"/>
            </w:tcMar>
          </w:tcPr>
          <w:p w14:paraId="38AAC9E5" w14:textId="728BAAEA" w:rsidR="009834C5" w:rsidRPr="00FE7B5C" w:rsidRDefault="00A968B3" w:rsidP="009834C5">
            <w:pPr>
              <w:pStyle w:val="Pucestableau"/>
            </w:pPr>
            <w:r w:rsidRPr="00FE7B5C">
              <w:rPr>
                <w:color w:val="FF0000"/>
              </w:rPr>
              <w:t>S</w:t>
            </w:r>
            <w:r w:rsidR="009834C5" w:rsidRPr="00FE7B5C">
              <w:rPr>
                <w:color w:val="FF0000"/>
              </w:rPr>
              <w:t>ténose aortique</w:t>
            </w:r>
          </w:p>
          <w:p w14:paraId="0B103667" w14:textId="77777777" w:rsidR="009834C5" w:rsidRPr="00FE7B5C" w:rsidRDefault="009834C5" w:rsidP="009834C5">
            <w:pPr>
              <w:pStyle w:val="Pucestableau"/>
            </w:pPr>
            <w:r w:rsidRPr="00FE7B5C">
              <w:t>Symptômes :</w:t>
            </w:r>
            <w:proofErr w:type="spellStart"/>
            <w:r w:rsidRPr="00FE7B5C">
              <w:t>SAD</w:t>
            </w:r>
            <w:proofErr w:type="spellEnd"/>
            <w:r w:rsidRPr="00FE7B5C">
              <w:t xml:space="preserve"> (</w:t>
            </w:r>
            <w:proofErr w:type="spellStart"/>
            <w:r w:rsidRPr="00FE7B5C">
              <w:t>syncope,angor</w:t>
            </w:r>
            <w:proofErr w:type="spellEnd"/>
            <w:r w:rsidRPr="00FE7B5C">
              <w:t xml:space="preserve">, </w:t>
            </w:r>
            <w:proofErr w:type="spellStart"/>
            <w:r w:rsidRPr="00FE7B5C">
              <w:t>dyspnea</w:t>
            </w:r>
            <w:proofErr w:type="spellEnd"/>
            <w:r w:rsidRPr="00FE7B5C">
              <w:t>)</w:t>
            </w:r>
          </w:p>
        </w:tc>
        <w:tc>
          <w:tcPr>
            <w:tcW w:w="0" w:type="auto"/>
            <w:tcMar>
              <w:top w:w="100" w:type="dxa"/>
              <w:left w:w="100" w:type="dxa"/>
              <w:bottom w:w="100" w:type="dxa"/>
              <w:right w:w="100" w:type="dxa"/>
            </w:tcMar>
          </w:tcPr>
          <w:p w14:paraId="0803C997" w14:textId="2A92FD31" w:rsidR="009834C5" w:rsidRPr="00FE7B5C" w:rsidRDefault="009834C5" w:rsidP="009834C5">
            <w:pPr>
              <w:pStyle w:val="Pucestableau"/>
            </w:pPr>
            <w:r w:rsidRPr="00FE7B5C">
              <w:rPr>
                <w:color w:val="95530D"/>
              </w:rPr>
              <w:t xml:space="preserve">Syncope </w:t>
            </w:r>
            <w:r w:rsidRPr="00FE7B5C">
              <w:t xml:space="preserve">chez </w:t>
            </w:r>
            <w:r w:rsidR="00A968B3" w:rsidRPr="00FE7B5C">
              <w:t xml:space="preserve">patient </w:t>
            </w:r>
            <w:r w:rsidRPr="00FE7B5C">
              <w:t>âgé</w:t>
            </w:r>
          </w:p>
        </w:tc>
        <w:tc>
          <w:tcPr>
            <w:tcW w:w="0" w:type="auto"/>
            <w:tcMar>
              <w:top w:w="100" w:type="dxa"/>
              <w:left w:w="100" w:type="dxa"/>
              <w:bottom w:w="100" w:type="dxa"/>
              <w:right w:w="100" w:type="dxa"/>
            </w:tcMar>
          </w:tcPr>
          <w:p w14:paraId="145953DD" w14:textId="296AABE7" w:rsidR="009834C5" w:rsidRPr="00FE7B5C" w:rsidRDefault="00A968B3" w:rsidP="009834C5">
            <w:pPr>
              <w:pStyle w:val="Pucestableau"/>
            </w:pPr>
            <w:r w:rsidRPr="00FE7B5C">
              <w:t>S</w:t>
            </w:r>
            <w:r w:rsidR="009834C5" w:rsidRPr="00FE7B5C">
              <w:t xml:space="preserve">yncope: prodrome, phase post critique, morsure de langue, perte des urines/ selles convulsions, </w:t>
            </w:r>
            <w:r w:rsidRPr="00FE7B5C">
              <w:t>TCC</w:t>
            </w:r>
          </w:p>
          <w:p w14:paraId="41F30CFE" w14:textId="77777777" w:rsidR="009834C5" w:rsidRPr="00FE7B5C" w:rsidRDefault="009834C5" w:rsidP="009834C5">
            <w:pPr>
              <w:pStyle w:val="Pucestableau"/>
            </w:pPr>
            <w:r w:rsidRPr="00FE7B5C">
              <w:t>Durée convulsions/PC</w:t>
            </w:r>
          </w:p>
          <w:p w14:paraId="24463F99" w14:textId="4AEA8A9F" w:rsidR="009834C5" w:rsidRPr="00FE7B5C" w:rsidRDefault="009834C5" w:rsidP="009834C5">
            <w:pPr>
              <w:pStyle w:val="Pucestableau"/>
            </w:pPr>
            <w:r w:rsidRPr="00FE7B5C">
              <w:t>DRS, palpitation, dyspnée, faiblesse, fourmillement, tr</w:t>
            </w:r>
            <w:r w:rsidR="00A968B3" w:rsidRPr="00FE7B5C">
              <w:t>ouble de la</w:t>
            </w:r>
            <w:r w:rsidRPr="00FE7B5C">
              <w:t xml:space="preserve"> vue</w:t>
            </w:r>
          </w:p>
          <w:p w14:paraId="36028376" w14:textId="77777777" w:rsidR="009834C5" w:rsidRPr="00FE7B5C" w:rsidRDefault="009834C5" w:rsidP="009834C5">
            <w:pPr>
              <w:pStyle w:val="Pucestableau"/>
            </w:pPr>
            <w:r w:rsidRPr="00FE7B5C">
              <w:t>Anamnèse CV NEURO</w:t>
            </w:r>
          </w:p>
          <w:p w14:paraId="197A0629" w14:textId="77777777" w:rsidR="009834C5" w:rsidRPr="00FE7B5C" w:rsidRDefault="009834C5" w:rsidP="009834C5">
            <w:pPr>
              <w:pStyle w:val="Pucestableau"/>
            </w:pPr>
            <w:r w:rsidRPr="00FE7B5C">
              <w:t xml:space="preserve">Antécédent </w:t>
            </w:r>
          </w:p>
        </w:tc>
        <w:tc>
          <w:tcPr>
            <w:tcW w:w="0" w:type="auto"/>
            <w:tcMar>
              <w:top w:w="100" w:type="dxa"/>
              <w:left w:w="100" w:type="dxa"/>
              <w:bottom w:w="100" w:type="dxa"/>
              <w:right w:w="100" w:type="dxa"/>
            </w:tcMar>
          </w:tcPr>
          <w:p w14:paraId="794B0086" w14:textId="64081731" w:rsidR="009834C5" w:rsidRPr="00FE7B5C" w:rsidRDefault="009834C5" w:rsidP="009834C5">
            <w:pPr>
              <w:pStyle w:val="Pucestableau"/>
              <w:rPr>
                <w:color w:val="196B24" w:themeColor="accent3"/>
              </w:rPr>
            </w:pPr>
            <w:r w:rsidRPr="00FE7B5C">
              <w:rPr>
                <w:color w:val="196B24" w:themeColor="accent3"/>
              </w:rPr>
              <w:t>CV</w:t>
            </w:r>
          </w:p>
          <w:p w14:paraId="1F9184AC" w14:textId="2C9B777A" w:rsidR="00A968B3" w:rsidRPr="00FE7B5C" w:rsidRDefault="00A968B3" w:rsidP="00A968B3">
            <w:pPr>
              <w:pStyle w:val="Listepuces"/>
              <w:rPr>
                <w:b/>
                <w:bCs/>
              </w:rPr>
            </w:pPr>
            <w:r w:rsidRPr="00FE7B5C">
              <w:rPr>
                <w:b/>
                <w:bCs/>
              </w:rPr>
              <w:t>Ne pas oublier d’</w:t>
            </w:r>
            <w:r w:rsidRPr="00FE7B5C">
              <w:rPr>
                <w:b/>
                <w:bCs/>
                <w:color w:val="196B24" w:themeColor="accent3"/>
              </w:rPr>
              <w:t>ausculter les carotides</w:t>
            </w:r>
          </w:p>
          <w:p w14:paraId="4D600645" w14:textId="77777777" w:rsidR="009834C5" w:rsidRPr="00FE7B5C" w:rsidRDefault="009834C5" w:rsidP="009834C5">
            <w:pPr>
              <w:pStyle w:val="Pucestableau"/>
            </w:pPr>
            <w:r w:rsidRPr="00FE7B5C">
              <w:rPr>
                <w:color w:val="196B24" w:themeColor="accent3"/>
              </w:rPr>
              <w:t>NEURO</w:t>
            </w:r>
          </w:p>
        </w:tc>
        <w:tc>
          <w:tcPr>
            <w:tcW w:w="0" w:type="auto"/>
            <w:tcMar>
              <w:top w:w="100" w:type="dxa"/>
              <w:left w:w="100" w:type="dxa"/>
              <w:bottom w:w="100" w:type="dxa"/>
              <w:right w:w="100" w:type="dxa"/>
            </w:tcMar>
          </w:tcPr>
          <w:p w14:paraId="77DD6CFD" w14:textId="77777777" w:rsidR="009834C5" w:rsidRPr="00FE7B5C" w:rsidRDefault="009834C5" w:rsidP="009834C5">
            <w:pPr>
              <w:pStyle w:val="Pucestableau"/>
            </w:pPr>
            <w:proofErr w:type="spellStart"/>
            <w:r w:rsidRPr="00FE7B5C">
              <w:t>vaso-vagale</w:t>
            </w:r>
            <w:proofErr w:type="spellEnd"/>
          </w:p>
          <w:p w14:paraId="04AB23A5" w14:textId="77777777" w:rsidR="009834C5" w:rsidRPr="00FE7B5C" w:rsidRDefault="009834C5" w:rsidP="009834C5">
            <w:pPr>
              <w:pStyle w:val="Pucestableau"/>
            </w:pPr>
            <w:r w:rsidRPr="00FE7B5C">
              <w:t xml:space="preserve">orthostatique </w:t>
            </w:r>
          </w:p>
          <w:p w14:paraId="34831CA0" w14:textId="77777777" w:rsidR="009834C5" w:rsidRPr="00FE7B5C" w:rsidRDefault="009834C5" w:rsidP="009834C5">
            <w:pPr>
              <w:pStyle w:val="Pucestableau"/>
            </w:pPr>
            <w:r w:rsidRPr="00FE7B5C">
              <w:t>hypoglycémie</w:t>
            </w:r>
          </w:p>
          <w:p w14:paraId="24EDFBFF" w14:textId="77777777" w:rsidR="009834C5" w:rsidRPr="00FE7B5C" w:rsidRDefault="009834C5" w:rsidP="009834C5">
            <w:pPr>
              <w:pStyle w:val="Pucestableau"/>
            </w:pPr>
            <w:r w:rsidRPr="00FE7B5C">
              <w:t>épilepsie</w:t>
            </w:r>
          </w:p>
          <w:p w14:paraId="58E91F41" w14:textId="77777777" w:rsidR="009834C5" w:rsidRPr="00FE7B5C" w:rsidRDefault="009834C5" w:rsidP="009834C5">
            <w:pPr>
              <w:pStyle w:val="Pucestableau"/>
            </w:pPr>
            <w:r w:rsidRPr="00FE7B5C">
              <w:t>intoxication</w:t>
            </w:r>
          </w:p>
          <w:p w14:paraId="0260F49B" w14:textId="77777777" w:rsidR="009834C5" w:rsidRPr="00FE7B5C" w:rsidRDefault="009834C5" w:rsidP="009834C5">
            <w:pPr>
              <w:pStyle w:val="Pucestableau"/>
            </w:pPr>
            <w:r w:rsidRPr="00FE7B5C">
              <w:t>AVC</w:t>
            </w:r>
          </w:p>
          <w:p w14:paraId="5C9498AD" w14:textId="77777777" w:rsidR="009834C5" w:rsidRPr="00FE7B5C" w:rsidRDefault="009834C5" w:rsidP="009834C5">
            <w:pPr>
              <w:pStyle w:val="Pucestableau"/>
            </w:pPr>
          </w:p>
        </w:tc>
        <w:tc>
          <w:tcPr>
            <w:tcW w:w="0" w:type="auto"/>
            <w:tcMar>
              <w:top w:w="100" w:type="dxa"/>
              <w:left w:w="100" w:type="dxa"/>
              <w:bottom w:w="100" w:type="dxa"/>
              <w:right w:w="100" w:type="dxa"/>
            </w:tcMar>
          </w:tcPr>
          <w:p w14:paraId="19704FC2" w14:textId="77777777" w:rsidR="00A968B3" w:rsidRPr="00FE7B5C" w:rsidRDefault="009834C5" w:rsidP="009834C5">
            <w:pPr>
              <w:pStyle w:val="Pucestableau"/>
              <w:rPr>
                <w:color w:val="196B24" w:themeColor="accent3"/>
              </w:rPr>
            </w:pPr>
            <w:r w:rsidRPr="00FE7B5C">
              <w:rPr>
                <w:color w:val="196B24" w:themeColor="accent3"/>
              </w:rPr>
              <w:t xml:space="preserve">FSS, </w:t>
            </w:r>
            <w:r w:rsidR="00A968B3" w:rsidRPr="00FE7B5C">
              <w:rPr>
                <w:color w:val="196B24" w:themeColor="accent3"/>
              </w:rPr>
              <w:t>élytes</w:t>
            </w:r>
          </w:p>
          <w:p w14:paraId="7C730EC6" w14:textId="77777777" w:rsidR="00A968B3" w:rsidRPr="00FE7B5C" w:rsidRDefault="009834C5" w:rsidP="009834C5">
            <w:pPr>
              <w:pStyle w:val="Pucestableau"/>
              <w:rPr>
                <w:color w:val="196B24" w:themeColor="accent3"/>
              </w:rPr>
            </w:pPr>
            <w:r w:rsidRPr="00FE7B5C">
              <w:rPr>
                <w:color w:val="196B24" w:themeColor="accent3"/>
              </w:rPr>
              <w:t>ECG</w:t>
            </w:r>
          </w:p>
          <w:p w14:paraId="126F9E15" w14:textId="77777777" w:rsidR="00A968B3" w:rsidRPr="00FE7B5C" w:rsidRDefault="009834C5" w:rsidP="009834C5">
            <w:pPr>
              <w:pStyle w:val="Pucestableau"/>
              <w:rPr>
                <w:color w:val="196B24" w:themeColor="accent3"/>
              </w:rPr>
            </w:pPr>
            <w:r w:rsidRPr="00FE7B5C">
              <w:rPr>
                <w:color w:val="196B24" w:themeColor="accent3"/>
              </w:rPr>
              <w:t>Rx thorax</w:t>
            </w:r>
          </w:p>
          <w:p w14:paraId="4BB211CC" w14:textId="6714578D" w:rsidR="009834C5" w:rsidRPr="00FE7B5C" w:rsidRDefault="009834C5" w:rsidP="009834C5">
            <w:pPr>
              <w:pStyle w:val="Pucestableau"/>
            </w:pPr>
            <w:r w:rsidRPr="00FE7B5C">
              <w:rPr>
                <w:color w:val="196B24" w:themeColor="accent3"/>
              </w:rPr>
              <w:t>US cardiaque</w:t>
            </w:r>
          </w:p>
        </w:tc>
        <w:tc>
          <w:tcPr>
            <w:tcW w:w="0" w:type="auto"/>
            <w:tcMar>
              <w:top w:w="100" w:type="dxa"/>
              <w:left w:w="100" w:type="dxa"/>
              <w:bottom w:w="100" w:type="dxa"/>
              <w:right w:w="100" w:type="dxa"/>
            </w:tcMar>
          </w:tcPr>
          <w:p w14:paraId="09618DA3" w14:textId="05811D9A" w:rsidR="009834C5" w:rsidRPr="00FE7B5C" w:rsidRDefault="00CD5BE0" w:rsidP="009834C5">
            <w:pPr>
              <w:pStyle w:val="Pucestableau"/>
            </w:pPr>
            <w:r w:rsidRPr="00FE7B5C">
              <w:rPr>
                <w:color w:val="196B24" w:themeColor="accent3"/>
              </w:rPr>
              <w:t>S</w:t>
            </w:r>
            <w:r w:rsidR="009834C5" w:rsidRPr="00FE7B5C">
              <w:rPr>
                <w:color w:val="196B24" w:themeColor="accent3"/>
              </w:rPr>
              <w:t xml:space="preserve">uivi </w:t>
            </w:r>
            <w:r w:rsidR="009834C5" w:rsidRPr="00FE7B5C">
              <w:t>si asymptomatique</w:t>
            </w:r>
          </w:p>
          <w:p w14:paraId="3FA885A9" w14:textId="77777777" w:rsidR="00CD5BE0" w:rsidRPr="00FE7B5C" w:rsidRDefault="00CD5BE0" w:rsidP="00CD5BE0">
            <w:pPr>
              <w:pStyle w:val="Pucestableau"/>
            </w:pPr>
            <w:r w:rsidRPr="00FE7B5C">
              <w:t>S</w:t>
            </w:r>
            <w:r w:rsidR="009834C5" w:rsidRPr="00FE7B5C">
              <w:t>ymptomatique</w:t>
            </w:r>
            <w:r w:rsidRPr="00FE7B5C">
              <w:t> :</w:t>
            </w:r>
          </w:p>
          <w:p w14:paraId="1BD978E5" w14:textId="77777777" w:rsidR="00CD5BE0" w:rsidRPr="00FE7B5C" w:rsidRDefault="009834C5" w:rsidP="00CD5BE0">
            <w:pPr>
              <w:pStyle w:val="Listepuces"/>
            </w:pPr>
            <w:r w:rsidRPr="00FE7B5C">
              <w:t>TAVI</w:t>
            </w:r>
          </w:p>
          <w:p w14:paraId="46D8C1E1" w14:textId="42DFB96E" w:rsidR="009834C5" w:rsidRPr="00FE7B5C" w:rsidRDefault="009834C5" w:rsidP="00CD5BE0">
            <w:pPr>
              <w:pStyle w:val="Listepuces"/>
            </w:pPr>
            <w:r w:rsidRPr="00FE7B5C">
              <w:t>Chir</w:t>
            </w:r>
          </w:p>
        </w:tc>
      </w:tr>
      <w:tr w:rsidR="00B334D9" w:rsidRPr="00FE7B5C" w14:paraId="2E607471" w14:textId="77777777" w:rsidTr="00AB3EE0">
        <w:trPr>
          <w:jc w:val="center"/>
        </w:trPr>
        <w:tc>
          <w:tcPr>
            <w:tcW w:w="0" w:type="auto"/>
            <w:tcMar>
              <w:top w:w="100" w:type="dxa"/>
              <w:left w:w="100" w:type="dxa"/>
              <w:bottom w:w="100" w:type="dxa"/>
              <w:right w:w="100" w:type="dxa"/>
            </w:tcMar>
          </w:tcPr>
          <w:p w14:paraId="096E5EE2" w14:textId="3FD8C9D5" w:rsidR="009834C5" w:rsidRPr="00FE7B5C" w:rsidRDefault="00A00384" w:rsidP="009834C5">
            <w:pPr>
              <w:rPr>
                <w:b/>
                <w:bCs/>
                <w:i/>
                <w:iCs/>
              </w:rPr>
            </w:pPr>
            <w:r w:rsidRPr="00FE7B5C">
              <w:rPr>
                <w:b/>
                <w:bCs/>
                <w:i/>
                <w:iCs/>
              </w:rPr>
              <w:t>2014</w:t>
            </w:r>
          </w:p>
        </w:tc>
        <w:tc>
          <w:tcPr>
            <w:tcW w:w="0" w:type="auto"/>
            <w:tcMar>
              <w:top w:w="100" w:type="dxa"/>
              <w:left w:w="100" w:type="dxa"/>
              <w:bottom w:w="100" w:type="dxa"/>
              <w:right w:w="100" w:type="dxa"/>
            </w:tcMar>
          </w:tcPr>
          <w:p w14:paraId="6A3AB10E" w14:textId="77777777" w:rsidR="009834C5" w:rsidRPr="00FE7B5C" w:rsidRDefault="009834C5" w:rsidP="009834C5">
            <w:pPr>
              <w:pStyle w:val="Pucestableau"/>
            </w:pPr>
            <w:r w:rsidRPr="00FE7B5C">
              <w:t>Insuffisance cardiaque</w:t>
            </w:r>
          </w:p>
        </w:tc>
        <w:tc>
          <w:tcPr>
            <w:tcW w:w="0" w:type="auto"/>
            <w:tcMar>
              <w:top w:w="100" w:type="dxa"/>
              <w:left w:w="100" w:type="dxa"/>
              <w:bottom w:w="100" w:type="dxa"/>
              <w:right w:w="100" w:type="dxa"/>
            </w:tcMar>
          </w:tcPr>
          <w:p w14:paraId="68A765B0" w14:textId="77777777" w:rsidR="009834C5" w:rsidRPr="00FE7B5C" w:rsidRDefault="009834C5" w:rsidP="009834C5">
            <w:pPr>
              <w:pStyle w:val="Pucestableau"/>
            </w:pPr>
            <w:r w:rsidRPr="00FE7B5C">
              <w:t>Dyspnée</w:t>
            </w:r>
          </w:p>
        </w:tc>
        <w:tc>
          <w:tcPr>
            <w:tcW w:w="0" w:type="auto"/>
            <w:tcMar>
              <w:top w:w="100" w:type="dxa"/>
              <w:left w:w="100" w:type="dxa"/>
              <w:bottom w:w="100" w:type="dxa"/>
              <w:right w:w="100" w:type="dxa"/>
            </w:tcMar>
          </w:tcPr>
          <w:p w14:paraId="78F4F796" w14:textId="77777777" w:rsidR="009834C5" w:rsidRPr="00FE7B5C" w:rsidRDefault="009834C5" w:rsidP="009834C5">
            <w:pPr>
              <w:pStyle w:val="Pucestableau"/>
            </w:pPr>
          </w:p>
        </w:tc>
        <w:tc>
          <w:tcPr>
            <w:tcW w:w="0" w:type="auto"/>
            <w:tcMar>
              <w:top w:w="100" w:type="dxa"/>
              <w:left w:w="100" w:type="dxa"/>
              <w:bottom w:w="100" w:type="dxa"/>
              <w:right w:w="100" w:type="dxa"/>
            </w:tcMar>
          </w:tcPr>
          <w:p w14:paraId="68CB2FD9" w14:textId="77777777" w:rsidR="009834C5" w:rsidRPr="00FE7B5C" w:rsidRDefault="009834C5" w:rsidP="009834C5">
            <w:pPr>
              <w:pStyle w:val="Pucestableau"/>
            </w:pPr>
          </w:p>
        </w:tc>
        <w:tc>
          <w:tcPr>
            <w:tcW w:w="0" w:type="auto"/>
            <w:tcMar>
              <w:top w:w="100" w:type="dxa"/>
              <w:left w:w="100" w:type="dxa"/>
              <w:bottom w:w="100" w:type="dxa"/>
              <w:right w:w="100" w:type="dxa"/>
            </w:tcMar>
          </w:tcPr>
          <w:p w14:paraId="55F7897F" w14:textId="77777777" w:rsidR="009834C5" w:rsidRPr="00FE7B5C" w:rsidRDefault="009834C5" w:rsidP="009834C5">
            <w:pPr>
              <w:pStyle w:val="Pucestableau"/>
            </w:pPr>
          </w:p>
        </w:tc>
        <w:tc>
          <w:tcPr>
            <w:tcW w:w="0" w:type="auto"/>
            <w:tcMar>
              <w:top w:w="100" w:type="dxa"/>
              <w:left w:w="100" w:type="dxa"/>
              <w:bottom w:w="100" w:type="dxa"/>
              <w:right w:w="100" w:type="dxa"/>
            </w:tcMar>
          </w:tcPr>
          <w:p w14:paraId="1462BC09" w14:textId="77777777" w:rsidR="009834C5" w:rsidRPr="00FE7B5C" w:rsidRDefault="009834C5" w:rsidP="009834C5">
            <w:pPr>
              <w:pStyle w:val="Pucestableau"/>
            </w:pPr>
          </w:p>
        </w:tc>
        <w:tc>
          <w:tcPr>
            <w:tcW w:w="0" w:type="auto"/>
            <w:tcMar>
              <w:top w:w="100" w:type="dxa"/>
              <w:left w:w="100" w:type="dxa"/>
              <w:bottom w:w="100" w:type="dxa"/>
              <w:right w:w="100" w:type="dxa"/>
            </w:tcMar>
          </w:tcPr>
          <w:p w14:paraId="2AD45227" w14:textId="77777777" w:rsidR="009834C5" w:rsidRPr="00FE7B5C" w:rsidRDefault="009834C5" w:rsidP="009834C5">
            <w:pPr>
              <w:pStyle w:val="Pucestableau"/>
            </w:pPr>
          </w:p>
        </w:tc>
      </w:tr>
      <w:tr w:rsidR="00B334D9" w:rsidRPr="00FE7B5C" w14:paraId="669AAF97" w14:textId="77777777" w:rsidTr="00AB3EE0">
        <w:trPr>
          <w:jc w:val="center"/>
        </w:trPr>
        <w:tc>
          <w:tcPr>
            <w:tcW w:w="0" w:type="auto"/>
            <w:tcMar>
              <w:top w:w="100" w:type="dxa"/>
              <w:left w:w="100" w:type="dxa"/>
              <w:bottom w:w="100" w:type="dxa"/>
              <w:right w:w="100" w:type="dxa"/>
            </w:tcMar>
          </w:tcPr>
          <w:p w14:paraId="455FD776" w14:textId="77777777" w:rsidR="009834C5" w:rsidRPr="00FE7B5C" w:rsidRDefault="009834C5" w:rsidP="009834C5">
            <w:pPr>
              <w:rPr>
                <w:b/>
                <w:bCs/>
                <w:i/>
                <w:iCs/>
              </w:rPr>
            </w:pPr>
            <w:r w:rsidRPr="00FE7B5C">
              <w:rPr>
                <w:b/>
                <w:bCs/>
                <w:i/>
                <w:iCs/>
              </w:rPr>
              <w:t>2015</w:t>
            </w:r>
          </w:p>
        </w:tc>
        <w:tc>
          <w:tcPr>
            <w:tcW w:w="0" w:type="auto"/>
            <w:tcMar>
              <w:top w:w="100" w:type="dxa"/>
              <w:left w:w="100" w:type="dxa"/>
              <w:bottom w:w="100" w:type="dxa"/>
              <w:right w:w="100" w:type="dxa"/>
            </w:tcMar>
          </w:tcPr>
          <w:p w14:paraId="08D99D7E" w14:textId="77777777" w:rsidR="009834C5" w:rsidRPr="00FE7B5C" w:rsidRDefault="009834C5" w:rsidP="009834C5">
            <w:pPr>
              <w:pStyle w:val="Pucestableau"/>
            </w:pPr>
            <w:r w:rsidRPr="00FE7B5C">
              <w:t xml:space="preserve">Poste double HTA </w:t>
            </w:r>
          </w:p>
        </w:tc>
        <w:tc>
          <w:tcPr>
            <w:tcW w:w="0" w:type="auto"/>
            <w:tcMar>
              <w:top w:w="100" w:type="dxa"/>
              <w:left w:w="100" w:type="dxa"/>
              <w:bottom w:w="100" w:type="dxa"/>
              <w:right w:w="100" w:type="dxa"/>
            </w:tcMar>
          </w:tcPr>
          <w:p w14:paraId="1F7B9329" w14:textId="77777777" w:rsidR="009834C5" w:rsidRPr="00FE7B5C" w:rsidRDefault="009834C5" w:rsidP="009834C5">
            <w:pPr>
              <w:pStyle w:val="Pucestableau"/>
            </w:pPr>
            <w:r w:rsidRPr="00FE7B5C">
              <w:t>a) Anamnèse + prévoir examen</w:t>
            </w:r>
          </w:p>
          <w:p w14:paraId="62C9620F" w14:textId="77777777" w:rsidR="009834C5" w:rsidRPr="00FE7B5C" w:rsidRDefault="009834C5" w:rsidP="009834C5">
            <w:pPr>
              <w:pStyle w:val="Pucestableau"/>
            </w:pPr>
            <w:r w:rsidRPr="00FE7B5C">
              <w:t>b) lecture des résultats et expliquer au patient + suite du PEC</w:t>
            </w:r>
          </w:p>
        </w:tc>
        <w:tc>
          <w:tcPr>
            <w:tcW w:w="0" w:type="auto"/>
            <w:tcMar>
              <w:top w:w="100" w:type="dxa"/>
              <w:left w:w="100" w:type="dxa"/>
              <w:bottom w:w="100" w:type="dxa"/>
              <w:right w:w="100" w:type="dxa"/>
            </w:tcMar>
          </w:tcPr>
          <w:p w14:paraId="62C3D54E" w14:textId="2761F19D" w:rsidR="009834C5" w:rsidRPr="00FE7B5C" w:rsidRDefault="009834C5" w:rsidP="009834C5">
            <w:pPr>
              <w:pStyle w:val="Pucestableau"/>
            </w:pPr>
            <w:r w:rsidRPr="00FE7B5C">
              <w:t xml:space="preserve">Anamnèse générale tous les systèmes </w:t>
            </w:r>
          </w:p>
          <w:p w14:paraId="0DDAF4D8" w14:textId="77777777" w:rsidR="009834C5" w:rsidRPr="00FE7B5C" w:rsidRDefault="009834C5" w:rsidP="009834C5">
            <w:pPr>
              <w:pStyle w:val="Pucestableau"/>
            </w:pPr>
            <w:r w:rsidRPr="00FE7B5C">
              <w:t xml:space="preserve">Céphalées derrière la tête, vertiges, acouphène, </w:t>
            </w:r>
            <w:r w:rsidRPr="00FE7B5C">
              <w:lastRenderedPageBreak/>
              <w:t>vision trouble, épistaxis, pouls bondissant</w:t>
            </w:r>
          </w:p>
          <w:p w14:paraId="23EFBE57" w14:textId="39B672E1" w:rsidR="009834C5" w:rsidRPr="00FE7B5C" w:rsidRDefault="00CD5BE0" w:rsidP="009834C5">
            <w:pPr>
              <w:pStyle w:val="Pucestableau"/>
            </w:pPr>
            <w:r w:rsidRPr="00FE7B5C">
              <w:t>A</w:t>
            </w:r>
            <w:r w:rsidR="009834C5" w:rsidRPr="00FE7B5C">
              <w:t>namnèse personnelle</w:t>
            </w:r>
          </w:p>
          <w:p w14:paraId="3F65C81A" w14:textId="5E63B07E" w:rsidR="009834C5" w:rsidRPr="00FE7B5C" w:rsidRDefault="00CD5BE0" w:rsidP="009834C5">
            <w:pPr>
              <w:pStyle w:val="Pucestableau"/>
            </w:pPr>
            <w:r w:rsidRPr="00FE7B5C">
              <w:t>A</w:t>
            </w:r>
            <w:r w:rsidR="009834C5" w:rsidRPr="00FE7B5C">
              <w:t>namnèse familiale</w:t>
            </w:r>
          </w:p>
          <w:p w14:paraId="0FD9F00A" w14:textId="04F77EFA" w:rsidR="009834C5" w:rsidRPr="00FE7B5C" w:rsidRDefault="009834C5" w:rsidP="00CD5BE0">
            <w:pPr>
              <w:pStyle w:val="Pucestableau"/>
            </w:pPr>
            <w:r w:rsidRPr="00FE7B5C">
              <w:rPr>
                <w:b/>
              </w:rPr>
              <w:t>FRCV</w:t>
            </w:r>
            <w:r w:rsidRPr="00FE7B5C">
              <w:t xml:space="preserve"> diabète tabac dyslipidémie HTA obésité sédentarité alimentation</w:t>
            </w:r>
          </w:p>
        </w:tc>
        <w:tc>
          <w:tcPr>
            <w:tcW w:w="0" w:type="auto"/>
            <w:tcMar>
              <w:top w:w="100" w:type="dxa"/>
              <w:left w:w="100" w:type="dxa"/>
              <w:bottom w:w="100" w:type="dxa"/>
              <w:right w:w="100" w:type="dxa"/>
            </w:tcMar>
          </w:tcPr>
          <w:p w14:paraId="36DA7099" w14:textId="77777777" w:rsidR="009834C5" w:rsidRPr="00FE7B5C" w:rsidRDefault="009834C5" w:rsidP="009834C5">
            <w:pPr>
              <w:pStyle w:val="Pucestableau"/>
            </w:pPr>
            <w:r w:rsidRPr="00FE7B5C">
              <w:lastRenderedPageBreak/>
              <w:t xml:space="preserve">CV </w:t>
            </w:r>
          </w:p>
          <w:p w14:paraId="751E6390" w14:textId="77777777" w:rsidR="009834C5" w:rsidRPr="00FE7B5C" w:rsidRDefault="009834C5" w:rsidP="009834C5">
            <w:pPr>
              <w:pStyle w:val="Pucestableau"/>
            </w:pPr>
            <w:r w:rsidRPr="00FE7B5C">
              <w:t xml:space="preserve">PULM </w:t>
            </w:r>
          </w:p>
          <w:p w14:paraId="29DE7E2E" w14:textId="77777777" w:rsidR="009834C5" w:rsidRPr="00FE7B5C" w:rsidRDefault="009834C5" w:rsidP="009834C5">
            <w:pPr>
              <w:pStyle w:val="Pucestableau"/>
            </w:pPr>
            <w:r w:rsidRPr="00FE7B5C">
              <w:t>ABDO</w:t>
            </w:r>
          </w:p>
        </w:tc>
        <w:tc>
          <w:tcPr>
            <w:tcW w:w="0" w:type="auto"/>
            <w:tcMar>
              <w:top w:w="100" w:type="dxa"/>
              <w:left w:w="100" w:type="dxa"/>
              <w:bottom w:w="100" w:type="dxa"/>
              <w:right w:w="100" w:type="dxa"/>
            </w:tcMar>
          </w:tcPr>
          <w:p w14:paraId="579B6FB8" w14:textId="77777777" w:rsidR="009834C5" w:rsidRPr="00FE7B5C" w:rsidRDefault="009834C5" w:rsidP="009834C5">
            <w:pPr>
              <w:pStyle w:val="Pucestableau"/>
            </w:pPr>
          </w:p>
        </w:tc>
        <w:tc>
          <w:tcPr>
            <w:tcW w:w="0" w:type="auto"/>
            <w:tcMar>
              <w:top w:w="100" w:type="dxa"/>
              <w:left w:w="100" w:type="dxa"/>
              <w:bottom w:w="100" w:type="dxa"/>
              <w:right w:w="100" w:type="dxa"/>
            </w:tcMar>
          </w:tcPr>
          <w:p w14:paraId="0119CADA" w14:textId="77777777" w:rsidR="009834C5" w:rsidRPr="00FE7B5C" w:rsidRDefault="009834C5" w:rsidP="009834C5">
            <w:pPr>
              <w:pStyle w:val="Pucestableau"/>
            </w:pPr>
            <w:proofErr w:type="spellStart"/>
            <w:r w:rsidRPr="00FE7B5C">
              <w:t>FSS</w:t>
            </w:r>
            <w:proofErr w:type="spellEnd"/>
            <w:r w:rsidRPr="00FE7B5C">
              <w:t xml:space="preserve">, électrolytes, </w:t>
            </w:r>
            <w:proofErr w:type="spellStart"/>
            <w:r w:rsidRPr="00FE7B5C">
              <w:t>créat</w:t>
            </w:r>
            <w:proofErr w:type="spellEnd"/>
            <w:r w:rsidRPr="00FE7B5C">
              <w:t xml:space="preserve"> urée, dyslipidémie </w:t>
            </w:r>
            <w:proofErr w:type="spellStart"/>
            <w:r w:rsidRPr="00FE7B5C">
              <w:t>HDL</w:t>
            </w:r>
            <w:proofErr w:type="spellEnd"/>
            <w:r w:rsidRPr="00FE7B5C">
              <w:t xml:space="preserve"> LDL cholestérol total triglycéride glucose à jeun ou </w:t>
            </w:r>
            <w:r w:rsidRPr="00FE7B5C">
              <w:lastRenderedPageBreak/>
              <w:t>HbA1c</w:t>
            </w:r>
          </w:p>
          <w:p w14:paraId="5587BAFA" w14:textId="77777777" w:rsidR="009834C5" w:rsidRPr="00FE7B5C" w:rsidRDefault="009834C5" w:rsidP="009834C5">
            <w:pPr>
              <w:pStyle w:val="Pucestableau"/>
            </w:pPr>
            <w:r w:rsidRPr="00FE7B5C">
              <w:t>Urines: microalbuminurie</w:t>
            </w:r>
          </w:p>
          <w:p w14:paraId="531CE1FC" w14:textId="77777777" w:rsidR="009834C5" w:rsidRPr="00FE7B5C" w:rsidRDefault="009834C5" w:rsidP="009834C5">
            <w:pPr>
              <w:pStyle w:val="Pucestableau"/>
            </w:pPr>
            <w:r w:rsidRPr="00FE7B5C">
              <w:t>TSH</w:t>
            </w:r>
          </w:p>
          <w:p w14:paraId="752E5BC2" w14:textId="146E28E7" w:rsidR="009834C5" w:rsidRPr="00FE7B5C" w:rsidRDefault="009834C5" w:rsidP="00CD5BE0">
            <w:pPr>
              <w:pStyle w:val="Pucestableau"/>
            </w:pPr>
            <w:r w:rsidRPr="00FE7B5C">
              <w:t>ECG</w:t>
            </w:r>
          </w:p>
          <w:p w14:paraId="58AFB65F" w14:textId="03066FBA" w:rsidR="009834C5" w:rsidRPr="00FE7B5C" w:rsidRDefault="009834C5" w:rsidP="00CD5BE0">
            <w:pPr>
              <w:pStyle w:val="Pucestableau"/>
            </w:pPr>
            <w:r w:rsidRPr="00FE7B5C">
              <w:t>HTA au cabinet + prendre à la maison sur 2 semaines (ou HTA sur 24h)</w:t>
            </w:r>
          </w:p>
        </w:tc>
        <w:tc>
          <w:tcPr>
            <w:tcW w:w="0" w:type="auto"/>
            <w:tcMar>
              <w:top w:w="100" w:type="dxa"/>
              <w:left w:w="100" w:type="dxa"/>
              <w:bottom w:w="100" w:type="dxa"/>
              <w:right w:w="100" w:type="dxa"/>
            </w:tcMar>
          </w:tcPr>
          <w:p w14:paraId="67F444C2" w14:textId="77777777" w:rsidR="009834C5" w:rsidRPr="00FE7B5C" w:rsidRDefault="009834C5" w:rsidP="009834C5">
            <w:pPr>
              <w:pStyle w:val="Pucestableau"/>
            </w:pPr>
            <w:r w:rsidRPr="00FE7B5C">
              <w:lastRenderedPageBreak/>
              <w:t>Revoir le patient expliquer les FRCV et complications</w:t>
            </w:r>
          </w:p>
          <w:p w14:paraId="20FEB60C" w14:textId="6B5204F6" w:rsidR="009834C5" w:rsidRPr="00FE7B5C" w:rsidRDefault="00CD5BE0" w:rsidP="009834C5">
            <w:pPr>
              <w:pStyle w:val="Pucestableau"/>
            </w:pPr>
            <w:r w:rsidRPr="00FE7B5C">
              <w:t>M</w:t>
            </w:r>
            <w:r w:rsidR="009834C5" w:rsidRPr="00FE7B5C">
              <w:t xml:space="preserve">ettre </w:t>
            </w:r>
            <w:proofErr w:type="gramStart"/>
            <w:r w:rsidR="009834C5" w:rsidRPr="00FE7B5C">
              <w:t>en  place</w:t>
            </w:r>
            <w:proofErr w:type="gramEnd"/>
            <w:r w:rsidR="009834C5" w:rsidRPr="00FE7B5C">
              <w:t xml:space="preserve">  ttt selon résultats</w:t>
            </w:r>
          </w:p>
        </w:tc>
      </w:tr>
      <w:tr w:rsidR="00B334D9" w:rsidRPr="00FE7B5C" w14:paraId="19CF130C" w14:textId="77777777" w:rsidTr="00AB3EE0">
        <w:trPr>
          <w:jc w:val="center"/>
        </w:trPr>
        <w:tc>
          <w:tcPr>
            <w:tcW w:w="0" w:type="auto"/>
            <w:tcMar>
              <w:top w:w="100" w:type="dxa"/>
              <w:left w:w="100" w:type="dxa"/>
              <w:bottom w:w="100" w:type="dxa"/>
              <w:right w:w="100" w:type="dxa"/>
            </w:tcMar>
          </w:tcPr>
          <w:p w14:paraId="574F2DC3" w14:textId="1D10A5CF" w:rsidR="009834C5" w:rsidRPr="00FE7B5C" w:rsidRDefault="00A00384" w:rsidP="009834C5">
            <w:pPr>
              <w:rPr>
                <w:b/>
                <w:bCs/>
                <w:i/>
                <w:iCs/>
              </w:rPr>
            </w:pPr>
            <w:r w:rsidRPr="00FE7B5C">
              <w:rPr>
                <w:b/>
                <w:bCs/>
                <w:i/>
                <w:iCs/>
              </w:rPr>
              <w:t>2015</w:t>
            </w:r>
          </w:p>
        </w:tc>
        <w:tc>
          <w:tcPr>
            <w:tcW w:w="0" w:type="auto"/>
            <w:tcMar>
              <w:top w:w="100" w:type="dxa"/>
              <w:left w:w="100" w:type="dxa"/>
              <w:bottom w:w="100" w:type="dxa"/>
              <w:right w:w="100" w:type="dxa"/>
            </w:tcMar>
          </w:tcPr>
          <w:p w14:paraId="139B7FFD" w14:textId="77777777" w:rsidR="009834C5" w:rsidRPr="00FE7B5C" w:rsidRDefault="009834C5" w:rsidP="009834C5">
            <w:pPr>
              <w:pStyle w:val="Pucestableau"/>
            </w:pPr>
            <w:r w:rsidRPr="00FE7B5C">
              <w:t>Polypes nasaux + asthme</w:t>
            </w:r>
          </w:p>
        </w:tc>
        <w:tc>
          <w:tcPr>
            <w:tcW w:w="0" w:type="auto"/>
            <w:tcMar>
              <w:top w:w="100" w:type="dxa"/>
              <w:left w:w="100" w:type="dxa"/>
              <w:bottom w:w="100" w:type="dxa"/>
              <w:right w:w="100" w:type="dxa"/>
            </w:tcMar>
          </w:tcPr>
          <w:p w14:paraId="4F89C0D6" w14:textId="77777777" w:rsidR="009834C5" w:rsidRPr="00FE7B5C" w:rsidRDefault="009834C5" w:rsidP="009834C5">
            <w:pPr>
              <w:pStyle w:val="Pucestableau"/>
            </w:pPr>
            <w:r w:rsidRPr="00FE7B5C">
              <w:t>Cf asthme plus haut</w:t>
            </w:r>
          </w:p>
        </w:tc>
        <w:tc>
          <w:tcPr>
            <w:tcW w:w="0" w:type="auto"/>
            <w:tcMar>
              <w:top w:w="100" w:type="dxa"/>
              <w:left w:w="100" w:type="dxa"/>
              <w:bottom w:w="100" w:type="dxa"/>
              <w:right w:w="100" w:type="dxa"/>
            </w:tcMar>
          </w:tcPr>
          <w:p w14:paraId="72B7A6DC" w14:textId="77777777" w:rsidR="009834C5" w:rsidRPr="00FE7B5C" w:rsidRDefault="009834C5" w:rsidP="009834C5">
            <w:pPr>
              <w:pStyle w:val="Pucestableau"/>
            </w:pPr>
          </w:p>
        </w:tc>
        <w:tc>
          <w:tcPr>
            <w:tcW w:w="0" w:type="auto"/>
            <w:tcMar>
              <w:top w:w="100" w:type="dxa"/>
              <w:left w:w="100" w:type="dxa"/>
              <w:bottom w:w="100" w:type="dxa"/>
              <w:right w:w="100" w:type="dxa"/>
            </w:tcMar>
          </w:tcPr>
          <w:p w14:paraId="0A892CF4" w14:textId="77777777" w:rsidR="009834C5" w:rsidRPr="00FE7B5C" w:rsidRDefault="009834C5" w:rsidP="009834C5">
            <w:pPr>
              <w:pStyle w:val="Pucestableau"/>
            </w:pPr>
          </w:p>
        </w:tc>
        <w:tc>
          <w:tcPr>
            <w:tcW w:w="0" w:type="auto"/>
            <w:tcMar>
              <w:top w:w="100" w:type="dxa"/>
              <w:left w:w="100" w:type="dxa"/>
              <w:bottom w:w="100" w:type="dxa"/>
              <w:right w:w="100" w:type="dxa"/>
            </w:tcMar>
          </w:tcPr>
          <w:p w14:paraId="4B8E36D3" w14:textId="77777777" w:rsidR="009834C5" w:rsidRPr="00FE7B5C" w:rsidRDefault="009834C5" w:rsidP="009834C5">
            <w:pPr>
              <w:pStyle w:val="Pucestableau"/>
            </w:pPr>
          </w:p>
        </w:tc>
        <w:tc>
          <w:tcPr>
            <w:tcW w:w="0" w:type="auto"/>
            <w:tcMar>
              <w:top w:w="100" w:type="dxa"/>
              <w:left w:w="100" w:type="dxa"/>
              <w:bottom w:w="100" w:type="dxa"/>
              <w:right w:w="100" w:type="dxa"/>
            </w:tcMar>
          </w:tcPr>
          <w:p w14:paraId="29DA209C" w14:textId="77777777" w:rsidR="009834C5" w:rsidRPr="00FE7B5C" w:rsidRDefault="009834C5" w:rsidP="009834C5">
            <w:pPr>
              <w:pStyle w:val="Pucestableau"/>
            </w:pPr>
          </w:p>
        </w:tc>
        <w:tc>
          <w:tcPr>
            <w:tcW w:w="0" w:type="auto"/>
            <w:tcMar>
              <w:top w:w="100" w:type="dxa"/>
              <w:left w:w="100" w:type="dxa"/>
              <w:bottom w:w="100" w:type="dxa"/>
              <w:right w:w="100" w:type="dxa"/>
            </w:tcMar>
          </w:tcPr>
          <w:p w14:paraId="3021BFFD" w14:textId="77777777" w:rsidR="009834C5" w:rsidRPr="00FE7B5C" w:rsidRDefault="009834C5" w:rsidP="009834C5">
            <w:pPr>
              <w:pStyle w:val="Pucestableau"/>
            </w:pPr>
          </w:p>
        </w:tc>
      </w:tr>
      <w:tr w:rsidR="00B334D9" w:rsidRPr="00FE7B5C" w14:paraId="5303531B" w14:textId="77777777" w:rsidTr="00AB3EE0">
        <w:trPr>
          <w:jc w:val="center"/>
        </w:trPr>
        <w:tc>
          <w:tcPr>
            <w:tcW w:w="0" w:type="auto"/>
            <w:tcMar>
              <w:top w:w="100" w:type="dxa"/>
              <w:left w:w="100" w:type="dxa"/>
              <w:bottom w:w="100" w:type="dxa"/>
              <w:right w:w="100" w:type="dxa"/>
            </w:tcMar>
          </w:tcPr>
          <w:p w14:paraId="381A676F" w14:textId="22B5C673" w:rsidR="009834C5" w:rsidRPr="00FE7B5C" w:rsidRDefault="00A00384" w:rsidP="009834C5">
            <w:pPr>
              <w:rPr>
                <w:b/>
                <w:bCs/>
                <w:i/>
                <w:iCs/>
              </w:rPr>
            </w:pPr>
            <w:r w:rsidRPr="00FE7B5C">
              <w:rPr>
                <w:b/>
                <w:bCs/>
                <w:i/>
                <w:iCs/>
              </w:rPr>
              <w:t>2015</w:t>
            </w:r>
          </w:p>
        </w:tc>
        <w:tc>
          <w:tcPr>
            <w:tcW w:w="0" w:type="auto"/>
            <w:tcMar>
              <w:top w:w="100" w:type="dxa"/>
              <w:left w:w="100" w:type="dxa"/>
              <w:bottom w:w="100" w:type="dxa"/>
              <w:right w:w="100" w:type="dxa"/>
            </w:tcMar>
          </w:tcPr>
          <w:p w14:paraId="67FEF061" w14:textId="77777777" w:rsidR="009834C5" w:rsidRPr="00FE7B5C" w:rsidRDefault="009834C5" w:rsidP="009834C5">
            <w:pPr>
              <w:pStyle w:val="Pucestableau"/>
            </w:pPr>
            <w:r w:rsidRPr="00FE7B5C">
              <w:t xml:space="preserve">Poste double BPCO? </w:t>
            </w:r>
          </w:p>
        </w:tc>
        <w:tc>
          <w:tcPr>
            <w:tcW w:w="0" w:type="auto"/>
            <w:tcMar>
              <w:top w:w="100" w:type="dxa"/>
              <w:left w:w="100" w:type="dxa"/>
              <w:bottom w:w="100" w:type="dxa"/>
              <w:right w:w="100" w:type="dxa"/>
            </w:tcMar>
          </w:tcPr>
          <w:p w14:paraId="3A589806" w14:textId="77777777" w:rsidR="009834C5" w:rsidRPr="00FE7B5C" w:rsidRDefault="009834C5" w:rsidP="009834C5">
            <w:pPr>
              <w:pStyle w:val="Pucestableau"/>
            </w:pPr>
            <w:r w:rsidRPr="00FE7B5C">
              <w:t xml:space="preserve">1) Dyspnée depuis 6 mois: </w:t>
            </w:r>
            <w:proofErr w:type="spellStart"/>
            <w:r w:rsidRPr="00FE7B5C">
              <w:t>anamn</w:t>
            </w:r>
            <w:proofErr w:type="spellEnd"/>
            <w:r w:rsidRPr="00FE7B5C">
              <w:t>/status et complémentaire</w:t>
            </w:r>
          </w:p>
          <w:p w14:paraId="73CCEF66" w14:textId="77777777" w:rsidR="009834C5" w:rsidRPr="00FE7B5C" w:rsidRDefault="009834C5" w:rsidP="009834C5">
            <w:pPr>
              <w:pStyle w:val="Pucestableau"/>
            </w:pPr>
            <w:r w:rsidRPr="00FE7B5C">
              <w:t>2) décrire spirométrie + pseudo-</w:t>
            </w:r>
            <w:proofErr w:type="spellStart"/>
            <w:r w:rsidRPr="00FE7B5C">
              <w:t>motivationel</w:t>
            </w:r>
            <w:proofErr w:type="spellEnd"/>
            <w:r w:rsidRPr="00FE7B5C">
              <w:t xml:space="preserve"> sur tabac </w:t>
            </w:r>
          </w:p>
        </w:tc>
        <w:tc>
          <w:tcPr>
            <w:tcW w:w="0" w:type="auto"/>
            <w:tcMar>
              <w:top w:w="100" w:type="dxa"/>
              <w:left w:w="100" w:type="dxa"/>
              <w:bottom w:w="100" w:type="dxa"/>
              <w:right w:w="100" w:type="dxa"/>
            </w:tcMar>
          </w:tcPr>
          <w:p w14:paraId="1809185D" w14:textId="77777777" w:rsidR="009834C5" w:rsidRPr="00FE7B5C" w:rsidRDefault="009834C5" w:rsidP="009834C5">
            <w:pPr>
              <w:pStyle w:val="Pucestableau"/>
            </w:pPr>
            <w:r w:rsidRPr="00FE7B5C">
              <w:t>Depuis quand?</w:t>
            </w:r>
          </w:p>
          <w:p w14:paraId="2FF86873" w14:textId="77777777" w:rsidR="009834C5" w:rsidRPr="00FE7B5C" w:rsidRDefault="009834C5" w:rsidP="009834C5">
            <w:pPr>
              <w:pStyle w:val="Pucestableau"/>
            </w:pPr>
            <w:r w:rsidRPr="00FE7B5C">
              <w:t>Constant/intermittent</w:t>
            </w:r>
          </w:p>
          <w:p w14:paraId="67CBD440" w14:textId="77777777" w:rsidR="009834C5" w:rsidRPr="00FE7B5C" w:rsidRDefault="009834C5" w:rsidP="009834C5">
            <w:pPr>
              <w:pStyle w:val="Pucestableau"/>
            </w:pPr>
            <w:r w:rsidRPr="00FE7B5C">
              <w:t>Progression</w:t>
            </w:r>
          </w:p>
          <w:p w14:paraId="119A783D" w14:textId="77777777" w:rsidR="009834C5" w:rsidRPr="00FE7B5C" w:rsidRDefault="009834C5" w:rsidP="009834C5">
            <w:pPr>
              <w:pStyle w:val="Pucestableau"/>
            </w:pPr>
            <w:r w:rsidRPr="00FE7B5C">
              <w:t>Première fois?</w:t>
            </w:r>
          </w:p>
          <w:p w14:paraId="6E037F98" w14:textId="77777777" w:rsidR="009834C5" w:rsidRPr="00FE7B5C" w:rsidRDefault="009834C5" w:rsidP="009834C5">
            <w:pPr>
              <w:pStyle w:val="Pucestableau"/>
            </w:pPr>
            <w:r w:rsidRPr="00FE7B5C">
              <w:t>Facteur aggravant/améliorant</w:t>
            </w:r>
          </w:p>
          <w:p w14:paraId="1742D658" w14:textId="77777777" w:rsidR="009834C5" w:rsidRPr="00FE7B5C" w:rsidRDefault="009834C5" w:rsidP="009834C5">
            <w:pPr>
              <w:pStyle w:val="Pucestableau"/>
            </w:pPr>
            <w:r w:rsidRPr="00FE7B5C">
              <w:t xml:space="preserve">MA: toux, fièvre, frisson, asthénie, poids, appétit, sudations nocturnes, DRS, OMI, orthopnée, DPN, </w:t>
            </w:r>
            <w:r w:rsidRPr="00FE7B5C">
              <w:rPr>
                <w:b/>
              </w:rPr>
              <w:t>nycturie</w:t>
            </w:r>
            <w:r w:rsidRPr="00FE7B5C">
              <w:t>, palpitation, syncope etc.</w:t>
            </w:r>
          </w:p>
          <w:p w14:paraId="7A25A5A3" w14:textId="77777777" w:rsidR="009834C5" w:rsidRPr="00FE7B5C" w:rsidRDefault="009834C5" w:rsidP="009834C5">
            <w:pPr>
              <w:pStyle w:val="Pucestableau"/>
            </w:pPr>
            <w:r w:rsidRPr="00FE7B5C">
              <w:t>Sympt d’IVRS</w:t>
            </w:r>
          </w:p>
          <w:p w14:paraId="11505CD9" w14:textId="77777777" w:rsidR="009834C5" w:rsidRPr="00FE7B5C" w:rsidRDefault="009834C5" w:rsidP="009834C5">
            <w:pPr>
              <w:pStyle w:val="Pucestableau"/>
            </w:pPr>
            <w:r w:rsidRPr="00FE7B5C">
              <w:t>Contage</w:t>
            </w:r>
          </w:p>
          <w:p w14:paraId="5306A368" w14:textId="77777777" w:rsidR="009834C5" w:rsidRPr="00FE7B5C" w:rsidRDefault="009834C5" w:rsidP="009834C5">
            <w:pPr>
              <w:pStyle w:val="Pucestableau"/>
            </w:pPr>
            <w:r w:rsidRPr="00FE7B5C">
              <w:t>Voyage, exposition à TB</w:t>
            </w:r>
          </w:p>
          <w:p w14:paraId="40B7BDEC" w14:textId="77777777" w:rsidR="009834C5" w:rsidRPr="00FE7B5C" w:rsidRDefault="009834C5" w:rsidP="009834C5">
            <w:pPr>
              <w:pStyle w:val="Pucestableau"/>
            </w:pPr>
            <w:r w:rsidRPr="00FE7B5C">
              <w:t>TABAC!</w:t>
            </w:r>
          </w:p>
        </w:tc>
        <w:tc>
          <w:tcPr>
            <w:tcW w:w="0" w:type="auto"/>
            <w:tcMar>
              <w:top w:w="100" w:type="dxa"/>
              <w:left w:w="100" w:type="dxa"/>
              <w:bottom w:w="100" w:type="dxa"/>
              <w:right w:w="100" w:type="dxa"/>
            </w:tcMar>
          </w:tcPr>
          <w:p w14:paraId="1F3566B6" w14:textId="5077A5C6" w:rsidR="009834C5" w:rsidRPr="00FE7B5C" w:rsidRDefault="009834C5" w:rsidP="00CD5BE0">
            <w:pPr>
              <w:pStyle w:val="Pucestableau"/>
            </w:pPr>
            <w:r w:rsidRPr="00FE7B5C">
              <w:t>Cardio complet: reflux h-j!</w:t>
            </w:r>
          </w:p>
          <w:p w14:paraId="7312F343" w14:textId="349AB6A2" w:rsidR="009834C5" w:rsidRPr="00FE7B5C" w:rsidRDefault="009834C5" w:rsidP="00CD5BE0">
            <w:pPr>
              <w:pStyle w:val="Pucestableau"/>
            </w:pPr>
            <w:r w:rsidRPr="00FE7B5C">
              <w:t>Pulm complet</w:t>
            </w:r>
          </w:p>
          <w:p w14:paraId="390B421C" w14:textId="77777777" w:rsidR="009834C5" w:rsidRPr="00FE7B5C" w:rsidRDefault="009834C5" w:rsidP="009834C5">
            <w:pPr>
              <w:pStyle w:val="Pucestableau"/>
            </w:pPr>
            <w:r w:rsidRPr="00FE7B5C">
              <w:t>ADP cou</w:t>
            </w:r>
          </w:p>
        </w:tc>
        <w:tc>
          <w:tcPr>
            <w:tcW w:w="0" w:type="auto"/>
            <w:tcMar>
              <w:top w:w="100" w:type="dxa"/>
              <w:left w:w="100" w:type="dxa"/>
              <w:bottom w:w="100" w:type="dxa"/>
              <w:right w:w="100" w:type="dxa"/>
            </w:tcMar>
          </w:tcPr>
          <w:p w14:paraId="7FF3EDE1" w14:textId="77777777" w:rsidR="009834C5" w:rsidRPr="00FE7B5C" w:rsidRDefault="009834C5" w:rsidP="009834C5">
            <w:pPr>
              <w:pStyle w:val="Pucestableau"/>
            </w:pPr>
            <w:r w:rsidRPr="00FE7B5C">
              <w:t>Insuff cardiaque</w:t>
            </w:r>
          </w:p>
          <w:p w14:paraId="4BF9DC67" w14:textId="77777777" w:rsidR="009834C5" w:rsidRPr="00FE7B5C" w:rsidRDefault="009834C5" w:rsidP="009834C5">
            <w:pPr>
              <w:pStyle w:val="Pucestableau"/>
            </w:pPr>
            <w:r w:rsidRPr="00FE7B5C">
              <w:t>Cancer poumon</w:t>
            </w:r>
          </w:p>
        </w:tc>
        <w:tc>
          <w:tcPr>
            <w:tcW w:w="0" w:type="auto"/>
            <w:tcMar>
              <w:top w:w="100" w:type="dxa"/>
              <w:left w:w="100" w:type="dxa"/>
              <w:bottom w:w="100" w:type="dxa"/>
              <w:right w:w="100" w:type="dxa"/>
            </w:tcMar>
          </w:tcPr>
          <w:p w14:paraId="4B894B6F" w14:textId="77777777" w:rsidR="009834C5" w:rsidRPr="00FE7B5C" w:rsidRDefault="009834C5" w:rsidP="009834C5">
            <w:pPr>
              <w:pStyle w:val="Pucestableau"/>
            </w:pPr>
            <w:r w:rsidRPr="00FE7B5C">
              <w:t>Rx thorax</w:t>
            </w:r>
          </w:p>
          <w:p w14:paraId="6D1FD05E" w14:textId="77777777" w:rsidR="009834C5" w:rsidRPr="00FE7B5C" w:rsidRDefault="009834C5" w:rsidP="009834C5">
            <w:pPr>
              <w:pStyle w:val="Pucestableau"/>
            </w:pPr>
            <w:r w:rsidRPr="00FE7B5C">
              <w:t>Spirométrie: diminution CV, VEMS et VEMS/CV, augm VR</w:t>
            </w:r>
          </w:p>
          <w:p w14:paraId="78898754" w14:textId="60546361" w:rsidR="009834C5" w:rsidRPr="00FE7B5C" w:rsidRDefault="00CD5BE0" w:rsidP="00CD5BE0">
            <w:pPr>
              <w:pStyle w:val="Listepuces"/>
            </w:pPr>
            <w:r w:rsidRPr="00FE7B5C">
              <w:t>N</w:t>
            </w:r>
            <w:r w:rsidR="009834C5" w:rsidRPr="00FE7B5C">
              <w:t>on réversibilité</w:t>
            </w:r>
          </w:p>
          <w:p w14:paraId="23023CC0" w14:textId="0BAAC377" w:rsidR="009834C5" w:rsidRPr="00FE7B5C" w:rsidRDefault="00CD5BE0" w:rsidP="00CD5BE0">
            <w:pPr>
              <w:pStyle w:val="Listepuces"/>
            </w:pPr>
            <w:r w:rsidRPr="00FE7B5C">
              <w:t>C</w:t>
            </w:r>
            <w:r w:rsidR="009834C5" w:rsidRPr="00FE7B5C">
              <w:t>ourbe concave car augm résistance</w:t>
            </w:r>
          </w:p>
          <w:p w14:paraId="27E1612D" w14:textId="37DAD902" w:rsidR="009834C5" w:rsidRPr="00FE7B5C" w:rsidRDefault="009834C5" w:rsidP="009834C5">
            <w:pPr>
              <w:pStyle w:val="Pucestableau"/>
            </w:pPr>
            <w:r w:rsidRPr="00FE7B5C">
              <w:t xml:space="preserve">ECG, US </w:t>
            </w:r>
            <w:r w:rsidR="00CD5BE0" w:rsidRPr="00FE7B5C">
              <w:t>cœur</w:t>
            </w:r>
          </w:p>
          <w:p w14:paraId="0C59C382" w14:textId="6AD7E3BC" w:rsidR="009834C5" w:rsidRPr="00FE7B5C" w:rsidRDefault="009834C5" w:rsidP="009834C5">
            <w:pPr>
              <w:pStyle w:val="Pucestableau"/>
            </w:pPr>
            <w:r w:rsidRPr="00FE7B5C">
              <w:t xml:space="preserve">Gazo, </w:t>
            </w:r>
            <w:r w:rsidR="00CD5BE0" w:rsidRPr="00FE7B5C">
              <w:t>S</w:t>
            </w:r>
            <w:r w:rsidRPr="00FE7B5C">
              <w:t>at</w:t>
            </w:r>
            <w:r w:rsidR="00CD5BE0" w:rsidRPr="00FE7B5C">
              <w:t>02</w:t>
            </w:r>
            <w:r w:rsidRPr="00FE7B5C">
              <w:t>.</w:t>
            </w:r>
          </w:p>
        </w:tc>
        <w:tc>
          <w:tcPr>
            <w:tcW w:w="0" w:type="auto"/>
            <w:tcMar>
              <w:top w:w="100" w:type="dxa"/>
              <w:left w:w="100" w:type="dxa"/>
              <w:bottom w:w="100" w:type="dxa"/>
              <w:right w:w="100" w:type="dxa"/>
            </w:tcMar>
          </w:tcPr>
          <w:p w14:paraId="6AAE02A1" w14:textId="77777777" w:rsidR="009834C5" w:rsidRPr="00FE7B5C" w:rsidRDefault="009834C5" w:rsidP="009834C5">
            <w:pPr>
              <w:pStyle w:val="Pucestableau"/>
              <w:rPr>
                <w:b/>
              </w:rPr>
            </w:pPr>
            <w:r w:rsidRPr="00FE7B5C">
              <w:rPr>
                <w:b/>
              </w:rPr>
              <w:t>Stop tabac</w:t>
            </w:r>
          </w:p>
          <w:p w14:paraId="2EB1F5B0" w14:textId="335DAB28" w:rsidR="009834C5" w:rsidRPr="00FE7B5C" w:rsidRDefault="009834C5" w:rsidP="00CD5BE0">
            <w:pPr>
              <w:pStyle w:val="Pucestableau"/>
            </w:pPr>
            <w:r w:rsidRPr="00FE7B5C">
              <w:t>Vaccins pneumocoque, grippe</w:t>
            </w:r>
          </w:p>
          <w:p w14:paraId="7C2B1FCD" w14:textId="77777777" w:rsidR="009834C5" w:rsidRPr="00FE7B5C" w:rsidRDefault="009834C5" w:rsidP="009834C5">
            <w:pPr>
              <w:pStyle w:val="Pucestableau"/>
            </w:pPr>
            <w:r w:rsidRPr="00FE7B5C">
              <w:t>SABA</w:t>
            </w:r>
          </w:p>
          <w:p w14:paraId="1D6FE486" w14:textId="77777777" w:rsidR="009834C5" w:rsidRPr="00FE7B5C" w:rsidRDefault="009834C5" w:rsidP="009834C5">
            <w:pPr>
              <w:pStyle w:val="Pucestableau"/>
            </w:pPr>
            <w:r w:rsidRPr="00FE7B5C">
              <w:t>LABA</w:t>
            </w:r>
          </w:p>
          <w:p w14:paraId="2BAAD03C" w14:textId="29FF7543" w:rsidR="009834C5" w:rsidRPr="00FE7B5C" w:rsidRDefault="009834C5" w:rsidP="00CD5BE0">
            <w:pPr>
              <w:pStyle w:val="Pucestableau"/>
            </w:pPr>
            <w:r w:rsidRPr="00FE7B5C">
              <w:t>Cortico inhalé</w:t>
            </w:r>
          </w:p>
        </w:tc>
      </w:tr>
      <w:tr w:rsidR="00B334D9" w:rsidRPr="00FE7B5C" w14:paraId="08340905" w14:textId="77777777" w:rsidTr="00AB3EE0">
        <w:trPr>
          <w:jc w:val="center"/>
        </w:trPr>
        <w:tc>
          <w:tcPr>
            <w:tcW w:w="0" w:type="auto"/>
            <w:tcMar>
              <w:top w:w="100" w:type="dxa"/>
              <w:left w:w="100" w:type="dxa"/>
              <w:bottom w:w="100" w:type="dxa"/>
              <w:right w:w="100" w:type="dxa"/>
            </w:tcMar>
          </w:tcPr>
          <w:p w14:paraId="41980D52" w14:textId="77777777" w:rsidR="009834C5" w:rsidRPr="00FE7B5C" w:rsidRDefault="009834C5" w:rsidP="009834C5">
            <w:pPr>
              <w:rPr>
                <w:b/>
                <w:bCs/>
                <w:i/>
                <w:iCs/>
              </w:rPr>
            </w:pPr>
            <w:r w:rsidRPr="00FE7B5C">
              <w:rPr>
                <w:b/>
                <w:bCs/>
                <w:i/>
                <w:iCs/>
              </w:rPr>
              <w:t>2016</w:t>
            </w:r>
          </w:p>
        </w:tc>
        <w:tc>
          <w:tcPr>
            <w:tcW w:w="0" w:type="auto"/>
            <w:tcMar>
              <w:top w:w="100" w:type="dxa"/>
              <w:left w:w="100" w:type="dxa"/>
              <w:bottom w:w="100" w:type="dxa"/>
              <w:right w:w="100" w:type="dxa"/>
            </w:tcMar>
          </w:tcPr>
          <w:p w14:paraId="0143ECD1" w14:textId="77777777" w:rsidR="009834C5" w:rsidRPr="00FE7B5C" w:rsidRDefault="009834C5" w:rsidP="009834C5">
            <w:pPr>
              <w:pStyle w:val="Pucestableau"/>
            </w:pPr>
            <w:r w:rsidRPr="00FE7B5C">
              <w:t>Leucémie?</w:t>
            </w:r>
          </w:p>
        </w:tc>
        <w:tc>
          <w:tcPr>
            <w:tcW w:w="0" w:type="auto"/>
            <w:tcMar>
              <w:top w:w="100" w:type="dxa"/>
              <w:left w:w="100" w:type="dxa"/>
              <w:bottom w:w="100" w:type="dxa"/>
              <w:right w:w="100" w:type="dxa"/>
            </w:tcMar>
          </w:tcPr>
          <w:p w14:paraId="3A87FCAB" w14:textId="26B2E660" w:rsidR="009834C5" w:rsidRPr="00FE7B5C" w:rsidRDefault="009834C5" w:rsidP="009834C5">
            <w:pPr>
              <w:pStyle w:val="Pucestableau"/>
            </w:pPr>
            <w:r w:rsidRPr="00FE7B5C">
              <w:t>Hémorragie gingivale, fatigue et ictère des sclères =&gt; probable leucémie/autre maladie hématologique : prise en charge complète.</w:t>
            </w:r>
          </w:p>
        </w:tc>
        <w:tc>
          <w:tcPr>
            <w:tcW w:w="0" w:type="auto"/>
            <w:tcMar>
              <w:top w:w="100" w:type="dxa"/>
              <w:left w:w="100" w:type="dxa"/>
              <w:bottom w:w="100" w:type="dxa"/>
              <w:right w:w="100" w:type="dxa"/>
            </w:tcMar>
          </w:tcPr>
          <w:p w14:paraId="0DF50A0C" w14:textId="77777777" w:rsidR="009834C5" w:rsidRPr="00FE7B5C" w:rsidRDefault="009834C5" w:rsidP="009834C5">
            <w:pPr>
              <w:pStyle w:val="Pucestableau"/>
            </w:pPr>
            <w:r w:rsidRPr="00FE7B5C">
              <w:t>Fatigue, pâleur → anémie</w:t>
            </w:r>
          </w:p>
          <w:p w14:paraId="0C8F28F5" w14:textId="77777777" w:rsidR="009834C5" w:rsidRPr="00FE7B5C" w:rsidRDefault="009834C5" w:rsidP="009834C5">
            <w:pPr>
              <w:pStyle w:val="Pucestableau"/>
            </w:pPr>
            <w:r w:rsidRPr="00FE7B5C">
              <w:t>Pétéchie, épistaxis, hématome → thrombocytopénie</w:t>
            </w:r>
          </w:p>
          <w:p w14:paraId="6B22F420" w14:textId="77777777" w:rsidR="009834C5" w:rsidRPr="00FE7B5C" w:rsidRDefault="009834C5" w:rsidP="009834C5">
            <w:pPr>
              <w:pStyle w:val="Pucestableau"/>
            </w:pPr>
            <w:r w:rsidRPr="00FE7B5C">
              <w:t>Hépato-splénomégalie</w:t>
            </w:r>
          </w:p>
          <w:p w14:paraId="36FC6783" w14:textId="77777777" w:rsidR="009834C5" w:rsidRPr="00FE7B5C" w:rsidRDefault="009834C5" w:rsidP="009834C5">
            <w:pPr>
              <w:pStyle w:val="Pucestableau"/>
            </w:pPr>
            <w:r w:rsidRPr="00FE7B5C">
              <w:t>Céphalées, tr visuels</w:t>
            </w:r>
          </w:p>
          <w:p w14:paraId="0C1BD80C" w14:textId="77777777" w:rsidR="009834C5" w:rsidRPr="00FE7B5C" w:rsidRDefault="009834C5" w:rsidP="009834C5">
            <w:pPr>
              <w:pStyle w:val="Pucestableau"/>
            </w:pPr>
            <w:r w:rsidRPr="00FE7B5C">
              <w:t>Fièvre, poids, sudations nocturnes</w:t>
            </w:r>
          </w:p>
          <w:p w14:paraId="4E1E443C" w14:textId="7BBA00AA" w:rsidR="009834C5" w:rsidRPr="00FE7B5C" w:rsidRDefault="009834C5" w:rsidP="00CD5BE0">
            <w:pPr>
              <w:pStyle w:val="Pucestableau"/>
            </w:pPr>
            <w:r w:rsidRPr="00FE7B5C">
              <w:t>ADP</w:t>
            </w:r>
          </w:p>
          <w:p w14:paraId="7A2C84D0" w14:textId="77777777" w:rsidR="009834C5" w:rsidRPr="00FE7B5C" w:rsidRDefault="009834C5" w:rsidP="009834C5">
            <w:pPr>
              <w:pStyle w:val="Pucestableau"/>
            </w:pPr>
            <w:r w:rsidRPr="00FE7B5C">
              <w:rPr>
                <w:b/>
              </w:rPr>
              <w:t>Pentade</w:t>
            </w:r>
            <w:r w:rsidRPr="00FE7B5C">
              <w:t xml:space="preserve">: fièvre, sympt. neuro (convulsions, déficit focaux, céphalées, </w:t>
            </w:r>
            <w:proofErr w:type="gramStart"/>
            <w:r w:rsidRPr="00FE7B5C">
              <w:t>vertiges….</w:t>
            </w:r>
            <w:proofErr w:type="gramEnd"/>
            <w:r w:rsidRPr="00FE7B5C">
              <w:t>), thrombocytopénie (pétéchies, saignement muqueux…), anémie hémolytique (pâleur, fatigue, ictère), rénal (hématurie, protéinurie, oligurie, anurie)</w:t>
            </w:r>
          </w:p>
        </w:tc>
        <w:tc>
          <w:tcPr>
            <w:tcW w:w="0" w:type="auto"/>
            <w:tcMar>
              <w:top w:w="100" w:type="dxa"/>
              <w:left w:w="100" w:type="dxa"/>
              <w:bottom w:w="100" w:type="dxa"/>
              <w:right w:w="100" w:type="dxa"/>
            </w:tcMar>
          </w:tcPr>
          <w:p w14:paraId="507AE2E1" w14:textId="65934C22" w:rsidR="009834C5" w:rsidRPr="00FE7B5C" w:rsidRDefault="009834C5" w:rsidP="00CD5BE0">
            <w:pPr>
              <w:pStyle w:val="Pucestableau"/>
            </w:pPr>
            <w:r w:rsidRPr="00FE7B5C">
              <w:t>Conjonctives, peau</w:t>
            </w:r>
          </w:p>
          <w:p w14:paraId="6BDABF15" w14:textId="27E99E67" w:rsidR="009834C5" w:rsidRPr="00FE7B5C" w:rsidRDefault="009834C5" w:rsidP="00CD5BE0">
            <w:pPr>
              <w:pStyle w:val="Pucestableau"/>
            </w:pPr>
            <w:r w:rsidRPr="00FE7B5C">
              <w:t>Ganglions</w:t>
            </w:r>
          </w:p>
          <w:p w14:paraId="0190A47B" w14:textId="38F224CD" w:rsidR="009834C5" w:rsidRPr="00FE7B5C" w:rsidRDefault="009834C5" w:rsidP="00CD5BE0">
            <w:pPr>
              <w:pStyle w:val="Pucestableau"/>
            </w:pPr>
            <w:r w:rsidRPr="00FE7B5C">
              <w:t>Abdo</w:t>
            </w:r>
            <w:r w:rsidR="00CD5BE0" w:rsidRPr="00FE7B5C">
              <w:t xml:space="preserve"> : </w:t>
            </w:r>
            <w:r w:rsidRPr="00FE7B5C">
              <w:t>HSM</w:t>
            </w:r>
          </w:p>
          <w:p w14:paraId="2502B9AF" w14:textId="77777777" w:rsidR="009834C5" w:rsidRPr="00FE7B5C" w:rsidRDefault="009834C5" w:rsidP="009834C5">
            <w:pPr>
              <w:pStyle w:val="Pucestableau"/>
            </w:pPr>
            <w:r w:rsidRPr="00FE7B5C">
              <w:t>Neuro?</w:t>
            </w:r>
          </w:p>
        </w:tc>
        <w:tc>
          <w:tcPr>
            <w:tcW w:w="0" w:type="auto"/>
            <w:tcMar>
              <w:top w:w="100" w:type="dxa"/>
              <w:left w:w="100" w:type="dxa"/>
              <w:bottom w:w="100" w:type="dxa"/>
              <w:right w:w="100" w:type="dxa"/>
            </w:tcMar>
          </w:tcPr>
          <w:p w14:paraId="749A2E7D" w14:textId="77777777" w:rsidR="009834C5" w:rsidRPr="00FE7B5C" w:rsidRDefault="009834C5" w:rsidP="009834C5">
            <w:pPr>
              <w:pStyle w:val="Pucestableau"/>
            </w:pPr>
            <w:r w:rsidRPr="00FE7B5C">
              <w:t xml:space="preserve">Purpura thrombotique </w:t>
            </w:r>
            <w:proofErr w:type="spellStart"/>
            <w:r w:rsidRPr="00FE7B5C">
              <w:t>thrombocytopénique</w:t>
            </w:r>
            <w:proofErr w:type="spellEnd"/>
          </w:p>
        </w:tc>
        <w:tc>
          <w:tcPr>
            <w:tcW w:w="0" w:type="auto"/>
            <w:tcMar>
              <w:top w:w="100" w:type="dxa"/>
              <w:left w:w="100" w:type="dxa"/>
              <w:bottom w:w="100" w:type="dxa"/>
              <w:right w:w="100" w:type="dxa"/>
            </w:tcMar>
          </w:tcPr>
          <w:p w14:paraId="59F6546D" w14:textId="77777777" w:rsidR="009834C5" w:rsidRPr="00FE7B5C" w:rsidRDefault="009834C5" w:rsidP="009834C5">
            <w:pPr>
              <w:pStyle w:val="Pucestableau"/>
            </w:pPr>
            <w:r w:rsidRPr="00FE7B5C">
              <w:t xml:space="preserve">Labo: </w:t>
            </w:r>
            <w:proofErr w:type="spellStart"/>
            <w:r w:rsidRPr="00FE7B5C">
              <w:t>FSC</w:t>
            </w:r>
            <w:proofErr w:type="spellEnd"/>
            <w:r w:rsidRPr="00FE7B5C">
              <w:t xml:space="preserve">, électrolytes, </w:t>
            </w:r>
            <w:proofErr w:type="spellStart"/>
            <w:r w:rsidRPr="00FE7B5C">
              <w:t>créat</w:t>
            </w:r>
            <w:proofErr w:type="spellEnd"/>
            <w:r w:rsidRPr="00FE7B5C">
              <w:t xml:space="preserve">, VS, CRP, </w:t>
            </w:r>
            <w:proofErr w:type="spellStart"/>
            <w:r w:rsidRPr="00FE7B5C">
              <w:t>LDH</w:t>
            </w:r>
            <w:proofErr w:type="spellEnd"/>
            <w:r w:rsidRPr="00FE7B5C">
              <w:t xml:space="preserve">, haptoglobine, </w:t>
            </w:r>
            <w:proofErr w:type="spellStart"/>
            <w:r w:rsidRPr="00FE7B5C">
              <w:t>bili</w:t>
            </w:r>
            <w:proofErr w:type="spellEnd"/>
            <w:r w:rsidRPr="00FE7B5C">
              <w:t xml:space="preserve">, </w:t>
            </w:r>
            <w:proofErr w:type="spellStart"/>
            <w:r w:rsidRPr="00FE7B5C">
              <w:t>réti</w:t>
            </w:r>
            <w:proofErr w:type="spellEnd"/>
          </w:p>
          <w:p w14:paraId="5A11C81E" w14:textId="77777777" w:rsidR="009834C5" w:rsidRPr="00FE7B5C" w:rsidRDefault="009834C5" w:rsidP="009834C5">
            <w:pPr>
              <w:pStyle w:val="Pucestableau"/>
            </w:pPr>
            <w:r w:rsidRPr="00FE7B5C">
              <w:t>Combs</w:t>
            </w:r>
          </w:p>
          <w:p w14:paraId="7736FDAA" w14:textId="77777777" w:rsidR="009834C5" w:rsidRPr="00FE7B5C" w:rsidRDefault="009834C5" w:rsidP="009834C5">
            <w:pPr>
              <w:pStyle w:val="Pucestableau"/>
            </w:pPr>
            <w:r w:rsidRPr="00FE7B5C">
              <w:t>Frottis sanguin</w:t>
            </w:r>
          </w:p>
          <w:p w14:paraId="13AE49A3" w14:textId="77777777" w:rsidR="009834C5" w:rsidRPr="00FE7B5C" w:rsidRDefault="009834C5" w:rsidP="009834C5">
            <w:pPr>
              <w:pStyle w:val="Pucestableau"/>
            </w:pPr>
            <w:r w:rsidRPr="00FE7B5C">
              <w:t>Ponction moelle</w:t>
            </w:r>
          </w:p>
          <w:p w14:paraId="204BB4D4" w14:textId="77777777" w:rsidR="009834C5" w:rsidRPr="00FE7B5C" w:rsidRDefault="009834C5" w:rsidP="009834C5">
            <w:pPr>
              <w:pStyle w:val="Pucestableau"/>
            </w:pPr>
          </w:p>
          <w:p w14:paraId="1364EEDA" w14:textId="77777777" w:rsidR="009834C5" w:rsidRPr="00FE7B5C" w:rsidRDefault="009834C5" w:rsidP="009834C5">
            <w:pPr>
              <w:pStyle w:val="Pucestableau"/>
            </w:pPr>
            <w:r w:rsidRPr="00FE7B5C">
              <w:t>Stix urinaire? (hématurie, protéinurie)</w:t>
            </w:r>
          </w:p>
        </w:tc>
        <w:tc>
          <w:tcPr>
            <w:tcW w:w="0" w:type="auto"/>
            <w:tcMar>
              <w:top w:w="100" w:type="dxa"/>
              <w:left w:w="100" w:type="dxa"/>
              <w:bottom w:w="100" w:type="dxa"/>
              <w:right w:w="100" w:type="dxa"/>
            </w:tcMar>
          </w:tcPr>
          <w:p w14:paraId="222BDFC3" w14:textId="77777777" w:rsidR="009834C5" w:rsidRPr="00FE7B5C" w:rsidRDefault="009834C5" w:rsidP="009834C5">
            <w:pPr>
              <w:pStyle w:val="Pucestableau"/>
            </w:pPr>
            <w:r w:rsidRPr="00FE7B5C">
              <w:t>Référer à l’hémato</w:t>
            </w:r>
          </w:p>
        </w:tc>
      </w:tr>
      <w:tr w:rsidR="00B334D9" w:rsidRPr="00FE7B5C" w14:paraId="22EA8253" w14:textId="77777777" w:rsidTr="00AB3EE0">
        <w:trPr>
          <w:jc w:val="center"/>
        </w:trPr>
        <w:tc>
          <w:tcPr>
            <w:tcW w:w="0" w:type="auto"/>
            <w:tcMar>
              <w:top w:w="100" w:type="dxa"/>
              <w:left w:w="100" w:type="dxa"/>
              <w:bottom w:w="100" w:type="dxa"/>
              <w:right w:w="100" w:type="dxa"/>
            </w:tcMar>
          </w:tcPr>
          <w:p w14:paraId="4F4ABBBD" w14:textId="345B416F" w:rsidR="009834C5" w:rsidRPr="00FE7B5C" w:rsidRDefault="00A00384" w:rsidP="009834C5">
            <w:pPr>
              <w:rPr>
                <w:b/>
                <w:bCs/>
                <w:i/>
                <w:iCs/>
              </w:rPr>
            </w:pPr>
            <w:r w:rsidRPr="00FE7B5C">
              <w:rPr>
                <w:b/>
                <w:bCs/>
                <w:i/>
                <w:iCs/>
              </w:rPr>
              <w:t>2016</w:t>
            </w:r>
          </w:p>
        </w:tc>
        <w:tc>
          <w:tcPr>
            <w:tcW w:w="0" w:type="auto"/>
            <w:tcMar>
              <w:top w:w="100" w:type="dxa"/>
              <w:left w:w="100" w:type="dxa"/>
              <w:bottom w:w="100" w:type="dxa"/>
              <w:right w:w="100" w:type="dxa"/>
            </w:tcMar>
          </w:tcPr>
          <w:p w14:paraId="011120F9" w14:textId="77777777" w:rsidR="009834C5" w:rsidRPr="00FE7B5C" w:rsidRDefault="009834C5" w:rsidP="009834C5">
            <w:pPr>
              <w:pStyle w:val="Pucestableau"/>
            </w:pPr>
            <w:r w:rsidRPr="00FE7B5C">
              <w:t>Insuff veineuse</w:t>
            </w:r>
          </w:p>
        </w:tc>
        <w:tc>
          <w:tcPr>
            <w:tcW w:w="0" w:type="auto"/>
            <w:tcMar>
              <w:top w:w="100" w:type="dxa"/>
              <w:left w:w="100" w:type="dxa"/>
              <w:bottom w:w="100" w:type="dxa"/>
              <w:right w:w="100" w:type="dxa"/>
            </w:tcMar>
          </w:tcPr>
          <w:p w14:paraId="092AA5BC" w14:textId="77777777" w:rsidR="009834C5" w:rsidRPr="00FE7B5C" w:rsidRDefault="009834C5" w:rsidP="009834C5">
            <w:pPr>
              <w:pStyle w:val="Pucestableau"/>
            </w:pPr>
            <w:r w:rsidRPr="00FE7B5C">
              <w:t xml:space="preserve">Plaie tibiale qui ne guérit pas =&gt; ulcère sur insuffisance veineuse =&gt; prise en charge complète </w:t>
            </w:r>
          </w:p>
        </w:tc>
        <w:tc>
          <w:tcPr>
            <w:tcW w:w="0" w:type="auto"/>
            <w:tcMar>
              <w:top w:w="100" w:type="dxa"/>
              <w:left w:w="100" w:type="dxa"/>
              <w:bottom w:w="100" w:type="dxa"/>
              <w:right w:w="100" w:type="dxa"/>
            </w:tcMar>
          </w:tcPr>
          <w:p w14:paraId="5441AF67" w14:textId="0AB06CFA" w:rsidR="009834C5" w:rsidRPr="00FE7B5C" w:rsidRDefault="009834C5" w:rsidP="00CD5BE0">
            <w:pPr>
              <w:pStyle w:val="Pucestableau"/>
            </w:pPr>
            <w:r w:rsidRPr="00FE7B5C">
              <w:t xml:space="preserve">Lésion depuis quand, première fois? déjà entrepris un </w:t>
            </w:r>
            <w:proofErr w:type="gramStart"/>
            <w:r w:rsidRPr="00FE7B5C">
              <w:t>ttt?,</w:t>
            </w:r>
            <w:proofErr w:type="gramEnd"/>
            <w:r w:rsidRPr="00FE7B5C">
              <w:t xml:space="preserve"> douleur, écoulement, dlr nuit/effort, évolue, autres lésions, </w:t>
            </w:r>
            <w:r w:rsidRPr="00FE7B5C">
              <w:rPr>
                <w:b/>
              </w:rPr>
              <w:t>notion de trauma</w:t>
            </w:r>
            <w:r w:rsidRPr="00FE7B5C">
              <w:t xml:space="preserve">,  claudication intermittente, </w:t>
            </w:r>
            <w:r w:rsidRPr="00FE7B5C">
              <w:rPr>
                <w:b/>
              </w:rPr>
              <w:t>paresthésie</w:t>
            </w:r>
            <w:r w:rsidRPr="00FE7B5C">
              <w:t xml:space="preserve"> associée, prurit, dermite ocre, </w:t>
            </w:r>
            <w:proofErr w:type="spellStart"/>
            <w:r w:rsidRPr="00FE7B5C">
              <w:t>oedème</w:t>
            </w:r>
            <w:proofErr w:type="spellEnd"/>
            <w:r w:rsidRPr="00FE7B5C">
              <w:t xml:space="preserve">, </w:t>
            </w:r>
            <w:r w:rsidRPr="00FE7B5C">
              <w:rPr>
                <w:b/>
              </w:rPr>
              <w:t>varices</w:t>
            </w:r>
            <w:r w:rsidRPr="00FE7B5C">
              <w:t xml:space="preserve">, </w:t>
            </w:r>
          </w:p>
          <w:p w14:paraId="76F2E851" w14:textId="253615A6" w:rsidR="009834C5" w:rsidRPr="00FE7B5C" w:rsidRDefault="00CD5BE0" w:rsidP="009834C5">
            <w:pPr>
              <w:pStyle w:val="Pucestableau"/>
            </w:pPr>
            <w:r w:rsidRPr="00FE7B5C">
              <w:t>M</w:t>
            </w:r>
            <w:r w:rsidR="009834C5" w:rsidRPr="00FE7B5C">
              <w:t xml:space="preserve">étier (tout le temps assis ou debout), </w:t>
            </w:r>
            <w:r w:rsidR="009834C5" w:rsidRPr="00FE7B5C">
              <w:rPr>
                <w:b/>
              </w:rPr>
              <w:t>atcd de thrombose</w:t>
            </w:r>
            <w:r w:rsidR="009834C5" w:rsidRPr="00FE7B5C">
              <w:t xml:space="preserve">, ulcères, </w:t>
            </w:r>
            <w:proofErr w:type="spellStart"/>
            <w:r w:rsidR="009834C5" w:rsidRPr="00FE7B5C">
              <w:t>reynaud</w:t>
            </w:r>
            <w:proofErr w:type="spellEnd"/>
            <w:r w:rsidR="009834C5" w:rsidRPr="00FE7B5C">
              <w:t xml:space="preserve"> associé? Dysfonction érectile si homme, anamnèse cardio IC, si femme grossesse, AF</w:t>
            </w:r>
          </w:p>
        </w:tc>
        <w:tc>
          <w:tcPr>
            <w:tcW w:w="0" w:type="auto"/>
            <w:tcMar>
              <w:top w:w="100" w:type="dxa"/>
              <w:left w:w="100" w:type="dxa"/>
              <w:bottom w:w="100" w:type="dxa"/>
              <w:right w:w="100" w:type="dxa"/>
            </w:tcMar>
          </w:tcPr>
          <w:p w14:paraId="5F7D1A8F" w14:textId="77777777" w:rsidR="00CD5BE0" w:rsidRPr="00FE7B5C" w:rsidRDefault="00CD5BE0" w:rsidP="009834C5">
            <w:pPr>
              <w:pStyle w:val="Pucestableau"/>
            </w:pPr>
            <w:r w:rsidRPr="00FE7B5C">
              <w:t>C</w:t>
            </w:r>
            <w:r w:rsidR="009834C5" w:rsidRPr="00FE7B5C">
              <w:t xml:space="preserve">ardio vasculaire (extrémités chaleur, rougeur, </w:t>
            </w:r>
            <w:proofErr w:type="spellStart"/>
            <w:r w:rsidR="009834C5" w:rsidRPr="00FE7B5C">
              <w:t>oedèmes</w:t>
            </w:r>
            <w:proofErr w:type="spellEnd"/>
            <w:r w:rsidR="009834C5" w:rsidRPr="00FE7B5C">
              <w:t>, pouls)</w:t>
            </w:r>
          </w:p>
          <w:p w14:paraId="5FC76CD3" w14:textId="2BDD2FBC" w:rsidR="009834C5" w:rsidRPr="00FE7B5C" w:rsidRDefault="009834C5" w:rsidP="009834C5">
            <w:pPr>
              <w:pStyle w:val="Pucestableau"/>
            </w:pPr>
            <w:r w:rsidRPr="00FE7B5C">
              <w:t xml:space="preserve">ABI </w:t>
            </w:r>
          </w:p>
        </w:tc>
        <w:tc>
          <w:tcPr>
            <w:tcW w:w="0" w:type="auto"/>
            <w:tcMar>
              <w:top w:w="100" w:type="dxa"/>
              <w:left w:w="100" w:type="dxa"/>
              <w:bottom w:w="100" w:type="dxa"/>
              <w:right w:w="100" w:type="dxa"/>
            </w:tcMar>
          </w:tcPr>
          <w:p w14:paraId="00A6CF2C" w14:textId="77777777" w:rsidR="009834C5" w:rsidRPr="00FE7B5C" w:rsidRDefault="009834C5" w:rsidP="009834C5">
            <w:pPr>
              <w:pStyle w:val="Pucestableau"/>
            </w:pPr>
            <w:r w:rsidRPr="00FE7B5C">
              <w:t>AOMI</w:t>
            </w:r>
            <w:r w:rsidRPr="00FE7B5C">
              <w:br/>
              <w:t>Mal perforant</w:t>
            </w:r>
          </w:p>
          <w:p w14:paraId="1A666968" w14:textId="49F2FC47" w:rsidR="009834C5" w:rsidRPr="00FE7B5C" w:rsidRDefault="00CD5BE0" w:rsidP="009834C5">
            <w:pPr>
              <w:pStyle w:val="Pucestableau"/>
            </w:pPr>
            <w:r w:rsidRPr="00FE7B5C">
              <w:t>P</w:t>
            </w:r>
            <w:r w:rsidR="009834C5" w:rsidRPr="00FE7B5C">
              <w:t>yoderma gangrenosum</w:t>
            </w:r>
          </w:p>
        </w:tc>
        <w:tc>
          <w:tcPr>
            <w:tcW w:w="0" w:type="auto"/>
            <w:tcMar>
              <w:top w:w="100" w:type="dxa"/>
              <w:left w:w="100" w:type="dxa"/>
              <w:bottom w:w="100" w:type="dxa"/>
              <w:right w:w="100" w:type="dxa"/>
            </w:tcMar>
          </w:tcPr>
          <w:p w14:paraId="65E68AE1" w14:textId="77777777" w:rsidR="009834C5" w:rsidRPr="00FE7B5C" w:rsidRDefault="009834C5" w:rsidP="009834C5">
            <w:pPr>
              <w:pStyle w:val="Pucestableau"/>
            </w:pPr>
            <w:r w:rsidRPr="00FE7B5C">
              <w:t>FSS glucose à jeun, HbA1c, paramètres inflammatoires</w:t>
            </w:r>
          </w:p>
          <w:p w14:paraId="586AC5BF" w14:textId="77777777" w:rsidR="009834C5" w:rsidRPr="00FE7B5C" w:rsidRDefault="009834C5" w:rsidP="009834C5">
            <w:pPr>
              <w:pStyle w:val="Pucestableau"/>
            </w:pPr>
            <w:r w:rsidRPr="00FE7B5C">
              <w:t xml:space="preserve">ABI </w:t>
            </w:r>
          </w:p>
          <w:p w14:paraId="1331170B" w14:textId="77777777" w:rsidR="009834C5" w:rsidRPr="00FE7B5C" w:rsidRDefault="009834C5" w:rsidP="009834C5">
            <w:pPr>
              <w:pStyle w:val="Pucestableau"/>
              <w:rPr>
                <w:b/>
              </w:rPr>
            </w:pPr>
            <w:r w:rsidRPr="00FE7B5C">
              <w:rPr>
                <w:b/>
              </w:rPr>
              <w:t>US doppler</w:t>
            </w:r>
          </w:p>
          <w:p w14:paraId="083121B8" w14:textId="14A2A771" w:rsidR="009834C5" w:rsidRPr="00FE7B5C" w:rsidRDefault="00CD5BE0" w:rsidP="00CD5BE0">
            <w:pPr>
              <w:pStyle w:val="Pucestableau"/>
            </w:pPr>
            <w:r w:rsidRPr="00FE7B5C">
              <w:t>P</w:t>
            </w:r>
            <w:r w:rsidR="009834C5" w:rsidRPr="00FE7B5C">
              <w:t>hlébographie</w:t>
            </w:r>
          </w:p>
        </w:tc>
        <w:tc>
          <w:tcPr>
            <w:tcW w:w="0" w:type="auto"/>
            <w:tcMar>
              <w:top w:w="100" w:type="dxa"/>
              <w:left w:w="100" w:type="dxa"/>
              <w:bottom w:w="100" w:type="dxa"/>
              <w:right w:w="100" w:type="dxa"/>
            </w:tcMar>
          </w:tcPr>
          <w:p w14:paraId="482ADA26" w14:textId="206887CE" w:rsidR="009834C5" w:rsidRPr="00FE7B5C" w:rsidRDefault="009834C5" w:rsidP="00CD5BE0">
            <w:pPr>
              <w:pStyle w:val="Pucestableau"/>
            </w:pPr>
            <w:r w:rsidRPr="00FE7B5C">
              <w:t xml:space="preserve">COMPRESSION! Froid. Jambes élevées. Marche, drainage lymphatique </w:t>
            </w:r>
            <w:proofErr w:type="spellStart"/>
            <w:r w:rsidRPr="00FE7B5C">
              <w:t>etc</w:t>
            </w:r>
            <w:proofErr w:type="spellEnd"/>
          </w:p>
          <w:p w14:paraId="2EFFB5B4" w14:textId="77777777" w:rsidR="009834C5" w:rsidRPr="00FE7B5C" w:rsidRDefault="009834C5" w:rsidP="009834C5">
            <w:pPr>
              <w:pStyle w:val="Pucestableau"/>
            </w:pPr>
            <w:r w:rsidRPr="00FE7B5C">
              <w:t>OP des varices</w:t>
            </w:r>
          </w:p>
        </w:tc>
      </w:tr>
      <w:tr w:rsidR="00B334D9" w:rsidRPr="00FE7B5C" w14:paraId="0F779C1B" w14:textId="77777777" w:rsidTr="00AB3EE0">
        <w:trPr>
          <w:jc w:val="center"/>
        </w:trPr>
        <w:tc>
          <w:tcPr>
            <w:tcW w:w="0" w:type="auto"/>
            <w:tcMar>
              <w:top w:w="100" w:type="dxa"/>
              <w:left w:w="100" w:type="dxa"/>
              <w:bottom w:w="100" w:type="dxa"/>
              <w:right w:w="100" w:type="dxa"/>
            </w:tcMar>
          </w:tcPr>
          <w:p w14:paraId="19966C04" w14:textId="2BEA10FF" w:rsidR="009834C5" w:rsidRPr="00FE7B5C" w:rsidRDefault="00A00384" w:rsidP="009834C5">
            <w:pPr>
              <w:rPr>
                <w:b/>
                <w:bCs/>
                <w:i/>
                <w:iCs/>
              </w:rPr>
            </w:pPr>
            <w:r w:rsidRPr="00FE7B5C">
              <w:rPr>
                <w:b/>
                <w:bCs/>
                <w:i/>
                <w:iCs/>
              </w:rPr>
              <w:t>2016</w:t>
            </w:r>
          </w:p>
        </w:tc>
        <w:tc>
          <w:tcPr>
            <w:tcW w:w="0" w:type="auto"/>
            <w:tcMar>
              <w:top w:w="100" w:type="dxa"/>
              <w:left w:w="100" w:type="dxa"/>
              <w:bottom w:w="100" w:type="dxa"/>
              <w:right w:w="100" w:type="dxa"/>
            </w:tcMar>
          </w:tcPr>
          <w:p w14:paraId="3ABAA255" w14:textId="77777777" w:rsidR="009834C5" w:rsidRPr="00FE7B5C" w:rsidRDefault="009834C5" w:rsidP="009834C5">
            <w:pPr>
              <w:pStyle w:val="Pucestableau"/>
            </w:pPr>
            <w:r w:rsidRPr="00FE7B5C">
              <w:t>Décompensation cardiaque post-op</w:t>
            </w:r>
          </w:p>
        </w:tc>
        <w:tc>
          <w:tcPr>
            <w:tcW w:w="0" w:type="auto"/>
            <w:tcMar>
              <w:top w:w="100" w:type="dxa"/>
              <w:left w:w="100" w:type="dxa"/>
              <w:bottom w:w="100" w:type="dxa"/>
              <w:right w:w="100" w:type="dxa"/>
            </w:tcMar>
          </w:tcPr>
          <w:p w14:paraId="24F2584B" w14:textId="77777777" w:rsidR="009834C5" w:rsidRPr="00FE7B5C" w:rsidRDefault="009834C5" w:rsidP="009834C5">
            <w:pPr>
              <w:pStyle w:val="Pucestableau"/>
            </w:pPr>
            <w:r w:rsidRPr="00FE7B5C">
              <w:t>Dyspnée chez patient âgé en post-op. PEC complète</w:t>
            </w:r>
          </w:p>
        </w:tc>
        <w:tc>
          <w:tcPr>
            <w:tcW w:w="0" w:type="auto"/>
            <w:tcMar>
              <w:top w:w="100" w:type="dxa"/>
              <w:left w:w="100" w:type="dxa"/>
              <w:bottom w:w="100" w:type="dxa"/>
              <w:right w:w="100" w:type="dxa"/>
            </w:tcMar>
          </w:tcPr>
          <w:p w14:paraId="0031FEAE" w14:textId="77777777" w:rsidR="009834C5" w:rsidRPr="00FE7B5C" w:rsidRDefault="009834C5" w:rsidP="009834C5">
            <w:pPr>
              <w:pStyle w:val="Pucestableau"/>
            </w:pPr>
            <w:r w:rsidRPr="00FE7B5C">
              <w:t>Cf plus haut</w:t>
            </w:r>
          </w:p>
        </w:tc>
        <w:tc>
          <w:tcPr>
            <w:tcW w:w="0" w:type="auto"/>
            <w:tcMar>
              <w:top w:w="100" w:type="dxa"/>
              <w:left w:w="100" w:type="dxa"/>
              <w:bottom w:w="100" w:type="dxa"/>
              <w:right w:w="100" w:type="dxa"/>
            </w:tcMar>
          </w:tcPr>
          <w:p w14:paraId="19040CFD" w14:textId="77777777" w:rsidR="009834C5" w:rsidRPr="00FE7B5C" w:rsidRDefault="009834C5" w:rsidP="009834C5">
            <w:pPr>
              <w:pStyle w:val="Pucestableau"/>
            </w:pPr>
          </w:p>
        </w:tc>
        <w:tc>
          <w:tcPr>
            <w:tcW w:w="0" w:type="auto"/>
            <w:tcMar>
              <w:top w:w="100" w:type="dxa"/>
              <w:left w:w="100" w:type="dxa"/>
              <w:bottom w:w="100" w:type="dxa"/>
              <w:right w:w="100" w:type="dxa"/>
            </w:tcMar>
          </w:tcPr>
          <w:p w14:paraId="4B730D18" w14:textId="77777777" w:rsidR="009834C5" w:rsidRPr="00FE7B5C" w:rsidRDefault="009834C5" w:rsidP="009834C5">
            <w:pPr>
              <w:pStyle w:val="Pucestableau"/>
            </w:pPr>
            <w:r w:rsidRPr="00FE7B5C">
              <w:t>Pneumothorax</w:t>
            </w:r>
          </w:p>
          <w:p w14:paraId="17CA28FF" w14:textId="77777777" w:rsidR="009834C5" w:rsidRPr="00FE7B5C" w:rsidRDefault="009834C5" w:rsidP="009834C5">
            <w:pPr>
              <w:pStyle w:val="Pucestableau"/>
            </w:pPr>
            <w:r w:rsidRPr="00FE7B5C">
              <w:t>EP</w:t>
            </w:r>
          </w:p>
        </w:tc>
        <w:tc>
          <w:tcPr>
            <w:tcW w:w="0" w:type="auto"/>
            <w:tcMar>
              <w:top w:w="100" w:type="dxa"/>
              <w:left w:w="100" w:type="dxa"/>
              <w:bottom w:w="100" w:type="dxa"/>
              <w:right w:w="100" w:type="dxa"/>
            </w:tcMar>
          </w:tcPr>
          <w:p w14:paraId="41936B12" w14:textId="77777777" w:rsidR="009834C5" w:rsidRPr="00FE7B5C" w:rsidRDefault="009834C5" w:rsidP="009834C5">
            <w:pPr>
              <w:pStyle w:val="Pucestableau"/>
            </w:pPr>
            <w:r w:rsidRPr="00FE7B5C">
              <w:t>ECG</w:t>
            </w:r>
          </w:p>
          <w:p w14:paraId="4F7F605D" w14:textId="77777777" w:rsidR="009834C5" w:rsidRPr="00FE7B5C" w:rsidRDefault="009834C5" w:rsidP="009834C5">
            <w:pPr>
              <w:pStyle w:val="Pucestableau"/>
            </w:pPr>
            <w:r w:rsidRPr="00FE7B5C">
              <w:t xml:space="preserve">Labo: </w:t>
            </w:r>
            <w:proofErr w:type="spellStart"/>
            <w:r w:rsidRPr="00FE7B5C">
              <w:t>FSS</w:t>
            </w:r>
            <w:proofErr w:type="spellEnd"/>
            <w:r w:rsidRPr="00FE7B5C">
              <w:t>, nt-</w:t>
            </w:r>
            <w:proofErr w:type="spellStart"/>
            <w:r w:rsidRPr="00FE7B5C">
              <w:t>proBNP</w:t>
            </w:r>
            <w:proofErr w:type="spellEnd"/>
          </w:p>
          <w:p w14:paraId="64A0ACEB" w14:textId="77777777" w:rsidR="009834C5" w:rsidRPr="00FE7B5C" w:rsidRDefault="009834C5" w:rsidP="009834C5">
            <w:pPr>
              <w:pStyle w:val="Pucestableau"/>
            </w:pPr>
            <w:r w:rsidRPr="00FE7B5C">
              <w:t xml:space="preserve">Gazo, </w:t>
            </w:r>
            <w:proofErr w:type="spellStart"/>
            <w:r w:rsidRPr="00FE7B5C">
              <w:t>sat</w:t>
            </w:r>
            <w:proofErr w:type="spellEnd"/>
          </w:p>
          <w:p w14:paraId="0316AB1C" w14:textId="77777777" w:rsidR="009834C5" w:rsidRPr="00FE7B5C" w:rsidRDefault="009834C5" w:rsidP="009834C5">
            <w:pPr>
              <w:pStyle w:val="Pucestableau"/>
            </w:pPr>
            <w:r w:rsidRPr="00FE7B5C">
              <w:t>Rx thorax</w:t>
            </w:r>
          </w:p>
        </w:tc>
        <w:tc>
          <w:tcPr>
            <w:tcW w:w="0" w:type="auto"/>
            <w:tcMar>
              <w:top w:w="100" w:type="dxa"/>
              <w:left w:w="100" w:type="dxa"/>
              <w:bottom w:w="100" w:type="dxa"/>
              <w:right w:w="100" w:type="dxa"/>
            </w:tcMar>
          </w:tcPr>
          <w:p w14:paraId="17AF0EB1" w14:textId="77777777" w:rsidR="009834C5" w:rsidRPr="00FE7B5C" w:rsidRDefault="009834C5" w:rsidP="009834C5">
            <w:pPr>
              <w:pStyle w:val="Pucestableau"/>
            </w:pPr>
            <w:r w:rsidRPr="00FE7B5C">
              <w:t>O2</w:t>
            </w:r>
          </w:p>
          <w:p w14:paraId="31D354A7" w14:textId="77777777" w:rsidR="009834C5" w:rsidRPr="00FE7B5C" w:rsidRDefault="009834C5" w:rsidP="009834C5">
            <w:pPr>
              <w:pStyle w:val="Pucestableau"/>
            </w:pPr>
            <w:r w:rsidRPr="00FE7B5C">
              <w:t>Nitré</w:t>
            </w:r>
          </w:p>
          <w:p w14:paraId="13634591" w14:textId="77777777" w:rsidR="009834C5" w:rsidRPr="00FE7B5C" w:rsidRDefault="009834C5" w:rsidP="009834C5">
            <w:pPr>
              <w:pStyle w:val="Pucestableau"/>
            </w:pPr>
            <w:r w:rsidRPr="00FE7B5C">
              <w:t>VNI</w:t>
            </w:r>
          </w:p>
          <w:p w14:paraId="6270764F" w14:textId="77777777" w:rsidR="009834C5" w:rsidRPr="00FE7B5C" w:rsidRDefault="009834C5" w:rsidP="009834C5">
            <w:pPr>
              <w:pStyle w:val="Pucestableau"/>
            </w:pPr>
            <w:r w:rsidRPr="00FE7B5C">
              <w:t>Diurétique anse</w:t>
            </w:r>
          </w:p>
        </w:tc>
      </w:tr>
      <w:tr w:rsidR="00B334D9" w:rsidRPr="00FE7B5C" w14:paraId="3C68406A" w14:textId="77777777" w:rsidTr="00AB3EE0">
        <w:trPr>
          <w:jc w:val="center"/>
        </w:trPr>
        <w:tc>
          <w:tcPr>
            <w:tcW w:w="0" w:type="auto"/>
            <w:tcMar>
              <w:top w:w="100" w:type="dxa"/>
              <w:left w:w="100" w:type="dxa"/>
              <w:bottom w:w="100" w:type="dxa"/>
              <w:right w:w="100" w:type="dxa"/>
            </w:tcMar>
          </w:tcPr>
          <w:p w14:paraId="7AAC5E65" w14:textId="4D9AE007" w:rsidR="009834C5" w:rsidRPr="00FE7B5C" w:rsidRDefault="00A00384" w:rsidP="009834C5">
            <w:pPr>
              <w:rPr>
                <w:b/>
                <w:bCs/>
                <w:i/>
                <w:iCs/>
              </w:rPr>
            </w:pPr>
            <w:r w:rsidRPr="00FE7B5C">
              <w:rPr>
                <w:b/>
                <w:bCs/>
                <w:i/>
                <w:iCs/>
              </w:rPr>
              <w:lastRenderedPageBreak/>
              <w:t>2016</w:t>
            </w:r>
          </w:p>
        </w:tc>
        <w:tc>
          <w:tcPr>
            <w:tcW w:w="0" w:type="auto"/>
            <w:tcMar>
              <w:top w:w="100" w:type="dxa"/>
              <w:left w:w="100" w:type="dxa"/>
              <w:bottom w:w="100" w:type="dxa"/>
              <w:right w:w="100" w:type="dxa"/>
            </w:tcMar>
          </w:tcPr>
          <w:p w14:paraId="41AE3770" w14:textId="04537350" w:rsidR="009834C5" w:rsidRPr="00FE7B5C" w:rsidRDefault="009834C5" w:rsidP="009834C5">
            <w:pPr>
              <w:pStyle w:val="Pucestableau"/>
            </w:pPr>
            <w:r w:rsidRPr="00FE7B5C">
              <w:t>Infarctus inf</w:t>
            </w:r>
            <w:r w:rsidR="00CD5BE0" w:rsidRPr="00FE7B5C">
              <w:t>érieur</w:t>
            </w:r>
          </w:p>
        </w:tc>
        <w:tc>
          <w:tcPr>
            <w:tcW w:w="0" w:type="auto"/>
            <w:tcMar>
              <w:top w:w="100" w:type="dxa"/>
              <w:left w:w="100" w:type="dxa"/>
              <w:bottom w:w="100" w:type="dxa"/>
              <w:right w:w="100" w:type="dxa"/>
            </w:tcMar>
          </w:tcPr>
          <w:p w14:paraId="114738E5" w14:textId="774FB2A6" w:rsidR="009834C5" w:rsidRPr="00FE7B5C" w:rsidRDefault="009834C5" w:rsidP="009834C5">
            <w:pPr>
              <w:pStyle w:val="Pucestableau"/>
            </w:pPr>
            <w:r w:rsidRPr="00FE7B5C">
              <w:t xml:space="preserve">Douleur abdo chez une femme de 60 ans au cabinet =&gt; anamnèse, status et PEC =&gt; transférer pour infarctus </w:t>
            </w:r>
            <w:proofErr w:type="spellStart"/>
            <w:r w:rsidRPr="00FE7B5C">
              <w:t>inf</w:t>
            </w:r>
            <w:proofErr w:type="spellEnd"/>
            <w:r w:rsidRPr="00FE7B5C">
              <w:t xml:space="preserve"> !!!</w:t>
            </w:r>
          </w:p>
        </w:tc>
        <w:tc>
          <w:tcPr>
            <w:tcW w:w="0" w:type="auto"/>
            <w:tcMar>
              <w:top w:w="100" w:type="dxa"/>
              <w:left w:w="100" w:type="dxa"/>
              <w:bottom w:w="100" w:type="dxa"/>
              <w:right w:w="100" w:type="dxa"/>
            </w:tcMar>
          </w:tcPr>
          <w:p w14:paraId="745E649B" w14:textId="4C272BC3" w:rsidR="009834C5" w:rsidRPr="00FE7B5C" w:rsidRDefault="00CD5BE0" w:rsidP="009834C5">
            <w:pPr>
              <w:pStyle w:val="Pucestableau"/>
            </w:pPr>
            <w:r w:rsidRPr="00FE7B5C">
              <w:t>D</w:t>
            </w:r>
            <w:r w:rsidR="009834C5" w:rsidRPr="00FE7B5C">
              <w:t>ouleur : localisation, irradiation, type, intensité, survenue, évolution, facteur aggravant/soulageant, facteur déclenchant, symptôme associé</w:t>
            </w:r>
          </w:p>
          <w:p w14:paraId="64469015" w14:textId="77777777" w:rsidR="009834C5" w:rsidRPr="00FE7B5C" w:rsidRDefault="009834C5" w:rsidP="009834C5">
            <w:pPr>
              <w:pStyle w:val="Pucestableau"/>
            </w:pPr>
            <w:r w:rsidRPr="00FE7B5C">
              <w:t>Anamnèse CV, Abdo</w:t>
            </w:r>
          </w:p>
        </w:tc>
        <w:tc>
          <w:tcPr>
            <w:tcW w:w="0" w:type="auto"/>
            <w:tcMar>
              <w:top w:w="100" w:type="dxa"/>
              <w:left w:w="100" w:type="dxa"/>
              <w:bottom w:w="100" w:type="dxa"/>
              <w:right w:w="100" w:type="dxa"/>
            </w:tcMar>
          </w:tcPr>
          <w:p w14:paraId="0212668D" w14:textId="77777777" w:rsidR="009834C5" w:rsidRPr="00FE7B5C" w:rsidRDefault="009834C5" w:rsidP="009834C5">
            <w:pPr>
              <w:pStyle w:val="Pucestableau"/>
            </w:pPr>
            <w:r w:rsidRPr="00FE7B5C">
              <w:t>CV</w:t>
            </w:r>
          </w:p>
          <w:p w14:paraId="16F4D870" w14:textId="77777777" w:rsidR="009834C5" w:rsidRPr="00FE7B5C" w:rsidRDefault="009834C5" w:rsidP="009834C5">
            <w:pPr>
              <w:pStyle w:val="Pucestableau"/>
            </w:pPr>
            <w:r w:rsidRPr="00FE7B5C">
              <w:t>Abdo</w:t>
            </w:r>
          </w:p>
        </w:tc>
        <w:tc>
          <w:tcPr>
            <w:tcW w:w="0" w:type="auto"/>
            <w:tcMar>
              <w:top w:w="100" w:type="dxa"/>
              <w:left w:w="100" w:type="dxa"/>
              <w:bottom w:w="100" w:type="dxa"/>
              <w:right w:w="100" w:type="dxa"/>
            </w:tcMar>
          </w:tcPr>
          <w:p w14:paraId="46571E66" w14:textId="21486700" w:rsidR="009834C5" w:rsidRPr="00FE7B5C" w:rsidRDefault="009834C5" w:rsidP="00CD5BE0">
            <w:pPr>
              <w:pStyle w:val="Pucestableau"/>
            </w:pPr>
            <w:r w:rsidRPr="00FE7B5C">
              <w:t>Perforation gastrique</w:t>
            </w:r>
          </w:p>
        </w:tc>
        <w:tc>
          <w:tcPr>
            <w:tcW w:w="0" w:type="auto"/>
            <w:tcMar>
              <w:top w:w="100" w:type="dxa"/>
              <w:left w:w="100" w:type="dxa"/>
              <w:bottom w:w="100" w:type="dxa"/>
              <w:right w:w="100" w:type="dxa"/>
            </w:tcMar>
          </w:tcPr>
          <w:p w14:paraId="17360D9E" w14:textId="69BD10CA" w:rsidR="009834C5" w:rsidRPr="00FE7B5C" w:rsidRDefault="009834C5" w:rsidP="009834C5">
            <w:pPr>
              <w:pStyle w:val="Pucestableau"/>
            </w:pPr>
            <w:r w:rsidRPr="00FE7B5C">
              <w:t xml:space="preserve">FSS électrolytes, </w:t>
            </w:r>
            <w:r w:rsidR="00CD5BE0" w:rsidRPr="00FE7B5C">
              <w:t>Créat</w:t>
            </w:r>
          </w:p>
          <w:p w14:paraId="0FB522B8" w14:textId="77777777" w:rsidR="009834C5" w:rsidRPr="00FE7B5C" w:rsidRDefault="009834C5" w:rsidP="009834C5">
            <w:pPr>
              <w:pStyle w:val="Pucestableau"/>
            </w:pPr>
            <w:r w:rsidRPr="00FE7B5C">
              <w:t>CK trop</w:t>
            </w:r>
          </w:p>
          <w:p w14:paraId="3301A8CA" w14:textId="77777777" w:rsidR="009834C5" w:rsidRPr="00FE7B5C" w:rsidRDefault="009834C5" w:rsidP="009834C5">
            <w:pPr>
              <w:pStyle w:val="Pucestableau"/>
            </w:pPr>
            <w:r w:rsidRPr="00FE7B5C">
              <w:t xml:space="preserve">ECG </w:t>
            </w:r>
          </w:p>
        </w:tc>
        <w:tc>
          <w:tcPr>
            <w:tcW w:w="0" w:type="auto"/>
            <w:tcMar>
              <w:top w:w="100" w:type="dxa"/>
              <w:left w:w="100" w:type="dxa"/>
              <w:bottom w:w="100" w:type="dxa"/>
              <w:right w:w="100" w:type="dxa"/>
            </w:tcMar>
          </w:tcPr>
          <w:p w14:paraId="79BAB4E6" w14:textId="169557B1" w:rsidR="009834C5" w:rsidRPr="00FE7B5C" w:rsidRDefault="009834C5" w:rsidP="00CD5BE0">
            <w:pPr>
              <w:pStyle w:val="Pucestableau"/>
            </w:pPr>
            <w:r w:rsidRPr="00FE7B5C">
              <w:t>O2, morphine, nitroglycérine, aspirine, clopidogrel,</w:t>
            </w:r>
          </w:p>
          <w:p w14:paraId="0ABAD41E" w14:textId="77777777" w:rsidR="009834C5" w:rsidRPr="00FE7B5C" w:rsidRDefault="009834C5" w:rsidP="009834C5">
            <w:pPr>
              <w:pStyle w:val="Pucestableau"/>
            </w:pPr>
            <w:r w:rsidRPr="00FE7B5C">
              <w:t>Tel 144 pour transfert ambulance voir filière STEMI avec SMUR si a les critères</w:t>
            </w:r>
          </w:p>
        </w:tc>
      </w:tr>
      <w:tr w:rsidR="00B334D9" w:rsidRPr="00FE7B5C" w14:paraId="571AA07F" w14:textId="77777777" w:rsidTr="00AB3EE0">
        <w:trPr>
          <w:jc w:val="center"/>
        </w:trPr>
        <w:tc>
          <w:tcPr>
            <w:tcW w:w="0" w:type="auto"/>
            <w:tcMar>
              <w:top w:w="100" w:type="dxa"/>
              <w:left w:w="100" w:type="dxa"/>
              <w:bottom w:w="100" w:type="dxa"/>
              <w:right w:w="100" w:type="dxa"/>
            </w:tcMar>
          </w:tcPr>
          <w:p w14:paraId="067C0139" w14:textId="49913AC5" w:rsidR="009834C5" w:rsidRPr="00FE7B5C" w:rsidRDefault="00A00384" w:rsidP="009834C5">
            <w:pPr>
              <w:rPr>
                <w:b/>
                <w:bCs/>
                <w:i/>
                <w:iCs/>
              </w:rPr>
            </w:pPr>
            <w:r w:rsidRPr="00FE7B5C">
              <w:rPr>
                <w:b/>
                <w:bCs/>
                <w:i/>
                <w:iCs/>
              </w:rPr>
              <w:t>2016</w:t>
            </w:r>
          </w:p>
        </w:tc>
        <w:tc>
          <w:tcPr>
            <w:tcW w:w="0" w:type="auto"/>
            <w:tcMar>
              <w:top w:w="100" w:type="dxa"/>
              <w:left w:w="100" w:type="dxa"/>
              <w:bottom w:w="100" w:type="dxa"/>
              <w:right w:w="100" w:type="dxa"/>
            </w:tcMar>
          </w:tcPr>
          <w:p w14:paraId="5E478B99" w14:textId="77777777" w:rsidR="009834C5" w:rsidRPr="00FE7B5C" w:rsidRDefault="009834C5" w:rsidP="009834C5">
            <w:pPr>
              <w:pStyle w:val="Pucestableau"/>
            </w:pPr>
            <w:r w:rsidRPr="00FE7B5C">
              <w:t>Asthme</w:t>
            </w:r>
          </w:p>
        </w:tc>
        <w:tc>
          <w:tcPr>
            <w:tcW w:w="0" w:type="auto"/>
            <w:tcMar>
              <w:top w:w="100" w:type="dxa"/>
              <w:left w:w="100" w:type="dxa"/>
              <w:bottom w:w="100" w:type="dxa"/>
              <w:right w:w="100" w:type="dxa"/>
            </w:tcMar>
          </w:tcPr>
          <w:p w14:paraId="79C346A5" w14:textId="2FCFCE4E" w:rsidR="009834C5" w:rsidRPr="00FE7B5C" w:rsidRDefault="00CD5BE0" w:rsidP="009834C5">
            <w:pPr>
              <w:pStyle w:val="Pucestableau"/>
              <w:rPr>
                <w:sz w:val="22"/>
                <w:szCs w:val="22"/>
              </w:rPr>
            </w:pPr>
            <w:r w:rsidRPr="00FE7B5C">
              <w:t>J</w:t>
            </w:r>
            <w:r w:rsidR="009834C5" w:rsidRPr="00FE7B5C">
              <w:t>eune homme avec toux</w:t>
            </w:r>
          </w:p>
        </w:tc>
        <w:tc>
          <w:tcPr>
            <w:tcW w:w="0" w:type="auto"/>
            <w:tcMar>
              <w:top w:w="100" w:type="dxa"/>
              <w:left w:w="100" w:type="dxa"/>
              <w:bottom w:w="100" w:type="dxa"/>
              <w:right w:w="100" w:type="dxa"/>
            </w:tcMar>
          </w:tcPr>
          <w:p w14:paraId="537A0E84" w14:textId="77777777" w:rsidR="009834C5" w:rsidRPr="00FE7B5C" w:rsidRDefault="009834C5" w:rsidP="009834C5">
            <w:pPr>
              <w:pStyle w:val="Pucestableau"/>
            </w:pPr>
            <w:r w:rsidRPr="00FE7B5C">
              <w:t>Cf plus haut</w:t>
            </w:r>
          </w:p>
        </w:tc>
        <w:tc>
          <w:tcPr>
            <w:tcW w:w="0" w:type="auto"/>
            <w:tcMar>
              <w:top w:w="100" w:type="dxa"/>
              <w:left w:w="100" w:type="dxa"/>
              <w:bottom w:w="100" w:type="dxa"/>
              <w:right w:w="100" w:type="dxa"/>
            </w:tcMar>
          </w:tcPr>
          <w:p w14:paraId="0C8BD16C" w14:textId="77777777" w:rsidR="009834C5" w:rsidRPr="00FE7B5C" w:rsidRDefault="009834C5" w:rsidP="009834C5">
            <w:pPr>
              <w:pStyle w:val="Pucestableau"/>
            </w:pPr>
          </w:p>
        </w:tc>
        <w:tc>
          <w:tcPr>
            <w:tcW w:w="0" w:type="auto"/>
            <w:tcMar>
              <w:top w:w="100" w:type="dxa"/>
              <w:left w:w="100" w:type="dxa"/>
              <w:bottom w:w="100" w:type="dxa"/>
              <w:right w:w="100" w:type="dxa"/>
            </w:tcMar>
          </w:tcPr>
          <w:p w14:paraId="6AEDCC30" w14:textId="77777777" w:rsidR="009834C5" w:rsidRPr="00FE7B5C" w:rsidRDefault="009834C5" w:rsidP="009834C5">
            <w:pPr>
              <w:pStyle w:val="Pucestableau"/>
            </w:pPr>
          </w:p>
        </w:tc>
        <w:tc>
          <w:tcPr>
            <w:tcW w:w="0" w:type="auto"/>
            <w:tcMar>
              <w:top w:w="100" w:type="dxa"/>
              <w:left w:w="100" w:type="dxa"/>
              <w:bottom w:w="100" w:type="dxa"/>
              <w:right w:w="100" w:type="dxa"/>
            </w:tcMar>
          </w:tcPr>
          <w:p w14:paraId="3FBF30DE" w14:textId="77777777" w:rsidR="009834C5" w:rsidRPr="00FE7B5C" w:rsidRDefault="009834C5" w:rsidP="009834C5">
            <w:pPr>
              <w:pStyle w:val="Pucestableau"/>
            </w:pPr>
          </w:p>
        </w:tc>
        <w:tc>
          <w:tcPr>
            <w:tcW w:w="0" w:type="auto"/>
            <w:tcMar>
              <w:top w:w="100" w:type="dxa"/>
              <w:left w:w="100" w:type="dxa"/>
              <w:bottom w:w="100" w:type="dxa"/>
              <w:right w:w="100" w:type="dxa"/>
            </w:tcMar>
          </w:tcPr>
          <w:p w14:paraId="24C28FFD" w14:textId="77777777" w:rsidR="009834C5" w:rsidRPr="00FE7B5C" w:rsidRDefault="009834C5" w:rsidP="009834C5">
            <w:pPr>
              <w:pStyle w:val="Pucestableau"/>
            </w:pPr>
          </w:p>
        </w:tc>
      </w:tr>
      <w:tr w:rsidR="00B334D9" w:rsidRPr="00FE7B5C" w14:paraId="22EB573B" w14:textId="77777777" w:rsidTr="00AB3EE0">
        <w:trPr>
          <w:jc w:val="center"/>
        </w:trPr>
        <w:tc>
          <w:tcPr>
            <w:tcW w:w="0" w:type="auto"/>
            <w:tcMar>
              <w:top w:w="100" w:type="dxa"/>
              <w:left w:w="100" w:type="dxa"/>
              <w:bottom w:w="100" w:type="dxa"/>
              <w:right w:w="100" w:type="dxa"/>
            </w:tcMar>
          </w:tcPr>
          <w:p w14:paraId="338BFBD5" w14:textId="77777777" w:rsidR="009834C5" w:rsidRPr="00FE7B5C" w:rsidRDefault="009834C5" w:rsidP="009834C5">
            <w:pPr>
              <w:rPr>
                <w:b/>
                <w:bCs/>
                <w:i/>
                <w:iCs/>
              </w:rPr>
            </w:pPr>
            <w:r w:rsidRPr="00FE7B5C">
              <w:rPr>
                <w:b/>
                <w:bCs/>
                <w:i/>
                <w:iCs/>
              </w:rPr>
              <w:t>2017</w:t>
            </w:r>
          </w:p>
        </w:tc>
        <w:tc>
          <w:tcPr>
            <w:tcW w:w="0" w:type="auto"/>
            <w:tcMar>
              <w:top w:w="100" w:type="dxa"/>
              <w:left w:w="100" w:type="dxa"/>
              <w:bottom w:w="100" w:type="dxa"/>
              <w:right w:w="100" w:type="dxa"/>
            </w:tcMar>
          </w:tcPr>
          <w:p w14:paraId="1C48F019" w14:textId="77777777" w:rsidR="009834C5" w:rsidRPr="00FE7B5C" w:rsidRDefault="009834C5" w:rsidP="009834C5">
            <w:pPr>
              <w:pStyle w:val="Pucestableau"/>
            </w:pPr>
            <w:r w:rsidRPr="00FE7B5C">
              <w:t xml:space="preserve">Infarctus </w:t>
            </w:r>
            <w:proofErr w:type="spellStart"/>
            <w:r w:rsidRPr="00FE7B5C">
              <w:t>inf</w:t>
            </w:r>
            <w:proofErr w:type="spellEnd"/>
          </w:p>
        </w:tc>
        <w:tc>
          <w:tcPr>
            <w:tcW w:w="0" w:type="auto"/>
            <w:tcMar>
              <w:top w:w="100" w:type="dxa"/>
              <w:left w:w="100" w:type="dxa"/>
              <w:bottom w:w="100" w:type="dxa"/>
              <w:right w:w="100" w:type="dxa"/>
            </w:tcMar>
          </w:tcPr>
          <w:p w14:paraId="352FC121" w14:textId="3A6E616C" w:rsidR="009834C5" w:rsidRPr="00FE7B5C" w:rsidRDefault="00CD5BE0" w:rsidP="009834C5">
            <w:pPr>
              <w:pStyle w:val="Pucestableau"/>
            </w:pPr>
            <w:r w:rsidRPr="00FE7B5C">
              <w:t>S</w:t>
            </w:r>
            <w:r w:rsidR="009834C5" w:rsidRPr="00FE7B5C">
              <w:t>ympt atypiques</w:t>
            </w:r>
          </w:p>
        </w:tc>
        <w:tc>
          <w:tcPr>
            <w:tcW w:w="0" w:type="auto"/>
            <w:tcMar>
              <w:top w:w="100" w:type="dxa"/>
              <w:left w:w="100" w:type="dxa"/>
              <w:bottom w:w="100" w:type="dxa"/>
              <w:right w:w="100" w:type="dxa"/>
            </w:tcMar>
          </w:tcPr>
          <w:p w14:paraId="0410E4DC" w14:textId="77777777" w:rsidR="009834C5" w:rsidRPr="00FE7B5C" w:rsidRDefault="009834C5" w:rsidP="009834C5">
            <w:pPr>
              <w:pStyle w:val="Pucestableau"/>
            </w:pPr>
          </w:p>
        </w:tc>
        <w:tc>
          <w:tcPr>
            <w:tcW w:w="0" w:type="auto"/>
            <w:tcMar>
              <w:top w:w="100" w:type="dxa"/>
              <w:left w:w="100" w:type="dxa"/>
              <w:bottom w:w="100" w:type="dxa"/>
              <w:right w:w="100" w:type="dxa"/>
            </w:tcMar>
          </w:tcPr>
          <w:p w14:paraId="1728858B" w14:textId="77777777" w:rsidR="009834C5" w:rsidRPr="00FE7B5C" w:rsidRDefault="009834C5" w:rsidP="009834C5">
            <w:pPr>
              <w:pStyle w:val="Pucestableau"/>
            </w:pPr>
          </w:p>
        </w:tc>
        <w:tc>
          <w:tcPr>
            <w:tcW w:w="0" w:type="auto"/>
            <w:tcMar>
              <w:top w:w="100" w:type="dxa"/>
              <w:left w:w="100" w:type="dxa"/>
              <w:bottom w:w="100" w:type="dxa"/>
              <w:right w:w="100" w:type="dxa"/>
            </w:tcMar>
          </w:tcPr>
          <w:p w14:paraId="0897F320" w14:textId="77777777" w:rsidR="009834C5" w:rsidRPr="00FE7B5C" w:rsidRDefault="009834C5" w:rsidP="009834C5">
            <w:pPr>
              <w:pStyle w:val="Pucestableau"/>
            </w:pPr>
          </w:p>
        </w:tc>
        <w:tc>
          <w:tcPr>
            <w:tcW w:w="0" w:type="auto"/>
            <w:tcMar>
              <w:top w:w="100" w:type="dxa"/>
              <w:left w:w="100" w:type="dxa"/>
              <w:bottom w:w="100" w:type="dxa"/>
              <w:right w:w="100" w:type="dxa"/>
            </w:tcMar>
          </w:tcPr>
          <w:p w14:paraId="4856CCFE" w14:textId="77777777" w:rsidR="009834C5" w:rsidRPr="00FE7B5C" w:rsidRDefault="009834C5" w:rsidP="009834C5">
            <w:pPr>
              <w:pStyle w:val="Pucestableau"/>
            </w:pPr>
          </w:p>
        </w:tc>
        <w:tc>
          <w:tcPr>
            <w:tcW w:w="0" w:type="auto"/>
            <w:tcMar>
              <w:top w:w="100" w:type="dxa"/>
              <w:left w:w="100" w:type="dxa"/>
              <w:bottom w:w="100" w:type="dxa"/>
              <w:right w:w="100" w:type="dxa"/>
            </w:tcMar>
          </w:tcPr>
          <w:p w14:paraId="45031938" w14:textId="77777777" w:rsidR="009834C5" w:rsidRPr="00FE7B5C" w:rsidRDefault="009834C5" w:rsidP="009834C5">
            <w:pPr>
              <w:pStyle w:val="Pucestableau"/>
            </w:pPr>
          </w:p>
        </w:tc>
      </w:tr>
      <w:tr w:rsidR="00B334D9" w:rsidRPr="00FE7B5C" w14:paraId="129E52F4" w14:textId="77777777" w:rsidTr="00AB3EE0">
        <w:trPr>
          <w:jc w:val="center"/>
        </w:trPr>
        <w:tc>
          <w:tcPr>
            <w:tcW w:w="0" w:type="auto"/>
            <w:tcMar>
              <w:top w:w="100" w:type="dxa"/>
              <w:left w:w="100" w:type="dxa"/>
              <w:bottom w:w="100" w:type="dxa"/>
              <w:right w:w="100" w:type="dxa"/>
            </w:tcMar>
          </w:tcPr>
          <w:p w14:paraId="397E3CC3" w14:textId="0AE2E56F" w:rsidR="009834C5" w:rsidRPr="00FE7B5C" w:rsidRDefault="00A00384" w:rsidP="009834C5">
            <w:pPr>
              <w:rPr>
                <w:b/>
                <w:bCs/>
                <w:i/>
                <w:iCs/>
              </w:rPr>
            </w:pPr>
            <w:r w:rsidRPr="00FE7B5C">
              <w:rPr>
                <w:b/>
                <w:bCs/>
                <w:i/>
                <w:iCs/>
              </w:rPr>
              <w:t>2017</w:t>
            </w:r>
          </w:p>
        </w:tc>
        <w:tc>
          <w:tcPr>
            <w:tcW w:w="0" w:type="auto"/>
            <w:tcMar>
              <w:top w:w="100" w:type="dxa"/>
              <w:left w:w="100" w:type="dxa"/>
              <w:bottom w:w="100" w:type="dxa"/>
              <w:right w:w="100" w:type="dxa"/>
            </w:tcMar>
          </w:tcPr>
          <w:p w14:paraId="3AEDE5DF" w14:textId="50363468" w:rsidR="009834C5" w:rsidRPr="00FE7B5C" w:rsidRDefault="00CD5BE0" w:rsidP="009834C5">
            <w:pPr>
              <w:pStyle w:val="Pucestableau"/>
            </w:pPr>
            <w:r w:rsidRPr="00FE7B5C">
              <w:t>P</w:t>
            </w:r>
            <w:r w:rsidR="009834C5" w:rsidRPr="00FE7B5C">
              <w:t>éricardite</w:t>
            </w:r>
          </w:p>
        </w:tc>
        <w:tc>
          <w:tcPr>
            <w:tcW w:w="0" w:type="auto"/>
            <w:tcMar>
              <w:top w:w="100" w:type="dxa"/>
              <w:left w:w="100" w:type="dxa"/>
              <w:bottom w:w="100" w:type="dxa"/>
              <w:right w:w="100" w:type="dxa"/>
            </w:tcMar>
          </w:tcPr>
          <w:p w14:paraId="53987E77" w14:textId="015B9707" w:rsidR="009834C5" w:rsidRPr="00FE7B5C" w:rsidRDefault="00CD5BE0" w:rsidP="009834C5">
            <w:pPr>
              <w:pStyle w:val="Pucestableau"/>
            </w:pPr>
            <w:r w:rsidRPr="00FE7B5C">
              <w:t>J</w:t>
            </w:r>
            <w:r w:rsidR="009834C5" w:rsidRPr="00FE7B5C">
              <w:t xml:space="preserve">eune patiente 19 ans </w:t>
            </w:r>
            <w:proofErr w:type="gramStart"/>
            <w:r w:rsidR="009834C5" w:rsidRPr="00FE7B5C">
              <w:t>douleur  à</w:t>
            </w:r>
            <w:proofErr w:type="gramEnd"/>
            <w:r w:rsidR="009834C5" w:rsidRPr="00FE7B5C">
              <w:t xml:space="preserve"> la poitrine depuis ce matin (invention)</w:t>
            </w:r>
          </w:p>
        </w:tc>
        <w:tc>
          <w:tcPr>
            <w:tcW w:w="0" w:type="auto"/>
            <w:tcMar>
              <w:top w:w="100" w:type="dxa"/>
              <w:left w:w="100" w:type="dxa"/>
              <w:bottom w:w="100" w:type="dxa"/>
              <w:right w:w="100" w:type="dxa"/>
            </w:tcMar>
          </w:tcPr>
          <w:p w14:paraId="1C388EFF" w14:textId="77777777" w:rsidR="009834C5" w:rsidRPr="00FE7B5C" w:rsidRDefault="009834C5" w:rsidP="009834C5">
            <w:pPr>
              <w:pStyle w:val="Pucestableau"/>
            </w:pPr>
            <w:r w:rsidRPr="00FE7B5C">
              <w:t xml:space="preserve">-Angor ? Localisation ? Irradiation? Caractère ? Mode de survenue ? Depuis quand? </w:t>
            </w:r>
            <w:proofErr w:type="spellStart"/>
            <w:r w:rsidRPr="00FE7B5C">
              <w:t>Evolution</w:t>
            </w:r>
            <w:proofErr w:type="spellEnd"/>
            <w:r w:rsidRPr="00FE7B5C">
              <w:t xml:space="preserve"> ? Facteur aggravant/soulageant? </w:t>
            </w:r>
          </w:p>
          <w:p w14:paraId="40D29877" w14:textId="77777777" w:rsidR="009834C5" w:rsidRPr="00FE7B5C" w:rsidRDefault="009834C5" w:rsidP="009834C5">
            <w:pPr>
              <w:pStyle w:val="Pucestableau"/>
            </w:pPr>
            <w:r w:rsidRPr="00FE7B5C">
              <w:t xml:space="preserve">-CV: Dyspnée, orthopnée, </w:t>
            </w:r>
            <w:proofErr w:type="spellStart"/>
            <w:r w:rsidRPr="00FE7B5C">
              <w:t>DPN</w:t>
            </w:r>
            <w:proofErr w:type="spellEnd"/>
            <w:r w:rsidRPr="00FE7B5C">
              <w:t xml:space="preserve">, palpitations, syncope, </w:t>
            </w:r>
            <w:proofErr w:type="spellStart"/>
            <w:r w:rsidRPr="00FE7B5C">
              <w:t>oedèmes</w:t>
            </w:r>
            <w:proofErr w:type="spellEnd"/>
            <w:r w:rsidRPr="00FE7B5C">
              <w:t xml:space="preserve">, nycturies, </w:t>
            </w:r>
            <w:proofErr w:type="spellStart"/>
            <w:r w:rsidRPr="00FE7B5C">
              <w:t>FRCV</w:t>
            </w:r>
            <w:proofErr w:type="spellEnd"/>
            <w:r w:rsidRPr="00FE7B5C">
              <w:t>, infection récente</w:t>
            </w:r>
          </w:p>
          <w:p w14:paraId="6A2FE02D" w14:textId="77777777" w:rsidR="009834C5" w:rsidRPr="00FE7B5C" w:rsidRDefault="009834C5" w:rsidP="009834C5">
            <w:pPr>
              <w:pStyle w:val="Pucestableau"/>
            </w:pPr>
            <w:r w:rsidRPr="00FE7B5C">
              <w:t>-anamnèse personnelle et familiale</w:t>
            </w:r>
          </w:p>
        </w:tc>
        <w:tc>
          <w:tcPr>
            <w:tcW w:w="0" w:type="auto"/>
            <w:tcMar>
              <w:top w:w="100" w:type="dxa"/>
              <w:left w:w="100" w:type="dxa"/>
              <w:bottom w:w="100" w:type="dxa"/>
              <w:right w:w="100" w:type="dxa"/>
            </w:tcMar>
          </w:tcPr>
          <w:p w14:paraId="49B7FB1C" w14:textId="77777777" w:rsidR="009834C5" w:rsidRPr="00FE7B5C" w:rsidRDefault="009834C5" w:rsidP="009834C5">
            <w:pPr>
              <w:pStyle w:val="Pucestableau"/>
            </w:pPr>
            <w:r w:rsidRPr="00FE7B5C">
              <w:t>CV</w:t>
            </w:r>
          </w:p>
          <w:p w14:paraId="32293611" w14:textId="77777777" w:rsidR="009834C5" w:rsidRPr="00FE7B5C" w:rsidRDefault="009834C5" w:rsidP="009834C5">
            <w:pPr>
              <w:pStyle w:val="Pucestableau"/>
            </w:pPr>
            <w:r w:rsidRPr="00FE7B5C">
              <w:t>PULM</w:t>
            </w:r>
          </w:p>
        </w:tc>
        <w:tc>
          <w:tcPr>
            <w:tcW w:w="0" w:type="auto"/>
            <w:tcMar>
              <w:top w:w="100" w:type="dxa"/>
              <w:left w:w="100" w:type="dxa"/>
              <w:bottom w:w="100" w:type="dxa"/>
              <w:right w:w="100" w:type="dxa"/>
            </w:tcMar>
          </w:tcPr>
          <w:p w14:paraId="720BFC4B" w14:textId="77777777" w:rsidR="009834C5" w:rsidRPr="00FE7B5C" w:rsidRDefault="009834C5" w:rsidP="009834C5">
            <w:pPr>
              <w:pStyle w:val="Pucestableau"/>
            </w:pPr>
            <w:r w:rsidRPr="00FE7B5C">
              <w:t>myocardite</w:t>
            </w:r>
          </w:p>
          <w:p w14:paraId="50DACC72" w14:textId="77777777" w:rsidR="009834C5" w:rsidRPr="00FE7B5C" w:rsidRDefault="009834C5" w:rsidP="009834C5">
            <w:pPr>
              <w:pStyle w:val="Pucestableau"/>
            </w:pPr>
            <w:r w:rsidRPr="00FE7B5C">
              <w:t xml:space="preserve">angor stable angor instable </w:t>
            </w:r>
          </w:p>
          <w:p w14:paraId="74E20D59" w14:textId="77777777" w:rsidR="009834C5" w:rsidRPr="00FE7B5C" w:rsidRDefault="009834C5" w:rsidP="009834C5">
            <w:pPr>
              <w:pStyle w:val="Pucestableau"/>
            </w:pPr>
            <w:r w:rsidRPr="00FE7B5C">
              <w:t>STEMI NSTEMI</w:t>
            </w:r>
          </w:p>
        </w:tc>
        <w:tc>
          <w:tcPr>
            <w:tcW w:w="0" w:type="auto"/>
            <w:tcMar>
              <w:top w:w="100" w:type="dxa"/>
              <w:left w:w="100" w:type="dxa"/>
              <w:bottom w:w="100" w:type="dxa"/>
              <w:right w:w="100" w:type="dxa"/>
            </w:tcMar>
          </w:tcPr>
          <w:p w14:paraId="1F270AAB" w14:textId="77777777" w:rsidR="009834C5" w:rsidRPr="00FE7B5C" w:rsidRDefault="009834C5" w:rsidP="009834C5">
            <w:pPr>
              <w:pStyle w:val="Pucestableau"/>
            </w:pPr>
            <w:r w:rsidRPr="00FE7B5C">
              <w:t xml:space="preserve">FSC, paramètres inflammatoires, </w:t>
            </w:r>
            <w:proofErr w:type="spellStart"/>
            <w:r w:rsidRPr="00FE7B5C">
              <w:t>CK</w:t>
            </w:r>
            <w:proofErr w:type="spellEnd"/>
            <w:r w:rsidRPr="00FE7B5C">
              <w:t xml:space="preserve">, trop, électrolytes, </w:t>
            </w:r>
            <w:proofErr w:type="spellStart"/>
            <w:r w:rsidRPr="00FE7B5C">
              <w:t>créat</w:t>
            </w:r>
            <w:proofErr w:type="spellEnd"/>
            <w:r w:rsidRPr="00FE7B5C">
              <w:t>, urée</w:t>
            </w:r>
          </w:p>
          <w:p w14:paraId="37D0F500" w14:textId="77777777" w:rsidR="009834C5" w:rsidRPr="00FE7B5C" w:rsidRDefault="009834C5" w:rsidP="009834C5">
            <w:pPr>
              <w:pStyle w:val="Pucestableau"/>
            </w:pPr>
            <w:r w:rsidRPr="00FE7B5C">
              <w:t>hémoculture</w:t>
            </w:r>
            <w:r w:rsidRPr="00FE7B5C">
              <w:br/>
              <w:t>ECG</w:t>
            </w:r>
            <w:r w:rsidRPr="00FE7B5C">
              <w:br/>
              <w:t>Rx thorax</w:t>
            </w:r>
            <w:r w:rsidRPr="00FE7B5C">
              <w:br/>
              <w:t xml:space="preserve">US </w:t>
            </w:r>
            <w:proofErr w:type="spellStart"/>
            <w:r w:rsidRPr="00FE7B5C">
              <w:t>coeur</w:t>
            </w:r>
            <w:proofErr w:type="spellEnd"/>
          </w:p>
        </w:tc>
        <w:tc>
          <w:tcPr>
            <w:tcW w:w="0" w:type="auto"/>
            <w:tcMar>
              <w:top w:w="100" w:type="dxa"/>
              <w:left w:w="100" w:type="dxa"/>
              <w:bottom w:w="100" w:type="dxa"/>
              <w:right w:w="100" w:type="dxa"/>
            </w:tcMar>
          </w:tcPr>
          <w:p w14:paraId="6653C149" w14:textId="77777777" w:rsidR="009834C5" w:rsidRPr="00FE7B5C" w:rsidRDefault="009834C5" w:rsidP="009834C5">
            <w:pPr>
              <w:pStyle w:val="Pucestableau"/>
            </w:pPr>
            <w:r w:rsidRPr="00FE7B5C">
              <w:t>-monitoring</w:t>
            </w:r>
          </w:p>
          <w:p w14:paraId="362B07E1" w14:textId="77777777" w:rsidR="009834C5" w:rsidRPr="00FE7B5C" w:rsidRDefault="009834C5" w:rsidP="009834C5">
            <w:pPr>
              <w:pStyle w:val="Pucestableau"/>
            </w:pPr>
            <w:r w:rsidRPr="00FE7B5C">
              <w:t xml:space="preserve">-hospitalisation si patient instable → </w:t>
            </w:r>
            <w:proofErr w:type="spellStart"/>
            <w:r w:rsidRPr="00FE7B5C">
              <w:t>tamponade</w:t>
            </w:r>
            <w:proofErr w:type="spellEnd"/>
          </w:p>
          <w:p w14:paraId="2BDA0DF8" w14:textId="77777777" w:rsidR="009834C5" w:rsidRPr="00FE7B5C" w:rsidRDefault="009834C5" w:rsidP="009834C5">
            <w:pPr>
              <w:pStyle w:val="Pucestableau"/>
            </w:pPr>
            <w:r w:rsidRPr="00FE7B5C">
              <w:t>-AINS</w:t>
            </w:r>
          </w:p>
          <w:p w14:paraId="6756A4A7" w14:textId="77777777" w:rsidR="009834C5" w:rsidRPr="00FE7B5C" w:rsidRDefault="009834C5" w:rsidP="009834C5">
            <w:pPr>
              <w:pStyle w:val="Pucestableau"/>
            </w:pPr>
            <w:r w:rsidRPr="00FE7B5C">
              <w:t>-repos</w:t>
            </w:r>
          </w:p>
          <w:p w14:paraId="01F79867" w14:textId="77777777" w:rsidR="009834C5" w:rsidRPr="00FE7B5C" w:rsidRDefault="009834C5" w:rsidP="009834C5">
            <w:pPr>
              <w:pStyle w:val="Pucestableau"/>
            </w:pPr>
            <w:r w:rsidRPr="00FE7B5C">
              <w:t>-contrôle à 24 et 48 h et 4s</w:t>
            </w:r>
          </w:p>
        </w:tc>
      </w:tr>
    </w:tbl>
    <w:p w14:paraId="425E918B" w14:textId="77777777" w:rsidR="009834C5" w:rsidRPr="00FE7B5C" w:rsidRDefault="009834C5">
      <w:r w:rsidRPr="00FE7B5C">
        <w:br w:type="page"/>
      </w:r>
    </w:p>
    <w:p w14:paraId="7B768737" w14:textId="2F701BFA" w:rsidR="005A18C5" w:rsidRPr="00FE7B5C" w:rsidRDefault="009834C5" w:rsidP="009834C5">
      <w:pPr>
        <w:pStyle w:val="Titre1"/>
      </w:pPr>
      <w:r w:rsidRPr="00FE7B5C">
        <w:lastRenderedPageBreak/>
        <w:t>ORL</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148"/>
        <w:gridCol w:w="1994"/>
        <w:gridCol w:w="2838"/>
        <w:gridCol w:w="2489"/>
        <w:gridCol w:w="2172"/>
        <w:gridCol w:w="1585"/>
        <w:gridCol w:w="2940"/>
      </w:tblGrid>
      <w:tr w:rsidR="009834C5" w:rsidRPr="00FE7B5C" w14:paraId="1C1ECD10" w14:textId="77777777" w:rsidTr="009834C5">
        <w:trPr>
          <w:jc w:val="center"/>
        </w:trPr>
        <w:tc>
          <w:tcPr>
            <w:tcW w:w="0" w:type="auto"/>
          </w:tcPr>
          <w:p w14:paraId="7AEE10AC" w14:textId="7DDCF18C" w:rsidR="009834C5" w:rsidRPr="00FE7B5C" w:rsidRDefault="009834C5" w:rsidP="009834C5">
            <w:pPr>
              <w:rPr>
                <w:b/>
                <w:bCs/>
                <w:i/>
                <w:iCs/>
              </w:rPr>
            </w:pPr>
          </w:p>
        </w:tc>
        <w:tc>
          <w:tcPr>
            <w:tcW w:w="0" w:type="auto"/>
          </w:tcPr>
          <w:p w14:paraId="1A0281EF" w14:textId="4F4EEE13" w:rsidR="009834C5" w:rsidRPr="00FE7B5C" w:rsidRDefault="009834C5" w:rsidP="009834C5">
            <w:pPr>
              <w:jc w:val="center"/>
            </w:pPr>
            <w:r w:rsidRPr="00FE7B5C">
              <w:rPr>
                <w:b/>
                <w:bCs/>
                <w:color w:val="FF0000"/>
                <w:sz w:val="20"/>
                <w:szCs w:val="22"/>
              </w:rPr>
              <w:t>Dg</w:t>
            </w:r>
          </w:p>
        </w:tc>
        <w:tc>
          <w:tcPr>
            <w:tcW w:w="0" w:type="auto"/>
          </w:tcPr>
          <w:p w14:paraId="6D3F7394" w14:textId="622E44BA" w:rsidR="009834C5" w:rsidRPr="00FE7B5C" w:rsidRDefault="009834C5" w:rsidP="009834C5">
            <w:pPr>
              <w:jc w:val="center"/>
            </w:pPr>
            <w:r w:rsidRPr="00FE7B5C">
              <w:rPr>
                <w:b/>
                <w:bCs/>
                <w:color w:val="95530D"/>
                <w:sz w:val="20"/>
                <w:szCs w:val="22"/>
              </w:rPr>
              <w:t>Scénario ECOS</w:t>
            </w:r>
          </w:p>
        </w:tc>
        <w:tc>
          <w:tcPr>
            <w:tcW w:w="0" w:type="auto"/>
          </w:tcPr>
          <w:p w14:paraId="3641F917" w14:textId="011E4D37" w:rsidR="009834C5" w:rsidRPr="00FE7B5C" w:rsidRDefault="009834C5" w:rsidP="009834C5">
            <w:pPr>
              <w:jc w:val="center"/>
            </w:pPr>
            <w:r w:rsidRPr="00FE7B5C">
              <w:rPr>
                <w:b/>
                <w:bCs/>
                <w:color w:val="196B24" w:themeColor="accent3"/>
                <w:sz w:val="20"/>
                <w:szCs w:val="22"/>
              </w:rPr>
              <w:t>Anamnèse</w:t>
            </w:r>
          </w:p>
        </w:tc>
        <w:tc>
          <w:tcPr>
            <w:tcW w:w="0" w:type="auto"/>
          </w:tcPr>
          <w:p w14:paraId="1BFDB8CE" w14:textId="3E856ECD" w:rsidR="009834C5" w:rsidRPr="00FE7B5C" w:rsidRDefault="009834C5" w:rsidP="009834C5">
            <w:pPr>
              <w:jc w:val="center"/>
            </w:pPr>
            <w:r w:rsidRPr="00FE7B5C">
              <w:rPr>
                <w:b/>
                <w:bCs/>
                <w:color w:val="196B24" w:themeColor="accent3"/>
                <w:sz w:val="20"/>
                <w:szCs w:val="22"/>
              </w:rPr>
              <w:t>Status</w:t>
            </w:r>
          </w:p>
        </w:tc>
        <w:tc>
          <w:tcPr>
            <w:tcW w:w="0" w:type="auto"/>
          </w:tcPr>
          <w:p w14:paraId="6FA77B51" w14:textId="1B2C3FDF" w:rsidR="009834C5" w:rsidRPr="00FE7B5C" w:rsidRDefault="009834C5" w:rsidP="009834C5">
            <w:pPr>
              <w:jc w:val="center"/>
            </w:pPr>
            <w:r w:rsidRPr="00FE7B5C">
              <w:rPr>
                <w:b/>
                <w:bCs/>
                <w:color w:val="C00000"/>
                <w:sz w:val="20"/>
                <w:szCs w:val="22"/>
              </w:rPr>
              <w:t>DD</w:t>
            </w:r>
          </w:p>
        </w:tc>
        <w:tc>
          <w:tcPr>
            <w:tcW w:w="0" w:type="auto"/>
          </w:tcPr>
          <w:p w14:paraId="0732D362" w14:textId="588B9C6E" w:rsidR="009834C5" w:rsidRPr="00FE7B5C" w:rsidRDefault="009834C5" w:rsidP="009834C5">
            <w:pPr>
              <w:jc w:val="center"/>
            </w:pPr>
            <w:r w:rsidRPr="00FE7B5C">
              <w:rPr>
                <w:b/>
                <w:bCs/>
                <w:color w:val="196B24" w:themeColor="accent3"/>
                <w:sz w:val="20"/>
                <w:szCs w:val="22"/>
              </w:rPr>
              <w:t>Examen compl</w:t>
            </w:r>
          </w:p>
        </w:tc>
        <w:tc>
          <w:tcPr>
            <w:tcW w:w="0" w:type="auto"/>
          </w:tcPr>
          <w:p w14:paraId="43E3FAF1" w14:textId="4B9F829E" w:rsidR="009834C5" w:rsidRPr="00FE7B5C" w:rsidRDefault="009834C5" w:rsidP="009834C5">
            <w:pPr>
              <w:jc w:val="center"/>
            </w:pPr>
            <w:r w:rsidRPr="00FE7B5C">
              <w:rPr>
                <w:b/>
                <w:bCs/>
                <w:color w:val="A5A300"/>
                <w:sz w:val="20"/>
                <w:szCs w:val="22"/>
              </w:rPr>
              <w:t>PEC</w:t>
            </w:r>
          </w:p>
        </w:tc>
      </w:tr>
      <w:tr w:rsidR="009834C5" w:rsidRPr="00FE7B5C" w14:paraId="38722C77" w14:textId="77777777" w:rsidTr="00AB3EE0">
        <w:trPr>
          <w:jc w:val="center"/>
        </w:trPr>
        <w:tc>
          <w:tcPr>
            <w:tcW w:w="0" w:type="auto"/>
            <w:tcMar>
              <w:top w:w="100" w:type="dxa"/>
              <w:left w:w="100" w:type="dxa"/>
              <w:bottom w:w="100" w:type="dxa"/>
              <w:right w:w="100" w:type="dxa"/>
            </w:tcMar>
          </w:tcPr>
          <w:p w14:paraId="64ADACA9" w14:textId="77777777" w:rsidR="009834C5" w:rsidRPr="00FE7B5C" w:rsidRDefault="009834C5" w:rsidP="009834C5">
            <w:pPr>
              <w:rPr>
                <w:b/>
                <w:bCs/>
                <w:i/>
                <w:iCs/>
              </w:rPr>
            </w:pPr>
            <w:r w:rsidRPr="00FE7B5C">
              <w:rPr>
                <w:b/>
                <w:bCs/>
                <w:i/>
                <w:iCs/>
              </w:rPr>
              <w:t>2013</w:t>
            </w:r>
          </w:p>
        </w:tc>
        <w:tc>
          <w:tcPr>
            <w:tcW w:w="0" w:type="auto"/>
            <w:tcMar>
              <w:top w:w="100" w:type="dxa"/>
              <w:left w:w="100" w:type="dxa"/>
              <w:bottom w:w="100" w:type="dxa"/>
              <w:right w:w="100" w:type="dxa"/>
            </w:tcMar>
          </w:tcPr>
          <w:p w14:paraId="75C5C507" w14:textId="77777777" w:rsidR="009834C5" w:rsidRPr="00FE7B5C" w:rsidRDefault="009834C5" w:rsidP="009834C5">
            <w:pPr>
              <w:pStyle w:val="Pucestableau"/>
            </w:pPr>
            <w:r w:rsidRPr="00FE7B5C">
              <w:t>Rhinite allergique</w:t>
            </w:r>
          </w:p>
        </w:tc>
        <w:tc>
          <w:tcPr>
            <w:tcW w:w="0" w:type="auto"/>
            <w:tcMar>
              <w:top w:w="100" w:type="dxa"/>
              <w:left w:w="100" w:type="dxa"/>
              <w:bottom w:w="100" w:type="dxa"/>
              <w:right w:w="100" w:type="dxa"/>
            </w:tcMar>
          </w:tcPr>
          <w:p w14:paraId="3F24A47D" w14:textId="77777777" w:rsidR="009834C5" w:rsidRPr="00FE7B5C" w:rsidRDefault="009834C5" w:rsidP="009834C5">
            <w:pPr>
              <w:pStyle w:val="Pucestableau"/>
            </w:pPr>
            <w:r w:rsidRPr="00FE7B5C">
              <w:t>présente une rhinorrhée claire + éternuements depuis un mois. Même chose l’an passé à la même période. A déménagé depuis 2 ans à la campagne</w:t>
            </w:r>
          </w:p>
        </w:tc>
        <w:tc>
          <w:tcPr>
            <w:tcW w:w="0" w:type="auto"/>
            <w:tcMar>
              <w:top w:w="100" w:type="dxa"/>
              <w:left w:w="100" w:type="dxa"/>
              <w:bottom w:w="100" w:type="dxa"/>
              <w:right w:w="100" w:type="dxa"/>
            </w:tcMar>
          </w:tcPr>
          <w:p w14:paraId="7BC72E7E" w14:textId="77777777" w:rsidR="009834C5" w:rsidRPr="00FE7B5C" w:rsidRDefault="009834C5" w:rsidP="009834C5">
            <w:pPr>
              <w:pStyle w:val="Pucestableau"/>
            </w:pPr>
            <w:r w:rsidRPr="00FE7B5C">
              <w:t>Même période</w:t>
            </w:r>
          </w:p>
          <w:p w14:paraId="234F84DF" w14:textId="77777777" w:rsidR="009834C5" w:rsidRPr="00FE7B5C" w:rsidRDefault="009834C5" w:rsidP="009834C5">
            <w:pPr>
              <w:pStyle w:val="Pucestableau"/>
            </w:pPr>
            <w:r w:rsidRPr="00FE7B5C">
              <w:t>Campagne</w:t>
            </w:r>
          </w:p>
          <w:p w14:paraId="3CA92479" w14:textId="77777777" w:rsidR="009834C5" w:rsidRPr="00FE7B5C" w:rsidRDefault="009834C5" w:rsidP="009834C5">
            <w:pPr>
              <w:pStyle w:val="Pucestableau"/>
            </w:pPr>
            <w:r w:rsidRPr="00FE7B5C">
              <w:t>Décrire la rhinite</w:t>
            </w:r>
          </w:p>
          <w:p w14:paraId="3FE8F80B" w14:textId="77777777" w:rsidR="009834C5" w:rsidRPr="00FE7B5C" w:rsidRDefault="009834C5" w:rsidP="009834C5">
            <w:pPr>
              <w:pStyle w:val="Pucestableau"/>
            </w:pPr>
            <w:r w:rsidRPr="00FE7B5C">
              <w:t>Toux +facteurs aggravant/améliorant</w:t>
            </w:r>
          </w:p>
          <w:p w14:paraId="67809FC7" w14:textId="77777777" w:rsidR="009834C5" w:rsidRPr="00FE7B5C" w:rsidRDefault="009834C5" w:rsidP="009834C5">
            <w:pPr>
              <w:pStyle w:val="Pucestableau"/>
            </w:pPr>
            <w:r w:rsidRPr="00FE7B5C">
              <w:t>Sympt associés: oculaires, gorge, peau, dyspnée</w:t>
            </w:r>
          </w:p>
          <w:p w14:paraId="4C7E70B4" w14:textId="77777777" w:rsidR="009834C5" w:rsidRPr="00FE7B5C" w:rsidRDefault="009834C5" w:rsidP="009834C5">
            <w:pPr>
              <w:pStyle w:val="Pucestableau"/>
            </w:pPr>
          </w:p>
          <w:p w14:paraId="29B69A4F" w14:textId="77777777" w:rsidR="009834C5" w:rsidRPr="00FE7B5C" w:rsidRDefault="009834C5" w:rsidP="009834C5">
            <w:pPr>
              <w:pStyle w:val="Pucestableau"/>
            </w:pPr>
            <w:r w:rsidRPr="00FE7B5C">
              <w:t xml:space="preserve">Connu pour allergie? Famille? </w:t>
            </w:r>
          </w:p>
        </w:tc>
        <w:tc>
          <w:tcPr>
            <w:tcW w:w="0" w:type="auto"/>
            <w:tcMar>
              <w:top w:w="100" w:type="dxa"/>
              <w:left w:w="100" w:type="dxa"/>
              <w:bottom w:w="100" w:type="dxa"/>
              <w:right w:w="100" w:type="dxa"/>
            </w:tcMar>
          </w:tcPr>
          <w:p w14:paraId="5D4A9846" w14:textId="77777777" w:rsidR="009834C5" w:rsidRPr="00FE7B5C" w:rsidRDefault="009834C5" w:rsidP="009834C5">
            <w:pPr>
              <w:pStyle w:val="Pucestableau"/>
            </w:pPr>
            <w:r w:rsidRPr="00FE7B5C">
              <w:t>Muqueuses congestionnée</w:t>
            </w:r>
          </w:p>
          <w:p w14:paraId="11C08B87" w14:textId="77777777" w:rsidR="009834C5" w:rsidRPr="00FE7B5C" w:rsidRDefault="009834C5" w:rsidP="009834C5">
            <w:pPr>
              <w:pStyle w:val="Pucestableau"/>
            </w:pPr>
          </w:p>
          <w:p w14:paraId="22B56235" w14:textId="77777777" w:rsidR="009834C5" w:rsidRPr="00FE7B5C" w:rsidRDefault="009834C5" w:rsidP="009834C5">
            <w:pPr>
              <w:pStyle w:val="Pucestableau"/>
            </w:pPr>
            <w:r w:rsidRPr="00FE7B5C">
              <w:t>Rhinoscopie ant: muqueuse nasale bleu pâle</w:t>
            </w:r>
          </w:p>
        </w:tc>
        <w:tc>
          <w:tcPr>
            <w:tcW w:w="0" w:type="auto"/>
            <w:tcMar>
              <w:top w:w="100" w:type="dxa"/>
              <w:left w:w="100" w:type="dxa"/>
              <w:bottom w:w="100" w:type="dxa"/>
              <w:right w:w="100" w:type="dxa"/>
            </w:tcMar>
          </w:tcPr>
          <w:p w14:paraId="23854C85" w14:textId="77777777" w:rsidR="009834C5" w:rsidRPr="00FE7B5C" w:rsidRDefault="009834C5" w:rsidP="009834C5">
            <w:pPr>
              <w:pStyle w:val="Pucestableau"/>
            </w:pPr>
            <w:r w:rsidRPr="00FE7B5C">
              <w:t>Rhinite médicamenteuses</w:t>
            </w:r>
          </w:p>
          <w:p w14:paraId="4BD545CF" w14:textId="77777777" w:rsidR="009834C5" w:rsidRPr="00FE7B5C" w:rsidRDefault="009834C5" w:rsidP="009834C5">
            <w:pPr>
              <w:pStyle w:val="Pucestableau"/>
            </w:pPr>
          </w:p>
          <w:p w14:paraId="4FE3F894" w14:textId="77777777" w:rsidR="009834C5" w:rsidRPr="00FE7B5C" w:rsidRDefault="009834C5" w:rsidP="009834C5">
            <w:pPr>
              <w:pStyle w:val="Pucestableau"/>
            </w:pPr>
            <w:r w:rsidRPr="00FE7B5C">
              <w:t>Rhinite vasomotrice</w:t>
            </w:r>
          </w:p>
          <w:p w14:paraId="77C4328F" w14:textId="77777777" w:rsidR="009834C5" w:rsidRPr="00FE7B5C" w:rsidRDefault="009834C5" w:rsidP="009834C5">
            <w:pPr>
              <w:pStyle w:val="Pucestableau"/>
            </w:pPr>
          </w:p>
          <w:p w14:paraId="3CD48E43" w14:textId="77777777" w:rsidR="009834C5" w:rsidRPr="00FE7B5C" w:rsidRDefault="009834C5" w:rsidP="009834C5">
            <w:pPr>
              <w:pStyle w:val="Pucestableau"/>
            </w:pPr>
          </w:p>
        </w:tc>
        <w:tc>
          <w:tcPr>
            <w:tcW w:w="0" w:type="auto"/>
            <w:tcMar>
              <w:top w:w="100" w:type="dxa"/>
              <w:left w:w="100" w:type="dxa"/>
              <w:bottom w:w="100" w:type="dxa"/>
              <w:right w:w="100" w:type="dxa"/>
            </w:tcMar>
          </w:tcPr>
          <w:p w14:paraId="416272FC" w14:textId="77777777" w:rsidR="009834C5" w:rsidRPr="00FE7B5C" w:rsidRDefault="009834C5" w:rsidP="009834C5">
            <w:pPr>
              <w:pStyle w:val="Pucestableau"/>
            </w:pPr>
            <w:r w:rsidRPr="00FE7B5C">
              <w:t>IgE spécifiques?</w:t>
            </w:r>
          </w:p>
        </w:tc>
        <w:tc>
          <w:tcPr>
            <w:tcW w:w="0" w:type="auto"/>
            <w:tcMar>
              <w:top w:w="100" w:type="dxa"/>
              <w:left w:w="100" w:type="dxa"/>
              <w:bottom w:w="100" w:type="dxa"/>
              <w:right w:w="100" w:type="dxa"/>
            </w:tcMar>
          </w:tcPr>
          <w:p w14:paraId="78E214CB" w14:textId="77777777" w:rsidR="009834C5" w:rsidRPr="00FE7B5C" w:rsidRDefault="009834C5" w:rsidP="009834C5">
            <w:pPr>
              <w:pStyle w:val="Pucestableau"/>
            </w:pPr>
            <w:r w:rsidRPr="00FE7B5C">
              <w:t>Éviter l’allergène</w:t>
            </w:r>
          </w:p>
          <w:p w14:paraId="1444BB7E" w14:textId="77777777" w:rsidR="009834C5" w:rsidRPr="00FE7B5C" w:rsidRDefault="009834C5" w:rsidP="009834C5">
            <w:pPr>
              <w:pStyle w:val="Pucestableau"/>
            </w:pPr>
            <w:r w:rsidRPr="00FE7B5C">
              <w:t>Douche nasale à base d’eau de mer/salée + corticoïdes nasales (</w:t>
            </w:r>
            <w:proofErr w:type="spellStart"/>
            <w:r w:rsidRPr="00FE7B5C">
              <w:t>nasonex</w:t>
            </w:r>
            <w:proofErr w:type="spellEnd"/>
            <w:r w:rsidRPr="00FE7B5C">
              <w:t xml:space="preserve"> ou </w:t>
            </w:r>
            <w:proofErr w:type="spellStart"/>
            <w:r w:rsidRPr="00FE7B5C">
              <w:t>dymista</w:t>
            </w:r>
            <w:proofErr w:type="spellEnd"/>
            <w:r w:rsidRPr="00FE7B5C">
              <w:t xml:space="preserve">) + antihistaminique. </w:t>
            </w:r>
          </w:p>
          <w:p w14:paraId="2BD97B1C" w14:textId="77777777" w:rsidR="009834C5" w:rsidRPr="00FE7B5C" w:rsidRDefault="009834C5" w:rsidP="009834C5">
            <w:pPr>
              <w:pStyle w:val="Pucestableau"/>
            </w:pPr>
            <w:r w:rsidRPr="00FE7B5C">
              <w:t>Evtl tests allergiques.</w:t>
            </w:r>
          </w:p>
          <w:p w14:paraId="5154ACB3" w14:textId="77777777" w:rsidR="009834C5" w:rsidRPr="00FE7B5C" w:rsidRDefault="009834C5" w:rsidP="009834C5">
            <w:pPr>
              <w:pStyle w:val="Pucestableau"/>
            </w:pPr>
          </w:p>
        </w:tc>
      </w:tr>
      <w:tr w:rsidR="009834C5" w:rsidRPr="00FE7B5C" w14:paraId="0B7EA319" w14:textId="77777777" w:rsidTr="00AB3EE0">
        <w:trPr>
          <w:jc w:val="center"/>
        </w:trPr>
        <w:tc>
          <w:tcPr>
            <w:tcW w:w="0" w:type="auto"/>
            <w:tcMar>
              <w:top w:w="100" w:type="dxa"/>
              <w:left w:w="100" w:type="dxa"/>
              <w:bottom w:w="100" w:type="dxa"/>
              <w:right w:w="100" w:type="dxa"/>
            </w:tcMar>
          </w:tcPr>
          <w:p w14:paraId="0F20981E" w14:textId="7F68AC8A" w:rsidR="009834C5" w:rsidRPr="00FE7B5C" w:rsidRDefault="00A00384" w:rsidP="009834C5">
            <w:pPr>
              <w:rPr>
                <w:b/>
                <w:bCs/>
                <w:i/>
                <w:iCs/>
              </w:rPr>
            </w:pPr>
            <w:r w:rsidRPr="00FE7B5C">
              <w:rPr>
                <w:b/>
                <w:bCs/>
                <w:i/>
                <w:iCs/>
              </w:rPr>
              <w:t>2013</w:t>
            </w:r>
          </w:p>
        </w:tc>
        <w:tc>
          <w:tcPr>
            <w:tcW w:w="0" w:type="auto"/>
            <w:tcMar>
              <w:top w:w="100" w:type="dxa"/>
              <w:left w:w="100" w:type="dxa"/>
              <w:bottom w:w="100" w:type="dxa"/>
              <w:right w:w="100" w:type="dxa"/>
            </w:tcMar>
          </w:tcPr>
          <w:p w14:paraId="707863ED" w14:textId="77777777" w:rsidR="009834C5" w:rsidRPr="00FE7B5C" w:rsidRDefault="009834C5" w:rsidP="009834C5">
            <w:pPr>
              <w:pStyle w:val="Pucestableau"/>
            </w:pPr>
            <w:r w:rsidRPr="00FE7B5C">
              <w:t>Bouchon de cérumen</w:t>
            </w:r>
          </w:p>
        </w:tc>
        <w:tc>
          <w:tcPr>
            <w:tcW w:w="0" w:type="auto"/>
            <w:tcMar>
              <w:top w:w="100" w:type="dxa"/>
              <w:left w:w="100" w:type="dxa"/>
              <w:bottom w:w="100" w:type="dxa"/>
              <w:right w:w="100" w:type="dxa"/>
            </w:tcMar>
          </w:tcPr>
          <w:p w14:paraId="559E81AB" w14:textId="77777777" w:rsidR="009834C5" w:rsidRPr="00FE7B5C" w:rsidRDefault="009834C5" w:rsidP="009834C5">
            <w:pPr>
              <w:pStyle w:val="Pucestableau"/>
            </w:pPr>
          </w:p>
        </w:tc>
        <w:tc>
          <w:tcPr>
            <w:tcW w:w="0" w:type="auto"/>
            <w:tcMar>
              <w:top w:w="100" w:type="dxa"/>
              <w:left w:w="100" w:type="dxa"/>
              <w:bottom w:w="100" w:type="dxa"/>
              <w:right w:w="100" w:type="dxa"/>
            </w:tcMar>
          </w:tcPr>
          <w:p w14:paraId="3CE15FA7" w14:textId="77777777" w:rsidR="009834C5" w:rsidRPr="00FE7B5C" w:rsidRDefault="009834C5" w:rsidP="009834C5">
            <w:pPr>
              <w:pStyle w:val="Pucestableau"/>
            </w:pPr>
            <w:r w:rsidRPr="00FE7B5C">
              <w:t>Gêne dans l’oreille</w:t>
            </w:r>
          </w:p>
          <w:p w14:paraId="2D1F5E0A" w14:textId="77777777" w:rsidR="009834C5" w:rsidRPr="00FE7B5C" w:rsidRDefault="009834C5" w:rsidP="009834C5">
            <w:pPr>
              <w:pStyle w:val="Pucestableau"/>
            </w:pPr>
            <w:r w:rsidRPr="00FE7B5C">
              <w:t xml:space="preserve">Diminution soudaine de l'ouïe </w:t>
            </w:r>
            <w:proofErr w:type="spellStart"/>
            <w:r w:rsidRPr="00FE7B5C">
              <w:t>unilat</w:t>
            </w:r>
            <w:proofErr w:type="spellEnd"/>
            <w:r w:rsidRPr="00FE7B5C">
              <w:t xml:space="preserve"> </w:t>
            </w:r>
          </w:p>
          <w:p w14:paraId="27676D57" w14:textId="77777777" w:rsidR="009834C5" w:rsidRPr="00FE7B5C" w:rsidRDefault="009834C5" w:rsidP="009834C5">
            <w:pPr>
              <w:pStyle w:val="Pucestableau"/>
            </w:pPr>
          </w:p>
          <w:p w14:paraId="45DA75ED" w14:textId="77777777" w:rsidR="009834C5" w:rsidRPr="00FE7B5C" w:rsidRDefault="009834C5" w:rsidP="009834C5">
            <w:pPr>
              <w:pStyle w:val="Pucestableau"/>
            </w:pPr>
            <w:r w:rsidRPr="00FE7B5C">
              <w:t xml:space="preserve">Première fois?? </w:t>
            </w:r>
          </w:p>
        </w:tc>
        <w:tc>
          <w:tcPr>
            <w:tcW w:w="0" w:type="auto"/>
            <w:tcMar>
              <w:top w:w="100" w:type="dxa"/>
              <w:left w:w="100" w:type="dxa"/>
              <w:bottom w:w="100" w:type="dxa"/>
              <w:right w:w="100" w:type="dxa"/>
            </w:tcMar>
          </w:tcPr>
          <w:p w14:paraId="68EADE56" w14:textId="77777777" w:rsidR="009834C5" w:rsidRPr="00FE7B5C" w:rsidRDefault="009834C5" w:rsidP="009834C5">
            <w:pPr>
              <w:pStyle w:val="Pucestableau"/>
            </w:pPr>
            <w:r w:rsidRPr="00FE7B5C">
              <w:t>Otoscopie</w:t>
            </w:r>
          </w:p>
          <w:p w14:paraId="15606FE6" w14:textId="77777777" w:rsidR="009834C5" w:rsidRPr="00FE7B5C" w:rsidRDefault="009834C5" w:rsidP="009834C5">
            <w:pPr>
              <w:pStyle w:val="Pucestableau"/>
            </w:pPr>
            <w:r w:rsidRPr="00FE7B5C">
              <w:t xml:space="preserve">Weber/Rinné </w:t>
            </w:r>
          </w:p>
        </w:tc>
        <w:tc>
          <w:tcPr>
            <w:tcW w:w="0" w:type="auto"/>
            <w:tcMar>
              <w:top w:w="100" w:type="dxa"/>
              <w:left w:w="100" w:type="dxa"/>
              <w:bottom w:w="100" w:type="dxa"/>
              <w:right w:w="100" w:type="dxa"/>
            </w:tcMar>
          </w:tcPr>
          <w:p w14:paraId="2FB17830" w14:textId="77777777" w:rsidR="009834C5" w:rsidRPr="00FE7B5C" w:rsidRDefault="009834C5" w:rsidP="009834C5">
            <w:pPr>
              <w:pStyle w:val="Pucestableau"/>
            </w:pPr>
            <w:r w:rsidRPr="00FE7B5C">
              <w:t>Trauma acoustique</w:t>
            </w:r>
          </w:p>
          <w:p w14:paraId="465C94AA" w14:textId="77777777" w:rsidR="009834C5" w:rsidRPr="00FE7B5C" w:rsidRDefault="009834C5" w:rsidP="009834C5">
            <w:pPr>
              <w:pStyle w:val="Pucestableau"/>
            </w:pPr>
          </w:p>
          <w:p w14:paraId="68C025AE" w14:textId="77777777" w:rsidR="009834C5" w:rsidRPr="00FE7B5C" w:rsidRDefault="009834C5" w:rsidP="009834C5">
            <w:pPr>
              <w:pStyle w:val="Pucestableau"/>
            </w:pPr>
          </w:p>
          <w:p w14:paraId="2E7281F1" w14:textId="77777777" w:rsidR="009834C5" w:rsidRPr="00FE7B5C" w:rsidRDefault="009834C5" w:rsidP="009834C5">
            <w:pPr>
              <w:pStyle w:val="Pucestableau"/>
            </w:pPr>
          </w:p>
        </w:tc>
        <w:tc>
          <w:tcPr>
            <w:tcW w:w="0" w:type="auto"/>
            <w:tcMar>
              <w:top w:w="100" w:type="dxa"/>
              <w:left w:w="100" w:type="dxa"/>
              <w:bottom w:w="100" w:type="dxa"/>
              <w:right w:w="100" w:type="dxa"/>
            </w:tcMar>
          </w:tcPr>
          <w:p w14:paraId="79EFCC72" w14:textId="77777777" w:rsidR="009834C5" w:rsidRPr="00FE7B5C" w:rsidRDefault="009834C5" w:rsidP="009834C5">
            <w:pPr>
              <w:pStyle w:val="Pucestableau"/>
            </w:pPr>
            <w:proofErr w:type="spellStart"/>
            <w:r w:rsidRPr="00FE7B5C">
              <w:t>Nichts</w:t>
            </w:r>
            <w:proofErr w:type="spellEnd"/>
          </w:p>
        </w:tc>
        <w:tc>
          <w:tcPr>
            <w:tcW w:w="0" w:type="auto"/>
            <w:tcMar>
              <w:top w:w="100" w:type="dxa"/>
              <w:left w:w="100" w:type="dxa"/>
              <w:bottom w:w="100" w:type="dxa"/>
              <w:right w:w="100" w:type="dxa"/>
            </w:tcMar>
          </w:tcPr>
          <w:p w14:paraId="7F831FB4" w14:textId="77777777" w:rsidR="009834C5" w:rsidRPr="00FE7B5C" w:rsidRDefault="009834C5" w:rsidP="009834C5">
            <w:pPr>
              <w:pStyle w:val="Pucestableau"/>
            </w:pPr>
            <w:r w:rsidRPr="00FE7B5C">
              <w:t>Enlever par lavage à l’eau ou extraction manuelle (pince, curette, aspiration)</w:t>
            </w:r>
          </w:p>
          <w:p w14:paraId="64644AFA" w14:textId="77777777" w:rsidR="009834C5" w:rsidRPr="00FE7B5C" w:rsidRDefault="009834C5" w:rsidP="009834C5">
            <w:pPr>
              <w:pStyle w:val="Pucestableau"/>
            </w:pPr>
          </w:p>
          <w:p w14:paraId="769D4C22" w14:textId="77777777" w:rsidR="009834C5" w:rsidRPr="00FE7B5C" w:rsidRDefault="009834C5" w:rsidP="009834C5">
            <w:pPr>
              <w:pStyle w:val="Pucestableau"/>
            </w:pPr>
            <w:r w:rsidRPr="00FE7B5C">
              <w:t xml:space="preserve">Expliquer d’utiliser l’eau et non les </w:t>
            </w:r>
            <w:proofErr w:type="spellStart"/>
            <w:r w:rsidRPr="00FE7B5C">
              <w:t>cotons-tige</w:t>
            </w:r>
            <w:proofErr w:type="spellEnd"/>
          </w:p>
        </w:tc>
      </w:tr>
      <w:tr w:rsidR="009834C5" w:rsidRPr="00FE7B5C" w14:paraId="42BFA713" w14:textId="77777777" w:rsidTr="00AB3EE0">
        <w:trPr>
          <w:jc w:val="center"/>
        </w:trPr>
        <w:tc>
          <w:tcPr>
            <w:tcW w:w="0" w:type="auto"/>
            <w:tcMar>
              <w:top w:w="100" w:type="dxa"/>
              <w:left w:w="100" w:type="dxa"/>
              <w:bottom w:w="100" w:type="dxa"/>
              <w:right w:w="100" w:type="dxa"/>
            </w:tcMar>
          </w:tcPr>
          <w:p w14:paraId="1443BB8B" w14:textId="77777777" w:rsidR="009834C5" w:rsidRPr="00FE7B5C" w:rsidRDefault="009834C5" w:rsidP="009834C5">
            <w:pPr>
              <w:rPr>
                <w:b/>
                <w:bCs/>
                <w:i/>
                <w:iCs/>
              </w:rPr>
            </w:pPr>
            <w:r w:rsidRPr="00FE7B5C">
              <w:rPr>
                <w:b/>
                <w:bCs/>
                <w:i/>
                <w:iCs/>
              </w:rPr>
              <w:t>2014</w:t>
            </w:r>
          </w:p>
        </w:tc>
        <w:tc>
          <w:tcPr>
            <w:tcW w:w="0" w:type="auto"/>
            <w:tcMar>
              <w:top w:w="100" w:type="dxa"/>
              <w:left w:w="100" w:type="dxa"/>
              <w:bottom w:w="100" w:type="dxa"/>
              <w:right w:w="100" w:type="dxa"/>
            </w:tcMar>
          </w:tcPr>
          <w:p w14:paraId="057E8596" w14:textId="77777777" w:rsidR="009834C5" w:rsidRPr="00FE7B5C" w:rsidRDefault="009834C5" w:rsidP="009834C5">
            <w:pPr>
              <w:pStyle w:val="Pucestableau"/>
            </w:pPr>
            <w:r w:rsidRPr="00FE7B5C">
              <w:t>Otite</w:t>
            </w:r>
          </w:p>
        </w:tc>
        <w:tc>
          <w:tcPr>
            <w:tcW w:w="0" w:type="auto"/>
            <w:tcMar>
              <w:top w:w="100" w:type="dxa"/>
              <w:left w:w="100" w:type="dxa"/>
              <w:bottom w:w="100" w:type="dxa"/>
              <w:right w:w="100" w:type="dxa"/>
            </w:tcMar>
          </w:tcPr>
          <w:p w14:paraId="61D786E9" w14:textId="77777777" w:rsidR="009834C5" w:rsidRPr="00FE7B5C" w:rsidRDefault="009834C5" w:rsidP="009834C5">
            <w:pPr>
              <w:pStyle w:val="Pucestableau"/>
            </w:pPr>
            <w:r w:rsidRPr="00FE7B5C">
              <w:t>Pas d’info si chez adulte ou enfant</w:t>
            </w:r>
          </w:p>
        </w:tc>
        <w:tc>
          <w:tcPr>
            <w:tcW w:w="0" w:type="auto"/>
            <w:tcMar>
              <w:top w:w="100" w:type="dxa"/>
              <w:left w:w="100" w:type="dxa"/>
              <w:bottom w:w="100" w:type="dxa"/>
              <w:right w:w="100" w:type="dxa"/>
            </w:tcMar>
          </w:tcPr>
          <w:p w14:paraId="245F740F" w14:textId="77777777" w:rsidR="009834C5" w:rsidRPr="00FE7B5C" w:rsidRDefault="009834C5" w:rsidP="009834C5">
            <w:pPr>
              <w:pStyle w:val="Pucestableau"/>
            </w:pPr>
            <w:r w:rsidRPr="00FE7B5C">
              <w:t>Dans 1 oreille ou les 2</w:t>
            </w:r>
          </w:p>
          <w:p w14:paraId="7CF42E00" w14:textId="77777777" w:rsidR="009834C5" w:rsidRPr="00FE7B5C" w:rsidRDefault="009834C5" w:rsidP="009834C5">
            <w:pPr>
              <w:pStyle w:val="Pucestableau"/>
            </w:pPr>
            <w:r w:rsidRPr="00FE7B5C">
              <w:t>Otalgie, écoulement, prurit,</w:t>
            </w:r>
          </w:p>
          <w:p w14:paraId="3E95ABF0" w14:textId="77777777" w:rsidR="009834C5" w:rsidRPr="00FE7B5C" w:rsidRDefault="009834C5" w:rsidP="009834C5">
            <w:pPr>
              <w:pStyle w:val="Pucestableau"/>
            </w:pPr>
            <w:r w:rsidRPr="00FE7B5C">
              <w:t>Fièvre, frissons</w:t>
            </w:r>
          </w:p>
          <w:p w14:paraId="0EF1EC6F" w14:textId="77777777" w:rsidR="009834C5" w:rsidRPr="00FE7B5C" w:rsidRDefault="009834C5" w:rsidP="009834C5">
            <w:pPr>
              <w:pStyle w:val="Pucestableau"/>
            </w:pPr>
            <w:r w:rsidRPr="00FE7B5C">
              <w:t>Ouïe diminue, acouphène, vertiges</w:t>
            </w:r>
          </w:p>
          <w:p w14:paraId="7208146B" w14:textId="77777777" w:rsidR="009834C5" w:rsidRPr="00FE7B5C" w:rsidRDefault="009834C5" w:rsidP="009834C5">
            <w:pPr>
              <w:pStyle w:val="Pucestableau"/>
            </w:pPr>
            <w:r w:rsidRPr="00FE7B5C">
              <w:t xml:space="preserve">Nez congestionné? Rhinorrhée, </w:t>
            </w:r>
            <w:proofErr w:type="spellStart"/>
            <w:r w:rsidRPr="00FE7B5C">
              <w:t>odynodysphagie</w:t>
            </w:r>
            <w:proofErr w:type="spellEnd"/>
            <w:r w:rsidRPr="00FE7B5C">
              <w:t>, céphalées</w:t>
            </w:r>
          </w:p>
          <w:p w14:paraId="3B04529E" w14:textId="77777777" w:rsidR="009834C5" w:rsidRPr="00FE7B5C" w:rsidRDefault="009834C5" w:rsidP="009834C5">
            <w:pPr>
              <w:pStyle w:val="Pucestableau"/>
            </w:pPr>
          </w:p>
          <w:p w14:paraId="2FE25A15" w14:textId="77777777" w:rsidR="009834C5" w:rsidRPr="00FE7B5C" w:rsidRDefault="009834C5" w:rsidP="009834C5">
            <w:pPr>
              <w:pStyle w:val="Pucestableau"/>
            </w:pPr>
            <w:r w:rsidRPr="00FE7B5C">
              <w:t>si externe: otorrhée + notion de baignade en piscine (Attention diabétique!!)</w:t>
            </w:r>
          </w:p>
          <w:p w14:paraId="19A69393" w14:textId="77777777" w:rsidR="009834C5" w:rsidRPr="00FE7B5C" w:rsidRDefault="009834C5" w:rsidP="009834C5">
            <w:pPr>
              <w:pStyle w:val="Pucestableau"/>
            </w:pPr>
          </w:p>
          <w:p w14:paraId="26782DDE" w14:textId="77777777" w:rsidR="009834C5" w:rsidRPr="00FE7B5C" w:rsidRDefault="009834C5" w:rsidP="009834C5">
            <w:pPr>
              <w:pStyle w:val="Pucestableau"/>
            </w:pPr>
          </w:p>
          <w:p w14:paraId="6B8471B7" w14:textId="77777777" w:rsidR="009834C5" w:rsidRPr="00FE7B5C" w:rsidRDefault="009834C5" w:rsidP="009834C5">
            <w:pPr>
              <w:pStyle w:val="Pucestableau"/>
            </w:pPr>
          </w:p>
        </w:tc>
        <w:tc>
          <w:tcPr>
            <w:tcW w:w="0" w:type="auto"/>
            <w:tcMar>
              <w:top w:w="100" w:type="dxa"/>
              <w:left w:w="100" w:type="dxa"/>
              <w:bottom w:w="100" w:type="dxa"/>
              <w:right w:w="100" w:type="dxa"/>
            </w:tcMar>
          </w:tcPr>
          <w:p w14:paraId="530B720A" w14:textId="77777777" w:rsidR="009834C5" w:rsidRPr="00FE7B5C" w:rsidRDefault="009834C5" w:rsidP="009834C5">
            <w:pPr>
              <w:pStyle w:val="Pucestableau"/>
            </w:pPr>
            <w:r w:rsidRPr="00FE7B5C">
              <w:rPr>
                <w:b/>
              </w:rPr>
              <w:t>Moyenne</w:t>
            </w:r>
            <w:r w:rsidRPr="00FE7B5C">
              <w:t>: tympan érythémateux, épaissi, fin ou bombé</w:t>
            </w:r>
          </w:p>
          <w:p w14:paraId="7922CD82" w14:textId="77777777" w:rsidR="009834C5" w:rsidRPr="00FE7B5C" w:rsidRDefault="009834C5" w:rsidP="009834C5">
            <w:pPr>
              <w:pStyle w:val="Pucestableau"/>
            </w:pPr>
          </w:p>
          <w:p w14:paraId="4732F94D" w14:textId="77777777" w:rsidR="009834C5" w:rsidRPr="00FE7B5C" w:rsidRDefault="009834C5" w:rsidP="009834C5">
            <w:pPr>
              <w:pStyle w:val="Pucestableau"/>
            </w:pPr>
            <w:r w:rsidRPr="00FE7B5C">
              <w:rPr>
                <w:b/>
              </w:rPr>
              <w:t>Externe</w:t>
            </w:r>
            <w:r w:rsidRPr="00FE7B5C">
              <w:t>: CAE érythémateux, rétréci</w:t>
            </w:r>
          </w:p>
          <w:p w14:paraId="0992C93B" w14:textId="77777777" w:rsidR="009834C5" w:rsidRPr="00FE7B5C" w:rsidRDefault="009834C5" w:rsidP="009834C5">
            <w:pPr>
              <w:pStyle w:val="Pucestableau"/>
            </w:pPr>
          </w:p>
          <w:p w14:paraId="5F3E9022" w14:textId="77777777" w:rsidR="009834C5" w:rsidRPr="00FE7B5C" w:rsidRDefault="009834C5" w:rsidP="009834C5">
            <w:pPr>
              <w:pStyle w:val="Pucestableau"/>
            </w:pPr>
            <w:r w:rsidRPr="00FE7B5C">
              <w:t>Pas oublier de regarder et palper mastoïde</w:t>
            </w:r>
          </w:p>
          <w:p w14:paraId="7E2C4EED" w14:textId="77777777" w:rsidR="009834C5" w:rsidRPr="00FE7B5C" w:rsidRDefault="009834C5" w:rsidP="009834C5">
            <w:pPr>
              <w:pStyle w:val="Pucestableau"/>
            </w:pPr>
          </w:p>
          <w:p w14:paraId="04DCCD7E" w14:textId="77777777" w:rsidR="009834C5" w:rsidRPr="00FE7B5C" w:rsidRDefault="009834C5" w:rsidP="009834C5">
            <w:pPr>
              <w:pStyle w:val="Pucestableau"/>
            </w:pPr>
            <w:r w:rsidRPr="00FE7B5C">
              <w:t xml:space="preserve">Examen ORL complet: avec </w:t>
            </w:r>
            <w:proofErr w:type="spellStart"/>
            <w:r w:rsidRPr="00FE7B5C">
              <w:rPr>
                <w:b/>
              </w:rPr>
              <w:t>ggl</w:t>
            </w:r>
            <w:proofErr w:type="spellEnd"/>
            <w:r w:rsidRPr="00FE7B5C">
              <w:t xml:space="preserve"> aussi, Rinné, Weber, audition</w:t>
            </w:r>
          </w:p>
        </w:tc>
        <w:tc>
          <w:tcPr>
            <w:tcW w:w="0" w:type="auto"/>
            <w:tcMar>
              <w:top w:w="100" w:type="dxa"/>
              <w:left w:w="100" w:type="dxa"/>
              <w:bottom w:w="100" w:type="dxa"/>
              <w:right w:w="100" w:type="dxa"/>
            </w:tcMar>
          </w:tcPr>
          <w:p w14:paraId="25C403C3" w14:textId="77777777" w:rsidR="009834C5" w:rsidRPr="00FE7B5C" w:rsidRDefault="009834C5" w:rsidP="009834C5">
            <w:pPr>
              <w:pStyle w:val="Pucestableau"/>
            </w:pPr>
          </w:p>
        </w:tc>
        <w:tc>
          <w:tcPr>
            <w:tcW w:w="0" w:type="auto"/>
            <w:tcMar>
              <w:top w:w="100" w:type="dxa"/>
              <w:left w:w="100" w:type="dxa"/>
              <w:bottom w:w="100" w:type="dxa"/>
              <w:right w:w="100" w:type="dxa"/>
            </w:tcMar>
          </w:tcPr>
          <w:p w14:paraId="6BD11106" w14:textId="77777777" w:rsidR="009834C5" w:rsidRPr="00FE7B5C" w:rsidRDefault="009834C5" w:rsidP="009834C5">
            <w:pPr>
              <w:pStyle w:val="Pucestableau"/>
            </w:pPr>
          </w:p>
        </w:tc>
        <w:tc>
          <w:tcPr>
            <w:tcW w:w="0" w:type="auto"/>
            <w:tcMar>
              <w:top w:w="100" w:type="dxa"/>
              <w:left w:w="100" w:type="dxa"/>
              <w:bottom w:w="100" w:type="dxa"/>
              <w:right w:w="100" w:type="dxa"/>
            </w:tcMar>
          </w:tcPr>
          <w:p w14:paraId="4E87146E" w14:textId="77777777" w:rsidR="009834C5" w:rsidRPr="00FE7B5C" w:rsidRDefault="009834C5" w:rsidP="009834C5">
            <w:pPr>
              <w:pStyle w:val="Pucestableau"/>
            </w:pPr>
            <w:r w:rsidRPr="00FE7B5C">
              <w:rPr>
                <w:b/>
              </w:rPr>
              <w:t>Moyenne</w:t>
            </w:r>
            <w:r w:rsidRPr="00FE7B5C">
              <w:t xml:space="preserve">: initialement décongestionnants nasaux et AINS (surtout pour OMA débutante) si inefficace au bout de </w:t>
            </w:r>
            <w:proofErr w:type="spellStart"/>
            <w:r w:rsidRPr="00FE7B5C">
              <w:t>2j</w:t>
            </w:r>
            <w:proofErr w:type="spellEnd"/>
            <w:r w:rsidRPr="00FE7B5C">
              <w:t xml:space="preserve"> =&gt; AB </w:t>
            </w:r>
            <w:proofErr w:type="spellStart"/>
            <w:r w:rsidRPr="00FE7B5C">
              <w:t>amox</w:t>
            </w:r>
            <w:proofErr w:type="spellEnd"/>
          </w:p>
          <w:p w14:paraId="2F27A68A" w14:textId="77777777" w:rsidR="009834C5" w:rsidRPr="00FE7B5C" w:rsidRDefault="009834C5" w:rsidP="009834C5">
            <w:pPr>
              <w:pStyle w:val="Pucestableau"/>
            </w:pPr>
          </w:p>
          <w:p w14:paraId="1F2CC929" w14:textId="77777777" w:rsidR="009834C5" w:rsidRPr="00FE7B5C" w:rsidRDefault="009834C5" w:rsidP="009834C5">
            <w:pPr>
              <w:pStyle w:val="Pucestableau"/>
            </w:pPr>
            <w:r w:rsidRPr="00FE7B5C">
              <w:rPr>
                <w:b/>
              </w:rPr>
              <w:t>Externe</w:t>
            </w:r>
            <w:r w:rsidRPr="00FE7B5C">
              <w:t xml:space="preserve">: </w:t>
            </w:r>
            <w:proofErr w:type="spellStart"/>
            <w:r w:rsidRPr="00FE7B5C">
              <w:t>ciproxine</w:t>
            </w:r>
            <w:proofErr w:type="spellEnd"/>
            <w:r w:rsidRPr="00FE7B5C">
              <w:t xml:space="preserve"> </w:t>
            </w:r>
            <w:proofErr w:type="spellStart"/>
            <w:r w:rsidRPr="00FE7B5C">
              <w:t>HC</w:t>
            </w:r>
            <w:proofErr w:type="spellEnd"/>
            <w:r w:rsidRPr="00FE7B5C">
              <w:t xml:space="preserve"> en goutte</w:t>
            </w:r>
          </w:p>
          <w:p w14:paraId="142DF93F" w14:textId="77777777" w:rsidR="009834C5" w:rsidRPr="00FE7B5C" w:rsidRDefault="009834C5" w:rsidP="009834C5">
            <w:pPr>
              <w:pStyle w:val="Pucestableau"/>
            </w:pPr>
            <w:r w:rsidRPr="00FE7B5C">
              <w:t xml:space="preserve">si diabétique =&gt; </w:t>
            </w:r>
            <w:proofErr w:type="spellStart"/>
            <w:r w:rsidRPr="00FE7B5C">
              <w:t>ciproxine</w:t>
            </w:r>
            <w:proofErr w:type="spellEnd"/>
            <w:r w:rsidRPr="00FE7B5C">
              <w:t xml:space="preserve"> p.os!! </w:t>
            </w:r>
          </w:p>
        </w:tc>
      </w:tr>
      <w:tr w:rsidR="009834C5" w:rsidRPr="00FE7B5C" w14:paraId="2AC10FC4" w14:textId="77777777" w:rsidTr="00AB3EE0">
        <w:trPr>
          <w:jc w:val="center"/>
        </w:trPr>
        <w:tc>
          <w:tcPr>
            <w:tcW w:w="0" w:type="auto"/>
            <w:tcMar>
              <w:top w:w="100" w:type="dxa"/>
              <w:left w:w="100" w:type="dxa"/>
              <w:bottom w:w="100" w:type="dxa"/>
              <w:right w:w="100" w:type="dxa"/>
            </w:tcMar>
          </w:tcPr>
          <w:p w14:paraId="4D795ECA" w14:textId="337B707C" w:rsidR="009834C5" w:rsidRPr="00FE7B5C" w:rsidRDefault="00A00384" w:rsidP="009834C5">
            <w:pPr>
              <w:rPr>
                <w:b/>
                <w:bCs/>
                <w:i/>
                <w:iCs/>
              </w:rPr>
            </w:pPr>
            <w:r w:rsidRPr="00FE7B5C">
              <w:rPr>
                <w:b/>
                <w:bCs/>
                <w:i/>
                <w:iCs/>
              </w:rPr>
              <w:t>2014</w:t>
            </w:r>
          </w:p>
        </w:tc>
        <w:tc>
          <w:tcPr>
            <w:tcW w:w="0" w:type="auto"/>
            <w:tcMar>
              <w:top w:w="100" w:type="dxa"/>
              <w:left w:w="100" w:type="dxa"/>
              <w:bottom w:w="100" w:type="dxa"/>
              <w:right w:w="100" w:type="dxa"/>
            </w:tcMar>
          </w:tcPr>
          <w:p w14:paraId="443651E3" w14:textId="77777777" w:rsidR="009834C5" w:rsidRPr="00FE7B5C" w:rsidRDefault="009834C5" w:rsidP="009834C5">
            <w:pPr>
              <w:pStyle w:val="Pucestableau"/>
            </w:pPr>
            <w:r w:rsidRPr="00FE7B5C">
              <w:t>Névrite vestibulaire</w:t>
            </w:r>
          </w:p>
        </w:tc>
        <w:tc>
          <w:tcPr>
            <w:tcW w:w="0" w:type="auto"/>
            <w:tcMar>
              <w:top w:w="100" w:type="dxa"/>
              <w:left w:w="100" w:type="dxa"/>
              <w:bottom w:w="100" w:type="dxa"/>
              <w:right w:w="100" w:type="dxa"/>
            </w:tcMar>
          </w:tcPr>
          <w:p w14:paraId="72F03785" w14:textId="77777777" w:rsidR="009834C5" w:rsidRPr="00FE7B5C" w:rsidRDefault="009834C5" w:rsidP="009834C5">
            <w:pPr>
              <w:pStyle w:val="Pucestableau"/>
            </w:pPr>
          </w:p>
        </w:tc>
        <w:tc>
          <w:tcPr>
            <w:tcW w:w="0" w:type="auto"/>
            <w:tcMar>
              <w:top w:w="100" w:type="dxa"/>
              <w:left w:w="100" w:type="dxa"/>
              <w:bottom w:w="100" w:type="dxa"/>
              <w:right w:w="100" w:type="dxa"/>
            </w:tcMar>
          </w:tcPr>
          <w:p w14:paraId="048EE327" w14:textId="77777777" w:rsidR="009834C5" w:rsidRPr="00FE7B5C" w:rsidRDefault="009834C5" w:rsidP="009834C5">
            <w:pPr>
              <w:pStyle w:val="Pucestableau"/>
            </w:pPr>
            <w:r w:rsidRPr="00FE7B5C">
              <w:t xml:space="preserve">Vertiges qui durent des heures, indépendant de la position </w:t>
            </w:r>
          </w:p>
          <w:p w14:paraId="78AD1021" w14:textId="77777777" w:rsidR="009834C5" w:rsidRPr="00FE7B5C" w:rsidRDefault="009834C5" w:rsidP="009834C5">
            <w:pPr>
              <w:pStyle w:val="Pucestableau"/>
            </w:pPr>
          </w:p>
          <w:p w14:paraId="2250AE56" w14:textId="77777777" w:rsidR="009834C5" w:rsidRPr="00FE7B5C" w:rsidRDefault="009834C5" w:rsidP="009834C5">
            <w:pPr>
              <w:pStyle w:val="Pucestableau"/>
            </w:pPr>
            <w:r w:rsidRPr="00FE7B5C">
              <w:t>Nausées et vomissement, marche instable</w:t>
            </w:r>
          </w:p>
          <w:p w14:paraId="0C3CE5E6" w14:textId="77777777" w:rsidR="009834C5" w:rsidRPr="00FE7B5C" w:rsidRDefault="009834C5" w:rsidP="009834C5">
            <w:pPr>
              <w:pStyle w:val="Pucestableau"/>
            </w:pPr>
            <w:r w:rsidRPr="00FE7B5C">
              <w:t>Important de demander si boutons apparus (=</w:t>
            </w:r>
            <w:proofErr w:type="spellStart"/>
            <w:r w:rsidRPr="00FE7B5C">
              <w:t>zoster</w:t>
            </w:r>
            <w:proofErr w:type="spellEnd"/>
            <w:r w:rsidRPr="00FE7B5C">
              <w:t>?)</w:t>
            </w:r>
          </w:p>
          <w:p w14:paraId="174C5511" w14:textId="77777777" w:rsidR="009834C5" w:rsidRPr="00FE7B5C" w:rsidRDefault="009834C5" w:rsidP="009834C5">
            <w:pPr>
              <w:pStyle w:val="Pucestableau"/>
            </w:pPr>
          </w:p>
          <w:p w14:paraId="66681C9A" w14:textId="77777777" w:rsidR="009834C5" w:rsidRPr="00FE7B5C" w:rsidRDefault="009834C5" w:rsidP="009834C5">
            <w:pPr>
              <w:pStyle w:val="Pucestableau"/>
            </w:pPr>
            <w:r w:rsidRPr="00FE7B5C">
              <w:t>ATCD infection virale?</w:t>
            </w:r>
          </w:p>
          <w:p w14:paraId="431E3F53" w14:textId="77777777" w:rsidR="009834C5" w:rsidRPr="00FE7B5C" w:rsidRDefault="009834C5" w:rsidP="009834C5">
            <w:pPr>
              <w:pStyle w:val="Pucestableau"/>
            </w:pPr>
          </w:p>
          <w:p w14:paraId="7A7024E5" w14:textId="77777777" w:rsidR="009834C5" w:rsidRPr="00FE7B5C" w:rsidRDefault="009834C5" w:rsidP="009834C5">
            <w:pPr>
              <w:pStyle w:val="Pucestableau"/>
            </w:pPr>
            <w:r w:rsidRPr="00FE7B5C">
              <w:t>Demander si perte audition, acouphène (ce qu’il n’y a pas)</w:t>
            </w:r>
          </w:p>
          <w:p w14:paraId="3B446BEA" w14:textId="77777777" w:rsidR="009834C5" w:rsidRPr="00FE7B5C" w:rsidRDefault="009834C5" w:rsidP="009834C5">
            <w:pPr>
              <w:pStyle w:val="Pucestableau"/>
            </w:pPr>
          </w:p>
          <w:p w14:paraId="4AECBA43" w14:textId="77777777" w:rsidR="009834C5" w:rsidRPr="00FE7B5C" w:rsidRDefault="009834C5" w:rsidP="009834C5">
            <w:pPr>
              <w:pStyle w:val="Pucestableau"/>
            </w:pPr>
            <w:r w:rsidRPr="00FE7B5C">
              <w:t>Trauma? Céphalées?</w:t>
            </w:r>
          </w:p>
        </w:tc>
        <w:tc>
          <w:tcPr>
            <w:tcW w:w="0" w:type="auto"/>
            <w:tcMar>
              <w:top w:w="100" w:type="dxa"/>
              <w:left w:w="100" w:type="dxa"/>
              <w:bottom w:w="100" w:type="dxa"/>
              <w:right w:w="100" w:type="dxa"/>
            </w:tcMar>
          </w:tcPr>
          <w:p w14:paraId="76B27667" w14:textId="77777777" w:rsidR="009834C5" w:rsidRPr="00FE7B5C" w:rsidRDefault="009834C5" w:rsidP="009834C5">
            <w:pPr>
              <w:pStyle w:val="Pucestableau"/>
            </w:pPr>
            <w:r w:rsidRPr="00FE7B5C">
              <w:t>Nystagmus battant du côté sain aboli à la fixation</w:t>
            </w:r>
          </w:p>
          <w:p w14:paraId="377533FF" w14:textId="77777777" w:rsidR="009834C5" w:rsidRPr="00FE7B5C" w:rsidRDefault="009834C5" w:rsidP="009834C5">
            <w:pPr>
              <w:pStyle w:val="Pucestableau"/>
            </w:pPr>
          </w:p>
          <w:p w14:paraId="26588ABD" w14:textId="77777777" w:rsidR="009834C5" w:rsidRPr="00FE7B5C" w:rsidRDefault="009834C5" w:rsidP="009834C5">
            <w:pPr>
              <w:pStyle w:val="Pucestableau"/>
            </w:pPr>
            <w:proofErr w:type="spellStart"/>
            <w:r w:rsidRPr="00FE7B5C">
              <w:t>Halmagyi</w:t>
            </w:r>
            <w:proofErr w:type="spellEnd"/>
            <w:r w:rsidRPr="00FE7B5C">
              <w:t xml:space="preserve"> pathologique</w:t>
            </w:r>
            <w:r w:rsidRPr="00FE7B5C">
              <w:br/>
              <w:t>Examen neuro (nerfs crâniens, force, sensibilité)</w:t>
            </w:r>
          </w:p>
          <w:p w14:paraId="2DCF4AFB" w14:textId="77777777" w:rsidR="009834C5" w:rsidRPr="00FE7B5C" w:rsidRDefault="009834C5" w:rsidP="009834C5">
            <w:pPr>
              <w:pStyle w:val="Pucestableau"/>
            </w:pPr>
            <w:r w:rsidRPr="00FE7B5C">
              <w:t>Chute du côté atteint</w:t>
            </w:r>
          </w:p>
          <w:p w14:paraId="047C3C41" w14:textId="77777777" w:rsidR="009834C5" w:rsidRPr="00FE7B5C" w:rsidRDefault="009834C5" w:rsidP="009834C5">
            <w:pPr>
              <w:pStyle w:val="Pucestableau"/>
            </w:pPr>
          </w:p>
          <w:p w14:paraId="2D203E84" w14:textId="77777777" w:rsidR="009834C5" w:rsidRPr="00FE7B5C" w:rsidRDefault="009834C5" w:rsidP="009834C5">
            <w:pPr>
              <w:pStyle w:val="Pucestableau"/>
            </w:pPr>
            <w:r w:rsidRPr="00FE7B5C">
              <w:t>Examen ORL</w:t>
            </w:r>
          </w:p>
          <w:p w14:paraId="490B0A92" w14:textId="77777777" w:rsidR="009834C5" w:rsidRPr="00FE7B5C" w:rsidRDefault="009834C5" w:rsidP="009834C5">
            <w:pPr>
              <w:pStyle w:val="Pucestableau"/>
            </w:pPr>
            <w:r w:rsidRPr="00FE7B5C">
              <w:t>Rinné, Weber</w:t>
            </w:r>
          </w:p>
          <w:p w14:paraId="47A15ADB" w14:textId="77777777" w:rsidR="009834C5" w:rsidRPr="00FE7B5C" w:rsidRDefault="009834C5" w:rsidP="009834C5">
            <w:pPr>
              <w:pStyle w:val="Pucestableau"/>
            </w:pPr>
            <w:r w:rsidRPr="00FE7B5C">
              <w:t xml:space="preserve">Dix </w:t>
            </w:r>
            <w:proofErr w:type="spellStart"/>
            <w:r w:rsidRPr="00FE7B5C">
              <w:t>hallpike</w:t>
            </w:r>
            <w:proofErr w:type="spellEnd"/>
          </w:p>
        </w:tc>
        <w:tc>
          <w:tcPr>
            <w:tcW w:w="0" w:type="auto"/>
            <w:tcMar>
              <w:top w:w="100" w:type="dxa"/>
              <w:left w:w="100" w:type="dxa"/>
              <w:bottom w:w="100" w:type="dxa"/>
              <w:right w:w="100" w:type="dxa"/>
            </w:tcMar>
          </w:tcPr>
          <w:p w14:paraId="142758E8" w14:textId="77777777" w:rsidR="009834C5" w:rsidRPr="00FE7B5C" w:rsidRDefault="009834C5" w:rsidP="009834C5">
            <w:pPr>
              <w:pStyle w:val="Pucestableau"/>
            </w:pPr>
            <w:proofErr w:type="spellStart"/>
            <w:r w:rsidRPr="00FE7B5C">
              <w:t>Zoster</w:t>
            </w:r>
            <w:proofErr w:type="spellEnd"/>
            <w:r w:rsidRPr="00FE7B5C">
              <w:t xml:space="preserve"> </w:t>
            </w:r>
            <w:proofErr w:type="spellStart"/>
            <w:r w:rsidRPr="00FE7B5C">
              <w:t>Oticus</w:t>
            </w:r>
            <w:proofErr w:type="spellEnd"/>
            <w:r w:rsidRPr="00FE7B5C">
              <w:t xml:space="preserve"> (= Ramsay Hunt=sous forme de la névrite vestibulaire)</w:t>
            </w:r>
          </w:p>
          <w:p w14:paraId="448A6B7C" w14:textId="77777777" w:rsidR="009834C5" w:rsidRPr="00FE7B5C" w:rsidRDefault="009834C5" w:rsidP="009834C5">
            <w:pPr>
              <w:pStyle w:val="Pucestableau"/>
            </w:pPr>
          </w:p>
          <w:p w14:paraId="0D4A5E86" w14:textId="77777777" w:rsidR="009834C5" w:rsidRPr="00FE7B5C" w:rsidRDefault="009834C5" w:rsidP="009834C5">
            <w:pPr>
              <w:pStyle w:val="Pucestableau"/>
            </w:pPr>
            <w:r w:rsidRPr="00FE7B5C">
              <w:t>AVC</w:t>
            </w:r>
          </w:p>
          <w:p w14:paraId="7918F26C" w14:textId="77777777" w:rsidR="009834C5" w:rsidRPr="00FE7B5C" w:rsidRDefault="009834C5" w:rsidP="009834C5">
            <w:pPr>
              <w:pStyle w:val="Pucestableau"/>
            </w:pPr>
          </w:p>
          <w:p w14:paraId="4D191ED5" w14:textId="77777777" w:rsidR="009834C5" w:rsidRPr="00FE7B5C" w:rsidRDefault="009834C5" w:rsidP="009834C5">
            <w:pPr>
              <w:pStyle w:val="Pucestableau"/>
            </w:pPr>
            <w:r w:rsidRPr="00FE7B5C">
              <w:t>Ménière (acouphène, perte audition)</w:t>
            </w:r>
          </w:p>
          <w:p w14:paraId="57C0A61F" w14:textId="77777777" w:rsidR="009834C5" w:rsidRPr="00FE7B5C" w:rsidRDefault="009834C5" w:rsidP="009834C5">
            <w:pPr>
              <w:pStyle w:val="Pucestableau"/>
            </w:pPr>
          </w:p>
          <w:p w14:paraId="14B1DDD0" w14:textId="77777777" w:rsidR="009834C5" w:rsidRPr="00FE7B5C" w:rsidRDefault="009834C5" w:rsidP="009834C5">
            <w:pPr>
              <w:pStyle w:val="Pucestableau"/>
            </w:pPr>
            <w:proofErr w:type="spellStart"/>
            <w:r w:rsidRPr="00FE7B5C">
              <w:t>VPPB</w:t>
            </w:r>
            <w:proofErr w:type="spellEnd"/>
            <w:r w:rsidRPr="00FE7B5C">
              <w:t xml:space="preserve"> (</w:t>
            </w:r>
            <w:proofErr w:type="spellStart"/>
            <w:r w:rsidRPr="00FE7B5C">
              <w:t>chmg</w:t>
            </w:r>
            <w:proofErr w:type="spellEnd"/>
            <w:r w:rsidRPr="00FE7B5C">
              <w:t xml:space="preserve"> position, pas de perte audition ni acouphène)</w:t>
            </w:r>
          </w:p>
        </w:tc>
        <w:tc>
          <w:tcPr>
            <w:tcW w:w="0" w:type="auto"/>
            <w:tcMar>
              <w:top w:w="100" w:type="dxa"/>
              <w:left w:w="100" w:type="dxa"/>
              <w:bottom w:w="100" w:type="dxa"/>
              <w:right w:w="100" w:type="dxa"/>
            </w:tcMar>
          </w:tcPr>
          <w:p w14:paraId="06973348" w14:textId="77777777" w:rsidR="009834C5" w:rsidRPr="00FE7B5C" w:rsidRDefault="009834C5" w:rsidP="009834C5">
            <w:pPr>
              <w:pStyle w:val="Pucestableau"/>
            </w:pPr>
            <w:r w:rsidRPr="00FE7B5C">
              <w:t>Audiométrie dans la norme</w:t>
            </w:r>
          </w:p>
          <w:p w14:paraId="719705E7" w14:textId="77777777" w:rsidR="009834C5" w:rsidRPr="00FE7B5C" w:rsidRDefault="009834C5" w:rsidP="009834C5">
            <w:pPr>
              <w:pStyle w:val="Pucestableau"/>
            </w:pPr>
          </w:p>
          <w:p w14:paraId="49CA6A53" w14:textId="77777777" w:rsidR="009834C5" w:rsidRPr="00FE7B5C" w:rsidRDefault="009834C5" w:rsidP="009834C5">
            <w:pPr>
              <w:pStyle w:val="Pucestableau"/>
            </w:pPr>
            <w:r w:rsidRPr="00FE7B5C">
              <w:t xml:space="preserve">Calorique du côté atteint avec réponse diminuée </w:t>
            </w:r>
          </w:p>
        </w:tc>
        <w:tc>
          <w:tcPr>
            <w:tcW w:w="0" w:type="auto"/>
            <w:tcMar>
              <w:top w:w="100" w:type="dxa"/>
              <w:left w:w="100" w:type="dxa"/>
              <w:bottom w:w="100" w:type="dxa"/>
              <w:right w:w="100" w:type="dxa"/>
            </w:tcMar>
          </w:tcPr>
          <w:p w14:paraId="755DD248" w14:textId="77777777" w:rsidR="009834C5" w:rsidRPr="00FE7B5C" w:rsidRDefault="009834C5" w:rsidP="009834C5">
            <w:pPr>
              <w:pStyle w:val="Pucestableau"/>
            </w:pPr>
            <w:r w:rsidRPr="00FE7B5C">
              <w:t>Repos</w:t>
            </w:r>
          </w:p>
          <w:p w14:paraId="2B591615" w14:textId="77777777" w:rsidR="009834C5" w:rsidRPr="00FE7B5C" w:rsidRDefault="009834C5" w:rsidP="009834C5">
            <w:pPr>
              <w:pStyle w:val="Pucestableau"/>
            </w:pPr>
            <w:proofErr w:type="spellStart"/>
            <w:r w:rsidRPr="00FE7B5C">
              <w:t>Symptomatique:Antivertigineux</w:t>
            </w:r>
            <w:proofErr w:type="spellEnd"/>
            <w:r w:rsidRPr="00FE7B5C">
              <w:t xml:space="preserve">, </w:t>
            </w:r>
            <w:proofErr w:type="spellStart"/>
            <w:r w:rsidRPr="00FE7B5C">
              <w:t>anti-émétique</w:t>
            </w:r>
            <w:proofErr w:type="spellEnd"/>
            <w:r w:rsidRPr="00FE7B5C">
              <w:t xml:space="preserve"> </w:t>
            </w:r>
          </w:p>
          <w:p w14:paraId="13B0FC46" w14:textId="77777777" w:rsidR="009834C5" w:rsidRPr="00FE7B5C" w:rsidRDefault="009834C5" w:rsidP="009834C5">
            <w:pPr>
              <w:pStyle w:val="Pucestableau"/>
            </w:pPr>
          </w:p>
          <w:p w14:paraId="07CAB857" w14:textId="77777777" w:rsidR="009834C5" w:rsidRPr="00FE7B5C" w:rsidRDefault="009834C5" w:rsidP="009834C5">
            <w:pPr>
              <w:pStyle w:val="Pucestableau"/>
            </w:pPr>
            <w:r w:rsidRPr="00FE7B5C">
              <w:rPr>
                <w:b/>
              </w:rPr>
              <w:t>Glucocort</w:t>
            </w:r>
            <w:r w:rsidRPr="00FE7B5C">
              <w:t xml:space="preserve"> de courte durée</w:t>
            </w:r>
          </w:p>
          <w:p w14:paraId="070E89D9" w14:textId="77777777" w:rsidR="009834C5" w:rsidRPr="00FE7B5C" w:rsidRDefault="009834C5" w:rsidP="009834C5">
            <w:pPr>
              <w:pStyle w:val="Pucestableau"/>
            </w:pPr>
          </w:p>
          <w:p w14:paraId="53CAEBB3" w14:textId="77777777" w:rsidR="009834C5" w:rsidRPr="00FE7B5C" w:rsidRDefault="009834C5" w:rsidP="009834C5">
            <w:pPr>
              <w:pStyle w:val="Pucestableau"/>
            </w:pPr>
            <w:r w:rsidRPr="00FE7B5C">
              <w:t xml:space="preserve">Physio: </w:t>
            </w:r>
            <w:proofErr w:type="spellStart"/>
            <w:r w:rsidRPr="00FE7B5C">
              <w:t>réhab</w:t>
            </w:r>
            <w:proofErr w:type="spellEnd"/>
            <w:r w:rsidRPr="00FE7B5C">
              <w:t>. vestibulaire</w:t>
            </w:r>
          </w:p>
        </w:tc>
      </w:tr>
      <w:tr w:rsidR="009834C5" w:rsidRPr="00FE7B5C" w14:paraId="1DE5AC24" w14:textId="77777777" w:rsidTr="00AB3EE0">
        <w:trPr>
          <w:jc w:val="center"/>
        </w:trPr>
        <w:tc>
          <w:tcPr>
            <w:tcW w:w="0" w:type="auto"/>
            <w:tcMar>
              <w:top w:w="100" w:type="dxa"/>
              <w:left w:w="100" w:type="dxa"/>
              <w:bottom w:w="100" w:type="dxa"/>
              <w:right w:w="100" w:type="dxa"/>
            </w:tcMar>
          </w:tcPr>
          <w:p w14:paraId="4B868E98" w14:textId="21970CFB" w:rsidR="009834C5" w:rsidRPr="00FE7B5C" w:rsidRDefault="00A00384" w:rsidP="009834C5">
            <w:pPr>
              <w:rPr>
                <w:b/>
                <w:bCs/>
                <w:i/>
                <w:iCs/>
              </w:rPr>
            </w:pPr>
            <w:r w:rsidRPr="00FE7B5C">
              <w:rPr>
                <w:b/>
                <w:bCs/>
                <w:i/>
                <w:iCs/>
              </w:rPr>
              <w:t>2014</w:t>
            </w:r>
          </w:p>
        </w:tc>
        <w:tc>
          <w:tcPr>
            <w:tcW w:w="0" w:type="auto"/>
            <w:tcMar>
              <w:top w:w="100" w:type="dxa"/>
              <w:left w:w="100" w:type="dxa"/>
              <w:bottom w:w="100" w:type="dxa"/>
              <w:right w:w="100" w:type="dxa"/>
            </w:tcMar>
          </w:tcPr>
          <w:p w14:paraId="0419467F" w14:textId="77777777" w:rsidR="009834C5" w:rsidRPr="00FE7B5C" w:rsidRDefault="009834C5" w:rsidP="009834C5">
            <w:pPr>
              <w:pStyle w:val="Pucestableau"/>
            </w:pPr>
            <w:r w:rsidRPr="00FE7B5C">
              <w:t>Abcès pilier ant amygdales</w:t>
            </w:r>
          </w:p>
        </w:tc>
        <w:tc>
          <w:tcPr>
            <w:tcW w:w="0" w:type="auto"/>
            <w:tcMar>
              <w:top w:w="100" w:type="dxa"/>
              <w:left w:w="100" w:type="dxa"/>
              <w:bottom w:w="100" w:type="dxa"/>
              <w:right w:w="100" w:type="dxa"/>
            </w:tcMar>
          </w:tcPr>
          <w:p w14:paraId="58B2317B" w14:textId="77777777" w:rsidR="009834C5" w:rsidRPr="00FE7B5C" w:rsidRDefault="009834C5" w:rsidP="009834C5">
            <w:pPr>
              <w:pStyle w:val="Pucestableau"/>
            </w:pPr>
          </w:p>
        </w:tc>
        <w:tc>
          <w:tcPr>
            <w:tcW w:w="0" w:type="auto"/>
            <w:tcMar>
              <w:top w:w="100" w:type="dxa"/>
              <w:left w:w="100" w:type="dxa"/>
              <w:bottom w:w="100" w:type="dxa"/>
              <w:right w:w="100" w:type="dxa"/>
            </w:tcMar>
          </w:tcPr>
          <w:p w14:paraId="47211021" w14:textId="77777777" w:rsidR="009834C5" w:rsidRPr="00FE7B5C" w:rsidRDefault="009834C5" w:rsidP="009834C5">
            <w:pPr>
              <w:pStyle w:val="Pucestableau"/>
            </w:pPr>
            <w:r w:rsidRPr="00FE7B5C">
              <w:t xml:space="preserve">Fièvre, malaise, </w:t>
            </w:r>
            <w:proofErr w:type="spellStart"/>
            <w:r w:rsidRPr="00FE7B5C">
              <w:t>odyno</w:t>
            </w:r>
            <w:proofErr w:type="spellEnd"/>
            <w:r w:rsidRPr="00FE7B5C">
              <w:t>-dysphagie, voix étouffée, bave, halitose, trismus</w:t>
            </w:r>
          </w:p>
          <w:p w14:paraId="5A7490A9" w14:textId="77777777" w:rsidR="009834C5" w:rsidRPr="00FE7B5C" w:rsidRDefault="009834C5" w:rsidP="009834C5">
            <w:pPr>
              <w:pStyle w:val="Pucestableau"/>
            </w:pPr>
            <w:r w:rsidRPr="00FE7B5C">
              <w:t>Contage</w:t>
            </w:r>
          </w:p>
        </w:tc>
        <w:tc>
          <w:tcPr>
            <w:tcW w:w="0" w:type="auto"/>
            <w:tcMar>
              <w:top w:w="100" w:type="dxa"/>
              <w:left w:w="100" w:type="dxa"/>
              <w:bottom w:w="100" w:type="dxa"/>
              <w:right w:w="100" w:type="dxa"/>
            </w:tcMar>
          </w:tcPr>
          <w:p w14:paraId="44DE98F5" w14:textId="77777777" w:rsidR="009834C5" w:rsidRPr="00FE7B5C" w:rsidRDefault="009834C5" w:rsidP="009834C5">
            <w:pPr>
              <w:pStyle w:val="Pucestableau"/>
            </w:pPr>
            <w:r w:rsidRPr="00FE7B5C">
              <w:t>ORL: Trismus</w:t>
            </w:r>
          </w:p>
          <w:p w14:paraId="2A9EC89F" w14:textId="77777777" w:rsidR="009834C5" w:rsidRPr="00FE7B5C" w:rsidRDefault="009834C5" w:rsidP="009834C5">
            <w:pPr>
              <w:pStyle w:val="Pucestableau"/>
            </w:pPr>
            <w:r w:rsidRPr="00FE7B5C">
              <w:t>Uvula shift du côté controlat.</w:t>
            </w:r>
          </w:p>
          <w:p w14:paraId="28833888" w14:textId="77777777" w:rsidR="009834C5" w:rsidRPr="00FE7B5C" w:rsidRDefault="009834C5" w:rsidP="009834C5">
            <w:pPr>
              <w:pStyle w:val="Pucestableau"/>
            </w:pPr>
            <w:r w:rsidRPr="00FE7B5C">
              <w:t>ADP cervicale</w:t>
            </w:r>
          </w:p>
        </w:tc>
        <w:tc>
          <w:tcPr>
            <w:tcW w:w="0" w:type="auto"/>
            <w:tcMar>
              <w:top w:w="100" w:type="dxa"/>
              <w:left w:w="100" w:type="dxa"/>
              <w:bottom w:w="100" w:type="dxa"/>
              <w:right w:w="100" w:type="dxa"/>
            </w:tcMar>
          </w:tcPr>
          <w:p w14:paraId="4D1C78CC" w14:textId="77777777" w:rsidR="009834C5" w:rsidRPr="00FE7B5C" w:rsidRDefault="009834C5" w:rsidP="009834C5">
            <w:pPr>
              <w:pStyle w:val="Pucestableau"/>
            </w:pPr>
          </w:p>
        </w:tc>
        <w:tc>
          <w:tcPr>
            <w:tcW w:w="0" w:type="auto"/>
            <w:tcMar>
              <w:top w:w="100" w:type="dxa"/>
              <w:left w:w="100" w:type="dxa"/>
              <w:bottom w:w="100" w:type="dxa"/>
              <w:right w:w="100" w:type="dxa"/>
            </w:tcMar>
          </w:tcPr>
          <w:p w14:paraId="5852F736" w14:textId="77777777" w:rsidR="009834C5" w:rsidRPr="00FE7B5C" w:rsidRDefault="009834C5" w:rsidP="009834C5">
            <w:pPr>
              <w:pStyle w:val="Pucestableau"/>
            </w:pPr>
            <w:r w:rsidRPr="00FE7B5C">
              <w:rPr>
                <w:b/>
              </w:rPr>
              <w:t>CT</w:t>
            </w:r>
            <w:r w:rsidRPr="00FE7B5C">
              <w:t xml:space="preserve">!!!! </w:t>
            </w:r>
          </w:p>
          <w:p w14:paraId="01E2A8F0" w14:textId="77777777" w:rsidR="009834C5" w:rsidRPr="00FE7B5C" w:rsidRDefault="009834C5" w:rsidP="009834C5">
            <w:pPr>
              <w:pStyle w:val="Pucestableau"/>
            </w:pPr>
            <w:r w:rsidRPr="00FE7B5C">
              <w:t>Gram et culture</w:t>
            </w:r>
          </w:p>
          <w:p w14:paraId="6F77BC40" w14:textId="77777777" w:rsidR="009834C5" w:rsidRPr="00FE7B5C" w:rsidRDefault="009834C5" w:rsidP="009834C5">
            <w:pPr>
              <w:pStyle w:val="Pucestableau"/>
            </w:pPr>
            <w:r w:rsidRPr="00FE7B5C">
              <w:t>Labo: FSS, VS, CRP, électrolytes (si déshydraté pk il ne peut plus boire)</w:t>
            </w:r>
          </w:p>
        </w:tc>
        <w:tc>
          <w:tcPr>
            <w:tcW w:w="0" w:type="auto"/>
            <w:tcMar>
              <w:top w:w="100" w:type="dxa"/>
              <w:left w:w="100" w:type="dxa"/>
              <w:bottom w:w="100" w:type="dxa"/>
              <w:right w:w="100" w:type="dxa"/>
            </w:tcMar>
          </w:tcPr>
          <w:p w14:paraId="5F7DE4E0" w14:textId="77777777" w:rsidR="009834C5" w:rsidRPr="00FE7B5C" w:rsidRDefault="009834C5" w:rsidP="009834C5">
            <w:pPr>
              <w:pStyle w:val="Pucestableau"/>
            </w:pPr>
            <w:r w:rsidRPr="00FE7B5C">
              <w:t>Hosp + AB iv+ contacter ORL</w:t>
            </w:r>
          </w:p>
          <w:p w14:paraId="7BC25F6E" w14:textId="77777777" w:rsidR="009834C5" w:rsidRPr="00FE7B5C" w:rsidRDefault="009834C5" w:rsidP="009834C5">
            <w:pPr>
              <w:pStyle w:val="Pucestableau"/>
            </w:pPr>
          </w:p>
          <w:p w14:paraId="6AD3FB0A" w14:textId="77777777" w:rsidR="009834C5" w:rsidRPr="00FE7B5C" w:rsidRDefault="009834C5" w:rsidP="009834C5">
            <w:pPr>
              <w:pStyle w:val="Pucestableau"/>
            </w:pPr>
            <w:proofErr w:type="spellStart"/>
            <w:r w:rsidRPr="00FE7B5C">
              <w:t>Irfen</w:t>
            </w:r>
            <w:proofErr w:type="spellEnd"/>
            <w:r w:rsidRPr="00FE7B5C">
              <w:t>, Dafalgan pour douleur et EF</w:t>
            </w:r>
          </w:p>
          <w:p w14:paraId="6152A70A" w14:textId="77777777" w:rsidR="009834C5" w:rsidRPr="00FE7B5C" w:rsidRDefault="009834C5" w:rsidP="009834C5">
            <w:pPr>
              <w:pStyle w:val="Pucestableau"/>
            </w:pPr>
          </w:p>
          <w:p w14:paraId="3ADF26F1" w14:textId="77777777" w:rsidR="009834C5" w:rsidRPr="00FE7B5C" w:rsidRDefault="009834C5" w:rsidP="009834C5">
            <w:pPr>
              <w:pStyle w:val="Pucestableau"/>
            </w:pPr>
            <w:r w:rsidRPr="00FE7B5C">
              <w:t>+/- incision, drainage</w:t>
            </w:r>
          </w:p>
        </w:tc>
      </w:tr>
      <w:tr w:rsidR="009834C5" w:rsidRPr="00FE7B5C" w14:paraId="339EAB12" w14:textId="77777777" w:rsidTr="00AB3EE0">
        <w:trPr>
          <w:jc w:val="center"/>
        </w:trPr>
        <w:tc>
          <w:tcPr>
            <w:tcW w:w="0" w:type="auto"/>
            <w:tcMar>
              <w:top w:w="100" w:type="dxa"/>
              <w:left w:w="100" w:type="dxa"/>
              <w:bottom w:w="100" w:type="dxa"/>
              <w:right w:w="100" w:type="dxa"/>
            </w:tcMar>
          </w:tcPr>
          <w:p w14:paraId="0F09AA96" w14:textId="77777777" w:rsidR="009834C5" w:rsidRPr="00FE7B5C" w:rsidRDefault="009834C5" w:rsidP="009834C5">
            <w:pPr>
              <w:rPr>
                <w:b/>
                <w:bCs/>
                <w:i/>
                <w:iCs/>
              </w:rPr>
            </w:pPr>
            <w:r w:rsidRPr="00FE7B5C">
              <w:rPr>
                <w:b/>
                <w:bCs/>
                <w:i/>
                <w:iCs/>
              </w:rPr>
              <w:lastRenderedPageBreak/>
              <w:t>2016</w:t>
            </w:r>
          </w:p>
        </w:tc>
        <w:tc>
          <w:tcPr>
            <w:tcW w:w="0" w:type="auto"/>
            <w:tcMar>
              <w:top w:w="100" w:type="dxa"/>
              <w:left w:w="100" w:type="dxa"/>
              <w:bottom w:w="100" w:type="dxa"/>
              <w:right w:w="100" w:type="dxa"/>
            </w:tcMar>
          </w:tcPr>
          <w:p w14:paraId="77D6A238" w14:textId="3C5ED454" w:rsidR="009834C5" w:rsidRPr="00FE7B5C" w:rsidRDefault="009834C5" w:rsidP="00190765">
            <w:pPr>
              <w:pStyle w:val="Pucestableau"/>
              <w:rPr>
                <w:color w:val="FF0000"/>
              </w:rPr>
            </w:pPr>
            <w:r w:rsidRPr="00FE7B5C">
              <w:rPr>
                <w:color w:val="FF0000"/>
              </w:rPr>
              <w:t>Otosclérose</w:t>
            </w:r>
          </w:p>
          <w:p w14:paraId="001A2DFE" w14:textId="34C5B296" w:rsidR="009834C5" w:rsidRPr="00FE7B5C" w:rsidRDefault="009834C5" w:rsidP="009834C5">
            <w:pPr>
              <w:pStyle w:val="Pucestableau"/>
            </w:pPr>
            <w:r w:rsidRPr="00FE7B5C">
              <w:rPr>
                <w:color w:val="95530D"/>
              </w:rPr>
              <w:t>Baisse de l’audition</w:t>
            </w:r>
            <w:r w:rsidR="008C6619" w:rsidRPr="00FE7B5C">
              <w:rPr>
                <w:color w:val="95530D"/>
              </w:rPr>
              <w:t> </w:t>
            </w:r>
            <w:r w:rsidR="008C6619" w:rsidRPr="00FE7B5C">
              <w:t>:</w:t>
            </w:r>
          </w:p>
          <w:p w14:paraId="07631AA8" w14:textId="77777777" w:rsidR="009834C5" w:rsidRPr="00FE7B5C" w:rsidRDefault="009834C5" w:rsidP="008C6619">
            <w:pPr>
              <w:pStyle w:val="Pucestableau"/>
              <w:numPr>
                <w:ilvl w:val="0"/>
                <w:numId w:val="0"/>
              </w:numPr>
              <w:ind w:left="142"/>
              <w:rPr>
                <w:b/>
              </w:rPr>
            </w:pPr>
            <w:r w:rsidRPr="00FE7B5C">
              <w:rPr>
                <w:b/>
              </w:rPr>
              <w:t>Amboss 23</w:t>
            </w:r>
          </w:p>
          <w:p w14:paraId="0002470C" w14:textId="77777777" w:rsidR="009834C5" w:rsidRPr="00FE7B5C" w:rsidRDefault="009834C5" w:rsidP="008C6619">
            <w:pPr>
              <w:pStyle w:val="Pucestableau"/>
              <w:numPr>
                <w:ilvl w:val="0"/>
                <w:numId w:val="0"/>
              </w:numPr>
              <w:ind w:left="142"/>
              <w:rPr>
                <w:b/>
              </w:rPr>
            </w:pPr>
            <w:r w:rsidRPr="00FE7B5C">
              <w:rPr>
                <w:b/>
              </w:rPr>
              <w:t>USMLE 17</w:t>
            </w:r>
          </w:p>
        </w:tc>
        <w:tc>
          <w:tcPr>
            <w:tcW w:w="0" w:type="auto"/>
            <w:tcMar>
              <w:top w:w="100" w:type="dxa"/>
              <w:left w:w="100" w:type="dxa"/>
              <w:bottom w:w="100" w:type="dxa"/>
              <w:right w:w="100" w:type="dxa"/>
            </w:tcMar>
          </w:tcPr>
          <w:p w14:paraId="726C590F" w14:textId="77777777" w:rsidR="009834C5" w:rsidRPr="00FE7B5C" w:rsidRDefault="009834C5" w:rsidP="009834C5">
            <w:pPr>
              <w:pStyle w:val="Pucestableau"/>
            </w:pPr>
            <w:r w:rsidRPr="00FE7B5C">
              <w:t xml:space="preserve">Baisse audition </w:t>
            </w:r>
            <w:proofErr w:type="spellStart"/>
            <w:r w:rsidRPr="00FE7B5C">
              <w:t>unilat</w:t>
            </w:r>
            <w:proofErr w:type="spellEnd"/>
            <w:r w:rsidRPr="00FE7B5C">
              <w:t xml:space="preserve"> chez jeune femme</w:t>
            </w:r>
          </w:p>
          <w:p w14:paraId="41A190DC" w14:textId="77777777" w:rsidR="009834C5" w:rsidRPr="00FE7B5C" w:rsidRDefault="009834C5" w:rsidP="009834C5">
            <w:pPr>
              <w:pStyle w:val="Pucestableau"/>
            </w:pPr>
            <w:r w:rsidRPr="00FE7B5C">
              <w:t>(tout sauf ttt)</w:t>
            </w:r>
          </w:p>
          <w:p w14:paraId="6E3F24C1" w14:textId="77777777" w:rsidR="009834C5" w:rsidRPr="00FE7B5C" w:rsidRDefault="009834C5" w:rsidP="009834C5">
            <w:pPr>
              <w:pStyle w:val="Pucestableau"/>
            </w:pPr>
          </w:p>
          <w:p w14:paraId="07720258" w14:textId="77777777" w:rsidR="009834C5" w:rsidRPr="00FE7B5C" w:rsidRDefault="009834C5" w:rsidP="009834C5">
            <w:pPr>
              <w:pStyle w:val="Pucestableau"/>
            </w:pPr>
          </w:p>
        </w:tc>
        <w:tc>
          <w:tcPr>
            <w:tcW w:w="0" w:type="auto"/>
            <w:tcMar>
              <w:top w:w="100" w:type="dxa"/>
              <w:left w:w="100" w:type="dxa"/>
              <w:bottom w:w="100" w:type="dxa"/>
              <w:right w:w="100" w:type="dxa"/>
            </w:tcMar>
          </w:tcPr>
          <w:p w14:paraId="3BD091C2" w14:textId="77777777" w:rsidR="009834C5" w:rsidRPr="00FE7B5C" w:rsidRDefault="009834C5" w:rsidP="009834C5">
            <w:pPr>
              <w:pStyle w:val="Pucestableau"/>
            </w:pPr>
            <w:r w:rsidRPr="00FE7B5C">
              <w:t xml:space="preserve">Baisse audition </w:t>
            </w:r>
            <w:proofErr w:type="spellStart"/>
            <w:r w:rsidRPr="00FE7B5C">
              <w:t>unilat</w:t>
            </w:r>
            <w:proofErr w:type="spellEnd"/>
            <w:r w:rsidRPr="00FE7B5C">
              <w:t xml:space="preserve"> </w:t>
            </w:r>
          </w:p>
          <w:p w14:paraId="4B748443" w14:textId="77777777" w:rsidR="009834C5" w:rsidRPr="00FE7B5C" w:rsidRDefault="009834C5" w:rsidP="009834C5">
            <w:pPr>
              <w:pStyle w:val="Pucestableau"/>
            </w:pPr>
          </w:p>
          <w:p w14:paraId="5002CE70" w14:textId="77777777" w:rsidR="009834C5" w:rsidRPr="00FE7B5C" w:rsidRDefault="009834C5" w:rsidP="009834C5">
            <w:pPr>
              <w:pStyle w:val="Pucestableau"/>
            </w:pPr>
            <w:r w:rsidRPr="00FE7B5C">
              <w:t>Acouphène</w:t>
            </w:r>
          </w:p>
          <w:p w14:paraId="16B67F33" w14:textId="77777777" w:rsidR="009834C5" w:rsidRPr="00FE7B5C" w:rsidRDefault="009834C5" w:rsidP="009834C5">
            <w:pPr>
              <w:pStyle w:val="Pucestableau"/>
            </w:pPr>
            <w:r w:rsidRPr="00FE7B5C">
              <w:t>Pas d’otalgie</w:t>
            </w:r>
          </w:p>
          <w:p w14:paraId="723A7934" w14:textId="77777777" w:rsidR="009834C5" w:rsidRPr="00FE7B5C" w:rsidRDefault="009834C5" w:rsidP="009834C5">
            <w:pPr>
              <w:pStyle w:val="Pucestableau"/>
            </w:pPr>
          </w:p>
          <w:p w14:paraId="4848AA24" w14:textId="77777777" w:rsidR="009834C5" w:rsidRPr="00FE7B5C" w:rsidRDefault="009834C5" w:rsidP="009834C5">
            <w:pPr>
              <w:pStyle w:val="Pucestableau"/>
            </w:pPr>
            <w:r w:rsidRPr="00FE7B5C">
              <w:t>Famille? (+- AD)</w:t>
            </w:r>
          </w:p>
          <w:p w14:paraId="26B3F06F" w14:textId="77777777" w:rsidR="009834C5" w:rsidRPr="00FE7B5C" w:rsidRDefault="009834C5" w:rsidP="009834C5">
            <w:pPr>
              <w:pStyle w:val="Pucestableau"/>
            </w:pPr>
          </w:p>
          <w:p w14:paraId="601BA57E" w14:textId="77777777" w:rsidR="009834C5" w:rsidRPr="00FE7B5C" w:rsidRDefault="009834C5" w:rsidP="009834C5">
            <w:pPr>
              <w:pStyle w:val="Pucestableau"/>
            </w:pPr>
            <w:r w:rsidRPr="00FE7B5C">
              <w:t>Grossesse/hormones? (empire)</w:t>
            </w:r>
          </w:p>
          <w:p w14:paraId="1FA8C471" w14:textId="77777777" w:rsidR="009834C5" w:rsidRPr="00FE7B5C" w:rsidRDefault="009834C5" w:rsidP="009834C5">
            <w:pPr>
              <w:pStyle w:val="Pucestableau"/>
            </w:pPr>
          </w:p>
          <w:p w14:paraId="2884EB95" w14:textId="77777777" w:rsidR="009834C5" w:rsidRPr="00FE7B5C" w:rsidRDefault="009834C5" w:rsidP="009834C5">
            <w:pPr>
              <w:pStyle w:val="Pucestableau"/>
            </w:pPr>
            <w:r w:rsidRPr="00FE7B5C">
              <w:t>Entends mieux quand y a du bruit autour! (</w:t>
            </w:r>
            <w:proofErr w:type="spellStart"/>
            <w:r w:rsidRPr="00FE7B5C">
              <w:t>Paracousis</w:t>
            </w:r>
            <w:proofErr w:type="spellEnd"/>
            <w:r w:rsidRPr="00FE7B5C">
              <w:t xml:space="preserve"> </w:t>
            </w:r>
            <w:proofErr w:type="spellStart"/>
            <w:r w:rsidRPr="00FE7B5C">
              <w:t>Willisii</w:t>
            </w:r>
            <w:proofErr w:type="spellEnd"/>
            <w:r w:rsidRPr="00FE7B5C">
              <w:t>)</w:t>
            </w:r>
          </w:p>
          <w:p w14:paraId="0E4E8661" w14:textId="77777777" w:rsidR="009834C5" w:rsidRPr="00FE7B5C" w:rsidRDefault="009834C5" w:rsidP="009834C5">
            <w:pPr>
              <w:pStyle w:val="Pucestableau"/>
            </w:pPr>
          </w:p>
          <w:p w14:paraId="7585E325" w14:textId="77777777" w:rsidR="009834C5" w:rsidRPr="00FE7B5C" w:rsidRDefault="009834C5" w:rsidP="009834C5">
            <w:pPr>
              <w:pStyle w:val="Pucestableau"/>
            </w:pPr>
            <w:r w:rsidRPr="00FE7B5C">
              <w:t>Depuis quand? constant/intermittent, progression, facteur précipitant, Écoulement, douleur, vertiges, quels sons en particulier? Localiser le son? comprendre langage? Trauma acoustique? Métier avec du bruit?</w:t>
            </w:r>
          </w:p>
        </w:tc>
        <w:tc>
          <w:tcPr>
            <w:tcW w:w="0" w:type="auto"/>
            <w:tcMar>
              <w:top w:w="100" w:type="dxa"/>
              <w:left w:w="100" w:type="dxa"/>
              <w:bottom w:w="100" w:type="dxa"/>
              <w:right w:w="100" w:type="dxa"/>
            </w:tcMar>
          </w:tcPr>
          <w:p w14:paraId="2C67ED37" w14:textId="77777777" w:rsidR="009834C5" w:rsidRPr="00FE7B5C" w:rsidRDefault="009834C5" w:rsidP="009834C5">
            <w:pPr>
              <w:pStyle w:val="Pucestableau"/>
            </w:pPr>
            <w:r w:rsidRPr="00FE7B5C">
              <w:t>Otoscopie Normale</w:t>
            </w:r>
          </w:p>
          <w:p w14:paraId="2A042AAD" w14:textId="77777777" w:rsidR="009834C5" w:rsidRPr="00FE7B5C" w:rsidRDefault="009834C5" w:rsidP="009834C5">
            <w:pPr>
              <w:pStyle w:val="Pucestableau"/>
            </w:pPr>
          </w:p>
          <w:p w14:paraId="7CE60490" w14:textId="77777777" w:rsidR="009834C5" w:rsidRPr="00FE7B5C" w:rsidRDefault="009834C5" w:rsidP="009834C5">
            <w:pPr>
              <w:pStyle w:val="Pucestableau"/>
            </w:pPr>
            <w:r w:rsidRPr="00FE7B5C">
              <w:t>Rinne/weber (surdité de transmission)</w:t>
            </w:r>
          </w:p>
          <w:p w14:paraId="1F4A00B9" w14:textId="77777777" w:rsidR="009834C5" w:rsidRPr="00FE7B5C" w:rsidRDefault="009834C5" w:rsidP="009834C5">
            <w:pPr>
              <w:pStyle w:val="Pucestableau"/>
            </w:pPr>
          </w:p>
        </w:tc>
        <w:tc>
          <w:tcPr>
            <w:tcW w:w="0" w:type="auto"/>
            <w:tcMar>
              <w:top w:w="100" w:type="dxa"/>
              <w:left w:w="100" w:type="dxa"/>
              <w:bottom w:w="100" w:type="dxa"/>
              <w:right w:w="100" w:type="dxa"/>
            </w:tcMar>
          </w:tcPr>
          <w:p w14:paraId="750A8F26" w14:textId="77777777" w:rsidR="009834C5" w:rsidRPr="00FE7B5C" w:rsidRDefault="009834C5" w:rsidP="009834C5">
            <w:pPr>
              <w:pStyle w:val="Pucestableau"/>
            </w:pPr>
            <w:r w:rsidRPr="00FE7B5C">
              <w:t>OMA</w:t>
            </w:r>
          </w:p>
          <w:p w14:paraId="31228BC2" w14:textId="77777777" w:rsidR="009834C5" w:rsidRPr="00FE7B5C" w:rsidRDefault="009834C5" w:rsidP="009834C5">
            <w:pPr>
              <w:pStyle w:val="Pucestableau"/>
            </w:pPr>
            <w:r w:rsidRPr="00FE7B5C">
              <w:t>Trauma</w:t>
            </w:r>
          </w:p>
        </w:tc>
        <w:tc>
          <w:tcPr>
            <w:tcW w:w="0" w:type="auto"/>
            <w:tcMar>
              <w:top w:w="100" w:type="dxa"/>
              <w:left w:w="100" w:type="dxa"/>
              <w:bottom w:w="100" w:type="dxa"/>
              <w:right w:w="100" w:type="dxa"/>
            </w:tcMar>
          </w:tcPr>
          <w:p w14:paraId="15585B22" w14:textId="77777777" w:rsidR="009834C5" w:rsidRPr="00FE7B5C" w:rsidRDefault="009834C5" w:rsidP="009834C5">
            <w:pPr>
              <w:pStyle w:val="Pucestableau"/>
            </w:pPr>
            <w:r w:rsidRPr="00FE7B5C">
              <w:t xml:space="preserve">Audiométrie </w:t>
            </w:r>
          </w:p>
        </w:tc>
        <w:tc>
          <w:tcPr>
            <w:tcW w:w="0" w:type="auto"/>
            <w:tcMar>
              <w:top w:w="100" w:type="dxa"/>
              <w:left w:w="100" w:type="dxa"/>
              <w:bottom w:w="100" w:type="dxa"/>
              <w:right w:w="100" w:type="dxa"/>
            </w:tcMar>
          </w:tcPr>
          <w:p w14:paraId="79ACF007" w14:textId="77777777" w:rsidR="009834C5" w:rsidRPr="00FE7B5C" w:rsidRDefault="009834C5" w:rsidP="009834C5">
            <w:pPr>
              <w:pStyle w:val="Pucestableau"/>
            </w:pPr>
            <w:r w:rsidRPr="00FE7B5C">
              <w:t xml:space="preserve">Pas </w:t>
            </w:r>
            <w:proofErr w:type="spellStart"/>
            <w:r w:rsidRPr="00FE7B5C">
              <w:t>grand chose</w:t>
            </w:r>
            <w:proofErr w:type="spellEnd"/>
            <w:r w:rsidRPr="00FE7B5C">
              <w:t xml:space="preserve"> à faire à part adresser chez ORL! </w:t>
            </w:r>
          </w:p>
          <w:p w14:paraId="7A814416" w14:textId="77777777" w:rsidR="009834C5" w:rsidRPr="00FE7B5C" w:rsidRDefault="009834C5" w:rsidP="009834C5">
            <w:pPr>
              <w:pStyle w:val="Pucestableau"/>
            </w:pPr>
          </w:p>
          <w:p w14:paraId="4C1DF076" w14:textId="77777777" w:rsidR="009834C5" w:rsidRPr="00FE7B5C" w:rsidRDefault="009834C5" w:rsidP="009834C5">
            <w:pPr>
              <w:pStyle w:val="Pucestableau"/>
            </w:pPr>
            <w:r w:rsidRPr="00FE7B5C">
              <w:t>(Stapédectomie -&gt; remplacer étrier par prothèse)</w:t>
            </w:r>
          </w:p>
        </w:tc>
      </w:tr>
      <w:tr w:rsidR="009834C5" w:rsidRPr="00FE7B5C" w14:paraId="4A2992B4" w14:textId="77777777" w:rsidTr="00AB3EE0">
        <w:trPr>
          <w:jc w:val="center"/>
        </w:trPr>
        <w:tc>
          <w:tcPr>
            <w:tcW w:w="0" w:type="auto"/>
            <w:tcMar>
              <w:top w:w="100" w:type="dxa"/>
              <w:left w:w="100" w:type="dxa"/>
              <w:bottom w:w="100" w:type="dxa"/>
              <w:right w:w="100" w:type="dxa"/>
            </w:tcMar>
          </w:tcPr>
          <w:p w14:paraId="6915A0F6" w14:textId="77777777" w:rsidR="009834C5" w:rsidRPr="00FE7B5C" w:rsidRDefault="009834C5" w:rsidP="009834C5">
            <w:pPr>
              <w:rPr>
                <w:b/>
                <w:bCs/>
                <w:i/>
                <w:iCs/>
              </w:rPr>
            </w:pPr>
            <w:r w:rsidRPr="00FE7B5C">
              <w:rPr>
                <w:b/>
                <w:bCs/>
                <w:i/>
                <w:iCs/>
              </w:rPr>
              <w:t>2017</w:t>
            </w:r>
          </w:p>
        </w:tc>
        <w:tc>
          <w:tcPr>
            <w:tcW w:w="0" w:type="auto"/>
            <w:tcMar>
              <w:top w:w="100" w:type="dxa"/>
              <w:left w:w="100" w:type="dxa"/>
              <w:bottom w:w="100" w:type="dxa"/>
              <w:right w:w="100" w:type="dxa"/>
            </w:tcMar>
          </w:tcPr>
          <w:p w14:paraId="7DCCEBE2" w14:textId="77777777" w:rsidR="009834C5" w:rsidRPr="00FE7B5C" w:rsidRDefault="009834C5" w:rsidP="009834C5">
            <w:pPr>
              <w:pStyle w:val="Pucestableau"/>
            </w:pPr>
            <w:r w:rsidRPr="00FE7B5C">
              <w:rPr>
                <w:color w:val="95530D"/>
              </w:rPr>
              <w:t>Vertiges</w:t>
            </w:r>
          </w:p>
        </w:tc>
        <w:tc>
          <w:tcPr>
            <w:tcW w:w="0" w:type="auto"/>
            <w:tcMar>
              <w:top w:w="100" w:type="dxa"/>
              <w:left w:w="100" w:type="dxa"/>
              <w:bottom w:w="100" w:type="dxa"/>
              <w:right w:w="100" w:type="dxa"/>
            </w:tcMar>
          </w:tcPr>
          <w:p w14:paraId="39823A3C" w14:textId="77777777" w:rsidR="009834C5" w:rsidRPr="00FE7B5C" w:rsidRDefault="009834C5" w:rsidP="009834C5">
            <w:pPr>
              <w:pStyle w:val="Pucestableau"/>
            </w:pPr>
          </w:p>
        </w:tc>
        <w:tc>
          <w:tcPr>
            <w:tcW w:w="0" w:type="auto"/>
            <w:tcMar>
              <w:top w:w="100" w:type="dxa"/>
              <w:left w:w="100" w:type="dxa"/>
              <w:bottom w:w="100" w:type="dxa"/>
              <w:right w:w="100" w:type="dxa"/>
            </w:tcMar>
          </w:tcPr>
          <w:p w14:paraId="5400D076" w14:textId="77777777" w:rsidR="009834C5" w:rsidRPr="00FE7B5C" w:rsidRDefault="009834C5" w:rsidP="009834C5">
            <w:pPr>
              <w:pStyle w:val="Pucestableau"/>
            </w:pPr>
            <w:r w:rsidRPr="00FE7B5C">
              <w:t xml:space="preserve">Durée: très important, position dépendante? Acouphène + surdité? 1 er épisode? </w:t>
            </w:r>
          </w:p>
          <w:p w14:paraId="3E4A0F57" w14:textId="77777777" w:rsidR="009834C5" w:rsidRPr="00FE7B5C" w:rsidRDefault="009834C5" w:rsidP="009834C5">
            <w:pPr>
              <w:pStyle w:val="Pucestableau"/>
            </w:pPr>
            <w:r w:rsidRPr="00FE7B5C">
              <w:t>Chute? Nausées et vomissement?</w:t>
            </w:r>
          </w:p>
        </w:tc>
        <w:tc>
          <w:tcPr>
            <w:tcW w:w="0" w:type="auto"/>
            <w:tcMar>
              <w:top w:w="100" w:type="dxa"/>
              <w:left w:w="100" w:type="dxa"/>
              <w:bottom w:w="100" w:type="dxa"/>
              <w:right w:w="100" w:type="dxa"/>
            </w:tcMar>
          </w:tcPr>
          <w:p w14:paraId="3A3B5998" w14:textId="77777777" w:rsidR="009834C5" w:rsidRPr="00FE7B5C" w:rsidRDefault="009834C5" w:rsidP="009834C5">
            <w:pPr>
              <w:pStyle w:val="Pucestableau"/>
            </w:pPr>
            <w:r w:rsidRPr="00FE7B5C">
              <w:t>Examen neuro + ORL</w:t>
            </w:r>
          </w:p>
          <w:p w14:paraId="11E8DFA8" w14:textId="77777777" w:rsidR="009834C5" w:rsidRPr="00FE7B5C" w:rsidRDefault="009834C5" w:rsidP="009834C5">
            <w:pPr>
              <w:pStyle w:val="Pucestableau"/>
            </w:pPr>
          </w:p>
          <w:p w14:paraId="2DD8F5CA" w14:textId="77777777" w:rsidR="009834C5" w:rsidRPr="00FE7B5C" w:rsidRDefault="009834C5" w:rsidP="009834C5">
            <w:pPr>
              <w:pStyle w:val="Pucestableau"/>
            </w:pPr>
            <w:r w:rsidRPr="00FE7B5C">
              <w:t>Si périphérique (=vestibulaire), nystagmus bat du côté sain (sauf pour VPPB)</w:t>
            </w:r>
          </w:p>
          <w:p w14:paraId="775A2457" w14:textId="77777777" w:rsidR="009834C5" w:rsidRPr="00FE7B5C" w:rsidRDefault="009834C5" w:rsidP="009834C5">
            <w:pPr>
              <w:pStyle w:val="Pucestableau"/>
            </w:pPr>
          </w:p>
          <w:p w14:paraId="58311544" w14:textId="77777777" w:rsidR="009834C5" w:rsidRPr="00FE7B5C" w:rsidRDefault="009834C5" w:rsidP="009834C5">
            <w:pPr>
              <w:pStyle w:val="Pucestableau"/>
            </w:pPr>
            <w:proofErr w:type="spellStart"/>
            <w:r w:rsidRPr="00FE7B5C">
              <w:t>Halmagyi</w:t>
            </w:r>
            <w:proofErr w:type="spellEnd"/>
            <w:r w:rsidRPr="00FE7B5C">
              <w:t xml:space="preserve"> négatif, nystagmus typique d’atteinte centrale (augmente à la fixation, vertical, multidirectionnel) + </w:t>
            </w:r>
            <w:proofErr w:type="spellStart"/>
            <w:r w:rsidRPr="00FE7B5C">
              <w:t>skew</w:t>
            </w:r>
            <w:proofErr w:type="spellEnd"/>
            <w:r w:rsidRPr="00FE7B5C">
              <w:t xml:space="preserve"> </w:t>
            </w:r>
            <w:proofErr w:type="spellStart"/>
            <w:r w:rsidRPr="00FE7B5C">
              <w:t>deviation</w:t>
            </w:r>
            <w:proofErr w:type="spellEnd"/>
            <w:r w:rsidRPr="00FE7B5C">
              <w:t xml:space="preserve"> positif = sensibilité 100% pour atteinte centrale (=HINTS)</w:t>
            </w:r>
          </w:p>
        </w:tc>
        <w:tc>
          <w:tcPr>
            <w:tcW w:w="0" w:type="auto"/>
            <w:tcMar>
              <w:top w:w="100" w:type="dxa"/>
              <w:left w:w="100" w:type="dxa"/>
              <w:bottom w:w="100" w:type="dxa"/>
              <w:right w:w="100" w:type="dxa"/>
            </w:tcMar>
          </w:tcPr>
          <w:p w14:paraId="6E09AEB0" w14:textId="77777777" w:rsidR="009834C5" w:rsidRPr="00FE7B5C" w:rsidRDefault="009834C5" w:rsidP="009834C5">
            <w:pPr>
              <w:pStyle w:val="Pucestableau"/>
            </w:pPr>
            <w:r w:rsidRPr="00FE7B5C">
              <w:t>Névrite vestibulaire (vertiges uniquement)</w:t>
            </w:r>
          </w:p>
          <w:p w14:paraId="047F7FBD" w14:textId="77777777" w:rsidR="009834C5" w:rsidRPr="00FE7B5C" w:rsidRDefault="009834C5" w:rsidP="009834C5">
            <w:pPr>
              <w:pStyle w:val="Pucestableau"/>
            </w:pPr>
          </w:p>
          <w:p w14:paraId="2A543B6C" w14:textId="77777777" w:rsidR="009834C5" w:rsidRPr="00FE7B5C" w:rsidRDefault="009834C5" w:rsidP="009834C5">
            <w:pPr>
              <w:pStyle w:val="Pucestableau"/>
            </w:pPr>
            <w:r w:rsidRPr="00FE7B5C">
              <w:t>Ménière (vertiges, surdité basse fréquence +- acouphène)</w:t>
            </w:r>
          </w:p>
          <w:p w14:paraId="7C7855D4" w14:textId="77777777" w:rsidR="009834C5" w:rsidRPr="00FE7B5C" w:rsidRDefault="009834C5" w:rsidP="009834C5">
            <w:pPr>
              <w:pStyle w:val="Pucestableau"/>
            </w:pPr>
          </w:p>
          <w:p w14:paraId="2F819DAD" w14:textId="77777777" w:rsidR="009834C5" w:rsidRPr="00FE7B5C" w:rsidRDefault="009834C5" w:rsidP="009834C5">
            <w:pPr>
              <w:pStyle w:val="Pucestableau"/>
            </w:pPr>
            <w:r w:rsidRPr="00FE7B5C">
              <w:t xml:space="preserve">Schwannome (initialement atteinte acousie progressive et </w:t>
            </w:r>
            <w:proofErr w:type="spellStart"/>
            <w:r w:rsidRPr="00FE7B5C">
              <w:t>unilat</w:t>
            </w:r>
            <w:proofErr w:type="spellEnd"/>
            <w:r w:rsidRPr="00FE7B5C">
              <w:t xml:space="preserve"> puis vertiges progressif + acouphène). Si schwannome </w:t>
            </w:r>
            <w:proofErr w:type="spellStart"/>
            <w:r w:rsidRPr="00FE7B5C">
              <w:t>bilat</w:t>
            </w:r>
            <w:proofErr w:type="spellEnd"/>
            <w:r w:rsidRPr="00FE7B5C">
              <w:t xml:space="preserve"> =&gt; NF type II </w:t>
            </w:r>
          </w:p>
          <w:p w14:paraId="1A8AD2D6" w14:textId="77777777" w:rsidR="009834C5" w:rsidRPr="00FE7B5C" w:rsidRDefault="009834C5" w:rsidP="009834C5">
            <w:pPr>
              <w:pStyle w:val="Pucestableau"/>
            </w:pPr>
          </w:p>
          <w:p w14:paraId="5AC71F2D" w14:textId="77777777" w:rsidR="009834C5" w:rsidRPr="00FE7B5C" w:rsidRDefault="009834C5" w:rsidP="009834C5">
            <w:pPr>
              <w:pStyle w:val="Pucestableau"/>
            </w:pPr>
            <w:proofErr w:type="spellStart"/>
            <w:r w:rsidRPr="00FE7B5C">
              <w:t>HypoTa</w:t>
            </w:r>
            <w:proofErr w:type="spellEnd"/>
            <w:r w:rsidRPr="00FE7B5C">
              <w:t xml:space="preserve"> orthostatique (déshydraté?) </w:t>
            </w:r>
          </w:p>
        </w:tc>
        <w:tc>
          <w:tcPr>
            <w:tcW w:w="0" w:type="auto"/>
            <w:tcMar>
              <w:top w:w="100" w:type="dxa"/>
              <w:left w:w="100" w:type="dxa"/>
              <w:bottom w:w="100" w:type="dxa"/>
              <w:right w:w="100" w:type="dxa"/>
            </w:tcMar>
          </w:tcPr>
          <w:p w14:paraId="2403ED79" w14:textId="77777777" w:rsidR="009834C5" w:rsidRPr="00FE7B5C" w:rsidRDefault="009834C5" w:rsidP="009834C5">
            <w:pPr>
              <w:pStyle w:val="Pucestableau"/>
            </w:pPr>
            <w:r w:rsidRPr="00FE7B5C">
              <w:t>Audiométrie</w:t>
            </w:r>
          </w:p>
          <w:p w14:paraId="45B9F28E" w14:textId="77777777" w:rsidR="009834C5" w:rsidRPr="00FE7B5C" w:rsidRDefault="009834C5" w:rsidP="009834C5">
            <w:pPr>
              <w:pStyle w:val="Pucestableau"/>
            </w:pPr>
            <w:r w:rsidRPr="00FE7B5C">
              <w:t>Calorique</w:t>
            </w:r>
          </w:p>
          <w:p w14:paraId="099B02E3" w14:textId="77777777" w:rsidR="009834C5" w:rsidRPr="00FE7B5C" w:rsidRDefault="009834C5" w:rsidP="009834C5">
            <w:pPr>
              <w:pStyle w:val="Pucestableau"/>
            </w:pPr>
            <w:r w:rsidRPr="00FE7B5C">
              <w:t>(Potentiel évoqués)</w:t>
            </w:r>
          </w:p>
          <w:p w14:paraId="1ACA7504" w14:textId="77777777" w:rsidR="009834C5" w:rsidRPr="00FE7B5C" w:rsidRDefault="009834C5" w:rsidP="009834C5">
            <w:pPr>
              <w:pStyle w:val="Pucestableau"/>
            </w:pPr>
          </w:p>
          <w:p w14:paraId="63F7D6EB" w14:textId="77777777" w:rsidR="009834C5" w:rsidRPr="00FE7B5C" w:rsidRDefault="009834C5" w:rsidP="009834C5">
            <w:pPr>
              <w:pStyle w:val="Pucestableau"/>
            </w:pPr>
            <w:r w:rsidRPr="00FE7B5C">
              <w:t xml:space="preserve">IRM si suspicion schwannome acoustique (perte audition </w:t>
            </w:r>
            <w:proofErr w:type="spellStart"/>
            <w:r w:rsidRPr="00FE7B5C">
              <w:t>unilat</w:t>
            </w:r>
            <w:proofErr w:type="spellEnd"/>
            <w:r w:rsidRPr="00FE7B5C">
              <w:t xml:space="preserve">, autre tr neuro (NC)) </w:t>
            </w:r>
          </w:p>
        </w:tc>
        <w:tc>
          <w:tcPr>
            <w:tcW w:w="0" w:type="auto"/>
            <w:tcMar>
              <w:top w:w="100" w:type="dxa"/>
              <w:left w:w="100" w:type="dxa"/>
              <w:bottom w:w="100" w:type="dxa"/>
              <w:right w:w="100" w:type="dxa"/>
            </w:tcMar>
          </w:tcPr>
          <w:p w14:paraId="35FCE59D" w14:textId="77777777" w:rsidR="009834C5" w:rsidRPr="00FE7B5C" w:rsidRDefault="009834C5" w:rsidP="009834C5">
            <w:pPr>
              <w:pStyle w:val="Pucestableau"/>
            </w:pPr>
            <w:r w:rsidRPr="00FE7B5C">
              <w:t>Si central =&gt; URGENCES neuro</w:t>
            </w:r>
          </w:p>
          <w:p w14:paraId="4201959F" w14:textId="77777777" w:rsidR="009834C5" w:rsidRPr="00FE7B5C" w:rsidRDefault="009834C5" w:rsidP="009834C5">
            <w:pPr>
              <w:pStyle w:val="Pucestableau"/>
            </w:pPr>
          </w:p>
          <w:p w14:paraId="51D5C994" w14:textId="77777777" w:rsidR="009834C5" w:rsidRPr="00FE7B5C" w:rsidRDefault="009834C5" w:rsidP="009834C5">
            <w:pPr>
              <w:pStyle w:val="Pucestableau"/>
            </w:pPr>
            <w:r w:rsidRPr="00FE7B5C">
              <w:t xml:space="preserve">Si </w:t>
            </w:r>
            <w:proofErr w:type="spellStart"/>
            <w:r w:rsidRPr="00FE7B5C">
              <w:t>Menière</w:t>
            </w:r>
            <w:proofErr w:type="spellEnd"/>
            <w:r w:rsidRPr="00FE7B5C">
              <w:t xml:space="preserve">: </w:t>
            </w:r>
            <w:proofErr w:type="spellStart"/>
            <w:r w:rsidRPr="00FE7B5C">
              <w:t>Betaserc</w:t>
            </w:r>
            <w:proofErr w:type="spellEnd"/>
            <w:r w:rsidRPr="00FE7B5C">
              <w:t xml:space="preserve"> (</w:t>
            </w:r>
            <w:proofErr w:type="spellStart"/>
            <w:r w:rsidRPr="00FE7B5C">
              <w:t>antivertigineux</w:t>
            </w:r>
            <w:proofErr w:type="spellEnd"/>
            <w:r w:rsidRPr="00FE7B5C">
              <w:t>) + adresser chez ORL</w:t>
            </w:r>
          </w:p>
          <w:p w14:paraId="11A32449" w14:textId="77777777" w:rsidR="009834C5" w:rsidRPr="00FE7B5C" w:rsidRDefault="009834C5" w:rsidP="009834C5">
            <w:pPr>
              <w:pStyle w:val="Pucestableau"/>
            </w:pPr>
            <w:r w:rsidRPr="00FE7B5C">
              <w:t xml:space="preserve">Si Névrite vestibulaire: </w:t>
            </w:r>
            <w:proofErr w:type="spellStart"/>
            <w:r w:rsidRPr="00FE7B5C">
              <w:t>cf</w:t>
            </w:r>
            <w:proofErr w:type="spellEnd"/>
            <w:r w:rsidRPr="00FE7B5C">
              <w:t xml:space="preserve"> plus haut.</w:t>
            </w:r>
          </w:p>
          <w:p w14:paraId="3AB3BF1D" w14:textId="77777777" w:rsidR="009834C5" w:rsidRPr="00FE7B5C" w:rsidRDefault="009834C5" w:rsidP="009834C5">
            <w:pPr>
              <w:pStyle w:val="Pucestableau"/>
            </w:pPr>
          </w:p>
          <w:p w14:paraId="1CB79706" w14:textId="77777777" w:rsidR="009834C5" w:rsidRPr="00FE7B5C" w:rsidRDefault="009834C5" w:rsidP="009834C5">
            <w:pPr>
              <w:pStyle w:val="Pucestableau"/>
            </w:pPr>
          </w:p>
        </w:tc>
      </w:tr>
    </w:tbl>
    <w:p w14:paraId="3E31CBCB" w14:textId="77777777" w:rsidR="009834C5" w:rsidRPr="00FE7B5C" w:rsidRDefault="009834C5">
      <w:r w:rsidRPr="00FE7B5C">
        <w:br w:type="page"/>
      </w:r>
    </w:p>
    <w:p w14:paraId="2FE34D72" w14:textId="18545B1B" w:rsidR="009834C5" w:rsidRPr="00FE7B5C" w:rsidRDefault="009834C5" w:rsidP="009834C5">
      <w:pPr>
        <w:pStyle w:val="Titre1"/>
      </w:pPr>
      <w:r w:rsidRPr="00FE7B5C">
        <w:lastRenderedPageBreak/>
        <w:t>Urologie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242"/>
        <w:gridCol w:w="3242"/>
        <w:gridCol w:w="3510"/>
        <w:gridCol w:w="1193"/>
        <w:gridCol w:w="1986"/>
        <w:gridCol w:w="1884"/>
        <w:gridCol w:w="2109"/>
      </w:tblGrid>
      <w:tr w:rsidR="0047194A" w:rsidRPr="00FE7B5C" w14:paraId="0CD2E7B8" w14:textId="77777777" w:rsidTr="0047194A">
        <w:trPr>
          <w:jc w:val="center"/>
        </w:trPr>
        <w:tc>
          <w:tcPr>
            <w:tcW w:w="0" w:type="auto"/>
          </w:tcPr>
          <w:p w14:paraId="7737EB6E" w14:textId="6B9A7200" w:rsidR="0047194A" w:rsidRPr="00FE7B5C" w:rsidRDefault="0047194A" w:rsidP="0047194A">
            <w:pPr>
              <w:rPr>
                <w:b/>
                <w:bCs/>
                <w:i/>
                <w:iCs/>
              </w:rPr>
            </w:pPr>
          </w:p>
        </w:tc>
        <w:tc>
          <w:tcPr>
            <w:tcW w:w="0" w:type="auto"/>
          </w:tcPr>
          <w:p w14:paraId="374FC5E2" w14:textId="7EE072F8" w:rsidR="0047194A" w:rsidRPr="00FE7B5C" w:rsidRDefault="0047194A" w:rsidP="0047194A">
            <w:pPr>
              <w:jc w:val="center"/>
            </w:pPr>
            <w:r w:rsidRPr="00FE7B5C">
              <w:rPr>
                <w:b/>
                <w:bCs/>
                <w:color w:val="FF0000"/>
                <w:sz w:val="20"/>
                <w:szCs w:val="22"/>
              </w:rPr>
              <w:t>Dg</w:t>
            </w:r>
          </w:p>
        </w:tc>
        <w:tc>
          <w:tcPr>
            <w:tcW w:w="0" w:type="auto"/>
          </w:tcPr>
          <w:p w14:paraId="0A6750BD" w14:textId="4C111A77" w:rsidR="0047194A" w:rsidRPr="00FE7B5C" w:rsidRDefault="0047194A" w:rsidP="0047194A">
            <w:pPr>
              <w:jc w:val="center"/>
            </w:pPr>
            <w:r w:rsidRPr="00FE7B5C">
              <w:rPr>
                <w:b/>
                <w:bCs/>
                <w:color w:val="95530D"/>
                <w:sz w:val="20"/>
                <w:szCs w:val="22"/>
              </w:rPr>
              <w:t>Scénario ECOS</w:t>
            </w:r>
          </w:p>
        </w:tc>
        <w:tc>
          <w:tcPr>
            <w:tcW w:w="0" w:type="auto"/>
          </w:tcPr>
          <w:p w14:paraId="389109C6" w14:textId="40E8B711" w:rsidR="0047194A" w:rsidRPr="00FE7B5C" w:rsidRDefault="0047194A" w:rsidP="0047194A">
            <w:pPr>
              <w:jc w:val="center"/>
            </w:pPr>
            <w:r w:rsidRPr="00FE7B5C">
              <w:rPr>
                <w:b/>
                <w:bCs/>
                <w:color w:val="196B24" w:themeColor="accent3"/>
                <w:sz w:val="20"/>
                <w:szCs w:val="22"/>
              </w:rPr>
              <w:t>Anamnèse</w:t>
            </w:r>
          </w:p>
        </w:tc>
        <w:tc>
          <w:tcPr>
            <w:tcW w:w="0" w:type="auto"/>
          </w:tcPr>
          <w:p w14:paraId="2F30C3BA" w14:textId="086DFEB0" w:rsidR="0047194A" w:rsidRPr="00FE7B5C" w:rsidRDefault="0047194A" w:rsidP="0047194A">
            <w:pPr>
              <w:jc w:val="center"/>
            </w:pPr>
            <w:r w:rsidRPr="00FE7B5C">
              <w:rPr>
                <w:b/>
                <w:bCs/>
                <w:color w:val="196B24" w:themeColor="accent3"/>
                <w:sz w:val="20"/>
                <w:szCs w:val="22"/>
              </w:rPr>
              <w:t>Status</w:t>
            </w:r>
          </w:p>
        </w:tc>
        <w:tc>
          <w:tcPr>
            <w:tcW w:w="0" w:type="auto"/>
          </w:tcPr>
          <w:p w14:paraId="7CD18564" w14:textId="1ADA9F7C" w:rsidR="0047194A" w:rsidRPr="00FE7B5C" w:rsidRDefault="0047194A" w:rsidP="0047194A">
            <w:pPr>
              <w:jc w:val="center"/>
            </w:pPr>
            <w:r w:rsidRPr="00FE7B5C">
              <w:rPr>
                <w:b/>
                <w:bCs/>
                <w:color w:val="C00000"/>
                <w:sz w:val="20"/>
                <w:szCs w:val="22"/>
              </w:rPr>
              <w:t>DD</w:t>
            </w:r>
          </w:p>
        </w:tc>
        <w:tc>
          <w:tcPr>
            <w:tcW w:w="0" w:type="auto"/>
          </w:tcPr>
          <w:p w14:paraId="0CF750D5" w14:textId="37D629C0" w:rsidR="0047194A" w:rsidRPr="00FE7B5C" w:rsidRDefault="0047194A" w:rsidP="0047194A">
            <w:pPr>
              <w:jc w:val="center"/>
            </w:pPr>
            <w:r w:rsidRPr="00FE7B5C">
              <w:rPr>
                <w:b/>
                <w:bCs/>
                <w:color w:val="196B24" w:themeColor="accent3"/>
                <w:sz w:val="20"/>
                <w:szCs w:val="22"/>
              </w:rPr>
              <w:t>Examen compl</w:t>
            </w:r>
          </w:p>
        </w:tc>
        <w:tc>
          <w:tcPr>
            <w:tcW w:w="0" w:type="auto"/>
          </w:tcPr>
          <w:p w14:paraId="06E4A677" w14:textId="2F367E53" w:rsidR="0047194A" w:rsidRPr="00FE7B5C" w:rsidRDefault="0047194A" w:rsidP="0047194A">
            <w:pPr>
              <w:jc w:val="center"/>
            </w:pPr>
            <w:r w:rsidRPr="00FE7B5C">
              <w:rPr>
                <w:b/>
                <w:bCs/>
                <w:color w:val="A5A300"/>
                <w:sz w:val="20"/>
                <w:szCs w:val="22"/>
              </w:rPr>
              <w:t>PEC</w:t>
            </w:r>
          </w:p>
        </w:tc>
      </w:tr>
      <w:tr w:rsidR="009834C5" w:rsidRPr="00FE7B5C" w14:paraId="173931FB" w14:textId="77777777" w:rsidTr="00AB3EE0">
        <w:trPr>
          <w:jc w:val="center"/>
        </w:trPr>
        <w:tc>
          <w:tcPr>
            <w:tcW w:w="0" w:type="auto"/>
            <w:tcMar>
              <w:top w:w="100" w:type="dxa"/>
              <w:left w:w="100" w:type="dxa"/>
              <w:bottom w:w="100" w:type="dxa"/>
              <w:right w:w="100" w:type="dxa"/>
            </w:tcMar>
          </w:tcPr>
          <w:p w14:paraId="12103212" w14:textId="77777777" w:rsidR="009834C5" w:rsidRPr="00FE7B5C" w:rsidRDefault="009834C5" w:rsidP="009834C5">
            <w:pPr>
              <w:rPr>
                <w:b/>
                <w:bCs/>
                <w:i/>
                <w:iCs/>
              </w:rPr>
            </w:pPr>
            <w:r w:rsidRPr="00FE7B5C">
              <w:rPr>
                <w:b/>
                <w:bCs/>
                <w:i/>
                <w:iCs/>
              </w:rPr>
              <w:t>2013</w:t>
            </w:r>
          </w:p>
        </w:tc>
        <w:tc>
          <w:tcPr>
            <w:tcW w:w="0" w:type="auto"/>
            <w:tcMar>
              <w:top w:w="100" w:type="dxa"/>
              <w:left w:w="100" w:type="dxa"/>
              <w:bottom w:w="100" w:type="dxa"/>
              <w:right w:w="100" w:type="dxa"/>
            </w:tcMar>
          </w:tcPr>
          <w:p w14:paraId="125DA72C" w14:textId="77777777" w:rsidR="009834C5" w:rsidRPr="00FE7B5C" w:rsidRDefault="009834C5" w:rsidP="009834C5">
            <w:pPr>
              <w:pStyle w:val="Pucestableau"/>
            </w:pPr>
            <w:r w:rsidRPr="00FE7B5C">
              <w:t>Prostatisme?</w:t>
            </w:r>
          </w:p>
        </w:tc>
        <w:tc>
          <w:tcPr>
            <w:tcW w:w="0" w:type="auto"/>
            <w:tcMar>
              <w:top w:w="100" w:type="dxa"/>
              <w:left w:w="100" w:type="dxa"/>
              <w:bottom w:w="100" w:type="dxa"/>
              <w:right w:w="100" w:type="dxa"/>
            </w:tcMar>
          </w:tcPr>
          <w:p w14:paraId="2DE2F32A" w14:textId="77777777" w:rsidR="009834C5" w:rsidRPr="00FE7B5C" w:rsidRDefault="009834C5" w:rsidP="009834C5">
            <w:pPr>
              <w:pStyle w:val="Pucestableau"/>
              <w:rPr>
                <w:sz w:val="22"/>
                <w:szCs w:val="22"/>
              </w:rPr>
            </w:pPr>
            <w:r w:rsidRPr="00FE7B5C">
              <w:rPr>
                <w:sz w:val="22"/>
                <w:szCs w:val="22"/>
              </w:rPr>
              <w:t xml:space="preserve">Homme 70 ans, difficulté à uriner, pas d’autres plaintes. Status : gêne </w:t>
            </w:r>
            <w:proofErr w:type="spellStart"/>
            <w:r w:rsidRPr="00FE7B5C">
              <w:rPr>
                <w:sz w:val="22"/>
                <w:szCs w:val="22"/>
              </w:rPr>
              <w:t>suspubienne</w:t>
            </w:r>
            <w:proofErr w:type="spellEnd"/>
            <w:r w:rsidRPr="00FE7B5C">
              <w:rPr>
                <w:sz w:val="22"/>
                <w:szCs w:val="22"/>
              </w:rPr>
              <w:t xml:space="preserve"> + TR </w:t>
            </w:r>
            <w:proofErr w:type="spellStart"/>
            <w:r w:rsidRPr="00FE7B5C">
              <w:rPr>
                <w:sz w:val="22"/>
                <w:szCs w:val="22"/>
              </w:rPr>
              <w:t>a</w:t>
            </w:r>
            <w:proofErr w:type="spellEnd"/>
            <w:r w:rsidRPr="00FE7B5C">
              <w:rPr>
                <w:sz w:val="22"/>
                <w:szCs w:val="22"/>
              </w:rPr>
              <w:t xml:space="preserve"> faire sur un mannequin. PEC : dosage PSA + US prostatique.</w:t>
            </w:r>
          </w:p>
          <w:p w14:paraId="7697643A" w14:textId="77777777" w:rsidR="009834C5" w:rsidRPr="00FE7B5C" w:rsidRDefault="009834C5" w:rsidP="009834C5">
            <w:pPr>
              <w:pStyle w:val="Pucestableau"/>
            </w:pPr>
          </w:p>
        </w:tc>
        <w:tc>
          <w:tcPr>
            <w:tcW w:w="0" w:type="auto"/>
            <w:tcMar>
              <w:top w:w="100" w:type="dxa"/>
              <w:left w:w="100" w:type="dxa"/>
              <w:bottom w:w="100" w:type="dxa"/>
              <w:right w:w="100" w:type="dxa"/>
            </w:tcMar>
          </w:tcPr>
          <w:p w14:paraId="28ECFA56" w14:textId="77777777" w:rsidR="009834C5" w:rsidRPr="00FE7B5C" w:rsidRDefault="009834C5" w:rsidP="009834C5">
            <w:pPr>
              <w:pStyle w:val="Pucestableau"/>
            </w:pPr>
            <w:r w:rsidRPr="00FE7B5C">
              <w:t>Difficultés initier miction, maintenir flux, jet faible, dribbling, urgence, nycturie, dysurie, pollakiurie, hématurie, fièvre, poids, asthénie, appétit, sudations nocturnes, dlr abdo, dlr dos</w:t>
            </w:r>
          </w:p>
        </w:tc>
        <w:tc>
          <w:tcPr>
            <w:tcW w:w="0" w:type="auto"/>
            <w:tcMar>
              <w:top w:w="100" w:type="dxa"/>
              <w:left w:w="100" w:type="dxa"/>
              <w:bottom w:w="100" w:type="dxa"/>
              <w:right w:w="100" w:type="dxa"/>
            </w:tcMar>
          </w:tcPr>
          <w:p w14:paraId="264C730F" w14:textId="77777777" w:rsidR="009834C5" w:rsidRPr="00FE7B5C" w:rsidRDefault="009834C5" w:rsidP="009834C5">
            <w:pPr>
              <w:pStyle w:val="Pucestableau"/>
            </w:pPr>
            <w:r w:rsidRPr="00FE7B5C">
              <w:t>Abdo</w:t>
            </w:r>
          </w:p>
          <w:p w14:paraId="5DE6DAAB" w14:textId="77777777" w:rsidR="009834C5" w:rsidRPr="00FE7B5C" w:rsidRDefault="009834C5" w:rsidP="009834C5">
            <w:pPr>
              <w:pStyle w:val="Pucestableau"/>
            </w:pPr>
            <w:r w:rsidRPr="00FE7B5C">
              <w:t>TR</w:t>
            </w:r>
          </w:p>
          <w:p w14:paraId="7C5FB240" w14:textId="77777777" w:rsidR="009834C5" w:rsidRPr="00FE7B5C" w:rsidRDefault="009834C5" w:rsidP="009834C5">
            <w:pPr>
              <w:pStyle w:val="Pucestableau"/>
            </w:pPr>
            <w:r w:rsidRPr="00FE7B5C">
              <w:t>Percuter loges rénales</w:t>
            </w:r>
          </w:p>
          <w:p w14:paraId="7E46432C" w14:textId="77777777" w:rsidR="009834C5" w:rsidRPr="00FE7B5C" w:rsidRDefault="009834C5" w:rsidP="009834C5">
            <w:pPr>
              <w:pStyle w:val="Pucestableau"/>
            </w:pPr>
            <w:r w:rsidRPr="00FE7B5C">
              <w:t>Dos: percussion, palpation</w:t>
            </w:r>
          </w:p>
        </w:tc>
        <w:tc>
          <w:tcPr>
            <w:tcW w:w="0" w:type="auto"/>
            <w:tcMar>
              <w:top w:w="100" w:type="dxa"/>
              <w:left w:w="100" w:type="dxa"/>
              <w:bottom w:w="100" w:type="dxa"/>
              <w:right w:w="100" w:type="dxa"/>
            </w:tcMar>
          </w:tcPr>
          <w:p w14:paraId="688BEDFC" w14:textId="77777777" w:rsidR="009834C5" w:rsidRPr="00FE7B5C" w:rsidRDefault="009834C5" w:rsidP="009834C5">
            <w:pPr>
              <w:pStyle w:val="Pucestableau"/>
            </w:pPr>
            <w:r w:rsidRPr="00FE7B5C">
              <w:t>HBP</w:t>
            </w:r>
          </w:p>
          <w:p w14:paraId="5B35D841" w14:textId="77777777" w:rsidR="009834C5" w:rsidRPr="00FE7B5C" w:rsidRDefault="009834C5" w:rsidP="009834C5">
            <w:pPr>
              <w:pStyle w:val="Pucestableau"/>
            </w:pPr>
            <w:r w:rsidRPr="00FE7B5C">
              <w:t>Carcinome prostate</w:t>
            </w:r>
          </w:p>
          <w:p w14:paraId="3BB60B2F" w14:textId="77777777" w:rsidR="009834C5" w:rsidRPr="00FE7B5C" w:rsidRDefault="009834C5" w:rsidP="009834C5">
            <w:pPr>
              <w:pStyle w:val="Pucestableau"/>
            </w:pPr>
            <w:r w:rsidRPr="00FE7B5C">
              <w:t>Prostatite</w:t>
            </w:r>
          </w:p>
        </w:tc>
        <w:tc>
          <w:tcPr>
            <w:tcW w:w="0" w:type="auto"/>
            <w:tcMar>
              <w:top w:w="100" w:type="dxa"/>
              <w:left w:w="100" w:type="dxa"/>
              <w:bottom w:w="100" w:type="dxa"/>
              <w:right w:w="100" w:type="dxa"/>
            </w:tcMar>
          </w:tcPr>
          <w:p w14:paraId="51D7CE2F" w14:textId="77777777" w:rsidR="009834C5" w:rsidRPr="00FE7B5C" w:rsidRDefault="009834C5" w:rsidP="009834C5">
            <w:pPr>
              <w:pStyle w:val="Pucestableau"/>
            </w:pPr>
            <w:r w:rsidRPr="00FE7B5C">
              <w:t>Stick urinaire</w:t>
            </w:r>
          </w:p>
          <w:p w14:paraId="5F0DBF2F" w14:textId="77777777" w:rsidR="009834C5" w:rsidRPr="00FE7B5C" w:rsidRDefault="009834C5" w:rsidP="009834C5">
            <w:pPr>
              <w:pStyle w:val="Pucestableau"/>
            </w:pPr>
            <w:r w:rsidRPr="00FE7B5C">
              <w:t>Labo</w:t>
            </w:r>
          </w:p>
          <w:p w14:paraId="2D6C4D4F" w14:textId="77777777" w:rsidR="009834C5" w:rsidRPr="00FE7B5C" w:rsidRDefault="009834C5" w:rsidP="009834C5">
            <w:pPr>
              <w:pStyle w:val="Pucestableau"/>
            </w:pPr>
            <w:r w:rsidRPr="00FE7B5C">
              <w:t>PSA</w:t>
            </w:r>
          </w:p>
          <w:p w14:paraId="2EDEA45F" w14:textId="77777777" w:rsidR="009834C5" w:rsidRPr="00FE7B5C" w:rsidRDefault="009834C5" w:rsidP="009834C5">
            <w:pPr>
              <w:pStyle w:val="Pucestableau"/>
            </w:pPr>
            <w:r w:rsidRPr="00FE7B5C">
              <w:t>US prostate</w:t>
            </w:r>
          </w:p>
        </w:tc>
        <w:tc>
          <w:tcPr>
            <w:tcW w:w="0" w:type="auto"/>
            <w:tcMar>
              <w:top w:w="100" w:type="dxa"/>
              <w:left w:w="100" w:type="dxa"/>
              <w:bottom w:w="100" w:type="dxa"/>
              <w:right w:w="100" w:type="dxa"/>
            </w:tcMar>
          </w:tcPr>
          <w:p w14:paraId="2E548DBB" w14:textId="77777777" w:rsidR="009834C5" w:rsidRPr="00FE7B5C" w:rsidRDefault="009834C5" w:rsidP="009834C5">
            <w:pPr>
              <w:pStyle w:val="Pucestableau"/>
            </w:pPr>
            <w:r w:rsidRPr="00FE7B5C">
              <w:t>alpha bloqueur</w:t>
            </w:r>
          </w:p>
          <w:p w14:paraId="7CCE01C4" w14:textId="77777777" w:rsidR="009834C5" w:rsidRPr="00FE7B5C" w:rsidRDefault="009834C5" w:rsidP="009834C5">
            <w:pPr>
              <w:pStyle w:val="Pucestableau"/>
            </w:pPr>
          </w:p>
          <w:p w14:paraId="0626BD4F" w14:textId="77777777" w:rsidR="009834C5" w:rsidRPr="00FE7B5C" w:rsidRDefault="009834C5" w:rsidP="009834C5">
            <w:pPr>
              <w:pStyle w:val="Pucestableau"/>
            </w:pPr>
            <w:r w:rsidRPr="00FE7B5C">
              <w:t>chir</w:t>
            </w:r>
          </w:p>
        </w:tc>
      </w:tr>
      <w:tr w:rsidR="009834C5" w:rsidRPr="00FE7B5C" w14:paraId="0EC0BD78" w14:textId="77777777" w:rsidTr="00AB3EE0">
        <w:trPr>
          <w:jc w:val="center"/>
        </w:trPr>
        <w:tc>
          <w:tcPr>
            <w:tcW w:w="0" w:type="auto"/>
            <w:tcMar>
              <w:top w:w="100" w:type="dxa"/>
              <w:left w:w="100" w:type="dxa"/>
              <w:bottom w:w="100" w:type="dxa"/>
              <w:right w:w="100" w:type="dxa"/>
            </w:tcMar>
          </w:tcPr>
          <w:p w14:paraId="083F1918" w14:textId="77777777" w:rsidR="009834C5" w:rsidRPr="00FE7B5C" w:rsidRDefault="009834C5" w:rsidP="009834C5">
            <w:pPr>
              <w:rPr>
                <w:b/>
                <w:bCs/>
                <w:i/>
                <w:iCs/>
              </w:rPr>
            </w:pPr>
            <w:r w:rsidRPr="00FE7B5C">
              <w:rPr>
                <w:b/>
                <w:bCs/>
                <w:i/>
                <w:iCs/>
              </w:rPr>
              <w:t>2014</w:t>
            </w:r>
          </w:p>
        </w:tc>
        <w:tc>
          <w:tcPr>
            <w:tcW w:w="0" w:type="auto"/>
            <w:tcMar>
              <w:top w:w="100" w:type="dxa"/>
              <w:left w:w="100" w:type="dxa"/>
              <w:bottom w:w="100" w:type="dxa"/>
              <w:right w:w="100" w:type="dxa"/>
            </w:tcMar>
          </w:tcPr>
          <w:p w14:paraId="77B255F4" w14:textId="77777777" w:rsidR="009834C5" w:rsidRPr="00FE7B5C" w:rsidRDefault="009834C5" w:rsidP="009834C5">
            <w:pPr>
              <w:pStyle w:val="Pucestableau"/>
            </w:pPr>
            <w:r w:rsidRPr="00FE7B5C">
              <w:t>Pyélonéphrite</w:t>
            </w:r>
          </w:p>
        </w:tc>
        <w:tc>
          <w:tcPr>
            <w:tcW w:w="0" w:type="auto"/>
            <w:tcMar>
              <w:top w:w="100" w:type="dxa"/>
              <w:left w:w="100" w:type="dxa"/>
              <w:bottom w:w="100" w:type="dxa"/>
              <w:right w:w="100" w:type="dxa"/>
            </w:tcMar>
          </w:tcPr>
          <w:p w14:paraId="0F98603D" w14:textId="77777777" w:rsidR="009834C5" w:rsidRPr="00FE7B5C" w:rsidRDefault="009834C5" w:rsidP="009834C5">
            <w:pPr>
              <w:pStyle w:val="Pucestableau"/>
            </w:pPr>
          </w:p>
        </w:tc>
        <w:tc>
          <w:tcPr>
            <w:tcW w:w="0" w:type="auto"/>
            <w:tcMar>
              <w:top w:w="100" w:type="dxa"/>
              <w:left w:w="100" w:type="dxa"/>
              <w:bottom w:w="100" w:type="dxa"/>
              <w:right w:w="100" w:type="dxa"/>
            </w:tcMar>
          </w:tcPr>
          <w:p w14:paraId="63B0BB88" w14:textId="77777777" w:rsidR="009834C5" w:rsidRPr="00FE7B5C" w:rsidRDefault="009834C5" w:rsidP="009834C5">
            <w:pPr>
              <w:pStyle w:val="Pucestableau"/>
            </w:pPr>
            <w:r w:rsidRPr="00FE7B5C">
              <w:t>Caractériser la douleur, EF, symptômes urinaires irritatifs, douleur lombaires, nausées vomi, diarrhées, constipation, hématurie, caillot</w:t>
            </w:r>
          </w:p>
          <w:p w14:paraId="0E17332A" w14:textId="77777777" w:rsidR="009834C5" w:rsidRPr="00FE7B5C" w:rsidRDefault="009834C5" w:rsidP="009834C5">
            <w:pPr>
              <w:pStyle w:val="Pucestableau"/>
            </w:pPr>
            <w:r w:rsidRPr="00FE7B5C">
              <w:t>Nombres d’épisodes dans le passé</w:t>
            </w:r>
          </w:p>
          <w:p w14:paraId="2B12952C" w14:textId="77777777" w:rsidR="009834C5" w:rsidRPr="00FE7B5C" w:rsidRDefault="009834C5" w:rsidP="009834C5">
            <w:pPr>
              <w:pStyle w:val="Pucestableau"/>
            </w:pPr>
            <w:r w:rsidRPr="00FE7B5C">
              <w:t>Atcd (infection urinaire, lithiases, diabète, ), tabac, alcool, drogue, voyage, symptômes B</w:t>
            </w:r>
          </w:p>
          <w:p w14:paraId="02F17455" w14:textId="77777777" w:rsidR="009834C5" w:rsidRPr="00FE7B5C" w:rsidRDefault="009834C5" w:rsidP="009834C5">
            <w:pPr>
              <w:pStyle w:val="Pucestableau"/>
            </w:pPr>
            <w:r w:rsidRPr="00FE7B5C">
              <w:t>Homme : hyperplasie prostate connue, jet faible</w:t>
            </w:r>
          </w:p>
          <w:p w14:paraId="04088EF7" w14:textId="77777777" w:rsidR="009834C5" w:rsidRPr="00FE7B5C" w:rsidRDefault="009834C5" w:rsidP="009834C5">
            <w:pPr>
              <w:pStyle w:val="Pucestableau"/>
            </w:pPr>
            <w:r w:rsidRPr="00FE7B5C">
              <w:t>Femme : grossesse actuelle</w:t>
            </w:r>
          </w:p>
          <w:p w14:paraId="5761420B" w14:textId="77777777" w:rsidR="009834C5" w:rsidRPr="00FE7B5C" w:rsidRDefault="009834C5" w:rsidP="009834C5">
            <w:pPr>
              <w:pStyle w:val="Pucestableau"/>
            </w:pPr>
            <w:r w:rsidRPr="00FE7B5C">
              <w:t xml:space="preserve">Anamnèse sexuelle et </w:t>
            </w:r>
            <w:proofErr w:type="spellStart"/>
            <w:r w:rsidRPr="00FE7B5C">
              <w:t>gyn</w:t>
            </w:r>
            <w:proofErr w:type="spellEnd"/>
            <w:r w:rsidRPr="00FE7B5C">
              <w:t xml:space="preserve"> (pertes, prurit, saignement, dyspareunie)</w:t>
            </w:r>
          </w:p>
          <w:p w14:paraId="492F8630" w14:textId="77777777" w:rsidR="009834C5" w:rsidRPr="00FE7B5C" w:rsidRDefault="009834C5" w:rsidP="009834C5">
            <w:pPr>
              <w:pStyle w:val="Pucestableau"/>
            </w:pPr>
          </w:p>
        </w:tc>
        <w:tc>
          <w:tcPr>
            <w:tcW w:w="0" w:type="auto"/>
            <w:tcMar>
              <w:top w:w="100" w:type="dxa"/>
              <w:left w:w="100" w:type="dxa"/>
              <w:bottom w:w="100" w:type="dxa"/>
              <w:right w:w="100" w:type="dxa"/>
            </w:tcMar>
          </w:tcPr>
          <w:p w14:paraId="3F3BC710" w14:textId="77777777" w:rsidR="009834C5" w:rsidRPr="00FE7B5C" w:rsidRDefault="009834C5" w:rsidP="009834C5">
            <w:pPr>
              <w:pStyle w:val="Pucestableau"/>
            </w:pPr>
            <w:r w:rsidRPr="00FE7B5C">
              <w:t>Abdominal : loges rénales, TR</w:t>
            </w:r>
          </w:p>
          <w:p w14:paraId="735092AB" w14:textId="77777777" w:rsidR="009834C5" w:rsidRPr="00FE7B5C" w:rsidRDefault="009834C5" w:rsidP="009834C5">
            <w:pPr>
              <w:pStyle w:val="Pucestableau"/>
            </w:pPr>
          </w:p>
        </w:tc>
        <w:tc>
          <w:tcPr>
            <w:tcW w:w="0" w:type="auto"/>
            <w:tcMar>
              <w:top w:w="100" w:type="dxa"/>
              <w:left w:w="100" w:type="dxa"/>
              <w:bottom w:w="100" w:type="dxa"/>
              <w:right w:w="100" w:type="dxa"/>
            </w:tcMar>
          </w:tcPr>
          <w:p w14:paraId="75178C80" w14:textId="77777777" w:rsidR="009834C5" w:rsidRPr="00FE7B5C" w:rsidRDefault="009834C5" w:rsidP="009834C5">
            <w:pPr>
              <w:pStyle w:val="Pucestableau"/>
            </w:pPr>
            <w:r w:rsidRPr="00FE7B5C">
              <w:t>-          Infection urinaire simple, prostatite, lithiase, spondylodiscite</w:t>
            </w:r>
          </w:p>
          <w:p w14:paraId="2375F75F" w14:textId="77777777" w:rsidR="009834C5" w:rsidRPr="00FE7B5C" w:rsidRDefault="009834C5" w:rsidP="009834C5">
            <w:pPr>
              <w:pStyle w:val="Pucestableau"/>
            </w:pPr>
          </w:p>
        </w:tc>
        <w:tc>
          <w:tcPr>
            <w:tcW w:w="0" w:type="auto"/>
            <w:tcMar>
              <w:top w:w="100" w:type="dxa"/>
              <w:left w:w="100" w:type="dxa"/>
              <w:bottom w:w="100" w:type="dxa"/>
              <w:right w:w="100" w:type="dxa"/>
            </w:tcMar>
          </w:tcPr>
          <w:p w14:paraId="7F9FCE80" w14:textId="77777777" w:rsidR="009834C5" w:rsidRPr="00FE7B5C" w:rsidRDefault="009834C5" w:rsidP="009834C5">
            <w:pPr>
              <w:pStyle w:val="Pucestableau"/>
            </w:pPr>
            <w:r w:rsidRPr="00FE7B5C">
              <w:t xml:space="preserve">Urines : </w:t>
            </w:r>
            <w:proofErr w:type="spellStart"/>
            <w:r w:rsidRPr="00FE7B5C">
              <w:t>stix</w:t>
            </w:r>
            <w:proofErr w:type="spellEnd"/>
            <w:r w:rsidRPr="00FE7B5C">
              <w:t>, cultures</w:t>
            </w:r>
          </w:p>
          <w:p w14:paraId="30C20048" w14:textId="77777777" w:rsidR="009834C5" w:rsidRPr="00FE7B5C" w:rsidRDefault="009834C5" w:rsidP="009834C5">
            <w:pPr>
              <w:pStyle w:val="Pucestableau"/>
            </w:pPr>
            <w:r w:rsidRPr="00FE7B5C">
              <w:t xml:space="preserve">(PCR chlamydia, </w:t>
            </w:r>
            <w:proofErr w:type="spellStart"/>
            <w:r w:rsidRPr="00FE7B5C">
              <w:t>gono</w:t>
            </w:r>
            <w:proofErr w:type="spellEnd"/>
            <w:r w:rsidRPr="00FE7B5C">
              <w:t>)</w:t>
            </w:r>
          </w:p>
          <w:p w14:paraId="1D91A6B2" w14:textId="77777777" w:rsidR="009834C5" w:rsidRPr="00FE7B5C" w:rsidRDefault="009834C5" w:rsidP="009834C5">
            <w:pPr>
              <w:pStyle w:val="Pucestableau"/>
            </w:pPr>
            <w:proofErr w:type="spellStart"/>
            <w:r w:rsidRPr="00FE7B5C">
              <w:t>FSS</w:t>
            </w:r>
            <w:proofErr w:type="spellEnd"/>
            <w:r w:rsidRPr="00FE7B5C">
              <w:t xml:space="preserve">, CRP, </w:t>
            </w:r>
            <w:proofErr w:type="spellStart"/>
            <w:r w:rsidRPr="00FE7B5C">
              <w:t>créat</w:t>
            </w:r>
            <w:proofErr w:type="spellEnd"/>
          </w:p>
          <w:p w14:paraId="77B4BAA6" w14:textId="77777777" w:rsidR="009834C5" w:rsidRPr="00FE7B5C" w:rsidRDefault="009834C5" w:rsidP="009834C5">
            <w:pPr>
              <w:pStyle w:val="Pucestableau"/>
            </w:pPr>
            <w:r w:rsidRPr="00FE7B5C">
              <w:t>Test de grossesse</w:t>
            </w:r>
          </w:p>
          <w:p w14:paraId="6B697726" w14:textId="77777777" w:rsidR="009834C5" w:rsidRPr="00FE7B5C" w:rsidRDefault="009834C5" w:rsidP="009834C5">
            <w:pPr>
              <w:pStyle w:val="Pucestableau"/>
            </w:pPr>
            <w:r w:rsidRPr="00FE7B5C">
              <w:t>Hémocultures chez patient hospitalisé</w:t>
            </w:r>
          </w:p>
          <w:p w14:paraId="480CEEF4" w14:textId="77777777" w:rsidR="009834C5" w:rsidRPr="00FE7B5C" w:rsidRDefault="009834C5" w:rsidP="009834C5">
            <w:pPr>
              <w:pStyle w:val="Pucestableau"/>
            </w:pPr>
            <w:r w:rsidRPr="00FE7B5C">
              <w:t>+/- US abdominal si :</w:t>
            </w:r>
          </w:p>
          <w:p w14:paraId="3337F41D" w14:textId="77777777" w:rsidR="009834C5" w:rsidRPr="00FE7B5C" w:rsidRDefault="009834C5" w:rsidP="009834C5">
            <w:pPr>
              <w:pStyle w:val="Pucestableau"/>
            </w:pPr>
            <w:r w:rsidRPr="00FE7B5C">
              <w:t>Persistance des symptômes 48-72 heures après début AB</w:t>
            </w:r>
          </w:p>
          <w:p w14:paraId="049CBE7A" w14:textId="77777777" w:rsidR="009834C5" w:rsidRPr="00FE7B5C" w:rsidRDefault="009834C5" w:rsidP="009834C5">
            <w:pPr>
              <w:pStyle w:val="Pucestableau"/>
            </w:pPr>
            <w:proofErr w:type="spellStart"/>
            <w:r w:rsidRPr="00FE7B5C">
              <w:t>Pyélo</w:t>
            </w:r>
            <w:proofErr w:type="spellEnd"/>
            <w:r w:rsidRPr="00FE7B5C">
              <w:t xml:space="preserve"> compliquée</w:t>
            </w:r>
          </w:p>
          <w:p w14:paraId="0C43FBCE" w14:textId="77777777" w:rsidR="009834C5" w:rsidRPr="00FE7B5C" w:rsidRDefault="009834C5" w:rsidP="009834C5">
            <w:pPr>
              <w:pStyle w:val="Pucestableau"/>
            </w:pPr>
            <w:r w:rsidRPr="00FE7B5C">
              <w:t>Suspicion de lithiase</w:t>
            </w:r>
          </w:p>
          <w:p w14:paraId="271FCB21" w14:textId="77777777" w:rsidR="009834C5" w:rsidRPr="00FE7B5C" w:rsidRDefault="009834C5" w:rsidP="009834C5">
            <w:pPr>
              <w:pStyle w:val="Pucestableau"/>
            </w:pPr>
            <w:r w:rsidRPr="00FE7B5C">
              <w:t>Hématurie persistante</w:t>
            </w:r>
          </w:p>
          <w:p w14:paraId="09C07ACC" w14:textId="77777777" w:rsidR="009834C5" w:rsidRPr="00FE7B5C" w:rsidRDefault="009834C5" w:rsidP="009834C5">
            <w:pPr>
              <w:pStyle w:val="Pucestableau"/>
            </w:pPr>
            <w:r w:rsidRPr="00FE7B5C">
              <w:t>Diabète</w:t>
            </w:r>
          </w:p>
          <w:p w14:paraId="3833945D" w14:textId="77777777" w:rsidR="009834C5" w:rsidRPr="00FE7B5C" w:rsidRDefault="009834C5" w:rsidP="009834C5">
            <w:pPr>
              <w:pStyle w:val="Pucestableau"/>
            </w:pPr>
            <w:proofErr w:type="spellStart"/>
            <w:r w:rsidRPr="00FE7B5C">
              <w:t>Antcd</w:t>
            </w:r>
            <w:proofErr w:type="spellEnd"/>
            <w:r w:rsidRPr="00FE7B5C">
              <w:t xml:space="preserve"> d’une opération uro-génitale</w:t>
            </w:r>
          </w:p>
          <w:p w14:paraId="2DCF8CBA" w14:textId="77777777" w:rsidR="009834C5" w:rsidRPr="00FE7B5C" w:rsidRDefault="009834C5" w:rsidP="009834C5">
            <w:pPr>
              <w:pStyle w:val="Pucestableau"/>
            </w:pPr>
            <w:r w:rsidRPr="00FE7B5C">
              <w:t>Immunosuppression</w:t>
            </w:r>
          </w:p>
          <w:p w14:paraId="0E56865A" w14:textId="77777777" w:rsidR="009834C5" w:rsidRPr="00FE7B5C" w:rsidRDefault="009834C5" w:rsidP="009834C5">
            <w:pPr>
              <w:pStyle w:val="Pucestableau"/>
            </w:pPr>
            <w:proofErr w:type="spellStart"/>
            <w:r w:rsidRPr="00FE7B5C">
              <w:t>Pyélo</w:t>
            </w:r>
            <w:proofErr w:type="spellEnd"/>
            <w:r w:rsidRPr="00FE7B5C">
              <w:t xml:space="preserve"> récidivante</w:t>
            </w:r>
          </w:p>
          <w:p w14:paraId="286CE8D0" w14:textId="77777777" w:rsidR="009834C5" w:rsidRPr="00FE7B5C" w:rsidRDefault="009834C5" w:rsidP="009834C5">
            <w:pPr>
              <w:pStyle w:val="Pucestableau"/>
            </w:pPr>
            <w:proofErr w:type="spellStart"/>
            <w:r w:rsidRPr="00FE7B5C">
              <w:t>urosepsis</w:t>
            </w:r>
            <w:proofErr w:type="spellEnd"/>
          </w:p>
          <w:p w14:paraId="752C3D4A" w14:textId="77777777" w:rsidR="009834C5" w:rsidRPr="00FE7B5C" w:rsidRDefault="009834C5" w:rsidP="009834C5">
            <w:pPr>
              <w:pStyle w:val="Pucestableau"/>
            </w:pPr>
          </w:p>
        </w:tc>
        <w:tc>
          <w:tcPr>
            <w:tcW w:w="0" w:type="auto"/>
            <w:tcMar>
              <w:top w:w="100" w:type="dxa"/>
              <w:left w:w="100" w:type="dxa"/>
              <w:bottom w:w="100" w:type="dxa"/>
              <w:right w:w="100" w:type="dxa"/>
            </w:tcMar>
          </w:tcPr>
          <w:p w14:paraId="3D3835E5" w14:textId="77777777" w:rsidR="009834C5" w:rsidRPr="00FE7B5C" w:rsidRDefault="009834C5" w:rsidP="009834C5">
            <w:pPr>
              <w:pStyle w:val="Pucestableau"/>
            </w:pPr>
            <w:r w:rsidRPr="00FE7B5C">
              <w:t xml:space="preserve">-          Chez femme enceinte : </w:t>
            </w:r>
            <w:proofErr w:type="spellStart"/>
            <w:r w:rsidRPr="00FE7B5C">
              <w:t>Amoxi-clav</w:t>
            </w:r>
            <w:proofErr w:type="spellEnd"/>
            <w:r w:rsidRPr="00FE7B5C">
              <w:t xml:space="preserve"> p.os, céphalosporines 3 -ème génération.</w:t>
            </w:r>
          </w:p>
          <w:p w14:paraId="30786F54" w14:textId="77777777" w:rsidR="009834C5" w:rsidRPr="00FE7B5C" w:rsidRDefault="009834C5" w:rsidP="009834C5">
            <w:pPr>
              <w:pStyle w:val="Pucestableau"/>
            </w:pPr>
            <w:r w:rsidRPr="00FE7B5C">
              <w:t xml:space="preserve">Si compliquée : </w:t>
            </w:r>
            <w:proofErr w:type="spellStart"/>
            <w:r w:rsidRPr="00FE7B5C">
              <w:t>pip-tazo</w:t>
            </w:r>
            <w:proofErr w:type="spellEnd"/>
          </w:p>
          <w:p w14:paraId="1753BAE4" w14:textId="77777777" w:rsidR="009834C5" w:rsidRPr="00FE7B5C" w:rsidRDefault="009834C5" w:rsidP="009834C5">
            <w:pPr>
              <w:pStyle w:val="Pucestableau"/>
            </w:pPr>
            <w:r w:rsidRPr="00FE7B5C">
              <w:t>-          Non compliquée : ciprofloxacine 500 mg 7jours</w:t>
            </w:r>
          </w:p>
          <w:p w14:paraId="02357A59" w14:textId="77777777" w:rsidR="009834C5" w:rsidRPr="00FE7B5C" w:rsidRDefault="009834C5" w:rsidP="009834C5">
            <w:pPr>
              <w:pStyle w:val="Pucestableau"/>
            </w:pPr>
            <w:r w:rsidRPr="00FE7B5C">
              <w:t xml:space="preserve">-          Critère d’hospitalisation : </w:t>
            </w:r>
            <w:proofErr w:type="spellStart"/>
            <w:r w:rsidRPr="00FE7B5C">
              <w:t>pyélo</w:t>
            </w:r>
            <w:proofErr w:type="spellEnd"/>
            <w:r w:rsidRPr="00FE7B5C">
              <w:t xml:space="preserve"> compliquée, comorbidité, patient âgé, femme enceinte</w:t>
            </w:r>
          </w:p>
          <w:p w14:paraId="58A360AD" w14:textId="77777777" w:rsidR="009834C5" w:rsidRPr="00FE7B5C" w:rsidRDefault="009834C5" w:rsidP="009834C5">
            <w:pPr>
              <w:pStyle w:val="Pucestableau"/>
            </w:pPr>
          </w:p>
        </w:tc>
      </w:tr>
      <w:tr w:rsidR="009834C5" w:rsidRPr="00FE7B5C" w14:paraId="74974CCD" w14:textId="77777777" w:rsidTr="00AB3EE0">
        <w:trPr>
          <w:jc w:val="center"/>
        </w:trPr>
        <w:tc>
          <w:tcPr>
            <w:tcW w:w="0" w:type="auto"/>
            <w:tcMar>
              <w:top w:w="100" w:type="dxa"/>
              <w:left w:w="100" w:type="dxa"/>
              <w:bottom w:w="100" w:type="dxa"/>
              <w:right w:w="100" w:type="dxa"/>
            </w:tcMar>
          </w:tcPr>
          <w:p w14:paraId="13316F4D" w14:textId="53064B16" w:rsidR="009834C5" w:rsidRPr="00FE7B5C" w:rsidRDefault="00A00384" w:rsidP="009834C5">
            <w:pPr>
              <w:rPr>
                <w:b/>
                <w:bCs/>
                <w:i/>
                <w:iCs/>
              </w:rPr>
            </w:pPr>
            <w:r w:rsidRPr="00FE7B5C">
              <w:rPr>
                <w:b/>
                <w:bCs/>
                <w:i/>
                <w:iCs/>
              </w:rPr>
              <w:t>2014</w:t>
            </w:r>
          </w:p>
        </w:tc>
        <w:tc>
          <w:tcPr>
            <w:tcW w:w="0" w:type="auto"/>
            <w:tcMar>
              <w:top w:w="100" w:type="dxa"/>
              <w:left w:w="100" w:type="dxa"/>
              <w:bottom w:w="100" w:type="dxa"/>
              <w:right w:w="100" w:type="dxa"/>
            </w:tcMar>
          </w:tcPr>
          <w:p w14:paraId="6A87941E" w14:textId="77777777" w:rsidR="009834C5" w:rsidRPr="00FE7B5C" w:rsidRDefault="009834C5" w:rsidP="009834C5">
            <w:pPr>
              <w:pStyle w:val="Pucestableau"/>
            </w:pPr>
            <w:r w:rsidRPr="00FE7B5C">
              <w:t>Dysfonction érectile</w:t>
            </w:r>
          </w:p>
        </w:tc>
        <w:tc>
          <w:tcPr>
            <w:tcW w:w="0" w:type="auto"/>
            <w:tcMar>
              <w:top w:w="100" w:type="dxa"/>
              <w:left w:w="100" w:type="dxa"/>
              <w:bottom w:w="100" w:type="dxa"/>
              <w:right w:w="100" w:type="dxa"/>
            </w:tcMar>
          </w:tcPr>
          <w:p w14:paraId="6E4A371C" w14:textId="77777777" w:rsidR="009834C5" w:rsidRPr="00FE7B5C" w:rsidRDefault="009834C5" w:rsidP="009834C5">
            <w:pPr>
              <w:pStyle w:val="Pucestableau"/>
            </w:pPr>
          </w:p>
        </w:tc>
        <w:tc>
          <w:tcPr>
            <w:tcW w:w="0" w:type="auto"/>
            <w:tcMar>
              <w:top w:w="100" w:type="dxa"/>
              <w:left w:w="100" w:type="dxa"/>
              <w:bottom w:w="100" w:type="dxa"/>
              <w:right w:w="100" w:type="dxa"/>
            </w:tcMar>
          </w:tcPr>
          <w:p w14:paraId="303122D0" w14:textId="77777777" w:rsidR="009834C5" w:rsidRPr="00FE7B5C" w:rsidRDefault="009834C5" w:rsidP="009834C5">
            <w:pPr>
              <w:pStyle w:val="Pucestableau"/>
            </w:pPr>
            <w:r w:rsidRPr="00FE7B5C">
              <w:t>Minimum depuis 6 mois, depuis quand, continu/intermittent, progression.</w:t>
            </w:r>
          </w:p>
          <w:p w14:paraId="68113FEE" w14:textId="77777777" w:rsidR="009834C5" w:rsidRPr="00FE7B5C" w:rsidRDefault="009834C5" w:rsidP="009834C5">
            <w:pPr>
              <w:pStyle w:val="Pucestableau"/>
            </w:pPr>
            <w:r w:rsidRPr="00FE7B5C">
              <w:rPr>
                <w:b/>
              </w:rPr>
              <w:t>Désir</w:t>
            </w:r>
            <w:r w:rsidRPr="00FE7B5C">
              <w:t xml:space="preserve">? </w:t>
            </w:r>
            <w:proofErr w:type="spellStart"/>
            <w:r w:rsidRPr="00FE7B5C">
              <w:rPr>
                <w:b/>
              </w:rPr>
              <w:t>Ejaculation</w:t>
            </w:r>
            <w:proofErr w:type="spellEnd"/>
            <w:r w:rsidRPr="00FE7B5C">
              <w:t>?</w:t>
            </w:r>
          </w:p>
          <w:p w14:paraId="78CE7A67" w14:textId="77777777" w:rsidR="009834C5" w:rsidRPr="00FE7B5C" w:rsidRDefault="009834C5" w:rsidP="009834C5">
            <w:pPr>
              <w:pStyle w:val="Pucestableau"/>
            </w:pPr>
            <w:r w:rsidRPr="00FE7B5C">
              <w:t>Difficulté à initier, à maintenir</w:t>
            </w:r>
          </w:p>
          <w:p w14:paraId="243AC5AB" w14:textId="77777777" w:rsidR="009834C5" w:rsidRPr="00FE7B5C" w:rsidRDefault="009834C5" w:rsidP="009834C5">
            <w:pPr>
              <w:pStyle w:val="Pucestableau"/>
              <w:rPr>
                <w:b/>
              </w:rPr>
            </w:pPr>
            <w:proofErr w:type="spellStart"/>
            <w:r w:rsidRPr="00FE7B5C">
              <w:rPr>
                <w:b/>
              </w:rPr>
              <w:t>Erection</w:t>
            </w:r>
            <w:proofErr w:type="spellEnd"/>
            <w:r w:rsidRPr="00FE7B5C">
              <w:rPr>
                <w:b/>
              </w:rPr>
              <w:t xml:space="preserve"> matinale</w:t>
            </w:r>
          </w:p>
          <w:p w14:paraId="7DBDFB85" w14:textId="77777777" w:rsidR="009834C5" w:rsidRPr="00FE7B5C" w:rsidRDefault="009834C5" w:rsidP="009834C5">
            <w:pPr>
              <w:pStyle w:val="Pucestableau"/>
            </w:pPr>
            <w:r w:rsidRPr="00FE7B5C">
              <w:t>Anamnèse sexuelle</w:t>
            </w:r>
          </w:p>
          <w:p w14:paraId="7C672BAD" w14:textId="77777777" w:rsidR="009834C5" w:rsidRPr="00FE7B5C" w:rsidRDefault="009834C5" w:rsidP="009834C5">
            <w:pPr>
              <w:pStyle w:val="Pucestableau"/>
            </w:pPr>
            <w:r w:rsidRPr="00FE7B5C">
              <w:t>Avec tous ses partenaires ou certaines?</w:t>
            </w:r>
            <w:r w:rsidRPr="00FE7B5C">
              <w:br/>
              <w:t>MST?</w:t>
            </w:r>
            <w:r w:rsidRPr="00FE7B5C">
              <w:br/>
              <w:t>Médicaments!! (</w:t>
            </w:r>
            <w:proofErr w:type="spellStart"/>
            <w:r w:rsidRPr="00FE7B5C">
              <w:t>betabloquant</w:t>
            </w:r>
            <w:proofErr w:type="spellEnd"/>
            <w:r w:rsidRPr="00FE7B5C">
              <w:t>!)</w:t>
            </w:r>
            <w:r w:rsidRPr="00FE7B5C">
              <w:br/>
              <w:t>Anamnèse psychosocial</w:t>
            </w:r>
          </w:p>
          <w:p w14:paraId="1D03908C" w14:textId="77777777" w:rsidR="009834C5" w:rsidRPr="00FE7B5C" w:rsidRDefault="009834C5" w:rsidP="009834C5">
            <w:pPr>
              <w:pStyle w:val="Pucestableau"/>
              <w:rPr>
                <w:b/>
              </w:rPr>
            </w:pPr>
            <w:r w:rsidRPr="00FE7B5C">
              <w:rPr>
                <w:b/>
              </w:rPr>
              <w:t>Dépression</w:t>
            </w:r>
            <w:r w:rsidRPr="00FE7B5C">
              <w:t xml:space="preserve">, </w:t>
            </w:r>
            <w:r w:rsidRPr="00FE7B5C">
              <w:rPr>
                <w:b/>
              </w:rPr>
              <w:t>anxiété</w:t>
            </w:r>
          </w:p>
          <w:p w14:paraId="2CCD18B6" w14:textId="77777777" w:rsidR="009834C5" w:rsidRPr="00FE7B5C" w:rsidRDefault="009834C5" w:rsidP="009834C5">
            <w:pPr>
              <w:pStyle w:val="Pucestableau"/>
            </w:pPr>
            <w:r w:rsidRPr="00FE7B5C">
              <w:rPr>
                <w:b/>
              </w:rPr>
              <w:t>Céphalées, tr visuel, gynécomastie (tumeur pituitaire)</w:t>
            </w:r>
            <w:r w:rsidRPr="00FE7B5C">
              <w:br/>
              <w:t xml:space="preserve">Neuro-vasculaire. </w:t>
            </w:r>
          </w:p>
          <w:p w14:paraId="5339CD64" w14:textId="77777777" w:rsidR="009834C5" w:rsidRPr="00FE7B5C" w:rsidRDefault="009834C5" w:rsidP="009834C5">
            <w:pPr>
              <w:pStyle w:val="Pucestableau"/>
              <w:rPr>
                <w:b/>
              </w:rPr>
            </w:pPr>
            <w:r w:rsidRPr="00FE7B5C">
              <w:rPr>
                <w:b/>
              </w:rPr>
              <w:t>Claudication MI</w:t>
            </w:r>
          </w:p>
          <w:p w14:paraId="6B8955E9" w14:textId="77777777" w:rsidR="009834C5" w:rsidRPr="00FE7B5C" w:rsidRDefault="009834C5" w:rsidP="009834C5">
            <w:pPr>
              <w:pStyle w:val="Pucestableau"/>
            </w:pPr>
            <w:r w:rsidRPr="00FE7B5C">
              <w:t>Endocrino (</w:t>
            </w:r>
            <w:r w:rsidRPr="00FE7B5C">
              <w:rPr>
                <w:b/>
              </w:rPr>
              <w:t>diminution force, barbe pousse + lentement, perte cheveux</w:t>
            </w:r>
            <w:r w:rsidRPr="00FE7B5C">
              <w:t>), thyroïde</w:t>
            </w:r>
            <w:r w:rsidRPr="00FE7B5C">
              <w:br/>
              <w:t>Trauma?</w:t>
            </w:r>
          </w:p>
          <w:p w14:paraId="0EB1AAA8" w14:textId="77777777" w:rsidR="009834C5" w:rsidRPr="00FE7B5C" w:rsidRDefault="009834C5" w:rsidP="009834C5">
            <w:pPr>
              <w:pStyle w:val="Pucestableau"/>
            </w:pPr>
            <w:r w:rsidRPr="00FE7B5C">
              <w:t>Intervention uro?</w:t>
            </w:r>
          </w:p>
        </w:tc>
        <w:tc>
          <w:tcPr>
            <w:tcW w:w="0" w:type="auto"/>
            <w:tcMar>
              <w:top w:w="100" w:type="dxa"/>
              <w:left w:w="100" w:type="dxa"/>
              <w:bottom w:w="100" w:type="dxa"/>
              <w:right w:w="100" w:type="dxa"/>
            </w:tcMar>
          </w:tcPr>
          <w:p w14:paraId="50ECAECB" w14:textId="77777777" w:rsidR="009834C5" w:rsidRPr="00FE7B5C" w:rsidRDefault="009834C5" w:rsidP="009834C5">
            <w:pPr>
              <w:pStyle w:val="Pucestableau"/>
            </w:pPr>
            <w:r w:rsidRPr="00FE7B5C">
              <w:t>CV</w:t>
            </w:r>
          </w:p>
          <w:p w14:paraId="22FA91B1" w14:textId="77777777" w:rsidR="009834C5" w:rsidRPr="00FE7B5C" w:rsidRDefault="009834C5" w:rsidP="009834C5">
            <w:pPr>
              <w:pStyle w:val="Pucestableau"/>
              <w:rPr>
                <w:b/>
              </w:rPr>
            </w:pPr>
            <w:r w:rsidRPr="00FE7B5C">
              <w:t>→</w:t>
            </w:r>
            <w:r w:rsidRPr="00FE7B5C">
              <w:rPr>
                <w:b/>
              </w:rPr>
              <w:t xml:space="preserve"> palper les pouls</w:t>
            </w:r>
          </w:p>
          <w:p w14:paraId="01B3F504" w14:textId="77777777" w:rsidR="009834C5" w:rsidRPr="00FE7B5C" w:rsidRDefault="009834C5" w:rsidP="009834C5">
            <w:pPr>
              <w:pStyle w:val="Pucestableau"/>
            </w:pPr>
          </w:p>
          <w:p w14:paraId="6FCB5964" w14:textId="77777777" w:rsidR="009834C5" w:rsidRPr="00FE7B5C" w:rsidRDefault="009834C5" w:rsidP="009834C5">
            <w:pPr>
              <w:pStyle w:val="Pucestableau"/>
            </w:pPr>
            <w:r w:rsidRPr="00FE7B5C">
              <w:t xml:space="preserve">Abdo: </w:t>
            </w:r>
            <w:r w:rsidRPr="00FE7B5C">
              <w:rPr>
                <w:b/>
              </w:rPr>
              <w:t>souffle</w:t>
            </w:r>
            <w:r w:rsidRPr="00FE7B5C">
              <w:t>?</w:t>
            </w:r>
          </w:p>
          <w:p w14:paraId="67314159" w14:textId="77777777" w:rsidR="009834C5" w:rsidRPr="00FE7B5C" w:rsidRDefault="009834C5" w:rsidP="009834C5">
            <w:pPr>
              <w:pStyle w:val="Pucestableau"/>
            </w:pPr>
          </w:p>
          <w:p w14:paraId="67A4D303" w14:textId="77777777" w:rsidR="009834C5" w:rsidRPr="00FE7B5C" w:rsidRDefault="009834C5" w:rsidP="009834C5">
            <w:pPr>
              <w:pStyle w:val="Pucestableau"/>
            </w:pPr>
            <w:r w:rsidRPr="00FE7B5C">
              <w:t>Examen génital</w:t>
            </w:r>
          </w:p>
        </w:tc>
        <w:tc>
          <w:tcPr>
            <w:tcW w:w="0" w:type="auto"/>
            <w:tcMar>
              <w:top w:w="100" w:type="dxa"/>
              <w:left w:w="100" w:type="dxa"/>
              <w:bottom w:w="100" w:type="dxa"/>
              <w:right w:w="100" w:type="dxa"/>
            </w:tcMar>
          </w:tcPr>
          <w:p w14:paraId="39401892" w14:textId="77777777" w:rsidR="009834C5" w:rsidRPr="00FE7B5C" w:rsidRDefault="009834C5" w:rsidP="009834C5">
            <w:pPr>
              <w:pStyle w:val="Pucestableau"/>
            </w:pPr>
            <w:proofErr w:type="spellStart"/>
            <w:r w:rsidRPr="00FE7B5C">
              <w:t>Etiologies</w:t>
            </w:r>
            <w:proofErr w:type="spellEnd"/>
            <w:r w:rsidRPr="00FE7B5C">
              <w:t>:</w:t>
            </w:r>
          </w:p>
          <w:p w14:paraId="6AFB63E4" w14:textId="77777777" w:rsidR="009834C5" w:rsidRPr="00FE7B5C" w:rsidRDefault="009834C5" w:rsidP="009834C5">
            <w:pPr>
              <w:pStyle w:val="Pucestableau"/>
            </w:pPr>
          </w:p>
          <w:p w14:paraId="49340D46" w14:textId="77777777" w:rsidR="009834C5" w:rsidRPr="00FE7B5C" w:rsidRDefault="009834C5" w:rsidP="009834C5">
            <w:pPr>
              <w:pStyle w:val="Pucestableau"/>
            </w:pPr>
            <w:r w:rsidRPr="00FE7B5C">
              <w:rPr>
                <w:b/>
              </w:rPr>
              <w:t>-vasculaire</w:t>
            </w:r>
            <w:r w:rsidRPr="00FE7B5C">
              <w:t xml:space="preserve">: HTA, DM, maladie CV, </w:t>
            </w:r>
            <w:proofErr w:type="spellStart"/>
            <w:r w:rsidRPr="00FE7B5C">
              <w:t>hyperlipid</w:t>
            </w:r>
            <w:proofErr w:type="spellEnd"/>
            <w:r w:rsidRPr="00FE7B5C">
              <w:t>., tabac, AVC</w:t>
            </w:r>
          </w:p>
          <w:p w14:paraId="6CEE228C" w14:textId="77777777" w:rsidR="009834C5" w:rsidRPr="00FE7B5C" w:rsidRDefault="009834C5" w:rsidP="009834C5">
            <w:pPr>
              <w:pStyle w:val="Pucestableau"/>
            </w:pPr>
          </w:p>
          <w:p w14:paraId="06B05930" w14:textId="77777777" w:rsidR="009834C5" w:rsidRPr="00FE7B5C" w:rsidRDefault="009834C5" w:rsidP="009834C5">
            <w:pPr>
              <w:pStyle w:val="Pucestableau"/>
            </w:pPr>
            <w:r w:rsidRPr="00FE7B5C">
              <w:t xml:space="preserve">- </w:t>
            </w:r>
            <w:r w:rsidRPr="00FE7B5C">
              <w:rPr>
                <w:b/>
              </w:rPr>
              <w:t>Endocrino</w:t>
            </w:r>
            <w:r w:rsidRPr="00FE7B5C">
              <w:t>: Hypogonadisme, hyperprolactinémie</w:t>
            </w:r>
          </w:p>
          <w:p w14:paraId="365A3186" w14:textId="77777777" w:rsidR="009834C5" w:rsidRPr="00FE7B5C" w:rsidRDefault="009834C5" w:rsidP="009834C5">
            <w:pPr>
              <w:pStyle w:val="Pucestableau"/>
            </w:pPr>
            <w:r w:rsidRPr="00FE7B5C">
              <w:t>hypo/hyperthyroïdie</w:t>
            </w:r>
          </w:p>
          <w:p w14:paraId="3D2AA62A" w14:textId="77777777" w:rsidR="009834C5" w:rsidRPr="00FE7B5C" w:rsidRDefault="009834C5" w:rsidP="009834C5">
            <w:pPr>
              <w:pStyle w:val="Pucestableau"/>
            </w:pPr>
          </w:p>
          <w:p w14:paraId="283573D9" w14:textId="77777777" w:rsidR="009834C5" w:rsidRPr="00FE7B5C" w:rsidRDefault="009834C5" w:rsidP="009834C5">
            <w:pPr>
              <w:pStyle w:val="Pucestableau"/>
            </w:pPr>
            <w:r w:rsidRPr="00FE7B5C">
              <w:t xml:space="preserve">- </w:t>
            </w:r>
            <w:proofErr w:type="spellStart"/>
            <w:r w:rsidRPr="00FE7B5C">
              <w:rPr>
                <w:b/>
              </w:rPr>
              <w:t>Medic</w:t>
            </w:r>
            <w:proofErr w:type="spellEnd"/>
            <w:r w:rsidRPr="00FE7B5C">
              <w:t xml:space="preserve">: </w:t>
            </w:r>
            <w:proofErr w:type="spellStart"/>
            <w:r w:rsidRPr="00FE7B5C">
              <w:t>BB,SSRi</w:t>
            </w:r>
            <w:proofErr w:type="spellEnd"/>
            <w:r w:rsidRPr="00FE7B5C">
              <w:t>, antipsychotique</w:t>
            </w:r>
          </w:p>
          <w:p w14:paraId="25AA1676" w14:textId="77777777" w:rsidR="009834C5" w:rsidRPr="00FE7B5C" w:rsidRDefault="009834C5" w:rsidP="009834C5">
            <w:pPr>
              <w:pStyle w:val="Pucestableau"/>
            </w:pPr>
          </w:p>
          <w:p w14:paraId="092C836A" w14:textId="77777777" w:rsidR="009834C5" w:rsidRPr="00FE7B5C" w:rsidRDefault="009834C5" w:rsidP="009834C5">
            <w:pPr>
              <w:pStyle w:val="Pucestableau"/>
            </w:pPr>
            <w:r w:rsidRPr="00FE7B5C">
              <w:t xml:space="preserve">- </w:t>
            </w:r>
            <w:r w:rsidRPr="00FE7B5C">
              <w:rPr>
                <w:b/>
              </w:rPr>
              <w:t>Trauma</w:t>
            </w:r>
            <w:r w:rsidRPr="00FE7B5C">
              <w:t xml:space="preserve"> uro</w:t>
            </w:r>
          </w:p>
          <w:p w14:paraId="0BBA251F" w14:textId="77777777" w:rsidR="009834C5" w:rsidRPr="00FE7B5C" w:rsidRDefault="009834C5" w:rsidP="009834C5">
            <w:pPr>
              <w:pStyle w:val="Pucestableau"/>
            </w:pPr>
          </w:p>
          <w:p w14:paraId="7F2EBECB" w14:textId="77777777" w:rsidR="009834C5" w:rsidRPr="00FE7B5C" w:rsidRDefault="009834C5" w:rsidP="009834C5">
            <w:pPr>
              <w:pStyle w:val="Pucestableau"/>
              <w:rPr>
                <w:b/>
              </w:rPr>
            </w:pPr>
            <w:r w:rsidRPr="00FE7B5C">
              <w:t xml:space="preserve">- </w:t>
            </w:r>
            <w:r w:rsidRPr="00FE7B5C">
              <w:rPr>
                <w:b/>
              </w:rPr>
              <w:t>Psy</w:t>
            </w:r>
          </w:p>
        </w:tc>
        <w:tc>
          <w:tcPr>
            <w:tcW w:w="0" w:type="auto"/>
            <w:tcMar>
              <w:top w:w="100" w:type="dxa"/>
              <w:left w:w="100" w:type="dxa"/>
              <w:bottom w:w="100" w:type="dxa"/>
              <w:right w:w="100" w:type="dxa"/>
            </w:tcMar>
          </w:tcPr>
          <w:p w14:paraId="3F5A7C37" w14:textId="77777777" w:rsidR="009834C5" w:rsidRPr="00FE7B5C" w:rsidRDefault="009834C5" w:rsidP="009834C5">
            <w:pPr>
              <w:pStyle w:val="Pucestableau"/>
            </w:pPr>
            <w:r w:rsidRPr="00FE7B5C">
              <w:t>Diagnostic clinique</w:t>
            </w:r>
          </w:p>
          <w:p w14:paraId="0D5C173C" w14:textId="77777777" w:rsidR="009834C5" w:rsidRPr="00FE7B5C" w:rsidRDefault="009834C5" w:rsidP="009834C5">
            <w:pPr>
              <w:pStyle w:val="Pucestableau"/>
            </w:pPr>
          </w:p>
          <w:p w14:paraId="20F416B1" w14:textId="77777777" w:rsidR="009834C5" w:rsidRPr="00FE7B5C" w:rsidRDefault="009834C5" w:rsidP="009834C5">
            <w:pPr>
              <w:pStyle w:val="Pucestableau"/>
            </w:pPr>
            <w:r w:rsidRPr="00FE7B5C">
              <w:t xml:space="preserve">Dosage des hormones: </w:t>
            </w:r>
            <w:proofErr w:type="spellStart"/>
            <w:r w:rsidRPr="00FE7B5C">
              <w:t>testo</w:t>
            </w:r>
            <w:proofErr w:type="spellEnd"/>
            <w:r w:rsidRPr="00FE7B5C">
              <w:t xml:space="preserve">, prolactine, TSH, </w:t>
            </w:r>
            <w:proofErr w:type="spellStart"/>
            <w:r w:rsidRPr="00FE7B5C">
              <w:t>LH</w:t>
            </w:r>
            <w:proofErr w:type="spellEnd"/>
            <w:r w:rsidRPr="00FE7B5C">
              <w:t>/</w:t>
            </w:r>
            <w:proofErr w:type="spellStart"/>
            <w:r w:rsidRPr="00FE7B5C">
              <w:t>FSH</w:t>
            </w:r>
            <w:proofErr w:type="spellEnd"/>
          </w:p>
          <w:p w14:paraId="4F173920" w14:textId="77777777" w:rsidR="009834C5" w:rsidRPr="00FE7B5C" w:rsidRDefault="009834C5" w:rsidP="009834C5">
            <w:pPr>
              <w:pStyle w:val="Pucestableau"/>
            </w:pPr>
            <w:r w:rsidRPr="00FE7B5C">
              <w:t>HbA1c, lipides</w:t>
            </w:r>
          </w:p>
          <w:p w14:paraId="48F75CA3" w14:textId="77777777" w:rsidR="009834C5" w:rsidRPr="00FE7B5C" w:rsidRDefault="009834C5" w:rsidP="009834C5">
            <w:pPr>
              <w:pStyle w:val="Pucestableau"/>
            </w:pPr>
          </w:p>
          <w:p w14:paraId="54A9B527" w14:textId="77777777" w:rsidR="009834C5" w:rsidRPr="00FE7B5C" w:rsidRDefault="009834C5" w:rsidP="009834C5">
            <w:pPr>
              <w:pStyle w:val="Pucestableau"/>
            </w:pPr>
            <w:proofErr w:type="spellStart"/>
            <w:r w:rsidRPr="00FE7B5C">
              <w:t>Phallographie</w:t>
            </w:r>
            <w:proofErr w:type="spellEnd"/>
            <w:r w:rsidRPr="00FE7B5C">
              <w:t xml:space="preserve"> (mesure les érections nocturnes)</w:t>
            </w:r>
          </w:p>
          <w:p w14:paraId="0D976E24" w14:textId="77777777" w:rsidR="009834C5" w:rsidRPr="00FE7B5C" w:rsidRDefault="009834C5" w:rsidP="009834C5">
            <w:pPr>
              <w:pStyle w:val="Pucestableau"/>
            </w:pPr>
          </w:p>
          <w:p w14:paraId="05690DCF" w14:textId="77777777" w:rsidR="009834C5" w:rsidRPr="00FE7B5C" w:rsidRDefault="009834C5" w:rsidP="009834C5">
            <w:pPr>
              <w:pStyle w:val="Pucestableau"/>
            </w:pPr>
            <w:r w:rsidRPr="00FE7B5C">
              <w:t>US doppler du pénis</w:t>
            </w:r>
          </w:p>
        </w:tc>
        <w:tc>
          <w:tcPr>
            <w:tcW w:w="0" w:type="auto"/>
            <w:tcMar>
              <w:top w:w="100" w:type="dxa"/>
              <w:left w:w="100" w:type="dxa"/>
              <w:bottom w:w="100" w:type="dxa"/>
              <w:right w:w="100" w:type="dxa"/>
            </w:tcMar>
          </w:tcPr>
          <w:p w14:paraId="2A43708D" w14:textId="77777777" w:rsidR="009834C5" w:rsidRPr="00FE7B5C" w:rsidRDefault="009834C5" w:rsidP="009834C5">
            <w:pPr>
              <w:pStyle w:val="Pucestableau"/>
            </w:pPr>
            <w:r w:rsidRPr="00FE7B5C">
              <w:t>Traiter en fonction de la cause:</w:t>
            </w:r>
          </w:p>
          <w:p w14:paraId="7841AD75" w14:textId="77777777" w:rsidR="009834C5" w:rsidRPr="00FE7B5C" w:rsidRDefault="009834C5" w:rsidP="009834C5">
            <w:pPr>
              <w:pStyle w:val="Pucestableau"/>
            </w:pPr>
          </w:p>
          <w:p w14:paraId="0AA85259" w14:textId="77777777" w:rsidR="009834C5" w:rsidRPr="00FE7B5C" w:rsidRDefault="009834C5" w:rsidP="009834C5">
            <w:pPr>
              <w:pStyle w:val="Pucestableau"/>
            </w:pPr>
            <w:r w:rsidRPr="00FE7B5C">
              <w:t>Stop tabac</w:t>
            </w:r>
          </w:p>
          <w:p w14:paraId="766BE916" w14:textId="77777777" w:rsidR="009834C5" w:rsidRPr="00FE7B5C" w:rsidRDefault="009834C5" w:rsidP="009834C5">
            <w:pPr>
              <w:pStyle w:val="Pucestableau"/>
            </w:pPr>
          </w:p>
          <w:p w14:paraId="24D9D925" w14:textId="77777777" w:rsidR="009834C5" w:rsidRPr="00FE7B5C" w:rsidRDefault="009834C5" w:rsidP="009834C5">
            <w:pPr>
              <w:pStyle w:val="Pucestableau"/>
            </w:pPr>
            <w:r w:rsidRPr="00FE7B5C">
              <w:t>Psychothérapie</w:t>
            </w:r>
          </w:p>
          <w:p w14:paraId="546C2680" w14:textId="77777777" w:rsidR="009834C5" w:rsidRPr="00FE7B5C" w:rsidRDefault="009834C5" w:rsidP="009834C5">
            <w:pPr>
              <w:pStyle w:val="Pucestableau"/>
            </w:pPr>
            <w:r w:rsidRPr="00FE7B5C">
              <w:t xml:space="preserve">inhibiteur </w:t>
            </w:r>
            <w:proofErr w:type="spellStart"/>
            <w:r w:rsidRPr="00FE7B5C">
              <w:t>phosphodiesterase</w:t>
            </w:r>
            <w:proofErr w:type="spellEnd"/>
            <w:r w:rsidRPr="00FE7B5C">
              <w:t xml:space="preserve"> 5 (</w:t>
            </w:r>
            <w:proofErr w:type="spellStart"/>
            <w:r w:rsidRPr="00FE7B5C">
              <w:t>sidénafil</w:t>
            </w:r>
            <w:proofErr w:type="spellEnd"/>
            <w:r w:rsidRPr="00FE7B5C">
              <w:t>=viagra)</w:t>
            </w:r>
          </w:p>
          <w:p w14:paraId="540DCFF8" w14:textId="77777777" w:rsidR="009834C5" w:rsidRPr="00FE7B5C" w:rsidRDefault="009834C5" w:rsidP="009834C5">
            <w:pPr>
              <w:pStyle w:val="Pucestableau"/>
            </w:pPr>
          </w:p>
          <w:p w14:paraId="30F04445" w14:textId="77777777" w:rsidR="009834C5" w:rsidRPr="00FE7B5C" w:rsidRDefault="009834C5" w:rsidP="009834C5">
            <w:pPr>
              <w:pStyle w:val="Pucestableau"/>
            </w:pPr>
            <w:r w:rsidRPr="00FE7B5C">
              <w:t xml:space="preserve">injection </w:t>
            </w:r>
            <w:proofErr w:type="spellStart"/>
            <w:r w:rsidRPr="00FE7B5C">
              <w:t>intracaverneuse</w:t>
            </w:r>
            <w:proofErr w:type="spellEnd"/>
          </w:p>
          <w:p w14:paraId="0C77E97B" w14:textId="77777777" w:rsidR="009834C5" w:rsidRPr="00FE7B5C" w:rsidRDefault="009834C5" w:rsidP="009834C5">
            <w:pPr>
              <w:pStyle w:val="Pucestableau"/>
            </w:pPr>
          </w:p>
          <w:p w14:paraId="6F44C210" w14:textId="77777777" w:rsidR="009834C5" w:rsidRPr="00FE7B5C" w:rsidRDefault="009834C5" w:rsidP="009834C5">
            <w:pPr>
              <w:pStyle w:val="Pucestableau"/>
            </w:pPr>
            <w:r w:rsidRPr="00FE7B5C">
              <w:t>Testostérone</w:t>
            </w:r>
          </w:p>
          <w:p w14:paraId="3BD5CA5C" w14:textId="77777777" w:rsidR="009834C5" w:rsidRPr="00FE7B5C" w:rsidRDefault="009834C5" w:rsidP="009834C5">
            <w:pPr>
              <w:pStyle w:val="Pucestableau"/>
            </w:pPr>
          </w:p>
          <w:p w14:paraId="13C110A7" w14:textId="77777777" w:rsidR="009834C5" w:rsidRPr="00FE7B5C" w:rsidRDefault="009834C5" w:rsidP="009834C5">
            <w:pPr>
              <w:pStyle w:val="Pucestableau"/>
            </w:pPr>
            <w:r w:rsidRPr="00FE7B5C">
              <w:t>Pompe</w:t>
            </w:r>
          </w:p>
          <w:p w14:paraId="70A8995A" w14:textId="77777777" w:rsidR="009834C5" w:rsidRPr="00FE7B5C" w:rsidRDefault="009834C5" w:rsidP="009834C5">
            <w:pPr>
              <w:pStyle w:val="Pucestableau"/>
            </w:pPr>
          </w:p>
          <w:p w14:paraId="0F1004DD" w14:textId="77777777" w:rsidR="009834C5" w:rsidRPr="00FE7B5C" w:rsidRDefault="009834C5" w:rsidP="009834C5">
            <w:pPr>
              <w:pStyle w:val="Pucestableau"/>
            </w:pPr>
            <w:r w:rsidRPr="00FE7B5C">
              <w:t>Prothèse</w:t>
            </w:r>
          </w:p>
        </w:tc>
      </w:tr>
      <w:tr w:rsidR="009834C5" w:rsidRPr="00FE7B5C" w14:paraId="03B5A6CD" w14:textId="77777777" w:rsidTr="00AB3EE0">
        <w:trPr>
          <w:jc w:val="center"/>
        </w:trPr>
        <w:tc>
          <w:tcPr>
            <w:tcW w:w="0" w:type="auto"/>
            <w:tcMar>
              <w:top w:w="100" w:type="dxa"/>
              <w:left w:w="100" w:type="dxa"/>
              <w:bottom w:w="100" w:type="dxa"/>
              <w:right w:w="100" w:type="dxa"/>
            </w:tcMar>
          </w:tcPr>
          <w:p w14:paraId="6B6A4F5A" w14:textId="77777777" w:rsidR="009834C5" w:rsidRPr="00FE7B5C" w:rsidRDefault="009834C5" w:rsidP="009834C5">
            <w:pPr>
              <w:rPr>
                <w:b/>
                <w:bCs/>
                <w:i/>
                <w:iCs/>
              </w:rPr>
            </w:pPr>
            <w:r w:rsidRPr="00FE7B5C">
              <w:rPr>
                <w:b/>
                <w:bCs/>
                <w:i/>
                <w:iCs/>
              </w:rPr>
              <w:lastRenderedPageBreak/>
              <w:t>2016</w:t>
            </w:r>
          </w:p>
        </w:tc>
        <w:tc>
          <w:tcPr>
            <w:tcW w:w="0" w:type="auto"/>
            <w:tcMar>
              <w:top w:w="100" w:type="dxa"/>
              <w:left w:w="100" w:type="dxa"/>
              <w:bottom w:w="100" w:type="dxa"/>
              <w:right w:w="100" w:type="dxa"/>
            </w:tcMar>
          </w:tcPr>
          <w:p w14:paraId="68732BB3" w14:textId="77777777" w:rsidR="009834C5" w:rsidRPr="00FE7B5C" w:rsidRDefault="009834C5" w:rsidP="009834C5">
            <w:pPr>
              <w:pStyle w:val="Pucestableau"/>
            </w:pPr>
            <w:r w:rsidRPr="00FE7B5C">
              <w:t>Cancer vésical</w:t>
            </w:r>
          </w:p>
          <w:p w14:paraId="2560638C" w14:textId="77777777" w:rsidR="009834C5" w:rsidRPr="00FE7B5C" w:rsidRDefault="009834C5" w:rsidP="009834C5">
            <w:pPr>
              <w:pStyle w:val="Pucestableau"/>
            </w:pPr>
          </w:p>
          <w:p w14:paraId="7DD7AC73" w14:textId="77777777" w:rsidR="009834C5" w:rsidRPr="00FE7B5C" w:rsidRDefault="009834C5" w:rsidP="009834C5">
            <w:pPr>
              <w:pStyle w:val="Pucestableau"/>
            </w:pPr>
            <w:r w:rsidRPr="00FE7B5C">
              <w:t>Cf cas 2 USMLE</w:t>
            </w:r>
          </w:p>
        </w:tc>
        <w:tc>
          <w:tcPr>
            <w:tcW w:w="0" w:type="auto"/>
            <w:tcMar>
              <w:top w:w="100" w:type="dxa"/>
              <w:left w:w="100" w:type="dxa"/>
              <w:bottom w:w="100" w:type="dxa"/>
              <w:right w:w="100" w:type="dxa"/>
            </w:tcMar>
          </w:tcPr>
          <w:p w14:paraId="55FFB9A1" w14:textId="77777777" w:rsidR="009834C5" w:rsidRPr="00FE7B5C" w:rsidRDefault="009834C5" w:rsidP="009834C5">
            <w:pPr>
              <w:pStyle w:val="Pucestableau"/>
            </w:pPr>
            <w:r w:rsidRPr="00FE7B5C">
              <w:t>Hématurie macro + caillot de sang, patient âgé</w:t>
            </w:r>
          </w:p>
          <w:p w14:paraId="4E812716" w14:textId="77777777" w:rsidR="009834C5" w:rsidRPr="00FE7B5C" w:rsidRDefault="009834C5" w:rsidP="009834C5">
            <w:pPr>
              <w:pStyle w:val="Pucestableau"/>
            </w:pPr>
            <w:r w:rsidRPr="00FE7B5C">
              <w:t>(tout sauf ttt)</w:t>
            </w:r>
          </w:p>
        </w:tc>
        <w:tc>
          <w:tcPr>
            <w:tcW w:w="0" w:type="auto"/>
            <w:tcMar>
              <w:top w:w="100" w:type="dxa"/>
              <w:left w:w="100" w:type="dxa"/>
              <w:bottom w:w="100" w:type="dxa"/>
              <w:right w:w="100" w:type="dxa"/>
            </w:tcMar>
          </w:tcPr>
          <w:p w14:paraId="4BC5496A" w14:textId="77777777" w:rsidR="009834C5" w:rsidRPr="00FE7B5C" w:rsidRDefault="009834C5" w:rsidP="009834C5">
            <w:pPr>
              <w:pStyle w:val="Pucestableau"/>
            </w:pPr>
            <w:r w:rsidRPr="00FE7B5C">
              <w:t>Quantité, caillots?  A quel moment de la miction? Première fois, combien de fois, depuis quand, progression, à constant/intermittent, dlr, dysurie, pollakiurie, difficulté à initier miction, jet faible, dribbling, sensation vessie pas vidée</w:t>
            </w:r>
          </w:p>
          <w:p w14:paraId="6A9E39DA" w14:textId="77777777" w:rsidR="009834C5" w:rsidRPr="00FE7B5C" w:rsidRDefault="009834C5" w:rsidP="009834C5">
            <w:pPr>
              <w:pStyle w:val="Pucestableau"/>
            </w:pPr>
            <w:r w:rsidRPr="00FE7B5C">
              <w:t>Fièvre, frisson, poids, asthénie, appétit, sudations nocturnes</w:t>
            </w:r>
          </w:p>
          <w:p w14:paraId="531E51F0" w14:textId="77777777" w:rsidR="009834C5" w:rsidRPr="00FE7B5C" w:rsidRDefault="009834C5" w:rsidP="009834C5">
            <w:pPr>
              <w:pStyle w:val="Pucestableau"/>
            </w:pPr>
            <w:r w:rsidRPr="00FE7B5C">
              <w:t>Trauma?</w:t>
            </w:r>
          </w:p>
          <w:p w14:paraId="4D3A33B0" w14:textId="77777777" w:rsidR="009834C5" w:rsidRPr="00FE7B5C" w:rsidRDefault="009834C5" w:rsidP="009834C5">
            <w:pPr>
              <w:pStyle w:val="Pucestableau"/>
            </w:pPr>
            <w:r w:rsidRPr="00FE7B5C">
              <w:t>N/V, diarrhées, constipation</w:t>
            </w:r>
          </w:p>
          <w:p w14:paraId="4CDDB610" w14:textId="77777777" w:rsidR="009834C5" w:rsidRPr="00FE7B5C" w:rsidRDefault="009834C5" w:rsidP="009834C5">
            <w:pPr>
              <w:pStyle w:val="Pucestableau"/>
            </w:pPr>
          </w:p>
          <w:p w14:paraId="709E5675" w14:textId="77777777" w:rsidR="009834C5" w:rsidRPr="00FE7B5C" w:rsidRDefault="009834C5" w:rsidP="009834C5">
            <w:pPr>
              <w:pStyle w:val="Pucestableau"/>
            </w:pPr>
            <w:r w:rsidRPr="00FE7B5C">
              <w:t>Travail: attention si peintre par ex</w:t>
            </w:r>
          </w:p>
        </w:tc>
        <w:tc>
          <w:tcPr>
            <w:tcW w:w="0" w:type="auto"/>
            <w:tcMar>
              <w:top w:w="100" w:type="dxa"/>
              <w:left w:w="100" w:type="dxa"/>
              <w:bottom w:w="100" w:type="dxa"/>
              <w:right w:w="100" w:type="dxa"/>
            </w:tcMar>
          </w:tcPr>
          <w:p w14:paraId="0567ADC2" w14:textId="77777777" w:rsidR="009834C5" w:rsidRPr="00FE7B5C" w:rsidRDefault="009834C5" w:rsidP="009834C5">
            <w:pPr>
              <w:pStyle w:val="Pucestableau"/>
            </w:pPr>
            <w:r w:rsidRPr="00FE7B5C">
              <w:t>Abdo: TR</w:t>
            </w:r>
          </w:p>
          <w:p w14:paraId="7581AAA3" w14:textId="77777777" w:rsidR="009834C5" w:rsidRPr="00FE7B5C" w:rsidRDefault="009834C5" w:rsidP="009834C5">
            <w:pPr>
              <w:pStyle w:val="Pucestableau"/>
            </w:pPr>
            <w:r w:rsidRPr="00FE7B5C">
              <w:t>Uro: loges rénales</w:t>
            </w:r>
          </w:p>
          <w:p w14:paraId="0A7C3424" w14:textId="77777777" w:rsidR="009834C5" w:rsidRPr="00FE7B5C" w:rsidRDefault="009834C5" w:rsidP="009834C5">
            <w:pPr>
              <w:pStyle w:val="Pucestableau"/>
            </w:pPr>
            <w:r w:rsidRPr="00FE7B5C">
              <w:t>Examen génital</w:t>
            </w:r>
          </w:p>
        </w:tc>
        <w:tc>
          <w:tcPr>
            <w:tcW w:w="0" w:type="auto"/>
            <w:tcMar>
              <w:top w:w="100" w:type="dxa"/>
              <w:left w:w="100" w:type="dxa"/>
              <w:bottom w:w="100" w:type="dxa"/>
              <w:right w:w="100" w:type="dxa"/>
            </w:tcMar>
          </w:tcPr>
          <w:p w14:paraId="59E9058B" w14:textId="77777777" w:rsidR="009834C5" w:rsidRPr="00FE7B5C" w:rsidRDefault="009834C5" w:rsidP="009834C5">
            <w:pPr>
              <w:pStyle w:val="Pucestableau"/>
            </w:pPr>
            <w:r w:rsidRPr="00FE7B5C">
              <w:t>Lithiase</w:t>
            </w:r>
          </w:p>
          <w:p w14:paraId="5B8695BD" w14:textId="77777777" w:rsidR="009834C5" w:rsidRPr="00FE7B5C" w:rsidRDefault="009834C5" w:rsidP="009834C5">
            <w:pPr>
              <w:pStyle w:val="Pucestableau"/>
            </w:pPr>
            <w:r w:rsidRPr="00FE7B5C">
              <w:t>Carcinome rénal</w:t>
            </w:r>
          </w:p>
          <w:p w14:paraId="552B513F" w14:textId="77777777" w:rsidR="009834C5" w:rsidRPr="00FE7B5C" w:rsidRDefault="009834C5" w:rsidP="009834C5">
            <w:pPr>
              <w:pStyle w:val="Pucestableau"/>
            </w:pPr>
            <w:r w:rsidRPr="00FE7B5C">
              <w:t>GN (Berger)</w:t>
            </w:r>
          </w:p>
          <w:p w14:paraId="79D8B2B4" w14:textId="77777777" w:rsidR="009834C5" w:rsidRPr="00FE7B5C" w:rsidRDefault="009834C5" w:rsidP="009834C5">
            <w:pPr>
              <w:pStyle w:val="Pucestableau"/>
            </w:pPr>
            <w:r w:rsidRPr="00FE7B5C">
              <w:t>IU</w:t>
            </w:r>
          </w:p>
        </w:tc>
        <w:tc>
          <w:tcPr>
            <w:tcW w:w="0" w:type="auto"/>
            <w:tcMar>
              <w:top w:w="100" w:type="dxa"/>
              <w:left w:w="100" w:type="dxa"/>
              <w:bottom w:w="100" w:type="dxa"/>
              <w:right w:w="100" w:type="dxa"/>
            </w:tcMar>
          </w:tcPr>
          <w:p w14:paraId="094C94E9" w14:textId="77777777" w:rsidR="009834C5" w:rsidRPr="00FE7B5C" w:rsidRDefault="009834C5" w:rsidP="009834C5">
            <w:pPr>
              <w:pStyle w:val="Pucestableau"/>
            </w:pPr>
            <w:r w:rsidRPr="00FE7B5C">
              <w:t>Stix urinaire, culture</w:t>
            </w:r>
          </w:p>
          <w:p w14:paraId="59F96950" w14:textId="77777777" w:rsidR="009834C5" w:rsidRPr="00FE7B5C" w:rsidRDefault="009834C5" w:rsidP="009834C5">
            <w:pPr>
              <w:pStyle w:val="Pucestableau"/>
            </w:pPr>
            <w:r w:rsidRPr="00FE7B5C">
              <w:t>Labo</w:t>
            </w:r>
          </w:p>
          <w:p w14:paraId="504A0485" w14:textId="77777777" w:rsidR="009834C5" w:rsidRPr="00FE7B5C" w:rsidRDefault="009834C5" w:rsidP="009834C5">
            <w:pPr>
              <w:pStyle w:val="Pucestableau"/>
            </w:pPr>
            <w:r w:rsidRPr="00FE7B5C">
              <w:t>Cystoscopie</w:t>
            </w:r>
          </w:p>
          <w:p w14:paraId="429C2FB8" w14:textId="77777777" w:rsidR="009834C5" w:rsidRPr="00FE7B5C" w:rsidRDefault="009834C5" w:rsidP="009834C5">
            <w:pPr>
              <w:pStyle w:val="Pucestableau"/>
            </w:pPr>
          </w:p>
          <w:p w14:paraId="7CDF71AB" w14:textId="77777777" w:rsidR="009834C5" w:rsidRPr="00FE7B5C" w:rsidRDefault="009834C5" w:rsidP="009834C5">
            <w:pPr>
              <w:pStyle w:val="Pucestableau"/>
            </w:pPr>
            <w:r w:rsidRPr="00FE7B5C">
              <w:t>US rénal</w:t>
            </w:r>
          </w:p>
        </w:tc>
        <w:tc>
          <w:tcPr>
            <w:tcW w:w="0" w:type="auto"/>
            <w:tcMar>
              <w:top w:w="100" w:type="dxa"/>
              <w:left w:w="100" w:type="dxa"/>
              <w:bottom w:w="100" w:type="dxa"/>
              <w:right w:w="100" w:type="dxa"/>
            </w:tcMar>
          </w:tcPr>
          <w:p w14:paraId="2318A66F" w14:textId="77777777" w:rsidR="009834C5" w:rsidRPr="00FE7B5C" w:rsidRDefault="009834C5" w:rsidP="009834C5">
            <w:pPr>
              <w:pStyle w:val="Pucestableau"/>
            </w:pPr>
            <w:r w:rsidRPr="00FE7B5C">
              <w:t>Référer</w:t>
            </w:r>
          </w:p>
        </w:tc>
      </w:tr>
      <w:tr w:rsidR="009834C5" w:rsidRPr="00FE7B5C" w14:paraId="307B5328" w14:textId="77777777" w:rsidTr="00AB3EE0">
        <w:trPr>
          <w:jc w:val="center"/>
        </w:trPr>
        <w:tc>
          <w:tcPr>
            <w:tcW w:w="0" w:type="auto"/>
            <w:tcMar>
              <w:top w:w="100" w:type="dxa"/>
              <w:left w:w="100" w:type="dxa"/>
              <w:bottom w:w="100" w:type="dxa"/>
              <w:right w:w="100" w:type="dxa"/>
            </w:tcMar>
          </w:tcPr>
          <w:p w14:paraId="6ACCBBF8" w14:textId="77777777" w:rsidR="009834C5" w:rsidRPr="00FE7B5C" w:rsidRDefault="009834C5" w:rsidP="009834C5">
            <w:pPr>
              <w:rPr>
                <w:b/>
                <w:bCs/>
                <w:i/>
                <w:iCs/>
              </w:rPr>
            </w:pPr>
            <w:r w:rsidRPr="00FE7B5C">
              <w:rPr>
                <w:b/>
                <w:bCs/>
                <w:i/>
                <w:iCs/>
              </w:rPr>
              <w:t>2017</w:t>
            </w:r>
          </w:p>
        </w:tc>
        <w:tc>
          <w:tcPr>
            <w:tcW w:w="0" w:type="auto"/>
            <w:tcMar>
              <w:top w:w="100" w:type="dxa"/>
              <w:left w:w="100" w:type="dxa"/>
              <w:bottom w:w="100" w:type="dxa"/>
              <w:right w:w="100" w:type="dxa"/>
            </w:tcMar>
          </w:tcPr>
          <w:p w14:paraId="4B540D75" w14:textId="77777777" w:rsidR="009834C5" w:rsidRPr="00FE7B5C" w:rsidRDefault="009834C5" w:rsidP="009834C5">
            <w:pPr>
              <w:pStyle w:val="Pucestableau"/>
            </w:pPr>
            <w:r w:rsidRPr="00FE7B5C">
              <w:t>Prostatite</w:t>
            </w:r>
          </w:p>
        </w:tc>
        <w:tc>
          <w:tcPr>
            <w:tcW w:w="0" w:type="auto"/>
            <w:tcMar>
              <w:top w:w="100" w:type="dxa"/>
              <w:left w:w="100" w:type="dxa"/>
              <w:bottom w:w="100" w:type="dxa"/>
              <w:right w:w="100" w:type="dxa"/>
            </w:tcMar>
          </w:tcPr>
          <w:p w14:paraId="72951EC9" w14:textId="77777777" w:rsidR="009834C5" w:rsidRPr="00FE7B5C" w:rsidRDefault="009834C5" w:rsidP="009834C5">
            <w:pPr>
              <w:pStyle w:val="Pucestableau"/>
            </w:pPr>
            <w:r w:rsidRPr="00FE7B5C">
              <w:t xml:space="preserve">IU basse chez l’homme d'âge moyen =&gt; ne pas oublier TR </w:t>
            </w:r>
          </w:p>
        </w:tc>
        <w:tc>
          <w:tcPr>
            <w:tcW w:w="0" w:type="auto"/>
            <w:tcMar>
              <w:top w:w="100" w:type="dxa"/>
              <w:left w:w="100" w:type="dxa"/>
              <w:bottom w:w="100" w:type="dxa"/>
              <w:right w:w="100" w:type="dxa"/>
            </w:tcMar>
          </w:tcPr>
          <w:p w14:paraId="5DCB0AB1" w14:textId="77777777" w:rsidR="009834C5" w:rsidRPr="00FE7B5C" w:rsidRDefault="009834C5" w:rsidP="009834C5">
            <w:pPr>
              <w:pStyle w:val="Pucestableau"/>
              <w:rPr>
                <w:b/>
              </w:rPr>
            </w:pPr>
            <w:r w:rsidRPr="00FE7B5C">
              <w:t>Dysurie, pollakiurie, urgence, hématurie, dlr loges rénales, fièvre, frissons?</w:t>
            </w:r>
            <w:r w:rsidRPr="00FE7B5C">
              <w:rPr>
                <w:b/>
              </w:rPr>
              <w:t xml:space="preserve"> dlr périnéale, pire à la défécation</w:t>
            </w:r>
          </w:p>
          <w:p w14:paraId="516603F0" w14:textId="77777777" w:rsidR="009834C5" w:rsidRPr="00FE7B5C" w:rsidRDefault="009834C5" w:rsidP="009834C5">
            <w:pPr>
              <w:pStyle w:val="Pucestableau"/>
            </w:pPr>
          </w:p>
          <w:p w14:paraId="51B1EDA5" w14:textId="77777777" w:rsidR="009834C5" w:rsidRPr="00FE7B5C" w:rsidRDefault="009834C5" w:rsidP="009834C5">
            <w:pPr>
              <w:pStyle w:val="Pucestableau"/>
              <w:rPr>
                <w:b/>
              </w:rPr>
            </w:pPr>
            <w:r w:rsidRPr="00FE7B5C">
              <w:rPr>
                <w:b/>
              </w:rPr>
              <w:t>Anamnèse sexuelle</w:t>
            </w:r>
          </w:p>
          <w:p w14:paraId="31F6BC84" w14:textId="77777777" w:rsidR="009834C5" w:rsidRPr="00FE7B5C" w:rsidRDefault="009834C5" w:rsidP="009834C5">
            <w:pPr>
              <w:pStyle w:val="Pucestableau"/>
            </w:pPr>
            <w:r w:rsidRPr="00FE7B5C">
              <w:t>Intervention uro récente?</w:t>
            </w:r>
          </w:p>
          <w:p w14:paraId="61AAEB2B" w14:textId="77777777" w:rsidR="009834C5" w:rsidRPr="00FE7B5C" w:rsidRDefault="009834C5" w:rsidP="009834C5">
            <w:pPr>
              <w:pStyle w:val="Pucestableau"/>
              <w:rPr>
                <w:b/>
              </w:rPr>
            </w:pPr>
            <w:r w:rsidRPr="00FE7B5C">
              <w:rPr>
                <w:b/>
              </w:rPr>
              <w:t>Douleur à l’éjaculation</w:t>
            </w:r>
          </w:p>
          <w:p w14:paraId="750CBAF1" w14:textId="77777777" w:rsidR="009834C5" w:rsidRPr="00FE7B5C" w:rsidRDefault="009834C5" w:rsidP="009834C5">
            <w:pPr>
              <w:pStyle w:val="Pucestableau"/>
            </w:pPr>
            <w:r w:rsidRPr="00FE7B5C">
              <w:t>Sympt de HBP</w:t>
            </w:r>
          </w:p>
        </w:tc>
        <w:tc>
          <w:tcPr>
            <w:tcW w:w="0" w:type="auto"/>
            <w:tcMar>
              <w:top w:w="100" w:type="dxa"/>
              <w:left w:w="100" w:type="dxa"/>
              <w:bottom w:w="100" w:type="dxa"/>
              <w:right w:w="100" w:type="dxa"/>
            </w:tcMar>
          </w:tcPr>
          <w:p w14:paraId="046CA617" w14:textId="77777777" w:rsidR="009834C5" w:rsidRPr="00FE7B5C" w:rsidRDefault="009834C5" w:rsidP="009834C5">
            <w:pPr>
              <w:pStyle w:val="Pucestableau"/>
            </w:pPr>
            <w:r w:rsidRPr="00FE7B5C">
              <w:t>Abdo: TR!!</w:t>
            </w:r>
          </w:p>
          <w:p w14:paraId="572C819E" w14:textId="77777777" w:rsidR="009834C5" w:rsidRPr="00FE7B5C" w:rsidRDefault="009834C5" w:rsidP="009834C5">
            <w:pPr>
              <w:pStyle w:val="Pucestableau"/>
            </w:pPr>
            <w:r w:rsidRPr="00FE7B5C">
              <w:t>loges rénales</w:t>
            </w:r>
          </w:p>
        </w:tc>
        <w:tc>
          <w:tcPr>
            <w:tcW w:w="0" w:type="auto"/>
            <w:tcMar>
              <w:top w:w="100" w:type="dxa"/>
              <w:left w:w="100" w:type="dxa"/>
              <w:bottom w:w="100" w:type="dxa"/>
              <w:right w:w="100" w:type="dxa"/>
            </w:tcMar>
          </w:tcPr>
          <w:p w14:paraId="61756C41" w14:textId="77777777" w:rsidR="009834C5" w:rsidRPr="00FE7B5C" w:rsidRDefault="009834C5" w:rsidP="009834C5">
            <w:pPr>
              <w:pStyle w:val="Pucestableau"/>
            </w:pPr>
            <w:r w:rsidRPr="00FE7B5C">
              <w:t>Pyélonéphrite</w:t>
            </w:r>
          </w:p>
        </w:tc>
        <w:tc>
          <w:tcPr>
            <w:tcW w:w="0" w:type="auto"/>
            <w:tcMar>
              <w:top w:w="100" w:type="dxa"/>
              <w:left w:w="100" w:type="dxa"/>
              <w:bottom w:w="100" w:type="dxa"/>
              <w:right w:w="100" w:type="dxa"/>
            </w:tcMar>
          </w:tcPr>
          <w:p w14:paraId="70C6DBFE" w14:textId="77777777" w:rsidR="009834C5" w:rsidRPr="00FE7B5C" w:rsidRDefault="009834C5" w:rsidP="009834C5">
            <w:pPr>
              <w:pStyle w:val="Pucestableau"/>
            </w:pPr>
            <w:r w:rsidRPr="00FE7B5C">
              <w:t>Stix, culture</w:t>
            </w:r>
          </w:p>
          <w:p w14:paraId="17F28C12" w14:textId="77777777" w:rsidR="009834C5" w:rsidRPr="00FE7B5C" w:rsidRDefault="009834C5" w:rsidP="009834C5">
            <w:pPr>
              <w:pStyle w:val="Pucestableau"/>
            </w:pPr>
            <w:r w:rsidRPr="00FE7B5C">
              <w:t xml:space="preserve">Labo: </w:t>
            </w:r>
            <w:proofErr w:type="spellStart"/>
            <w:r w:rsidRPr="00FE7B5C">
              <w:t>FSC</w:t>
            </w:r>
            <w:proofErr w:type="spellEnd"/>
            <w:r w:rsidRPr="00FE7B5C">
              <w:t xml:space="preserve">, VS, CRP, </w:t>
            </w:r>
            <w:proofErr w:type="spellStart"/>
            <w:r w:rsidRPr="00FE7B5C">
              <w:t>créat</w:t>
            </w:r>
            <w:proofErr w:type="spellEnd"/>
            <w:r w:rsidRPr="00FE7B5C">
              <w:t>, électrolytes</w:t>
            </w:r>
          </w:p>
          <w:p w14:paraId="4EF45E7D" w14:textId="77777777" w:rsidR="009834C5" w:rsidRPr="00FE7B5C" w:rsidRDefault="009834C5" w:rsidP="009834C5">
            <w:pPr>
              <w:pStyle w:val="Pucestableau"/>
            </w:pPr>
          </w:p>
          <w:p w14:paraId="0FD9B3FC" w14:textId="77777777" w:rsidR="009834C5" w:rsidRPr="00FE7B5C" w:rsidRDefault="009834C5" w:rsidP="009834C5">
            <w:pPr>
              <w:pStyle w:val="Pucestableau"/>
            </w:pPr>
            <w:r w:rsidRPr="00FE7B5C">
              <w:t xml:space="preserve">Frottis pour chlamydia, </w:t>
            </w:r>
            <w:proofErr w:type="spellStart"/>
            <w:r w:rsidRPr="00FE7B5C">
              <w:t>gono</w:t>
            </w:r>
            <w:proofErr w:type="spellEnd"/>
            <w:r w:rsidRPr="00FE7B5C">
              <w:t xml:space="preserve"> si risque</w:t>
            </w:r>
          </w:p>
        </w:tc>
        <w:tc>
          <w:tcPr>
            <w:tcW w:w="0" w:type="auto"/>
            <w:tcMar>
              <w:top w:w="100" w:type="dxa"/>
              <w:left w:w="100" w:type="dxa"/>
              <w:bottom w:w="100" w:type="dxa"/>
              <w:right w:w="100" w:type="dxa"/>
            </w:tcMar>
          </w:tcPr>
          <w:p w14:paraId="2DDA8478" w14:textId="77777777" w:rsidR="009834C5" w:rsidRPr="00FE7B5C" w:rsidRDefault="009834C5" w:rsidP="009834C5">
            <w:pPr>
              <w:pStyle w:val="Pucestableau"/>
            </w:pPr>
            <w:r w:rsidRPr="00FE7B5C">
              <w:t>Ciprofloxacine si risque IST faible</w:t>
            </w:r>
          </w:p>
          <w:p w14:paraId="3318B2BB" w14:textId="77777777" w:rsidR="009834C5" w:rsidRPr="00FE7B5C" w:rsidRDefault="009834C5" w:rsidP="009834C5">
            <w:pPr>
              <w:pStyle w:val="Pucestableau"/>
            </w:pPr>
          </w:p>
          <w:p w14:paraId="558D802E" w14:textId="77777777" w:rsidR="009834C5" w:rsidRPr="00FE7B5C" w:rsidRDefault="009834C5" w:rsidP="009834C5">
            <w:pPr>
              <w:pStyle w:val="Pucestableau"/>
            </w:pPr>
            <w:r w:rsidRPr="00FE7B5C">
              <w:t xml:space="preserve">Sinon ceftriaxone, </w:t>
            </w:r>
            <w:proofErr w:type="spellStart"/>
            <w:r w:rsidRPr="00FE7B5C">
              <w:t>doxy</w:t>
            </w:r>
            <w:proofErr w:type="spellEnd"/>
          </w:p>
        </w:tc>
      </w:tr>
      <w:tr w:rsidR="009834C5" w:rsidRPr="00FE7B5C" w14:paraId="322C451E" w14:textId="77777777" w:rsidTr="00AB3EE0">
        <w:trPr>
          <w:jc w:val="center"/>
        </w:trPr>
        <w:tc>
          <w:tcPr>
            <w:tcW w:w="0" w:type="auto"/>
            <w:tcMar>
              <w:top w:w="100" w:type="dxa"/>
              <w:left w:w="100" w:type="dxa"/>
              <w:bottom w:w="100" w:type="dxa"/>
              <w:right w:w="100" w:type="dxa"/>
            </w:tcMar>
          </w:tcPr>
          <w:p w14:paraId="0631F555" w14:textId="527C7009" w:rsidR="009834C5" w:rsidRPr="00FE7B5C" w:rsidRDefault="00A00384" w:rsidP="009834C5">
            <w:pPr>
              <w:rPr>
                <w:b/>
                <w:bCs/>
                <w:i/>
                <w:iCs/>
              </w:rPr>
            </w:pPr>
            <w:r w:rsidRPr="00FE7B5C">
              <w:rPr>
                <w:b/>
                <w:bCs/>
                <w:i/>
                <w:iCs/>
              </w:rPr>
              <w:t>2017</w:t>
            </w:r>
          </w:p>
        </w:tc>
        <w:tc>
          <w:tcPr>
            <w:tcW w:w="0" w:type="auto"/>
            <w:tcMar>
              <w:top w:w="100" w:type="dxa"/>
              <w:left w:w="100" w:type="dxa"/>
              <w:bottom w:w="100" w:type="dxa"/>
              <w:right w:w="100" w:type="dxa"/>
            </w:tcMar>
          </w:tcPr>
          <w:p w14:paraId="459D8283" w14:textId="77777777" w:rsidR="009834C5" w:rsidRPr="00FE7B5C" w:rsidRDefault="009834C5" w:rsidP="009834C5">
            <w:pPr>
              <w:pStyle w:val="Pucestableau"/>
            </w:pPr>
            <w:r w:rsidRPr="00FE7B5C">
              <w:t>Incontinence urinaire</w:t>
            </w:r>
          </w:p>
        </w:tc>
        <w:tc>
          <w:tcPr>
            <w:tcW w:w="0" w:type="auto"/>
            <w:tcMar>
              <w:top w:w="100" w:type="dxa"/>
              <w:left w:w="100" w:type="dxa"/>
              <w:bottom w:w="100" w:type="dxa"/>
              <w:right w:w="100" w:type="dxa"/>
            </w:tcMar>
          </w:tcPr>
          <w:p w14:paraId="46A4C41D" w14:textId="77777777" w:rsidR="009834C5" w:rsidRPr="00FE7B5C" w:rsidRDefault="009834C5" w:rsidP="009834C5">
            <w:pPr>
              <w:pStyle w:val="Pucestableau"/>
            </w:pPr>
          </w:p>
        </w:tc>
        <w:tc>
          <w:tcPr>
            <w:tcW w:w="0" w:type="auto"/>
            <w:tcMar>
              <w:top w:w="100" w:type="dxa"/>
              <w:left w:w="100" w:type="dxa"/>
              <w:bottom w:w="100" w:type="dxa"/>
              <w:right w:w="100" w:type="dxa"/>
            </w:tcMar>
          </w:tcPr>
          <w:p w14:paraId="3A047549" w14:textId="77777777" w:rsidR="009834C5" w:rsidRPr="00FE7B5C" w:rsidRDefault="009834C5" w:rsidP="009834C5">
            <w:pPr>
              <w:pStyle w:val="Pucestableau"/>
            </w:pPr>
            <w:r w:rsidRPr="00FE7B5C">
              <w:t xml:space="preserve">Médic à demander: diurétique, </w:t>
            </w:r>
            <w:proofErr w:type="spellStart"/>
            <w:r w:rsidRPr="00FE7B5C">
              <w:t>alphabloquant</w:t>
            </w:r>
            <w:proofErr w:type="spellEnd"/>
            <w:r w:rsidRPr="00FE7B5C">
              <w:t xml:space="preserve">, anticholinergique, antidépresseurs, sédatif, antipsychotique, opiacé, anticalcique, antihistaminique, </w:t>
            </w:r>
            <w:proofErr w:type="spellStart"/>
            <w:r w:rsidRPr="00FE7B5C">
              <w:t>anti-parkinsonien</w:t>
            </w:r>
            <w:proofErr w:type="spellEnd"/>
          </w:p>
          <w:p w14:paraId="581448CF" w14:textId="77777777" w:rsidR="009834C5" w:rsidRPr="00FE7B5C" w:rsidRDefault="009834C5" w:rsidP="009834C5">
            <w:pPr>
              <w:pStyle w:val="Pucestableau"/>
            </w:pPr>
          </w:p>
          <w:p w14:paraId="1D3A1E7E" w14:textId="77777777" w:rsidR="009834C5" w:rsidRPr="00FE7B5C" w:rsidRDefault="009834C5" w:rsidP="009834C5">
            <w:pPr>
              <w:pStyle w:val="Pucestableau"/>
              <w:rPr>
                <w:b/>
              </w:rPr>
            </w:pPr>
            <w:r w:rsidRPr="00FE7B5C">
              <w:rPr>
                <w:b/>
              </w:rPr>
              <w:t>Différencier incontinence de stress, urgence ou mixte</w:t>
            </w:r>
          </w:p>
          <w:p w14:paraId="59B093D3" w14:textId="77777777" w:rsidR="009834C5" w:rsidRPr="00FE7B5C" w:rsidRDefault="009834C5" w:rsidP="009834C5">
            <w:pPr>
              <w:pStyle w:val="Pucestableau"/>
            </w:pPr>
          </w:p>
          <w:p w14:paraId="6623ED80" w14:textId="77777777" w:rsidR="009834C5" w:rsidRPr="00FE7B5C" w:rsidRDefault="009834C5" w:rsidP="009834C5">
            <w:pPr>
              <w:pStyle w:val="Pucestableau"/>
            </w:pPr>
            <w:r w:rsidRPr="00FE7B5C">
              <w:t>Depuis quand? Constant/intermittent, progression? Dans quelles situations? (si toux, éternuements, sport)</w:t>
            </w:r>
          </w:p>
          <w:p w14:paraId="0B5B3E44" w14:textId="77777777" w:rsidR="009834C5" w:rsidRPr="00FE7B5C" w:rsidRDefault="009834C5" w:rsidP="009834C5">
            <w:pPr>
              <w:pStyle w:val="Pucestableau"/>
            </w:pPr>
            <w:r w:rsidRPr="00FE7B5C">
              <w:t>Dysurie, pollakiurie, urgence, hématurie, difficultés à initier miction, jet faible...</w:t>
            </w:r>
          </w:p>
          <w:p w14:paraId="4670665C" w14:textId="77777777" w:rsidR="009834C5" w:rsidRPr="00FE7B5C" w:rsidRDefault="009834C5" w:rsidP="009834C5">
            <w:pPr>
              <w:pStyle w:val="Pucestableau"/>
            </w:pPr>
            <w:r w:rsidRPr="00FE7B5C">
              <w:t>Chercher hydrocéphalie à P normale: marche, démence</w:t>
            </w:r>
          </w:p>
          <w:p w14:paraId="61139EFA" w14:textId="77777777" w:rsidR="009834C5" w:rsidRPr="00FE7B5C" w:rsidRDefault="009834C5" w:rsidP="009834C5">
            <w:pPr>
              <w:pStyle w:val="Pucestableau"/>
            </w:pPr>
            <w:r w:rsidRPr="00FE7B5C">
              <w:t>Constipation?</w:t>
            </w:r>
          </w:p>
          <w:p w14:paraId="48C6C891" w14:textId="77777777" w:rsidR="009834C5" w:rsidRPr="00FE7B5C" w:rsidRDefault="009834C5" w:rsidP="009834C5">
            <w:pPr>
              <w:pStyle w:val="Pucestableau"/>
            </w:pPr>
            <w:r w:rsidRPr="00FE7B5C">
              <w:t>Voir impact sur le quotidien...</w:t>
            </w:r>
          </w:p>
        </w:tc>
        <w:tc>
          <w:tcPr>
            <w:tcW w:w="0" w:type="auto"/>
            <w:tcMar>
              <w:top w:w="100" w:type="dxa"/>
              <w:left w:w="100" w:type="dxa"/>
              <w:bottom w:w="100" w:type="dxa"/>
              <w:right w:w="100" w:type="dxa"/>
            </w:tcMar>
          </w:tcPr>
          <w:p w14:paraId="0D094429" w14:textId="77777777" w:rsidR="009834C5" w:rsidRPr="00FE7B5C" w:rsidRDefault="009834C5" w:rsidP="009834C5">
            <w:pPr>
              <w:pStyle w:val="Pucestableau"/>
            </w:pPr>
            <w:r w:rsidRPr="00FE7B5C">
              <w:t>Neuro, abdo</w:t>
            </w:r>
          </w:p>
        </w:tc>
        <w:tc>
          <w:tcPr>
            <w:tcW w:w="0" w:type="auto"/>
            <w:tcMar>
              <w:top w:w="100" w:type="dxa"/>
              <w:left w:w="100" w:type="dxa"/>
              <w:bottom w:w="100" w:type="dxa"/>
              <w:right w:w="100" w:type="dxa"/>
            </w:tcMar>
          </w:tcPr>
          <w:p w14:paraId="3788986F" w14:textId="77777777" w:rsidR="009834C5" w:rsidRPr="00FE7B5C" w:rsidRDefault="009834C5" w:rsidP="009834C5">
            <w:pPr>
              <w:pStyle w:val="Pucestableau"/>
            </w:pPr>
          </w:p>
        </w:tc>
        <w:tc>
          <w:tcPr>
            <w:tcW w:w="0" w:type="auto"/>
            <w:tcMar>
              <w:top w:w="100" w:type="dxa"/>
              <w:left w:w="100" w:type="dxa"/>
              <w:bottom w:w="100" w:type="dxa"/>
              <w:right w:w="100" w:type="dxa"/>
            </w:tcMar>
          </w:tcPr>
          <w:p w14:paraId="0E4CB55E" w14:textId="77777777" w:rsidR="009834C5" w:rsidRPr="00FE7B5C" w:rsidRDefault="009834C5" w:rsidP="009834C5">
            <w:pPr>
              <w:pStyle w:val="Pucestableau"/>
            </w:pPr>
            <w:r w:rsidRPr="00FE7B5C">
              <w:t xml:space="preserve">Stix, </w:t>
            </w:r>
            <w:proofErr w:type="spellStart"/>
            <w:r w:rsidRPr="00FE7B5C">
              <w:t>créat</w:t>
            </w:r>
            <w:proofErr w:type="spellEnd"/>
            <w:r w:rsidRPr="00FE7B5C">
              <w:t>, glucose, électrolytes</w:t>
            </w:r>
          </w:p>
          <w:p w14:paraId="2FD67EDD" w14:textId="77777777" w:rsidR="009834C5" w:rsidRPr="00FE7B5C" w:rsidRDefault="009834C5" w:rsidP="009834C5">
            <w:pPr>
              <w:pStyle w:val="Pucestableau"/>
            </w:pPr>
          </w:p>
          <w:p w14:paraId="52CDA21A" w14:textId="77777777" w:rsidR="009834C5" w:rsidRPr="00FE7B5C" w:rsidRDefault="009834C5" w:rsidP="009834C5">
            <w:pPr>
              <w:pStyle w:val="Pucestableau"/>
            </w:pPr>
            <w:r w:rsidRPr="00FE7B5C">
              <w:t>Calendrier mictionnel</w:t>
            </w:r>
          </w:p>
          <w:p w14:paraId="35D093AA" w14:textId="77777777" w:rsidR="009834C5" w:rsidRPr="00FE7B5C" w:rsidRDefault="009834C5" w:rsidP="009834C5">
            <w:pPr>
              <w:pStyle w:val="Pucestableau"/>
            </w:pPr>
          </w:p>
          <w:p w14:paraId="1DBDC0E5" w14:textId="77777777" w:rsidR="009834C5" w:rsidRPr="00FE7B5C" w:rsidRDefault="009834C5" w:rsidP="009834C5">
            <w:pPr>
              <w:pStyle w:val="Pucestableau"/>
            </w:pPr>
            <w:r w:rsidRPr="00FE7B5C">
              <w:t>US vésical, US prostatique</w:t>
            </w:r>
          </w:p>
          <w:p w14:paraId="139DC665" w14:textId="77777777" w:rsidR="009834C5" w:rsidRPr="00FE7B5C" w:rsidRDefault="009834C5" w:rsidP="009834C5">
            <w:pPr>
              <w:pStyle w:val="Pucestableau"/>
            </w:pPr>
            <w:r w:rsidRPr="00FE7B5C">
              <w:t>Cystoscopie,</w:t>
            </w:r>
          </w:p>
          <w:p w14:paraId="26D0C2D2" w14:textId="77777777" w:rsidR="009834C5" w:rsidRPr="00FE7B5C" w:rsidRDefault="009834C5" w:rsidP="009834C5">
            <w:pPr>
              <w:pStyle w:val="Pucestableau"/>
            </w:pPr>
            <w:r w:rsidRPr="00FE7B5C">
              <w:t>Examen urodynamique</w:t>
            </w:r>
          </w:p>
        </w:tc>
        <w:tc>
          <w:tcPr>
            <w:tcW w:w="0" w:type="auto"/>
            <w:tcMar>
              <w:top w:w="100" w:type="dxa"/>
              <w:left w:w="100" w:type="dxa"/>
              <w:bottom w:w="100" w:type="dxa"/>
              <w:right w:w="100" w:type="dxa"/>
            </w:tcMar>
          </w:tcPr>
          <w:p w14:paraId="31CEB99F" w14:textId="77777777" w:rsidR="009834C5" w:rsidRPr="00FE7B5C" w:rsidRDefault="009834C5" w:rsidP="009834C5">
            <w:pPr>
              <w:pStyle w:val="Pucestableau"/>
            </w:pPr>
            <w:r w:rsidRPr="00FE7B5C">
              <w:t>Selon cause</w:t>
            </w:r>
          </w:p>
          <w:p w14:paraId="62B3DF9A" w14:textId="77777777" w:rsidR="009834C5" w:rsidRPr="00FE7B5C" w:rsidRDefault="009834C5" w:rsidP="009834C5">
            <w:pPr>
              <w:pStyle w:val="Pucestableau"/>
            </w:pPr>
          </w:p>
          <w:p w14:paraId="299604CB" w14:textId="77777777" w:rsidR="009834C5" w:rsidRPr="00FE7B5C" w:rsidRDefault="009834C5" w:rsidP="009834C5">
            <w:pPr>
              <w:pStyle w:val="Pucestableau"/>
            </w:pPr>
            <w:r w:rsidRPr="00FE7B5C">
              <w:t>Protection</w:t>
            </w:r>
          </w:p>
          <w:p w14:paraId="7B429E28" w14:textId="77777777" w:rsidR="009834C5" w:rsidRPr="00FE7B5C" w:rsidRDefault="009834C5" w:rsidP="009834C5">
            <w:pPr>
              <w:pStyle w:val="Pucestableau"/>
            </w:pPr>
            <w:r w:rsidRPr="00FE7B5C">
              <w:t>Pessaires</w:t>
            </w:r>
          </w:p>
          <w:p w14:paraId="45BA707F" w14:textId="77777777" w:rsidR="009834C5" w:rsidRPr="00FE7B5C" w:rsidRDefault="009834C5" w:rsidP="009834C5">
            <w:pPr>
              <w:pStyle w:val="Pucestableau"/>
            </w:pPr>
          </w:p>
          <w:p w14:paraId="1C7A9DAB" w14:textId="77777777" w:rsidR="009834C5" w:rsidRPr="00FE7B5C" w:rsidRDefault="009834C5" w:rsidP="009834C5">
            <w:pPr>
              <w:pStyle w:val="Pucestableau"/>
            </w:pPr>
            <w:r w:rsidRPr="00FE7B5C">
              <w:t>Physio pelvienne</w:t>
            </w:r>
          </w:p>
          <w:p w14:paraId="26FF6152" w14:textId="77777777" w:rsidR="009834C5" w:rsidRPr="00FE7B5C" w:rsidRDefault="009834C5" w:rsidP="009834C5">
            <w:pPr>
              <w:pStyle w:val="Pucestableau"/>
            </w:pPr>
            <w:r w:rsidRPr="00FE7B5C">
              <w:t>Anticholinergique</w:t>
            </w:r>
          </w:p>
          <w:p w14:paraId="2E45431C" w14:textId="77777777" w:rsidR="009834C5" w:rsidRPr="00FE7B5C" w:rsidRDefault="009834C5" w:rsidP="009834C5">
            <w:pPr>
              <w:pStyle w:val="Pucestableau"/>
            </w:pPr>
            <w:r w:rsidRPr="00FE7B5C">
              <w:t>ttt infection</w:t>
            </w:r>
          </w:p>
        </w:tc>
      </w:tr>
    </w:tbl>
    <w:p w14:paraId="3B29CC8F" w14:textId="77777777" w:rsidR="0047194A" w:rsidRPr="00FE7B5C" w:rsidRDefault="0047194A">
      <w:r w:rsidRPr="00FE7B5C">
        <w:br w:type="page"/>
      </w:r>
    </w:p>
    <w:p w14:paraId="0EC68917" w14:textId="42DA8A32" w:rsidR="009834C5" w:rsidRPr="00FE7B5C" w:rsidRDefault="00926A81" w:rsidP="00926A81">
      <w:pPr>
        <w:pStyle w:val="Titre1"/>
      </w:pPr>
      <w:r w:rsidRPr="00FE7B5C">
        <w:lastRenderedPageBreak/>
        <w:t>Endocrino</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434"/>
        <w:gridCol w:w="3375"/>
        <w:gridCol w:w="4522"/>
        <w:gridCol w:w="1434"/>
        <w:gridCol w:w="1654"/>
        <w:gridCol w:w="1198"/>
        <w:gridCol w:w="1549"/>
      </w:tblGrid>
      <w:tr w:rsidR="00926A81" w:rsidRPr="00FE7B5C" w14:paraId="1C3ADD98" w14:textId="77777777" w:rsidTr="00926A81">
        <w:trPr>
          <w:jc w:val="center"/>
        </w:trPr>
        <w:tc>
          <w:tcPr>
            <w:tcW w:w="0" w:type="auto"/>
          </w:tcPr>
          <w:p w14:paraId="54F483D1" w14:textId="1EC386C9" w:rsidR="00926A81" w:rsidRPr="00FE7B5C" w:rsidRDefault="00926A81" w:rsidP="00926A81">
            <w:pPr>
              <w:rPr>
                <w:b/>
                <w:bCs/>
                <w:i/>
                <w:iCs/>
              </w:rPr>
            </w:pPr>
          </w:p>
        </w:tc>
        <w:tc>
          <w:tcPr>
            <w:tcW w:w="0" w:type="auto"/>
          </w:tcPr>
          <w:p w14:paraId="4371D918" w14:textId="523BE33D" w:rsidR="00926A81" w:rsidRPr="00FE7B5C" w:rsidRDefault="00926A81" w:rsidP="00926A81">
            <w:pPr>
              <w:jc w:val="center"/>
            </w:pPr>
            <w:r w:rsidRPr="00FE7B5C">
              <w:rPr>
                <w:b/>
                <w:bCs/>
                <w:color w:val="FF0000"/>
                <w:sz w:val="20"/>
                <w:szCs w:val="22"/>
              </w:rPr>
              <w:t>Dg</w:t>
            </w:r>
          </w:p>
        </w:tc>
        <w:tc>
          <w:tcPr>
            <w:tcW w:w="0" w:type="auto"/>
          </w:tcPr>
          <w:p w14:paraId="01A24457" w14:textId="5CAD57E6" w:rsidR="00926A81" w:rsidRPr="00FE7B5C" w:rsidRDefault="00926A81" w:rsidP="00926A81">
            <w:pPr>
              <w:jc w:val="center"/>
            </w:pPr>
            <w:r w:rsidRPr="00FE7B5C">
              <w:rPr>
                <w:b/>
                <w:bCs/>
                <w:color w:val="95530D"/>
                <w:sz w:val="20"/>
                <w:szCs w:val="22"/>
              </w:rPr>
              <w:t>Scénario ECOS</w:t>
            </w:r>
          </w:p>
        </w:tc>
        <w:tc>
          <w:tcPr>
            <w:tcW w:w="0" w:type="auto"/>
          </w:tcPr>
          <w:p w14:paraId="4924702F" w14:textId="2BF95E93" w:rsidR="00926A81" w:rsidRPr="00FE7B5C" w:rsidRDefault="00926A81" w:rsidP="00926A81">
            <w:pPr>
              <w:jc w:val="center"/>
            </w:pPr>
            <w:r w:rsidRPr="00FE7B5C">
              <w:rPr>
                <w:b/>
                <w:bCs/>
                <w:color w:val="196B24" w:themeColor="accent3"/>
                <w:sz w:val="20"/>
                <w:szCs w:val="22"/>
              </w:rPr>
              <w:t>Anamnèse</w:t>
            </w:r>
          </w:p>
        </w:tc>
        <w:tc>
          <w:tcPr>
            <w:tcW w:w="0" w:type="auto"/>
          </w:tcPr>
          <w:p w14:paraId="15F085DB" w14:textId="65396B23" w:rsidR="00926A81" w:rsidRPr="00FE7B5C" w:rsidRDefault="00926A81" w:rsidP="00926A81">
            <w:pPr>
              <w:jc w:val="center"/>
            </w:pPr>
            <w:r w:rsidRPr="00FE7B5C">
              <w:rPr>
                <w:b/>
                <w:bCs/>
                <w:color w:val="196B24" w:themeColor="accent3"/>
                <w:sz w:val="20"/>
                <w:szCs w:val="22"/>
              </w:rPr>
              <w:t>Status</w:t>
            </w:r>
          </w:p>
        </w:tc>
        <w:tc>
          <w:tcPr>
            <w:tcW w:w="0" w:type="auto"/>
          </w:tcPr>
          <w:p w14:paraId="474BEC23" w14:textId="573717AB" w:rsidR="00926A81" w:rsidRPr="00FE7B5C" w:rsidRDefault="00926A81" w:rsidP="00926A81">
            <w:pPr>
              <w:jc w:val="center"/>
            </w:pPr>
            <w:r w:rsidRPr="00FE7B5C">
              <w:rPr>
                <w:b/>
                <w:bCs/>
                <w:color w:val="C00000"/>
                <w:sz w:val="20"/>
                <w:szCs w:val="22"/>
              </w:rPr>
              <w:t>DD</w:t>
            </w:r>
          </w:p>
        </w:tc>
        <w:tc>
          <w:tcPr>
            <w:tcW w:w="0" w:type="auto"/>
          </w:tcPr>
          <w:p w14:paraId="46AEE2CA" w14:textId="7CBCBA47" w:rsidR="00926A81" w:rsidRPr="00FE7B5C" w:rsidRDefault="00926A81" w:rsidP="00926A81">
            <w:pPr>
              <w:jc w:val="center"/>
            </w:pPr>
            <w:r w:rsidRPr="00FE7B5C">
              <w:rPr>
                <w:b/>
                <w:bCs/>
                <w:color w:val="196B24" w:themeColor="accent3"/>
                <w:sz w:val="20"/>
                <w:szCs w:val="22"/>
              </w:rPr>
              <w:t>Examen compl</w:t>
            </w:r>
          </w:p>
        </w:tc>
        <w:tc>
          <w:tcPr>
            <w:tcW w:w="0" w:type="auto"/>
          </w:tcPr>
          <w:p w14:paraId="3E3F44B0" w14:textId="0086C8DF" w:rsidR="00926A81" w:rsidRPr="00FE7B5C" w:rsidRDefault="00926A81" w:rsidP="00926A81">
            <w:pPr>
              <w:jc w:val="center"/>
            </w:pPr>
            <w:r w:rsidRPr="00FE7B5C">
              <w:rPr>
                <w:b/>
                <w:bCs/>
                <w:color w:val="A5A300"/>
                <w:sz w:val="20"/>
                <w:szCs w:val="22"/>
              </w:rPr>
              <w:t>PEC</w:t>
            </w:r>
          </w:p>
        </w:tc>
      </w:tr>
      <w:tr w:rsidR="00926A81" w:rsidRPr="00FE7B5C" w14:paraId="34C7F806" w14:textId="77777777" w:rsidTr="00AB3EE0">
        <w:trPr>
          <w:jc w:val="center"/>
        </w:trPr>
        <w:tc>
          <w:tcPr>
            <w:tcW w:w="0" w:type="auto"/>
            <w:tcMar>
              <w:top w:w="100" w:type="dxa"/>
              <w:left w:w="100" w:type="dxa"/>
              <w:bottom w:w="100" w:type="dxa"/>
              <w:right w:w="100" w:type="dxa"/>
            </w:tcMar>
          </w:tcPr>
          <w:p w14:paraId="1953D8E7" w14:textId="77777777" w:rsidR="00926A81" w:rsidRPr="00FE7B5C" w:rsidRDefault="00926A81" w:rsidP="00926A81">
            <w:pPr>
              <w:rPr>
                <w:b/>
                <w:bCs/>
                <w:i/>
                <w:iCs/>
              </w:rPr>
            </w:pPr>
            <w:r w:rsidRPr="00FE7B5C">
              <w:rPr>
                <w:b/>
                <w:bCs/>
                <w:i/>
                <w:iCs/>
              </w:rPr>
              <w:t>2013</w:t>
            </w:r>
          </w:p>
        </w:tc>
        <w:tc>
          <w:tcPr>
            <w:tcW w:w="0" w:type="auto"/>
            <w:tcMar>
              <w:top w:w="100" w:type="dxa"/>
              <w:left w:w="100" w:type="dxa"/>
              <w:bottom w:w="100" w:type="dxa"/>
              <w:right w:w="100" w:type="dxa"/>
            </w:tcMar>
          </w:tcPr>
          <w:p w14:paraId="40B4D0BD" w14:textId="77777777" w:rsidR="00926A81" w:rsidRPr="00FE7B5C" w:rsidRDefault="00926A81" w:rsidP="00926A81">
            <w:pPr>
              <w:pStyle w:val="Pucestableau"/>
            </w:pPr>
            <w:r w:rsidRPr="00FE7B5C">
              <w:t>Hyperthyroïdisme</w:t>
            </w:r>
          </w:p>
        </w:tc>
        <w:tc>
          <w:tcPr>
            <w:tcW w:w="0" w:type="auto"/>
            <w:tcMar>
              <w:top w:w="100" w:type="dxa"/>
              <w:left w:w="100" w:type="dxa"/>
              <w:bottom w:w="100" w:type="dxa"/>
              <w:right w:w="100" w:type="dxa"/>
            </w:tcMar>
          </w:tcPr>
          <w:p w14:paraId="73B8ACB0" w14:textId="71B1A857" w:rsidR="00926A81" w:rsidRPr="00FE7B5C" w:rsidRDefault="00926A81" w:rsidP="00926A81">
            <w:pPr>
              <w:pStyle w:val="Pucestableau"/>
            </w:pPr>
            <w:r w:rsidRPr="00FE7B5C">
              <w:t>Femme 45 ans : fatigue, intolérance au chaud, thyroïde augmentée en taille, pas de changement au niveau du mode de vie. Status : thyroïde augmentée en taille. Hyperréflexie</w:t>
            </w:r>
          </w:p>
        </w:tc>
        <w:tc>
          <w:tcPr>
            <w:tcW w:w="0" w:type="auto"/>
            <w:tcMar>
              <w:top w:w="100" w:type="dxa"/>
              <w:left w:w="100" w:type="dxa"/>
              <w:bottom w:w="100" w:type="dxa"/>
              <w:right w:w="100" w:type="dxa"/>
            </w:tcMar>
          </w:tcPr>
          <w:p w14:paraId="0EC5C777" w14:textId="77777777" w:rsidR="00926A81" w:rsidRPr="00FE7B5C" w:rsidRDefault="00926A81" w:rsidP="00926A81">
            <w:pPr>
              <w:pStyle w:val="Pucestableau"/>
            </w:pPr>
            <w:r w:rsidRPr="00FE7B5C">
              <w:t>Depuis quand fatiguée? Progression</w:t>
            </w:r>
          </w:p>
          <w:p w14:paraId="5481C685" w14:textId="77777777" w:rsidR="00926A81" w:rsidRPr="00FE7B5C" w:rsidRDefault="00926A81" w:rsidP="00926A81">
            <w:pPr>
              <w:pStyle w:val="Pucestableau"/>
            </w:pPr>
            <w:proofErr w:type="spellStart"/>
            <w:r w:rsidRPr="00FE7B5C">
              <w:t>Ev</w:t>
            </w:r>
            <w:proofErr w:type="spellEnd"/>
            <w:r w:rsidRPr="00FE7B5C">
              <w:t>. précipitant</w:t>
            </w:r>
          </w:p>
          <w:p w14:paraId="11A9AF31" w14:textId="77777777" w:rsidR="00926A81" w:rsidRPr="00FE7B5C" w:rsidRDefault="00926A81" w:rsidP="00926A81">
            <w:pPr>
              <w:pStyle w:val="Pucestableau"/>
            </w:pPr>
            <w:r w:rsidRPr="00FE7B5C">
              <w:t>Fièvre, frissons</w:t>
            </w:r>
          </w:p>
          <w:p w14:paraId="35B29A3B" w14:textId="77777777" w:rsidR="00926A81" w:rsidRPr="00FE7B5C" w:rsidRDefault="00926A81" w:rsidP="00926A81">
            <w:pPr>
              <w:pStyle w:val="Pucestableau"/>
            </w:pPr>
            <w:r w:rsidRPr="00FE7B5C">
              <w:t>Poids</w:t>
            </w:r>
          </w:p>
          <w:p w14:paraId="1FD3A273" w14:textId="77777777" w:rsidR="00926A81" w:rsidRPr="00FE7B5C" w:rsidRDefault="00926A81" w:rsidP="00926A81">
            <w:pPr>
              <w:pStyle w:val="Pucestableau"/>
            </w:pPr>
            <w:r w:rsidRPr="00FE7B5C">
              <w:t>Appétit</w:t>
            </w:r>
          </w:p>
          <w:p w14:paraId="150BE787" w14:textId="77777777" w:rsidR="00926A81" w:rsidRPr="00FE7B5C" w:rsidRDefault="00926A81" w:rsidP="00926A81">
            <w:pPr>
              <w:pStyle w:val="Pucestableau"/>
            </w:pPr>
            <w:r w:rsidRPr="00FE7B5C">
              <w:t>Sudations nocturnes</w:t>
            </w:r>
          </w:p>
          <w:p w14:paraId="04BDE00B" w14:textId="77777777" w:rsidR="00926A81" w:rsidRPr="00FE7B5C" w:rsidRDefault="00926A81" w:rsidP="00926A81">
            <w:pPr>
              <w:pStyle w:val="Pucestableau"/>
            </w:pPr>
            <w:r w:rsidRPr="00FE7B5C">
              <w:t xml:space="preserve">Questions thyroïde: </w:t>
            </w:r>
            <w:proofErr w:type="spellStart"/>
            <w:r w:rsidRPr="00FE7B5C">
              <w:t>cf</w:t>
            </w:r>
            <w:proofErr w:type="spellEnd"/>
            <w:r w:rsidRPr="00FE7B5C">
              <w:t xml:space="preserve"> à gauche, plus diarrhées, tremor, anxiété, palpitations, tr cycle</w:t>
            </w:r>
          </w:p>
          <w:p w14:paraId="0348A9BE" w14:textId="77777777" w:rsidR="00926A81" w:rsidRPr="00FE7B5C" w:rsidRDefault="00926A81" w:rsidP="00926A81">
            <w:pPr>
              <w:pStyle w:val="Pucestableau"/>
            </w:pPr>
            <w:r w:rsidRPr="00FE7B5C">
              <w:t>Sympt associés si sévère: dyspnée, stridor, dysphagie, voix rauque</w:t>
            </w:r>
          </w:p>
          <w:p w14:paraId="15A483CA" w14:textId="77777777" w:rsidR="00926A81" w:rsidRPr="00FE7B5C" w:rsidRDefault="00926A81" w:rsidP="00926A81">
            <w:pPr>
              <w:pStyle w:val="Pucestableau"/>
            </w:pPr>
            <w:r w:rsidRPr="00FE7B5C">
              <w:t>Questions humeur</w:t>
            </w:r>
          </w:p>
          <w:p w14:paraId="6360A4D7" w14:textId="77777777" w:rsidR="00926A81" w:rsidRPr="00FE7B5C" w:rsidRDefault="00926A81" w:rsidP="00926A81">
            <w:pPr>
              <w:pStyle w:val="Pucestableau"/>
            </w:pPr>
          </w:p>
        </w:tc>
        <w:tc>
          <w:tcPr>
            <w:tcW w:w="0" w:type="auto"/>
            <w:tcMar>
              <w:top w:w="100" w:type="dxa"/>
              <w:left w:w="100" w:type="dxa"/>
              <w:bottom w:w="100" w:type="dxa"/>
              <w:right w:w="100" w:type="dxa"/>
            </w:tcMar>
          </w:tcPr>
          <w:p w14:paraId="0DA0AF64" w14:textId="77777777" w:rsidR="00926A81" w:rsidRPr="00FE7B5C" w:rsidRDefault="00926A81" w:rsidP="00926A81">
            <w:pPr>
              <w:pStyle w:val="Pucestableau"/>
            </w:pPr>
            <w:r w:rsidRPr="00FE7B5C">
              <w:t>Palpation thyroïde, auscultation souffles</w:t>
            </w:r>
          </w:p>
          <w:p w14:paraId="6875364A" w14:textId="77777777" w:rsidR="00926A81" w:rsidRPr="00FE7B5C" w:rsidRDefault="00926A81" w:rsidP="00926A81">
            <w:pPr>
              <w:pStyle w:val="Pucestableau"/>
            </w:pPr>
            <w:r w:rsidRPr="00FE7B5C">
              <w:t>Cardio-</w:t>
            </w:r>
            <w:proofErr w:type="spellStart"/>
            <w:r w:rsidRPr="00FE7B5C">
              <w:t>pulm</w:t>
            </w:r>
            <w:proofErr w:type="spellEnd"/>
          </w:p>
          <w:p w14:paraId="73B0A01A" w14:textId="77777777" w:rsidR="00926A81" w:rsidRPr="00FE7B5C" w:rsidRDefault="00926A81" w:rsidP="00926A81">
            <w:pPr>
              <w:pStyle w:val="Pucestableau"/>
            </w:pPr>
            <w:r w:rsidRPr="00FE7B5C">
              <w:t>ROT</w:t>
            </w:r>
          </w:p>
          <w:p w14:paraId="59FB02E0" w14:textId="77777777" w:rsidR="00926A81" w:rsidRPr="00FE7B5C" w:rsidRDefault="00926A81" w:rsidP="00926A81">
            <w:pPr>
              <w:pStyle w:val="Pucestableau"/>
            </w:pPr>
            <w:r w:rsidRPr="00FE7B5C">
              <w:t>Force</w:t>
            </w:r>
          </w:p>
        </w:tc>
        <w:tc>
          <w:tcPr>
            <w:tcW w:w="0" w:type="auto"/>
            <w:tcMar>
              <w:top w:w="100" w:type="dxa"/>
              <w:left w:w="100" w:type="dxa"/>
              <w:bottom w:w="100" w:type="dxa"/>
              <w:right w:w="100" w:type="dxa"/>
            </w:tcMar>
          </w:tcPr>
          <w:p w14:paraId="0DAA27EA" w14:textId="77777777" w:rsidR="00926A81" w:rsidRPr="00FE7B5C" w:rsidRDefault="00926A81" w:rsidP="00926A81">
            <w:pPr>
              <w:pStyle w:val="Pucestableau"/>
            </w:pPr>
            <w:r w:rsidRPr="00FE7B5C">
              <w:t>Dépression</w:t>
            </w:r>
          </w:p>
          <w:p w14:paraId="53C9FBFF" w14:textId="77777777" w:rsidR="00926A81" w:rsidRPr="00FE7B5C" w:rsidRDefault="00926A81" w:rsidP="00926A81">
            <w:pPr>
              <w:pStyle w:val="Pucestableau"/>
            </w:pPr>
            <w:r w:rsidRPr="00FE7B5C">
              <w:t>Anxiété</w:t>
            </w:r>
          </w:p>
          <w:p w14:paraId="06D54420" w14:textId="77777777" w:rsidR="00926A81" w:rsidRPr="00FE7B5C" w:rsidRDefault="00926A81" w:rsidP="00926A81">
            <w:pPr>
              <w:pStyle w:val="Pucestableau"/>
            </w:pPr>
            <w:r w:rsidRPr="00FE7B5C">
              <w:t>Hyperthyroïdisme factice</w:t>
            </w:r>
          </w:p>
        </w:tc>
        <w:tc>
          <w:tcPr>
            <w:tcW w:w="0" w:type="auto"/>
            <w:tcMar>
              <w:top w:w="100" w:type="dxa"/>
              <w:left w:w="100" w:type="dxa"/>
              <w:bottom w:w="100" w:type="dxa"/>
              <w:right w:w="100" w:type="dxa"/>
            </w:tcMar>
          </w:tcPr>
          <w:p w14:paraId="3EA334F9" w14:textId="77777777" w:rsidR="00926A81" w:rsidRPr="00FE7B5C" w:rsidRDefault="00926A81" w:rsidP="00926A81">
            <w:pPr>
              <w:pStyle w:val="Pucestableau"/>
            </w:pPr>
            <w:r w:rsidRPr="00FE7B5C">
              <w:t>FSS, TSH, T3, T4</w:t>
            </w:r>
          </w:p>
          <w:p w14:paraId="16341AE3" w14:textId="77777777" w:rsidR="00926A81" w:rsidRPr="00FE7B5C" w:rsidRDefault="00926A81" w:rsidP="00926A81">
            <w:pPr>
              <w:pStyle w:val="Pucestableau"/>
            </w:pPr>
          </w:p>
          <w:p w14:paraId="67F8358D" w14:textId="77777777" w:rsidR="00926A81" w:rsidRPr="00FE7B5C" w:rsidRDefault="00926A81" w:rsidP="00926A81">
            <w:pPr>
              <w:pStyle w:val="Pucestableau"/>
            </w:pPr>
            <w:r w:rsidRPr="00FE7B5C">
              <w:t>US thyroïde</w:t>
            </w:r>
          </w:p>
          <w:p w14:paraId="382B602E" w14:textId="77777777" w:rsidR="00926A81" w:rsidRPr="00FE7B5C" w:rsidRDefault="00926A81" w:rsidP="00926A81">
            <w:pPr>
              <w:pStyle w:val="Pucestableau"/>
            </w:pPr>
            <w:proofErr w:type="spellStart"/>
            <w:r w:rsidRPr="00FE7B5C">
              <w:t>Scinti</w:t>
            </w:r>
            <w:proofErr w:type="spellEnd"/>
          </w:p>
        </w:tc>
        <w:tc>
          <w:tcPr>
            <w:tcW w:w="0" w:type="auto"/>
            <w:tcMar>
              <w:top w:w="100" w:type="dxa"/>
              <w:left w:w="100" w:type="dxa"/>
              <w:bottom w:w="100" w:type="dxa"/>
              <w:right w:w="100" w:type="dxa"/>
            </w:tcMar>
          </w:tcPr>
          <w:p w14:paraId="73158525" w14:textId="77777777" w:rsidR="00926A81" w:rsidRPr="00FE7B5C" w:rsidRDefault="00926A81" w:rsidP="00926A81">
            <w:pPr>
              <w:pStyle w:val="Pucestableau"/>
            </w:pPr>
            <w:r w:rsidRPr="00FE7B5C">
              <w:t>B-bloqueurs</w:t>
            </w:r>
          </w:p>
          <w:p w14:paraId="1BA1E4BD" w14:textId="77777777" w:rsidR="00926A81" w:rsidRPr="00FE7B5C" w:rsidRDefault="00926A81" w:rsidP="00926A81">
            <w:pPr>
              <w:pStyle w:val="Pucestableau"/>
            </w:pPr>
          </w:p>
          <w:p w14:paraId="2CD0E9B9" w14:textId="77777777" w:rsidR="00926A81" w:rsidRPr="00FE7B5C" w:rsidRDefault="00926A81" w:rsidP="00926A81">
            <w:pPr>
              <w:pStyle w:val="Pucestableau"/>
            </w:pPr>
            <w:r w:rsidRPr="00FE7B5C">
              <w:t>Anti-</w:t>
            </w:r>
            <w:proofErr w:type="spellStart"/>
            <w:r w:rsidRPr="00FE7B5C">
              <w:t>thyroide</w:t>
            </w:r>
            <w:proofErr w:type="spellEnd"/>
            <w:r w:rsidRPr="00FE7B5C">
              <w:t xml:space="preserve">: </w:t>
            </w:r>
            <w:proofErr w:type="spellStart"/>
            <w:r w:rsidRPr="00FE7B5C">
              <w:t>méthimazole</w:t>
            </w:r>
            <w:proofErr w:type="spellEnd"/>
          </w:p>
          <w:p w14:paraId="65A3277C" w14:textId="77777777" w:rsidR="00926A81" w:rsidRPr="00FE7B5C" w:rsidRDefault="00926A81" w:rsidP="00926A81">
            <w:pPr>
              <w:pStyle w:val="Pucestableau"/>
            </w:pPr>
          </w:p>
          <w:p w14:paraId="3F2EB29D" w14:textId="77777777" w:rsidR="00926A81" w:rsidRPr="00FE7B5C" w:rsidRDefault="00926A81" w:rsidP="00926A81">
            <w:pPr>
              <w:pStyle w:val="Pucestableau"/>
            </w:pPr>
            <w:r w:rsidRPr="00FE7B5C">
              <w:t>Ablation iode radioactif</w:t>
            </w:r>
          </w:p>
          <w:p w14:paraId="7D870075" w14:textId="77777777" w:rsidR="00926A81" w:rsidRPr="00FE7B5C" w:rsidRDefault="00926A81" w:rsidP="00926A81">
            <w:pPr>
              <w:pStyle w:val="Pucestableau"/>
            </w:pPr>
          </w:p>
          <w:p w14:paraId="3F297706" w14:textId="77777777" w:rsidR="00926A81" w:rsidRPr="00FE7B5C" w:rsidRDefault="00926A81" w:rsidP="00926A81">
            <w:pPr>
              <w:pStyle w:val="Pucestableau"/>
            </w:pPr>
            <w:r w:rsidRPr="00FE7B5C">
              <w:t>Chir</w:t>
            </w:r>
          </w:p>
        </w:tc>
      </w:tr>
      <w:tr w:rsidR="00926A81" w:rsidRPr="00FE7B5C" w14:paraId="38507D33" w14:textId="77777777" w:rsidTr="00AB3EE0">
        <w:trPr>
          <w:jc w:val="center"/>
        </w:trPr>
        <w:tc>
          <w:tcPr>
            <w:tcW w:w="0" w:type="auto"/>
            <w:tcMar>
              <w:top w:w="100" w:type="dxa"/>
              <w:left w:w="100" w:type="dxa"/>
              <w:bottom w:w="100" w:type="dxa"/>
              <w:right w:w="100" w:type="dxa"/>
            </w:tcMar>
          </w:tcPr>
          <w:p w14:paraId="7682C5A9" w14:textId="77777777" w:rsidR="00926A81" w:rsidRPr="00FE7B5C" w:rsidRDefault="00926A81" w:rsidP="00926A81">
            <w:pPr>
              <w:rPr>
                <w:b/>
                <w:bCs/>
                <w:i/>
                <w:iCs/>
              </w:rPr>
            </w:pPr>
            <w:r w:rsidRPr="00FE7B5C">
              <w:rPr>
                <w:b/>
                <w:bCs/>
                <w:i/>
                <w:iCs/>
              </w:rPr>
              <w:t>2015</w:t>
            </w:r>
          </w:p>
        </w:tc>
        <w:tc>
          <w:tcPr>
            <w:tcW w:w="0" w:type="auto"/>
            <w:tcMar>
              <w:top w:w="100" w:type="dxa"/>
              <w:left w:w="100" w:type="dxa"/>
              <w:bottom w:w="100" w:type="dxa"/>
              <w:right w:w="100" w:type="dxa"/>
            </w:tcMar>
          </w:tcPr>
          <w:p w14:paraId="11E5C92D" w14:textId="16A16231" w:rsidR="00926A81" w:rsidRPr="00FE7B5C" w:rsidRDefault="00926A81" w:rsidP="00926A81">
            <w:pPr>
              <w:pStyle w:val="Pucestableau"/>
            </w:pPr>
            <w:r w:rsidRPr="00FE7B5C">
              <w:t>Thyroïdite</w:t>
            </w:r>
          </w:p>
        </w:tc>
        <w:tc>
          <w:tcPr>
            <w:tcW w:w="0" w:type="auto"/>
            <w:tcMar>
              <w:top w:w="100" w:type="dxa"/>
              <w:left w:w="100" w:type="dxa"/>
              <w:bottom w:w="100" w:type="dxa"/>
              <w:right w:w="100" w:type="dxa"/>
            </w:tcMar>
          </w:tcPr>
          <w:p w14:paraId="376382AA" w14:textId="77777777" w:rsidR="00926A81" w:rsidRPr="00FE7B5C" w:rsidRDefault="00926A81" w:rsidP="00926A81">
            <w:pPr>
              <w:pStyle w:val="Pucestableau"/>
            </w:pPr>
            <w:r w:rsidRPr="00FE7B5C">
              <w:t>déguisée en pharyngite</w:t>
            </w:r>
          </w:p>
        </w:tc>
        <w:tc>
          <w:tcPr>
            <w:tcW w:w="0" w:type="auto"/>
            <w:tcMar>
              <w:top w:w="100" w:type="dxa"/>
              <w:left w:w="100" w:type="dxa"/>
              <w:bottom w:w="100" w:type="dxa"/>
              <w:right w:w="100" w:type="dxa"/>
            </w:tcMar>
          </w:tcPr>
          <w:p w14:paraId="7F9879E3" w14:textId="77777777" w:rsidR="00926A81" w:rsidRPr="00FE7B5C" w:rsidRDefault="00926A81" w:rsidP="00926A81">
            <w:pPr>
              <w:pStyle w:val="Pucestableau"/>
            </w:pPr>
            <w:r w:rsidRPr="00FE7B5C">
              <w:t>Caractériser douleur</w:t>
            </w:r>
          </w:p>
          <w:p w14:paraId="1788FA45" w14:textId="77777777" w:rsidR="00926A81" w:rsidRPr="00FE7B5C" w:rsidRDefault="00926A81" w:rsidP="00926A81">
            <w:pPr>
              <w:pStyle w:val="Pucestableau"/>
            </w:pPr>
            <w:r w:rsidRPr="00FE7B5C">
              <w:t>Depuis quand? Première fois?</w:t>
            </w:r>
          </w:p>
          <w:p w14:paraId="7CF5E5D4" w14:textId="77777777" w:rsidR="00926A81" w:rsidRPr="00FE7B5C" w:rsidRDefault="00926A81" w:rsidP="00926A81">
            <w:pPr>
              <w:pStyle w:val="Pucestableau"/>
            </w:pPr>
            <w:r w:rsidRPr="00FE7B5C">
              <w:t>Constant/intermittent</w:t>
            </w:r>
          </w:p>
          <w:p w14:paraId="007F0223" w14:textId="77777777" w:rsidR="00926A81" w:rsidRPr="00FE7B5C" w:rsidRDefault="00926A81" w:rsidP="00926A81">
            <w:pPr>
              <w:pStyle w:val="Pucestableau"/>
            </w:pPr>
            <w:r w:rsidRPr="00FE7B5C">
              <w:t>Progression</w:t>
            </w:r>
          </w:p>
          <w:p w14:paraId="23819F9B" w14:textId="77777777" w:rsidR="00926A81" w:rsidRPr="00FE7B5C" w:rsidRDefault="00926A81" w:rsidP="00926A81">
            <w:pPr>
              <w:pStyle w:val="Pucestableau"/>
            </w:pPr>
            <w:r w:rsidRPr="00FE7B5C">
              <w:t>Aux solides, liquides</w:t>
            </w:r>
          </w:p>
          <w:p w14:paraId="3ED4BB33" w14:textId="77777777" w:rsidR="00926A81" w:rsidRPr="00FE7B5C" w:rsidRDefault="00926A81" w:rsidP="00926A81">
            <w:pPr>
              <w:pStyle w:val="Pucestableau"/>
            </w:pPr>
            <w:r w:rsidRPr="00FE7B5C">
              <w:t>Rhinorrhée, toux, fièvre…</w:t>
            </w:r>
          </w:p>
          <w:p w14:paraId="021E7A38" w14:textId="77777777" w:rsidR="00926A81" w:rsidRPr="00FE7B5C" w:rsidRDefault="00926A81" w:rsidP="00926A81">
            <w:pPr>
              <w:pStyle w:val="Pucestableau"/>
            </w:pPr>
            <w:r w:rsidRPr="00FE7B5C">
              <w:t>Contage</w:t>
            </w:r>
          </w:p>
          <w:p w14:paraId="66437AAD" w14:textId="77777777" w:rsidR="00926A81" w:rsidRPr="00FE7B5C" w:rsidRDefault="00926A81" w:rsidP="00926A81">
            <w:pPr>
              <w:pStyle w:val="Pucestableau"/>
            </w:pPr>
            <w:r w:rsidRPr="00FE7B5C">
              <w:t>Infection récente?</w:t>
            </w:r>
          </w:p>
          <w:p w14:paraId="45C631DD" w14:textId="77777777" w:rsidR="00926A81" w:rsidRPr="00FE7B5C" w:rsidRDefault="00926A81" w:rsidP="00926A81">
            <w:pPr>
              <w:pStyle w:val="Pucestableau"/>
            </w:pPr>
          </w:p>
          <w:p w14:paraId="5F73D528" w14:textId="77777777" w:rsidR="00926A81" w:rsidRPr="00FE7B5C" w:rsidRDefault="00926A81" w:rsidP="00926A81">
            <w:pPr>
              <w:pStyle w:val="Pucestableau"/>
            </w:pPr>
            <w:r w:rsidRPr="00FE7B5C">
              <w:rPr>
                <w:b/>
              </w:rPr>
              <w:t xml:space="preserve">Sympt hyperthyroïdie: </w:t>
            </w:r>
            <w:proofErr w:type="spellStart"/>
            <w:r w:rsidRPr="00FE7B5C">
              <w:t>intol</w:t>
            </w:r>
            <w:proofErr w:type="spellEnd"/>
            <w:r w:rsidRPr="00FE7B5C">
              <w:t xml:space="preserve"> chaud, diarrhées, tremor, anxiété, perte poids, appétit, fatigue, </w:t>
            </w:r>
            <w:proofErr w:type="spellStart"/>
            <w:r w:rsidRPr="00FE7B5C">
              <w:t>oligo</w:t>
            </w:r>
            <w:proofErr w:type="spellEnd"/>
            <w:r w:rsidRPr="00FE7B5C">
              <w:t>/aménorrhée</w:t>
            </w:r>
          </w:p>
          <w:p w14:paraId="79C5529E" w14:textId="77777777" w:rsidR="00926A81" w:rsidRPr="00FE7B5C" w:rsidRDefault="00926A81" w:rsidP="00926A81">
            <w:pPr>
              <w:pStyle w:val="Pucestableau"/>
            </w:pPr>
            <w:r w:rsidRPr="00FE7B5C">
              <w:rPr>
                <w:b/>
              </w:rPr>
              <w:t xml:space="preserve">Douleur en avalant, irradie dans </w:t>
            </w:r>
            <w:proofErr w:type="spellStart"/>
            <w:r w:rsidRPr="00FE7B5C">
              <w:rPr>
                <w:b/>
              </w:rPr>
              <w:t>machoirs</w:t>
            </w:r>
            <w:proofErr w:type="spellEnd"/>
            <w:r w:rsidRPr="00FE7B5C">
              <w:rPr>
                <w:b/>
              </w:rPr>
              <w:t xml:space="preserve">/oreilles, </w:t>
            </w:r>
            <w:r w:rsidRPr="00FE7B5C">
              <w:t>exacerbée par mouv nuque, toux, avaler</w:t>
            </w:r>
          </w:p>
          <w:p w14:paraId="21FF779A" w14:textId="77777777" w:rsidR="00926A81" w:rsidRPr="00FE7B5C" w:rsidRDefault="00926A81" w:rsidP="00926A81">
            <w:pPr>
              <w:pStyle w:val="Pucestableau"/>
            </w:pPr>
          </w:p>
          <w:p w14:paraId="609C20B1" w14:textId="77777777" w:rsidR="00926A81" w:rsidRPr="00FE7B5C" w:rsidRDefault="00926A81" w:rsidP="00926A81">
            <w:pPr>
              <w:pStyle w:val="Pucestableau"/>
              <w:rPr>
                <w:b/>
              </w:rPr>
            </w:pPr>
            <w:r w:rsidRPr="00FE7B5C">
              <w:t xml:space="preserve">Puis </w:t>
            </w:r>
            <w:r w:rsidRPr="00FE7B5C">
              <w:rPr>
                <w:b/>
              </w:rPr>
              <w:t>sympt l'hypothyroïdisme</w:t>
            </w:r>
          </w:p>
        </w:tc>
        <w:tc>
          <w:tcPr>
            <w:tcW w:w="0" w:type="auto"/>
            <w:tcMar>
              <w:top w:w="100" w:type="dxa"/>
              <w:left w:w="100" w:type="dxa"/>
              <w:bottom w:w="100" w:type="dxa"/>
              <w:right w:w="100" w:type="dxa"/>
            </w:tcMar>
          </w:tcPr>
          <w:p w14:paraId="609F06A8" w14:textId="77777777" w:rsidR="00926A81" w:rsidRPr="00FE7B5C" w:rsidRDefault="00926A81" w:rsidP="00926A81">
            <w:pPr>
              <w:pStyle w:val="Pucestableau"/>
            </w:pPr>
            <w:r w:rsidRPr="00FE7B5C">
              <w:t>Palpation thyroïde</w:t>
            </w:r>
          </w:p>
          <w:p w14:paraId="4FCF4B7F" w14:textId="77777777" w:rsidR="00926A81" w:rsidRPr="00FE7B5C" w:rsidRDefault="00926A81" w:rsidP="00926A81">
            <w:pPr>
              <w:pStyle w:val="Pucestableau"/>
            </w:pPr>
            <w:r w:rsidRPr="00FE7B5C">
              <w:t>Cardio-</w:t>
            </w:r>
            <w:proofErr w:type="spellStart"/>
            <w:r w:rsidRPr="00FE7B5C">
              <w:t>pulm</w:t>
            </w:r>
            <w:proofErr w:type="spellEnd"/>
          </w:p>
          <w:p w14:paraId="5E9039A0" w14:textId="77777777" w:rsidR="00926A81" w:rsidRPr="00FE7B5C" w:rsidRDefault="00926A81" w:rsidP="00926A81">
            <w:pPr>
              <w:pStyle w:val="Pucestableau"/>
            </w:pPr>
            <w:r w:rsidRPr="00FE7B5C">
              <w:t>ORL</w:t>
            </w:r>
          </w:p>
        </w:tc>
        <w:tc>
          <w:tcPr>
            <w:tcW w:w="0" w:type="auto"/>
            <w:tcMar>
              <w:top w:w="100" w:type="dxa"/>
              <w:left w:w="100" w:type="dxa"/>
              <w:bottom w:w="100" w:type="dxa"/>
              <w:right w:w="100" w:type="dxa"/>
            </w:tcMar>
          </w:tcPr>
          <w:p w14:paraId="5DFF9DF1" w14:textId="77777777" w:rsidR="00926A81" w:rsidRPr="00FE7B5C" w:rsidRDefault="00926A81" w:rsidP="00926A81">
            <w:pPr>
              <w:pStyle w:val="Pucestableau"/>
            </w:pPr>
            <w:r w:rsidRPr="00FE7B5C">
              <w:t>De de Quervain</w:t>
            </w:r>
          </w:p>
          <w:p w14:paraId="325B1931" w14:textId="77777777" w:rsidR="00926A81" w:rsidRPr="00FE7B5C" w:rsidRDefault="00926A81" w:rsidP="00926A81">
            <w:pPr>
              <w:pStyle w:val="Pucestableau"/>
              <w:numPr>
                <w:ilvl w:val="0"/>
                <w:numId w:val="0"/>
              </w:numPr>
              <w:ind w:left="142"/>
            </w:pPr>
          </w:p>
          <w:p w14:paraId="6BE24331" w14:textId="77777777" w:rsidR="00926A81" w:rsidRPr="00FE7B5C" w:rsidRDefault="00926A81" w:rsidP="00926A81">
            <w:pPr>
              <w:pStyle w:val="Pucestableau"/>
            </w:pPr>
            <w:r w:rsidRPr="00FE7B5C">
              <w:t>Thyroïdite subaiguë lymphocytaire</w:t>
            </w:r>
          </w:p>
          <w:p w14:paraId="62389932" w14:textId="77777777" w:rsidR="00926A81" w:rsidRPr="00FE7B5C" w:rsidRDefault="00926A81" w:rsidP="00926A81">
            <w:pPr>
              <w:pStyle w:val="Pucestableau"/>
              <w:numPr>
                <w:ilvl w:val="0"/>
                <w:numId w:val="0"/>
              </w:numPr>
              <w:ind w:left="142"/>
            </w:pPr>
          </w:p>
          <w:p w14:paraId="305A10AC" w14:textId="77777777" w:rsidR="00926A81" w:rsidRPr="00FE7B5C" w:rsidRDefault="00926A81" w:rsidP="00926A81">
            <w:pPr>
              <w:pStyle w:val="Pucestableau"/>
            </w:pPr>
            <w:r w:rsidRPr="00FE7B5C">
              <w:t>Pharyngite</w:t>
            </w:r>
          </w:p>
          <w:p w14:paraId="0A3E537B" w14:textId="77777777" w:rsidR="00926A81" w:rsidRPr="00FE7B5C" w:rsidRDefault="00926A81" w:rsidP="00926A81">
            <w:pPr>
              <w:pStyle w:val="Pucestableau"/>
              <w:numPr>
                <w:ilvl w:val="0"/>
                <w:numId w:val="0"/>
              </w:numPr>
              <w:ind w:left="142"/>
            </w:pPr>
          </w:p>
          <w:p w14:paraId="1415439E" w14:textId="77777777" w:rsidR="00926A81" w:rsidRPr="00FE7B5C" w:rsidRDefault="00926A81" w:rsidP="00926A81">
            <w:pPr>
              <w:pStyle w:val="Pucestableau"/>
            </w:pPr>
            <w:r w:rsidRPr="00FE7B5C">
              <w:t>Néoplasie?</w:t>
            </w:r>
          </w:p>
        </w:tc>
        <w:tc>
          <w:tcPr>
            <w:tcW w:w="0" w:type="auto"/>
            <w:tcMar>
              <w:top w:w="100" w:type="dxa"/>
              <w:left w:w="100" w:type="dxa"/>
              <w:bottom w:w="100" w:type="dxa"/>
              <w:right w:w="100" w:type="dxa"/>
            </w:tcMar>
          </w:tcPr>
          <w:p w14:paraId="0ECFC524" w14:textId="77777777" w:rsidR="00926A81" w:rsidRPr="00FE7B5C" w:rsidRDefault="00926A81" w:rsidP="00926A81">
            <w:pPr>
              <w:pStyle w:val="Pucestableau"/>
            </w:pPr>
            <w:r w:rsidRPr="00FE7B5C">
              <w:t>Labo: TSH, T3/T4, VS, CRP</w:t>
            </w:r>
          </w:p>
          <w:p w14:paraId="53CAA728" w14:textId="77777777" w:rsidR="00926A81" w:rsidRPr="00FE7B5C" w:rsidRDefault="00926A81" w:rsidP="00926A81">
            <w:pPr>
              <w:pStyle w:val="Pucestableau"/>
            </w:pPr>
            <w:r w:rsidRPr="00FE7B5C">
              <w:t>US thyroïde</w:t>
            </w:r>
          </w:p>
          <w:p w14:paraId="207B8266" w14:textId="77777777" w:rsidR="00926A81" w:rsidRPr="00FE7B5C" w:rsidRDefault="00926A81" w:rsidP="00926A81">
            <w:pPr>
              <w:pStyle w:val="Pucestableau"/>
            </w:pPr>
            <w:r w:rsidRPr="00FE7B5C">
              <w:t>+/- FNA</w:t>
            </w:r>
          </w:p>
          <w:p w14:paraId="3D4646DE" w14:textId="77777777" w:rsidR="00926A81" w:rsidRPr="00FE7B5C" w:rsidRDefault="00926A81" w:rsidP="00926A81">
            <w:pPr>
              <w:pStyle w:val="Pucestableau"/>
            </w:pPr>
            <w:proofErr w:type="spellStart"/>
            <w:r w:rsidRPr="00FE7B5C">
              <w:t>scinti</w:t>
            </w:r>
            <w:proofErr w:type="spellEnd"/>
          </w:p>
        </w:tc>
        <w:tc>
          <w:tcPr>
            <w:tcW w:w="0" w:type="auto"/>
            <w:tcMar>
              <w:top w:w="100" w:type="dxa"/>
              <w:left w:w="100" w:type="dxa"/>
              <w:bottom w:w="100" w:type="dxa"/>
              <w:right w:w="100" w:type="dxa"/>
            </w:tcMar>
          </w:tcPr>
          <w:p w14:paraId="4C1974E2" w14:textId="77777777" w:rsidR="00926A81" w:rsidRPr="00FE7B5C" w:rsidRDefault="00926A81" w:rsidP="00926A81">
            <w:pPr>
              <w:pStyle w:val="Pucestableau"/>
            </w:pPr>
            <w:r w:rsidRPr="00FE7B5C">
              <w:rPr>
                <w:b/>
              </w:rPr>
              <w:t xml:space="preserve">Phase </w:t>
            </w:r>
            <w:proofErr w:type="spellStart"/>
            <w:r w:rsidRPr="00FE7B5C">
              <w:rPr>
                <w:b/>
              </w:rPr>
              <w:t>thyrotoxique</w:t>
            </w:r>
            <w:proofErr w:type="spellEnd"/>
            <w:r w:rsidRPr="00FE7B5C">
              <w:t xml:space="preserve">: </w:t>
            </w:r>
            <w:proofErr w:type="spellStart"/>
            <w:r w:rsidRPr="00FE7B5C">
              <w:t>Bbloqueur</w:t>
            </w:r>
            <w:proofErr w:type="spellEnd"/>
            <w:r w:rsidRPr="00FE7B5C">
              <w:t>, AINS</w:t>
            </w:r>
          </w:p>
          <w:p w14:paraId="07A5F1D3" w14:textId="77777777" w:rsidR="00926A81" w:rsidRPr="00FE7B5C" w:rsidRDefault="00926A81" w:rsidP="00926A81">
            <w:pPr>
              <w:pStyle w:val="Pucestableau"/>
            </w:pPr>
            <w:r w:rsidRPr="00FE7B5C">
              <w:t>(cortico)</w:t>
            </w:r>
          </w:p>
          <w:p w14:paraId="043AD877" w14:textId="77777777" w:rsidR="00926A81" w:rsidRPr="00FE7B5C" w:rsidRDefault="00926A81" w:rsidP="00926A81">
            <w:pPr>
              <w:pStyle w:val="Pucestableau"/>
            </w:pPr>
          </w:p>
          <w:p w14:paraId="608EF22B" w14:textId="77777777" w:rsidR="00926A81" w:rsidRPr="00FE7B5C" w:rsidRDefault="00926A81" w:rsidP="00926A81">
            <w:pPr>
              <w:pStyle w:val="Pucestableau"/>
              <w:rPr>
                <w:b/>
              </w:rPr>
            </w:pPr>
            <w:r w:rsidRPr="00FE7B5C">
              <w:rPr>
                <w:b/>
              </w:rPr>
              <w:t xml:space="preserve">Phase </w:t>
            </w:r>
            <w:proofErr w:type="spellStart"/>
            <w:r w:rsidRPr="00FE7B5C">
              <w:rPr>
                <w:b/>
              </w:rPr>
              <w:t>hypothy</w:t>
            </w:r>
            <w:proofErr w:type="spellEnd"/>
            <w:r w:rsidRPr="00FE7B5C">
              <w:rPr>
                <w:b/>
              </w:rPr>
              <w:t>:</w:t>
            </w:r>
          </w:p>
          <w:p w14:paraId="66ED4A83" w14:textId="77777777" w:rsidR="00926A81" w:rsidRPr="00FE7B5C" w:rsidRDefault="00926A81" w:rsidP="00926A81">
            <w:pPr>
              <w:pStyle w:val="Pucestableau"/>
            </w:pPr>
            <w:proofErr w:type="spellStart"/>
            <w:r w:rsidRPr="00FE7B5C">
              <w:t>Levothyroxine</w:t>
            </w:r>
            <w:proofErr w:type="spellEnd"/>
            <w:r w:rsidRPr="00FE7B5C">
              <w:t xml:space="preserve"> faible doses</w:t>
            </w:r>
          </w:p>
        </w:tc>
      </w:tr>
      <w:tr w:rsidR="00926A81" w:rsidRPr="00FE7B5C" w14:paraId="7DB2DFC2" w14:textId="77777777" w:rsidTr="00AB3EE0">
        <w:trPr>
          <w:jc w:val="center"/>
        </w:trPr>
        <w:tc>
          <w:tcPr>
            <w:tcW w:w="0" w:type="auto"/>
            <w:tcMar>
              <w:top w:w="100" w:type="dxa"/>
              <w:left w:w="100" w:type="dxa"/>
              <w:bottom w:w="100" w:type="dxa"/>
              <w:right w:w="100" w:type="dxa"/>
            </w:tcMar>
          </w:tcPr>
          <w:p w14:paraId="02DFDFCD" w14:textId="77777777" w:rsidR="00926A81" w:rsidRPr="00FE7B5C" w:rsidRDefault="00926A81" w:rsidP="00926A81">
            <w:pPr>
              <w:rPr>
                <w:b/>
                <w:bCs/>
                <w:i/>
                <w:iCs/>
              </w:rPr>
            </w:pPr>
            <w:r w:rsidRPr="00FE7B5C">
              <w:rPr>
                <w:b/>
                <w:bCs/>
                <w:i/>
                <w:iCs/>
              </w:rPr>
              <w:t>2017</w:t>
            </w:r>
          </w:p>
        </w:tc>
        <w:tc>
          <w:tcPr>
            <w:tcW w:w="0" w:type="auto"/>
            <w:tcMar>
              <w:top w:w="100" w:type="dxa"/>
              <w:left w:w="100" w:type="dxa"/>
              <w:bottom w:w="100" w:type="dxa"/>
              <w:right w:w="100" w:type="dxa"/>
            </w:tcMar>
          </w:tcPr>
          <w:p w14:paraId="61997FE1" w14:textId="77777777" w:rsidR="00926A81" w:rsidRPr="00FE7B5C" w:rsidRDefault="00926A81" w:rsidP="00926A81">
            <w:pPr>
              <w:pStyle w:val="Pucestableau"/>
            </w:pPr>
            <w:r w:rsidRPr="00FE7B5C">
              <w:t>Prolactinome</w:t>
            </w:r>
          </w:p>
        </w:tc>
        <w:tc>
          <w:tcPr>
            <w:tcW w:w="0" w:type="auto"/>
            <w:tcMar>
              <w:top w:w="100" w:type="dxa"/>
              <w:left w:w="100" w:type="dxa"/>
              <w:bottom w:w="100" w:type="dxa"/>
              <w:right w:w="100" w:type="dxa"/>
            </w:tcMar>
          </w:tcPr>
          <w:p w14:paraId="1EACA2F6" w14:textId="3C80FF11" w:rsidR="00926A81" w:rsidRPr="00FE7B5C" w:rsidRDefault="00926A81" w:rsidP="00926A81">
            <w:pPr>
              <w:pStyle w:val="Pucestableau"/>
            </w:pPr>
            <w:r w:rsidRPr="00FE7B5C">
              <w:t>réduction du champs visuel depuis 6 mois sur prolactinome (commencer initialement par dopaminergique puis voir si chir nécessaire)</w:t>
            </w:r>
          </w:p>
        </w:tc>
        <w:tc>
          <w:tcPr>
            <w:tcW w:w="0" w:type="auto"/>
            <w:tcMar>
              <w:top w:w="100" w:type="dxa"/>
              <w:left w:w="100" w:type="dxa"/>
              <w:bottom w:w="100" w:type="dxa"/>
              <w:right w:w="100" w:type="dxa"/>
            </w:tcMar>
          </w:tcPr>
          <w:p w14:paraId="5FF48477" w14:textId="77777777" w:rsidR="00926A81" w:rsidRPr="00FE7B5C" w:rsidRDefault="00926A81" w:rsidP="00926A81">
            <w:pPr>
              <w:pStyle w:val="Pucestableau"/>
            </w:pPr>
            <w:r w:rsidRPr="00FE7B5C">
              <w:t xml:space="preserve">Décrire quels champs visuels, vision trouble, double, flash, photophobie, mouches volantes, céphalées, </w:t>
            </w:r>
            <w:r w:rsidRPr="00FE7B5C">
              <w:rPr>
                <w:b/>
              </w:rPr>
              <w:t>gynécomastie, galactorrhée, aménorrhée, infertilité, atrophie vaginale/sécheresse, dysfonction érectile, baisse libido</w:t>
            </w:r>
            <w:r w:rsidRPr="00FE7B5C">
              <w:t>, N/V, convulsions</w:t>
            </w:r>
          </w:p>
          <w:p w14:paraId="428AC5E9" w14:textId="77777777" w:rsidR="00926A81" w:rsidRPr="00FE7B5C" w:rsidRDefault="00926A81" w:rsidP="00926A81">
            <w:pPr>
              <w:pStyle w:val="Pucestableau"/>
            </w:pPr>
            <w:r w:rsidRPr="00FE7B5C">
              <w:t>Fièvre, frisson, asthénie, perte poids, appétit, sudations nocturnes</w:t>
            </w:r>
          </w:p>
        </w:tc>
        <w:tc>
          <w:tcPr>
            <w:tcW w:w="0" w:type="auto"/>
            <w:tcMar>
              <w:top w:w="100" w:type="dxa"/>
              <w:left w:w="100" w:type="dxa"/>
              <w:bottom w:w="100" w:type="dxa"/>
              <w:right w:w="100" w:type="dxa"/>
            </w:tcMar>
          </w:tcPr>
          <w:p w14:paraId="60D75F13" w14:textId="77777777" w:rsidR="00926A81" w:rsidRPr="00FE7B5C" w:rsidRDefault="00926A81" w:rsidP="00926A81">
            <w:pPr>
              <w:pStyle w:val="Pucestableau"/>
            </w:pPr>
            <w:r w:rsidRPr="00FE7B5C">
              <w:t>Examen ophtalmo</w:t>
            </w:r>
          </w:p>
          <w:p w14:paraId="4167372A" w14:textId="77777777" w:rsidR="00926A81" w:rsidRPr="00FE7B5C" w:rsidRDefault="00926A81" w:rsidP="00926A81">
            <w:pPr>
              <w:pStyle w:val="Pucestableau"/>
              <w:numPr>
                <w:ilvl w:val="0"/>
                <w:numId w:val="0"/>
              </w:numPr>
              <w:ind w:left="142"/>
            </w:pPr>
          </w:p>
          <w:p w14:paraId="2FBC293D" w14:textId="77777777" w:rsidR="00926A81" w:rsidRPr="00FE7B5C" w:rsidRDefault="00926A81" w:rsidP="00926A81">
            <w:pPr>
              <w:pStyle w:val="Pucestableau"/>
            </w:pPr>
            <w:r w:rsidRPr="00FE7B5C">
              <w:t>Examen neuro</w:t>
            </w:r>
          </w:p>
        </w:tc>
        <w:tc>
          <w:tcPr>
            <w:tcW w:w="0" w:type="auto"/>
            <w:tcMar>
              <w:top w:w="100" w:type="dxa"/>
              <w:left w:w="100" w:type="dxa"/>
              <w:bottom w:w="100" w:type="dxa"/>
              <w:right w:w="100" w:type="dxa"/>
            </w:tcMar>
          </w:tcPr>
          <w:p w14:paraId="6086E0F9" w14:textId="77777777" w:rsidR="00926A81" w:rsidRPr="00FE7B5C" w:rsidRDefault="00926A81" w:rsidP="00926A81">
            <w:pPr>
              <w:pStyle w:val="Pucestableau"/>
            </w:pPr>
            <w:r w:rsidRPr="00FE7B5C">
              <w:t>Méningiome</w:t>
            </w:r>
          </w:p>
          <w:p w14:paraId="3171AC2A" w14:textId="77777777" w:rsidR="00926A81" w:rsidRPr="00FE7B5C" w:rsidRDefault="00926A81" w:rsidP="00926A81">
            <w:pPr>
              <w:pStyle w:val="Pucestableau"/>
            </w:pPr>
            <w:r w:rsidRPr="00FE7B5C">
              <w:t>Autre tumeur</w:t>
            </w:r>
          </w:p>
        </w:tc>
        <w:tc>
          <w:tcPr>
            <w:tcW w:w="0" w:type="auto"/>
            <w:tcMar>
              <w:top w:w="100" w:type="dxa"/>
              <w:left w:w="100" w:type="dxa"/>
              <w:bottom w:w="100" w:type="dxa"/>
              <w:right w:w="100" w:type="dxa"/>
            </w:tcMar>
          </w:tcPr>
          <w:p w14:paraId="70E69CD3" w14:textId="77777777" w:rsidR="00926A81" w:rsidRPr="00FE7B5C" w:rsidRDefault="00926A81" w:rsidP="00926A81">
            <w:pPr>
              <w:pStyle w:val="Pucestableau"/>
            </w:pPr>
            <w:r w:rsidRPr="00FE7B5C">
              <w:t>IRM (CT)</w:t>
            </w:r>
          </w:p>
          <w:p w14:paraId="5A1B3520" w14:textId="77777777" w:rsidR="00926A81" w:rsidRPr="00FE7B5C" w:rsidRDefault="00926A81" w:rsidP="00926A81">
            <w:pPr>
              <w:pStyle w:val="Pucestableau"/>
            </w:pPr>
            <w:r w:rsidRPr="00FE7B5C">
              <w:t>Prolactine</w:t>
            </w:r>
          </w:p>
        </w:tc>
        <w:tc>
          <w:tcPr>
            <w:tcW w:w="0" w:type="auto"/>
            <w:tcMar>
              <w:top w:w="100" w:type="dxa"/>
              <w:left w:w="100" w:type="dxa"/>
              <w:bottom w:w="100" w:type="dxa"/>
              <w:right w:w="100" w:type="dxa"/>
            </w:tcMar>
          </w:tcPr>
          <w:p w14:paraId="60D1EACF" w14:textId="77777777" w:rsidR="00926A81" w:rsidRPr="00FE7B5C" w:rsidRDefault="00926A81" w:rsidP="00926A81">
            <w:pPr>
              <w:pStyle w:val="Pucestableau"/>
            </w:pPr>
            <w:r w:rsidRPr="00FE7B5C">
              <w:t>Bromocriptine</w:t>
            </w:r>
          </w:p>
          <w:p w14:paraId="7029ED66" w14:textId="77777777" w:rsidR="00926A81" w:rsidRPr="00FE7B5C" w:rsidRDefault="00926A81" w:rsidP="00926A81">
            <w:pPr>
              <w:pStyle w:val="Pucestableau"/>
            </w:pPr>
          </w:p>
          <w:p w14:paraId="138558F8" w14:textId="77777777" w:rsidR="00926A81" w:rsidRPr="00FE7B5C" w:rsidRDefault="00926A81" w:rsidP="00926A81">
            <w:pPr>
              <w:pStyle w:val="Pucestableau"/>
            </w:pPr>
            <w:r w:rsidRPr="00FE7B5C">
              <w:t>Chir.</w:t>
            </w:r>
          </w:p>
        </w:tc>
      </w:tr>
    </w:tbl>
    <w:p w14:paraId="61500FA8" w14:textId="77777777" w:rsidR="00926A81" w:rsidRPr="00FE7B5C" w:rsidRDefault="00926A81">
      <w:r w:rsidRPr="00FE7B5C">
        <w:br w:type="page"/>
      </w:r>
    </w:p>
    <w:p w14:paraId="64867345" w14:textId="29A6D52D" w:rsidR="0047194A" w:rsidRPr="00FE7B5C" w:rsidRDefault="00926A81" w:rsidP="00926A81">
      <w:pPr>
        <w:pStyle w:val="Titre1"/>
      </w:pPr>
      <w:r w:rsidRPr="00FE7B5C">
        <w:lastRenderedPageBreak/>
        <w:t>Infectiologie &amp;. Immunologie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1"/>
        <w:gridCol w:w="1322"/>
        <w:gridCol w:w="3015"/>
        <w:gridCol w:w="4300"/>
        <w:gridCol w:w="1683"/>
        <w:gridCol w:w="1149"/>
        <w:gridCol w:w="1965"/>
        <w:gridCol w:w="1731"/>
      </w:tblGrid>
      <w:tr w:rsidR="00EF6794" w:rsidRPr="00FE7B5C" w14:paraId="300F9D05" w14:textId="77777777" w:rsidTr="00EF6794">
        <w:trPr>
          <w:jc w:val="center"/>
        </w:trPr>
        <w:tc>
          <w:tcPr>
            <w:tcW w:w="0" w:type="auto"/>
          </w:tcPr>
          <w:p w14:paraId="2B8DA14A" w14:textId="1A0CCCC0" w:rsidR="00EF6794" w:rsidRPr="00FE7B5C" w:rsidRDefault="00EF6794" w:rsidP="00EF6794">
            <w:pPr>
              <w:rPr>
                <w:b/>
                <w:bCs/>
                <w:i/>
                <w:iCs/>
              </w:rPr>
            </w:pPr>
          </w:p>
        </w:tc>
        <w:tc>
          <w:tcPr>
            <w:tcW w:w="0" w:type="auto"/>
          </w:tcPr>
          <w:p w14:paraId="737157C4" w14:textId="0B8DE8E1" w:rsidR="00EF6794" w:rsidRPr="00FE7B5C" w:rsidRDefault="00EF6794" w:rsidP="00EF6794">
            <w:pPr>
              <w:jc w:val="center"/>
            </w:pPr>
            <w:r w:rsidRPr="00FE7B5C">
              <w:rPr>
                <w:b/>
                <w:bCs/>
                <w:color w:val="FF0000"/>
                <w:sz w:val="20"/>
                <w:szCs w:val="22"/>
              </w:rPr>
              <w:t>Dg</w:t>
            </w:r>
          </w:p>
        </w:tc>
        <w:tc>
          <w:tcPr>
            <w:tcW w:w="0" w:type="auto"/>
          </w:tcPr>
          <w:p w14:paraId="5E40E9C5" w14:textId="4C424544" w:rsidR="00EF6794" w:rsidRPr="00FE7B5C" w:rsidRDefault="00EF6794" w:rsidP="00EF6794">
            <w:pPr>
              <w:jc w:val="center"/>
            </w:pPr>
            <w:r w:rsidRPr="00FE7B5C">
              <w:rPr>
                <w:b/>
                <w:bCs/>
                <w:color w:val="95530D"/>
                <w:sz w:val="20"/>
                <w:szCs w:val="22"/>
              </w:rPr>
              <w:t>Scénario ECOS</w:t>
            </w:r>
          </w:p>
        </w:tc>
        <w:tc>
          <w:tcPr>
            <w:tcW w:w="0" w:type="auto"/>
          </w:tcPr>
          <w:p w14:paraId="7B55163C" w14:textId="26B04CC3" w:rsidR="00EF6794" w:rsidRPr="00FE7B5C" w:rsidRDefault="00EF6794" w:rsidP="00EF6794">
            <w:pPr>
              <w:jc w:val="center"/>
            </w:pPr>
            <w:r w:rsidRPr="00FE7B5C">
              <w:rPr>
                <w:b/>
                <w:bCs/>
                <w:color w:val="196B24" w:themeColor="accent3"/>
                <w:sz w:val="20"/>
                <w:szCs w:val="22"/>
              </w:rPr>
              <w:t>Anamnèse</w:t>
            </w:r>
          </w:p>
        </w:tc>
        <w:tc>
          <w:tcPr>
            <w:tcW w:w="0" w:type="auto"/>
          </w:tcPr>
          <w:p w14:paraId="0A42FCAD" w14:textId="74ABBA7E" w:rsidR="00EF6794" w:rsidRPr="00FE7B5C" w:rsidRDefault="00EF6794" w:rsidP="00EF6794">
            <w:pPr>
              <w:jc w:val="center"/>
            </w:pPr>
            <w:r w:rsidRPr="00FE7B5C">
              <w:rPr>
                <w:b/>
                <w:bCs/>
                <w:color w:val="196B24" w:themeColor="accent3"/>
                <w:sz w:val="20"/>
                <w:szCs w:val="22"/>
              </w:rPr>
              <w:t>Status</w:t>
            </w:r>
          </w:p>
        </w:tc>
        <w:tc>
          <w:tcPr>
            <w:tcW w:w="0" w:type="auto"/>
          </w:tcPr>
          <w:p w14:paraId="46E43C82" w14:textId="5868859B" w:rsidR="00EF6794" w:rsidRPr="00FE7B5C" w:rsidRDefault="00EF6794" w:rsidP="00EF6794">
            <w:pPr>
              <w:jc w:val="center"/>
            </w:pPr>
            <w:r w:rsidRPr="00FE7B5C">
              <w:rPr>
                <w:b/>
                <w:bCs/>
                <w:color w:val="C00000"/>
                <w:sz w:val="20"/>
                <w:szCs w:val="22"/>
              </w:rPr>
              <w:t>DD</w:t>
            </w:r>
          </w:p>
        </w:tc>
        <w:tc>
          <w:tcPr>
            <w:tcW w:w="0" w:type="auto"/>
          </w:tcPr>
          <w:p w14:paraId="3CF221E4" w14:textId="23781CAF" w:rsidR="00EF6794" w:rsidRPr="00FE7B5C" w:rsidRDefault="00EF6794" w:rsidP="00EF6794">
            <w:pPr>
              <w:jc w:val="center"/>
            </w:pPr>
            <w:r w:rsidRPr="00FE7B5C">
              <w:rPr>
                <w:b/>
                <w:bCs/>
                <w:color w:val="196B24" w:themeColor="accent3"/>
                <w:sz w:val="20"/>
                <w:szCs w:val="22"/>
              </w:rPr>
              <w:t>Examen compl</w:t>
            </w:r>
          </w:p>
        </w:tc>
        <w:tc>
          <w:tcPr>
            <w:tcW w:w="0" w:type="auto"/>
          </w:tcPr>
          <w:p w14:paraId="300AF96D" w14:textId="2AA28AA7" w:rsidR="00EF6794" w:rsidRPr="00FE7B5C" w:rsidRDefault="00EF6794" w:rsidP="00EF6794">
            <w:pPr>
              <w:jc w:val="center"/>
            </w:pPr>
            <w:r w:rsidRPr="00FE7B5C">
              <w:rPr>
                <w:b/>
                <w:bCs/>
                <w:color w:val="A5A300"/>
                <w:sz w:val="20"/>
                <w:szCs w:val="22"/>
              </w:rPr>
              <w:t>PEC</w:t>
            </w:r>
          </w:p>
        </w:tc>
      </w:tr>
      <w:tr w:rsidR="00926A81" w:rsidRPr="00FE7B5C" w14:paraId="71F9B1D0" w14:textId="77777777" w:rsidTr="00AB3EE0">
        <w:trPr>
          <w:jc w:val="center"/>
        </w:trPr>
        <w:tc>
          <w:tcPr>
            <w:tcW w:w="0" w:type="auto"/>
            <w:tcMar>
              <w:top w:w="100" w:type="dxa"/>
              <w:left w:w="100" w:type="dxa"/>
              <w:bottom w:w="100" w:type="dxa"/>
              <w:right w:w="100" w:type="dxa"/>
            </w:tcMar>
          </w:tcPr>
          <w:p w14:paraId="62079B29" w14:textId="77777777" w:rsidR="00926A81" w:rsidRPr="00FE7B5C" w:rsidRDefault="00926A81" w:rsidP="00926A81">
            <w:pPr>
              <w:rPr>
                <w:b/>
                <w:bCs/>
                <w:i/>
                <w:iCs/>
              </w:rPr>
            </w:pPr>
            <w:r w:rsidRPr="00FE7B5C">
              <w:rPr>
                <w:b/>
                <w:bCs/>
                <w:i/>
                <w:iCs/>
              </w:rPr>
              <w:t>2013</w:t>
            </w:r>
          </w:p>
        </w:tc>
        <w:tc>
          <w:tcPr>
            <w:tcW w:w="0" w:type="auto"/>
            <w:tcMar>
              <w:top w:w="100" w:type="dxa"/>
              <w:left w:w="100" w:type="dxa"/>
              <w:bottom w:w="100" w:type="dxa"/>
              <w:right w:w="100" w:type="dxa"/>
            </w:tcMar>
          </w:tcPr>
          <w:p w14:paraId="58D865A2" w14:textId="77777777" w:rsidR="00926A81" w:rsidRPr="00FE7B5C" w:rsidRDefault="00926A81" w:rsidP="00926A81">
            <w:pPr>
              <w:pStyle w:val="Pucestableau"/>
            </w:pPr>
            <w:r w:rsidRPr="00FE7B5C">
              <w:t>Tuberculose</w:t>
            </w:r>
          </w:p>
          <w:p w14:paraId="00BFEDB8" w14:textId="77777777" w:rsidR="00926A81" w:rsidRPr="00FE7B5C" w:rsidRDefault="00926A81" w:rsidP="00926A81">
            <w:pPr>
              <w:pStyle w:val="Pucestableau"/>
            </w:pPr>
          </w:p>
          <w:p w14:paraId="5E0F549A" w14:textId="77777777" w:rsidR="00926A81" w:rsidRPr="00FE7B5C" w:rsidRDefault="00926A81" w:rsidP="00926A81">
            <w:pPr>
              <w:pStyle w:val="Pucestableau"/>
            </w:pPr>
            <w:proofErr w:type="spellStart"/>
            <w:r w:rsidRPr="00FE7B5C">
              <w:t>cf</w:t>
            </w:r>
            <w:proofErr w:type="spellEnd"/>
            <w:r w:rsidRPr="00FE7B5C">
              <w:t xml:space="preserve"> cas 31 Amboss</w:t>
            </w:r>
          </w:p>
        </w:tc>
        <w:tc>
          <w:tcPr>
            <w:tcW w:w="0" w:type="auto"/>
            <w:tcMar>
              <w:top w:w="100" w:type="dxa"/>
              <w:left w:w="100" w:type="dxa"/>
              <w:bottom w:w="100" w:type="dxa"/>
              <w:right w:w="100" w:type="dxa"/>
            </w:tcMar>
          </w:tcPr>
          <w:p w14:paraId="0D2D90F6" w14:textId="77777777" w:rsidR="00926A81" w:rsidRPr="00FE7B5C" w:rsidRDefault="00926A81" w:rsidP="00926A81">
            <w:pPr>
              <w:pStyle w:val="Pucestableau"/>
            </w:pPr>
            <w:r w:rsidRPr="00FE7B5C">
              <w:t>Jeune femme de 30 ans : fièvre et toux persistante depuis lgt (sudation nocturne aussi ?). Demander voyage, professions et tout le tralala =&gt; contage +</w:t>
            </w:r>
          </w:p>
        </w:tc>
        <w:tc>
          <w:tcPr>
            <w:tcW w:w="0" w:type="auto"/>
            <w:tcMar>
              <w:top w:w="100" w:type="dxa"/>
              <w:left w:w="100" w:type="dxa"/>
              <w:bottom w:w="100" w:type="dxa"/>
              <w:right w:w="100" w:type="dxa"/>
            </w:tcMar>
          </w:tcPr>
          <w:p w14:paraId="281ED35C" w14:textId="77777777" w:rsidR="00926A81" w:rsidRPr="00FE7B5C" w:rsidRDefault="00926A81" w:rsidP="00926A81">
            <w:pPr>
              <w:pStyle w:val="Pucestableau"/>
            </w:pPr>
          </w:p>
        </w:tc>
        <w:tc>
          <w:tcPr>
            <w:tcW w:w="0" w:type="auto"/>
            <w:tcMar>
              <w:top w:w="100" w:type="dxa"/>
              <w:left w:w="100" w:type="dxa"/>
              <w:bottom w:w="100" w:type="dxa"/>
              <w:right w:w="100" w:type="dxa"/>
            </w:tcMar>
          </w:tcPr>
          <w:p w14:paraId="419F276B" w14:textId="77777777" w:rsidR="00926A81" w:rsidRPr="00FE7B5C" w:rsidRDefault="00926A81" w:rsidP="00926A81">
            <w:pPr>
              <w:pStyle w:val="Pucestableau"/>
            </w:pPr>
          </w:p>
        </w:tc>
        <w:tc>
          <w:tcPr>
            <w:tcW w:w="0" w:type="auto"/>
            <w:tcMar>
              <w:top w:w="100" w:type="dxa"/>
              <w:left w:w="100" w:type="dxa"/>
              <w:bottom w:w="100" w:type="dxa"/>
              <w:right w:w="100" w:type="dxa"/>
            </w:tcMar>
          </w:tcPr>
          <w:p w14:paraId="11B81A27" w14:textId="77777777" w:rsidR="00926A81" w:rsidRPr="00FE7B5C" w:rsidRDefault="00926A81" w:rsidP="00926A81">
            <w:pPr>
              <w:pStyle w:val="Pucestableau"/>
            </w:pPr>
          </w:p>
        </w:tc>
        <w:tc>
          <w:tcPr>
            <w:tcW w:w="0" w:type="auto"/>
            <w:tcMar>
              <w:top w:w="100" w:type="dxa"/>
              <w:left w:w="100" w:type="dxa"/>
              <w:bottom w:w="100" w:type="dxa"/>
              <w:right w:w="100" w:type="dxa"/>
            </w:tcMar>
          </w:tcPr>
          <w:p w14:paraId="5ECFFB52" w14:textId="77777777" w:rsidR="00926A81" w:rsidRPr="00FE7B5C" w:rsidRDefault="00926A81" w:rsidP="00926A81">
            <w:pPr>
              <w:pStyle w:val="Pucestableau"/>
            </w:pPr>
          </w:p>
        </w:tc>
        <w:tc>
          <w:tcPr>
            <w:tcW w:w="0" w:type="auto"/>
            <w:tcMar>
              <w:top w:w="100" w:type="dxa"/>
              <w:left w:w="100" w:type="dxa"/>
              <w:bottom w:w="100" w:type="dxa"/>
              <w:right w:w="100" w:type="dxa"/>
            </w:tcMar>
          </w:tcPr>
          <w:p w14:paraId="6BE9589F" w14:textId="77777777" w:rsidR="00926A81" w:rsidRPr="00FE7B5C" w:rsidRDefault="00926A81" w:rsidP="00926A81">
            <w:pPr>
              <w:pStyle w:val="Pucestableau"/>
            </w:pPr>
          </w:p>
        </w:tc>
      </w:tr>
      <w:tr w:rsidR="00926A81" w:rsidRPr="00FE7B5C" w14:paraId="7B324AE1" w14:textId="77777777" w:rsidTr="00AB3EE0">
        <w:trPr>
          <w:jc w:val="center"/>
        </w:trPr>
        <w:tc>
          <w:tcPr>
            <w:tcW w:w="0" w:type="auto"/>
            <w:tcMar>
              <w:top w:w="100" w:type="dxa"/>
              <w:left w:w="100" w:type="dxa"/>
              <w:bottom w:w="100" w:type="dxa"/>
              <w:right w:w="100" w:type="dxa"/>
            </w:tcMar>
          </w:tcPr>
          <w:p w14:paraId="132761B1" w14:textId="6DB029BC" w:rsidR="00926A81" w:rsidRPr="00FE7B5C" w:rsidRDefault="00A00384" w:rsidP="00926A81">
            <w:pPr>
              <w:rPr>
                <w:b/>
                <w:bCs/>
                <w:i/>
                <w:iCs/>
              </w:rPr>
            </w:pPr>
            <w:r w:rsidRPr="00FE7B5C">
              <w:rPr>
                <w:b/>
                <w:bCs/>
                <w:i/>
                <w:iCs/>
              </w:rPr>
              <w:t>2013</w:t>
            </w:r>
          </w:p>
        </w:tc>
        <w:tc>
          <w:tcPr>
            <w:tcW w:w="0" w:type="auto"/>
            <w:tcMar>
              <w:top w:w="100" w:type="dxa"/>
              <w:left w:w="100" w:type="dxa"/>
              <w:bottom w:w="100" w:type="dxa"/>
              <w:right w:w="100" w:type="dxa"/>
            </w:tcMar>
          </w:tcPr>
          <w:p w14:paraId="68DB70C8" w14:textId="77777777" w:rsidR="00926A81" w:rsidRPr="00FE7B5C" w:rsidRDefault="00926A81" w:rsidP="00926A81">
            <w:pPr>
              <w:pStyle w:val="Pucestableau"/>
            </w:pPr>
            <w:r w:rsidRPr="00FE7B5C">
              <w:t>Endocardite</w:t>
            </w:r>
          </w:p>
        </w:tc>
        <w:tc>
          <w:tcPr>
            <w:tcW w:w="0" w:type="auto"/>
            <w:tcMar>
              <w:top w:w="100" w:type="dxa"/>
              <w:left w:w="100" w:type="dxa"/>
              <w:bottom w:w="100" w:type="dxa"/>
              <w:right w:w="100" w:type="dxa"/>
            </w:tcMar>
          </w:tcPr>
          <w:p w14:paraId="45828C50" w14:textId="77777777" w:rsidR="00926A81" w:rsidRPr="00FE7B5C" w:rsidRDefault="00926A81" w:rsidP="00926A81">
            <w:pPr>
              <w:pStyle w:val="Pucestableau"/>
            </w:pPr>
          </w:p>
        </w:tc>
        <w:tc>
          <w:tcPr>
            <w:tcW w:w="0" w:type="auto"/>
            <w:tcMar>
              <w:top w:w="100" w:type="dxa"/>
              <w:left w:w="100" w:type="dxa"/>
              <w:bottom w:w="100" w:type="dxa"/>
              <w:right w:w="100" w:type="dxa"/>
            </w:tcMar>
          </w:tcPr>
          <w:p w14:paraId="3C4DA2DE" w14:textId="77777777" w:rsidR="00926A81" w:rsidRPr="00FE7B5C" w:rsidRDefault="00926A81" w:rsidP="00926A81">
            <w:pPr>
              <w:pStyle w:val="Pucestableau"/>
            </w:pPr>
          </w:p>
        </w:tc>
        <w:tc>
          <w:tcPr>
            <w:tcW w:w="0" w:type="auto"/>
            <w:tcMar>
              <w:top w:w="100" w:type="dxa"/>
              <w:left w:w="100" w:type="dxa"/>
              <w:bottom w:w="100" w:type="dxa"/>
              <w:right w:w="100" w:type="dxa"/>
            </w:tcMar>
          </w:tcPr>
          <w:p w14:paraId="096DF545" w14:textId="77777777" w:rsidR="00926A81" w:rsidRPr="00FE7B5C" w:rsidRDefault="00926A81" w:rsidP="00926A81">
            <w:pPr>
              <w:pStyle w:val="Pucestableau"/>
            </w:pPr>
          </w:p>
        </w:tc>
        <w:tc>
          <w:tcPr>
            <w:tcW w:w="0" w:type="auto"/>
            <w:tcMar>
              <w:top w:w="100" w:type="dxa"/>
              <w:left w:w="100" w:type="dxa"/>
              <w:bottom w:w="100" w:type="dxa"/>
              <w:right w:w="100" w:type="dxa"/>
            </w:tcMar>
          </w:tcPr>
          <w:p w14:paraId="5A670AA4" w14:textId="77777777" w:rsidR="00926A81" w:rsidRPr="00FE7B5C" w:rsidRDefault="00926A81" w:rsidP="00926A81">
            <w:pPr>
              <w:pStyle w:val="Pucestableau"/>
            </w:pPr>
          </w:p>
        </w:tc>
        <w:tc>
          <w:tcPr>
            <w:tcW w:w="0" w:type="auto"/>
            <w:tcMar>
              <w:top w:w="100" w:type="dxa"/>
              <w:left w:w="100" w:type="dxa"/>
              <w:bottom w:w="100" w:type="dxa"/>
              <w:right w:w="100" w:type="dxa"/>
            </w:tcMar>
          </w:tcPr>
          <w:p w14:paraId="3E1026B8" w14:textId="77777777" w:rsidR="00926A81" w:rsidRPr="00FE7B5C" w:rsidRDefault="00926A81" w:rsidP="00926A81">
            <w:pPr>
              <w:pStyle w:val="Pucestableau"/>
            </w:pPr>
            <w:proofErr w:type="spellStart"/>
            <w:r w:rsidRPr="00FE7B5C">
              <w:t>Hemocs</w:t>
            </w:r>
            <w:proofErr w:type="spellEnd"/>
            <w:r w:rsidRPr="00FE7B5C">
              <w:t xml:space="preserve"> + TTE/TEE</w:t>
            </w:r>
          </w:p>
        </w:tc>
        <w:tc>
          <w:tcPr>
            <w:tcW w:w="0" w:type="auto"/>
            <w:tcMar>
              <w:top w:w="100" w:type="dxa"/>
              <w:left w:w="100" w:type="dxa"/>
              <w:bottom w:w="100" w:type="dxa"/>
              <w:right w:w="100" w:type="dxa"/>
            </w:tcMar>
          </w:tcPr>
          <w:p w14:paraId="0CAA4553" w14:textId="77777777" w:rsidR="00926A81" w:rsidRPr="00FE7B5C" w:rsidRDefault="00926A81" w:rsidP="00926A81">
            <w:pPr>
              <w:pStyle w:val="Pucestableau"/>
            </w:pPr>
          </w:p>
        </w:tc>
      </w:tr>
      <w:tr w:rsidR="00926A81" w:rsidRPr="00FE7B5C" w14:paraId="6DDA07CE" w14:textId="77777777" w:rsidTr="00AB3EE0">
        <w:trPr>
          <w:jc w:val="center"/>
        </w:trPr>
        <w:tc>
          <w:tcPr>
            <w:tcW w:w="0" w:type="auto"/>
            <w:tcMar>
              <w:top w:w="100" w:type="dxa"/>
              <w:left w:w="100" w:type="dxa"/>
              <w:bottom w:w="100" w:type="dxa"/>
              <w:right w:w="100" w:type="dxa"/>
            </w:tcMar>
          </w:tcPr>
          <w:p w14:paraId="536F8FC0" w14:textId="77777777" w:rsidR="00926A81" w:rsidRPr="00FE7B5C" w:rsidRDefault="00926A81" w:rsidP="00926A81">
            <w:pPr>
              <w:rPr>
                <w:b/>
                <w:bCs/>
                <w:i/>
                <w:iCs/>
              </w:rPr>
            </w:pPr>
            <w:r w:rsidRPr="00FE7B5C">
              <w:rPr>
                <w:b/>
                <w:bCs/>
                <w:i/>
                <w:iCs/>
              </w:rPr>
              <w:t>2014</w:t>
            </w:r>
          </w:p>
        </w:tc>
        <w:tc>
          <w:tcPr>
            <w:tcW w:w="0" w:type="auto"/>
            <w:tcMar>
              <w:top w:w="100" w:type="dxa"/>
              <w:left w:w="100" w:type="dxa"/>
              <w:bottom w:w="100" w:type="dxa"/>
              <w:right w:w="100" w:type="dxa"/>
            </w:tcMar>
          </w:tcPr>
          <w:p w14:paraId="79EA95E2" w14:textId="77777777" w:rsidR="00926A81" w:rsidRPr="00FE7B5C" w:rsidRDefault="00926A81" w:rsidP="00926A81">
            <w:pPr>
              <w:pStyle w:val="Pucestableau"/>
            </w:pPr>
            <w:r w:rsidRPr="00FE7B5C">
              <w:t>GE ou intox alimentaire</w:t>
            </w:r>
          </w:p>
        </w:tc>
        <w:tc>
          <w:tcPr>
            <w:tcW w:w="0" w:type="auto"/>
            <w:tcMar>
              <w:top w:w="100" w:type="dxa"/>
              <w:left w:w="100" w:type="dxa"/>
              <w:bottom w:w="100" w:type="dxa"/>
              <w:right w:w="100" w:type="dxa"/>
            </w:tcMar>
          </w:tcPr>
          <w:p w14:paraId="3784F6D6" w14:textId="77777777" w:rsidR="00926A81" w:rsidRPr="00FE7B5C" w:rsidRDefault="00926A81" w:rsidP="00926A81">
            <w:pPr>
              <w:pStyle w:val="Pucestableau"/>
            </w:pPr>
            <w:r w:rsidRPr="00FE7B5C">
              <w:t>Nausées/Vomissement chez femme de 30ans</w:t>
            </w:r>
          </w:p>
        </w:tc>
        <w:tc>
          <w:tcPr>
            <w:tcW w:w="0" w:type="auto"/>
            <w:tcMar>
              <w:top w:w="100" w:type="dxa"/>
              <w:left w:w="100" w:type="dxa"/>
              <w:bottom w:w="100" w:type="dxa"/>
              <w:right w:w="100" w:type="dxa"/>
            </w:tcMar>
          </w:tcPr>
          <w:p w14:paraId="02FE53C7" w14:textId="77777777" w:rsidR="00926A81" w:rsidRPr="00FE7B5C" w:rsidRDefault="00926A81" w:rsidP="00926A81">
            <w:pPr>
              <w:pStyle w:val="Pucestableau"/>
            </w:pPr>
          </w:p>
        </w:tc>
        <w:tc>
          <w:tcPr>
            <w:tcW w:w="0" w:type="auto"/>
            <w:tcMar>
              <w:top w:w="100" w:type="dxa"/>
              <w:left w:w="100" w:type="dxa"/>
              <w:bottom w:w="100" w:type="dxa"/>
              <w:right w:w="100" w:type="dxa"/>
            </w:tcMar>
          </w:tcPr>
          <w:p w14:paraId="71E09936" w14:textId="77777777" w:rsidR="00926A81" w:rsidRPr="00FE7B5C" w:rsidRDefault="00926A81" w:rsidP="00926A81">
            <w:pPr>
              <w:pStyle w:val="Pucestableau"/>
            </w:pPr>
          </w:p>
        </w:tc>
        <w:tc>
          <w:tcPr>
            <w:tcW w:w="0" w:type="auto"/>
            <w:tcMar>
              <w:top w:w="100" w:type="dxa"/>
              <w:left w:w="100" w:type="dxa"/>
              <w:bottom w:w="100" w:type="dxa"/>
              <w:right w:w="100" w:type="dxa"/>
            </w:tcMar>
          </w:tcPr>
          <w:p w14:paraId="506294FE" w14:textId="77777777" w:rsidR="00926A81" w:rsidRPr="00FE7B5C" w:rsidRDefault="00926A81" w:rsidP="00926A81">
            <w:pPr>
              <w:pStyle w:val="Pucestableau"/>
            </w:pPr>
          </w:p>
        </w:tc>
        <w:tc>
          <w:tcPr>
            <w:tcW w:w="0" w:type="auto"/>
            <w:tcMar>
              <w:top w:w="100" w:type="dxa"/>
              <w:left w:w="100" w:type="dxa"/>
              <w:bottom w:w="100" w:type="dxa"/>
              <w:right w:w="100" w:type="dxa"/>
            </w:tcMar>
          </w:tcPr>
          <w:p w14:paraId="70FAC616" w14:textId="77777777" w:rsidR="00926A81" w:rsidRPr="00FE7B5C" w:rsidRDefault="00926A81" w:rsidP="00926A81">
            <w:pPr>
              <w:pStyle w:val="Pucestableau"/>
            </w:pPr>
          </w:p>
        </w:tc>
        <w:tc>
          <w:tcPr>
            <w:tcW w:w="0" w:type="auto"/>
            <w:tcMar>
              <w:top w:w="100" w:type="dxa"/>
              <w:left w:w="100" w:type="dxa"/>
              <w:bottom w:w="100" w:type="dxa"/>
              <w:right w:w="100" w:type="dxa"/>
            </w:tcMar>
          </w:tcPr>
          <w:p w14:paraId="5F8E36D2" w14:textId="77777777" w:rsidR="00926A81" w:rsidRPr="00FE7B5C" w:rsidRDefault="00926A81" w:rsidP="00926A81">
            <w:pPr>
              <w:pStyle w:val="Pucestableau"/>
            </w:pPr>
          </w:p>
        </w:tc>
      </w:tr>
      <w:tr w:rsidR="00926A81" w:rsidRPr="00FE7B5C" w14:paraId="32D4998A" w14:textId="77777777" w:rsidTr="00AB3EE0">
        <w:trPr>
          <w:jc w:val="center"/>
        </w:trPr>
        <w:tc>
          <w:tcPr>
            <w:tcW w:w="0" w:type="auto"/>
            <w:tcMar>
              <w:top w:w="100" w:type="dxa"/>
              <w:left w:w="100" w:type="dxa"/>
              <w:bottom w:w="100" w:type="dxa"/>
              <w:right w:w="100" w:type="dxa"/>
            </w:tcMar>
          </w:tcPr>
          <w:p w14:paraId="606A4ACB" w14:textId="32B13335" w:rsidR="00926A81" w:rsidRPr="00FE7B5C" w:rsidRDefault="00A00384" w:rsidP="00926A81">
            <w:pPr>
              <w:rPr>
                <w:b/>
                <w:bCs/>
                <w:i/>
                <w:iCs/>
              </w:rPr>
            </w:pPr>
            <w:r w:rsidRPr="00FE7B5C">
              <w:rPr>
                <w:b/>
                <w:bCs/>
                <w:i/>
                <w:iCs/>
              </w:rPr>
              <w:t>2014</w:t>
            </w:r>
          </w:p>
        </w:tc>
        <w:tc>
          <w:tcPr>
            <w:tcW w:w="0" w:type="auto"/>
            <w:tcMar>
              <w:top w:w="100" w:type="dxa"/>
              <w:left w:w="100" w:type="dxa"/>
              <w:bottom w:w="100" w:type="dxa"/>
              <w:right w:w="100" w:type="dxa"/>
            </w:tcMar>
          </w:tcPr>
          <w:p w14:paraId="68C42962" w14:textId="77777777" w:rsidR="00926A81" w:rsidRPr="00FE7B5C" w:rsidRDefault="00926A81" w:rsidP="00926A81">
            <w:pPr>
              <w:pStyle w:val="Pucestableau"/>
            </w:pPr>
            <w:r w:rsidRPr="00FE7B5C">
              <w:t>Sarcoïdose</w:t>
            </w:r>
          </w:p>
        </w:tc>
        <w:tc>
          <w:tcPr>
            <w:tcW w:w="0" w:type="auto"/>
            <w:tcMar>
              <w:top w:w="100" w:type="dxa"/>
              <w:left w:w="100" w:type="dxa"/>
              <w:bottom w:w="100" w:type="dxa"/>
              <w:right w:w="100" w:type="dxa"/>
            </w:tcMar>
          </w:tcPr>
          <w:p w14:paraId="4874740F" w14:textId="77777777" w:rsidR="00926A81" w:rsidRPr="00FE7B5C" w:rsidRDefault="00926A81" w:rsidP="00926A81">
            <w:pPr>
              <w:pStyle w:val="Pucestableau"/>
            </w:pPr>
            <w:r w:rsidRPr="00FE7B5C">
              <w:t xml:space="preserve">Érythème noueux, fièvre et arthralgies </w:t>
            </w:r>
          </w:p>
        </w:tc>
        <w:tc>
          <w:tcPr>
            <w:tcW w:w="0" w:type="auto"/>
            <w:tcMar>
              <w:top w:w="100" w:type="dxa"/>
              <w:left w:w="100" w:type="dxa"/>
              <w:bottom w:w="100" w:type="dxa"/>
              <w:right w:w="100" w:type="dxa"/>
            </w:tcMar>
          </w:tcPr>
          <w:p w14:paraId="36954D06" w14:textId="77777777" w:rsidR="00926A81" w:rsidRPr="00FE7B5C" w:rsidRDefault="00926A81" w:rsidP="00926A81">
            <w:pPr>
              <w:pStyle w:val="Pucestableau"/>
            </w:pPr>
            <w:r w:rsidRPr="00FE7B5C">
              <w:t xml:space="preserve">Caractérisation? </w:t>
            </w:r>
            <w:proofErr w:type="spellStart"/>
            <w:r w:rsidRPr="00FE7B5C">
              <w:t>Evolution</w:t>
            </w:r>
            <w:proofErr w:type="spellEnd"/>
            <w:r w:rsidRPr="00FE7B5C">
              <w:t>?</w:t>
            </w:r>
          </w:p>
          <w:p w14:paraId="18B8B666" w14:textId="77777777" w:rsidR="00926A81" w:rsidRPr="00FE7B5C" w:rsidRDefault="00926A81" w:rsidP="00926A81">
            <w:pPr>
              <w:pStyle w:val="Pucestableau"/>
            </w:pPr>
            <w:r w:rsidRPr="00FE7B5C">
              <w:t xml:space="preserve">Arthralgie: localisation, symétrie, migration, </w:t>
            </w:r>
            <w:proofErr w:type="spellStart"/>
            <w:r w:rsidRPr="00FE7B5C">
              <w:rPr>
                <w:b/>
              </w:rPr>
              <w:t>oedème</w:t>
            </w:r>
            <w:proofErr w:type="spellEnd"/>
            <w:r w:rsidRPr="00FE7B5C">
              <w:t xml:space="preserve">, </w:t>
            </w:r>
            <w:r w:rsidRPr="00FE7B5C">
              <w:rPr>
                <w:b/>
              </w:rPr>
              <w:t>chaleur</w:t>
            </w:r>
            <w:r w:rsidRPr="00FE7B5C">
              <w:t xml:space="preserve">, </w:t>
            </w:r>
            <w:r w:rsidRPr="00FE7B5C">
              <w:rPr>
                <w:b/>
              </w:rPr>
              <w:t>rougeur</w:t>
            </w:r>
            <w:r w:rsidRPr="00FE7B5C">
              <w:t>, notion d’infection récente</w:t>
            </w:r>
          </w:p>
          <w:p w14:paraId="013A2B05" w14:textId="77777777" w:rsidR="00926A81" w:rsidRPr="00FE7B5C" w:rsidRDefault="00926A81" w:rsidP="00926A81">
            <w:pPr>
              <w:pStyle w:val="Pucestableau"/>
            </w:pPr>
            <w:r w:rsidRPr="00FE7B5C">
              <w:t>Fièvre: T°, depuis, quand ondulante, persistante, fatigue perte de poids sudation nocturne</w:t>
            </w:r>
          </w:p>
          <w:p w14:paraId="2F9108A1" w14:textId="77777777" w:rsidR="00926A81" w:rsidRPr="00FE7B5C" w:rsidRDefault="00926A81" w:rsidP="00926A81">
            <w:pPr>
              <w:pStyle w:val="Pucestableau"/>
            </w:pPr>
            <w:r w:rsidRPr="00FE7B5C">
              <w:t xml:space="preserve">IBD: trouble du transit, diarrhée, sang </w:t>
            </w:r>
          </w:p>
          <w:p w14:paraId="6A04C99A" w14:textId="77777777" w:rsidR="00926A81" w:rsidRPr="00FE7B5C" w:rsidRDefault="00926A81" w:rsidP="00926A81">
            <w:pPr>
              <w:pStyle w:val="Pucestableau"/>
              <w:rPr>
                <w:b/>
              </w:rPr>
            </w:pPr>
            <w:r w:rsidRPr="00FE7B5C">
              <w:t xml:space="preserve">Toux ? </w:t>
            </w:r>
            <w:r w:rsidRPr="00FE7B5C">
              <w:rPr>
                <w:b/>
              </w:rPr>
              <w:t>Dyspnée</w:t>
            </w:r>
          </w:p>
          <w:p w14:paraId="54B6F85E" w14:textId="77777777" w:rsidR="00926A81" w:rsidRPr="00FE7B5C" w:rsidRDefault="00926A81" w:rsidP="00926A81">
            <w:pPr>
              <w:pStyle w:val="Pucestableau"/>
            </w:pPr>
            <w:r w:rsidRPr="00FE7B5C">
              <w:t>Dlr yeux/rougeur/photophobie→ uvéite</w:t>
            </w:r>
          </w:p>
        </w:tc>
        <w:tc>
          <w:tcPr>
            <w:tcW w:w="0" w:type="auto"/>
            <w:tcMar>
              <w:top w:w="100" w:type="dxa"/>
              <w:left w:w="100" w:type="dxa"/>
              <w:bottom w:w="100" w:type="dxa"/>
              <w:right w:w="100" w:type="dxa"/>
            </w:tcMar>
          </w:tcPr>
          <w:p w14:paraId="0A630106" w14:textId="77777777" w:rsidR="00926A81" w:rsidRPr="00FE7B5C" w:rsidRDefault="00926A81" w:rsidP="00926A81">
            <w:pPr>
              <w:pStyle w:val="Pucestableau"/>
            </w:pPr>
            <w:r w:rsidRPr="00FE7B5C">
              <w:t>CV PULM</w:t>
            </w:r>
          </w:p>
          <w:p w14:paraId="132AF29D" w14:textId="77777777" w:rsidR="00926A81" w:rsidRPr="00FE7B5C" w:rsidRDefault="00926A81" w:rsidP="00926A81">
            <w:pPr>
              <w:pStyle w:val="Pucestableau"/>
            </w:pPr>
            <w:r w:rsidRPr="00FE7B5C">
              <w:t>Cutané</w:t>
            </w:r>
          </w:p>
          <w:p w14:paraId="71AA23AF" w14:textId="77777777" w:rsidR="00926A81" w:rsidRPr="00FE7B5C" w:rsidRDefault="00926A81" w:rsidP="00926A81">
            <w:pPr>
              <w:pStyle w:val="Pucestableau"/>
            </w:pPr>
            <w:proofErr w:type="spellStart"/>
            <w:r w:rsidRPr="00FE7B5C">
              <w:t>Osté-articulaire</w:t>
            </w:r>
            <w:proofErr w:type="spellEnd"/>
            <w:r w:rsidRPr="00FE7B5C">
              <w:t xml:space="preserve"> </w:t>
            </w:r>
          </w:p>
        </w:tc>
        <w:tc>
          <w:tcPr>
            <w:tcW w:w="0" w:type="auto"/>
            <w:tcMar>
              <w:top w:w="100" w:type="dxa"/>
              <w:left w:w="100" w:type="dxa"/>
              <w:bottom w:w="100" w:type="dxa"/>
              <w:right w:w="100" w:type="dxa"/>
            </w:tcMar>
          </w:tcPr>
          <w:p w14:paraId="2727E8B0" w14:textId="77777777" w:rsidR="00926A81" w:rsidRPr="00FE7B5C" w:rsidRDefault="00926A81" w:rsidP="00926A81">
            <w:pPr>
              <w:pStyle w:val="Pucestableau"/>
            </w:pPr>
            <w:r w:rsidRPr="00FE7B5C">
              <w:t>TB</w:t>
            </w:r>
          </w:p>
          <w:p w14:paraId="41166202" w14:textId="77777777" w:rsidR="00926A81" w:rsidRPr="00FE7B5C" w:rsidRDefault="00926A81" w:rsidP="00926A81">
            <w:pPr>
              <w:pStyle w:val="Pucestableau"/>
            </w:pPr>
            <w:r w:rsidRPr="00FE7B5C">
              <w:t>Lymphome</w:t>
            </w:r>
          </w:p>
          <w:p w14:paraId="12BAB7CD" w14:textId="77777777" w:rsidR="00926A81" w:rsidRPr="00FE7B5C" w:rsidRDefault="00926A81" w:rsidP="00926A81">
            <w:pPr>
              <w:pStyle w:val="Pucestableau"/>
            </w:pPr>
          </w:p>
          <w:p w14:paraId="2029FB7B" w14:textId="77777777" w:rsidR="00926A81" w:rsidRPr="00FE7B5C" w:rsidRDefault="00926A81" w:rsidP="00926A81">
            <w:pPr>
              <w:pStyle w:val="Pucestableau"/>
            </w:pPr>
            <w:r w:rsidRPr="00FE7B5C">
              <w:t xml:space="preserve">(Lupus, IBD) </w:t>
            </w:r>
          </w:p>
        </w:tc>
        <w:tc>
          <w:tcPr>
            <w:tcW w:w="0" w:type="auto"/>
            <w:tcMar>
              <w:top w:w="100" w:type="dxa"/>
              <w:left w:w="100" w:type="dxa"/>
              <w:bottom w:w="100" w:type="dxa"/>
              <w:right w:w="100" w:type="dxa"/>
            </w:tcMar>
          </w:tcPr>
          <w:p w14:paraId="05A16685" w14:textId="77777777" w:rsidR="00926A81" w:rsidRPr="00FE7B5C" w:rsidRDefault="00926A81" w:rsidP="00926A81">
            <w:pPr>
              <w:pStyle w:val="Pucestableau"/>
            </w:pPr>
            <w:r w:rsidRPr="00FE7B5C">
              <w:t>FSC paramètre inflammatoire</w:t>
            </w:r>
          </w:p>
          <w:p w14:paraId="1BE69EB6" w14:textId="77777777" w:rsidR="00926A81" w:rsidRPr="00FE7B5C" w:rsidRDefault="00926A81" w:rsidP="00926A81">
            <w:pPr>
              <w:pStyle w:val="Pucestableau"/>
            </w:pPr>
            <w:r w:rsidRPr="00FE7B5C">
              <w:t xml:space="preserve">enzyme de conversion IgG calcium CD4/CD8 augmenté </w:t>
            </w:r>
          </w:p>
          <w:p w14:paraId="79636DE7" w14:textId="77777777" w:rsidR="00926A81" w:rsidRPr="00FE7B5C" w:rsidRDefault="00926A81" w:rsidP="00926A81">
            <w:pPr>
              <w:pStyle w:val="Pucestableau"/>
              <w:rPr>
                <w:b/>
              </w:rPr>
            </w:pPr>
            <w:r w:rsidRPr="00FE7B5C">
              <w:rPr>
                <w:b/>
              </w:rPr>
              <w:t xml:space="preserve">RX </w:t>
            </w:r>
            <w:proofErr w:type="spellStart"/>
            <w:r w:rsidRPr="00FE7B5C">
              <w:rPr>
                <w:b/>
              </w:rPr>
              <w:t>pulm</w:t>
            </w:r>
            <w:proofErr w:type="spellEnd"/>
          </w:p>
          <w:p w14:paraId="767C2330" w14:textId="77777777" w:rsidR="00926A81" w:rsidRPr="00FE7B5C" w:rsidRDefault="00926A81" w:rsidP="00926A81">
            <w:pPr>
              <w:pStyle w:val="Pucestableau"/>
            </w:pPr>
            <w:r w:rsidRPr="00FE7B5C">
              <w:t>CT</w:t>
            </w:r>
          </w:p>
          <w:p w14:paraId="135ED46A" w14:textId="77777777" w:rsidR="00926A81" w:rsidRPr="00FE7B5C" w:rsidRDefault="00926A81" w:rsidP="00926A81">
            <w:pPr>
              <w:pStyle w:val="Pucestableau"/>
              <w:rPr>
                <w:b/>
              </w:rPr>
            </w:pPr>
            <w:r w:rsidRPr="00FE7B5C">
              <w:t xml:space="preserve">Bronchoscopie + </w:t>
            </w:r>
            <w:r w:rsidRPr="00FE7B5C">
              <w:rPr>
                <w:b/>
              </w:rPr>
              <w:t>Biopsie</w:t>
            </w:r>
          </w:p>
        </w:tc>
        <w:tc>
          <w:tcPr>
            <w:tcW w:w="0" w:type="auto"/>
            <w:tcMar>
              <w:top w:w="100" w:type="dxa"/>
              <w:left w:w="100" w:type="dxa"/>
              <w:bottom w:w="100" w:type="dxa"/>
              <w:right w:w="100" w:type="dxa"/>
            </w:tcMar>
          </w:tcPr>
          <w:p w14:paraId="3807903E" w14:textId="77777777" w:rsidR="00926A81" w:rsidRPr="00FE7B5C" w:rsidRDefault="00926A81" w:rsidP="00926A81">
            <w:pPr>
              <w:pStyle w:val="Pucestableau"/>
            </w:pPr>
            <w:r w:rsidRPr="00FE7B5C">
              <w:t>PEC en ambulatoire ?</w:t>
            </w:r>
          </w:p>
          <w:p w14:paraId="15357B09" w14:textId="77777777" w:rsidR="00926A81" w:rsidRPr="00FE7B5C" w:rsidRDefault="00926A81" w:rsidP="00926A81">
            <w:pPr>
              <w:pStyle w:val="Pucestableau"/>
            </w:pPr>
            <w:r w:rsidRPr="00FE7B5C">
              <w:t xml:space="preserve"> </w:t>
            </w:r>
          </w:p>
          <w:p w14:paraId="3FBDB9F3" w14:textId="77777777" w:rsidR="00926A81" w:rsidRPr="00FE7B5C" w:rsidRDefault="00926A81" w:rsidP="00926A81">
            <w:pPr>
              <w:pStyle w:val="Pucestableau"/>
            </w:pPr>
            <w:r w:rsidRPr="00FE7B5C">
              <w:rPr>
                <w:b/>
              </w:rPr>
              <w:t>Glucocorticoïde</w:t>
            </w:r>
            <w:r w:rsidRPr="00FE7B5C">
              <w:t xml:space="preserve"> immunosuppresseur</w:t>
            </w:r>
          </w:p>
          <w:p w14:paraId="6C936329" w14:textId="77777777" w:rsidR="00926A81" w:rsidRPr="00FE7B5C" w:rsidRDefault="00926A81" w:rsidP="00926A81">
            <w:pPr>
              <w:pStyle w:val="Pucestableau"/>
            </w:pPr>
          </w:p>
          <w:p w14:paraId="6D500B76" w14:textId="77777777" w:rsidR="00926A81" w:rsidRPr="00FE7B5C" w:rsidRDefault="00926A81" w:rsidP="00926A81">
            <w:pPr>
              <w:pStyle w:val="Pucestableau"/>
            </w:pPr>
            <w:r w:rsidRPr="00FE7B5C">
              <w:t>AINS pour les sympt.</w:t>
            </w:r>
          </w:p>
        </w:tc>
      </w:tr>
      <w:tr w:rsidR="00926A81" w:rsidRPr="00FE7B5C" w14:paraId="0A04BFB6" w14:textId="77777777" w:rsidTr="00AB3EE0">
        <w:trPr>
          <w:jc w:val="center"/>
        </w:trPr>
        <w:tc>
          <w:tcPr>
            <w:tcW w:w="0" w:type="auto"/>
            <w:tcMar>
              <w:top w:w="100" w:type="dxa"/>
              <w:left w:w="100" w:type="dxa"/>
              <w:bottom w:w="100" w:type="dxa"/>
              <w:right w:w="100" w:type="dxa"/>
            </w:tcMar>
          </w:tcPr>
          <w:p w14:paraId="21131DB9" w14:textId="77777777" w:rsidR="00926A81" w:rsidRPr="00FE7B5C" w:rsidRDefault="00926A81" w:rsidP="00926A81">
            <w:pPr>
              <w:rPr>
                <w:b/>
                <w:bCs/>
                <w:i/>
                <w:iCs/>
              </w:rPr>
            </w:pPr>
            <w:r w:rsidRPr="00FE7B5C">
              <w:rPr>
                <w:b/>
                <w:bCs/>
                <w:i/>
                <w:iCs/>
              </w:rPr>
              <w:t>2015</w:t>
            </w:r>
          </w:p>
        </w:tc>
        <w:tc>
          <w:tcPr>
            <w:tcW w:w="0" w:type="auto"/>
            <w:tcMar>
              <w:top w:w="100" w:type="dxa"/>
              <w:left w:w="100" w:type="dxa"/>
              <w:bottom w:w="100" w:type="dxa"/>
              <w:right w:w="100" w:type="dxa"/>
            </w:tcMar>
          </w:tcPr>
          <w:p w14:paraId="75680CD5" w14:textId="77777777" w:rsidR="00926A81" w:rsidRPr="00FE7B5C" w:rsidRDefault="00926A81" w:rsidP="00926A81">
            <w:pPr>
              <w:pStyle w:val="Pucestableau"/>
            </w:pPr>
            <w:r w:rsidRPr="00FE7B5C">
              <w:t>Grippe</w:t>
            </w:r>
          </w:p>
          <w:p w14:paraId="33C14449" w14:textId="77777777" w:rsidR="00926A81" w:rsidRPr="00FE7B5C" w:rsidRDefault="00926A81" w:rsidP="00926A81">
            <w:pPr>
              <w:pStyle w:val="Pucestableau"/>
            </w:pPr>
            <w:r w:rsidRPr="00FE7B5C">
              <w:t>25 ans</w:t>
            </w:r>
          </w:p>
        </w:tc>
        <w:tc>
          <w:tcPr>
            <w:tcW w:w="0" w:type="auto"/>
            <w:tcMar>
              <w:top w:w="100" w:type="dxa"/>
              <w:left w:w="100" w:type="dxa"/>
              <w:bottom w:w="100" w:type="dxa"/>
              <w:right w:w="100" w:type="dxa"/>
            </w:tcMar>
          </w:tcPr>
          <w:p w14:paraId="18657692" w14:textId="77777777" w:rsidR="00926A81" w:rsidRPr="00FE7B5C" w:rsidRDefault="00926A81" w:rsidP="00926A81">
            <w:pPr>
              <w:pStyle w:val="Pucestableau"/>
            </w:pPr>
          </w:p>
        </w:tc>
        <w:tc>
          <w:tcPr>
            <w:tcW w:w="0" w:type="auto"/>
            <w:tcMar>
              <w:top w:w="100" w:type="dxa"/>
              <w:left w:w="100" w:type="dxa"/>
              <w:bottom w:w="100" w:type="dxa"/>
              <w:right w:w="100" w:type="dxa"/>
            </w:tcMar>
          </w:tcPr>
          <w:p w14:paraId="07826E8C" w14:textId="77777777" w:rsidR="00926A81" w:rsidRPr="00FE7B5C" w:rsidRDefault="00926A81" w:rsidP="00926A81">
            <w:pPr>
              <w:pStyle w:val="Pucestableau"/>
            </w:pPr>
            <w:r w:rsidRPr="00FE7B5C">
              <w:t xml:space="preserve">Trucs de base: fièvre, céphalées, dlr muscles/articulations, toux sèche, </w:t>
            </w:r>
            <w:proofErr w:type="spellStart"/>
            <w:r w:rsidRPr="00FE7B5C">
              <w:t>ggl</w:t>
            </w:r>
            <w:proofErr w:type="spellEnd"/>
          </w:p>
          <w:p w14:paraId="31D7AA7B" w14:textId="77777777" w:rsidR="00926A81" w:rsidRPr="00FE7B5C" w:rsidRDefault="00926A81" w:rsidP="00926A81">
            <w:pPr>
              <w:pStyle w:val="Pucestableau"/>
            </w:pPr>
            <w:r w:rsidRPr="00FE7B5C">
              <w:t>contage, vaccin</w:t>
            </w:r>
          </w:p>
          <w:p w14:paraId="39B3FE4F" w14:textId="77777777" w:rsidR="00926A81" w:rsidRPr="00FE7B5C" w:rsidRDefault="00926A81" w:rsidP="00926A81">
            <w:pPr>
              <w:pStyle w:val="Pucestableau"/>
              <w:rPr>
                <w:b/>
              </w:rPr>
            </w:pPr>
            <w:r w:rsidRPr="00FE7B5C">
              <w:rPr>
                <w:b/>
              </w:rPr>
              <w:t>Anamnèse sexuelle</w:t>
            </w:r>
          </w:p>
        </w:tc>
        <w:tc>
          <w:tcPr>
            <w:tcW w:w="0" w:type="auto"/>
            <w:tcMar>
              <w:top w:w="100" w:type="dxa"/>
              <w:left w:w="100" w:type="dxa"/>
              <w:bottom w:w="100" w:type="dxa"/>
              <w:right w:w="100" w:type="dxa"/>
            </w:tcMar>
          </w:tcPr>
          <w:p w14:paraId="492FFD6E" w14:textId="77777777" w:rsidR="00926A81" w:rsidRPr="00FE7B5C" w:rsidRDefault="00926A81" w:rsidP="00926A81">
            <w:pPr>
              <w:pStyle w:val="Pucestableau"/>
            </w:pPr>
            <w:r w:rsidRPr="00FE7B5C">
              <w:t>Cardio-</w:t>
            </w:r>
            <w:proofErr w:type="spellStart"/>
            <w:r w:rsidRPr="00FE7B5C">
              <w:t>pulm</w:t>
            </w:r>
            <w:proofErr w:type="spellEnd"/>
          </w:p>
          <w:p w14:paraId="511A51E8" w14:textId="77777777" w:rsidR="00926A81" w:rsidRPr="00FE7B5C" w:rsidRDefault="00926A81" w:rsidP="00926A81">
            <w:pPr>
              <w:pStyle w:val="Pucestableau"/>
            </w:pPr>
            <w:r w:rsidRPr="00FE7B5C">
              <w:t>ORL</w:t>
            </w:r>
          </w:p>
          <w:p w14:paraId="79C50F2A" w14:textId="77777777" w:rsidR="00926A81" w:rsidRPr="00FE7B5C" w:rsidRDefault="00926A81" w:rsidP="00926A81">
            <w:pPr>
              <w:pStyle w:val="Pucestableau"/>
            </w:pPr>
            <w:r w:rsidRPr="00FE7B5C">
              <w:t>Hépatosplénomégalie</w:t>
            </w:r>
          </w:p>
        </w:tc>
        <w:tc>
          <w:tcPr>
            <w:tcW w:w="0" w:type="auto"/>
            <w:tcMar>
              <w:top w:w="100" w:type="dxa"/>
              <w:left w:w="100" w:type="dxa"/>
              <w:bottom w:w="100" w:type="dxa"/>
              <w:right w:w="100" w:type="dxa"/>
            </w:tcMar>
          </w:tcPr>
          <w:p w14:paraId="14BB8150" w14:textId="3122DC15" w:rsidR="00926A81" w:rsidRPr="00FE7B5C" w:rsidRDefault="00926A81" w:rsidP="00EF6794">
            <w:pPr>
              <w:pStyle w:val="Pucestableau"/>
              <w:rPr>
                <w:b/>
              </w:rPr>
            </w:pPr>
            <w:r w:rsidRPr="00FE7B5C">
              <w:rPr>
                <w:b/>
              </w:rPr>
              <w:t>Primo- infection VIH</w:t>
            </w:r>
          </w:p>
          <w:p w14:paraId="785C9627" w14:textId="77777777" w:rsidR="00926A81" w:rsidRPr="00FE7B5C" w:rsidRDefault="00926A81" w:rsidP="00926A81">
            <w:pPr>
              <w:pStyle w:val="Pucestableau"/>
            </w:pPr>
            <w:r w:rsidRPr="00FE7B5C">
              <w:t xml:space="preserve">Angine </w:t>
            </w:r>
            <w:proofErr w:type="spellStart"/>
            <w:r w:rsidRPr="00FE7B5C">
              <w:t>strepto</w:t>
            </w:r>
            <w:proofErr w:type="spellEnd"/>
          </w:p>
        </w:tc>
        <w:tc>
          <w:tcPr>
            <w:tcW w:w="0" w:type="auto"/>
            <w:tcMar>
              <w:top w:w="100" w:type="dxa"/>
              <w:left w:w="100" w:type="dxa"/>
              <w:bottom w:w="100" w:type="dxa"/>
              <w:right w:w="100" w:type="dxa"/>
            </w:tcMar>
          </w:tcPr>
          <w:p w14:paraId="12F949EF" w14:textId="77777777" w:rsidR="00926A81" w:rsidRPr="00FE7B5C" w:rsidRDefault="00926A81" w:rsidP="00926A81">
            <w:pPr>
              <w:pStyle w:val="Pucestableau"/>
            </w:pPr>
            <w:r w:rsidRPr="00FE7B5C">
              <w:t>Test VIH</w:t>
            </w:r>
          </w:p>
          <w:p w14:paraId="009621BB" w14:textId="77777777" w:rsidR="00926A81" w:rsidRPr="00FE7B5C" w:rsidRDefault="00926A81" w:rsidP="00926A81">
            <w:pPr>
              <w:pStyle w:val="Pucestableau"/>
            </w:pPr>
            <w:r w:rsidRPr="00FE7B5C">
              <w:t xml:space="preserve">Frottis </w:t>
            </w:r>
            <w:proofErr w:type="spellStart"/>
            <w:r w:rsidRPr="00FE7B5C">
              <w:t>strepto</w:t>
            </w:r>
            <w:proofErr w:type="spellEnd"/>
          </w:p>
        </w:tc>
        <w:tc>
          <w:tcPr>
            <w:tcW w:w="0" w:type="auto"/>
            <w:tcMar>
              <w:top w:w="100" w:type="dxa"/>
              <w:left w:w="100" w:type="dxa"/>
              <w:bottom w:w="100" w:type="dxa"/>
              <w:right w:w="100" w:type="dxa"/>
            </w:tcMar>
          </w:tcPr>
          <w:p w14:paraId="1A98B67D" w14:textId="77777777" w:rsidR="00926A81" w:rsidRPr="00FE7B5C" w:rsidRDefault="00926A81" w:rsidP="00926A81">
            <w:pPr>
              <w:pStyle w:val="Pucestableau"/>
            </w:pPr>
            <w:r w:rsidRPr="00FE7B5C">
              <w:t>Hydratation</w:t>
            </w:r>
          </w:p>
          <w:p w14:paraId="6F9D8BB0" w14:textId="77777777" w:rsidR="00926A81" w:rsidRPr="00FE7B5C" w:rsidRDefault="00926A81" w:rsidP="00926A81">
            <w:pPr>
              <w:pStyle w:val="Pucestableau"/>
            </w:pPr>
            <w:r w:rsidRPr="00FE7B5C">
              <w:t>Dafalgan</w:t>
            </w:r>
          </w:p>
        </w:tc>
      </w:tr>
      <w:tr w:rsidR="00926A81" w:rsidRPr="00FE7B5C" w14:paraId="7FB72A64" w14:textId="77777777" w:rsidTr="00AB3EE0">
        <w:trPr>
          <w:jc w:val="center"/>
        </w:trPr>
        <w:tc>
          <w:tcPr>
            <w:tcW w:w="0" w:type="auto"/>
            <w:tcMar>
              <w:top w:w="100" w:type="dxa"/>
              <w:left w:w="100" w:type="dxa"/>
              <w:bottom w:w="100" w:type="dxa"/>
              <w:right w:w="100" w:type="dxa"/>
            </w:tcMar>
          </w:tcPr>
          <w:p w14:paraId="733B6009" w14:textId="328AF1DC" w:rsidR="00926A81" w:rsidRPr="00FE7B5C" w:rsidRDefault="00A00384" w:rsidP="00926A81">
            <w:pPr>
              <w:rPr>
                <w:b/>
                <w:bCs/>
                <w:i/>
                <w:iCs/>
              </w:rPr>
            </w:pPr>
            <w:r w:rsidRPr="00FE7B5C">
              <w:rPr>
                <w:b/>
                <w:bCs/>
                <w:i/>
                <w:iCs/>
              </w:rPr>
              <w:t>2015</w:t>
            </w:r>
          </w:p>
        </w:tc>
        <w:tc>
          <w:tcPr>
            <w:tcW w:w="0" w:type="auto"/>
            <w:tcMar>
              <w:top w:w="100" w:type="dxa"/>
              <w:left w:w="100" w:type="dxa"/>
              <w:bottom w:w="100" w:type="dxa"/>
              <w:right w:w="100" w:type="dxa"/>
            </w:tcMar>
          </w:tcPr>
          <w:p w14:paraId="47E03EF1" w14:textId="77777777" w:rsidR="00926A81" w:rsidRPr="00FE7B5C" w:rsidRDefault="00926A81" w:rsidP="00926A81">
            <w:pPr>
              <w:pStyle w:val="Pucestableau"/>
            </w:pPr>
            <w:r w:rsidRPr="00FE7B5C">
              <w:t>MST</w:t>
            </w:r>
          </w:p>
          <w:p w14:paraId="00DB7F31" w14:textId="77777777" w:rsidR="00926A81" w:rsidRPr="00FE7B5C" w:rsidRDefault="00926A81" w:rsidP="00926A81">
            <w:pPr>
              <w:pStyle w:val="Pucestableau"/>
            </w:pPr>
          </w:p>
        </w:tc>
        <w:tc>
          <w:tcPr>
            <w:tcW w:w="0" w:type="auto"/>
            <w:tcMar>
              <w:top w:w="100" w:type="dxa"/>
              <w:left w:w="100" w:type="dxa"/>
              <w:bottom w:w="100" w:type="dxa"/>
              <w:right w:w="100" w:type="dxa"/>
            </w:tcMar>
          </w:tcPr>
          <w:p w14:paraId="7FAB33E5" w14:textId="77777777" w:rsidR="00926A81" w:rsidRPr="00FE7B5C" w:rsidRDefault="00926A81" w:rsidP="00926A81">
            <w:pPr>
              <w:pStyle w:val="Pucestableau"/>
            </w:pPr>
            <w:r w:rsidRPr="00FE7B5C">
              <w:t>rentre de vacs</w:t>
            </w:r>
          </w:p>
          <w:p w14:paraId="65F2C1C4" w14:textId="77777777" w:rsidR="00926A81" w:rsidRPr="00FE7B5C" w:rsidRDefault="00926A81" w:rsidP="00926A81">
            <w:pPr>
              <w:pStyle w:val="Pucestableau"/>
            </w:pPr>
            <w:r w:rsidRPr="00FE7B5C">
              <w:t>écoulement blanchâtre et brûlure urétrale</w:t>
            </w:r>
          </w:p>
        </w:tc>
        <w:tc>
          <w:tcPr>
            <w:tcW w:w="0" w:type="auto"/>
            <w:tcMar>
              <w:top w:w="100" w:type="dxa"/>
              <w:left w:w="100" w:type="dxa"/>
              <w:bottom w:w="100" w:type="dxa"/>
              <w:right w:w="100" w:type="dxa"/>
            </w:tcMar>
          </w:tcPr>
          <w:p w14:paraId="2D005F09" w14:textId="77777777" w:rsidR="00926A81" w:rsidRPr="00FE7B5C" w:rsidRDefault="00926A81" w:rsidP="00926A81">
            <w:pPr>
              <w:pStyle w:val="Pucestableau"/>
            </w:pPr>
          </w:p>
        </w:tc>
        <w:tc>
          <w:tcPr>
            <w:tcW w:w="0" w:type="auto"/>
            <w:tcMar>
              <w:top w:w="100" w:type="dxa"/>
              <w:left w:w="100" w:type="dxa"/>
              <w:bottom w:w="100" w:type="dxa"/>
              <w:right w:w="100" w:type="dxa"/>
            </w:tcMar>
          </w:tcPr>
          <w:p w14:paraId="024AA627" w14:textId="77777777" w:rsidR="00926A81" w:rsidRPr="00FE7B5C" w:rsidRDefault="00926A81" w:rsidP="00926A81">
            <w:pPr>
              <w:pStyle w:val="Pucestableau"/>
            </w:pPr>
          </w:p>
        </w:tc>
        <w:tc>
          <w:tcPr>
            <w:tcW w:w="0" w:type="auto"/>
            <w:tcMar>
              <w:top w:w="100" w:type="dxa"/>
              <w:left w:w="100" w:type="dxa"/>
              <w:bottom w:w="100" w:type="dxa"/>
              <w:right w:w="100" w:type="dxa"/>
            </w:tcMar>
          </w:tcPr>
          <w:p w14:paraId="04D4DD65" w14:textId="77777777" w:rsidR="00926A81" w:rsidRPr="00FE7B5C" w:rsidRDefault="00926A81" w:rsidP="00926A81">
            <w:pPr>
              <w:pStyle w:val="Pucestableau"/>
            </w:pPr>
          </w:p>
        </w:tc>
        <w:tc>
          <w:tcPr>
            <w:tcW w:w="0" w:type="auto"/>
            <w:tcMar>
              <w:top w:w="100" w:type="dxa"/>
              <w:left w:w="100" w:type="dxa"/>
              <w:bottom w:w="100" w:type="dxa"/>
              <w:right w:w="100" w:type="dxa"/>
            </w:tcMar>
          </w:tcPr>
          <w:p w14:paraId="753E1A25" w14:textId="77777777" w:rsidR="00926A81" w:rsidRPr="00FE7B5C" w:rsidRDefault="00926A81" w:rsidP="00926A81">
            <w:pPr>
              <w:pStyle w:val="Pucestableau"/>
            </w:pPr>
          </w:p>
        </w:tc>
        <w:tc>
          <w:tcPr>
            <w:tcW w:w="0" w:type="auto"/>
            <w:tcMar>
              <w:top w:w="100" w:type="dxa"/>
              <w:left w:w="100" w:type="dxa"/>
              <w:bottom w:w="100" w:type="dxa"/>
              <w:right w:w="100" w:type="dxa"/>
            </w:tcMar>
          </w:tcPr>
          <w:p w14:paraId="6A7E05F3" w14:textId="77777777" w:rsidR="00926A81" w:rsidRPr="00FE7B5C" w:rsidRDefault="00926A81" w:rsidP="00926A81">
            <w:pPr>
              <w:pStyle w:val="Pucestableau"/>
            </w:pPr>
          </w:p>
        </w:tc>
      </w:tr>
      <w:tr w:rsidR="00926A81" w:rsidRPr="00FE7B5C" w14:paraId="77287111" w14:textId="77777777" w:rsidTr="00AB3EE0">
        <w:trPr>
          <w:jc w:val="center"/>
        </w:trPr>
        <w:tc>
          <w:tcPr>
            <w:tcW w:w="0" w:type="auto"/>
            <w:tcMar>
              <w:top w:w="100" w:type="dxa"/>
              <w:left w:w="100" w:type="dxa"/>
              <w:bottom w:w="100" w:type="dxa"/>
              <w:right w:w="100" w:type="dxa"/>
            </w:tcMar>
          </w:tcPr>
          <w:p w14:paraId="30E24CD8" w14:textId="77777777" w:rsidR="00926A81" w:rsidRPr="00FE7B5C" w:rsidRDefault="00926A81" w:rsidP="00926A81">
            <w:pPr>
              <w:rPr>
                <w:b/>
                <w:bCs/>
                <w:i/>
                <w:iCs/>
              </w:rPr>
            </w:pPr>
            <w:r w:rsidRPr="00FE7B5C">
              <w:rPr>
                <w:b/>
                <w:bCs/>
                <w:i/>
                <w:iCs/>
              </w:rPr>
              <w:t>2016</w:t>
            </w:r>
          </w:p>
        </w:tc>
        <w:tc>
          <w:tcPr>
            <w:tcW w:w="0" w:type="auto"/>
            <w:tcMar>
              <w:top w:w="100" w:type="dxa"/>
              <w:left w:w="100" w:type="dxa"/>
              <w:bottom w:w="100" w:type="dxa"/>
              <w:right w:w="100" w:type="dxa"/>
            </w:tcMar>
          </w:tcPr>
          <w:p w14:paraId="74AAC086" w14:textId="77777777" w:rsidR="00926A81" w:rsidRPr="00FE7B5C" w:rsidRDefault="00926A81" w:rsidP="00926A81">
            <w:pPr>
              <w:pStyle w:val="Pucestableau"/>
            </w:pPr>
            <w:r w:rsidRPr="00FE7B5C">
              <w:t>Diarrhée, sort de prison</w:t>
            </w:r>
          </w:p>
        </w:tc>
        <w:tc>
          <w:tcPr>
            <w:tcW w:w="0" w:type="auto"/>
            <w:tcMar>
              <w:top w:w="100" w:type="dxa"/>
              <w:left w:w="100" w:type="dxa"/>
              <w:bottom w:w="100" w:type="dxa"/>
              <w:right w:w="100" w:type="dxa"/>
            </w:tcMar>
          </w:tcPr>
          <w:p w14:paraId="55A8CE83" w14:textId="77777777" w:rsidR="00926A81" w:rsidRPr="00FE7B5C" w:rsidRDefault="00926A81" w:rsidP="00926A81">
            <w:pPr>
              <w:pStyle w:val="Pucestableau"/>
            </w:pPr>
            <w:r w:rsidRPr="00FE7B5C">
              <w:t>homme de 40 ans</w:t>
            </w:r>
          </w:p>
          <w:p w14:paraId="48075EEA" w14:textId="77777777" w:rsidR="00926A81" w:rsidRPr="00FE7B5C" w:rsidRDefault="00926A81" w:rsidP="00926A81">
            <w:pPr>
              <w:pStyle w:val="Pucestableau"/>
            </w:pPr>
          </w:p>
          <w:p w14:paraId="5DD1235A" w14:textId="77777777" w:rsidR="00926A81" w:rsidRPr="00FE7B5C" w:rsidRDefault="00926A81" w:rsidP="00926A81">
            <w:pPr>
              <w:pStyle w:val="Pucestableau"/>
            </w:pPr>
            <w:proofErr w:type="spellStart"/>
            <w:r w:rsidRPr="00FE7B5C">
              <w:t>cf</w:t>
            </w:r>
            <w:proofErr w:type="spellEnd"/>
            <w:r w:rsidRPr="00FE7B5C">
              <w:t xml:space="preserve"> cas 8 Amboss</w:t>
            </w:r>
          </w:p>
        </w:tc>
        <w:tc>
          <w:tcPr>
            <w:tcW w:w="0" w:type="auto"/>
            <w:tcMar>
              <w:top w:w="100" w:type="dxa"/>
              <w:left w:w="100" w:type="dxa"/>
              <w:bottom w:w="100" w:type="dxa"/>
              <w:right w:w="100" w:type="dxa"/>
            </w:tcMar>
          </w:tcPr>
          <w:p w14:paraId="3B462690" w14:textId="77777777" w:rsidR="00926A81" w:rsidRPr="00FE7B5C" w:rsidRDefault="00926A81" w:rsidP="00926A81">
            <w:pPr>
              <w:pStyle w:val="Pucestableau"/>
            </w:pPr>
            <w:r w:rsidRPr="00FE7B5C">
              <w:t xml:space="preserve">Fréquence, consistance, quantité, </w:t>
            </w:r>
            <w:r w:rsidRPr="00FE7B5C">
              <w:rPr>
                <w:b/>
              </w:rPr>
              <w:t>sang/</w:t>
            </w:r>
            <w:proofErr w:type="gramStart"/>
            <w:r w:rsidRPr="00FE7B5C">
              <w:rPr>
                <w:b/>
              </w:rPr>
              <w:t>mucus</w:t>
            </w:r>
            <w:r w:rsidRPr="00FE7B5C">
              <w:t>?,</w:t>
            </w:r>
            <w:proofErr w:type="gramEnd"/>
            <w:r w:rsidRPr="00FE7B5C">
              <w:t xml:space="preserve"> depuis quand? Trigger? constant/intermittent? Progression? MA: dlr abdo, fièvre, frisson, N/V, asthénie, perte poids, appétit, sudations nocturnes, alimentation</w:t>
            </w:r>
          </w:p>
          <w:p w14:paraId="0D422740" w14:textId="77777777" w:rsidR="00926A81" w:rsidRPr="00FE7B5C" w:rsidRDefault="00926A81" w:rsidP="00926A81">
            <w:pPr>
              <w:pStyle w:val="Pucestableau"/>
              <w:rPr>
                <w:b/>
              </w:rPr>
            </w:pPr>
            <w:r w:rsidRPr="00FE7B5C">
              <w:t>Rash (</w:t>
            </w:r>
            <w:r w:rsidRPr="00FE7B5C">
              <w:rPr>
                <w:b/>
              </w:rPr>
              <w:t>aphtes</w:t>
            </w:r>
            <w:r w:rsidRPr="00FE7B5C">
              <w:t xml:space="preserve">?), </w:t>
            </w:r>
            <w:r w:rsidRPr="00FE7B5C">
              <w:rPr>
                <w:b/>
              </w:rPr>
              <w:t>arthralgie</w:t>
            </w:r>
            <w:r w:rsidRPr="00FE7B5C">
              <w:t xml:space="preserve">, </w:t>
            </w:r>
            <w:r w:rsidRPr="00FE7B5C">
              <w:rPr>
                <w:b/>
              </w:rPr>
              <w:t>tr vision</w:t>
            </w:r>
          </w:p>
          <w:p w14:paraId="3DE879EC" w14:textId="77777777" w:rsidR="00926A81" w:rsidRPr="00FE7B5C" w:rsidRDefault="00926A81" w:rsidP="00926A81">
            <w:pPr>
              <w:pStyle w:val="Pucestableau"/>
            </w:pPr>
          </w:p>
          <w:p w14:paraId="1A9A2B01" w14:textId="77777777" w:rsidR="00926A81" w:rsidRPr="00FE7B5C" w:rsidRDefault="00926A81" w:rsidP="00926A81">
            <w:pPr>
              <w:pStyle w:val="Pucestableau"/>
              <w:rPr>
                <w:b/>
              </w:rPr>
            </w:pPr>
            <w:r w:rsidRPr="00FE7B5C">
              <w:rPr>
                <w:b/>
              </w:rPr>
              <w:t>Contage</w:t>
            </w:r>
          </w:p>
          <w:p w14:paraId="277077CB" w14:textId="77777777" w:rsidR="00926A81" w:rsidRPr="00FE7B5C" w:rsidRDefault="00926A81" w:rsidP="00926A81">
            <w:pPr>
              <w:pStyle w:val="Pucestableau"/>
              <w:rPr>
                <w:b/>
              </w:rPr>
            </w:pPr>
            <w:r w:rsidRPr="00FE7B5C">
              <w:rPr>
                <w:b/>
              </w:rPr>
              <w:t>Voyage</w:t>
            </w:r>
          </w:p>
        </w:tc>
        <w:tc>
          <w:tcPr>
            <w:tcW w:w="0" w:type="auto"/>
            <w:tcMar>
              <w:top w:w="100" w:type="dxa"/>
              <w:left w:w="100" w:type="dxa"/>
              <w:bottom w:w="100" w:type="dxa"/>
              <w:right w:w="100" w:type="dxa"/>
            </w:tcMar>
          </w:tcPr>
          <w:p w14:paraId="20B06397" w14:textId="77777777" w:rsidR="00926A81" w:rsidRPr="00FE7B5C" w:rsidRDefault="00926A81" w:rsidP="00926A81">
            <w:pPr>
              <w:pStyle w:val="Pucestableau"/>
            </w:pPr>
            <w:r w:rsidRPr="00FE7B5C">
              <w:t>Abdo: TR</w:t>
            </w:r>
          </w:p>
        </w:tc>
        <w:tc>
          <w:tcPr>
            <w:tcW w:w="0" w:type="auto"/>
            <w:tcMar>
              <w:top w:w="100" w:type="dxa"/>
              <w:left w:w="100" w:type="dxa"/>
              <w:bottom w:w="100" w:type="dxa"/>
              <w:right w:w="100" w:type="dxa"/>
            </w:tcMar>
          </w:tcPr>
          <w:p w14:paraId="29E95E37" w14:textId="77777777" w:rsidR="00926A81" w:rsidRPr="00FE7B5C" w:rsidRDefault="00926A81" w:rsidP="00926A81">
            <w:pPr>
              <w:pStyle w:val="Pucestableau"/>
            </w:pPr>
            <w:r w:rsidRPr="00FE7B5C">
              <w:t>Gastro-entérite</w:t>
            </w:r>
          </w:p>
          <w:p w14:paraId="78D02CF5" w14:textId="77777777" w:rsidR="00926A81" w:rsidRPr="00FE7B5C" w:rsidRDefault="00926A81" w:rsidP="00926A81">
            <w:pPr>
              <w:pStyle w:val="Pucestableau"/>
            </w:pPr>
            <w:r w:rsidRPr="00FE7B5C">
              <w:t>Crohn</w:t>
            </w:r>
          </w:p>
          <w:p w14:paraId="6559B00F" w14:textId="77777777" w:rsidR="00926A81" w:rsidRPr="00FE7B5C" w:rsidRDefault="00926A81" w:rsidP="00926A81">
            <w:pPr>
              <w:pStyle w:val="Pucestableau"/>
            </w:pPr>
            <w:r w:rsidRPr="00FE7B5C">
              <w:t>RCUH</w:t>
            </w:r>
          </w:p>
          <w:p w14:paraId="3CC40F6F" w14:textId="77777777" w:rsidR="00926A81" w:rsidRPr="00FE7B5C" w:rsidRDefault="00926A81" w:rsidP="00926A81">
            <w:pPr>
              <w:pStyle w:val="Pucestableau"/>
            </w:pPr>
            <w:r w:rsidRPr="00FE7B5C">
              <w:t>APP</w:t>
            </w:r>
          </w:p>
          <w:p w14:paraId="4890E2F3" w14:textId="77777777" w:rsidR="00926A81" w:rsidRPr="00FE7B5C" w:rsidRDefault="00926A81" w:rsidP="00926A81">
            <w:pPr>
              <w:pStyle w:val="Pucestableau"/>
            </w:pPr>
            <w:proofErr w:type="spellStart"/>
            <w:r w:rsidRPr="00FE7B5C">
              <w:t>Colon</w:t>
            </w:r>
            <w:proofErr w:type="spellEnd"/>
            <w:r w:rsidRPr="00FE7B5C">
              <w:t xml:space="preserve"> irritable</w:t>
            </w:r>
          </w:p>
        </w:tc>
        <w:tc>
          <w:tcPr>
            <w:tcW w:w="0" w:type="auto"/>
            <w:tcMar>
              <w:top w:w="100" w:type="dxa"/>
              <w:left w:w="100" w:type="dxa"/>
              <w:bottom w:w="100" w:type="dxa"/>
              <w:right w:w="100" w:type="dxa"/>
            </w:tcMar>
          </w:tcPr>
          <w:p w14:paraId="795F6502" w14:textId="77777777" w:rsidR="00926A81" w:rsidRPr="00FE7B5C" w:rsidRDefault="00926A81" w:rsidP="00926A81">
            <w:pPr>
              <w:pStyle w:val="Pucestableau"/>
            </w:pPr>
            <w:r w:rsidRPr="00FE7B5C">
              <w:t xml:space="preserve">Labo: </w:t>
            </w:r>
            <w:proofErr w:type="spellStart"/>
            <w:r w:rsidRPr="00FE7B5C">
              <w:t>FSS</w:t>
            </w:r>
            <w:proofErr w:type="spellEnd"/>
            <w:r w:rsidRPr="00FE7B5C">
              <w:t xml:space="preserve">, électrolytes, </w:t>
            </w:r>
            <w:proofErr w:type="spellStart"/>
            <w:r w:rsidRPr="00FE7B5C">
              <w:t>créat</w:t>
            </w:r>
            <w:proofErr w:type="spellEnd"/>
            <w:r w:rsidRPr="00FE7B5C">
              <w:t xml:space="preserve">, VS, CRP, </w:t>
            </w:r>
            <w:proofErr w:type="spellStart"/>
            <w:r w:rsidRPr="00FE7B5C">
              <w:t>ASAT</w:t>
            </w:r>
            <w:proofErr w:type="spellEnd"/>
            <w:r w:rsidRPr="00FE7B5C">
              <w:t>, ALAT</w:t>
            </w:r>
          </w:p>
          <w:p w14:paraId="5BB2EAAC" w14:textId="77777777" w:rsidR="00926A81" w:rsidRPr="00FE7B5C" w:rsidRDefault="00926A81" w:rsidP="00926A81">
            <w:pPr>
              <w:pStyle w:val="Pucestableau"/>
            </w:pPr>
          </w:p>
          <w:p w14:paraId="79E1A684" w14:textId="77777777" w:rsidR="00926A81" w:rsidRPr="00FE7B5C" w:rsidRDefault="00926A81" w:rsidP="00926A81">
            <w:pPr>
              <w:pStyle w:val="Pucestableau"/>
            </w:pPr>
            <w:r w:rsidRPr="00FE7B5C">
              <w:t>Culture selles?</w:t>
            </w:r>
          </w:p>
        </w:tc>
        <w:tc>
          <w:tcPr>
            <w:tcW w:w="0" w:type="auto"/>
            <w:tcMar>
              <w:top w:w="100" w:type="dxa"/>
              <w:left w:w="100" w:type="dxa"/>
              <w:bottom w:w="100" w:type="dxa"/>
              <w:right w:w="100" w:type="dxa"/>
            </w:tcMar>
          </w:tcPr>
          <w:p w14:paraId="60BE1495" w14:textId="77777777" w:rsidR="00926A81" w:rsidRPr="00FE7B5C" w:rsidRDefault="00926A81" w:rsidP="00926A81">
            <w:pPr>
              <w:pStyle w:val="Pucestableau"/>
            </w:pPr>
            <w:r w:rsidRPr="00FE7B5C">
              <w:t>Prévoir coloscopie?</w:t>
            </w:r>
          </w:p>
        </w:tc>
      </w:tr>
      <w:tr w:rsidR="00926A81" w:rsidRPr="00FE7B5C" w14:paraId="52A2D111" w14:textId="77777777" w:rsidTr="00AB3EE0">
        <w:trPr>
          <w:jc w:val="center"/>
        </w:trPr>
        <w:tc>
          <w:tcPr>
            <w:tcW w:w="0" w:type="auto"/>
            <w:tcMar>
              <w:top w:w="100" w:type="dxa"/>
              <w:left w:w="100" w:type="dxa"/>
              <w:bottom w:w="100" w:type="dxa"/>
              <w:right w:w="100" w:type="dxa"/>
            </w:tcMar>
          </w:tcPr>
          <w:p w14:paraId="65868A51" w14:textId="1E771A91" w:rsidR="00926A81" w:rsidRPr="00FE7B5C" w:rsidRDefault="00A00384" w:rsidP="00926A81">
            <w:pPr>
              <w:rPr>
                <w:b/>
                <w:bCs/>
                <w:i/>
                <w:iCs/>
              </w:rPr>
            </w:pPr>
            <w:r w:rsidRPr="00FE7B5C">
              <w:rPr>
                <w:b/>
                <w:bCs/>
                <w:i/>
                <w:iCs/>
              </w:rPr>
              <w:t>2016</w:t>
            </w:r>
          </w:p>
        </w:tc>
        <w:tc>
          <w:tcPr>
            <w:tcW w:w="0" w:type="auto"/>
            <w:tcMar>
              <w:top w:w="100" w:type="dxa"/>
              <w:left w:w="100" w:type="dxa"/>
              <w:bottom w:w="100" w:type="dxa"/>
              <w:right w:w="100" w:type="dxa"/>
            </w:tcMar>
          </w:tcPr>
          <w:p w14:paraId="75752A0D" w14:textId="77777777" w:rsidR="00926A81" w:rsidRPr="00FE7B5C" w:rsidRDefault="00926A81" w:rsidP="00926A81">
            <w:pPr>
              <w:pStyle w:val="Pucestableau"/>
            </w:pPr>
            <w:r w:rsidRPr="00FE7B5C">
              <w:t xml:space="preserve">Mononucléose </w:t>
            </w:r>
          </w:p>
        </w:tc>
        <w:tc>
          <w:tcPr>
            <w:tcW w:w="0" w:type="auto"/>
            <w:tcMar>
              <w:top w:w="100" w:type="dxa"/>
              <w:left w:w="100" w:type="dxa"/>
              <w:bottom w:w="100" w:type="dxa"/>
              <w:right w:w="100" w:type="dxa"/>
            </w:tcMar>
          </w:tcPr>
          <w:p w14:paraId="2ADB32C1" w14:textId="77777777" w:rsidR="00926A81" w:rsidRPr="00FE7B5C" w:rsidRDefault="00926A81" w:rsidP="00926A81">
            <w:pPr>
              <w:pStyle w:val="Pucestableau"/>
            </w:pPr>
            <w:r w:rsidRPr="00FE7B5C">
              <w:t>Fille de 20 ans =&gt; fièvre et maux de gorge</w:t>
            </w:r>
          </w:p>
        </w:tc>
        <w:tc>
          <w:tcPr>
            <w:tcW w:w="0" w:type="auto"/>
            <w:tcMar>
              <w:top w:w="100" w:type="dxa"/>
              <w:left w:w="100" w:type="dxa"/>
              <w:bottom w:w="100" w:type="dxa"/>
              <w:right w:w="100" w:type="dxa"/>
            </w:tcMar>
          </w:tcPr>
          <w:p w14:paraId="3636DDAC" w14:textId="77777777" w:rsidR="00926A81" w:rsidRPr="00FE7B5C" w:rsidRDefault="00926A81" w:rsidP="00926A81">
            <w:pPr>
              <w:pStyle w:val="Pucestableau"/>
            </w:pPr>
            <w:r w:rsidRPr="00FE7B5C">
              <w:t xml:space="preserve">Où exactement, </w:t>
            </w:r>
            <w:proofErr w:type="spellStart"/>
            <w:r w:rsidRPr="00FE7B5C">
              <w:t>odyno</w:t>
            </w:r>
            <w:proofErr w:type="spellEnd"/>
            <w:r w:rsidRPr="00FE7B5C">
              <w:t xml:space="preserve"> dysphagie, depuis quand? constant/intermittent, progression, première fois? Facteurs aggravant/atténuant, MA: fièvre, frisson, asthénie, appétit, perte poids, sudations nocturne, N/V, dlr abdo, diarrhées, constipation, </w:t>
            </w:r>
            <w:r w:rsidRPr="00FE7B5C">
              <w:rPr>
                <w:b/>
              </w:rPr>
              <w:t>ADP</w:t>
            </w:r>
            <w:r w:rsidRPr="00FE7B5C">
              <w:t>?</w:t>
            </w:r>
          </w:p>
          <w:p w14:paraId="71E2D4DE" w14:textId="77777777" w:rsidR="00926A81" w:rsidRPr="00FE7B5C" w:rsidRDefault="00926A81" w:rsidP="00926A81">
            <w:pPr>
              <w:pStyle w:val="Pucestableau"/>
            </w:pPr>
          </w:p>
          <w:p w14:paraId="260D2A22" w14:textId="77777777" w:rsidR="00926A81" w:rsidRPr="00FE7B5C" w:rsidRDefault="00926A81" w:rsidP="00926A81">
            <w:pPr>
              <w:pStyle w:val="Pucestableau"/>
            </w:pPr>
            <w:r w:rsidRPr="00FE7B5C">
              <w:t>Sport pratiqués</w:t>
            </w:r>
          </w:p>
          <w:p w14:paraId="621619F7" w14:textId="77777777" w:rsidR="00926A81" w:rsidRPr="00FE7B5C" w:rsidRDefault="00926A81" w:rsidP="00926A81">
            <w:pPr>
              <w:pStyle w:val="Pucestableau"/>
            </w:pPr>
            <w:r w:rsidRPr="00FE7B5C">
              <w:t>Contage</w:t>
            </w:r>
          </w:p>
          <w:p w14:paraId="04EEFABE" w14:textId="77777777" w:rsidR="00926A81" w:rsidRPr="00FE7B5C" w:rsidRDefault="00926A81" w:rsidP="00926A81">
            <w:pPr>
              <w:pStyle w:val="Pucestableau"/>
              <w:rPr>
                <w:b/>
              </w:rPr>
            </w:pPr>
            <w:r w:rsidRPr="00FE7B5C">
              <w:rPr>
                <w:b/>
              </w:rPr>
              <w:t>Anamnèse sexuelle</w:t>
            </w:r>
          </w:p>
        </w:tc>
        <w:tc>
          <w:tcPr>
            <w:tcW w:w="0" w:type="auto"/>
            <w:tcMar>
              <w:top w:w="100" w:type="dxa"/>
              <w:left w:w="100" w:type="dxa"/>
              <w:bottom w:w="100" w:type="dxa"/>
              <w:right w:w="100" w:type="dxa"/>
            </w:tcMar>
          </w:tcPr>
          <w:p w14:paraId="5F15EE9D" w14:textId="77777777" w:rsidR="00926A81" w:rsidRPr="00FE7B5C" w:rsidRDefault="00926A81" w:rsidP="00926A81">
            <w:pPr>
              <w:pStyle w:val="Pucestableau"/>
            </w:pPr>
            <w:r w:rsidRPr="00FE7B5C">
              <w:t>Cardio-</w:t>
            </w:r>
            <w:proofErr w:type="spellStart"/>
            <w:r w:rsidRPr="00FE7B5C">
              <w:t>pulm</w:t>
            </w:r>
            <w:proofErr w:type="spellEnd"/>
          </w:p>
          <w:p w14:paraId="676FE196" w14:textId="77777777" w:rsidR="00926A81" w:rsidRPr="00FE7B5C" w:rsidRDefault="00926A81" w:rsidP="00926A81">
            <w:pPr>
              <w:pStyle w:val="Pucestableau"/>
            </w:pPr>
            <w:r w:rsidRPr="00FE7B5C">
              <w:t>Abdo</w:t>
            </w:r>
          </w:p>
          <w:p w14:paraId="4A2E2E8E" w14:textId="77777777" w:rsidR="00926A81" w:rsidRPr="00FE7B5C" w:rsidRDefault="00926A81" w:rsidP="00926A81">
            <w:pPr>
              <w:pStyle w:val="Pucestableau"/>
            </w:pPr>
            <w:r w:rsidRPr="00FE7B5C">
              <w:t>ORL: ADP!! palper sinus</w:t>
            </w:r>
          </w:p>
        </w:tc>
        <w:tc>
          <w:tcPr>
            <w:tcW w:w="0" w:type="auto"/>
            <w:tcMar>
              <w:top w:w="100" w:type="dxa"/>
              <w:left w:w="100" w:type="dxa"/>
              <w:bottom w:w="100" w:type="dxa"/>
              <w:right w:w="100" w:type="dxa"/>
            </w:tcMar>
          </w:tcPr>
          <w:p w14:paraId="68BCC91D" w14:textId="77777777" w:rsidR="00926A81" w:rsidRPr="00FE7B5C" w:rsidRDefault="00926A81" w:rsidP="00926A81">
            <w:pPr>
              <w:pStyle w:val="Pucestableau"/>
            </w:pPr>
            <w:r w:rsidRPr="00FE7B5C">
              <w:t xml:space="preserve">Angine </w:t>
            </w:r>
            <w:proofErr w:type="spellStart"/>
            <w:r w:rsidRPr="00FE7B5C">
              <w:t>strepto</w:t>
            </w:r>
            <w:proofErr w:type="spellEnd"/>
          </w:p>
          <w:p w14:paraId="2D7C3AF9" w14:textId="77777777" w:rsidR="00926A81" w:rsidRPr="00FE7B5C" w:rsidRDefault="00926A81" w:rsidP="00926A81">
            <w:pPr>
              <w:pStyle w:val="Pucestableau"/>
            </w:pPr>
            <w:r w:rsidRPr="00FE7B5C">
              <w:t>Primo-infection VIH</w:t>
            </w:r>
          </w:p>
        </w:tc>
        <w:tc>
          <w:tcPr>
            <w:tcW w:w="0" w:type="auto"/>
            <w:tcMar>
              <w:top w:w="100" w:type="dxa"/>
              <w:left w:w="100" w:type="dxa"/>
              <w:bottom w:w="100" w:type="dxa"/>
              <w:right w:w="100" w:type="dxa"/>
            </w:tcMar>
          </w:tcPr>
          <w:p w14:paraId="11EF2958" w14:textId="77777777" w:rsidR="00926A81" w:rsidRPr="00FE7B5C" w:rsidRDefault="00926A81" w:rsidP="00926A81">
            <w:pPr>
              <w:pStyle w:val="Pucestableau"/>
            </w:pPr>
            <w:r w:rsidRPr="00FE7B5C">
              <w:t xml:space="preserve">Labo: </w:t>
            </w:r>
            <w:proofErr w:type="spellStart"/>
            <w:r w:rsidRPr="00FE7B5C">
              <w:t>FSC</w:t>
            </w:r>
            <w:proofErr w:type="spellEnd"/>
            <w:r w:rsidRPr="00FE7B5C">
              <w:t xml:space="preserve">, électrolytes, </w:t>
            </w:r>
            <w:proofErr w:type="spellStart"/>
            <w:r w:rsidRPr="00FE7B5C">
              <w:t>créat</w:t>
            </w:r>
            <w:proofErr w:type="spellEnd"/>
            <w:r w:rsidRPr="00FE7B5C">
              <w:t>, VS, CRP</w:t>
            </w:r>
          </w:p>
          <w:p w14:paraId="1F11C201" w14:textId="77777777" w:rsidR="00926A81" w:rsidRPr="00FE7B5C" w:rsidRDefault="00926A81" w:rsidP="00926A81">
            <w:pPr>
              <w:pStyle w:val="Pucestableau"/>
            </w:pPr>
            <w:proofErr w:type="spellStart"/>
            <w:r w:rsidRPr="00FE7B5C">
              <w:t>LDH</w:t>
            </w:r>
            <w:proofErr w:type="spellEnd"/>
            <w:r w:rsidRPr="00FE7B5C">
              <w:t>/</w:t>
            </w:r>
            <w:proofErr w:type="spellStart"/>
            <w:r w:rsidRPr="00FE7B5C">
              <w:t>Transmanisage</w:t>
            </w:r>
            <w:proofErr w:type="spellEnd"/>
            <w:r w:rsidRPr="00FE7B5C">
              <w:t xml:space="preserve"> </w:t>
            </w:r>
            <w:proofErr w:type="spellStart"/>
            <w:r w:rsidRPr="00FE7B5C">
              <w:t>augmen</w:t>
            </w:r>
            <w:proofErr w:type="spellEnd"/>
          </w:p>
          <w:p w14:paraId="074C5A36" w14:textId="77777777" w:rsidR="00926A81" w:rsidRPr="00FE7B5C" w:rsidRDefault="00926A81" w:rsidP="00926A81">
            <w:pPr>
              <w:pStyle w:val="Pucestableau"/>
            </w:pPr>
          </w:p>
          <w:p w14:paraId="172D85CA" w14:textId="77777777" w:rsidR="00926A81" w:rsidRPr="00FE7B5C" w:rsidRDefault="00926A81" w:rsidP="00926A81">
            <w:pPr>
              <w:pStyle w:val="Pucestableau"/>
            </w:pPr>
            <w:r w:rsidRPr="00FE7B5C">
              <w:t xml:space="preserve">Frottis </w:t>
            </w:r>
            <w:proofErr w:type="spellStart"/>
            <w:r w:rsidRPr="00FE7B5C">
              <w:t>strepto</w:t>
            </w:r>
            <w:proofErr w:type="spellEnd"/>
          </w:p>
          <w:p w14:paraId="48724463" w14:textId="77777777" w:rsidR="00926A81" w:rsidRPr="00FE7B5C" w:rsidRDefault="00926A81" w:rsidP="00926A81">
            <w:pPr>
              <w:pStyle w:val="Pucestableau"/>
            </w:pPr>
          </w:p>
          <w:p w14:paraId="62B67808" w14:textId="77777777" w:rsidR="00926A81" w:rsidRPr="00FE7B5C" w:rsidRDefault="00926A81" w:rsidP="00926A81">
            <w:pPr>
              <w:pStyle w:val="Pucestableau"/>
            </w:pPr>
            <w:r w:rsidRPr="00FE7B5C">
              <w:t>Sérologie EBV</w:t>
            </w:r>
          </w:p>
          <w:p w14:paraId="0D27C498" w14:textId="77777777" w:rsidR="00926A81" w:rsidRPr="00FE7B5C" w:rsidRDefault="00926A81" w:rsidP="00926A81">
            <w:pPr>
              <w:pStyle w:val="Pucestableau"/>
            </w:pPr>
          </w:p>
          <w:p w14:paraId="49ADAE18" w14:textId="77777777" w:rsidR="00926A81" w:rsidRPr="00FE7B5C" w:rsidRDefault="00926A81" w:rsidP="00926A81">
            <w:pPr>
              <w:pStyle w:val="Pucestableau"/>
              <w:rPr>
                <w:b/>
              </w:rPr>
            </w:pPr>
            <w:r w:rsidRPr="00FE7B5C">
              <w:rPr>
                <w:b/>
              </w:rPr>
              <w:t>Sérologie HIV</w:t>
            </w:r>
          </w:p>
        </w:tc>
        <w:tc>
          <w:tcPr>
            <w:tcW w:w="0" w:type="auto"/>
            <w:tcMar>
              <w:top w:w="100" w:type="dxa"/>
              <w:left w:w="100" w:type="dxa"/>
              <w:bottom w:w="100" w:type="dxa"/>
              <w:right w:w="100" w:type="dxa"/>
            </w:tcMar>
          </w:tcPr>
          <w:p w14:paraId="26FCB55F" w14:textId="77777777" w:rsidR="00926A81" w:rsidRPr="00FE7B5C" w:rsidRDefault="00926A81" w:rsidP="00926A81">
            <w:pPr>
              <w:pStyle w:val="Pucestableau"/>
            </w:pPr>
            <w:r w:rsidRPr="00FE7B5C">
              <w:t>Stop sport pour 3-4 semaines</w:t>
            </w:r>
          </w:p>
          <w:p w14:paraId="47C6D182" w14:textId="77777777" w:rsidR="00926A81" w:rsidRPr="00FE7B5C" w:rsidRDefault="00926A81" w:rsidP="00926A81">
            <w:pPr>
              <w:pStyle w:val="Pucestableau"/>
            </w:pPr>
          </w:p>
          <w:p w14:paraId="31603375" w14:textId="77777777" w:rsidR="00926A81" w:rsidRPr="00FE7B5C" w:rsidRDefault="00926A81" w:rsidP="00926A81">
            <w:pPr>
              <w:pStyle w:val="Pucestableau"/>
            </w:pPr>
            <w:r w:rsidRPr="00FE7B5C">
              <w:t>ttt symptomatique</w:t>
            </w:r>
          </w:p>
        </w:tc>
      </w:tr>
      <w:tr w:rsidR="00926A81" w:rsidRPr="00FE7B5C" w14:paraId="796BA9A2" w14:textId="77777777" w:rsidTr="00AB3EE0">
        <w:trPr>
          <w:jc w:val="center"/>
        </w:trPr>
        <w:tc>
          <w:tcPr>
            <w:tcW w:w="0" w:type="auto"/>
            <w:tcMar>
              <w:top w:w="100" w:type="dxa"/>
              <w:left w:w="100" w:type="dxa"/>
              <w:bottom w:w="100" w:type="dxa"/>
              <w:right w:w="100" w:type="dxa"/>
            </w:tcMar>
          </w:tcPr>
          <w:p w14:paraId="4B3B508B" w14:textId="77777777" w:rsidR="00926A81" w:rsidRPr="00FE7B5C" w:rsidRDefault="00926A81" w:rsidP="00926A81">
            <w:pPr>
              <w:rPr>
                <w:b/>
                <w:bCs/>
                <w:i/>
                <w:iCs/>
              </w:rPr>
            </w:pPr>
            <w:r w:rsidRPr="00FE7B5C">
              <w:rPr>
                <w:b/>
                <w:bCs/>
                <w:i/>
                <w:iCs/>
              </w:rPr>
              <w:t>2017</w:t>
            </w:r>
          </w:p>
        </w:tc>
        <w:tc>
          <w:tcPr>
            <w:tcW w:w="0" w:type="auto"/>
            <w:tcMar>
              <w:top w:w="100" w:type="dxa"/>
              <w:left w:w="100" w:type="dxa"/>
              <w:bottom w:w="100" w:type="dxa"/>
              <w:right w:w="100" w:type="dxa"/>
            </w:tcMar>
          </w:tcPr>
          <w:p w14:paraId="3D8DB665" w14:textId="77777777" w:rsidR="00926A81" w:rsidRPr="00FE7B5C" w:rsidRDefault="00926A81" w:rsidP="00926A81">
            <w:pPr>
              <w:pStyle w:val="Pucestableau"/>
            </w:pPr>
            <w:proofErr w:type="spellStart"/>
            <w:r w:rsidRPr="00FE7B5C">
              <w:t>Tbc</w:t>
            </w:r>
            <w:proofErr w:type="spellEnd"/>
            <w:r w:rsidRPr="00FE7B5C">
              <w:t xml:space="preserve"> </w:t>
            </w:r>
          </w:p>
        </w:tc>
        <w:tc>
          <w:tcPr>
            <w:tcW w:w="0" w:type="auto"/>
            <w:tcMar>
              <w:top w:w="100" w:type="dxa"/>
              <w:left w:w="100" w:type="dxa"/>
              <w:bottom w:w="100" w:type="dxa"/>
              <w:right w:w="100" w:type="dxa"/>
            </w:tcMar>
          </w:tcPr>
          <w:p w14:paraId="009B08A0" w14:textId="77777777" w:rsidR="00926A81" w:rsidRPr="00FE7B5C" w:rsidRDefault="00926A81" w:rsidP="00926A81">
            <w:pPr>
              <w:pStyle w:val="Pucestableau"/>
            </w:pPr>
            <w:r w:rsidRPr="00FE7B5C">
              <w:t>Ca revient!!!</w:t>
            </w:r>
          </w:p>
        </w:tc>
        <w:tc>
          <w:tcPr>
            <w:tcW w:w="0" w:type="auto"/>
            <w:tcMar>
              <w:top w:w="100" w:type="dxa"/>
              <w:left w:w="100" w:type="dxa"/>
              <w:bottom w:w="100" w:type="dxa"/>
              <w:right w:w="100" w:type="dxa"/>
            </w:tcMar>
          </w:tcPr>
          <w:p w14:paraId="56A6A3FC" w14:textId="77777777" w:rsidR="00926A81" w:rsidRPr="00FE7B5C" w:rsidRDefault="00926A81" w:rsidP="00926A81">
            <w:pPr>
              <w:pStyle w:val="Pucestableau"/>
            </w:pPr>
          </w:p>
        </w:tc>
        <w:tc>
          <w:tcPr>
            <w:tcW w:w="0" w:type="auto"/>
            <w:tcMar>
              <w:top w:w="100" w:type="dxa"/>
              <w:left w:w="100" w:type="dxa"/>
              <w:bottom w:w="100" w:type="dxa"/>
              <w:right w:w="100" w:type="dxa"/>
            </w:tcMar>
          </w:tcPr>
          <w:p w14:paraId="51EDEDC9" w14:textId="77777777" w:rsidR="00926A81" w:rsidRPr="00FE7B5C" w:rsidRDefault="00926A81" w:rsidP="00926A81">
            <w:pPr>
              <w:pStyle w:val="Pucestableau"/>
            </w:pPr>
          </w:p>
        </w:tc>
        <w:tc>
          <w:tcPr>
            <w:tcW w:w="0" w:type="auto"/>
            <w:tcMar>
              <w:top w:w="100" w:type="dxa"/>
              <w:left w:w="100" w:type="dxa"/>
              <w:bottom w:w="100" w:type="dxa"/>
              <w:right w:w="100" w:type="dxa"/>
            </w:tcMar>
          </w:tcPr>
          <w:p w14:paraId="2FC82B43" w14:textId="77777777" w:rsidR="00926A81" w:rsidRPr="00FE7B5C" w:rsidRDefault="00926A81" w:rsidP="00926A81">
            <w:pPr>
              <w:pStyle w:val="Pucestableau"/>
            </w:pPr>
          </w:p>
        </w:tc>
        <w:tc>
          <w:tcPr>
            <w:tcW w:w="0" w:type="auto"/>
            <w:tcMar>
              <w:top w:w="100" w:type="dxa"/>
              <w:left w:w="100" w:type="dxa"/>
              <w:bottom w:w="100" w:type="dxa"/>
              <w:right w:w="100" w:type="dxa"/>
            </w:tcMar>
          </w:tcPr>
          <w:p w14:paraId="2D306AC1" w14:textId="77777777" w:rsidR="00926A81" w:rsidRPr="00FE7B5C" w:rsidRDefault="00926A81" w:rsidP="00926A81">
            <w:pPr>
              <w:pStyle w:val="Pucestableau"/>
            </w:pPr>
          </w:p>
        </w:tc>
        <w:tc>
          <w:tcPr>
            <w:tcW w:w="0" w:type="auto"/>
            <w:tcMar>
              <w:top w:w="100" w:type="dxa"/>
              <w:left w:w="100" w:type="dxa"/>
              <w:bottom w:w="100" w:type="dxa"/>
              <w:right w:w="100" w:type="dxa"/>
            </w:tcMar>
          </w:tcPr>
          <w:p w14:paraId="357C378B" w14:textId="77777777" w:rsidR="00926A81" w:rsidRPr="00FE7B5C" w:rsidRDefault="00926A81" w:rsidP="00926A81">
            <w:pPr>
              <w:pStyle w:val="Pucestableau"/>
            </w:pPr>
          </w:p>
        </w:tc>
      </w:tr>
    </w:tbl>
    <w:p w14:paraId="6AF51AC8" w14:textId="77777777" w:rsidR="00EF6794" w:rsidRPr="00FE7B5C" w:rsidRDefault="00EF6794">
      <w:r w:rsidRPr="00FE7B5C">
        <w:br w:type="page"/>
      </w:r>
    </w:p>
    <w:p w14:paraId="3E8A9C0B" w14:textId="48A2C9F4" w:rsidR="00926A81" w:rsidRPr="00FE7B5C" w:rsidRDefault="00EF6794" w:rsidP="00EF6794">
      <w:pPr>
        <w:pStyle w:val="Titre1"/>
      </w:pPr>
      <w:r w:rsidRPr="00FE7B5C">
        <w:lastRenderedPageBreak/>
        <w:t>Chirurgie plastique &amp; Main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778"/>
        <w:gridCol w:w="1724"/>
        <w:gridCol w:w="2882"/>
        <w:gridCol w:w="2136"/>
        <w:gridCol w:w="1446"/>
        <w:gridCol w:w="3037"/>
        <w:gridCol w:w="2163"/>
      </w:tblGrid>
      <w:tr w:rsidR="00EF6794" w:rsidRPr="00FE7B5C" w14:paraId="4284EB4B" w14:textId="77777777" w:rsidTr="00EF6794">
        <w:trPr>
          <w:jc w:val="center"/>
        </w:trPr>
        <w:tc>
          <w:tcPr>
            <w:tcW w:w="0" w:type="auto"/>
          </w:tcPr>
          <w:p w14:paraId="2968441E" w14:textId="267D7526" w:rsidR="00EF6794" w:rsidRPr="00FE7B5C" w:rsidRDefault="00EF6794" w:rsidP="00EF6794">
            <w:pPr>
              <w:rPr>
                <w:b/>
                <w:bCs/>
                <w:i/>
                <w:iCs/>
              </w:rPr>
            </w:pPr>
          </w:p>
        </w:tc>
        <w:tc>
          <w:tcPr>
            <w:tcW w:w="0" w:type="auto"/>
          </w:tcPr>
          <w:p w14:paraId="200A0493" w14:textId="3D5E4FE0" w:rsidR="00EF6794" w:rsidRPr="00FE7B5C" w:rsidRDefault="00EF6794" w:rsidP="00EF6794">
            <w:pPr>
              <w:jc w:val="center"/>
            </w:pPr>
            <w:r w:rsidRPr="00FE7B5C">
              <w:rPr>
                <w:b/>
                <w:bCs/>
                <w:color w:val="FF0000"/>
                <w:sz w:val="20"/>
                <w:szCs w:val="22"/>
              </w:rPr>
              <w:t>Dg</w:t>
            </w:r>
          </w:p>
        </w:tc>
        <w:tc>
          <w:tcPr>
            <w:tcW w:w="0" w:type="auto"/>
          </w:tcPr>
          <w:p w14:paraId="3B5E2E6E" w14:textId="1E587F7C" w:rsidR="00EF6794" w:rsidRPr="00FE7B5C" w:rsidRDefault="00EF6794" w:rsidP="00EF6794">
            <w:pPr>
              <w:jc w:val="center"/>
            </w:pPr>
            <w:r w:rsidRPr="00FE7B5C">
              <w:rPr>
                <w:b/>
                <w:bCs/>
                <w:color w:val="95530D"/>
                <w:sz w:val="20"/>
                <w:szCs w:val="22"/>
              </w:rPr>
              <w:t>Scénario ECOS</w:t>
            </w:r>
          </w:p>
        </w:tc>
        <w:tc>
          <w:tcPr>
            <w:tcW w:w="0" w:type="auto"/>
          </w:tcPr>
          <w:p w14:paraId="27280030" w14:textId="054CFB45" w:rsidR="00EF6794" w:rsidRPr="00FE7B5C" w:rsidRDefault="00EF6794" w:rsidP="00EF6794">
            <w:pPr>
              <w:jc w:val="center"/>
            </w:pPr>
            <w:r w:rsidRPr="00FE7B5C">
              <w:rPr>
                <w:b/>
                <w:bCs/>
                <w:color w:val="196B24" w:themeColor="accent3"/>
                <w:sz w:val="20"/>
                <w:szCs w:val="22"/>
              </w:rPr>
              <w:t>Anamnèse</w:t>
            </w:r>
          </w:p>
        </w:tc>
        <w:tc>
          <w:tcPr>
            <w:tcW w:w="0" w:type="auto"/>
          </w:tcPr>
          <w:p w14:paraId="449BFD31" w14:textId="1F7D7509" w:rsidR="00EF6794" w:rsidRPr="00FE7B5C" w:rsidRDefault="00EF6794" w:rsidP="00EF6794">
            <w:pPr>
              <w:jc w:val="center"/>
            </w:pPr>
            <w:r w:rsidRPr="00FE7B5C">
              <w:rPr>
                <w:b/>
                <w:bCs/>
                <w:color w:val="196B24" w:themeColor="accent3"/>
                <w:sz w:val="20"/>
                <w:szCs w:val="22"/>
              </w:rPr>
              <w:t>Status</w:t>
            </w:r>
          </w:p>
        </w:tc>
        <w:tc>
          <w:tcPr>
            <w:tcW w:w="0" w:type="auto"/>
          </w:tcPr>
          <w:p w14:paraId="2F4D0CC8" w14:textId="2BAB0A81" w:rsidR="00EF6794" w:rsidRPr="00FE7B5C" w:rsidRDefault="00EF6794" w:rsidP="00EF6794">
            <w:pPr>
              <w:jc w:val="center"/>
            </w:pPr>
            <w:r w:rsidRPr="00FE7B5C">
              <w:rPr>
                <w:b/>
                <w:bCs/>
                <w:color w:val="C00000"/>
                <w:sz w:val="20"/>
                <w:szCs w:val="22"/>
              </w:rPr>
              <w:t>DD</w:t>
            </w:r>
          </w:p>
        </w:tc>
        <w:tc>
          <w:tcPr>
            <w:tcW w:w="0" w:type="auto"/>
          </w:tcPr>
          <w:p w14:paraId="39F00F2D" w14:textId="4111A9CE" w:rsidR="00EF6794" w:rsidRPr="00FE7B5C" w:rsidRDefault="00EF6794" w:rsidP="00EF6794">
            <w:pPr>
              <w:jc w:val="center"/>
            </w:pPr>
            <w:r w:rsidRPr="00FE7B5C">
              <w:rPr>
                <w:b/>
                <w:bCs/>
                <w:color w:val="196B24" w:themeColor="accent3"/>
                <w:sz w:val="20"/>
                <w:szCs w:val="22"/>
              </w:rPr>
              <w:t>Examen compl</w:t>
            </w:r>
          </w:p>
        </w:tc>
        <w:tc>
          <w:tcPr>
            <w:tcW w:w="0" w:type="auto"/>
          </w:tcPr>
          <w:p w14:paraId="498305DE" w14:textId="30543800" w:rsidR="00EF6794" w:rsidRPr="00FE7B5C" w:rsidRDefault="00EF6794" w:rsidP="00EF6794">
            <w:pPr>
              <w:jc w:val="center"/>
            </w:pPr>
            <w:r w:rsidRPr="00FE7B5C">
              <w:rPr>
                <w:b/>
                <w:bCs/>
                <w:color w:val="A5A300"/>
                <w:sz w:val="20"/>
                <w:szCs w:val="22"/>
              </w:rPr>
              <w:t>PEC</w:t>
            </w:r>
          </w:p>
        </w:tc>
      </w:tr>
      <w:tr w:rsidR="00EF6794" w:rsidRPr="00FE7B5C" w14:paraId="48F5F020" w14:textId="77777777" w:rsidTr="00AB3EE0">
        <w:trPr>
          <w:jc w:val="center"/>
        </w:trPr>
        <w:tc>
          <w:tcPr>
            <w:tcW w:w="0" w:type="auto"/>
            <w:tcMar>
              <w:top w:w="100" w:type="dxa"/>
              <w:left w:w="100" w:type="dxa"/>
              <w:bottom w:w="100" w:type="dxa"/>
              <w:right w:w="100" w:type="dxa"/>
            </w:tcMar>
          </w:tcPr>
          <w:p w14:paraId="00436754" w14:textId="77777777" w:rsidR="00EF6794" w:rsidRPr="00FE7B5C" w:rsidRDefault="00EF6794" w:rsidP="00EF6794">
            <w:pPr>
              <w:rPr>
                <w:b/>
                <w:bCs/>
                <w:i/>
                <w:iCs/>
              </w:rPr>
            </w:pPr>
            <w:r w:rsidRPr="00FE7B5C">
              <w:rPr>
                <w:b/>
                <w:bCs/>
                <w:i/>
                <w:iCs/>
              </w:rPr>
              <w:t>2014</w:t>
            </w:r>
          </w:p>
        </w:tc>
        <w:tc>
          <w:tcPr>
            <w:tcW w:w="0" w:type="auto"/>
            <w:tcMar>
              <w:top w:w="100" w:type="dxa"/>
              <w:left w:w="100" w:type="dxa"/>
              <w:bottom w:w="100" w:type="dxa"/>
              <w:right w:w="100" w:type="dxa"/>
            </w:tcMar>
          </w:tcPr>
          <w:p w14:paraId="34DFB524" w14:textId="77777777" w:rsidR="00EF6794" w:rsidRPr="00FE7B5C" w:rsidRDefault="00EF6794" w:rsidP="00EF6794">
            <w:pPr>
              <w:pStyle w:val="Pucestableau"/>
            </w:pPr>
            <w:r w:rsidRPr="00FE7B5C">
              <w:t>Tunnel carpien</w:t>
            </w:r>
          </w:p>
        </w:tc>
        <w:tc>
          <w:tcPr>
            <w:tcW w:w="0" w:type="auto"/>
            <w:tcMar>
              <w:top w:w="100" w:type="dxa"/>
              <w:left w:w="100" w:type="dxa"/>
              <w:bottom w:w="100" w:type="dxa"/>
              <w:right w:w="100" w:type="dxa"/>
            </w:tcMar>
          </w:tcPr>
          <w:p w14:paraId="053505B1" w14:textId="77777777" w:rsidR="00EF6794" w:rsidRPr="00FE7B5C" w:rsidRDefault="00EF6794" w:rsidP="00EF6794">
            <w:pPr>
              <w:pStyle w:val="Pucestableau"/>
            </w:pPr>
          </w:p>
        </w:tc>
        <w:tc>
          <w:tcPr>
            <w:tcW w:w="0" w:type="auto"/>
            <w:tcMar>
              <w:top w:w="100" w:type="dxa"/>
              <w:left w:w="100" w:type="dxa"/>
              <w:bottom w:w="100" w:type="dxa"/>
              <w:right w:w="100" w:type="dxa"/>
            </w:tcMar>
          </w:tcPr>
          <w:p w14:paraId="5E281078" w14:textId="77777777" w:rsidR="00EF6794" w:rsidRPr="00FE7B5C" w:rsidRDefault="00EF6794" w:rsidP="00EF6794">
            <w:pPr>
              <w:pStyle w:val="Pucestableau"/>
            </w:pPr>
          </w:p>
        </w:tc>
        <w:tc>
          <w:tcPr>
            <w:tcW w:w="0" w:type="auto"/>
            <w:tcMar>
              <w:top w:w="100" w:type="dxa"/>
              <w:left w:w="100" w:type="dxa"/>
              <w:bottom w:w="100" w:type="dxa"/>
              <w:right w:w="100" w:type="dxa"/>
            </w:tcMar>
          </w:tcPr>
          <w:p w14:paraId="420CBC23" w14:textId="77777777" w:rsidR="00EF6794" w:rsidRPr="00FE7B5C" w:rsidRDefault="00EF6794" w:rsidP="00EF6794">
            <w:pPr>
              <w:pStyle w:val="Pucestableau"/>
            </w:pPr>
          </w:p>
        </w:tc>
        <w:tc>
          <w:tcPr>
            <w:tcW w:w="0" w:type="auto"/>
            <w:tcMar>
              <w:top w:w="100" w:type="dxa"/>
              <w:left w:w="100" w:type="dxa"/>
              <w:bottom w:w="100" w:type="dxa"/>
              <w:right w:w="100" w:type="dxa"/>
            </w:tcMar>
          </w:tcPr>
          <w:p w14:paraId="7D9A5DCF" w14:textId="77777777" w:rsidR="00EF6794" w:rsidRPr="00FE7B5C" w:rsidRDefault="00EF6794" w:rsidP="00EF6794">
            <w:pPr>
              <w:pStyle w:val="Pucestableau"/>
            </w:pPr>
          </w:p>
        </w:tc>
        <w:tc>
          <w:tcPr>
            <w:tcW w:w="0" w:type="auto"/>
            <w:tcMar>
              <w:top w:w="100" w:type="dxa"/>
              <w:left w:w="100" w:type="dxa"/>
              <w:bottom w:w="100" w:type="dxa"/>
              <w:right w:w="100" w:type="dxa"/>
            </w:tcMar>
          </w:tcPr>
          <w:p w14:paraId="260DB8E6" w14:textId="77777777" w:rsidR="00EF6794" w:rsidRPr="00FE7B5C" w:rsidRDefault="00EF6794" w:rsidP="00EF6794">
            <w:pPr>
              <w:pStyle w:val="Pucestableau"/>
            </w:pPr>
          </w:p>
        </w:tc>
        <w:tc>
          <w:tcPr>
            <w:tcW w:w="0" w:type="auto"/>
            <w:tcMar>
              <w:top w:w="100" w:type="dxa"/>
              <w:left w:w="100" w:type="dxa"/>
              <w:bottom w:w="100" w:type="dxa"/>
              <w:right w:w="100" w:type="dxa"/>
            </w:tcMar>
          </w:tcPr>
          <w:p w14:paraId="777B1C34" w14:textId="77777777" w:rsidR="00EF6794" w:rsidRPr="00FE7B5C" w:rsidRDefault="00EF6794" w:rsidP="00EF6794">
            <w:pPr>
              <w:pStyle w:val="Pucestableau"/>
            </w:pPr>
          </w:p>
        </w:tc>
      </w:tr>
      <w:tr w:rsidR="00EF6794" w:rsidRPr="00FE7B5C" w14:paraId="6FA4469D" w14:textId="77777777" w:rsidTr="00AB3EE0">
        <w:trPr>
          <w:jc w:val="center"/>
        </w:trPr>
        <w:tc>
          <w:tcPr>
            <w:tcW w:w="0" w:type="auto"/>
            <w:tcMar>
              <w:top w:w="100" w:type="dxa"/>
              <w:left w:w="100" w:type="dxa"/>
              <w:bottom w:w="100" w:type="dxa"/>
              <w:right w:w="100" w:type="dxa"/>
            </w:tcMar>
          </w:tcPr>
          <w:p w14:paraId="1E09D192" w14:textId="77777777" w:rsidR="00EF6794" w:rsidRPr="00FE7B5C" w:rsidRDefault="00EF6794" w:rsidP="00EF6794">
            <w:pPr>
              <w:rPr>
                <w:b/>
                <w:bCs/>
                <w:i/>
                <w:iCs/>
              </w:rPr>
            </w:pPr>
            <w:r w:rsidRPr="00FE7B5C">
              <w:rPr>
                <w:b/>
                <w:bCs/>
                <w:i/>
                <w:iCs/>
              </w:rPr>
              <w:t>2017</w:t>
            </w:r>
          </w:p>
        </w:tc>
        <w:tc>
          <w:tcPr>
            <w:tcW w:w="0" w:type="auto"/>
            <w:tcMar>
              <w:top w:w="100" w:type="dxa"/>
              <w:left w:w="100" w:type="dxa"/>
              <w:bottom w:w="100" w:type="dxa"/>
              <w:right w:w="100" w:type="dxa"/>
            </w:tcMar>
          </w:tcPr>
          <w:p w14:paraId="79B98EA0" w14:textId="77777777" w:rsidR="00EF6794" w:rsidRPr="00FE7B5C" w:rsidRDefault="00EF6794" w:rsidP="00EF6794">
            <w:pPr>
              <w:pStyle w:val="Pucestableau"/>
            </w:pPr>
            <w:r w:rsidRPr="00FE7B5C">
              <w:t>Brulure 2ème degré</w:t>
            </w:r>
          </w:p>
          <w:p w14:paraId="5EA17FFE" w14:textId="77777777" w:rsidR="00EF6794" w:rsidRPr="00FE7B5C" w:rsidRDefault="00EF6794" w:rsidP="00EF6794">
            <w:pPr>
              <w:pStyle w:val="Pucestableau"/>
            </w:pPr>
          </w:p>
          <w:p w14:paraId="74B81474" w14:textId="77777777" w:rsidR="00EF6794" w:rsidRPr="00FE7B5C" w:rsidRDefault="00EF6794" w:rsidP="00EF6794">
            <w:pPr>
              <w:pStyle w:val="Pucestableau"/>
            </w:pPr>
            <w:r w:rsidRPr="00FE7B5C">
              <w:t xml:space="preserve">Moitié du visage, tout l’avant-bras </w:t>
            </w:r>
            <w:proofErr w:type="spellStart"/>
            <w:r w:rsidRPr="00FE7B5C">
              <w:t>circonférenciel</w:t>
            </w:r>
            <w:proofErr w:type="spellEnd"/>
            <w:r w:rsidRPr="00FE7B5C">
              <w:t>, thorax et abdomen = 25%</w:t>
            </w:r>
          </w:p>
          <w:p w14:paraId="54F59688" w14:textId="77777777" w:rsidR="00EF6794" w:rsidRPr="00FE7B5C" w:rsidRDefault="00EF6794" w:rsidP="00EF6794">
            <w:pPr>
              <w:pStyle w:val="Pucestableau"/>
            </w:pPr>
          </w:p>
          <w:p w14:paraId="6C9CCAED" w14:textId="77777777" w:rsidR="00EF6794" w:rsidRPr="00FE7B5C" w:rsidRDefault="00EF6794" w:rsidP="00EF6794">
            <w:pPr>
              <w:pStyle w:val="Pucestableau"/>
            </w:pPr>
            <w:r w:rsidRPr="00FE7B5C">
              <w:t xml:space="preserve">Cf </w:t>
            </w:r>
            <w:proofErr w:type="spellStart"/>
            <w:r w:rsidRPr="00FE7B5C">
              <w:t>répét</w:t>
            </w:r>
            <w:proofErr w:type="spellEnd"/>
            <w:r w:rsidRPr="00FE7B5C">
              <w:t>. de chir plastique 2018</w:t>
            </w:r>
          </w:p>
        </w:tc>
        <w:tc>
          <w:tcPr>
            <w:tcW w:w="0" w:type="auto"/>
            <w:tcMar>
              <w:top w:w="100" w:type="dxa"/>
              <w:left w:w="100" w:type="dxa"/>
              <w:bottom w:w="100" w:type="dxa"/>
              <w:right w:w="100" w:type="dxa"/>
            </w:tcMar>
          </w:tcPr>
          <w:p w14:paraId="5621D909" w14:textId="77777777" w:rsidR="00EF6794" w:rsidRPr="00FE7B5C" w:rsidRDefault="00EF6794" w:rsidP="00EF6794">
            <w:pPr>
              <w:pStyle w:val="Pucestableau"/>
            </w:pPr>
            <w:r w:rsidRPr="00FE7B5C">
              <w:t>Patient qui se présente aux urgences pour brûlures par retour de flamme</w:t>
            </w:r>
          </w:p>
          <w:p w14:paraId="6B9020AF" w14:textId="77777777" w:rsidR="00EF6794" w:rsidRPr="00FE7B5C" w:rsidRDefault="00EF6794" w:rsidP="00EF6794">
            <w:pPr>
              <w:pStyle w:val="Pucestableau"/>
            </w:pPr>
          </w:p>
          <w:p w14:paraId="1342C16E" w14:textId="77777777" w:rsidR="00EF6794" w:rsidRPr="00FE7B5C" w:rsidRDefault="00EF6794" w:rsidP="00EF6794">
            <w:pPr>
              <w:pStyle w:val="Pucestableau"/>
            </w:pPr>
            <w:r w:rsidRPr="00FE7B5C">
              <w:t>A très mal</w:t>
            </w:r>
          </w:p>
          <w:p w14:paraId="03034326" w14:textId="77777777" w:rsidR="00EF6794" w:rsidRPr="00FE7B5C" w:rsidRDefault="00EF6794" w:rsidP="00EF6794">
            <w:pPr>
              <w:pStyle w:val="Pucestableau"/>
            </w:pPr>
          </w:p>
          <w:p w14:paraId="2F33C666" w14:textId="77777777" w:rsidR="00EF6794" w:rsidRPr="00FE7B5C" w:rsidRDefault="00EF6794" w:rsidP="00EF6794">
            <w:pPr>
              <w:pStyle w:val="Pucestableau"/>
            </w:pPr>
            <w:r w:rsidRPr="00FE7B5C">
              <w:t>Lui et ses accompagnants sont paniqués</w:t>
            </w:r>
          </w:p>
          <w:p w14:paraId="704EF65E" w14:textId="77777777" w:rsidR="00EF6794" w:rsidRPr="00FE7B5C" w:rsidRDefault="00EF6794" w:rsidP="00EF6794">
            <w:pPr>
              <w:pStyle w:val="Pucestableau"/>
            </w:pPr>
          </w:p>
          <w:p w14:paraId="204E77A6" w14:textId="77777777" w:rsidR="00EF6794" w:rsidRPr="00FE7B5C" w:rsidRDefault="00EF6794" w:rsidP="00EF6794">
            <w:pPr>
              <w:pStyle w:val="Pucestableau"/>
            </w:pPr>
            <w:r w:rsidRPr="00FE7B5C">
              <w:t>Quoi faire?</w:t>
            </w:r>
          </w:p>
        </w:tc>
        <w:tc>
          <w:tcPr>
            <w:tcW w:w="0" w:type="auto"/>
            <w:tcMar>
              <w:top w:w="100" w:type="dxa"/>
              <w:left w:w="100" w:type="dxa"/>
              <w:bottom w:w="100" w:type="dxa"/>
              <w:right w:w="100" w:type="dxa"/>
            </w:tcMar>
          </w:tcPr>
          <w:p w14:paraId="7D50ECC0" w14:textId="77777777" w:rsidR="00EF6794" w:rsidRPr="00FE7B5C" w:rsidRDefault="00EF6794" w:rsidP="00EF6794">
            <w:pPr>
              <w:pStyle w:val="Pucestableau"/>
            </w:pPr>
            <w:r w:rsidRPr="00FE7B5C">
              <w:t>Avant AA: Donner un anti-douleur, rassurer le patient et sa famille !!</w:t>
            </w:r>
          </w:p>
          <w:p w14:paraId="24976C9A" w14:textId="77777777" w:rsidR="00EF6794" w:rsidRPr="00FE7B5C" w:rsidRDefault="00EF6794" w:rsidP="00EF6794">
            <w:pPr>
              <w:pStyle w:val="Pucestableau"/>
            </w:pPr>
            <w:r w:rsidRPr="00FE7B5C">
              <w:t>→ Dafalgan + AINS</w:t>
            </w:r>
          </w:p>
          <w:p w14:paraId="602E0452" w14:textId="77777777" w:rsidR="00EF6794" w:rsidRPr="00FE7B5C" w:rsidRDefault="00EF6794" w:rsidP="00EF6794">
            <w:pPr>
              <w:pStyle w:val="Pucestableau"/>
            </w:pPr>
            <w:r w:rsidRPr="00FE7B5C">
              <w:t xml:space="preserve">→ </w:t>
            </w:r>
            <w:proofErr w:type="spellStart"/>
            <w:r w:rsidRPr="00FE7B5C">
              <w:t>Tramal</w:t>
            </w:r>
            <w:proofErr w:type="spellEnd"/>
          </w:p>
          <w:p w14:paraId="6068965A" w14:textId="77777777" w:rsidR="00EF6794" w:rsidRPr="00FE7B5C" w:rsidRDefault="00EF6794" w:rsidP="00EF6794">
            <w:pPr>
              <w:pStyle w:val="Pucestableau"/>
            </w:pPr>
            <w:r w:rsidRPr="00FE7B5C">
              <w:t xml:space="preserve">→ morphine, </w:t>
            </w:r>
            <w:proofErr w:type="spellStart"/>
            <w:r w:rsidRPr="00FE7B5C">
              <w:t>fenta</w:t>
            </w:r>
            <w:proofErr w:type="spellEnd"/>
          </w:p>
          <w:p w14:paraId="275CEF5C" w14:textId="77777777" w:rsidR="00EF6794" w:rsidRPr="00FE7B5C" w:rsidRDefault="00EF6794" w:rsidP="00EF6794">
            <w:pPr>
              <w:pStyle w:val="Pucestableau"/>
            </w:pPr>
          </w:p>
          <w:p w14:paraId="33576F25" w14:textId="77777777" w:rsidR="00EF6794" w:rsidRPr="00FE7B5C" w:rsidRDefault="00EF6794" w:rsidP="00EF6794">
            <w:pPr>
              <w:pStyle w:val="Pucestableau"/>
            </w:pPr>
            <w:r w:rsidRPr="00FE7B5C">
              <w:rPr>
                <w:b/>
              </w:rPr>
              <w:t>Quand</w:t>
            </w:r>
            <w:r w:rsidRPr="00FE7B5C">
              <w:t xml:space="preserve">? </w:t>
            </w:r>
            <w:r w:rsidRPr="00FE7B5C">
              <w:rPr>
                <w:b/>
              </w:rPr>
              <w:t>Où</w:t>
            </w:r>
            <w:r w:rsidRPr="00FE7B5C">
              <w:t xml:space="preserve"> (extérieur, intérieur)? </w:t>
            </w:r>
            <w:r w:rsidRPr="00FE7B5C">
              <w:rPr>
                <w:b/>
              </w:rPr>
              <w:t>Localisation</w:t>
            </w:r>
            <w:r w:rsidRPr="00FE7B5C">
              <w:t xml:space="preserve"> ? Circonférentielle?</w:t>
            </w:r>
          </w:p>
          <w:p w14:paraId="3C4FA64C" w14:textId="77777777" w:rsidR="00EF6794" w:rsidRPr="00FE7B5C" w:rsidRDefault="00EF6794" w:rsidP="00EF6794">
            <w:pPr>
              <w:pStyle w:val="Pucestableau"/>
            </w:pPr>
            <w:r w:rsidRPr="00FE7B5C">
              <w:t xml:space="preserve">Surface? Douleur ? Type de douleur ? Irradiation ? perte de sensibilité ? Mobilité ? </w:t>
            </w:r>
            <w:r w:rsidRPr="00FE7B5C">
              <w:rPr>
                <w:b/>
              </w:rPr>
              <w:t>Mécanisme</w:t>
            </w:r>
            <w:r w:rsidRPr="00FE7B5C">
              <w:t xml:space="preserve"> de la brûlure (liquide chaud, objet chaud, électricité, produits chimiques)?</w:t>
            </w:r>
          </w:p>
          <w:p w14:paraId="56AB92DE" w14:textId="77777777" w:rsidR="00EF6794" w:rsidRPr="00FE7B5C" w:rsidRDefault="00EF6794" w:rsidP="00EF6794">
            <w:pPr>
              <w:pStyle w:val="Pucestableau"/>
            </w:pPr>
            <w:r w:rsidRPr="00FE7B5C">
              <w:t>Facteur soulageant/aggravant?</w:t>
            </w:r>
          </w:p>
          <w:p w14:paraId="0F2E1FA6" w14:textId="77777777" w:rsidR="00EF6794" w:rsidRPr="00FE7B5C" w:rsidRDefault="00EF6794" w:rsidP="00EF6794">
            <w:pPr>
              <w:pStyle w:val="Pucestableau"/>
              <w:rPr>
                <w:color w:val="FF0000"/>
              </w:rPr>
            </w:pPr>
            <w:r w:rsidRPr="00FE7B5C">
              <w:rPr>
                <w:color w:val="FF0000"/>
              </w:rPr>
              <w:t>Dyspnée? Dysphagie, tr oculaire?</w:t>
            </w:r>
          </w:p>
          <w:p w14:paraId="7780E457" w14:textId="77777777" w:rsidR="00EF6794" w:rsidRPr="00FE7B5C" w:rsidRDefault="00EF6794" w:rsidP="00EF6794">
            <w:pPr>
              <w:pStyle w:val="Pucestableau"/>
              <w:rPr>
                <w:b/>
              </w:rPr>
            </w:pPr>
            <w:r w:rsidRPr="00FE7B5C">
              <w:rPr>
                <w:b/>
              </w:rPr>
              <w:t>Qu’est-ce qui a déjà été fait ou mis sur les brûlures?</w:t>
            </w:r>
          </w:p>
          <w:p w14:paraId="26C4D0EC" w14:textId="77777777" w:rsidR="00EF6794" w:rsidRPr="00FE7B5C" w:rsidRDefault="00EF6794" w:rsidP="00EF6794">
            <w:pPr>
              <w:pStyle w:val="Pucestableau"/>
            </w:pPr>
            <w:r w:rsidRPr="00FE7B5C">
              <w:t xml:space="preserve">Antécédent personnel ? ttt? </w:t>
            </w:r>
          </w:p>
          <w:p w14:paraId="678FB630" w14:textId="77777777" w:rsidR="00EF6794" w:rsidRPr="00FE7B5C" w:rsidRDefault="00EF6794" w:rsidP="00EF6794">
            <w:pPr>
              <w:pStyle w:val="Pucestableau"/>
              <w:rPr>
                <w:b/>
              </w:rPr>
            </w:pPr>
            <w:r w:rsidRPr="00FE7B5C">
              <w:rPr>
                <w:b/>
              </w:rPr>
              <w:t>Vaccin tétanos???</w:t>
            </w:r>
          </w:p>
        </w:tc>
        <w:tc>
          <w:tcPr>
            <w:tcW w:w="0" w:type="auto"/>
            <w:tcMar>
              <w:top w:w="100" w:type="dxa"/>
              <w:left w:w="100" w:type="dxa"/>
              <w:bottom w:w="100" w:type="dxa"/>
              <w:right w:w="100" w:type="dxa"/>
            </w:tcMar>
          </w:tcPr>
          <w:p w14:paraId="0F4D4215" w14:textId="77777777" w:rsidR="00EF6794" w:rsidRPr="00FE7B5C" w:rsidRDefault="00EF6794" w:rsidP="00EF6794">
            <w:pPr>
              <w:pStyle w:val="Pucestableau"/>
            </w:pPr>
            <w:r w:rsidRPr="00FE7B5C">
              <w:t>Inspection palpation Présence de bulle de vésicule ? taille de la lésion? temps de recoloration ? Tirer sur les poils ? (si s’arrache: 2e degré prof)</w:t>
            </w:r>
          </w:p>
          <w:p w14:paraId="21ECCFA9" w14:textId="77777777" w:rsidR="00EF6794" w:rsidRPr="00FE7B5C" w:rsidRDefault="00EF6794" w:rsidP="00EF6794">
            <w:pPr>
              <w:pStyle w:val="Pucestableau"/>
            </w:pPr>
          </w:p>
          <w:p w14:paraId="14E74A6F" w14:textId="77777777" w:rsidR="00EF6794" w:rsidRPr="00FE7B5C" w:rsidRDefault="00EF6794" w:rsidP="00EF6794">
            <w:pPr>
              <w:pStyle w:val="Pucestableau"/>
              <w:rPr>
                <w:b/>
              </w:rPr>
            </w:pPr>
            <w:r w:rsidRPr="00FE7B5C">
              <w:rPr>
                <w:b/>
              </w:rPr>
              <w:t>Sensibilité</w:t>
            </w:r>
          </w:p>
          <w:p w14:paraId="081F351B" w14:textId="77777777" w:rsidR="00EF6794" w:rsidRPr="00FE7B5C" w:rsidRDefault="00EF6794" w:rsidP="00EF6794">
            <w:pPr>
              <w:pStyle w:val="Pucestableau"/>
              <w:rPr>
                <w:b/>
              </w:rPr>
            </w:pPr>
            <w:r w:rsidRPr="00FE7B5C">
              <w:rPr>
                <w:b/>
              </w:rPr>
              <w:t>ORL</w:t>
            </w:r>
          </w:p>
          <w:p w14:paraId="304509CD" w14:textId="77777777" w:rsidR="00EF6794" w:rsidRPr="00FE7B5C" w:rsidRDefault="00EF6794" w:rsidP="00EF6794">
            <w:pPr>
              <w:pStyle w:val="Pucestableau"/>
              <w:rPr>
                <w:b/>
              </w:rPr>
            </w:pPr>
            <w:r w:rsidRPr="00FE7B5C">
              <w:rPr>
                <w:b/>
              </w:rPr>
              <w:t>Ophtalmo!</w:t>
            </w:r>
          </w:p>
          <w:p w14:paraId="6395D1C4" w14:textId="77777777" w:rsidR="00EF6794" w:rsidRPr="00FE7B5C" w:rsidRDefault="00EF6794" w:rsidP="00EF6794">
            <w:pPr>
              <w:pStyle w:val="Pucestableau"/>
              <w:rPr>
                <w:b/>
              </w:rPr>
            </w:pPr>
            <w:r w:rsidRPr="00FE7B5C">
              <w:rPr>
                <w:b/>
              </w:rPr>
              <w:t>Pulm</w:t>
            </w:r>
          </w:p>
          <w:p w14:paraId="059D334F" w14:textId="77777777" w:rsidR="00EF6794" w:rsidRPr="00FE7B5C" w:rsidRDefault="00EF6794" w:rsidP="00EF6794">
            <w:pPr>
              <w:pStyle w:val="Pucestableau"/>
            </w:pPr>
          </w:p>
          <w:p w14:paraId="7AC60EC6" w14:textId="77777777" w:rsidR="00EF6794" w:rsidRPr="00FE7B5C" w:rsidRDefault="00EF6794" w:rsidP="00EF6794">
            <w:pPr>
              <w:pStyle w:val="Pucestableau"/>
              <w:rPr>
                <w:b/>
              </w:rPr>
            </w:pPr>
            <w:r w:rsidRPr="00FE7B5C">
              <w:rPr>
                <w:b/>
              </w:rPr>
              <w:t>Estimation de la surface (25% ici) et de la profondeur de la brûlure (2e degré)</w:t>
            </w:r>
          </w:p>
        </w:tc>
        <w:tc>
          <w:tcPr>
            <w:tcW w:w="0" w:type="auto"/>
            <w:tcMar>
              <w:top w:w="100" w:type="dxa"/>
              <w:left w:w="100" w:type="dxa"/>
              <w:bottom w:w="100" w:type="dxa"/>
              <w:right w:w="100" w:type="dxa"/>
            </w:tcMar>
          </w:tcPr>
          <w:p w14:paraId="1B31C129" w14:textId="77777777" w:rsidR="00EF6794" w:rsidRPr="00FE7B5C" w:rsidRDefault="00EF6794" w:rsidP="00EF6794">
            <w:pPr>
              <w:pStyle w:val="Pucestableau"/>
            </w:pPr>
            <w:r w:rsidRPr="00FE7B5C">
              <w:t>Pemphigoïde</w:t>
            </w:r>
          </w:p>
          <w:p w14:paraId="5ECC05DA" w14:textId="77777777" w:rsidR="00EF6794" w:rsidRPr="00FE7B5C" w:rsidRDefault="00EF6794" w:rsidP="00EF6794">
            <w:pPr>
              <w:pStyle w:val="Pucestableau"/>
            </w:pPr>
            <w:r w:rsidRPr="00FE7B5C">
              <w:t>Steven Johnson</w:t>
            </w:r>
          </w:p>
          <w:p w14:paraId="540972BB" w14:textId="77777777" w:rsidR="00EF6794" w:rsidRPr="00FE7B5C" w:rsidRDefault="00EF6794" w:rsidP="00EF6794">
            <w:pPr>
              <w:pStyle w:val="Pucestableau"/>
            </w:pPr>
            <w:r w:rsidRPr="00FE7B5C">
              <w:t>Brûlure 1er degré ou 3ème degré</w:t>
            </w:r>
          </w:p>
          <w:p w14:paraId="0983576A" w14:textId="77777777" w:rsidR="00EF6794" w:rsidRPr="00FE7B5C" w:rsidRDefault="00EF6794" w:rsidP="00EF6794">
            <w:pPr>
              <w:pStyle w:val="Pucestableau"/>
            </w:pPr>
            <w:proofErr w:type="spellStart"/>
            <w:r w:rsidRPr="00FE7B5C">
              <w:t>Photodermatose</w:t>
            </w:r>
            <w:proofErr w:type="spellEnd"/>
          </w:p>
          <w:p w14:paraId="0EBD2B11" w14:textId="77777777" w:rsidR="00EF6794" w:rsidRPr="00FE7B5C" w:rsidRDefault="00EF6794" w:rsidP="00EF6794">
            <w:pPr>
              <w:pStyle w:val="Pucestableau"/>
            </w:pPr>
          </w:p>
          <w:p w14:paraId="0A29EF70" w14:textId="77777777" w:rsidR="00EF6794" w:rsidRPr="00FE7B5C" w:rsidRDefault="00EF6794" w:rsidP="00EF6794">
            <w:pPr>
              <w:pStyle w:val="Pucestableau"/>
            </w:pPr>
          </w:p>
        </w:tc>
        <w:tc>
          <w:tcPr>
            <w:tcW w:w="0" w:type="auto"/>
            <w:tcMar>
              <w:top w:w="100" w:type="dxa"/>
              <w:left w:w="100" w:type="dxa"/>
              <w:bottom w:w="100" w:type="dxa"/>
              <w:right w:w="100" w:type="dxa"/>
            </w:tcMar>
          </w:tcPr>
          <w:p w14:paraId="05D36160" w14:textId="77777777" w:rsidR="00EF6794" w:rsidRPr="00FE7B5C" w:rsidRDefault="00EF6794" w:rsidP="00EF6794">
            <w:pPr>
              <w:pStyle w:val="Pucestableau"/>
            </w:pPr>
            <w:r w:rsidRPr="00FE7B5C">
              <w:rPr>
                <w:b/>
              </w:rPr>
              <w:t>PEC pour ce cas clinique:</w:t>
            </w:r>
            <w:r w:rsidRPr="00FE7B5C">
              <w:t xml:space="preserve"> hospitaliser en centre spécialisé, attention à la brûlure circulaire, </w:t>
            </w:r>
            <w:r w:rsidRPr="00FE7B5C">
              <w:rPr>
                <w:color w:val="FF0000"/>
              </w:rPr>
              <w:t xml:space="preserve">évaluation ophtalmologique </w:t>
            </w:r>
            <w:r w:rsidRPr="00FE7B5C">
              <w:t xml:space="preserve">(atteinte face) et </w:t>
            </w:r>
            <w:r w:rsidRPr="00FE7B5C">
              <w:rPr>
                <w:color w:val="FF0000"/>
              </w:rPr>
              <w:t>ORL</w:t>
            </w:r>
            <w:r w:rsidRPr="00FE7B5C">
              <w:t xml:space="preserve"> pour savoir si besoin d’intubation (brûlure sphère ORL qui pourrait se rétracter)</w:t>
            </w:r>
          </w:p>
          <w:p w14:paraId="194B5082" w14:textId="77777777" w:rsidR="00EF6794" w:rsidRPr="00FE7B5C" w:rsidRDefault="00EF6794" w:rsidP="00EF6794">
            <w:pPr>
              <w:pStyle w:val="Pucestableau"/>
            </w:pPr>
          </w:p>
          <w:p w14:paraId="795C3A47" w14:textId="77777777" w:rsidR="00EF6794" w:rsidRPr="00FE7B5C" w:rsidRDefault="00EF6794" w:rsidP="00EF6794">
            <w:pPr>
              <w:pStyle w:val="Pucestableau"/>
            </w:pPr>
            <w:r w:rsidRPr="00FE7B5C">
              <w:t xml:space="preserve">Suite: ttt chir, douche, </w:t>
            </w:r>
            <w:proofErr w:type="spellStart"/>
            <w:r w:rsidRPr="00FE7B5C">
              <w:t>escarotomie</w:t>
            </w:r>
            <w:proofErr w:type="spellEnd"/>
            <w:r w:rsidRPr="00FE7B5C">
              <w:t>, débridement, greffe</w:t>
            </w:r>
          </w:p>
        </w:tc>
        <w:tc>
          <w:tcPr>
            <w:tcW w:w="0" w:type="auto"/>
            <w:tcMar>
              <w:top w:w="100" w:type="dxa"/>
              <w:left w:w="100" w:type="dxa"/>
              <w:bottom w:w="100" w:type="dxa"/>
              <w:right w:w="100" w:type="dxa"/>
            </w:tcMar>
          </w:tcPr>
          <w:p w14:paraId="6234B8B1" w14:textId="77777777" w:rsidR="00EF6794" w:rsidRPr="00FE7B5C" w:rsidRDefault="00EF6794" w:rsidP="00EF6794">
            <w:pPr>
              <w:pStyle w:val="Pucestableau"/>
            </w:pPr>
            <w:r w:rsidRPr="00FE7B5C">
              <w:t xml:space="preserve">Référer centre brûlure si 2ème degré &gt;10% 3ème degré &gt;5%, atteinte circulaire, atteinte articulations face des mains des pieds et parties génitales </w:t>
            </w:r>
          </w:p>
          <w:p w14:paraId="1B9E44BB" w14:textId="77777777" w:rsidR="00EF6794" w:rsidRPr="00FE7B5C" w:rsidRDefault="00EF6794" w:rsidP="00EF6794">
            <w:pPr>
              <w:pStyle w:val="Pucestableau"/>
            </w:pPr>
            <w:r w:rsidRPr="00FE7B5C">
              <w:t>inhalation intoxication</w:t>
            </w:r>
          </w:p>
          <w:p w14:paraId="21BF7907" w14:textId="77777777" w:rsidR="00EF6794" w:rsidRPr="00FE7B5C" w:rsidRDefault="00EF6794" w:rsidP="00EF6794">
            <w:pPr>
              <w:pStyle w:val="Pucestableau"/>
            </w:pPr>
            <w:r w:rsidRPr="00FE7B5C">
              <w:t>Irriguer (eau froide)</w:t>
            </w:r>
          </w:p>
          <w:p w14:paraId="4992B2C5" w14:textId="77777777" w:rsidR="00EF6794" w:rsidRPr="00FE7B5C" w:rsidRDefault="00EF6794" w:rsidP="00EF6794">
            <w:pPr>
              <w:pStyle w:val="Pucestableau"/>
            </w:pPr>
            <w:r w:rsidRPr="00FE7B5C">
              <w:t>Antalgie</w:t>
            </w:r>
          </w:p>
          <w:p w14:paraId="1BE1165F" w14:textId="77777777" w:rsidR="00EF6794" w:rsidRPr="00FE7B5C" w:rsidRDefault="00EF6794" w:rsidP="00EF6794">
            <w:pPr>
              <w:pStyle w:val="Pucestableau"/>
            </w:pPr>
            <w:r w:rsidRPr="00FE7B5C">
              <w:t>compresse crème antiseptique sulfadiazine d’argent</w:t>
            </w:r>
          </w:p>
          <w:p w14:paraId="2523F615" w14:textId="77777777" w:rsidR="00EF6794" w:rsidRPr="00FE7B5C" w:rsidRDefault="00EF6794" w:rsidP="00EF6794">
            <w:pPr>
              <w:pStyle w:val="Pucestableau"/>
              <w:rPr>
                <w:b/>
                <w:color w:val="FF0000"/>
              </w:rPr>
            </w:pPr>
            <w:r w:rsidRPr="00FE7B5C">
              <w:rPr>
                <w:b/>
                <w:color w:val="FF0000"/>
              </w:rPr>
              <w:t>Tétanos</w:t>
            </w:r>
          </w:p>
        </w:tc>
      </w:tr>
      <w:tr w:rsidR="00EF6794" w:rsidRPr="00FE7B5C" w14:paraId="1C28CF9C" w14:textId="77777777" w:rsidTr="00AB3EE0">
        <w:trPr>
          <w:jc w:val="center"/>
        </w:trPr>
        <w:tc>
          <w:tcPr>
            <w:tcW w:w="0" w:type="auto"/>
            <w:tcMar>
              <w:top w:w="100" w:type="dxa"/>
              <w:left w:w="100" w:type="dxa"/>
              <w:bottom w:w="100" w:type="dxa"/>
              <w:right w:w="100" w:type="dxa"/>
            </w:tcMar>
          </w:tcPr>
          <w:p w14:paraId="0C35DDB7" w14:textId="32D8EEB6" w:rsidR="00EF6794" w:rsidRPr="00FE7B5C" w:rsidRDefault="00A00384" w:rsidP="00EF6794">
            <w:pPr>
              <w:rPr>
                <w:b/>
                <w:bCs/>
                <w:i/>
                <w:iCs/>
              </w:rPr>
            </w:pPr>
            <w:r w:rsidRPr="00FE7B5C">
              <w:rPr>
                <w:b/>
                <w:bCs/>
                <w:i/>
                <w:iCs/>
              </w:rPr>
              <w:t>2017</w:t>
            </w:r>
          </w:p>
        </w:tc>
        <w:tc>
          <w:tcPr>
            <w:tcW w:w="0" w:type="auto"/>
            <w:tcMar>
              <w:top w:w="100" w:type="dxa"/>
              <w:left w:w="100" w:type="dxa"/>
              <w:bottom w:w="100" w:type="dxa"/>
              <w:right w:w="100" w:type="dxa"/>
            </w:tcMar>
          </w:tcPr>
          <w:p w14:paraId="09875F85" w14:textId="77777777" w:rsidR="00EF6794" w:rsidRPr="00FE7B5C" w:rsidRDefault="00EF6794" w:rsidP="00EF6794">
            <w:pPr>
              <w:pStyle w:val="Pucestableau"/>
            </w:pPr>
            <w:r w:rsidRPr="00FE7B5C">
              <w:t>Morsure de chien</w:t>
            </w:r>
          </w:p>
        </w:tc>
        <w:tc>
          <w:tcPr>
            <w:tcW w:w="0" w:type="auto"/>
            <w:tcMar>
              <w:top w:w="100" w:type="dxa"/>
              <w:left w:w="100" w:type="dxa"/>
              <w:bottom w:w="100" w:type="dxa"/>
              <w:right w:w="100" w:type="dxa"/>
            </w:tcMar>
          </w:tcPr>
          <w:p w14:paraId="296820F9" w14:textId="77777777" w:rsidR="00EF6794" w:rsidRPr="00FE7B5C" w:rsidRDefault="00EF6794" w:rsidP="00EF6794">
            <w:pPr>
              <w:pStyle w:val="Pucestableau"/>
            </w:pPr>
            <w:r w:rsidRPr="00FE7B5C">
              <w:t xml:space="preserve">Morsure au poignet avec atteinte ulnaire </w:t>
            </w:r>
          </w:p>
        </w:tc>
        <w:tc>
          <w:tcPr>
            <w:tcW w:w="0" w:type="auto"/>
            <w:tcMar>
              <w:top w:w="100" w:type="dxa"/>
              <w:left w:w="100" w:type="dxa"/>
              <w:bottom w:w="100" w:type="dxa"/>
              <w:right w:w="100" w:type="dxa"/>
            </w:tcMar>
          </w:tcPr>
          <w:p w14:paraId="1AC5B804" w14:textId="77777777" w:rsidR="00EF6794" w:rsidRPr="00FE7B5C" w:rsidRDefault="00EF6794" w:rsidP="00EF6794">
            <w:pPr>
              <w:pStyle w:val="Pucestableau"/>
              <w:rPr>
                <w:b/>
              </w:rPr>
            </w:pPr>
            <w:r w:rsidRPr="00FE7B5C">
              <w:t xml:space="preserve">Quand? Où, </w:t>
            </w:r>
            <w:r w:rsidRPr="00FE7B5C">
              <w:rPr>
                <w:b/>
              </w:rPr>
              <w:t>évaluer risque de rage…</w:t>
            </w:r>
          </w:p>
          <w:p w14:paraId="2E3136D7" w14:textId="77777777" w:rsidR="00EF6794" w:rsidRPr="00FE7B5C" w:rsidRDefault="00EF6794" w:rsidP="00EF6794">
            <w:pPr>
              <w:pStyle w:val="Pucestableau"/>
            </w:pPr>
            <w:r w:rsidRPr="00FE7B5C">
              <w:t>Animal connu, vacciné?</w:t>
            </w:r>
          </w:p>
          <w:p w14:paraId="3111913A" w14:textId="77777777" w:rsidR="00EF6794" w:rsidRPr="00FE7B5C" w:rsidRDefault="00EF6794" w:rsidP="00EF6794">
            <w:pPr>
              <w:pStyle w:val="Pucestableau"/>
            </w:pPr>
            <w:r w:rsidRPr="00FE7B5C">
              <w:t>Situation dans laquelle il a été mordu: provocation ou comportement inhabituel du chien</w:t>
            </w:r>
          </w:p>
          <w:p w14:paraId="4E65C4B6" w14:textId="58FA6660" w:rsidR="00EF6794" w:rsidRPr="00FE7B5C" w:rsidRDefault="00EF6794" w:rsidP="00263EBB">
            <w:pPr>
              <w:pStyle w:val="Pucestableau"/>
            </w:pPr>
            <w:r w:rsidRPr="00FE7B5C">
              <w:t xml:space="preserve">Douleur, paresthésie, main froide, rougeur, chaleur, </w:t>
            </w:r>
            <w:proofErr w:type="spellStart"/>
            <w:r w:rsidRPr="00FE7B5C">
              <w:t>oedème</w:t>
            </w:r>
            <w:proofErr w:type="spellEnd"/>
            <w:r w:rsidRPr="00FE7B5C">
              <w:t>, hématome, fièvre</w:t>
            </w:r>
          </w:p>
          <w:p w14:paraId="31384832" w14:textId="77777777" w:rsidR="00EF6794" w:rsidRPr="00FE7B5C" w:rsidRDefault="00EF6794" w:rsidP="00EF6794">
            <w:pPr>
              <w:pStyle w:val="Pucestableau"/>
            </w:pPr>
            <w:r w:rsidRPr="00FE7B5C">
              <w:rPr>
                <w:b/>
              </w:rPr>
              <w:t>Quand est-ce qu’il a mangé?</w:t>
            </w:r>
            <w:r w:rsidRPr="00FE7B5C">
              <w:t xml:space="preserve"> (Si op à prévoir)</w:t>
            </w:r>
          </w:p>
          <w:p w14:paraId="573663FB" w14:textId="77777777" w:rsidR="00EF6794" w:rsidRPr="00FE7B5C" w:rsidRDefault="00EF6794" w:rsidP="00EF6794">
            <w:pPr>
              <w:pStyle w:val="Pucestableau"/>
            </w:pPr>
            <w:r w:rsidRPr="00FE7B5C">
              <w:rPr>
                <w:b/>
              </w:rPr>
              <w:t>Vaccins</w:t>
            </w:r>
            <w:r w:rsidRPr="00FE7B5C">
              <w:t>?</w:t>
            </w:r>
          </w:p>
        </w:tc>
        <w:tc>
          <w:tcPr>
            <w:tcW w:w="0" w:type="auto"/>
            <w:tcMar>
              <w:top w:w="100" w:type="dxa"/>
              <w:left w:w="100" w:type="dxa"/>
              <w:bottom w:w="100" w:type="dxa"/>
              <w:right w:w="100" w:type="dxa"/>
            </w:tcMar>
          </w:tcPr>
          <w:p w14:paraId="5CA66867" w14:textId="77777777" w:rsidR="00EF6794" w:rsidRPr="00FE7B5C" w:rsidRDefault="00EF6794" w:rsidP="00EF6794">
            <w:pPr>
              <w:pStyle w:val="Pucestableau"/>
            </w:pPr>
            <w:r w:rsidRPr="00FE7B5C">
              <w:t>Inspection</w:t>
            </w:r>
          </w:p>
          <w:p w14:paraId="7700178C" w14:textId="77777777" w:rsidR="00EF6794" w:rsidRPr="00FE7B5C" w:rsidRDefault="00EF6794" w:rsidP="00EF6794">
            <w:pPr>
              <w:pStyle w:val="Pucestableau"/>
            </w:pPr>
            <w:r w:rsidRPr="00FE7B5C">
              <w:t>Palpation (pouls…)</w:t>
            </w:r>
          </w:p>
          <w:p w14:paraId="2AF892A9" w14:textId="12468859" w:rsidR="00EF6794" w:rsidRPr="00FE7B5C" w:rsidRDefault="00EF6794" w:rsidP="00263EBB">
            <w:pPr>
              <w:pStyle w:val="Pucestableau"/>
            </w:pPr>
            <w:r w:rsidRPr="00FE7B5C">
              <w:t>Mouv passif/actif</w:t>
            </w:r>
          </w:p>
          <w:p w14:paraId="1D1F32AA" w14:textId="77777777" w:rsidR="00EF6794" w:rsidRPr="00FE7B5C" w:rsidRDefault="00EF6794" w:rsidP="00EF6794">
            <w:pPr>
              <w:pStyle w:val="Pucestableau"/>
            </w:pPr>
            <w:r w:rsidRPr="00FE7B5C">
              <w:t>Force, sensi</w:t>
            </w:r>
          </w:p>
        </w:tc>
        <w:tc>
          <w:tcPr>
            <w:tcW w:w="0" w:type="auto"/>
            <w:tcMar>
              <w:top w:w="100" w:type="dxa"/>
              <w:left w:w="100" w:type="dxa"/>
              <w:bottom w:w="100" w:type="dxa"/>
              <w:right w:w="100" w:type="dxa"/>
            </w:tcMar>
          </w:tcPr>
          <w:p w14:paraId="50E7725B" w14:textId="77777777" w:rsidR="00EF6794" w:rsidRPr="00FE7B5C" w:rsidRDefault="00EF6794" w:rsidP="00EF6794">
            <w:pPr>
              <w:pStyle w:val="Pucestableau"/>
            </w:pPr>
          </w:p>
        </w:tc>
        <w:tc>
          <w:tcPr>
            <w:tcW w:w="0" w:type="auto"/>
            <w:tcMar>
              <w:top w:w="100" w:type="dxa"/>
              <w:left w:w="100" w:type="dxa"/>
              <w:bottom w:w="100" w:type="dxa"/>
              <w:right w:w="100" w:type="dxa"/>
            </w:tcMar>
          </w:tcPr>
          <w:p w14:paraId="58351367" w14:textId="565B19CE" w:rsidR="00EF6794" w:rsidRPr="00FE7B5C" w:rsidRDefault="00EF6794" w:rsidP="00263EBB">
            <w:pPr>
              <w:pStyle w:val="Pucestableau"/>
            </w:pPr>
            <w:r w:rsidRPr="00FE7B5C">
              <w:t>Labo</w:t>
            </w:r>
          </w:p>
          <w:p w14:paraId="0736392D" w14:textId="77777777" w:rsidR="00EF6794" w:rsidRPr="00FE7B5C" w:rsidRDefault="00EF6794" w:rsidP="00EF6794">
            <w:pPr>
              <w:pStyle w:val="Pucestableau"/>
            </w:pPr>
            <w:r w:rsidRPr="00FE7B5C">
              <w:t>Frottis plaie si signes d’infection</w:t>
            </w:r>
          </w:p>
        </w:tc>
        <w:tc>
          <w:tcPr>
            <w:tcW w:w="0" w:type="auto"/>
            <w:tcMar>
              <w:top w:w="100" w:type="dxa"/>
              <w:left w:w="100" w:type="dxa"/>
              <w:bottom w:w="100" w:type="dxa"/>
              <w:right w:w="100" w:type="dxa"/>
            </w:tcMar>
          </w:tcPr>
          <w:p w14:paraId="0EFA63B0" w14:textId="2339DE90" w:rsidR="00EF6794" w:rsidRPr="00FE7B5C" w:rsidRDefault="00EF6794" w:rsidP="00263EBB">
            <w:pPr>
              <w:pStyle w:val="Pucestableau"/>
            </w:pPr>
            <w:r w:rsidRPr="00FE7B5C">
              <w:t>Urgence médico-chir!</w:t>
            </w:r>
          </w:p>
          <w:p w14:paraId="3F005F7E" w14:textId="5B26F5FA" w:rsidR="00EF6794" w:rsidRPr="00FE7B5C" w:rsidRDefault="00EF6794" w:rsidP="00263EBB">
            <w:pPr>
              <w:pStyle w:val="Pucestableau"/>
            </w:pPr>
            <w:r w:rsidRPr="00FE7B5C">
              <w:t>Exploration chir sous AG avec drainage, rinçage etc. selon la morsure</w:t>
            </w:r>
          </w:p>
          <w:p w14:paraId="0C5C33FA" w14:textId="77777777" w:rsidR="00EF6794" w:rsidRPr="00FE7B5C" w:rsidRDefault="00EF6794" w:rsidP="00EF6794">
            <w:pPr>
              <w:pStyle w:val="Pucestableau"/>
              <w:rPr>
                <w:b/>
              </w:rPr>
            </w:pPr>
            <w:r w:rsidRPr="00FE7B5C">
              <w:rPr>
                <w:b/>
              </w:rPr>
              <w:t>Tétanos (si rappel &gt; 5 ans) si plaie sale sinon 10</w:t>
            </w:r>
          </w:p>
          <w:p w14:paraId="4842B112" w14:textId="77777777" w:rsidR="00EF6794" w:rsidRPr="00FE7B5C" w:rsidRDefault="00EF6794" w:rsidP="00EF6794">
            <w:pPr>
              <w:pStyle w:val="Pucestableau"/>
            </w:pPr>
            <w:r w:rsidRPr="00FE7B5C">
              <w:t xml:space="preserve">AB iv </w:t>
            </w:r>
            <w:proofErr w:type="spellStart"/>
            <w:r w:rsidRPr="00FE7B5C">
              <w:t>co</w:t>
            </w:r>
            <w:proofErr w:type="spellEnd"/>
            <w:r w:rsidRPr="00FE7B5C">
              <w:t xml:space="preserve"> </w:t>
            </w:r>
            <w:proofErr w:type="spellStart"/>
            <w:r w:rsidRPr="00FE7B5C">
              <w:t>amox</w:t>
            </w:r>
            <w:proofErr w:type="spellEnd"/>
            <w:r w:rsidRPr="00FE7B5C">
              <w:t xml:space="preserve"> puis po</w:t>
            </w:r>
          </w:p>
          <w:p w14:paraId="47F79FE0" w14:textId="4867DD08" w:rsidR="00EF6794" w:rsidRPr="00263EBB" w:rsidRDefault="00EF6794" w:rsidP="00263EBB">
            <w:pPr>
              <w:pStyle w:val="Pucestableau"/>
              <w:rPr>
                <w:b/>
              </w:rPr>
            </w:pPr>
            <w:r w:rsidRPr="00FE7B5C">
              <w:rPr>
                <w:b/>
              </w:rPr>
              <w:t xml:space="preserve">Vaccin rage + </w:t>
            </w:r>
            <w:proofErr w:type="spellStart"/>
            <w:r w:rsidRPr="00FE7B5C">
              <w:rPr>
                <w:b/>
              </w:rPr>
              <w:t>Ig</w:t>
            </w:r>
            <w:proofErr w:type="spellEnd"/>
          </w:p>
          <w:p w14:paraId="4FBA1BA3" w14:textId="0A696520" w:rsidR="00EF6794" w:rsidRPr="00FE7B5C" w:rsidRDefault="00EF6794" w:rsidP="00263EBB">
            <w:pPr>
              <w:pStyle w:val="Pucestableau"/>
            </w:pPr>
            <w:r w:rsidRPr="00FE7B5C">
              <w:t>Si animal inconnu, ayant fugué → PEP</w:t>
            </w:r>
          </w:p>
          <w:p w14:paraId="31C31FA6" w14:textId="77777777" w:rsidR="00EF6794" w:rsidRPr="00FE7B5C" w:rsidRDefault="00EF6794" w:rsidP="00EF6794">
            <w:pPr>
              <w:pStyle w:val="Pucestableau"/>
            </w:pPr>
            <w:r w:rsidRPr="00FE7B5C">
              <w:t>Si animal provient d’une zone terrestre probable: PEP + observer animal → stop si bonne santé à 10j</w:t>
            </w:r>
          </w:p>
          <w:p w14:paraId="50629E2B" w14:textId="07957E77" w:rsidR="00EF6794" w:rsidRPr="00FE7B5C" w:rsidRDefault="00EF6794" w:rsidP="00263EBB">
            <w:pPr>
              <w:pStyle w:val="Pucestableau"/>
            </w:pPr>
            <w:r w:rsidRPr="00FE7B5C">
              <w:t>Si animal zone terrestre improbable, surveiller animal et PEP si animal dev. sympt</w:t>
            </w:r>
          </w:p>
          <w:p w14:paraId="725AB042" w14:textId="77777777" w:rsidR="00EF6794" w:rsidRPr="00FE7B5C" w:rsidRDefault="00EF6794" w:rsidP="00EF6794">
            <w:pPr>
              <w:pStyle w:val="Pucestableau"/>
            </w:pPr>
            <w:r w:rsidRPr="00FE7B5C">
              <w:t>Annonce de la morsure au service cantonal compétent</w:t>
            </w:r>
          </w:p>
        </w:tc>
      </w:tr>
    </w:tbl>
    <w:p w14:paraId="317AF810" w14:textId="77777777" w:rsidR="00EF6794" w:rsidRPr="00FE7B5C" w:rsidRDefault="00EF6794">
      <w:r w:rsidRPr="00FE7B5C">
        <w:br w:type="page"/>
      </w:r>
    </w:p>
    <w:p w14:paraId="26D8AC19" w14:textId="0EFDBE5B" w:rsidR="00EF6794" w:rsidRPr="00FE7B5C" w:rsidRDefault="0007374C" w:rsidP="0007374C">
      <w:pPr>
        <w:pStyle w:val="Titre1"/>
      </w:pPr>
      <w:r w:rsidRPr="00FE7B5C">
        <w:lastRenderedPageBreak/>
        <w:t>Chirurgie viscérale &amp; Gastroentéro</w:t>
      </w:r>
      <w:r w:rsidR="00763FA3" w:rsidRPr="00FE7B5C">
        <w:t>logie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1"/>
        <w:gridCol w:w="1758"/>
        <w:gridCol w:w="3447"/>
        <w:gridCol w:w="2765"/>
        <w:gridCol w:w="1606"/>
        <w:gridCol w:w="1538"/>
        <w:gridCol w:w="1854"/>
        <w:gridCol w:w="2197"/>
      </w:tblGrid>
      <w:tr w:rsidR="00763FA3" w:rsidRPr="00FE7B5C" w14:paraId="4A8C6111" w14:textId="77777777" w:rsidTr="00763FA3">
        <w:trPr>
          <w:jc w:val="center"/>
        </w:trPr>
        <w:tc>
          <w:tcPr>
            <w:tcW w:w="0" w:type="auto"/>
          </w:tcPr>
          <w:p w14:paraId="377C6BD2" w14:textId="391090E1" w:rsidR="00763FA3" w:rsidRPr="00FE7B5C" w:rsidRDefault="00763FA3" w:rsidP="00763FA3">
            <w:pPr>
              <w:rPr>
                <w:b/>
                <w:bCs/>
                <w:i/>
                <w:iCs/>
              </w:rPr>
            </w:pPr>
          </w:p>
        </w:tc>
        <w:tc>
          <w:tcPr>
            <w:tcW w:w="0" w:type="auto"/>
          </w:tcPr>
          <w:p w14:paraId="3B412B0F" w14:textId="1F193B6F" w:rsidR="00763FA3" w:rsidRPr="00FE7B5C" w:rsidRDefault="00763FA3" w:rsidP="00763FA3">
            <w:pPr>
              <w:jc w:val="center"/>
            </w:pPr>
            <w:r w:rsidRPr="00FE7B5C">
              <w:rPr>
                <w:b/>
                <w:bCs/>
                <w:color w:val="FF0000"/>
                <w:sz w:val="20"/>
                <w:szCs w:val="22"/>
              </w:rPr>
              <w:t>Dg</w:t>
            </w:r>
          </w:p>
        </w:tc>
        <w:tc>
          <w:tcPr>
            <w:tcW w:w="0" w:type="auto"/>
          </w:tcPr>
          <w:p w14:paraId="4E1DBB23" w14:textId="621A23C3" w:rsidR="00763FA3" w:rsidRPr="00FE7B5C" w:rsidRDefault="00763FA3" w:rsidP="00763FA3">
            <w:pPr>
              <w:jc w:val="center"/>
            </w:pPr>
            <w:r w:rsidRPr="00FE7B5C">
              <w:rPr>
                <w:b/>
                <w:bCs/>
                <w:color w:val="95530D"/>
                <w:sz w:val="20"/>
                <w:szCs w:val="22"/>
              </w:rPr>
              <w:t>Scénario ECOS</w:t>
            </w:r>
          </w:p>
        </w:tc>
        <w:tc>
          <w:tcPr>
            <w:tcW w:w="0" w:type="auto"/>
          </w:tcPr>
          <w:p w14:paraId="65A0FBA3" w14:textId="27E524F8" w:rsidR="00763FA3" w:rsidRPr="00FE7B5C" w:rsidRDefault="00763FA3" w:rsidP="00763FA3">
            <w:pPr>
              <w:jc w:val="center"/>
            </w:pPr>
            <w:r w:rsidRPr="00FE7B5C">
              <w:rPr>
                <w:b/>
                <w:bCs/>
                <w:color w:val="196B24" w:themeColor="accent3"/>
                <w:sz w:val="20"/>
                <w:szCs w:val="22"/>
              </w:rPr>
              <w:t>Anamnèse</w:t>
            </w:r>
          </w:p>
        </w:tc>
        <w:tc>
          <w:tcPr>
            <w:tcW w:w="0" w:type="auto"/>
          </w:tcPr>
          <w:p w14:paraId="6BE298D1" w14:textId="42C103B4" w:rsidR="00763FA3" w:rsidRPr="00FE7B5C" w:rsidRDefault="00763FA3" w:rsidP="00763FA3">
            <w:pPr>
              <w:jc w:val="center"/>
            </w:pPr>
            <w:r w:rsidRPr="00FE7B5C">
              <w:rPr>
                <w:b/>
                <w:bCs/>
                <w:color w:val="196B24" w:themeColor="accent3"/>
                <w:sz w:val="20"/>
                <w:szCs w:val="22"/>
              </w:rPr>
              <w:t>Status</w:t>
            </w:r>
          </w:p>
        </w:tc>
        <w:tc>
          <w:tcPr>
            <w:tcW w:w="0" w:type="auto"/>
          </w:tcPr>
          <w:p w14:paraId="6F0D8CBF" w14:textId="0876618A" w:rsidR="00763FA3" w:rsidRPr="00FE7B5C" w:rsidRDefault="00763FA3" w:rsidP="00763FA3">
            <w:pPr>
              <w:jc w:val="center"/>
            </w:pPr>
            <w:r w:rsidRPr="00FE7B5C">
              <w:rPr>
                <w:b/>
                <w:bCs/>
                <w:color w:val="C00000"/>
                <w:sz w:val="20"/>
                <w:szCs w:val="22"/>
              </w:rPr>
              <w:t>DD</w:t>
            </w:r>
          </w:p>
        </w:tc>
        <w:tc>
          <w:tcPr>
            <w:tcW w:w="0" w:type="auto"/>
          </w:tcPr>
          <w:p w14:paraId="75DD8148" w14:textId="54732CC0" w:rsidR="00763FA3" w:rsidRPr="00FE7B5C" w:rsidRDefault="00763FA3" w:rsidP="00763FA3">
            <w:pPr>
              <w:jc w:val="center"/>
            </w:pPr>
            <w:r w:rsidRPr="00FE7B5C">
              <w:rPr>
                <w:b/>
                <w:bCs/>
                <w:color w:val="196B24" w:themeColor="accent3"/>
                <w:sz w:val="20"/>
                <w:szCs w:val="22"/>
              </w:rPr>
              <w:t>Examen compl</w:t>
            </w:r>
          </w:p>
        </w:tc>
        <w:tc>
          <w:tcPr>
            <w:tcW w:w="0" w:type="auto"/>
          </w:tcPr>
          <w:p w14:paraId="4DB597C6" w14:textId="51F393F3" w:rsidR="00763FA3" w:rsidRPr="00FE7B5C" w:rsidRDefault="00763FA3" w:rsidP="00763FA3">
            <w:pPr>
              <w:jc w:val="center"/>
            </w:pPr>
            <w:r w:rsidRPr="00FE7B5C">
              <w:rPr>
                <w:b/>
                <w:bCs/>
                <w:color w:val="A5A300"/>
                <w:sz w:val="20"/>
                <w:szCs w:val="22"/>
              </w:rPr>
              <w:t>PEC</w:t>
            </w:r>
          </w:p>
        </w:tc>
      </w:tr>
      <w:tr w:rsidR="00763FA3" w:rsidRPr="00FE7B5C" w14:paraId="79F18988" w14:textId="77777777" w:rsidTr="00AB3EE0">
        <w:trPr>
          <w:jc w:val="center"/>
        </w:trPr>
        <w:tc>
          <w:tcPr>
            <w:tcW w:w="0" w:type="auto"/>
            <w:tcMar>
              <w:top w:w="100" w:type="dxa"/>
              <w:left w:w="100" w:type="dxa"/>
              <w:bottom w:w="100" w:type="dxa"/>
              <w:right w:w="100" w:type="dxa"/>
            </w:tcMar>
          </w:tcPr>
          <w:p w14:paraId="0674B6BA" w14:textId="77777777" w:rsidR="00763FA3" w:rsidRPr="00FE7B5C" w:rsidRDefault="00763FA3" w:rsidP="00763FA3">
            <w:pPr>
              <w:rPr>
                <w:b/>
                <w:bCs/>
                <w:i/>
                <w:iCs/>
              </w:rPr>
            </w:pPr>
            <w:r w:rsidRPr="00FE7B5C">
              <w:rPr>
                <w:b/>
                <w:bCs/>
                <w:i/>
                <w:iCs/>
              </w:rPr>
              <w:t>2013</w:t>
            </w:r>
          </w:p>
        </w:tc>
        <w:tc>
          <w:tcPr>
            <w:tcW w:w="0" w:type="auto"/>
            <w:tcMar>
              <w:top w:w="100" w:type="dxa"/>
              <w:left w:w="100" w:type="dxa"/>
              <w:bottom w:w="100" w:type="dxa"/>
              <w:right w:w="100" w:type="dxa"/>
            </w:tcMar>
          </w:tcPr>
          <w:p w14:paraId="4692A01D" w14:textId="77777777" w:rsidR="00763FA3" w:rsidRPr="00FE7B5C" w:rsidRDefault="00763FA3" w:rsidP="00763FA3">
            <w:pPr>
              <w:pStyle w:val="Pucestableau"/>
            </w:pPr>
            <w:r w:rsidRPr="00FE7B5C">
              <w:t>Diverticulite aiguë</w:t>
            </w:r>
          </w:p>
        </w:tc>
        <w:tc>
          <w:tcPr>
            <w:tcW w:w="0" w:type="auto"/>
            <w:tcMar>
              <w:top w:w="100" w:type="dxa"/>
              <w:left w:w="100" w:type="dxa"/>
              <w:bottom w:w="100" w:type="dxa"/>
              <w:right w:w="100" w:type="dxa"/>
            </w:tcMar>
          </w:tcPr>
          <w:p w14:paraId="02154843" w14:textId="77777777" w:rsidR="00763FA3" w:rsidRPr="00FE7B5C" w:rsidRDefault="00763FA3" w:rsidP="00763FA3">
            <w:pPr>
              <w:pStyle w:val="Pucestableau"/>
              <w:rPr>
                <w:sz w:val="22"/>
                <w:szCs w:val="22"/>
              </w:rPr>
            </w:pPr>
            <w:r w:rsidRPr="00FE7B5C">
              <w:rPr>
                <w:sz w:val="22"/>
                <w:szCs w:val="22"/>
              </w:rPr>
              <w:t>Douleurs en FIG chez vieille dame. CRP et Leuco augmentés + TR dans la norme. =&gt; Diverticulite. Donc CT dans l’immédiat et colonoscopie (une fois la crise passée ? - 6 semaines).</w:t>
            </w:r>
          </w:p>
          <w:p w14:paraId="0581F002" w14:textId="77777777" w:rsidR="00763FA3" w:rsidRPr="00FE7B5C" w:rsidRDefault="00763FA3" w:rsidP="00763FA3">
            <w:pPr>
              <w:pStyle w:val="Pucestableau"/>
            </w:pPr>
          </w:p>
        </w:tc>
        <w:tc>
          <w:tcPr>
            <w:tcW w:w="0" w:type="auto"/>
            <w:tcMar>
              <w:top w:w="100" w:type="dxa"/>
              <w:left w:w="100" w:type="dxa"/>
              <w:bottom w:w="100" w:type="dxa"/>
              <w:right w:w="100" w:type="dxa"/>
            </w:tcMar>
          </w:tcPr>
          <w:p w14:paraId="64E14302" w14:textId="77777777" w:rsidR="00763FA3" w:rsidRPr="00FE7B5C" w:rsidRDefault="00763FA3" w:rsidP="00763FA3">
            <w:pPr>
              <w:pStyle w:val="Pucestableau"/>
            </w:pPr>
            <w:r w:rsidRPr="00FE7B5C">
              <w:t>Douleur quadrant inférieur G</w:t>
            </w:r>
          </w:p>
          <w:p w14:paraId="30D4A319" w14:textId="77777777" w:rsidR="00763FA3" w:rsidRPr="00FE7B5C" w:rsidRDefault="00763FA3" w:rsidP="00763FA3">
            <w:pPr>
              <w:pStyle w:val="Pucestableau"/>
            </w:pPr>
            <w:proofErr w:type="spellStart"/>
            <w:r w:rsidRPr="00FE7B5C">
              <w:t>Constip</w:t>
            </w:r>
            <w:proofErr w:type="spellEnd"/>
            <w:r w:rsidRPr="00FE7B5C">
              <w:t>/diarrhée, changement</w:t>
            </w:r>
          </w:p>
          <w:p w14:paraId="6881B88B" w14:textId="77777777" w:rsidR="00763FA3" w:rsidRPr="00FE7B5C" w:rsidRDefault="00763FA3" w:rsidP="00763FA3">
            <w:pPr>
              <w:pStyle w:val="Pucestableau"/>
            </w:pPr>
            <w:r w:rsidRPr="00FE7B5C">
              <w:t>Petit EF</w:t>
            </w:r>
          </w:p>
          <w:p w14:paraId="53918AC1" w14:textId="77777777" w:rsidR="00763FA3" w:rsidRPr="00FE7B5C" w:rsidRDefault="00763FA3" w:rsidP="00763FA3">
            <w:pPr>
              <w:pStyle w:val="Pucestableau"/>
            </w:pPr>
            <w:r w:rsidRPr="00FE7B5C">
              <w:t>Nausées/vomi</w:t>
            </w:r>
          </w:p>
          <w:p w14:paraId="1184FB49" w14:textId="77777777" w:rsidR="00763FA3" w:rsidRPr="00FE7B5C" w:rsidRDefault="00763FA3" w:rsidP="00763FA3">
            <w:pPr>
              <w:pStyle w:val="Pucestableau"/>
            </w:pPr>
            <w:r w:rsidRPr="00FE7B5C">
              <w:t>Sang dans selles</w:t>
            </w:r>
          </w:p>
          <w:p w14:paraId="35A8EBF3" w14:textId="77777777" w:rsidR="00763FA3" w:rsidRPr="00FE7B5C" w:rsidRDefault="00763FA3" w:rsidP="00763FA3">
            <w:pPr>
              <w:pStyle w:val="Pucestableau"/>
            </w:pPr>
            <w:r w:rsidRPr="00FE7B5C">
              <w:t>Diète</w:t>
            </w:r>
          </w:p>
          <w:p w14:paraId="2C70873F" w14:textId="77777777" w:rsidR="00763FA3" w:rsidRPr="00FE7B5C" w:rsidRDefault="00763FA3" w:rsidP="00763FA3">
            <w:pPr>
              <w:pStyle w:val="Pucestableau"/>
            </w:pPr>
            <w:r w:rsidRPr="00FE7B5C">
              <w:t>Obésité</w:t>
            </w:r>
          </w:p>
          <w:p w14:paraId="740137AD" w14:textId="77777777" w:rsidR="00763FA3" w:rsidRPr="00FE7B5C" w:rsidRDefault="00763FA3" w:rsidP="00763FA3">
            <w:pPr>
              <w:pStyle w:val="Pucestableau"/>
            </w:pPr>
            <w:r w:rsidRPr="00FE7B5C">
              <w:t>Tabac</w:t>
            </w:r>
          </w:p>
        </w:tc>
        <w:tc>
          <w:tcPr>
            <w:tcW w:w="0" w:type="auto"/>
            <w:tcMar>
              <w:top w:w="100" w:type="dxa"/>
              <w:left w:w="100" w:type="dxa"/>
              <w:bottom w:w="100" w:type="dxa"/>
              <w:right w:w="100" w:type="dxa"/>
            </w:tcMar>
          </w:tcPr>
          <w:p w14:paraId="6DC1E619" w14:textId="77777777" w:rsidR="00763FA3" w:rsidRPr="00FE7B5C" w:rsidRDefault="00763FA3" w:rsidP="00763FA3">
            <w:pPr>
              <w:pStyle w:val="Pucestableau"/>
            </w:pPr>
          </w:p>
        </w:tc>
        <w:tc>
          <w:tcPr>
            <w:tcW w:w="0" w:type="auto"/>
            <w:tcMar>
              <w:top w:w="100" w:type="dxa"/>
              <w:left w:w="100" w:type="dxa"/>
              <w:bottom w:w="100" w:type="dxa"/>
              <w:right w:w="100" w:type="dxa"/>
            </w:tcMar>
          </w:tcPr>
          <w:p w14:paraId="42A54FD5" w14:textId="77777777" w:rsidR="00763FA3" w:rsidRPr="00FE7B5C" w:rsidRDefault="00763FA3" w:rsidP="00763FA3">
            <w:pPr>
              <w:pStyle w:val="Pucestableau"/>
            </w:pPr>
            <w:r w:rsidRPr="00FE7B5C">
              <w:t>MICI</w:t>
            </w:r>
          </w:p>
          <w:p w14:paraId="5AF476DE" w14:textId="77777777" w:rsidR="00763FA3" w:rsidRPr="00FE7B5C" w:rsidRDefault="00763FA3" w:rsidP="00763FA3">
            <w:pPr>
              <w:pStyle w:val="Pucestableau"/>
            </w:pPr>
          </w:p>
          <w:p w14:paraId="6F811057" w14:textId="77777777" w:rsidR="00763FA3" w:rsidRPr="00FE7B5C" w:rsidRDefault="00763FA3" w:rsidP="00763FA3">
            <w:pPr>
              <w:pStyle w:val="Pucestableau"/>
            </w:pPr>
            <w:r w:rsidRPr="00FE7B5C">
              <w:t>Cancer colorectal</w:t>
            </w:r>
          </w:p>
        </w:tc>
        <w:tc>
          <w:tcPr>
            <w:tcW w:w="0" w:type="auto"/>
            <w:tcMar>
              <w:top w:w="100" w:type="dxa"/>
              <w:left w:w="100" w:type="dxa"/>
              <w:bottom w:w="100" w:type="dxa"/>
              <w:right w:w="100" w:type="dxa"/>
            </w:tcMar>
          </w:tcPr>
          <w:p w14:paraId="455CD6D0" w14:textId="77777777" w:rsidR="00763FA3" w:rsidRPr="00FE7B5C" w:rsidRDefault="00763FA3" w:rsidP="00763FA3">
            <w:pPr>
              <w:pStyle w:val="Pucestableau"/>
            </w:pPr>
            <w:r w:rsidRPr="00FE7B5C">
              <w:t>Baisse de Hb si saignement</w:t>
            </w:r>
          </w:p>
          <w:p w14:paraId="15A9B11F" w14:textId="77777777" w:rsidR="00763FA3" w:rsidRPr="00FE7B5C" w:rsidRDefault="00763FA3" w:rsidP="00763FA3">
            <w:pPr>
              <w:pStyle w:val="Pucestableau"/>
            </w:pPr>
          </w:p>
          <w:p w14:paraId="29FCB7A6" w14:textId="77777777" w:rsidR="00763FA3" w:rsidRPr="00FE7B5C" w:rsidRDefault="00763FA3" w:rsidP="00763FA3">
            <w:pPr>
              <w:pStyle w:val="Pucestableau"/>
            </w:pPr>
            <w:r w:rsidRPr="00FE7B5C">
              <w:t xml:space="preserve">CT avec contraste iv et oral (inflammation graisse </w:t>
            </w:r>
            <w:proofErr w:type="spellStart"/>
            <w:r w:rsidRPr="00FE7B5C">
              <w:t>péricolique</w:t>
            </w:r>
            <w:proofErr w:type="spellEnd"/>
            <w:r w:rsidRPr="00FE7B5C">
              <w:t>)</w:t>
            </w:r>
          </w:p>
          <w:p w14:paraId="5F1E166C" w14:textId="77777777" w:rsidR="00763FA3" w:rsidRPr="00FE7B5C" w:rsidRDefault="00763FA3" w:rsidP="00763FA3">
            <w:pPr>
              <w:pStyle w:val="Pucestableau"/>
            </w:pPr>
            <w:proofErr w:type="spellStart"/>
            <w:r w:rsidRPr="00FE7B5C">
              <w:t>Colono</w:t>
            </w:r>
            <w:proofErr w:type="spellEnd"/>
            <w:r w:rsidRPr="00FE7B5C">
              <w:t xml:space="preserve"> à faire lorsque la crise sera passée (risque de perforation en aigu)</w:t>
            </w:r>
          </w:p>
        </w:tc>
        <w:tc>
          <w:tcPr>
            <w:tcW w:w="0" w:type="auto"/>
            <w:tcMar>
              <w:top w:w="100" w:type="dxa"/>
              <w:left w:w="100" w:type="dxa"/>
              <w:bottom w:w="100" w:type="dxa"/>
              <w:right w:w="100" w:type="dxa"/>
            </w:tcMar>
          </w:tcPr>
          <w:p w14:paraId="204F1324" w14:textId="77777777" w:rsidR="00763FA3" w:rsidRPr="00FE7B5C" w:rsidRDefault="00763FA3" w:rsidP="00763FA3">
            <w:pPr>
              <w:pStyle w:val="Pucestableau"/>
            </w:pPr>
            <w:r w:rsidRPr="00FE7B5C">
              <w:t>A jeun</w:t>
            </w:r>
          </w:p>
          <w:p w14:paraId="149E00C1" w14:textId="77777777" w:rsidR="00763FA3" w:rsidRPr="00FE7B5C" w:rsidRDefault="00763FA3" w:rsidP="00763FA3">
            <w:pPr>
              <w:pStyle w:val="Pucestableau"/>
            </w:pPr>
          </w:p>
          <w:p w14:paraId="0C8FBA31" w14:textId="77777777" w:rsidR="00763FA3" w:rsidRPr="00FE7B5C" w:rsidRDefault="00763FA3" w:rsidP="00763FA3">
            <w:pPr>
              <w:pStyle w:val="Pucestableau"/>
            </w:pPr>
            <w:r w:rsidRPr="00FE7B5C">
              <w:t>AB oral (iv si complications ou N/V/tr transit)</w:t>
            </w:r>
          </w:p>
          <w:p w14:paraId="00E6A79F" w14:textId="77777777" w:rsidR="00763FA3" w:rsidRPr="00FE7B5C" w:rsidRDefault="00763FA3" w:rsidP="00763FA3">
            <w:pPr>
              <w:pStyle w:val="Pucestableau"/>
            </w:pPr>
          </w:p>
          <w:p w14:paraId="2BB92C9F" w14:textId="77777777" w:rsidR="00763FA3" w:rsidRPr="00FE7B5C" w:rsidRDefault="00763FA3" w:rsidP="00763FA3">
            <w:pPr>
              <w:pStyle w:val="Pucestableau"/>
            </w:pPr>
            <w:r w:rsidRPr="00FE7B5C">
              <w:t>Chirurgie si complications</w:t>
            </w:r>
          </w:p>
        </w:tc>
      </w:tr>
      <w:tr w:rsidR="00763FA3" w:rsidRPr="00FE7B5C" w14:paraId="246D13B3" w14:textId="77777777" w:rsidTr="00AB3EE0">
        <w:trPr>
          <w:jc w:val="center"/>
        </w:trPr>
        <w:tc>
          <w:tcPr>
            <w:tcW w:w="0" w:type="auto"/>
            <w:tcMar>
              <w:top w:w="100" w:type="dxa"/>
              <w:left w:w="100" w:type="dxa"/>
              <w:bottom w:w="100" w:type="dxa"/>
              <w:right w:w="100" w:type="dxa"/>
            </w:tcMar>
          </w:tcPr>
          <w:p w14:paraId="42360D78" w14:textId="1A3DF807" w:rsidR="00763FA3" w:rsidRPr="00FE7B5C" w:rsidRDefault="00A00384" w:rsidP="00763FA3">
            <w:pPr>
              <w:rPr>
                <w:b/>
                <w:bCs/>
                <w:i/>
                <w:iCs/>
              </w:rPr>
            </w:pPr>
            <w:r w:rsidRPr="00FE7B5C">
              <w:rPr>
                <w:b/>
                <w:bCs/>
                <w:i/>
                <w:iCs/>
              </w:rPr>
              <w:t>2013</w:t>
            </w:r>
          </w:p>
        </w:tc>
        <w:tc>
          <w:tcPr>
            <w:tcW w:w="0" w:type="auto"/>
            <w:tcMar>
              <w:top w:w="100" w:type="dxa"/>
              <w:left w:w="100" w:type="dxa"/>
              <w:bottom w:w="100" w:type="dxa"/>
              <w:right w:w="100" w:type="dxa"/>
            </w:tcMar>
          </w:tcPr>
          <w:p w14:paraId="2EAF9BC5" w14:textId="77777777" w:rsidR="00763FA3" w:rsidRPr="00FE7B5C" w:rsidRDefault="00763FA3" w:rsidP="00763FA3">
            <w:pPr>
              <w:pStyle w:val="Pucestableau"/>
            </w:pPr>
            <w:r w:rsidRPr="00FE7B5C">
              <w:t>Pancréatite biliaire</w:t>
            </w:r>
          </w:p>
        </w:tc>
        <w:tc>
          <w:tcPr>
            <w:tcW w:w="0" w:type="auto"/>
            <w:tcMar>
              <w:top w:w="100" w:type="dxa"/>
              <w:left w:w="100" w:type="dxa"/>
              <w:bottom w:w="100" w:type="dxa"/>
              <w:right w:w="100" w:type="dxa"/>
            </w:tcMar>
          </w:tcPr>
          <w:p w14:paraId="21F7B2FA" w14:textId="77777777" w:rsidR="00763FA3" w:rsidRPr="00FE7B5C" w:rsidRDefault="00763FA3" w:rsidP="00763FA3">
            <w:pPr>
              <w:pStyle w:val="Pucestableau"/>
            </w:pPr>
          </w:p>
        </w:tc>
        <w:tc>
          <w:tcPr>
            <w:tcW w:w="0" w:type="auto"/>
            <w:tcMar>
              <w:top w:w="100" w:type="dxa"/>
              <w:left w:w="100" w:type="dxa"/>
              <w:bottom w:w="100" w:type="dxa"/>
              <w:right w:w="100" w:type="dxa"/>
            </w:tcMar>
          </w:tcPr>
          <w:p w14:paraId="3699F591" w14:textId="77777777" w:rsidR="00763FA3" w:rsidRPr="00FE7B5C" w:rsidRDefault="00763FA3" w:rsidP="00763FA3">
            <w:pPr>
              <w:pStyle w:val="Pucestableau"/>
            </w:pPr>
            <w:r w:rsidRPr="00FE7B5C">
              <w:t>lithiase biliaire</w:t>
            </w:r>
          </w:p>
          <w:p w14:paraId="4B6E7FDC" w14:textId="77777777" w:rsidR="00763FA3" w:rsidRPr="00FE7B5C" w:rsidRDefault="00763FA3" w:rsidP="00763FA3">
            <w:pPr>
              <w:pStyle w:val="Pucestableau"/>
            </w:pPr>
            <w:r w:rsidRPr="00FE7B5C">
              <w:t>Alcool</w:t>
            </w:r>
          </w:p>
          <w:p w14:paraId="692BFFFF" w14:textId="77777777" w:rsidR="00763FA3" w:rsidRPr="00FE7B5C" w:rsidRDefault="00763FA3" w:rsidP="00763FA3">
            <w:pPr>
              <w:pStyle w:val="Pucestableau"/>
            </w:pPr>
            <w:r w:rsidRPr="00FE7B5C">
              <w:t>Chirurgie récente</w:t>
            </w:r>
          </w:p>
          <w:p w14:paraId="5808DB1D" w14:textId="77777777" w:rsidR="00763FA3" w:rsidRPr="00FE7B5C" w:rsidRDefault="00763FA3" w:rsidP="00763FA3">
            <w:pPr>
              <w:pStyle w:val="Pucestableau"/>
            </w:pPr>
          </w:p>
          <w:p w14:paraId="66CABC94" w14:textId="77777777" w:rsidR="00763FA3" w:rsidRPr="00FE7B5C" w:rsidRDefault="00763FA3" w:rsidP="00763FA3">
            <w:pPr>
              <w:pStyle w:val="Pucestableau"/>
            </w:pPr>
            <w:r w:rsidRPr="00FE7B5C">
              <w:rPr>
                <w:b/>
              </w:rPr>
              <w:t>Douleur en ceinture typique, irradiant au dos</w:t>
            </w:r>
            <w:r w:rsidRPr="00FE7B5C">
              <w:t xml:space="preserve">, pire après les repas et couché, amélioré si se penche en avant. </w:t>
            </w:r>
          </w:p>
          <w:p w14:paraId="0AB159D4" w14:textId="77777777" w:rsidR="00763FA3" w:rsidRPr="00FE7B5C" w:rsidRDefault="00763FA3" w:rsidP="00763FA3">
            <w:pPr>
              <w:pStyle w:val="Pucestableau"/>
              <w:rPr>
                <w:b/>
              </w:rPr>
            </w:pPr>
            <w:r w:rsidRPr="00FE7B5C">
              <w:rPr>
                <w:b/>
              </w:rPr>
              <w:t>N/V</w:t>
            </w:r>
          </w:p>
          <w:p w14:paraId="50CFC83F" w14:textId="77777777" w:rsidR="00763FA3" w:rsidRPr="00FE7B5C" w:rsidRDefault="00763FA3" w:rsidP="00763FA3">
            <w:pPr>
              <w:pStyle w:val="Pucestableau"/>
              <w:rPr>
                <w:b/>
              </w:rPr>
            </w:pPr>
            <w:r w:rsidRPr="00FE7B5C">
              <w:rPr>
                <w:b/>
              </w:rPr>
              <w:t>Ictère</w:t>
            </w:r>
          </w:p>
        </w:tc>
        <w:tc>
          <w:tcPr>
            <w:tcW w:w="0" w:type="auto"/>
            <w:tcMar>
              <w:top w:w="100" w:type="dxa"/>
              <w:left w:w="100" w:type="dxa"/>
              <w:bottom w:w="100" w:type="dxa"/>
              <w:right w:w="100" w:type="dxa"/>
            </w:tcMar>
          </w:tcPr>
          <w:p w14:paraId="4E41F57F" w14:textId="77777777" w:rsidR="00763FA3" w:rsidRPr="00FE7B5C" w:rsidRDefault="00763FA3" w:rsidP="00763FA3">
            <w:pPr>
              <w:pStyle w:val="Pucestableau"/>
              <w:rPr>
                <w:b/>
              </w:rPr>
            </w:pPr>
            <w:r w:rsidRPr="00FE7B5C">
              <w:t xml:space="preserve">Dlr épigastrique, distension, </w:t>
            </w:r>
            <w:proofErr w:type="spellStart"/>
            <w:r w:rsidRPr="00FE7B5C">
              <w:t>ileus</w:t>
            </w:r>
            <w:proofErr w:type="spellEnd"/>
            <w:r w:rsidRPr="00FE7B5C">
              <w:t xml:space="preserve">→ </w:t>
            </w:r>
            <w:r w:rsidRPr="00FE7B5C">
              <w:rPr>
                <w:b/>
              </w:rPr>
              <w:t>baisse des bruits abdo</w:t>
            </w:r>
          </w:p>
          <w:p w14:paraId="5373F675" w14:textId="77777777" w:rsidR="00763FA3" w:rsidRPr="00FE7B5C" w:rsidRDefault="00763FA3" w:rsidP="00763FA3">
            <w:pPr>
              <w:pStyle w:val="Pucestableau"/>
            </w:pPr>
          </w:p>
          <w:p w14:paraId="22C2C0DF" w14:textId="77777777" w:rsidR="00763FA3" w:rsidRPr="00FE7B5C" w:rsidRDefault="00763FA3" w:rsidP="00763FA3">
            <w:pPr>
              <w:pStyle w:val="Pucestableau"/>
            </w:pPr>
            <w:r w:rsidRPr="00FE7B5C">
              <w:t>Examen de la peau → ictère, signe de Cullen...</w:t>
            </w:r>
          </w:p>
        </w:tc>
        <w:tc>
          <w:tcPr>
            <w:tcW w:w="0" w:type="auto"/>
            <w:tcMar>
              <w:top w:w="100" w:type="dxa"/>
              <w:left w:w="100" w:type="dxa"/>
              <w:bottom w:w="100" w:type="dxa"/>
              <w:right w:w="100" w:type="dxa"/>
            </w:tcMar>
          </w:tcPr>
          <w:p w14:paraId="246DE0BD" w14:textId="77777777" w:rsidR="00763FA3" w:rsidRPr="00FE7B5C" w:rsidRDefault="00763FA3" w:rsidP="00763FA3">
            <w:pPr>
              <w:pStyle w:val="Pucestableau"/>
            </w:pPr>
          </w:p>
        </w:tc>
        <w:tc>
          <w:tcPr>
            <w:tcW w:w="0" w:type="auto"/>
            <w:tcMar>
              <w:top w:w="100" w:type="dxa"/>
              <w:left w:w="100" w:type="dxa"/>
              <w:bottom w:w="100" w:type="dxa"/>
              <w:right w:w="100" w:type="dxa"/>
            </w:tcMar>
          </w:tcPr>
          <w:p w14:paraId="26536F34" w14:textId="77777777" w:rsidR="00763FA3" w:rsidRPr="00FE7B5C" w:rsidRDefault="00763FA3" w:rsidP="00763FA3">
            <w:pPr>
              <w:pStyle w:val="Pucestableau"/>
            </w:pPr>
            <w:r w:rsidRPr="00FE7B5C">
              <w:t xml:space="preserve">Labo: </w:t>
            </w:r>
            <w:proofErr w:type="spellStart"/>
            <w:r w:rsidRPr="00FE7B5C">
              <w:t>FSS</w:t>
            </w:r>
            <w:proofErr w:type="spellEnd"/>
            <w:r w:rsidRPr="00FE7B5C">
              <w:t xml:space="preserve">, urée, CRP, </w:t>
            </w:r>
            <w:proofErr w:type="spellStart"/>
            <w:r w:rsidRPr="00FE7B5C">
              <w:t>créat</w:t>
            </w:r>
            <w:proofErr w:type="spellEnd"/>
            <w:r w:rsidRPr="00FE7B5C">
              <w:t xml:space="preserve">, ALAT, </w:t>
            </w:r>
            <w:proofErr w:type="spellStart"/>
            <w:r w:rsidRPr="00FE7B5C">
              <w:t>ASAT</w:t>
            </w:r>
            <w:proofErr w:type="spellEnd"/>
            <w:r w:rsidRPr="00FE7B5C">
              <w:t xml:space="preserve">, PA, </w:t>
            </w:r>
            <w:proofErr w:type="spellStart"/>
            <w:r w:rsidRPr="00FE7B5C">
              <w:t>bili</w:t>
            </w:r>
            <w:proofErr w:type="spellEnd"/>
            <w:r w:rsidRPr="00FE7B5C">
              <w:t>, Ca, TG, amylase, lipase</w:t>
            </w:r>
          </w:p>
          <w:p w14:paraId="69DDEEBC" w14:textId="77777777" w:rsidR="00763FA3" w:rsidRPr="00FE7B5C" w:rsidRDefault="00763FA3" w:rsidP="00763FA3">
            <w:pPr>
              <w:pStyle w:val="Pucestableau"/>
            </w:pPr>
          </w:p>
          <w:p w14:paraId="021CA221" w14:textId="77777777" w:rsidR="00763FA3" w:rsidRPr="00FE7B5C" w:rsidRDefault="00763FA3" w:rsidP="00763FA3">
            <w:pPr>
              <w:pStyle w:val="Pucestableau"/>
              <w:rPr>
                <w:b/>
              </w:rPr>
            </w:pPr>
            <w:r w:rsidRPr="00FE7B5C">
              <w:rPr>
                <w:b/>
              </w:rPr>
              <w:t>Lipases augmentée 3x!</w:t>
            </w:r>
          </w:p>
          <w:p w14:paraId="1F847AD2" w14:textId="77777777" w:rsidR="00763FA3" w:rsidRPr="00FE7B5C" w:rsidRDefault="00763FA3" w:rsidP="00763FA3">
            <w:pPr>
              <w:pStyle w:val="Pucestableau"/>
            </w:pPr>
          </w:p>
          <w:p w14:paraId="386891EC" w14:textId="77777777" w:rsidR="00763FA3" w:rsidRPr="00FE7B5C" w:rsidRDefault="00763FA3" w:rsidP="00763FA3">
            <w:pPr>
              <w:pStyle w:val="Pucestableau"/>
            </w:pPr>
            <w:r w:rsidRPr="00FE7B5C">
              <w:t>US (CT rarement utilisé)</w:t>
            </w:r>
          </w:p>
          <w:p w14:paraId="1EB2EE17" w14:textId="77777777" w:rsidR="00763FA3" w:rsidRPr="00FE7B5C" w:rsidRDefault="00763FA3" w:rsidP="00763FA3">
            <w:pPr>
              <w:pStyle w:val="Pucestableau"/>
            </w:pPr>
          </w:p>
          <w:p w14:paraId="5164BCA6" w14:textId="77777777" w:rsidR="00763FA3" w:rsidRPr="00FE7B5C" w:rsidRDefault="00763FA3" w:rsidP="00763FA3">
            <w:pPr>
              <w:pStyle w:val="Pucestableau"/>
            </w:pPr>
            <w:r w:rsidRPr="00FE7B5C">
              <w:t>ERCP</w:t>
            </w:r>
          </w:p>
        </w:tc>
        <w:tc>
          <w:tcPr>
            <w:tcW w:w="0" w:type="auto"/>
            <w:tcMar>
              <w:top w:w="100" w:type="dxa"/>
              <w:left w:w="100" w:type="dxa"/>
              <w:bottom w:w="100" w:type="dxa"/>
              <w:right w:w="100" w:type="dxa"/>
            </w:tcMar>
          </w:tcPr>
          <w:p w14:paraId="20A61369" w14:textId="77777777" w:rsidR="00763FA3" w:rsidRPr="00FE7B5C" w:rsidRDefault="00763FA3" w:rsidP="00763FA3">
            <w:pPr>
              <w:pStyle w:val="Pucestableau"/>
            </w:pPr>
            <w:r w:rsidRPr="00FE7B5C">
              <w:rPr>
                <w:b/>
              </w:rPr>
              <w:t>Hosp</w:t>
            </w:r>
            <w:r w:rsidRPr="00FE7B5C">
              <w:t>.</w:t>
            </w:r>
          </w:p>
          <w:p w14:paraId="1E43543A" w14:textId="77777777" w:rsidR="00763FA3" w:rsidRPr="00FE7B5C" w:rsidRDefault="00763FA3" w:rsidP="00763FA3">
            <w:pPr>
              <w:pStyle w:val="Pucestableau"/>
            </w:pPr>
            <w:r w:rsidRPr="00FE7B5C">
              <w:t>Fluides (cristalloïdes), analgésie</w:t>
            </w:r>
          </w:p>
          <w:p w14:paraId="1802E793" w14:textId="77777777" w:rsidR="00763FA3" w:rsidRPr="00FE7B5C" w:rsidRDefault="00763FA3" w:rsidP="00763FA3">
            <w:pPr>
              <w:pStyle w:val="Pucestableau"/>
            </w:pPr>
            <w:proofErr w:type="spellStart"/>
            <w:r w:rsidRPr="00FE7B5C">
              <w:t>Bowel</w:t>
            </w:r>
            <w:proofErr w:type="spellEnd"/>
            <w:r w:rsidRPr="00FE7B5C">
              <w:t xml:space="preserve"> </w:t>
            </w:r>
            <w:proofErr w:type="spellStart"/>
            <w:r w:rsidRPr="00FE7B5C">
              <w:t>rest</w:t>
            </w:r>
            <w:proofErr w:type="spellEnd"/>
          </w:p>
          <w:p w14:paraId="427AB636" w14:textId="77777777" w:rsidR="00763FA3" w:rsidRPr="00FE7B5C" w:rsidRDefault="00763FA3" w:rsidP="00763FA3">
            <w:pPr>
              <w:pStyle w:val="Pucestableau"/>
            </w:pPr>
          </w:p>
          <w:p w14:paraId="78AD1E37" w14:textId="77777777" w:rsidR="00763FA3" w:rsidRPr="00FE7B5C" w:rsidRDefault="00763FA3" w:rsidP="00763FA3">
            <w:pPr>
              <w:pStyle w:val="Pucestableau"/>
            </w:pPr>
            <w:proofErr w:type="spellStart"/>
            <w:r w:rsidRPr="00FE7B5C">
              <w:t>ERCP</w:t>
            </w:r>
            <w:proofErr w:type="spellEnd"/>
            <w:r w:rsidRPr="00FE7B5C">
              <w:t xml:space="preserve"> + </w:t>
            </w:r>
            <w:proofErr w:type="spellStart"/>
            <w:r w:rsidRPr="00FE7B5C">
              <w:t>cholecystectomie</w:t>
            </w:r>
            <w:proofErr w:type="spellEnd"/>
          </w:p>
        </w:tc>
      </w:tr>
      <w:tr w:rsidR="00763FA3" w:rsidRPr="00FE7B5C" w14:paraId="67C46554" w14:textId="77777777" w:rsidTr="00AB3EE0">
        <w:trPr>
          <w:jc w:val="center"/>
        </w:trPr>
        <w:tc>
          <w:tcPr>
            <w:tcW w:w="0" w:type="auto"/>
            <w:tcMar>
              <w:top w:w="100" w:type="dxa"/>
              <w:left w:w="100" w:type="dxa"/>
              <w:bottom w:w="100" w:type="dxa"/>
              <w:right w:w="100" w:type="dxa"/>
            </w:tcMar>
          </w:tcPr>
          <w:p w14:paraId="07998D47" w14:textId="77777777" w:rsidR="00763FA3" w:rsidRPr="00FE7B5C" w:rsidRDefault="00763FA3" w:rsidP="00763FA3">
            <w:pPr>
              <w:rPr>
                <w:b/>
                <w:bCs/>
                <w:i/>
                <w:iCs/>
              </w:rPr>
            </w:pPr>
            <w:r w:rsidRPr="00FE7B5C">
              <w:rPr>
                <w:b/>
                <w:bCs/>
                <w:i/>
                <w:iCs/>
              </w:rPr>
              <w:t>2014</w:t>
            </w:r>
          </w:p>
        </w:tc>
        <w:tc>
          <w:tcPr>
            <w:tcW w:w="0" w:type="auto"/>
            <w:tcMar>
              <w:top w:w="100" w:type="dxa"/>
              <w:left w:w="100" w:type="dxa"/>
              <w:bottom w:w="100" w:type="dxa"/>
              <w:right w:w="100" w:type="dxa"/>
            </w:tcMar>
          </w:tcPr>
          <w:p w14:paraId="28CD88B4" w14:textId="77777777" w:rsidR="00763FA3" w:rsidRPr="00FE7B5C" w:rsidRDefault="00763FA3" w:rsidP="00763FA3">
            <w:pPr>
              <w:pStyle w:val="Pucestableau"/>
            </w:pPr>
            <w:r w:rsidRPr="00FE7B5C">
              <w:t>Soit cholédocholithiase soit cholécystite</w:t>
            </w:r>
          </w:p>
          <w:p w14:paraId="700225CC" w14:textId="77777777" w:rsidR="00763FA3" w:rsidRPr="00FE7B5C" w:rsidRDefault="00763FA3" w:rsidP="00763FA3">
            <w:pPr>
              <w:pStyle w:val="Pucestableau"/>
            </w:pPr>
          </w:p>
          <w:p w14:paraId="1D70FD18" w14:textId="77777777" w:rsidR="00763FA3" w:rsidRPr="00FE7B5C" w:rsidRDefault="00763FA3" w:rsidP="00763FA3">
            <w:pPr>
              <w:pStyle w:val="Pucestableau"/>
            </w:pPr>
            <w:proofErr w:type="spellStart"/>
            <w:r w:rsidRPr="00FE7B5C">
              <w:t>cf</w:t>
            </w:r>
            <w:proofErr w:type="spellEnd"/>
            <w:r w:rsidRPr="00FE7B5C">
              <w:t xml:space="preserve"> cas 1 Amboss</w:t>
            </w:r>
          </w:p>
        </w:tc>
        <w:tc>
          <w:tcPr>
            <w:tcW w:w="0" w:type="auto"/>
            <w:tcMar>
              <w:top w:w="100" w:type="dxa"/>
              <w:left w:w="100" w:type="dxa"/>
              <w:bottom w:w="100" w:type="dxa"/>
              <w:right w:w="100" w:type="dxa"/>
            </w:tcMar>
          </w:tcPr>
          <w:p w14:paraId="12AA5079" w14:textId="77777777" w:rsidR="00763FA3" w:rsidRPr="00FE7B5C" w:rsidRDefault="00763FA3" w:rsidP="00763FA3">
            <w:pPr>
              <w:pStyle w:val="Pucestableau"/>
            </w:pPr>
            <w:r w:rsidRPr="00FE7B5C">
              <w:t>Douleur abdo</w:t>
            </w:r>
          </w:p>
        </w:tc>
        <w:tc>
          <w:tcPr>
            <w:tcW w:w="0" w:type="auto"/>
            <w:tcMar>
              <w:top w:w="100" w:type="dxa"/>
              <w:left w:w="100" w:type="dxa"/>
              <w:bottom w:w="100" w:type="dxa"/>
              <w:right w:w="100" w:type="dxa"/>
            </w:tcMar>
          </w:tcPr>
          <w:p w14:paraId="2ADDE1C3" w14:textId="77777777" w:rsidR="00763FA3" w:rsidRPr="00FE7B5C" w:rsidRDefault="00763FA3" w:rsidP="00763FA3">
            <w:pPr>
              <w:pStyle w:val="Pucestableau"/>
            </w:pPr>
            <w:proofErr w:type="spellStart"/>
            <w:r w:rsidRPr="00FE7B5C">
              <w:t>Female</w:t>
            </w:r>
            <w:proofErr w:type="spellEnd"/>
            <w:r w:rsidRPr="00FE7B5C">
              <w:t xml:space="preserve">, fat, fertile, </w:t>
            </w:r>
            <w:proofErr w:type="spellStart"/>
            <w:r w:rsidRPr="00FE7B5C">
              <w:t>fair</w:t>
            </w:r>
            <w:proofErr w:type="spellEnd"/>
            <w:r w:rsidRPr="00FE7B5C">
              <w:t xml:space="preserve">, </w:t>
            </w:r>
            <w:proofErr w:type="spellStart"/>
            <w:r w:rsidRPr="00FE7B5C">
              <w:t>family</w:t>
            </w:r>
            <w:proofErr w:type="spellEnd"/>
            <w:r w:rsidRPr="00FE7B5C">
              <w:t xml:space="preserve"> </w:t>
            </w:r>
            <w:proofErr w:type="spellStart"/>
            <w:r w:rsidRPr="00FE7B5C">
              <w:t>history</w:t>
            </w:r>
            <w:proofErr w:type="spellEnd"/>
            <w:r w:rsidRPr="00FE7B5C">
              <w:t xml:space="preserve">, </w:t>
            </w:r>
            <w:proofErr w:type="spellStart"/>
            <w:r w:rsidRPr="00FE7B5C">
              <w:t>forty</w:t>
            </w:r>
            <w:proofErr w:type="spellEnd"/>
          </w:p>
          <w:p w14:paraId="1D2ACB56" w14:textId="77777777" w:rsidR="00763FA3" w:rsidRPr="00FE7B5C" w:rsidRDefault="00763FA3" w:rsidP="00763FA3">
            <w:pPr>
              <w:pStyle w:val="Pucestableau"/>
            </w:pPr>
          </w:p>
          <w:p w14:paraId="0DC75F63" w14:textId="77777777" w:rsidR="00763FA3" w:rsidRPr="00FE7B5C" w:rsidRDefault="00763FA3" w:rsidP="00763FA3">
            <w:pPr>
              <w:pStyle w:val="Pucestableau"/>
            </w:pPr>
            <w:r w:rsidRPr="00FE7B5C">
              <w:t>Douleur post-prandiale</w:t>
            </w:r>
          </w:p>
          <w:p w14:paraId="34A314D5" w14:textId="77777777" w:rsidR="00763FA3" w:rsidRPr="00FE7B5C" w:rsidRDefault="00763FA3" w:rsidP="00763FA3">
            <w:pPr>
              <w:pStyle w:val="Pucestableau"/>
            </w:pPr>
            <w:r w:rsidRPr="00FE7B5C">
              <w:t>EF, N/V</w:t>
            </w:r>
          </w:p>
          <w:p w14:paraId="6F630E3C" w14:textId="77777777" w:rsidR="00763FA3" w:rsidRPr="00FE7B5C" w:rsidRDefault="00763FA3" w:rsidP="00763FA3">
            <w:pPr>
              <w:pStyle w:val="Pucestableau"/>
            </w:pPr>
            <w:r w:rsidRPr="00FE7B5C">
              <w:t>Voyage</w:t>
            </w:r>
          </w:p>
          <w:p w14:paraId="4626125A" w14:textId="77777777" w:rsidR="00763FA3" w:rsidRPr="00FE7B5C" w:rsidRDefault="00763FA3" w:rsidP="00763FA3">
            <w:pPr>
              <w:pStyle w:val="Pucestableau"/>
              <w:rPr>
                <w:b/>
              </w:rPr>
            </w:pPr>
            <w:r w:rsidRPr="00FE7B5C">
              <w:rPr>
                <w:b/>
              </w:rPr>
              <w:t>Ictère, prurit</w:t>
            </w:r>
          </w:p>
          <w:p w14:paraId="3D9AD898" w14:textId="77777777" w:rsidR="00763FA3" w:rsidRPr="00FE7B5C" w:rsidRDefault="00763FA3" w:rsidP="00763FA3">
            <w:pPr>
              <w:pStyle w:val="Pucestableau"/>
            </w:pPr>
            <w:r w:rsidRPr="00FE7B5C">
              <w:t>Urines foncées, selles claires</w:t>
            </w:r>
          </w:p>
        </w:tc>
        <w:tc>
          <w:tcPr>
            <w:tcW w:w="0" w:type="auto"/>
            <w:tcMar>
              <w:top w:w="100" w:type="dxa"/>
              <w:left w:w="100" w:type="dxa"/>
              <w:bottom w:w="100" w:type="dxa"/>
              <w:right w:w="100" w:type="dxa"/>
            </w:tcMar>
          </w:tcPr>
          <w:p w14:paraId="78740726" w14:textId="77777777" w:rsidR="00763FA3" w:rsidRPr="00FE7B5C" w:rsidRDefault="00763FA3" w:rsidP="00763FA3">
            <w:pPr>
              <w:pStyle w:val="Pucestableau"/>
            </w:pPr>
            <w:r w:rsidRPr="00FE7B5C">
              <w:t>Murphy (</w:t>
            </w:r>
            <w:proofErr w:type="spellStart"/>
            <w:r w:rsidRPr="00FE7B5C">
              <w:t>cholecystite</w:t>
            </w:r>
            <w:proofErr w:type="spellEnd"/>
            <w:r w:rsidRPr="00FE7B5C">
              <w:t>)</w:t>
            </w:r>
          </w:p>
        </w:tc>
        <w:tc>
          <w:tcPr>
            <w:tcW w:w="0" w:type="auto"/>
            <w:tcMar>
              <w:top w:w="100" w:type="dxa"/>
              <w:left w:w="100" w:type="dxa"/>
              <w:bottom w:w="100" w:type="dxa"/>
              <w:right w:w="100" w:type="dxa"/>
            </w:tcMar>
          </w:tcPr>
          <w:p w14:paraId="16432508" w14:textId="77777777" w:rsidR="00763FA3" w:rsidRPr="00FE7B5C" w:rsidRDefault="00763FA3" w:rsidP="00763FA3">
            <w:pPr>
              <w:pStyle w:val="Pucestableau"/>
            </w:pPr>
          </w:p>
        </w:tc>
        <w:tc>
          <w:tcPr>
            <w:tcW w:w="0" w:type="auto"/>
            <w:tcMar>
              <w:top w:w="100" w:type="dxa"/>
              <w:left w:w="100" w:type="dxa"/>
              <w:bottom w:w="100" w:type="dxa"/>
              <w:right w:w="100" w:type="dxa"/>
            </w:tcMar>
          </w:tcPr>
          <w:p w14:paraId="28F070DC" w14:textId="77777777" w:rsidR="00763FA3" w:rsidRPr="00FE7B5C" w:rsidRDefault="00763FA3" w:rsidP="00763FA3">
            <w:pPr>
              <w:pStyle w:val="Pucestableau"/>
            </w:pPr>
            <w:r w:rsidRPr="00FE7B5C">
              <w:rPr>
                <w:b/>
              </w:rPr>
              <w:t>Cholélithiase</w:t>
            </w:r>
            <w:r w:rsidRPr="00FE7B5C">
              <w:t>: US</w:t>
            </w:r>
          </w:p>
          <w:p w14:paraId="2B26704E" w14:textId="77777777" w:rsidR="00763FA3" w:rsidRPr="00FE7B5C" w:rsidRDefault="00763FA3" w:rsidP="00763FA3">
            <w:pPr>
              <w:pStyle w:val="Pucestableau"/>
            </w:pPr>
          </w:p>
          <w:p w14:paraId="7CAF25A4" w14:textId="77777777" w:rsidR="00763FA3" w:rsidRPr="00FE7B5C" w:rsidRDefault="00763FA3" w:rsidP="00763FA3">
            <w:pPr>
              <w:pStyle w:val="Pucestableau"/>
            </w:pPr>
            <w:r w:rsidRPr="00FE7B5C">
              <w:rPr>
                <w:b/>
              </w:rPr>
              <w:t>Cholécystite</w:t>
            </w:r>
            <w:r w:rsidRPr="00FE7B5C">
              <w:t xml:space="preserve">: US, leuco, CRP, phosphatase alcaline, </w:t>
            </w:r>
            <w:proofErr w:type="spellStart"/>
            <w:r w:rsidRPr="00FE7B5C">
              <w:t>GGT</w:t>
            </w:r>
            <w:proofErr w:type="spellEnd"/>
            <w:r w:rsidRPr="00FE7B5C">
              <w:t xml:space="preserve">, </w:t>
            </w:r>
            <w:proofErr w:type="spellStart"/>
            <w:r w:rsidRPr="00FE7B5C">
              <w:t>ASAT</w:t>
            </w:r>
            <w:proofErr w:type="spellEnd"/>
            <w:r w:rsidRPr="00FE7B5C">
              <w:t xml:space="preserve"> ALAT, </w:t>
            </w:r>
            <w:proofErr w:type="spellStart"/>
            <w:r w:rsidRPr="00FE7B5C">
              <w:t>bili</w:t>
            </w:r>
            <w:proofErr w:type="spellEnd"/>
            <w:r w:rsidRPr="00FE7B5C">
              <w:t>,  amylase, lipase</w:t>
            </w:r>
          </w:p>
        </w:tc>
        <w:tc>
          <w:tcPr>
            <w:tcW w:w="0" w:type="auto"/>
            <w:tcMar>
              <w:top w:w="100" w:type="dxa"/>
              <w:left w:w="100" w:type="dxa"/>
              <w:bottom w:w="100" w:type="dxa"/>
              <w:right w:w="100" w:type="dxa"/>
            </w:tcMar>
          </w:tcPr>
          <w:p w14:paraId="66440574" w14:textId="77777777" w:rsidR="00763FA3" w:rsidRPr="00FE7B5C" w:rsidRDefault="00763FA3" w:rsidP="00763FA3">
            <w:pPr>
              <w:pStyle w:val="Pucestableau"/>
            </w:pPr>
            <w:r w:rsidRPr="00FE7B5C">
              <w:rPr>
                <w:b/>
              </w:rPr>
              <w:t>Cholélithiase</w:t>
            </w:r>
            <w:r w:rsidRPr="00FE7B5C">
              <w:t>: Conservateur: analgésie, diète pauvre en graisse, spasmolytique ou ERCP ou cholécystectomie élective</w:t>
            </w:r>
          </w:p>
          <w:p w14:paraId="5A921D2A" w14:textId="77777777" w:rsidR="00763FA3" w:rsidRPr="00FE7B5C" w:rsidRDefault="00763FA3" w:rsidP="00763FA3">
            <w:pPr>
              <w:pStyle w:val="Pucestableau"/>
            </w:pPr>
          </w:p>
          <w:p w14:paraId="3275AEEC" w14:textId="77777777" w:rsidR="00763FA3" w:rsidRPr="00FE7B5C" w:rsidRDefault="00763FA3" w:rsidP="00763FA3">
            <w:pPr>
              <w:pStyle w:val="Pucestableau"/>
            </w:pPr>
            <w:r w:rsidRPr="00FE7B5C">
              <w:rPr>
                <w:b/>
              </w:rPr>
              <w:t>Cholécystite</w:t>
            </w:r>
            <w:r w:rsidRPr="00FE7B5C">
              <w:t xml:space="preserve">: Cholécystectomie </w:t>
            </w:r>
          </w:p>
        </w:tc>
      </w:tr>
      <w:tr w:rsidR="00763FA3" w:rsidRPr="00FE7B5C" w14:paraId="2B4B0150" w14:textId="77777777" w:rsidTr="00AB3EE0">
        <w:trPr>
          <w:jc w:val="center"/>
        </w:trPr>
        <w:tc>
          <w:tcPr>
            <w:tcW w:w="0" w:type="auto"/>
            <w:tcMar>
              <w:top w:w="100" w:type="dxa"/>
              <w:left w:w="100" w:type="dxa"/>
              <w:bottom w:w="100" w:type="dxa"/>
              <w:right w:w="100" w:type="dxa"/>
            </w:tcMar>
          </w:tcPr>
          <w:p w14:paraId="7470404C" w14:textId="1271CC24" w:rsidR="00763FA3" w:rsidRPr="00FE7B5C" w:rsidRDefault="00A00384" w:rsidP="00763FA3">
            <w:pPr>
              <w:rPr>
                <w:b/>
                <w:bCs/>
                <w:i/>
                <w:iCs/>
              </w:rPr>
            </w:pPr>
            <w:r w:rsidRPr="00FE7B5C">
              <w:rPr>
                <w:b/>
                <w:bCs/>
                <w:i/>
                <w:iCs/>
              </w:rPr>
              <w:t>2014</w:t>
            </w:r>
          </w:p>
        </w:tc>
        <w:tc>
          <w:tcPr>
            <w:tcW w:w="0" w:type="auto"/>
            <w:tcMar>
              <w:top w:w="100" w:type="dxa"/>
              <w:left w:w="100" w:type="dxa"/>
              <w:bottom w:w="100" w:type="dxa"/>
              <w:right w:w="100" w:type="dxa"/>
            </w:tcMar>
          </w:tcPr>
          <w:p w14:paraId="115F9C52" w14:textId="77777777" w:rsidR="00763FA3" w:rsidRPr="00FE7B5C" w:rsidRDefault="00763FA3" w:rsidP="00763FA3">
            <w:pPr>
              <w:pStyle w:val="Pucestableau"/>
            </w:pPr>
            <w:r w:rsidRPr="00FE7B5C">
              <w:t>Ulcère gastrique</w:t>
            </w:r>
          </w:p>
        </w:tc>
        <w:tc>
          <w:tcPr>
            <w:tcW w:w="0" w:type="auto"/>
            <w:tcMar>
              <w:top w:w="100" w:type="dxa"/>
              <w:left w:w="100" w:type="dxa"/>
              <w:bottom w:w="100" w:type="dxa"/>
              <w:right w:w="100" w:type="dxa"/>
            </w:tcMar>
          </w:tcPr>
          <w:p w14:paraId="1BFCC13F" w14:textId="77777777" w:rsidR="00763FA3" w:rsidRPr="00FE7B5C" w:rsidRDefault="00763FA3" w:rsidP="00763FA3">
            <w:pPr>
              <w:pStyle w:val="Pucestableau"/>
            </w:pPr>
          </w:p>
        </w:tc>
        <w:tc>
          <w:tcPr>
            <w:tcW w:w="0" w:type="auto"/>
            <w:tcMar>
              <w:top w:w="100" w:type="dxa"/>
              <w:left w:w="100" w:type="dxa"/>
              <w:bottom w:w="100" w:type="dxa"/>
              <w:right w:w="100" w:type="dxa"/>
            </w:tcMar>
          </w:tcPr>
          <w:p w14:paraId="4A8E3DFE" w14:textId="77777777" w:rsidR="00763FA3" w:rsidRPr="00FE7B5C" w:rsidRDefault="00763FA3" w:rsidP="00763FA3">
            <w:pPr>
              <w:pStyle w:val="Pucestableau"/>
            </w:pPr>
          </w:p>
        </w:tc>
        <w:tc>
          <w:tcPr>
            <w:tcW w:w="0" w:type="auto"/>
            <w:tcMar>
              <w:top w:w="100" w:type="dxa"/>
              <w:left w:w="100" w:type="dxa"/>
              <w:bottom w:w="100" w:type="dxa"/>
              <w:right w:w="100" w:type="dxa"/>
            </w:tcMar>
          </w:tcPr>
          <w:p w14:paraId="4DED0447" w14:textId="77777777" w:rsidR="00763FA3" w:rsidRPr="00FE7B5C" w:rsidRDefault="00763FA3" w:rsidP="00763FA3">
            <w:pPr>
              <w:pStyle w:val="Pucestableau"/>
            </w:pPr>
          </w:p>
        </w:tc>
        <w:tc>
          <w:tcPr>
            <w:tcW w:w="0" w:type="auto"/>
            <w:tcMar>
              <w:top w:w="100" w:type="dxa"/>
              <w:left w:w="100" w:type="dxa"/>
              <w:bottom w:w="100" w:type="dxa"/>
              <w:right w:w="100" w:type="dxa"/>
            </w:tcMar>
          </w:tcPr>
          <w:p w14:paraId="18C9EAD1" w14:textId="77777777" w:rsidR="00763FA3" w:rsidRPr="00FE7B5C" w:rsidRDefault="00763FA3" w:rsidP="00763FA3">
            <w:pPr>
              <w:pStyle w:val="Pucestableau"/>
            </w:pPr>
          </w:p>
        </w:tc>
        <w:tc>
          <w:tcPr>
            <w:tcW w:w="0" w:type="auto"/>
            <w:tcMar>
              <w:top w:w="100" w:type="dxa"/>
              <w:left w:w="100" w:type="dxa"/>
              <w:bottom w:w="100" w:type="dxa"/>
              <w:right w:w="100" w:type="dxa"/>
            </w:tcMar>
          </w:tcPr>
          <w:p w14:paraId="1542114C" w14:textId="77777777" w:rsidR="00763FA3" w:rsidRPr="00FE7B5C" w:rsidRDefault="00763FA3" w:rsidP="00763FA3">
            <w:pPr>
              <w:pStyle w:val="Pucestableau"/>
            </w:pPr>
          </w:p>
        </w:tc>
        <w:tc>
          <w:tcPr>
            <w:tcW w:w="0" w:type="auto"/>
            <w:tcMar>
              <w:top w:w="100" w:type="dxa"/>
              <w:left w:w="100" w:type="dxa"/>
              <w:bottom w:w="100" w:type="dxa"/>
              <w:right w:w="100" w:type="dxa"/>
            </w:tcMar>
          </w:tcPr>
          <w:p w14:paraId="229E3B05" w14:textId="77777777" w:rsidR="00763FA3" w:rsidRPr="00FE7B5C" w:rsidRDefault="00763FA3" w:rsidP="00763FA3">
            <w:pPr>
              <w:pStyle w:val="Pucestableau"/>
            </w:pPr>
          </w:p>
        </w:tc>
      </w:tr>
      <w:tr w:rsidR="00763FA3" w:rsidRPr="00FE7B5C" w14:paraId="650DC845" w14:textId="77777777" w:rsidTr="00AB3EE0">
        <w:trPr>
          <w:jc w:val="center"/>
        </w:trPr>
        <w:tc>
          <w:tcPr>
            <w:tcW w:w="0" w:type="auto"/>
            <w:tcMar>
              <w:top w:w="100" w:type="dxa"/>
              <w:left w:w="100" w:type="dxa"/>
              <w:bottom w:w="100" w:type="dxa"/>
              <w:right w:w="100" w:type="dxa"/>
            </w:tcMar>
          </w:tcPr>
          <w:p w14:paraId="777E3360" w14:textId="77777777" w:rsidR="00763FA3" w:rsidRPr="00FE7B5C" w:rsidRDefault="00763FA3" w:rsidP="00763FA3">
            <w:pPr>
              <w:rPr>
                <w:b/>
                <w:bCs/>
                <w:i/>
                <w:iCs/>
              </w:rPr>
            </w:pPr>
            <w:r w:rsidRPr="00FE7B5C">
              <w:rPr>
                <w:b/>
                <w:bCs/>
                <w:i/>
                <w:iCs/>
              </w:rPr>
              <w:t>2015</w:t>
            </w:r>
          </w:p>
        </w:tc>
        <w:tc>
          <w:tcPr>
            <w:tcW w:w="0" w:type="auto"/>
            <w:tcMar>
              <w:top w:w="100" w:type="dxa"/>
              <w:left w:w="100" w:type="dxa"/>
              <w:bottom w:w="100" w:type="dxa"/>
              <w:right w:w="100" w:type="dxa"/>
            </w:tcMar>
          </w:tcPr>
          <w:p w14:paraId="3F85D77F" w14:textId="77777777" w:rsidR="00763FA3" w:rsidRPr="00FE7B5C" w:rsidRDefault="00763FA3" w:rsidP="00763FA3">
            <w:pPr>
              <w:pStyle w:val="Pucestableau"/>
            </w:pPr>
            <w:proofErr w:type="spellStart"/>
            <w:r w:rsidRPr="00FE7B5C">
              <w:t>Ileus</w:t>
            </w:r>
            <w:proofErr w:type="spellEnd"/>
            <w:r w:rsidRPr="00FE7B5C">
              <w:t>/cancer du côlon</w:t>
            </w:r>
          </w:p>
        </w:tc>
        <w:tc>
          <w:tcPr>
            <w:tcW w:w="0" w:type="auto"/>
            <w:tcMar>
              <w:top w:w="100" w:type="dxa"/>
              <w:left w:w="100" w:type="dxa"/>
              <w:bottom w:w="100" w:type="dxa"/>
              <w:right w:w="100" w:type="dxa"/>
            </w:tcMar>
          </w:tcPr>
          <w:p w14:paraId="0CA8F317" w14:textId="77777777" w:rsidR="00763FA3" w:rsidRPr="00FE7B5C" w:rsidRDefault="00763FA3" w:rsidP="00763FA3">
            <w:pPr>
              <w:pStyle w:val="Pucestableau"/>
            </w:pPr>
            <w:r w:rsidRPr="00FE7B5C">
              <w:t>Faire la totale</w:t>
            </w:r>
          </w:p>
        </w:tc>
        <w:tc>
          <w:tcPr>
            <w:tcW w:w="0" w:type="auto"/>
            <w:tcMar>
              <w:top w:w="100" w:type="dxa"/>
              <w:left w:w="100" w:type="dxa"/>
              <w:bottom w:w="100" w:type="dxa"/>
              <w:right w:w="100" w:type="dxa"/>
            </w:tcMar>
          </w:tcPr>
          <w:p w14:paraId="48826590" w14:textId="77777777" w:rsidR="00763FA3" w:rsidRPr="00FE7B5C" w:rsidRDefault="00763FA3" w:rsidP="00763FA3">
            <w:pPr>
              <w:pStyle w:val="Pucestableau"/>
            </w:pPr>
          </w:p>
        </w:tc>
        <w:tc>
          <w:tcPr>
            <w:tcW w:w="0" w:type="auto"/>
            <w:tcMar>
              <w:top w:w="100" w:type="dxa"/>
              <w:left w:w="100" w:type="dxa"/>
              <w:bottom w:w="100" w:type="dxa"/>
              <w:right w:w="100" w:type="dxa"/>
            </w:tcMar>
          </w:tcPr>
          <w:p w14:paraId="4D7F2598" w14:textId="77777777" w:rsidR="00763FA3" w:rsidRPr="00FE7B5C" w:rsidRDefault="00763FA3" w:rsidP="00763FA3">
            <w:pPr>
              <w:pStyle w:val="Pucestableau"/>
            </w:pPr>
          </w:p>
        </w:tc>
        <w:tc>
          <w:tcPr>
            <w:tcW w:w="0" w:type="auto"/>
            <w:tcMar>
              <w:top w:w="100" w:type="dxa"/>
              <w:left w:w="100" w:type="dxa"/>
              <w:bottom w:w="100" w:type="dxa"/>
              <w:right w:w="100" w:type="dxa"/>
            </w:tcMar>
          </w:tcPr>
          <w:p w14:paraId="21D221B8" w14:textId="77777777" w:rsidR="00763FA3" w:rsidRPr="00FE7B5C" w:rsidRDefault="00763FA3" w:rsidP="00763FA3">
            <w:pPr>
              <w:pStyle w:val="Pucestableau"/>
            </w:pPr>
          </w:p>
        </w:tc>
        <w:tc>
          <w:tcPr>
            <w:tcW w:w="0" w:type="auto"/>
            <w:tcMar>
              <w:top w:w="100" w:type="dxa"/>
              <w:left w:w="100" w:type="dxa"/>
              <w:bottom w:w="100" w:type="dxa"/>
              <w:right w:w="100" w:type="dxa"/>
            </w:tcMar>
          </w:tcPr>
          <w:p w14:paraId="15646018" w14:textId="77777777" w:rsidR="00763FA3" w:rsidRPr="00FE7B5C" w:rsidRDefault="00763FA3" w:rsidP="00763FA3">
            <w:pPr>
              <w:pStyle w:val="Pucestableau"/>
            </w:pPr>
          </w:p>
        </w:tc>
        <w:tc>
          <w:tcPr>
            <w:tcW w:w="0" w:type="auto"/>
            <w:tcMar>
              <w:top w:w="100" w:type="dxa"/>
              <w:left w:w="100" w:type="dxa"/>
              <w:bottom w:w="100" w:type="dxa"/>
              <w:right w:w="100" w:type="dxa"/>
            </w:tcMar>
          </w:tcPr>
          <w:p w14:paraId="46C740CD" w14:textId="77777777" w:rsidR="00763FA3" w:rsidRPr="00FE7B5C" w:rsidRDefault="00763FA3" w:rsidP="00763FA3">
            <w:pPr>
              <w:pStyle w:val="Pucestableau"/>
            </w:pPr>
          </w:p>
        </w:tc>
      </w:tr>
      <w:tr w:rsidR="00763FA3" w:rsidRPr="00FE7B5C" w14:paraId="5E7FD6DD" w14:textId="77777777" w:rsidTr="00AB3EE0">
        <w:trPr>
          <w:jc w:val="center"/>
        </w:trPr>
        <w:tc>
          <w:tcPr>
            <w:tcW w:w="0" w:type="auto"/>
            <w:tcMar>
              <w:top w:w="100" w:type="dxa"/>
              <w:left w:w="100" w:type="dxa"/>
              <w:bottom w:w="100" w:type="dxa"/>
              <w:right w:w="100" w:type="dxa"/>
            </w:tcMar>
          </w:tcPr>
          <w:p w14:paraId="5CC8EA10" w14:textId="176D54B9" w:rsidR="00763FA3" w:rsidRPr="00FE7B5C" w:rsidRDefault="00A00384" w:rsidP="00763FA3">
            <w:pPr>
              <w:rPr>
                <w:b/>
                <w:bCs/>
                <w:i/>
                <w:iCs/>
              </w:rPr>
            </w:pPr>
            <w:r w:rsidRPr="00FE7B5C">
              <w:rPr>
                <w:b/>
                <w:bCs/>
                <w:i/>
                <w:iCs/>
              </w:rPr>
              <w:t>2015</w:t>
            </w:r>
          </w:p>
        </w:tc>
        <w:tc>
          <w:tcPr>
            <w:tcW w:w="0" w:type="auto"/>
            <w:tcMar>
              <w:top w:w="100" w:type="dxa"/>
              <w:left w:w="100" w:type="dxa"/>
              <w:bottom w:w="100" w:type="dxa"/>
              <w:right w:w="100" w:type="dxa"/>
            </w:tcMar>
          </w:tcPr>
          <w:p w14:paraId="22C85057" w14:textId="77777777" w:rsidR="00763FA3" w:rsidRPr="00FE7B5C" w:rsidRDefault="00763FA3" w:rsidP="00763FA3">
            <w:pPr>
              <w:pStyle w:val="Pucestableau"/>
            </w:pPr>
            <w:r w:rsidRPr="00FE7B5C">
              <w:t>RGO</w:t>
            </w:r>
          </w:p>
        </w:tc>
        <w:tc>
          <w:tcPr>
            <w:tcW w:w="0" w:type="auto"/>
            <w:tcMar>
              <w:top w:w="100" w:type="dxa"/>
              <w:left w:w="100" w:type="dxa"/>
              <w:bottom w:w="100" w:type="dxa"/>
              <w:right w:w="100" w:type="dxa"/>
            </w:tcMar>
          </w:tcPr>
          <w:p w14:paraId="79BEDBFD" w14:textId="77777777" w:rsidR="00763FA3" w:rsidRPr="00FE7B5C" w:rsidRDefault="00763FA3" w:rsidP="00763FA3">
            <w:pPr>
              <w:pStyle w:val="Pucestableau"/>
            </w:pPr>
            <w:r w:rsidRPr="00FE7B5C">
              <w:t>toux quand couché, brûlures</w:t>
            </w:r>
          </w:p>
        </w:tc>
        <w:tc>
          <w:tcPr>
            <w:tcW w:w="0" w:type="auto"/>
            <w:tcMar>
              <w:top w:w="100" w:type="dxa"/>
              <w:left w:w="100" w:type="dxa"/>
              <w:bottom w:w="100" w:type="dxa"/>
              <w:right w:w="100" w:type="dxa"/>
            </w:tcMar>
          </w:tcPr>
          <w:p w14:paraId="2A0A7691" w14:textId="77777777" w:rsidR="00763FA3" w:rsidRPr="00FE7B5C" w:rsidRDefault="00763FA3" w:rsidP="00763FA3">
            <w:pPr>
              <w:pStyle w:val="Pucestableau"/>
            </w:pPr>
            <w:r w:rsidRPr="00FE7B5C">
              <w:t>exclure cause cardiaque</w:t>
            </w:r>
          </w:p>
          <w:p w14:paraId="6E7363AD" w14:textId="77777777" w:rsidR="00763FA3" w:rsidRPr="00FE7B5C" w:rsidRDefault="00763FA3" w:rsidP="00763FA3">
            <w:pPr>
              <w:pStyle w:val="Pucestableau"/>
            </w:pPr>
            <w:r w:rsidRPr="00FE7B5C">
              <w:rPr>
                <w:b/>
              </w:rPr>
              <w:t>dysphagie</w:t>
            </w:r>
            <w:r w:rsidRPr="00FE7B5C">
              <w:t xml:space="preserve">? odynophagie? N/V, </w:t>
            </w:r>
            <w:r w:rsidRPr="00FE7B5C">
              <w:rPr>
                <w:b/>
              </w:rPr>
              <w:t>hématémèse</w:t>
            </w:r>
            <w:r w:rsidRPr="00FE7B5C">
              <w:t>, méléna</w:t>
            </w:r>
          </w:p>
          <w:p w14:paraId="5BC3DD3B" w14:textId="77777777" w:rsidR="00763FA3" w:rsidRPr="00FE7B5C" w:rsidRDefault="00763FA3" w:rsidP="00763FA3">
            <w:pPr>
              <w:pStyle w:val="Pucestableau"/>
            </w:pPr>
            <w:r w:rsidRPr="00FE7B5C">
              <w:t>poids,...</w:t>
            </w:r>
          </w:p>
          <w:p w14:paraId="040B042B" w14:textId="77777777" w:rsidR="00763FA3" w:rsidRPr="00FE7B5C" w:rsidRDefault="00763FA3" w:rsidP="00763FA3">
            <w:pPr>
              <w:pStyle w:val="Pucestableau"/>
            </w:pPr>
            <w:r w:rsidRPr="00FE7B5C">
              <w:rPr>
                <w:b/>
              </w:rPr>
              <w:t>stress</w:t>
            </w:r>
            <w:r w:rsidRPr="00FE7B5C">
              <w:t>?</w:t>
            </w:r>
          </w:p>
          <w:p w14:paraId="35AB9008" w14:textId="77777777" w:rsidR="00763FA3" w:rsidRPr="00FE7B5C" w:rsidRDefault="00763FA3" w:rsidP="00763FA3">
            <w:pPr>
              <w:pStyle w:val="Pucestableau"/>
            </w:pPr>
            <w:r w:rsidRPr="00FE7B5C">
              <w:t>tabac?</w:t>
            </w:r>
          </w:p>
          <w:p w14:paraId="11C15568" w14:textId="77777777" w:rsidR="00763FA3" w:rsidRPr="00FE7B5C" w:rsidRDefault="00763FA3" w:rsidP="00763FA3">
            <w:pPr>
              <w:pStyle w:val="Pucestableau"/>
            </w:pPr>
          </w:p>
          <w:p w14:paraId="40F629BC" w14:textId="77777777" w:rsidR="00763FA3" w:rsidRPr="00FE7B5C" w:rsidRDefault="00763FA3" w:rsidP="00763FA3">
            <w:pPr>
              <w:pStyle w:val="Pucestableau"/>
            </w:pPr>
            <w:r w:rsidRPr="00FE7B5C">
              <w:t xml:space="preserve">sinon questions AS: fièvre, appétit, toux grasse? </w:t>
            </w:r>
            <w:proofErr w:type="spellStart"/>
            <w:r w:rsidRPr="00FE7B5C">
              <w:t>drs</w:t>
            </w:r>
            <w:proofErr w:type="spellEnd"/>
            <w:r w:rsidRPr="00FE7B5C">
              <w:t xml:space="preserve">, </w:t>
            </w:r>
            <w:proofErr w:type="gramStart"/>
            <w:r w:rsidRPr="00FE7B5C">
              <w:t>palpitation….</w:t>
            </w:r>
            <w:proofErr w:type="gramEnd"/>
          </w:p>
        </w:tc>
        <w:tc>
          <w:tcPr>
            <w:tcW w:w="0" w:type="auto"/>
            <w:tcMar>
              <w:top w:w="100" w:type="dxa"/>
              <w:left w:w="100" w:type="dxa"/>
              <w:bottom w:w="100" w:type="dxa"/>
              <w:right w:w="100" w:type="dxa"/>
            </w:tcMar>
          </w:tcPr>
          <w:p w14:paraId="3EABD88E" w14:textId="77777777" w:rsidR="00763FA3" w:rsidRPr="00FE7B5C" w:rsidRDefault="00763FA3" w:rsidP="00763FA3">
            <w:pPr>
              <w:pStyle w:val="Pucestableau"/>
            </w:pPr>
          </w:p>
        </w:tc>
        <w:tc>
          <w:tcPr>
            <w:tcW w:w="0" w:type="auto"/>
            <w:tcMar>
              <w:top w:w="100" w:type="dxa"/>
              <w:left w:w="100" w:type="dxa"/>
              <w:bottom w:w="100" w:type="dxa"/>
              <w:right w:w="100" w:type="dxa"/>
            </w:tcMar>
          </w:tcPr>
          <w:p w14:paraId="619F8F75" w14:textId="77777777" w:rsidR="00763FA3" w:rsidRPr="00FE7B5C" w:rsidRDefault="00763FA3" w:rsidP="00763FA3">
            <w:pPr>
              <w:pStyle w:val="Pucestableau"/>
            </w:pPr>
            <w:r w:rsidRPr="00FE7B5C">
              <w:t>cardiaque</w:t>
            </w:r>
          </w:p>
          <w:p w14:paraId="414F6D78" w14:textId="77777777" w:rsidR="00763FA3" w:rsidRPr="00FE7B5C" w:rsidRDefault="00763FA3" w:rsidP="00763FA3">
            <w:pPr>
              <w:pStyle w:val="Pucestableau"/>
            </w:pPr>
            <w:r w:rsidRPr="00FE7B5C">
              <w:t>ulcère</w:t>
            </w:r>
          </w:p>
          <w:p w14:paraId="1F277900" w14:textId="77777777" w:rsidR="00763FA3" w:rsidRPr="00FE7B5C" w:rsidRDefault="00763FA3" w:rsidP="00763FA3">
            <w:pPr>
              <w:pStyle w:val="Pucestableau"/>
            </w:pPr>
            <w:r w:rsidRPr="00FE7B5C">
              <w:t>néoplasie</w:t>
            </w:r>
          </w:p>
        </w:tc>
        <w:tc>
          <w:tcPr>
            <w:tcW w:w="0" w:type="auto"/>
            <w:tcMar>
              <w:top w:w="100" w:type="dxa"/>
              <w:left w:w="100" w:type="dxa"/>
              <w:bottom w:w="100" w:type="dxa"/>
              <w:right w:w="100" w:type="dxa"/>
            </w:tcMar>
          </w:tcPr>
          <w:p w14:paraId="4859B7C3" w14:textId="77777777" w:rsidR="00763FA3" w:rsidRPr="00FE7B5C" w:rsidRDefault="00763FA3" w:rsidP="00763FA3">
            <w:pPr>
              <w:pStyle w:val="Pucestableau"/>
            </w:pPr>
            <w:r w:rsidRPr="00FE7B5C">
              <w:t>OGD si sympt alarme (perte poids, &gt;50 ans, dysphagie, sang, anémie…)</w:t>
            </w:r>
          </w:p>
          <w:p w14:paraId="34EB879C" w14:textId="77777777" w:rsidR="00763FA3" w:rsidRPr="00FE7B5C" w:rsidRDefault="00763FA3" w:rsidP="00763FA3">
            <w:pPr>
              <w:pStyle w:val="Pucestableau"/>
            </w:pPr>
          </w:p>
          <w:p w14:paraId="4ABE485C" w14:textId="77777777" w:rsidR="00763FA3" w:rsidRPr="00FE7B5C" w:rsidRDefault="00763FA3" w:rsidP="00763FA3">
            <w:pPr>
              <w:pStyle w:val="Pucestableau"/>
            </w:pPr>
            <w:r w:rsidRPr="00FE7B5C">
              <w:t>ECG</w:t>
            </w:r>
          </w:p>
        </w:tc>
        <w:tc>
          <w:tcPr>
            <w:tcW w:w="0" w:type="auto"/>
            <w:tcMar>
              <w:top w:w="100" w:type="dxa"/>
              <w:left w:w="100" w:type="dxa"/>
              <w:bottom w:w="100" w:type="dxa"/>
              <w:right w:w="100" w:type="dxa"/>
            </w:tcMar>
          </w:tcPr>
          <w:p w14:paraId="00EABF5A" w14:textId="77777777" w:rsidR="00763FA3" w:rsidRPr="00FE7B5C" w:rsidRDefault="00763FA3" w:rsidP="00763FA3">
            <w:pPr>
              <w:pStyle w:val="Pucestableau"/>
            </w:pPr>
            <w:r w:rsidRPr="00FE7B5C">
              <w:t>IPP</w:t>
            </w:r>
          </w:p>
          <w:p w14:paraId="48BB8F93" w14:textId="77777777" w:rsidR="00763FA3" w:rsidRPr="00FE7B5C" w:rsidRDefault="00763FA3" w:rsidP="00763FA3">
            <w:pPr>
              <w:pStyle w:val="Pucestableau"/>
            </w:pPr>
            <w:r w:rsidRPr="00FE7B5C">
              <w:t>contrôle à 2 semaines</w:t>
            </w:r>
          </w:p>
        </w:tc>
      </w:tr>
      <w:tr w:rsidR="00763FA3" w:rsidRPr="00FE7B5C" w14:paraId="4A4A12BB" w14:textId="77777777" w:rsidTr="00AB3EE0">
        <w:trPr>
          <w:jc w:val="center"/>
        </w:trPr>
        <w:tc>
          <w:tcPr>
            <w:tcW w:w="0" w:type="auto"/>
            <w:tcMar>
              <w:top w:w="100" w:type="dxa"/>
              <w:left w:w="100" w:type="dxa"/>
              <w:bottom w:w="100" w:type="dxa"/>
              <w:right w:w="100" w:type="dxa"/>
            </w:tcMar>
          </w:tcPr>
          <w:p w14:paraId="6962C721" w14:textId="585801D7" w:rsidR="00763FA3" w:rsidRPr="00FE7B5C" w:rsidRDefault="00A00384" w:rsidP="00763FA3">
            <w:pPr>
              <w:rPr>
                <w:b/>
                <w:bCs/>
                <w:i/>
                <w:iCs/>
              </w:rPr>
            </w:pPr>
            <w:r w:rsidRPr="00FE7B5C">
              <w:rPr>
                <w:b/>
                <w:bCs/>
                <w:i/>
                <w:iCs/>
              </w:rPr>
              <w:t>2015</w:t>
            </w:r>
          </w:p>
        </w:tc>
        <w:tc>
          <w:tcPr>
            <w:tcW w:w="0" w:type="auto"/>
            <w:tcMar>
              <w:top w:w="100" w:type="dxa"/>
              <w:left w:w="100" w:type="dxa"/>
              <w:bottom w:w="100" w:type="dxa"/>
              <w:right w:w="100" w:type="dxa"/>
            </w:tcMar>
          </w:tcPr>
          <w:p w14:paraId="0D7E3DF1" w14:textId="77777777" w:rsidR="00763FA3" w:rsidRPr="00FE7B5C" w:rsidRDefault="00763FA3" w:rsidP="00763FA3">
            <w:pPr>
              <w:pStyle w:val="Pucestableau"/>
              <w:rPr>
                <w:color w:val="FF0000"/>
              </w:rPr>
            </w:pPr>
            <w:proofErr w:type="spellStart"/>
            <w:r w:rsidRPr="00FE7B5C">
              <w:rPr>
                <w:color w:val="FF0000"/>
              </w:rPr>
              <w:t>Ileus</w:t>
            </w:r>
            <w:proofErr w:type="spellEnd"/>
            <w:r w:rsidRPr="00FE7B5C">
              <w:rPr>
                <w:color w:val="FF0000"/>
              </w:rPr>
              <w:t xml:space="preserve"> chez patiente </w:t>
            </w:r>
            <w:proofErr w:type="spellStart"/>
            <w:r w:rsidRPr="00FE7B5C">
              <w:rPr>
                <w:color w:val="FF0000"/>
              </w:rPr>
              <w:t>polycancereuse</w:t>
            </w:r>
            <w:proofErr w:type="spellEnd"/>
          </w:p>
        </w:tc>
        <w:tc>
          <w:tcPr>
            <w:tcW w:w="0" w:type="auto"/>
            <w:tcMar>
              <w:top w:w="100" w:type="dxa"/>
              <w:left w:w="100" w:type="dxa"/>
              <w:bottom w:w="100" w:type="dxa"/>
              <w:right w:w="100" w:type="dxa"/>
            </w:tcMar>
          </w:tcPr>
          <w:p w14:paraId="3F1B112E" w14:textId="38C770C3" w:rsidR="00763FA3" w:rsidRPr="00FE7B5C" w:rsidRDefault="00763FA3" w:rsidP="00763FA3">
            <w:pPr>
              <w:pStyle w:val="Pucestableau"/>
              <w:rPr>
                <w:color w:val="FF0000"/>
              </w:rPr>
            </w:pPr>
            <w:r w:rsidRPr="00FE7B5C">
              <w:rPr>
                <w:color w:val="FF0000"/>
              </w:rPr>
              <w:t xml:space="preserve">Dire qu’elle va en soins </w:t>
            </w:r>
            <w:proofErr w:type="spellStart"/>
            <w:r w:rsidRPr="00FE7B5C">
              <w:rPr>
                <w:color w:val="FF0000"/>
              </w:rPr>
              <w:t>pall</w:t>
            </w:r>
            <w:proofErr w:type="spellEnd"/>
            <w:r w:rsidRPr="00FE7B5C">
              <w:rPr>
                <w:color w:val="FF0000"/>
              </w:rPr>
              <w:t xml:space="preserve">, qu’elle va mourir =&gt; annonce de mauvaise </w:t>
            </w:r>
            <w:r w:rsidR="00944C50" w:rsidRPr="00FE7B5C">
              <w:rPr>
                <w:color w:val="FF0000"/>
              </w:rPr>
              <w:t>nouvelle.</w:t>
            </w:r>
          </w:p>
        </w:tc>
        <w:tc>
          <w:tcPr>
            <w:tcW w:w="0" w:type="auto"/>
            <w:tcMar>
              <w:top w:w="100" w:type="dxa"/>
              <w:left w:w="100" w:type="dxa"/>
              <w:bottom w:w="100" w:type="dxa"/>
              <w:right w:w="100" w:type="dxa"/>
            </w:tcMar>
          </w:tcPr>
          <w:p w14:paraId="0C6EE842" w14:textId="77777777" w:rsidR="00763FA3" w:rsidRPr="00FE7B5C" w:rsidRDefault="00763FA3" w:rsidP="00763FA3">
            <w:pPr>
              <w:pStyle w:val="Pucestableau"/>
            </w:pPr>
          </w:p>
        </w:tc>
        <w:tc>
          <w:tcPr>
            <w:tcW w:w="0" w:type="auto"/>
            <w:tcMar>
              <w:top w:w="100" w:type="dxa"/>
              <w:left w:w="100" w:type="dxa"/>
              <w:bottom w:w="100" w:type="dxa"/>
              <w:right w:w="100" w:type="dxa"/>
            </w:tcMar>
          </w:tcPr>
          <w:p w14:paraId="15D0D796" w14:textId="77777777" w:rsidR="00763FA3" w:rsidRPr="00FE7B5C" w:rsidRDefault="00763FA3" w:rsidP="00763FA3">
            <w:pPr>
              <w:pStyle w:val="Pucestableau"/>
            </w:pPr>
          </w:p>
        </w:tc>
        <w:tc>
          <w:tcPr>
            <w:tcW w:w="0" w:type="auto"/>
            <w:tcMar>
              <w:top w:w="100" w:type="dxa"/>
              <w:left w:w="100" w:type="dxa"/>
              <w:bottom w:w="100" w:type="dxa"/>
              <w:right w:w="100" w:type="dxa"/>
            </w:tcMar>
          </w:tcPr>
          <w:p w14:paraId="07EB6465" w14:textId="77777777" w:rsidR="00763FA3" w:rsidRPr="00FE7B5C" w:rsidRDefault="00763FA3" w:rsidP="00763FA3">
            <w:pPr>
              <w:pStyle w:val="Pucestableau"/>
            </w:pPr>
          </w:p>
        </w:tc>
        <w:tc>
          <w:tcPr>
            <w:tcW w:w="0" w:type="auto"/>
            <w:tcMar>
              <w:top w:w="100" w:type="dxa"/>
              <w:left w:w="100" w:type="dxa"/>
              <w:bottom w:w="100" w:type="dxa"/>
              <w:right w:w="100" w:type="dxa"/>
            </w:tcMar>
          </w:tcPr>
          <w:p w14:paraId="6C77346E" w14:textId="77777777" w:rsidR="00763FA3" w:rsidRPr="00FE7B5C" w:rsidRDefault="00763FA3" w:rsidP="00763FA3">
            <w:pPr>
              <w:pStyle w:val="Pucestableau"/>
            </w:pPr>
          </w:p>
        </w:tc>
        <w:tc>
          <w:tcPr>
            <w:tcW w:w="0" w:type="auto"/>
            <w:tcMar>
              <w:top w:w="100" w:type="dxa"/>
              <w:left w:w="100" w:type="dxa"/>
              <w:bottom w:w="100" w:type="dxa"/>
              <w:right w:w="100" w:type="dxa"/>
            </w:tcMar>
          </w:tcPr>
          <w:p w14:paraId="34235394" w14:textId="77777777" w:rsidR="00763FA3" w:rsidRPr="00FE7B5C" w:rsidRDefault="00763FA3" w:rsidP="00763FA3">
            <w:pPr>
              <w:pStyle w:val="Pucestableau"/>
            </w:pPr>
          </w:p>
        </w:tc>
      </w:tr>
      <w:tr w:rsidR="00763FA3" w:rsidRPr="00FE7B5C" w14:paraId="4ACD6766" w14:textId="77777777" w:rsidTr="00AB3EE0">
        <w:trPr>
          <w:jc w:val="center"/>
        </w:trPr>
        <w:tc>
          <w:tcPr>
            <w:tcW w:w="0" w:type="auto"/>
            <w:tcMar>
              <w:top w:w="100" w:type="dxa"/>
              <w:left w:w="100" w:type="dxa"/>
              <w:bottom w:w="100" w:type="dxa"/>
              <w:right w:w="100" w:type="dxa"/>
            </w:tcMar>
          </w:tcPr>
          <w:p w14:paraId="16BD7218" w14:textId="434B7DA1" w:rsidR="00763FA3" w:rsidRPr="00FE7B5C" w:rsidRDefault="00A00384" w:rsidP="00763FA3">
            <w:pPr>
              <w:rPr>
                <w:b/>
                <w:bCs/>
                <w:i/>
                <w:iCs/>
              </w:rPr>
            </w:pPr>
            <w:r w:rsidRPr="00FE7B5C">
              <w:rPr>
                <w:b/>
                <w:bCs/>
                <w:i/>
                <w:iCs/>
              </w:rPr>
              <w:t>2015</w:t>
            </w:r>
          </w:p>
        </w:tc>
        <w:tc>
          <w:tcPr>
            <w:tcW w:w="0" w:type="auto"/>
            <w:tcMar>
              <w:top w:w="100" w:type="dxa"/>
              <w:left w:w="100" w:type="dxa"/>
              <w:bottom w:w="100" w:type="dxa"/>
              <w:right w:w="100" w:type="dxa"/>
            </w:tcMar>
          </w:tcPr>
          <w:p w14:paraId="7CCEB43E" w14:textId="77777777" w:rsidR="00763FA3" w:rsidRPr="00FE7B5C" w:rsidRDefault="00763FA3" w:rsidP="00763FA3">
            <w:pPr>
              <w:pStyle w:val="Pucestableau"/>
            </w:pPr>
            <w:r w:rsidRPr="00FE7B5C">
              <w:t>Perforation ulcère gastrique</w:t>
            </w:r>
          </w:p>
        </w:tc>
        <w:tc>
          <w:tcPr>
            <w:tcW w:w="0" w:type="auto"/>
            <w:tcMar>
              <w:top w:w="100" w:type="dxa"/>
              <w:left w:w="100" w:type="dxa"/>
              <w:bottom w:w="100" w:type="dxa"/>
              <w:right w:w="100" w:type="dxa"/>
            </w:tcMar>
          </w:tcPr>
          <w:p w14:paraId="20E5B133" w14:textId="77777777" w:rsidR="00763FA3" w:rsidRPr="00FE7B5C" w:rsidRDefault="00763FA3" w:rsidP="00763FA3">
            <w:pPr>
              <w:pStyle w:val="Pucestableau"/>
            </w:pPr>
            <w:r w:rsidRPr="00FE7B5C">
              <w:t>Faire la totale</w:t>
            </w:r>
          </w:p>
        </w:tc>
        <w:tc>
          <w:tcPr>
            <w:tcW w:w="0" w:type="auto"/>
            <w:tcMar>
              <w:top w:w="100" w:type="dxa"/>
              <w:left w:w="100" w:type="dxa"/>
              <w:bottom w:w="100" w:type="dxa"/>
              <w:right w:w="100" w:type="dxa"/>
            </w:tcMar>
          </w:tcPr>
          <w:p w14:paraId="26CBC2FA" w14:textId="77777777" w:rsidR="00763FA3" w:rsidRPr="00FE7B5C" w:rsidRDefault="00763FA3" w:rsidP="00763FA3">
            <w:pPr>
              <w:pStyle w:val="Pucestableau"/>
            </w:pPr>
          </w:p>
        </w:tc>
        <w:tc>
          <w:tcPr>
            <w:tcW w:w="0" w:type="auto"/>
            <w:tcMar>
              <w:top w:w="100" w:type="dxa"/>
              <w:left w:w="100" w:type="dxa"/>
              <w:bottom w:w="100" w:type="dxa"/>
              <w:right w:w="100" w:type="dxa"/>
            </w:tcMar>
          </w:tcPr>
          <w:p w14:paraId="7203B54D" w14:textId="77777777" w:rsidR="00763FA3" w:rsidRPr="00FE7B5C" w:rsidRDefault="00763FA3" w:rsidP="00763FA3">
            <w:pPr>
              <w:pStyle w:val="Pucestableau"/>
            </w:pPr>
          </w:p>
        </w:tc>
        <w:tc>
          <w:tcPr>
            <w:tcW w:w="0" w:type="auto"/>
            <w:tcMar>
              <w:top w:w="100" w:type="dxa"/>
              <w:left w:w="100" w:type="dxa"/>
              <w:bottom w:w="100" w:type="dxa"/>
              <w:right w:w="100" w:type="dxa"/>
            </w:tcMar>
          </w:tcPr>
          <w:p w14:paraId="134F4BED" w14:textId="77777777" w:rsidR="00763FA3" w:rsidRPr="00FE7B5C" w:rsidRDefault="00763FA3" w:rsidP="00763FA3">
            <w:pPr>
              <w:pStyle w:val="Pucestableau"/>
            </w:pPr>
          </w:p>
        </w:tc>
        <w:tc>
          <w:tcPr>
            <w:tcW w:w="0" w:type="auto"/>
            <w:tcMar>
              <w:top w:w="100" w:type="dxa"/>
              <w:left w:w="100" w:type="dxa"/>
              <w:bottom w:w="100" w:type="dxa"/>
              <w:right w:w="100" w:type="dxa"/>
            </w:tcMar>
          </w:tcPr>
          <w:p w14:paraId="64208DCD" w14:textId="77777777" w:rsidR="00763FA3" w:rsidRPr="00FE7B5C" w:rsidRDefault="00763FA3" w:rsidP="00763FA3">
            <w:pPr>
              <w:pStyle w:val="Pucestableau"/>
            </w:pPr>
          </w:p>
        </w:tc>
        <w:tc>
          <w:tcPr>
            <w:tcW w:w="0" w:type="auto"/>
            <w:tcMar>
              <w:top w:w="100" w:type="dxa"/>
              <w:left w:w="100" w:type="dxa"/>
              <w:bottom w:w="100" w:type="dxa"/>
              <w:right w:w="100" w:type="dxa"/>
            </w:tcMar>
          </w:tcPr>
          <w:p w14:paraId="4FECCEFC" w14:textId="77777777" w:rsidR="00763FA3" w:rsidRPr="00FE7B5C" w:rsidRDefault="00763FA3" w:rsidP="00763FA3">
            <w:pPr>
              <w:pStyle w:val="Pucestableau"/>
            </w:pPr>
          </w:p>
        </w:tc>
      </w:tr>
      <w:tr w:rsidR="00763FA3" w:rsidRPr="00FE7B5C" w14:paraId="7FB6B588" w14:textId="77777777" w:rsidTr="00AB3EE0">
        <w:trPr>
          <w:jc w:val="center"/>
        </w:trPr>
        <w:tc>
          <w:tcPr>
            <w:tcW w:w="0" w:type="auto"/>
            <w:tcMar>
              <w:top w:w="100" w:type="dxa"/>
              <w:left w:w="100" w:type="dxa"/>
              <w:bottom w:w="100" w:type="dxa"/>
              <w:right w:w="100" w:type="dxa"/>
            </w:tcMar>
          </w:tcPr>
          <w:p w14:paraId="45048354" w14:textId="421F723D" w:rsidR="00763FA3" w:rsidRPr="00FE7B5C" w:rsidRDefault="00A00384" w:rsidP="00763FA3">
            <w:pPr>
              <w:rPr>
                <w:b/>
                <w:bCs/>
                <w:i/>
                <w:iCs/>
              </w:rPr>
            </w:pPr>
            <w:r w:rsidRPr="00FE7B5C">
              <w:rPr>
                <w:b/>
                <w:bCs/>
                <w:i/>
                <w:iCs/>
              </w:rPr>
              <w:lastRenderedPageBreak/>
              <w:t>2015</w:t>
            </w:r>
          </w:p>
        </w:tc>
        <w:tc>
          <w:tcPr>
            <w:tcW w:w="0" w:type="auto"/>
            <w:tcMar>
              <w:top w:w="100" w:type="dxa"/>
              <w:left w:w="100" w:type="dxa"/>
              <w:bottom w:w="100" w:type="dxa"/>
              <w:right w:w="100" w:type="dxa"/>
            </w:tcMar>
          </w:tcPr>
          <w:p w14:paraId="592F0E19" w14:textId="6BCBE6C4" w:rsidR="00763FA3" w:rsidRPr="00FE7B5C" w:rsidRDefault="00763FA3" w:rsidP="00763FA3">
            <w:pPr>
              <w:pStyle w:val="Pucestableau"/>
            </w:pPr>
            <w:r w:rsidRPr="00FE7B5C">
              <w:t>Bilan pré-anest</w:t>
            </w:r>
            <w:r w:rsidR="00944C50" w:rsidRPr="00FE7B5C">
              <w:t>hésie</w:t>
            </w:r>
            <w:r w:rsidRPr="00FE7B5C">
              <w:t xml:space="preserve"> cure de hernie inguinale </w:t>
            </w:r>
          </w:p>
        </w:tc>
        <w:tc>
          <w:tcPr>
            <w:tcW w:w="0" w:type="auto"/>
            <w:tcMar>
              <w:top w:w="100" w:type="dxa"/>
              <w:left w:w="100" w:type="dxa"/>
              <w:bottom w:w="100" w:type="dxa"/>
              <w:right w:w="100" w:type="dxa"/>
            </w:tcMar>
          </w:tcPr>
          <w:p w14:paraId="7D3CB416" w14:textId="77777777" w:rsidR="00763FA3" w:rsidRPr="00FE7B5C" w:rsidRDefault="00763FA3" w:rsidP="00763FA3">
            <w:pPr>
              <w:pStyle w:val="Pucestableau"/>
            </w:pPr>
            <w:r w:rsidRPr="00FE7B5C">
              <w:t xml:space="preserve">Anamnèse, status et examen complet: </w:t>
            </w:r>
          </w:p>
          <w:p w14:paraId="1CD5BC7C" w14:textId="77777777" w:rsidR="00763FA3" w:rsidRPr="00FE7B5C" w:rsidRDefault="00763FA3" w:rsidP="00763FA3">
            <w:pPr>
              <w:pStyle w:val="Pucestableau"/>
            </w:pPr>
            <w:r w:rsidRPr="00FE7B5C">
              <w:t>angor stable, dyspnée, souffle de sténose aortique)</w:t>
            </w:r>
          </w:p>
          <w:p w14:paraId="4EACAAB3" w14:textId="77777777" w:rsidR="00763FA3" w:rsidRPr="00FE7B5C" w:rsidRDefault="00763FA3" w:rsidP="00763FA3">
            <w:pPr>
              <w:pStyle w:val="Pucestableau"/>
            </w:pPr>
          </w:p>
          <w:p w14:paraId="511D8412" w14:textId="77777777" w:rsidR="00763FA3" w:rsidRPr="00FE7B5C" w:rsidRDefault="00763FA3" w:rsidP="00763FA3">
            <w:pPr>
              <w:pStyle w:val="Pucestableau"/>
            </w:pPr>
            <w:r w:rsidRPr="00FE7B5C">
              <w:rPr>
                <w:b/>
              </w:rPr>
              <w:t>SAD</w:t>
            </w:r>
            <w:r w:rsidRPr="00FE7B5C">
              <w:t>: syncope, angor, dyspnée</w:t>
            </w:r>
          </w:p>
          <w:p w14:paraId="746087B8" w14:textId="77777777" w:rsidR="00763FA3" w:rsidRPr="00FE7B5C" w:rsidRDefault="00763FA3" w:rsidP="00763FA3">
            <w:pPr>
              <w:pStyle w:val="Pucestableau"/>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38E3D" w14:textId="77777777" w:rsidR="00763FA3" w:rsidRPr="00FE7B5C" w:rsidRDefault="00763FA3" w:rsidP="00763FA3">
            <w:pPr>
              <w:pStyle w:val="Pucestableau"/>
            </w:pPr>
            <w:r w:rsidRPr="00FE7B5C">
              <w:t>Soit par laparoscopie (sous AG masque laryngé), soit par voie antérieure (</w:t>
            </w:r>
            <w:proofErr w:type="spellStart"/>
            <w:r w:rsidRPr="00FE7B5C">
              <w:t>Anesth</w:t>
            </w:r>
            <w:proofErr w:type="spellEnd"/>
            <w:r w:rsidRPr="00FE7B5C">
              <w:t xml:space="preserve"> régionale ou locorégionale)</w:t>
            </w:r>
          </w:p>
          <w:p w14:paraId="58B47F51" w14:textId="77777777" w:rsidR="00763FA3" w:rsidRPr="00FE7B5C" w:rsidRDefault="00763FA3" w:rsidP="00763FA3">
            <w:pPr>
              <w:pStyle w:val="Pucestableau"/>
            </w:pPr>
          </w:p>
          <w:p w14:paraId="1F85395E" w14:textId="77777777" w:rsidR="00763FA3" w:rsidRPr="00FE7B5C" w:rsidRDefault="00763FA3" w:rsidP="00763FA3">
            <w:pPr>
              <w:pStyle w:val="Pucestableau"/>
            </w:pPr>
            <w:r w:rsidRPr="00FE7B5C">
              <w:t>Compl post-op: récidive, infection, douleur</w:t>
            </w:r>
          </w:p>
          <w:p w14:paraId="54F6970D" w14:textId="77777777" w:rsidR="00763FA3" w:rsidRPr="00FE7B5C" w:rsidRDefault="00763FA3" w:rsidP="00763FA3">
            <w:pPr>
              <w:pStyle w:val="Pucestableau"/>
            </w:pPr>
          </w:p>
          <w:p w14:paraId="130DA7A4" w14:textId="77777777" w:rsidR="00763FA3" w:rsidRPr="00FE7B5C" w:rsidRDefault="00763FA3" w:rsidP="00763FA3">
            <w:pPr>
              <w:pStyle w:val="Pucestableau"/>
            </w:pPr>
            <w:r w:rsidRPr="00FE7B5C">
              <w:rPr>
                <w:b/>
              </w:rPr>
              <w:t>Anamnèse par système:</w:t>
            </w:r>
            <w:r w:rsidRPr="00FE7B5C">
              <w:t xml:space="preserve"> </w:t>
            </w:r>
            <w:proofErr w:type="spellStart"/>
            <w:r w:rsidRPr="00FE7B5C">
              <w:t>drs</w:t>
            </w:r>
            <w:proofErr w:type="spellEnd"/>
            <w:r w:rsidRPr="00FE7B5C">
              <w:t>, syncope,  vertiges, angor, dyspnée, palpitation, Fièvre, orthopnée, OMI, nycturie, DPN, toux, ...</w:t>
            </w:r>
          </w:p>
          <w:p w14:paraId="0DE4F0DC" w14:textId="77777777" w:rsidR="00763FA3" w:rsidRPr="00FE7B5C" w:rsidRDefault="00763FA3" w:rsidP="00763FA3">
            <w:pPr>
              <w:pStyle w:val="Pucestableau"/>
            </w:pPr>
            <w:r w:rsidRPr="00FE7B5C">
              <w:t>FRCV</w:t>
            </w:r>
          </w:p>
          <w:p w14:paraId="22F8D6D4" w14:textId="77777777" w:rsidR="00763FA3" w:rsidRPr="00FE7B5C" w:rsidRDefault="00763FA3" w:rsidP="00763FA3">
            <w:pPr>
              <w:pStyle w:val="Pucestableau"/>
            </w:pPr>
          </w:p>
          <w:p w14:paraId="3F56519E" w14:textId="77777777" w:rsidR="00763FA3" w:rsidRPr="00FE7B5C" w:rsidRDefault="00763FA3" w:rsidP="00763FA3">
            <w:pPr>
              <w:pStyle w:val="Pucestableau"/>
            </w:pPr>
            <w:r w:rsidRPr="00FE7B5C">
              <w:t xml:space="preserve">Demander s’il a un </w:t>
            </w:r>
            <w:r w:rsidRPr="00FE7B5C">
              <w:rPr>
                <w:b/>
              </w:rPr>
              <w:t>pb dentaire</w:t>
            </w:r>
            <w:r w:rsidRPr="00FE7B5C">
              <w:t>, dents qui bougent, appareil, piercing, choses métalliques.</w:t>
            </w:r>
          </w:p>
          <w:p w14:paraId="6D85E2A0" w14:textId="77777777" w:rsidR="00763FA3" w:rsidRPr="00FE7B5C" w:rsidRDefault="00763FA3" w:rsidP="00763FA3">
            <w:pPr>
              <w:pStyle w:val="Pucestableau"/>
            </w:pPr>
          </w:p>
          <w:p w14:paraId="44541839" w14:textId="77777777" w:rsidR="00763FA3" w:rsidRPr="00FE7B5C" w:rsidRDefault="00763FA3" w:rsidP="00763FA3">
            <w:pPr>
              <w:pStyle w:val="Pucestableau"/>
            </w:pPr>
            <w:proofErr w:type="spellStart"/>
            <w:r w:rsidRPr="00FE7B5C">
              <w:rPr>
                <w:b/>
              </w:rPr>
              <w:t>Eval</w:t>
            </w:r>
            <w:proofErr w:type="spellEnd"/>
            <w:r w:rsidRPr="00FE7B5C">
              <w:rPr>
                <w:b/>
              </w:rPr>
              <w:t xml:space="preserve">. Risque saignement </w:t>
            </w:r>
            <w:r w:rsidRPr="00FE7B5C">
              <w:t>: saignement important après op ? Hématurie inexpliquée, saignements gingivaux ?</w:t>
            </w:r>
          </w:p>
          <w:p w14:paraId="69322589" w14:textId="77777777" w:rsidR="00763FA3" w:rsidRPr="00FE7B5C" w:rsidRDefault="00763FA3" w:rsidP="00763FA3">
            <w:pPr>
              <w:pStyle w:val="Pucestableau"/>
            </w:pPr>
            <w:r w:rsidRPr="00FE7B5C">
              <w:t>Hématome/pétéchies inexpliqués</w:t>
            </w:r>
          </w:p>
          <w:p w14:paraId="43D6E903" w14:textId="77777777" w:rsidR="00763FA3" w:rsidRPr="00FE7B5C" w:rsidRDefault="00763FA3" w:rsidP="00763FA3">
            <w:pPr>
              <w:pStyle w:val="Pucestableau"/>
            </w:pPr>
            <w:r w:rsidRPr="00FE7B5C">
              <w:rPr>
                <w:b/>
              </w:rPr>
              <w:t>Activités physiques possibles</w:t>
            </w:r>
            <w:r w:rsidRPr="00FE7B5C">
              <w:t xml:space="preserve"> : faible, modérée, intense</w:t>
            </w:r>
          </w:p>
          <w:p w14:paraId="26B5F5AD" w14:textId="77777777" w:rsidR="00763FA3" w:rsidRPr="00FE7B5C" w:rsidRDefault="00763FA3" w:rsidP="00763FA3">
            <w:pPr>
              <w:pStyle w:val="Pucestableau"/>
            </w:pPr>
          </w:p>
          <w:p w14:paraId="2D9EC2AB" w14:textId="77777777" w:rsidR="00763FA3" w:rsidRPr="00FE7B5C" w:rsidRDefault="00763FA3" w:rsidP="00763FA3">
            <w:pPr>
              <w:pStyle w:val="Pucestableau"/>
            </w:pPr>
            <w:r w:rsidRPr="00FE7B5C">
              <w:rPr>
                <w:b/>
              </w:rPr>
              <w:t>Médics à arrêter</w:t>
            </w:r>
            <w:r w:rsidRPr="00FE7B5C">
              <w:t>: AVK 3-4j avant avec relai HBPM, metformine 2j avant</w:t>
            </w:r>
          </w:p>
        </w:tc>
        <w:tc>
          <w:tcPr>
            <w:tcW w:w="0" w:type="auto"/>
            <w:tcMar>
              <w:top w:w="100" w:type="dxa"/>
              <w:left w:w="100" w:type="dxa"/>
              <w:bottom w:w="100" w:type="dxa"/>
              <w:right w:w="100" w:type="dxa"/>
            </w:tcMar>
          </w:tcPr>
          <w:p w14:paraId="3E9EE546" w14:textId="77777777" w:rsidR="00763FA3" w:rsidRPr="00FE7B5C" w:rsidRDefault="00763FA3" w:rsidP="00763FA3">
            <w:pPr>
              <w:pStyle w:val="Pucestableau"/>
            </w:pPr>
            <w:r w:rsidRPr="00FE7B5C">
              <w:t>Cardio complet: ausculter les carotides! Les pouls (</w:t>
            </w:r>
            <w:proofErr w:type="spellStart"/>
            <w:r w:rsidRPr="00FE7B5C">
              <w:t>poul</w:t>
            </w:r>
            <w:proofErr w:type="spellEnd"/>
            <w:r w:rsidRPr="00FE7B5C">
              <w:t xml:space="preserve"> faible, retardé)</w:t>
            </w:r>
          </w:p>
          <w:p w14:paraId="70CE8F62" w14:textId="77777777" w:rsidR="00763FA3" w:rsidRPr="00FE7B5C" w:rsidRDefault="00763FA3" w:rsidP="00763FA3">
            <w:pPr>
              <w:pStyle w:val="Pucestableau"/>
            </w:pPr>
            <w:r w:rsidRPr="00FE7B5C">
              <w:t>Pulm complet</w:t>
            </w:r>
          </w:p>
          <w:p w14:paraId="3F5FA474" w14:textId="77777777" w:rsidR="00763FA3" w:rsidRPr="00FE7B5C" w:rsidRDefault="00763FA3" w:rsidP="00763FA3">
            <w:pPr>
              <w:pStyle w:val="Pucestableau"/>
            </w:pPr>
            <w:r w:rsidRPr="00FE7B5C">
              <w:t>Abdo</w:t>
            </w:r>
          </w:p>
          <w:p w14:paraId="5334C7BD" w14:textId="77777777" w:rsidR="00763FA3" w:rsidRPr="00FE7B5C" w:rsidRDefault="00763FA3" w:rsidP="00763FA3">
            <w:pPr>
              <w:pStyle w:val="Pucestableau"/>
            </w:pPr>
            <w:r w:rsidRPr="00FE7B5C">
              <w:t>ORL?</w:t>
            </w:r>
          </w:p>
          <w:p w14:paraId="2ADF7015" w14:textId="77777777" w:rsidR="00763FA3" w:rsidRPr="00FE7B5C" w:rsidRDefault="00763FA3" w:rsidP="00763FA3">
            <w:pPr>
              <w:pStyle w:val="Pucestableau"/>
            </w:pPr>
          </w:p>
        </w:tc>
        <w:tc>
          <w:tcPr>
            <w:tcW w:w="0" w:type="auto"/>
            <w:tcMar>
              <w:top w:w="100" w:type="dxa"/>
              <w:left w:w="100" w:type="dxa"/>
              <w:bottom w:w="100" w:type="dxa"/>
              <w:right w:w="100" w:type="dxa"/>
            </w:tcMar>
          </w:tcPr>
          <w:p w14:paraId="58DBA7F9" w14:textId="77777777" w:rsidR="00763FA3" w:rsidRPr="00FE7B5C" w:rsidRDefault="00763FA3" w:rsidP="00763FA3">
            <w:pPr>
              <w:pStyle w:val="Pucestableau"/>
            </w:pPr>
          </w:p>
        </w:tc>
        <w:tc>
          <w:tcPr>
            <w:tcW w:w="0" w:type="auto"/>
            <w:tcMar>
              <w:top w:w="100" w:type="dxa"/>
              <w:left w:w="100" w:type="dxa"/>
              <w:bottom w:w="100" w:type="dxa"/>
              <w:right w:w="100" w:type="dxa"/>
            </w:tcMar>
          </w:tcPr>
          <w:p w14:paraId="7DC7ED32" w14:textId="77777777" w:rsidR="00763FA3" w:rsidRPr="00FE7B5C" w:rsidRDefault="00763FA3" w:rsidP="00763FA3">
            <w:pPr>
              <w:pStyle w:val="Pucestableau"/>
            </w:pPr>
            <w:r w:rsidRPr="00FE7B5C">
              <w:t>ECG</w:t>
            </w:r>
          </w:p>
          <w:p w14:paraId="79E38D06" w14:textId="77777777" w:rsidR="00763FA3" w:rsidRPr="00FE7B5C" w:rsidRDefault="00763FA3" w:rsidP="00763FA3">
            <w:pPr>
              <w:pStyle w:val="Pucestableau"/>
            </w:pPr>
            <w:r w:rsidRPr="00FE7B5C">
              <w:t xml:space="preserve">Labo : </w:t>
            </w:r>
            <w:proofErr w:type="spellStart"/>
            <w:r w:rsidRPr="00FE7B5C">
              <w:t>FSC</w:t>
            </w:r>
            <w:proofErr w:type="spellEnd"/>
            <w:r w:rsidRPr="00FE7B5C">
              <w:t xml:space="preserve">, crase, glucose, </w:t>
            </w:r>
            <w:proofErr w:type="spellStart"/>
            <w:r w:rsidRPr="00FE7B5C">
              <w:t>créat</w:t>
            </w:r>
            <w:proofErr w:type="spellEnd"/>
          </w:p>
          <w:p w14:paraId="29A614BE" w14:textId="77777777" w:rsidR="00763FA3" w:rsidRPr="00FE7B5C" w:rsidRDefault="00763FA3" w:rsidP="00763FA3">
            <w:pPr>
              <w:pStyle w:val="Pucestableau"/>
              <w:rPr>
                <w:b/>
              </w:rPr>
            </w:pPr>
            <w:r w:rsidRPr="00FE7B5C">
              <w:rPr>
                <w:b/>
              </w:rPr>
              <w:t>US cardiaque</w:t>
            </w:r>
          </w:p>
          <w:p w14:paraId="637696B6" w14:textId="77777777" w:rsidR="00763FA3" w:rsidRPr="00FE7B5C" w:rsidRDefault="00763FA3" w:rsidP="00763FA3">
            <w:pPr>
              <w:pStyle w:val="Pucestableau"/>
            </w:pPr>
            <w:r w:rsidRPr="00FE7B5C">
              <w:t>Rx thorax?</w:t>
            </w:r>
          </w:p>
        </w:tc>
        <w:tc>
          <w:tcPr>
            <w:tcW w:w="0" w:type="auto"/>
            <w:tcMar>
              <w:top w:w="100" w:type="dxa"/>
              <w:left w:w="100" w:type="dxa"/>
              <w:bottom w:w="100" w:type="dxa"/>
              <w:right w:w="100" w:type="dxa"/>
            </w:tcMar>
          </w:tcPr>
          <w:p w14:paraId="5780AE37" w14:textId="77777777" w:rsidR="00763FA3" w:rsidRPr="00FE7B5C" w:rsidRDefault="00763FA3" w:rsidP="00763FA3">
            <w:pPr>
              <w:pStyle w:val="Pucestableau"/>
            </w:pPr>
            <w:r w:rsidRPr="00FE7B5C">
              <w:t xml:space="preserve">Si </w:t>
            </w:r>
            <w:proofErr w:type="spellStart"/>
            <w:r w:rsidRPr="00FE7B5C">
              <w:t>asympt</w:t>
            </w:r>
            <w:proofErr w:type="spellEnd"/>
            <w:r w:rsidRPr="00FE7B5C">
              <w:t>: ttt conservateur</w:t>
            </w:r>
          </w:p>
          <w:p w14:paraId="7EA8559C" w14:textId="77777777" w:rsidR="00763FA3" w:rsidRPr="00FE7B5C" w:rsidRDefault="00763FA3" w:rsidP="00763FA3">
            <w:pPr>
              <w:pStyle w:val="Pucestableau"/>
            </w:pPr>
          </w:p>
          <w:p w14:paraId="1AE93583" w14:textId="77777777" w:rsidR="00763FA3" w:rsidRPr="00FE7B5C" w:rsidRDefault="00763FA3" w:rsidP="00763FA3">
            <w:pPr>
              <w:pStyle w:val="Pucestableau"/>
              <w:rPr>
                <w:b/>
              </w:rPr>
            </w:pPr>
            <w:r w:rsidRPr="00FE7B5C">
              <w:t>Si sympt ou sténose sévère:</w:t>
            </w:r>
            <w:r w:rsidRPr="00FE7B5C">
              <w:rPr>
                <w:b/>
              </w:rPr>
              <w:t xml:space="preserve"> chir ou TAVI</w:t>
            </w:r>
          </w:p>
        </w:tc>
      </w:tr>
      <w:tr w:rsidR="00763FA3" w:rsidRPr="00FE7B5C" w14:paraId="269B443D" w14:textId="77777777" w:rsidTr="00AB3EE0">
        <w:trPr>
          <w:jc w:val="center"/>
        </w:trPr>
        <w:tc>
          <w:tcPr>
            <w:tcW w:w="0" w:type="auto"/>
            <w:tcMar>
              <w:top w:w="100" w:type="dxa"/>
              <w:left w:w="100" w:type="dxa"/>
              <w:bottom w:w="100" w:type="dxa"/>
              <w:right w:w="100" w:type="dxa"/>
            </w:tcMar>
          </w:tcPr>
          <w:p w14:paraId="1F5F2588" w14:textId="77777777" w:rsidR="00763FA3" w:rsidRPr="00FE7B5C" w:rsidRDefault="00763FA3" w:rsidP="00763FA3">
            <w:pPr>
              <w:rPr>
                <w:b/>
                <w:bCs/>
                <w:i/>
                <w:iCs/>
              </w:rPr>
            </w:pPr>
            <w:r w:rsidRPr="00FE7B5C">
              <w:rPr>
                <w:b/>
                <w:bCs/>
                <w:i/>
                <w:iCs/>
              </w:rPr>
              <w:t>2016</w:t>
            </w:r>
          </w:p>
        </w:tc>
        <w:tc>
          <w:tcPr>
            <w:tcW w:w="0" w:type="auto"/>
            <w:tcMar>
              <w:top w:w="100" w:type="dxa"/>
              <w:left w:w="100" w:type="dxa"/>
              <w:bottom w:w="100" w:type="dxa"/>
              <w:right w:w="100" w:type="dxa"/>
            </w:tcMar>
          </w:tcPr>
          <w:p w14:paraId="202FA774" w14:textId="77777777" w:rsidR="00763FA3" w:rsidRPr="00FE7B5C" w:rsidRDefault="00763FA3" w:rsidP="00763FA3">
            <w:pPr>
              <w:pStyle w:val="Pucestableau"/>
            </w:pPr>
            <w:r w:rsidRPr="00FE7B5C">
              <w:t>Épigastralgies</w:t>
            </w:r>
          </w:p>
        </w:tc>
        <w:tc>
          <w:tcPr>
            <w:tcW w:w="0" w:type="auto"/>
            <w:tcMar>
              <w:top w:w="100" w:type="dxa"/>
              <w:left w:w="100" w:type="dxa"/>
              <w:bottom w:w="100" w:type="dxa"/>
              <w:right w:w="100" w:type="dxa"/>
            </w:tcMar>
          </w:tcPr>
          <w:p w14:paraId="5F37C6D5" w14:textId="77777777" w:rsidR="00763FA3" w:rsidRPr="00FE7B5C" w:rsidRDefault="00763FA3" w:rsidP="00763FA3">
            <w:pPr>
              <w:pStyle w:val="Pucestableau"/>
            </w:pPr>
            <w:r w:rsidRPr="00FE7B5C">
              <w:t>femme de 68 ans</w:t>
            </w:r>
          </w:p>
        </w:tc>
        <w:tc>
          <w:tcPr>
            <w:tcW w:w="0" w:type="auto"/>
            <w:tcMar>
              <w:top w:w="100" w:type="dxa"/>
              <w:left w:w="100" w:type="dxa"/>
              <w:bottom w:w="100" w:type="dxa"/>
              <w:right w:w="100" w:type="dxa"/>
            </w:tcMar>
          </w:tcPr>
          <w:p w14:paraId="79D3D455" w14:textId="77777777" w:rsidR="00763FA3" w:rsidRPr="00FE7B5C" w:rsidRDefault="00763FA3" w:rsidP="00763FA3">
            <w:pPr>
              <w:pStyle w:val="Pucestableau"/>
            </w:pPr>
          </w:p>
        </w:tc>
        <w:tc>
          <w:tcPr>
            <w:tcW w:w="0" w:type="auto"/>
            <w:tcMar>
              <w:top w:w="100" w:type="dxa"/>
              <w:left w:w="100" w:type="dxa"/>
              <w:bottom w:w="100" w:type="dxa"/>
              <w:right w:w="100" w:type="dxa"/>
            </w:tcMar>
          </w:tcPr>
          <w:p w14:paraId="4E85C3DA" w14:textId="77777777" w:rsidR="00763FA3" w:rsidRPr="00FE7B5C" w:rsidRDefault="00763FA3" w:rsidP="00763FA3">
            <w:pPr>
              <w:pStyle w:val="Pucestableau"/>
            </w:pPr>
          </w:p>
        </w:tc>
        <w:tc>
          <w:tcPr>
            <w:tcW w:w="0" w:type="auto"/>
            <w:tcMar>
              <w:top w:w="100" w:type="dxa"/>
              <w:left w:w="100" w:type="dxa"/>
              <w:bottom w:w="100" w:type="dxa"/>
              <w:right w:w="100" w:type="dxa"/>
            </w:tcMar>
          </w:tcPr>
          <w:p w14:paraId="7CB76F83" w14:textId="77777777" w:rsidR="00763FA3" w:rsidRPr="00FE7B5C" w:rsidRDefault="00763FA3" w:rsidP="00763FA3">
            <w:pPr>
              <w:pStyle w:val="Pucestableau"/>
            </w:pPr>
          </w:p>
        </w:tc>
        <w:tc>
          <w:tcPr>
            <w:tcW w:w="0" w:type="auto"/>
            <w:tcMar>
              <w:top w:w="100" w:type="dxa"/>
              <w:left w:w="100" w:type="dxa"/>
              <w:bottom w:w="100" w:type="dxa"/>
              <w:right w:w="100" w:type="dxa"/>
            </w:tcMar>
          </w:tcPr>
          <w:p w14:paraId="243DF552" w14:textId="77777777" w:rsidR="00763FA3" w:rsidRPr="00FE7B5C" w:rsidRDefault="00763FA3" w:rsidP="00763FA3">
            <w:pPr>
              <w:pStyle w:val="Pucestableau"/>
            </w:pPr>
          </w:p>
        </w:tc>
        <w:tc>
          <w:tcPr>
            <w:tcW w:w="0" w:type="auto"/>
            <w:tcMar>
              <w:top w:w="100" w:type="dxa"/>
              <w:left w:w="100" w:type="dxa"/>
              <w:bottom w:w="100" w:type="dxa"/>
              <w:right w:w="100" w:type="dxa"/>
            </w:tcMar>
          </w:tcPr>
          <w:p w14:paraId="77F900A9" w14:textId="77777777" w:rsidR="00763FA3" w:rsidRPr="00FE7B5C" w:rsidRDefault="00763FA3" w:rsidP="00763FA3">
            <w:pPr>
              <w:pStyle w:val="Pucestableau"/>
            </w:pPr>
          </w:p>
        </w:tc>
      </w:tr>
      <w:tr w:rsidR="00763FA3" w:rsidRPr="00FE7B5C" w14:paraId="23B818E1" w14:textId="77777777" w:rsidTr="00AB3EE0">
        <w:trPr>
          <w:jc w:val="center"/>
        </w:trPr>
        <w:tc>
          <w:tcPr>
            <w:tcW w:w="0" w:type="auto"/>
            <w:tcMar>
              <w:top w:w="100" w:type="dxa"/>
              <w:left w:w="100" w:type="dxa"/>
              <w:bottom w:w="100" w:type="dxa"/>
              <w:right w:w="100" w:type="dxa"/>
            </w:tcMar>
          </w:tcPr>
          <w:p w14:paraId="2D95A0EB" w14:textId="595D5A2F" w:rsidR="00763FA3" w:rsidRPr="00FE7B5C" w:rsidRDefault="00A00384" w:rsidP="00763FA3">
            <w:pPr>
              <w:rPr>
                <w:b/>
                <w:bCs/>
                <w:i/>
                <w:iCs/>
              </w:rPr>
            </w:pPr>
            <w:r w:rsidRPr="00FE7B5C">
              <w:rPr>
                <w:b/>
                <w:bCs/>
                <w:i/>
                <w:iCs/>
              </w:rPr>
              <w:t>2016</w:t>
            </w:r>
          </w:p>
        </w:tc>
        <w:tc>
          <w:tcPr>
            <w:tcW w:w="0" w:type="auto"/>
            <w:tcMar>
              <w:top w:w="100" w:type="dxa"/>
              <w:left w:w="100" w:type="dxa"/>
              <w:bottom w:w="100" w:type="dxa"/>
              <w:right w:w="100" w:type="dxa"/>
            </w:tcMar>
          </w:tcPr>
          <w:p w14:paraId="604B1928" w14:textId="77777777" w:rsidR="00763FA3" w:rsidRPr="00FE7B5C" w:rsidRDefault="00763FA3" w:rsidP="00763FA3">
            <w:pPr>
              <w:pStyle w:val="Pucestableau"/>
            </w:pPr>
            <w:r w:rsidRPr="00FE7B5C">
              <w:t>Douleurs épigastrique + méléna</w:t>
            </w:r>
          </w:p>
          <w:p w14:paraId="3C10FFCE" w14:textId="77777777" w:rsidR="00763FA3" w:rsidRPr="00FE7B5C" w:rsidRDefault="00763FA3" w:rsidP="00763FA3">
            <w:pPr>
              <w:pStyle w:val="Pucestableau"/>
            </w:pPr>
          </w:p>
          <w:p w14:paraId="7332475E" w14:textId="77777777" w:rsidR="00763FA3" w:rsidRPr="00FE7B5C" w:rsidRDefault="00763FA3" w:rsidP="00763FA3">
            <w:pPr>
              <w:pStyle w:val="Pucestableau"/>
            </w:pPr>
            <w:r w:rsidRPr="00FE7B5C">
              <w:t>Cf cas 35 amboss</w:t>
            </w:r>
          </w:p>
        </w:tc>
        <w:tc>
          <w:tcPr>
            <w:tcW w:w="0" w:type="auto"/>
            <w:tcMar>
              <w:top w:w="100" w:type="dxa"/>
              <w:left w:w="100" w:type="dxa"/>
              <w:bottom w:w="100" w:type="dxa"/>
              <w:right w:w="100" w:type="dxa"/>
            </w:tcMar>
          </w:tcPr>
          <w:p w14:paraId="6AE8D091" w14:textId="77777777" w:rsidR="00763FA3" w:rsidRPr="00FE7B5C" w:rsidRDefault="00763FA3" w:rsidP="00763FA3">
            <w:pPr>
              <w:pStyle w:val="Pucestableau"/>
            </w:pPr>
            <w:r w:rsidRPr="00FE7B5C">
              <w:t xml:space="preserve">Attention ne pas oublier le DD de infarctus inf. </w:t>
            </w:r>
          </w:p>
          <w:p w14:paraId="0096286A" w14:textId="77777777" w:rsidR="00763FA3" w:rsidRPr="00FE7B5C" w:rsidRDefault="00763FA3" w:rsidP="00763FA3">
            <w:pPr>
              <w:pStyle w:val="Pucestableau"/>
            </w:pPr>
            <w:r w:rsidRPr="00FE7B5C">
              <w:t>Patiente diabétique</w:t>
            </w:r>
          </w:p>
        </w:tc>
        <w:tc>
          <w:tcPr>
            <w:tcW w:w="0" w:type="auto"/>
            <w:tcMar>
              <w:top w:w="100" w:type="dxa"/>
              <w:left w:w="100" w:type="dxa"/>
              <w:bottom w:w="100" w:type="dxa"/>
              <w:right w:w="100" w:type="dxa"/>
            </w:tcMar>
          </w:tcPr>
          <w:p w14:paraId="1B9926FA" w14:textId="77777777" w:rsidR="00763FA3" w:rsidRPr="00FE7B5C" w:rsidRDefault="00763FA3" w:rsidP="00763FA3">
            <w:pPr>
              <w:pStyle w:val="Pucestableau"/>
            </w:pPr>
            <w:r w:rsidRPr="00FE7B5C">
              <w:t>Caractériser dlr</w:t>
            </w:r>
          </w:p>
          <w:p w14:paraId="5D790EB3" w14:textId="77777777" w:rsidR="00763FA3" w:rsidRPr="00FE7B5C" w:rsidRDefault="00763FA3" w:rsidP="00763FA3">
            <w:pPr>
              <w:pStyle w:val="Pucestableau"/>
            </w:pPr>
            <w:r w:rsidRPr="00FE7B5C">
              <w:t>Première fois ?</w:t>
            </w:r>
          </w:p>
          <w:p w14:paraId="0835D21E" w14:textId="77777777" w:rsidR="00763FA3" w:rsidRPr="00FE7B5C" w:rsidRDefault="00763FA3" w:rsidP="00763FA3">
            <w:pPr>
              <w:pStyle w:val="Pucestableau"/>
            </w:pPr>
            <w:r w:rsidRPr="00FE7B5C">
              <w:t>Constant/intermittent, progression, durée, DRS, palpitation, OMI, sudation, vertiges, syncope, dyspnée... reflux, dysphagie, odynophagie, N/V, sang dans les selles...</w:t>
            </w:r>
          </w:p>
        </w:tc>
        <w:tc>
          <w:tcPr>
            <w:tcW w:w="0" w:type="auto"/>
            <w:tcMar>
              <w:top w:w="100" w:type="dxa"/>
              <w:left w:w="100" w:type="dxa"/>
              <w:bottom w:w="100" w:type="dxa"/>
              <w:right w:w="100" w:type="dxa"/>
            </w:tcMar>
          </w:tcPr>
          <w:p w14:paraId="13CA860B" w14:textId="77777777" w:rsidR="00763FA3" w:rsidRPr="00FE7B5C" w:rsidRDefault="00763FA3" w:rsidP="00763FA3">
            <w:pPr>
              <w:pStyle w:val="Pucestableau"/>
            </w:pPr>
            <w:r w:rsidRPr="00FE7B5C">
              <w:t>Cardio-</w:t>
            </w:r>
            <w:proofErr w:type="spellStart"/>
            <w:r w:rsidRPr="00FE7B5C">
              <w:t>pulm</w:t>
            </w:r>
            <w:proofErr w:type="spellEnd"/>
          </w:p>
          <w:p w14:paraId="5B850FDD" w14:textId="77777777" w:rsidR="00763FA3" w:rsidRPr="00FE7B5C" w:rsidRDefault="00763FA3" w:rsidP="00763FA3">
            <w:pPr>
              <w:pStyle w:val="Pucestableau"/>
            </w:pPr>
            <w:r w:rsidRPr="00FE7B5C">
              <w:t>Abdo</w:t>
            </w:r>
          </w:p>
        </w:tc>
        <w:tc>
          <w:tcPr>
            <w:tcW w:w="0" w:type="auto"/>
            <w:tcMar>
              <w:top w:w="100" w:type="dxa"/>
              <w:left w:w="100" w:type="dxa"/>
              <w:bottom w:w="100" w:type="dxa"/>
              <w:right w:w="100" w:type="dxa"/>
            </w:tcMar>
          </w:tcPr>
          <w:p w14:paraId="1ABE7026" w14:textId="77777777" w:rsidR="00763FA3" w:rsidRPr="00FE7B5C" w:rsidRDefault="00763FA3" w:rsidP="00763FA3">
            <w:pPr>
              <w:pStyle w:val="Pucestableau"/>
            </w:pPr>
            <w:r w:rsidRPr="00FE7B5C">
              <w:t>Ulcère</w:t>
            </w:r>
          </w:p>
          <w:p w14:paraId="16E113A3" w14:textId="77777777" w:rsidR="00763FA3" w:rsidRPr="00FE7B5C" w:rsidRDefault="00763FA3" w:rsidP="00763FA3">
            <w:pPr>
              <w:pStyle w:val="Pucestableau"/>
            </w:pPr>
            <w:r w:rsidRPr="00FE7B5C">
              <w:t xml:space="preserve">Infarctus </w:t>
            </w:r>
            <w:proofErr w:type="spellStart"/>
            <w:r w:rsidRPr="00FE7B5C">
              <w:t>inf</w:t>
            </w:r>
            <w:proofErr w:type="spellEnd"/>
          </w:p>
        </w:tc>
        <w:tc>
          <w:tcPr>
            <w:tcW w:w="0" w:type="auto"/>
            <w:tcMar>
              <w:top w:w="100" w:type="dxa"/>
              <w:left w:w="100" w:type="dxa"/>
              <w:bottom w:w="100" w:type="dxa"/>
              <w:right w:w="100" w:type="dxa"/>
            </w:tcMar>
          </w:tcPr>
          <w:p w14:paraId="53BAFFAC" w14:textId="77777777" w:rsidR="00763FA3" w:rsidRPr="00FE7B5C" w:rsidRDefault="00763FA3" w:rsidP="00763FA3">
            <w:pPr>
              <w:pStyle w:val="Pucestableau"/>
            </w:pPr>
            <w:r w:rsidRPr="00FE7B5C">
              <w:t>ECG</w:t>
            </w:r>
          </w:p>
          <w:p w14:paraId="47EF50CF" w14:textId="77777777" w:rsidR="00763FA3" w:rsidRPr="00FE7B5C" w:rsidRDefault="00763FA3" w:rsidP="00763FA3">
            <w:pPr>
              <w:pStyle w:val="Pucestableau"/>
            </w:pPr>
            <w:r w:rsidRPr="00FE7B5C">
              <w:t>Labo: FSS, électrolytes, Trop</w:t>
            </w:r>
          </w:p>
          <w:p w14:paraId="42FC018C" w14:textId="77777777" w:rsidR="00763FA3" w:rsidRPr="00FE7B5C" w:rsidRDefault="00763FA3" w:rsidP="00763FA3">
            <w:pPr>
              <w:pStyle w:val="Pucestableau"/>
            </w:pPr>
          </w:p>
          <w:p w14:paraId="58D4245C" w14:textId="77777777" w:rsidR="00763FA3" w:rsidRPr="00FE7B5C" w:rsidRDefault="00763FA3" w:rsidP="00763FA3">
            <w:pPr>
              <w:pStyle w:val="Pucestableau"/>
            </w:pPr>
            <w:r w:rsidRPr="00FE7B5C">
              <w:t>OGD car méléna</w:t>
            </w:r>
          </w:p>
        </w:tc>
        <w:tc>
          <w:tcPr>
            <w:tcW w:w="0" w:type="auto"/>
            <w:tcMar>
              <w:top w:w="100" w:type="dxa"/>
              <w:left w:w="100" w:type="dxa"/>
              <w:bottom w:w="100" w:type="dxa"/>
              <w:right w:w="100" w:type="dxa"/>
            </w:tcMar>
          </w:tcPr>
          <w:p w14:paraId="5D83C8B8" w14:textId="77777777" w:rsidR="00763FA3" w:rsidRPr="00FE7B5C" w:rsidRDefault="00763FA3" w:rsidP="00763FA3">
            <w:pPr>
              <w:pStyle w:val="Pucestableau"/>
            </w:pPr>
            <w:r w:rsidRPr="00FE7B5C">
              <w:t>IPP</w:t>
            </w:r>
          </w:p>
        </w:tc>
      </w:tr>
      <w:tr w:rsidR="00763FA3" w:rsidRPr="00FE7B5C" w14:paraId="53526D98" w14:textId="77777777" w:rsidTr="00AB3EE0">
        <w:trPr>
          <w:jc w:val="center"/>
        </w:trPr>
        <w:tc>
          <w:tcPr>
            <w:tcW w:w="0" w:type="auto"/>
            <w:tcMar>
              <w:top w:w="100" w:type="dxa"/>
              <w:left w:w="100" w:type="dxa"/>
              <w:bottom w:w="100" w:type="dxa"/>
              <w:right w:w="100" w:type="dxa"/>
            </w:tcMar>
          </w:tcPr>
          <w:p w14:paraId="689F4800" w14:textId="6D59AAFE" w:rsidR="00763FA3" w:rsidRPr="00FE7B5C" w:rsidRDefault="00A00384" w:rsidP="00763FA3">
            <w:pPr>
              <w:rPr>
                <w:b/>
                <w:bCs/>
                <w:i/>
                <w:iCs/>
              </w:rPr>
            </w:pPr>
            <w:r w:rsidRPr="00FE7B5C">
              <w:rPr>
                <w:b/>
                <w:bCs/>
                <w:i/>
                <w:iCs/>
              </w:rPr>
              <w:t>2016</w:t>
            </w:r>
          </w:p>
        </w:tc>
        <w:tc>
          <w:tcPr>
            <w:tcW w:w="0" w:type="auto"/>
            <w:tcMar>
              <w:top w:w="100" w:type="dxa"/>
              <w:left w:w="100" w:type="dxa"/>
              <w:bottom w:w="100" w:type="dxa"/>
              <w:right w:w="100" w:type="dxa"/>
            </w:tcMar>
          </w:tcPr>
          <w:p w14:paraId="419A2727" w14:textId="77777777" w:rsidR="00763FA3" w:rsidRPr="00FE7B5C" w:rsidRDefault="00763FA3" w:rsidP="00763FA3">
            <w:pPr>
              <w:pStyle w:val="Pucestableau"/>
            </w:pPr>
            <w:r w:rsidRPr="00FE7B5C">
              <w:t>Colite à C. Difficile</w:t>
            </w:r>
          </w:p>
        </w:tc>
        <w:tc>
          <w:tcPr>
            <w:tcW w:w="0" w:type="auto"/>
            <w:tcMar>
              <w:top w:w="100" w:type="dxa"/>
              <w:left w:w="100" w:type="dxa"/>
              <w:bottom w:w="100" w:type="dxa"/>
              <w:right w:w="100" w:type="dxa"/>
            </w:tcMar>
          </w:tcPr>
          <w:p w14:paraId="51DCE65F" w14:textId="77777777" w:rsidR="00763FA3" w:rsidRPr="00FE7B5C" w:rsidRDefault="00763FA3" w:rsidP="00763FA3">
            <w:pPr>
              <w:pStyle w:val="Pucestableau"/>
            </w:pPr>
            <w:r w:rsidRPr="00FE7B5C">
              <w:t>Diarrhée chez patiente en EMS, post prise d’ATB</w:t>
            </w:r>
          </w:p>
        </w:tc>
        <w:tc>
          <w:tcPr>
            <w:tcW w:w="0" w:type="auto"/>
            <w:tcMar>
              <w:top w:w="100" w:type="dxa"/>
              <w:left w:w="100" w:type="dxa"/>
              <w:bottom w:w="100" w:type="dxa"/>
              <w:right w:w="100" w:type="dxa"/>
            </w:tcMar>
          </w:tcPr>
          <w:p w14:paraId="227EB73C" w14:textId="77777777" w:rsidR="00763FA3" w:rsidRPr="00FE7B5C" w:rsidRDefault="00763FA3" w:rsidP="00763FA3">
            <w:pPr>
              <w:pStyle w:val="Pucestableau"/>
            </w:pPr>
            <w:r w:rsidRPr="00FE7B5C">
              <w:t>Depuis quand? Consistance (comme de l’eau), fréquence, quantité, sang/mucus dans les selles, fièvre, N/V, dlr abdo, appétit</w:t>
            </w:r>
          </w:p>
          <w:p w14:paraId="724841C6" w14:textId="77777777" w:rsidR="00763FA3" w:rsidRPr="00FE7B5C" w:rsidRDefault="00763FA3" w:rsidP="00763FA3">
            <w:pPr>
              <w:pStyle w:val="Pucestableau"/>
              <w:rPr>
                <w:b/>
              </w:rPr>
            </w:pPr>
            <w:r w:rsidRPr="00FE7B5C">
              <w:rPr>
                <w:b/>
              </w:rPr>
              <w:t>Signes de déshydratation</w:t>
            </w:r>
          </w:p>
          <w:p w14:paraId="591045FC" w14:textId="77777777" w:rsidR="00763FA3" w:rsidRPr="00FE7B5C" w:rsidRDefault="00763FA3" w:rsidP="00763FA3">
            <w:pPr>
              <w:pStyle w:val="Pucestableau"/>
            </w:pPr>
            <w:r w:rsidRPr="00FE7B5C">
              <w:t xml:space="preserve">Voyage (on sait </w:t>
            </w:r>
            <w:proofErr w:type="spellStart"/>
            <w:r w:rsidRPr="00FE7B5C">
              <w:t>jms</w:t>
            </w:r>
            <w:proofErr w:type="spellEnd"/>
            <w:r w:rsidRPr="00FE7B5C">
              <w:t xml:space="preserve"> ahah)</w:t>
            </w:r>
          </w:p>
          <w:p w14:paraId="6059B487" w14:textId="77777777" w:rsidR="00763FA3" w:rsidRPr="00FE7B5C" w:rsidRDefault="00763FA3" w:rsidP="00763FA3">
            <w:pPr>
              <w:pStyle w:val="Pucestableau"/>
            </w:pPr>
            <w:r w:rsidRPr="00FE7B5C">
              <w:t>Contage</w:t>
            </w:r>
          </w:p>
          <w:p w14:paraId="6C6F9308" w14:textId="77777777" w:rsidR="00763FA3" w:rsidRPr="00FE7B5C" w:rsidRDefault="00763FA3" w:rsidP="00763FA3">
            <w:pPr>
              <w:pStyle w:val="Pucestableau"/>
            </w:pPr>
            <w:r w:rsidRPr="00FE7B5C">
              <w:t>Alimentation?</w:t>
            </w:r>
          </w:p>
          <w:p w14:paraId="0F687AA4" w14:textId="77777777" w:rsidR="00763FA3" w:rsidRPr="00FE7B5C" w:rsidRDefault="00763FA3" w:rsidP="00763FA3">
            <w:pPr>
              <w:pStyle w:val="Pucestableau"/>
            </w:pPr>
            <w:r w:rsidRPr="00FE7B5C">
              <w:t>TTT AB? lequel, quand</w:t>
            </w:r>
          </w:p>
        </w:tc>
        <w:tc>
          <w:tcPr>
            <w:tcW w:w="0" w:type="auto"/>
            <w:tcMar>
              <w:top w:w="100" w:type="dxa"/>
              <w:left w:w="100" w:type="dxa"/>
              <w:bottom w:w="100" w:type="dxa"/>
              <w:right w:w="100" w:type="dxa"/>
            </w:tcMar>
          </w:tcPr>
          <w:p w14:paraId="3635AC3D" w14:textId="77777777" w:rsidR="00763FA3" w:rsidRPr="00FE7B5C" w:rsidRDefault="00763FA3" w:rsidP="00763FA3">
            <w:pPr>
              <w:pStyle w:val="Pucestableau"/>
            </w:pPr>
            <w:r w:rsidRPr="00FE7B5C">
              <w:t>Abdo: TR</w:t>
            </w:r>
          </w:p>
        </w:tc>
        <w:tc>
          <w:tcPr>
            <w:tcW w:w="0" w:type="auto"/>
            <w:tcMar>
              <w:top w:w="100" w:type="dxa"/>
              <w:left w:w="100" w:type="dxa"/>
              <w:bottom w:w="100" w:type="dxa"/>
              <w:right w:w="100" w:type="dxa"/>
            </w:tcMar>
          </w:tcPr>
          <w:p w14:paraId="441D5EA7" w14:textId="77777777" w:rsidR="00763FA3" w:rsidRPr="00FE7B5C" w:rsidRDefault="00763FA3" w:rsidP="00763FA3">
            <w:pPr>
              <w:pStyle w:val="Pucestableau"/>
            </w:pPr>
            <w:r w:rsidRPr="00FE7B5C">
              <w:t>Gastro-entérite virale/bactérienne</w:t>
            </w:r>
          </w:p>
          <w:p w14:paraId="35C4F2E0" w14:textId="77777777" w:rsidR="00763FA3" w:rsidRPr="00FE7B5C" w:rsidRDefault="00763FA3" w:rsidP="00763FA3">
            <w:pPr>
              <w:pStyle w:val="Pucestableau"/>
            </w:pPr>
          </w:p>
        </w:tc>
        <w:tc>
          <w:tcPr>
            <w:tcW w:w="0" w:type="auto"/>
            <w:tcMar>
              <w:top w:w="100" w:type="dxa"/>
              <w:left w:w="100" w:type="dxa"/>
              <w:bottom w:w="100" w:type="dxa"/>
              <w:right w:w="100" w:type="dxa"/>
            </w:tcMar>
          </w:tcPr>
          <w:p w14:paraId="5FA65CC8" w14:textId="77777777" w:rsidR="00763FA3" w:rsidRPr="00FE7B5C" w:rsidRDefault="00763FA3" w:rsidP="00763FA3">
            <w:pPr>
              <w:pStyle w:val="Pucestableau"/>
            </w:pPr>
            <w:r w:rsidRPr="00FE7B5C">
              <w:t>Toxine C difficile dans les selles</w:t>
            </w:r>
          </w:p>
          <w:p w14:paraId="0C424398" w14:textId="77777777" w:rsidR="00763FA3" w:rsidRPr="00FE7B5C" w:rsidRDefault="00763FA3" w:rsidP="00763FA3">
            <w:pPr>
              <w:pStyle w:val="Pucestableau"/>
            </w:pPr>
            <w:r w:rsidRPr="00FE7B5C">
              <w:t xml:space="preserve">Labo: </w:t>
            </w:r>
            <w:proofErr w:type="spellStart"/>
            <w:r w:rsidRPr="00FE7B5C">
              <w:t>FSS</w:t>
            </w:r>
            <w:proofErr w:type="spellEnd"/>
            <w:r w:rsidRPr="00FE7B5C">
              <w:t xml:space="preserve">, électrolytes, </w:t>
            </w:r>
            <w:proofErr w:type="spellStart"/>
            <w:r w:rsidRPr="00FE7B5C">
              <w:t>créat</w:t>
            </w:r>
            <w:proofErr w:type="spellEnd"/>
            <w:r w:rsidRPr="00FE7B5C">
              <w:t>, lactate</w:t>
            </w:r>
          </w:p>
          <w:p w14:paraId="6527D703" w14:textId="77777777" w:rsidR="00763FA3" w:rsidRPr="00FE7B5C" w:rsidRDefault="00763FA3" w:rsidP="00763FA3">
            <w:pPr>
              <w:pStyle w:val="Pucestableau"/>
            </w:pPr>
          </w:p>
          <w:p w14:paraId="44708227" w14:textId="77777777" w:rsidR="00763FA3" w:rsidRPr="00FE7B5C" w:rsidRDefault="00763FA3" w:rsidP="00763FA3">
            <w:pPr>
              <w:pStyle w:val="Pucestableau"/>
            </w:pPr>
            <w:r w:rsidRPr="00FE7B5C">
              <w:t>(Rx abdo)</w:t>
            </w:r>
          </w:p>
        </w:tc>
        <w:tc>
          <w:tcPr>
            <w:tcW w:w="0" w:type="auto"/>
            <w:tcMar>
              <w:top w:w="100" w:type="dxa"/>
              <w:left w:w="100" w:type="dxa"/>
              <w:bottom w:w="100" w:type="dxa"/>
              <w:right w:w="100" w:type="dxa"/>
            </w:tcMar>
          </w:tcPr>
          <w:p w14:paraId="2B3DF9DF" w14:textId="77777777" w:rsidR="00763FA3" w:rsidRPr="00FE7B5C" w:rsidRDefault="00763FA3" w:rsidP="00763FA3">
            <w:pPr>
              <w:pStyle w:val="Pucestableau"/>
            </w:pPr>
            <w:r w:rsidRPr="00FE7B5C">
              <w:t>Stop l’AB</w:t>
            </w:r>
          </w:p>
          <w:p w14:paraId="03A7A27A" w14:textId="77777777" w:rsidR="00763FA3" w:rsidRPr="00FE7B5C" w:rsidRDefault="00763FA3" w:rsidP="00763FA3">
            <w:pPr>
              <w:pStyle w:val="Pucestableau"/>
            </w:pPr>
            <w:r w:rsidRPr="00FE7B5C">
              <w:t>Hydrat</w:t>
            </w:r>
          </w:p>
          <w:p w14:paraId="5110DA37" w14:textId="77777777" w:rsidR="00763FA3" w:rsidRPr="00FE7B5C" w:rsidRDefault="00763FA3" w:rsidP="00763FA3">
            <w:pPr>
              <w:pStyle w:val="Pucestableau"/>
            </w:pPr>
            <w:r w:rsidRPr="00FE7B5C">
              <w:t>AB (</w:t>
            </w:r>
            <w:proofErr w:type="spellStart"/>
            <w:r w:rsidRPr="00FE7B5C">
              <w:t>vanco</w:t>
            </w:r>
            <w:proofErr w:type="spellEnd"/>
            <w:r w:rsidRPr="00FE7B5C">
              <w:t xml:space="preserve"> ou métronidazole)</w:t>
            </w:r>
          </w:p>
          <w:p w14:paraId="0E905D28" w14:textId="77777777" w:rsidR="00763FA3" w:rsidRPr="00FE7B5C" w:rsidRDefault="00763FA3" w:rsidP="00763FA3">
            <w:pPr>
              <w:pStyle w:val="Pucestableau"/>
            </w:pPr>
            <w:r w:rsidRPr="00FE7B5C">
              <w:t>Mesures d’hygiène et isolation!!!</w:t>
            </w:r>
          </w:p>
        </w:tc>
      </w:tr>
      <w:tr w:rsidR="00763FA3" w:rsidRPr="00FE7B5C" w14:paraId="664F04D9" w14:textId="77777777" w:rsidTr="00AB3EE0">
        <w:trPr>
          <w:jc w:val="center"/>
        </w:trPr>
        <w:tc>
          <w:tcPr>
            <w:tcW w:w="0" w:type="auto"/>
            <w:tcMar>
              <w:top w:w="100" w:type="dxa"/>
              <w:left w:w="100" w:type="dxa"/>
              <w:bottom w:w="100" w:type="dxa"/>
              <w:right w:w="100" w:type="dxa"/>
            </w:tcMar>
          </w:tcPr>
          <w:p w14:paraId="1C43448D" w14:textId="77777777" w:rsidR="00763FA3" w:rsidRPr="00FE7B5C" w:rsidRDefault="00763FA3" w:rsidP="00763FA3">
            <w:pPr>
              <w:rPr>
                <w:b/>
                <w:bCs/>
                <w:i/>
                <w:iCs/>
              </w:rPr>
            </w:pPr>
            <w:r w:rsidRPr="00FE7B5C">
              <w:rPr>
                <w:b/>
                <w:bCs/>
                <w:i/>
                <w:iCs/>
              </w:rPr>
              <w:t>2017</w:t>
            </w:r>
          </w:p>
        </w:tc>
        <w:tc>
          <w:tcPr>
            <w:tcW w:w="0" w:type="auto"/>
            <w:tcMar>
              <w:top w:w="100" w:type="dxa"/>
              <w:left w:w="100" w:type="dxa"/>
              <w:bottom w:w="100" w:type="dxa"/>
              <w:right w:w="100" w:type="dxa"/>
            </w:tcMar>
          </w:tcPr>
          <w:p w14:paraId="5BA99104" w14:textId="77777777" w:rsidR="00763FA3" w:rsidRPr="00FE7B5C" w:rsidRDefault="00763FA3" w:rsidP="00763FA3">
            <w:pPr>
              <w:pStyle w:val="Pucestableau"/>
            </w:pPr>
            <w:r w:rsidRPr="00FE7B5C">
              <w:t>RCUH ?</w:t>
            </w:r>
          </w:p>
          <w:p w14:paraId="132D1E59" w14:textId="77777777" w:rsidR="00763FA3" w:rsidRPr="00FE7B5C" w:rsidRDefault="00763FA3" w:rsidP="00763FA3">
            <w:pPr>
              <w:pStyle w:val="Pucestableau"/>
            </w:pPr>
          </w:p>
          <w:p w14:paraId="44F1F248" w14:textId="77777777" w:rsidR="00763FA3" w:rsidRPr="00FE7B5C" w:rsidRDefault="00763FA3" w:rsidP="00763FA3">
            <w:pPr>
              <w:pStyle w:val="Pucestableau"/>
            </w:pPr>
            <w:proofErr w:type="spellStart"/>
            <w:r w:rsidRPr="00FE7B5C">
              <w:t>cf</w:t>
            </w:r>
            <w:proofErr w:type="spellEnd"/>
            <w:r w:rsidRPr="00FE7B5C">
              <w:t xml:space="preserve"> cas 8 Amboss</w:t>
            </w:r>
          </w:p>
        </w:tc>
        <w:tc>
          <w:tcPr>
            <w:tcW w:w="0" w:type="auto"/>
            <w:tcMar>
              <w:top w:w="100" w:type="dxa"/>
              <w:left w:w="100" w:type="dxa"/>
              <w:bottom w:w="100" w:type="dxa"/>
              <w:right w:w="100" w:type="dxa"/>
            </w:tcMar>
          </w:tcPr>
          <w:p w14:paraId="10E8859B" w14:textId="77777777" w:rsidR="00763FA3" w:rsidRPr="00FE7B5C" w:rsidRDefault="00763FA3" w:rsidP="00763FA3">
            <w:pPr>
              <w:pStyle w:val="Pucestableau"/>
            </w:pPr>
            <w:r w:rsidRPr="00FE7B5C">
              <w:t>Femme jeune, diarrhées sanglantes 3 mois/an</w:t>
            </w:r>
          </w:p>
        </w:tc>
        <w:tc>
          <w:tcPr>
            <w:tcW w:w="0" w:type="auto"/>
            <w:tcMar>
              <w:top w:w="100" w:type="dxa"/>
              <w:left w:w="100" w:type="dxa"/>
              <w:bottom w:w="100" w:type="dxa"/>
              <w:right w:w="100" w:type="dxa"/>
            </w:tcMar>
          </w:tcPr>
          <w:p w14:paraId="435A4FCB" w14:textId="77777777" w:rsidR="00763FA3" w:rsidRPr="00FE7B5C" w:rsidRDefault="00763FA3" w:rsidP="00763FA3">
            <w:pPr>
              <w:pStyle w:val="Pucestableau"/>
            </w:pPr>
          </w:p>
        </w:tc>
        <w:tc>
          <w:tcPr>
            <w:tcW w:w="0" w:type="auto"/>
            <w:tcMar>
              <w:top w:w="100" w:type="dxa"/>
              <w:left w:w="100" w:type="dxa"/>
              <w:bottom w:w="100" w:type="dxa"/>
              <w:right w:w="100" w:type="dxa"/>
            </w:tcMar>
          </w:tcPr>
          <w:p w14:paraId="7AB3F955" w14:textId="77777777" w:rsidR="00763FA3" w:rsidRPr="00FE7B5C" w:rsidRDefault="00763FA3" w:rsidP="00763FA3">
            <w:pPr>
              <w:pStyle w:val="Pucestableau"/>
            </w:pPr>
          </w:p>
        </w:tc>
        <w:tc>
          <w:tcPr>
            <w:tcW w:w="0" w:type="auto"/>
            <w:tcMar>
              <w:top w:w="100" w:type="dxa"/>
              <w:left w:w="100" w:type="dxa"/>
              <w:bottom w:w="100" w:type="dxa"/>
              <w:right w:w="100" w:type="dxa"/>
            </w:tcMar>
          </w:tcPr>
          <w:p w14:paraId="657122DE" w14:textId="77777777" w:rsidR="00763FA3" w:rsidRPr="00FE7B5C" w:rsidRDefault="00763FA3" w:rsidP="00763FA3">
            <w:pPr>
              <w:pStyle w:val="Pucestableau"/>
            </w:pPr>
          </w:p>
        </w:tc>
        <w:tc>
          <w:tcPr>
            <w:tcW w:w="0" w:type="auto"/>
            <w:tcMar>
              <w:top w:w="100" w:type="dxa"/>
              <w:left w:w="100" w:type="dxa"/>
              <w:bottom w:w="100" w:type="dxa"/>
              <w:right w:w="100" w:type="dxa"/>
            </w:tcMar>
          </w:tcPr>
          <w:p w14:paraId="40539B8E" w14:textId="77777777" w:rsidR="00763FA3" w:rsidRPr="00FE7B5C" w:rsidRDefault="00763FA3" w:rsidP="00763FA3">
            <w:pPr>
              <w:pStyle w:val="Pucestableau"/>
            </w:pPr>
          </w:p>
        </w:tc>
        <w:tc>
          <w:tcPr>
            <w:tcW w:w="0" w:type="auto"/>
            <w:tcMar>
              <w:top w:w="100" w:type="dxa"/>
              <w:left w:w="100" w:type="dxa"/>
              <w:bottom w:w="100" w:type="dxa"/>
              <w:right w:w="100" w:type="dxa"/>
            </w:tcMar>
          </w:tcPr>
          <w:p w14:paraId="6283688E" w14:textId="77777777" w:rsidR="00763FA3" w:rsidRPr="00FE7B5C" w:rsidRDefault="00763FA3" w:rsidP="00763FA3">
            <w:pPr>
              <w:pStyle w:val="Pucestableau"/>
            </w:pPr>
          </w:p>
        </w:tc>
      </w:tr>
      <w:tr w:rsidR="00763FA3" w:rsidRPr="00FE7B5C" w14:paraId="2557C6C9" w14:textId="77777777" w:rsidTr="00AB3EE0">
        <w:trPr>
          <w:jc w:val="center"/>
        </w:trPr>
        <w:tc>
          <w:tcPr>
            <w:tcW w:w="0" w:type="auto"/>
            <w:tcMar>
              <w:top w:w="100" w:type="dxa"/>
              <w:left w:w="100" w:type="dxa"/>
              <w:bottom w:w="100" w:type="dxa"/>
              <w:right w:w="100" w:type="dxa"/>
            </w:tcMar>
          </w:tcPr>
          <w:p w14:paraId="0079DCF1" w14:textId="459BB441" w:rsidR="00763FA3" w:rsidRPr="00FE7B5C" w:rsidRDefault="00A00384" w:rsidP="00763FA3">
            <w:pPr>
              <w:rPr>
                <w:b/>
                <w:bCs/>
                <w:i/>
                <w:iCs/>
              </w:rPr>
            </w:pPr>
            <w:r w:rsidRPr="00FE7B5C">
              <w:rPr>
                <w:b/>
                <w:bCs/>
                <w:i/>
                <w:iCs/>
              </w:rPr>
              <w:t>2017</w:t>
            </w:r>
          </w:p>
        </w:tc>
        <w:tc>
          <w:tcPr>
            <w:tcW w:w="0" w:type="auto"/>
            <w:tcMar>
              <w:top w:w="100" w:type="dxa"/>
              <w:left w:w="100" w:type="dxa"/>
              <w:bottom w:w="100" w:type="dxa"/>
              <w:right w:w="100" w:type="dxa"/>
            </w:tcMar>
          </w:tcPr>
          <w:p w14:paraId="5E1DB070" w14:textId="77777777" w:rsidR="00763FA3" w:rsidRPr="00FE7B5C" w:rsidRDefault="00763FA3" w:rsidP="00763FA3">
            <w:pPr>
              <w:pStyle w:val="Pucestableau"/>
            </w:pPr>
            <w:r w:rsidRPr="00FE7B5C">
              <w:t>Pancréatite</w:t>
            </w:r>
          </w:p>
        </w:tc>
        <w:tc>
          <w:tcPr>
            <w:tcW w:w="0" w:type="auto"/>
            <w:tcMar>
              <w:top w:w="100" w:type="dxa"/>
              <w:left w:w="100" w:type="dxa"/>
              <w:bottom w:w="100" w:type="dxa"/>
              <w:right w:w="100" w:type="dxa"/>
            </w:tcMar>
          </w:tcPr>
          <w:p w14:paraId="34069CF2" w14:textId="77777777" w:rsidR="00763FA3" w:rsidRPr="00FE7B5C" w:rsidRDefault="00763FA3" w:rsidP="00763FA3">
            <w:pPr>
              <w:pStyle w:val="Pucestableau"/>
            </w:pPr>
          </w:p>
        </w:tc>
        <w:tc>
          <w:tcPr>
            <w:tcW w:w="0" w:type="auto"/>
            <w:tcMar>
              <w:top w:w="100" w:type="dxa"/>
              <w:left w:w="100" w:type="dxa"/>
              <w:bottom w:w="100" w:type="dxa"/>
              <w:right w:w="100" w:type="dxa"/>
            </w:tcMar>
          </w:tcPr>
          <w:p w14:paraId="7CBFB033" w14:textId="77777777" w:rsidR="00763FA3" w:rsidRPr="00FE7B5C" w:rsidRDefault="00763FA3" w:rsidP="00763FA3">
            <w:pPr>
              <w:pStyle w:val="Pucestableau"/>
            </w:pPr>
            <w:r w:rsidRPr="00FE7B5C">
              <w:t xml:space="preserve">Douleur ? Caractérisation. Reflux, N/V, trouble du transit diarrhée, sang, ictère, dysphagie, brûlures gastriques, </w:t>
            </w:r>
            <w:r w:rsidRPr="00FE7B5C">
              <w:lastRenderedPageBreak/>
              <w:t>symptômes urinaires, fièvre</w:t>
            </w:r>
          </w:p>
          <w:p w14:paraId="60D78EE2" w14:textId="77777777" w:rsidR="00763FA3" w:rsidRPr="00FE7B5C" w:rsidRDefault="00763FA3" w:rsidP="00763FA3">
            <w:pPr>
              <w:pStyle w:val="Pucestableau"/>
            </w:pPr>
            <w:r w:rsidRPr="00FE7B5C">
              <w:t>Anamnèse CV</w:t>
            </w:r>
          </w:p>
          <w:p w14:paraId="489165C5" w14:textId="77777777" w:rsidR="00763FA3" w:rsidRPr="00FE7B5C" w:rsidRDefault="00763FA3" w:rsidP="00763FA3">
            <w:pPr>
              <w:pStyle w:val="Pucestableau"/>
            </w:pPr>
            <w:r w:rsidRPr="00FE7B5C">
              <w:t>Antécédent</w:t>
            </w:r>
          </w:p>
          <w:p w14:paraId="0CF9FF1A" w14:textId="77777777" w:rsidR="00763FA3" w:rsidRPr="00FE7B5C" w:rsidRDefault="00763FA3" w:rsidP="00763FA3">
            <w:pPr>
              <w:pStyle w:val="Pucestableau"/>
            </w:pPr>
            <w:r w:rsidRPr="00FE7B5C">
              <w:t>Calculs ? OH?</w:t>
            </w:r>
          </w:p>
        </w:tc>
        <w:tc>
          <w:tcPr>
            <w:tcW w:w="0" w:type="auto"/>
            <w:tcMar>
              <w:top w:w="100" w:type="dxa"/>
              <w:left w:w="100" w:type="dxa"/>
              <w:bottom w:w="100" w:type="dxa"/>
              <w:right w:w="100" w:type="dxa"/>
            </w:tcMar>
          </w:tcPr>
          <w:p w14:paraId="6DBC3553" w14:textId="77777777" w:rsidR="00763FA3" w:rsidRPr="00FE7B5C" w:rsidRDefault="00763FA3" w:rsidP="00763FA3">
            <w:pPr>
              <w:pStyle w:val="Pucestableau"/>
            </w:pPr>
            <w:r w:rsidRPr="00FE7B5C">
              <w:lastRenderedPageBreak/>
              <w:t>ABDO</w:t>
            </w:r>
          </w:p>
          <w:p w14:paraId="6856A9C9" w14:textId="77777777" w:rsidR="00763FA3" w:rsidRPr="00FE7B5C" w:rsidRDefault="00763FA3" w:rsidP="00763FA3">
            <w:pPr>
              <w:pStyle w:val="Pucestableau"/>
            </w:pPr>
            <w:r w:rsidRPr="00FE7B5C">
              <w:t>CV</w:t>
            </w:r>
          </w:p>
          <w:p w14:paraId="5FBC6EF1" w14:textId="77777777" w:rsidR="00763FA3" w:rsidRPr="00FE7B5C" w:rsidRDefault="00763FA3" w:rsidP="00763FA3">
            <w:pPr>
              <w:pStyle w:val="Pucestableau"/>
            </w:pPr>
            <w:r w:rsidRPr="00FE7B5C">
              <w:t>POULS, TENSION DDC</w:t>
            </w:r>
          </w:p>
        </w:tc>
        <w:tc>
          <w:tcPr>
            <w:tcW w:w="0" w:type="auto"/>
            <w:tcMar>
              <w:top w:w="100" w:type="dxa"/>
              <w:left w:w="100" w:type="dxa"/>
              <w:bottom w:w="100" w:type="dxa"/>
              <w:right w:w="100" w:type="dxa"/>
            </w:tcMar>
          </w:tcPr>
          <w:p w14:paraId="5AF8F51B" w14:textId="77777777" w:rsidR="00763FA3" w:rsidRPr="00FE7B5C" w:rsidRDefault="00763FA3" w:rsidP="00763FA3">
            <w:pPr>
              <w:pStyle w:val="Pucestableau"/>
            </w:pPr>
            <w:r w:rsidRPr="00FE7B5C">
              <w:t>dissection de l’aorte</w:t>
            </w:r>
          </w:p>
          <w:p w14:paraId="1BDFF9AF" w14:textId="77777777" w:rsidR="00763FA3" w:rsidRPr="00FE7B5C" w:rsidRDefault="00763FA3" w:rsidP="00763FA3">
            <w:pPr>
              <w:pStyle w:val="Pucestableau"/>
            </w:pPr>
            <w:r w:rsidRPr="00FE7B5C">
              <w:t>perforation gastrique</w:t>
            </w:r>
          </w:p>
          <w:p w14:paraId="7A7A5F20" w14:textId="77777777" w:rsidR="00763FA3" w:rsidRPr="00FE7B5C" w:rsidRDefault="00763FA3" w:rsidP="00763FA3">
            <w:pPr>
              <w:pStyle w:val="Pucestableau"/>
            </w:pPr>
            <w:r w:rsidRPr="00FE7B5C">
              <w:t>gastrite</w:t>
            </w:r>
          </w:p>
        </w:tc>
        <w:tc>
          <w:tcPr>
            <w:tcW w:w="0" w:type="auto"/>
            <w:tcMar>
              <w:top w:w="100" w:type="dxa"/>
              <w:left w:w="100" w:type="dxa"/>
              <w:bottom w:w="100" w:type="dxa"/>
              <w:right w:w="100" w:type="dxa"/>
            </w:tcMar>
          </w:tcPr>
          <w:p w14:paraId="43A04370" w14:textId="77777777" w:rsidR="00763FA3" w:rsidRPr="00FE7B5C" w:rsidRDefault="00763FA3" w:rsidP="00763FA3">
            <w:pPr>
              <w:pStyle w:val="Pucestableau"/>
            </w:pPr>
            <w:r w:rsidRPr="00FE7B5C">
              <w:t xml:space="preserve">FSS, électrolytes, syndrome inflammatoire, tests hépatiques, amylase, </w:t>
            </w:r>
            <w:r w:rsidRPr="00FE7B5C">
              <w:lastRenderedPageBreak/>
              <w:t>lipase</w:t>
            </w:r>
          </w:p>
          <w:p w14:paraId="7648006B" w14:textId="77777777" w:rsidR="00763FA3" w:rsidRPr="00FE7B5C" w:rsidRDefault="00763FA3" w:rsidP="00763FA3">
            <w:pPr>
              <w:pStyle w:val="Pucestableau"/>
            </w:pPr>
            <w:r w:rsidRPr="00FE7B5C">
              <w:t>US abdo</w:t>
            </w:r>
          </w:p>
          <w:p w14:paraId="4344F5D1" w14:textId="77777777" w:rsidR="00763FA3" w:rsidRPr="00FE7B5C" w:rsidRDefault="00763FA3" w:rsidP="00763FA3">
            <w:pPr>
              <w:pStyle w:val="Pucestableau"/>
            </w:pPr>
            <w:r w:rsidRPr="00FE7B5C">
              <w:t>US des voies biliaires</w:t>
            </w:r>
          </w:p>
          <w:p w14:paraId="479730F6" w14:textId="77777777" w:rsidR="00763FA3" w:rsidRPr="00FE7B5C" w:rsidRDefault="00763FA3" w:rsidP="00763FA3">
            <w:pPr>
              <w:pStyle w:val="Pucestableau"/>
            </w:pPr>
            <w:r w:rsidRPr="00FE7B5C">
              <w:t>CT à 72h</w:t>
            </w:r>
          </w:p>
        </w:tc>
        <w:tc>
          <w:tcPr>
            <w:tcW w:w="0" w:type="auto"/>
            <w:tcMar>
              <w:top w:w="100" w:type="dxa"/>
              <w:left w:w="100" w:type="dxa"/>
              <w:bottom w:w="100" w:type="dxa"/>
              <w:right w:w="100" w:type="dxa"/>
            </w:tcMar>
          </w:tcPr>
          <w:p w14:paraId="0E3E25A3" w14:textId="77777777" w:rsidR="00763FA3" w:rsidRPr="00FE7B5C" w:rsidRDefault="00763FA3" w:rsidP="00763FA3">
            <w:pPr>
              <w:pStyle w:val="Pucestableau"/>
            </w:pPr>
            <w:r w:rsidRPr="00FE7B5C">
              <w:lastRenderedPageBreak/>
              <w:t>Hospitalisation, antalgie, hydratation, nihil per os, alimentation progressive quand plus de douleur</w:t>
            </w:r>
          </w:p>
          <w:p w14:paraId="013690A5" w14:textId="77777777" w:rsidR="00763FA3" w:rsidRPr="00FE7B5C" w:rsidRDefault="00763FA3" w:rsidP="00763FA3">
            <w:pPr>
              <w:pStyle w:val="Pucestableau"/>
            </w:pPr>
            <w:r w:rsidRPr="00FE7B5C">
              <w:t xml:space="preserve">ERCP si calcul </w:t>
            </w:r>
          </w:p>
        </w:tc>
      </w:tr>
      <w:tr w:rsidR="00763FA3" w:rsidRPr="00FE7B5C" w14:paraId="0687AB02" w14:textId="77777777" w:rsidTr="00AB3EE0">
        <w:trPr>
          <w:jc w:val="center"/>
        </w:trPr>
        <w:tc>
          <w:tcPr>
            <w:tcW w:w="0" w:type="auto"/>
            <w:tcMar>
              <w:top w:w="100" w:type="dxa"/>
              <w:left w:w="100" w:type="dxa"/>
              <w:bottom w:w="100" w:type="dxa"/>
              <w:right w:w="100" w:type="dxa"/>
            </w:tcMar>
          </w:tcPr>
          <w:p w14:paraId="3371D361" w14:textId="015EF490" w:rsidR="00763FA3" w:rsidRPr="00FE7B5C" w:rsidRDefault="00A00384" w:rsidP="00763FA3">
            <w:pPr>
              <w:rPr>
                <w:b/>
                <w:bCs/>
                <w:i/>
                <w:iCs/>
              </w:rPr>
            </w:pPr>
            <w:r w:rsidRPr="00FE7B5C">
              <w:rPr>
                <w:b/>
                <w:bCs/>
                <w:i/>
                <w:iCs/>
              </w:rPr>
              <w:t>2017</w:t>
            </w:r>
          </w:p>
        </w:tc>
        <w:tc>
          <w:tcPr>
            <w:tcW w:w="0" w:type="auto"/>
            <w:tcMar>
              <w:top w:w="100" w:type="dxa"/>
              <w:left w:w="100" w:type="dxa"/>
              <w:bottom w:w="100" w:type="dxa"/>
              <w:right w:w="100" w:type="dxa"/>
            </w:tcMar>
          </w:tcPr>
          <w:p w14:paraId="30C704B9" w14:textId="77777777" w:rsidR="00763FA3" w:rsidRPr="00FE7B5C" w:rsidRDefault="00763FA3" w:rsidP="00763FA3">
            <w:pPr>
              <w:pStyle w:val="Pucestableau"/>
            </w:pPr>
            <w:r w:rsidRPr="00FE7B5C">
              <w:t>Gastrite/Œsophagite</w:t>
            </w:r>
          </w:p>
        </w:tc>
        <w:tc>
          <w:tcPr>
            <w:tcW w:w="0" w:type="auto"/>
            <w:tcMar>
              <w:top w:w="100" w:type="dxa"/>
              <w:left w:w="100" w:type="dxa"/>
              <w:bottom w:w="100" w:type="dxa"/>
              <w:right w:w="100" w:type="dxa"/>
            </w:tcMar>
          </w:tcPr>
          <w:p w14:paraId="5E0CEC2F" w14:textId="77777777" w:rsidR="00763FA3" w:rsidRPr="00FE7B5C" w:rsidRDefault="00763FA3" w:rsidP="00763FA3">
            <w:pPr>
              <w:pStyle w:val="Pucestableau"/>
            </w:pPr>
            <w:r w:rsidRPr="00FE7B5C">
              <w:t>Épigastralgies</w:t>
            </w:r>
          </w:p>
          <w:p w14:paraId="30CDA765" w14:textId="77777777" w:rsidR="00763FA3" w:rsidRPr="00FE7B5C" w:rsidRDefault="00763FA3" w:rsidP="00763FA3">
            <w:pPr>
              <w:pStyle w:val="Pucestableau"/>
            </w:pPr>
            <w:r w:rsidRPr="00FE7B5C">
              <w:t>TTT d’épreuve aux IPP</w:t>
            </w:r>
          </w:p>
        </w:tc>
        <w:tc>
          <w:tcPr>
            <w:tcW w:w="0" w:type="auto"/>
            <w:tcMar>
              <w:top w:w="100" w:type="dxa"/>
              <w:left w:w="100" w:type="dxa"/>
              <w:bottom w:w="100" w:type="dxa"/>
              <w:right w:w="100" w:type="dxa"/>
            </w:tcMar>
          </w:tcPr>
          <w:p w14:paraId="5C9BA774" w14:textId="77777777" w:rsidR="00763FA3" w:rsidRPr="00FE7B5C" w:rsidRDefault="00763FA3" w:rsidP="00763FA3">
            <w:pPr>
              <w:pStyle w:val="Pucestableau"/>
            </w:pPr>
            <w:r w:rsidRPr="00FE7B5C">
              <w:t>Perte de poids ?</w:t>
            </w:r>
          </w:p>
        </w:tc>
        <w:tc>
          <w:tcPr>
            <w:tcW w:w="0" w:type="auto"/>
            <w:tcMar>
              <w:top w:w="100" w:type="dxa"/>
              <w:left w:w="100" w:type="dxa"/>
              <w:bottom w:w="100" w:type="dxa"/>
              <w:right w:w="100" w:type="dxa"/>
            </w:tcMar>
          </w:tcPr>
          <w:p w14:paraId="5A73FE35" w14:textId="77777777" w:rsidR="00763FA3" w:rsidRPr="00FE7B5C" w:rsidRDefault="00763FA3" w:rsidP="00763FA3">
            <w:pPr>
              <w:pStyle w:val="Pucestableau"/>
            </w:pPr>
          </w:p>
        </w:tc>
        <w:tc>
          <w:tcPr>
            <w:tcW w:w="0" w:type="auto"/>
            <w:tcMar>
              <w:top w:w="100" w:type="dxa"/>
              <w:left w:w="100" w:type="dxa"/>
              <w:bottom w:w="100" w:type="dxa"/>
              <w:right w:w="100" w:type="dxa"/>
            </w:tcMar>
          </w:tcPr>
          <w:p w14:paraId="2EEC14C4" w14:textId="77777777" w:rsidR="00763FA3" w:rsidRPr="00FE7B5C" w:rsidRDefault="00763FA3" w:rsidP="00763FA3">
            <w:pPr>
              <w:pStyle w:val="Pucestableau"/>
            </w:pPr>
          </w:p>
        </w:tc>
        <w:tc>
          <w:tcPr>
            <w:tcW w:w="0" w:type="auto"/>
            <w:tcMar>
              <w:top w:w="100" w:type="dxa"/>
              <w:left w:w="100" w:type="dxa"/>
              <w:bottom w:w="100" w:type="dxa"/>
              <w:right w:w="100" w:type="dxa"/>
            </w:tcMar>
          </w:tcPr>
          <w:p w14:paraId="31E5710E" w14:textId="77777777" w:rsidR="00763FA3" w:rsidRPr="00FE7B5C" w:rsidRDefault="00763FA3" w:rsidP="00763FA3">
            <w:pPr>
              <w:pStyle w:val="Pucestableau"/>
            </w:pPr>
          </w:p>
        </w:tc>
        <w:tc>
          <w:tcPr>
            <w:tcW w:w="0" w:type="auto"/>
            <w:tcMar>
              <w:top w:w="100" w:type="dxa"/>
              <w:left w:w="100" w:type="dxa"/>
              <w:bottom w:w="100" w:type="dxa"/>
              <w:right w:w="100" w:type="dxa"/>
            </w:tcMar>
          </w:tcPr>
          <w:p w14:paraId="4A2EF55C" w14:textId="77777777" w:rsidR="00763FA3" w:rsidRPr="00FE7B5C" w:rsidRDefault="00763FA3" w:rsidP="00763FA3">
            <w:pPr>
              <w:pStyle w:val="Pucestableau"/>
            </w:pPr>
          </w:p>
        </w:tc>
      </w:tr>
    </w:tbl>
    <w:p w14:paraId="636EC3C3" w14:textId="77777777" w:rsidR="00763FA3" w:rsidRPr="00FE7B5C" w:rsidRDefault="00763FA3">
      <w:r w:rsidRPr="00FE7B5C">
        <w:br w:type="page"/>
      </w:r>
    </w:p>
    <w:p w14:paraId="1E50DEAF" w14:textId="50A58013" w:rsidR="00EF6794" w:rsidRPr="00FE7B5C" w:rsidRDefault="00763FA3" w:rsidP="00763FA3">
      <w:pPr>
        <w:pStyle w:val="Titre1"/>
      </w:pPr>
      <w:r w:rsidRPr="00FE7B5C">
        <w:lastRenderedPageBreak/>
        <w:t>Gynécologie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303"/>
        <w:gridCol w:w="2486"/>
        <w:gridCol w:w="3716"/>
        <w:gridCol w:w="1751"/>
        <w:gridCol w:w="1526"/>
        <w:gridCol w:w="1823"/>
        <w:gridCol w:w="2561"/>
      </w:tblGrid>
      <w:tr w:rsidR="004E1160" w:rsidRPr="00FE7B5C" w14:paraId="7FB052C0" w14:textId="77777777" w:rsidTr="00AB3EE0">
        <w:trPr>
          <w:jc w:val="center"/>
        </w:trPr>
        <w:tc>
          <w:tcPr>
            <w:tcW w:w="0" w:type="auto"/>
          </w:tcPr>
          <w:p w14:paraId="7500F467" w14:textId="3271DC16" w:rsidR="004E1160" w:rsidRPr="00FE7B5C" w:rsidRDefault="004E1160" w:rsidP="004E1160">
            <w:pPr>
              <w:rPr>
                <w:b/>
                <w:bCs/>
                <w:i/>
                <w:iCs/>
              </w:rPr>
            </w:pPr>
          </w:p>
        </w:tc>
        <w:tc>
          <w:tcPr>
            <w:tcW w:w="0" w:type="auto"/>
          </w:tcPr>
          <w:p w14:paraId="40AD0ADB" w14:textId="28062EB8" w:rsidR="004E1160" w:rsidRPr="00FE7B5C" w:rsidRDefault="004E1160" w:rsidP="004E1160">
            <w:pPr>
              <w:pStyle w:val="Normal1"/>
              <w:spacing w:after="0"/>
              <w:jc w:val="center"/>
              <w:rPr>
                <w:b/>
                <w:lang w:val="fr-CH"/>
              </w:rPr>
            </w:pPr>
            <w:r w:rsidRPr="00FE7B5C">
              <w:rPr>
                <w:b/>
                <w:bCs/>
                <w:color w:val="FF0000"/>
                <w:sz w:val="20"/>
                <w:szCs w:val="22"/>
                <w:lang w:val="fr-CH"/>
              </w:rPr>
              <w:t>Dg</w:t>
            </w:r>
          </w:p>
        </w:tc>
        <w:tc>
          <w:tcPr>
            <w:tcW w:w="0" w:type="auto"/>
          </w:tcPr>
          <w:p w14:paraId="49863BB7" w14:textId="4497E8D0" w:rsidR="004E1160" w:rsidRPr="00FE7B5C" w:rsidRDefault="004E1160" w:rsidP="004E1160">
            <w:pPr>
              <w:pStyle w:val="Normal1"/>
              <w:spacing w:after="0"/>
              <w:jc w:val="center"/>
              <w:rPr>
                <w:b/>
                <w:lang w:val="fr-CH"/>
              </w:rPr>
            </w:pPr>
            <w:r w:rsidRPr="00FE7B5C">
              <w:rPr>
                <w:b/>
                <w:bCs/>
                <w:color w:val="95530D"/>
                <w:sz w:val="20"/>
                <w:szCs w:val="22"/>
                <w:lang w:val="fr-CH"/>
              </w:rPr>
              <w:t>Scénario ECOS</w:t>
            </w:r>
          </w:p>
        </w:tc>
        <w:tc>
          <w:tcPr>
            <w:tcW w:w="0" w:type="auto"/>
          </w:tcPr>
          <w:p w14:paraId="3DADB23F" w14:textId="19B07943" w:rsidR="004E1160" w:rsidRPr="00FE7B5C" w:rsidRDefault="004E1160" w:rsidP="004E1160">
            <w:pPr>
              <w:pStyle w:val="Normal1"/>
              <w:spacing w:after="0"/>
              <w:jc w:val="center"/>
              <w:rPr>
                <w:b/>
                <w:lang w:val="fr-CH"/>
              </w:rPr>
            </w:pPr>
            <w:r w:rsidRPr="00FE7B5C">
              <w:rPr>
                <w:b/>
                <w:bCs/>
                <w:color w:val="196B24" w:themeColor="accent3"/>
                <w:sz w:val="20"/>
                <w:szCs w:val="22"/>
                <w:lang w:val="fr-CH"/>
              </w:rPr>
              <w:t>Anamnèse</w:t>
            </w:r>
          </w:p>
        </w:tc>
        <w:tc>
          <w:tcPr>
            <w:tcW w:w="0" w:type="auto"/>
          </w:tcPr>
          <w:p w14:paraId="4B9C01C3" w14:textId="0DABB5C0" w:rsidR="004E1160" w:rsidRPr="00FE7B5C" w:rsidRDefault="004E1160" w:rsidP="004E1160">
            <w:pPr>
              <w:pStyle w:val="Normal1"/>
              <w:spacing w:after="0"/>
              <w:jc w:val="center"/>
              <w:rPr>
                <w:b/>
                <w:lang w:val="fr-CH"/>
              </w:rPr>
            </w:pPr>
            <w:r w:rsidRPr="00FE7B5C">
              <w:rPr>
                <w:b/>
                <w:bCs/>
                <w:color w:val="196B24" w:themeColor="accent3"/>
                <w:sz w:val="20"/>
                <w:szCs w:val="22"/>
                <w:lang w:val="fr-CH"/>
              </w:rPr>
              <w:t>Status</w:t>
            </w:r>
          </w:p>
        </w:tc>
        <w:tc>
          <w:tcPr>
            <w:tcW w:w="0" w:type="auto"/>
          </w:tcPr>
          <w:p w14:paraId="3AFC7EBD" w14:textId="2B2744E9" w:rsidR="004E1160" w:rsidRPr="00FE7B5C" w:rsidRDefault="004E1160" w:rsidP="004E1160">
            <w:pPr>
              <w:pStyle w:val="Normal1"/>
              <w:spacing w:after="0"/>
              <w:jc w:val="center"/>
              <w:rPr>
                <w:b/>
                <w:lang w:val="fr-CH"/>
              </w:rPr>
            </w:pPr>
            <w:r w:rsidRPr="00FE7B5C">
              <w:rPr>
                <w:b/>
                <w:bCs/>
                <w:color w:val="C00000"/>
                <w:sz w:val="20"/>
                <w:szCs w:val="22"/>
                <w:lang w:val="fr-CH"/>
              </w:rPr>
              <w:t>DD</w:t>
            </w:r>
          </w:p>
        </w:tc>
        <w:tc>
          <w:tcPr>
            <w:tcW w:w="0" w:type="auto"/>
          </w:tcPr>
          <w:p w14:paraId="0396FDE4" w14:textId="2A3E8564" w:rsidR="004E1160" w:rsidRPr="00FE7B5C" w:rsidRDefault="004E1160" w:rsidP="004E1160">
            <w:pPr>
              <w:pStyle w:val="Normal1"/>
              <w:spacing w:after="0"/>
              <w:jc w:val="center"/>
              <w:rPr>
                <w:b/>
                <w:lang w:val="fr-CH"/>
              </w:rPr>
            </w:pPr>
            <w:r w:rsidRPr="00FE7B5C">
              <w:rPr>
                <w:b/>
                <w:bCs/>
                <w:color w:val="196B24" w:themeColor="accent3"/>
                <w:sz w:val="20"/>
                <w:szCs w:val="22"/>
                <w:lang w:val="fr-CH"/>
              </w:rPr>
              <w:t>Examen compl</w:t>
            </w:r>
          </w:p>
        </w:tc>
        <w:tc>
          <w:tcPr>
            <w:tcW w:w="0" w:type="auto"/>
          </w:tcPr>
          <w:p w14:paraId="5296D683" w14:textId="1F19C966" w:rsidR="004E1160" w:rsidRPr="00FE7B5C" w:rsidRDefault="004E1160" w:rsidP="004E1160">
            <w:pPr>
              <w:pStyle w:val="Normal1"/>
              <w:spacing w:after="0"/>
              <w:jc w:val="center"/>
              <w:rPr>
                <w:b/>
                <w:lang w:val="fr-CH"/>
              </w:rPr>
            </w:pPr>
            <w:r w:rsidRPr="00FE7B5C">
              <w:rPr>
                <w:b/>
                <w:bCs/>
                <w:color w:val="A5A300"/>
                <w:sz w:val="20"/>
                <w:szCs w:val="22"/>
                <w:lang w:val="fr-CH"/>
              </w:rPr>
              <w:t>PEC</w:t>
            </w:r>
          </w:p>
        </w:tc>
      </w:tr>
      <w:tr w:rsidR="004E1160" w:rsidRPr="00FE7B5C" w14:paraId="053F8FD3" w14:textId="77777777" w:rsidTr="00AB3EE0">
        <w:trPr>
          <w:jc w:val="center"/>
        </w:trPr>
        <w:tc>
          <w:tcPr>
            <w:tcW w:w="0" w:type="auto"/>
            <w:tcMar>
              <w:top w:w="100" w:type="dxa"/>
              <w:left w:w="100" w:type="dxa"/>
              <w:bottom w:w="100" w:type="dxa"/>
              <w:right w:w="100" w:type="dxa"/>
            </w:tcMar>
          </w:tcPr>
          <w:p w14:paraId="2A6396EC" w14:textId="77777777" w:rsidR="004E1160" w:rsidRPr="00FE7B5C" w:rsidRDefault="004E1160" w:rsidP="004E1160">
            <w:pPr>
              <w:rPr>
                <w:b/>
                <w:bCs/>
                <w:i/>
                <w:iCs/>
              </w:rPr>
            </w:pPr>
            <w:r w:rsidRPr="00FE7B5C">
              <w:rPr>
                <w:b/>
                <w:bCs/>
                <w:i/>
                <w:iCs/>
              </w:rPr>
              <w:t>2013</w:t>
            </w:r>
          </w:p>
        </w:tc>
        <w:tc>
          <w:tcPr>
            <w:tcW w:w="0" w:type="auto"/>
            <w:tcMar>
              <w:top w:w="100" w:type="dxa"/>
              <w:left w:w="100" w:type="dxa"/>
              <w:bottom w:w="100" w:type="dxa"/>
              <w:right w:w="100" w:type="dxa"/>
            </w:tcMar>
          </w:tcPr>
          <w:p w14:paraId="49A1A949" w14:textId="77777777" w:rsidR="004E1160" w:rsidRPr="00FE7B5C" w:rsidRDefault="004E1160" w:rsidP="004E1160">
            <w:pPr>
              <w:pStyle w:val="Pucestableau"/>
            </w:pPr>
            <w:r w:rsidRPr="00FE7B5C">
              <w:t>Grossesse +</w:t>
            </w:r>
          </w:p>
        </w:tc>
        <w:tc>
          <w:tcPr>
            <w:tcW w:w="0" w:type="auto"/>
            <w:tcMar>
              <w:top w:w="100" w:type="dxa"/>
              <w:left w:w="100" w:type="dxa"/>
              <w:bottom w:w="100" w:type="dxa"/>
              <w:right w:w="100" w:type="dxa"/>
            </w:tcMar>
          </w:tcPr>
          <w:p w14:paraId="59E82F48" w14:textId="77777777" w:rsidR="004E1160" w:rsidRPr="00FE7B5C" w:rsidRDefault="004E1160" w:rsidP="004E1160">
            <w:pPr>
              <w:pStyle w:val="Pucestableau"/>
            </w:pPr>
            <w:r w:rsidRPr="00FE7B5C">
              <w:t xml:space="preserve">femme de 38 ans : premier test de grossesse de sa vie positif. Donner les conseils de mode de vie et les </w:t>
            </w:r>
            <w:proofErr w:type="spellStart"/>
            <w:r w:rsidRPr="00FE7B5C">
              <w:t>dgts</w:t>
            </w:r>
            <w:proofErr w:type="spellEnd"/>
            <w:r w:rsidRPr="00FE7B5C">
              <w:t xml:space="preserve"> prénatales. Pas d’examen clinique.</w:t>
            </w:r>
          </w:p>
        </w:tc>
        <w:tc>
          <w:tcPr>
            <w:tcW w:w="0" w:type="auto"/>
            <w:tcMar>
              <w:top w:w="100" w:type="dxa"/>
              <w:left w:w="100" w:type="dxa"/>
              <w:bottom w:w="100" w:type="dxa"/>
              <w:right w:w="100" w:type="dxa"/>
            </w:tcMar>
          </w:tcPr>
          <w:p w14:paraId="3B6ACE39" w14:textId="77777777" w:rsidR="004E1160" w:rsidRPr="00FE7B5C" w:rsidRDefault="004E1160" w:rsidP="004E1160">
            <w:pPr>
              <w:pStyle w:val="Pucestableau"/>
              <w:rPr>
                <w:b/>
              </w:rPr>
            </w:pPr>
            <w:r w:rsidRPr="00FE7B5C">
              <w:rPr>
                <w:b/>
              </w:rPr>
              <w:t>DDR</w:t>
            </w:r>
          </w:p>
          <w:p w14:paraId="0B763E39" w14:textId="77777777" w:rsidR="004E1160" w:rsidRPr="00FE7B5C" w:rsidRDefault="004E1160" w:rsidP="004E1160">
            <w:pPr>
              <w:pStyle w:val="Pucestableau"/>
            </w:pPr>
            <w:r w:rsidRPr="00FE7B5C">
              <w:t>Ménarche</w:t>
            </w:r>
          </w:p>
          <w:p w14:paraId="523DB832" w14:textId="77777777" w:rsidR="004E1160" w:rsidRPr="00FE7B5C" w:rsidRDefault="004E1160" w:rsidP="004E1160">
            <w:pPr>
              <w:pStyle w:val="Pucestableau"/>
            </w:pPr>
            <w:r w:rsidRPr="00FE7B5C">
              <w:t>Menstruations: régulières, douleurs, quantité, longueur</w:t>
            </w:r>
          </w:p>
          <w:p w14:paraId="24D02571" w14:textId="77777777" w:rsidR="004E1160" w:rsidRPr="00FE7B5C" w:rsidRDefault="004E1160" w:rsidP="004E1160">
            <w:pPr>
              <w:pStyle w:val="Pucestableau"/>
            </w:pPr>
            <w:r w:rsidRPr="00FE7B5C">
              <w:t>Contraception</w:t>
            </w:r>
          </w:p>
          <w:p w14:paraId="60391A45" w14:textId="77777777" w:rsidR="004E1160" w:rsidRPr="00FE7B5C" w:rsidRDefault="004E1160" w:rsidP="004E1160">
            <w:pPr>
              <w:pStyle w:val="Pucestableau"/>
            </w:pPr>
            <w:r w:rsidRPr="00FE7B5C">
              <w:t>RS</w:t>
            </w:r>
          </w:p>
          <w:p w14:paraId="09B1A814" w14:textId="77777777" w:rsidR="004E1160" w:rsidRPr="00FE7B5C" w:rsidRDefault="004E1160" w:rsidP="004E1160">
            <w:pPr>
              <w:pStyle w:val="Pucestableau"/>
            </w:pPr>
            <w:r w:rsidRPr="00FE7B5C">
              <w:t>ATCD FC, avortement, grossesses</w:t>
            </w:r>
          </w:p>
          <w:p w14:paraId="7F89C707" w14:textId="77777777" w:rsidR="004E1160" w:rsidRPr="00FE7B5C" w:rsidRDefault="004E1160" w:rsidP="004E1160">
            <w:pPr>
              <w:pStyle w:val="Pucestableau"/>
            </w:pPr>
            <w:r w:rsidRPr="00FE7B5C">
              <w:t>ATCD de MST</w:t>
            </w:r>
          </w:p>
          <w:p w14:paraId="63A5477C" w14:textId="77777777" w:rsidR="004E1160" w:rsidRPr="00FE7B5C" w:rsidRDefault="004E1160" w:rsidP="004E1160">
            <w:pPr>
              <w:pStyle w:val="Pucestableau"/>
            </w:pPr>
            <w:r w:rsidRPr="00FE7B5C">
              <w:rPr>
                <w:b/>
              </w:rPr>
              <w:t xml:space="preserve">Sympt grossesses: </w:t>
            </w:r>
            <w:r w:rsidRPr="00FE7B5C">
              <w:t>N/V, seins, poids, fatigue</w:t>
            </w:r>
          </w:p>
          <w:p w14:paraId="56B44845" w14:textId="77777777" w:rsidR="004E1160" w:rsidRPr="00FE7B5C" w:rsidRDefault="004E1160" w:rsidP="004E1160">
            <w:pPr>
              <w:pStyle w:val="Pucestableau"/>
            </w:pPr>
          </w:p>
          <w:p w14:paraId="5D45724E" w14:textId="77777777" w:rsidR="004E1160" w:rsidRPr="00FE7B5C" w:rsidRDefault="004E1160" w:rsidP="004E1160">
            <w:pPr>
              <w:pStyle w:val="Pucestableau"/>
              <w:rPr>
                <w:b/>
              </w:rPr>
            </w:pPr>
            <w:r w:rsidRPr="00FE7B5C">
              <w:rPr>
                <w:b/>
              </w:rPr>
              <w:t>Sympt urinaires</w:t>
            </w:r>
          </w:p>
        </w:tc>
        <w:tc>
          <w:tcPr>
            <w:tcW w:w="0" w:type="auto"/>
            <w:tcMar>
              <w:top w:w="100" w:type="dxa"/>
              <w:left w:w="100" w:type="dxa"/>
              <w:bottom w:w="100" w:type="dxa"/>
              <w:right w:w="100" w:type="dxa"/>
            </w:tcMar>
          </w:tcPr>
          <w:p w14:paraId="4C3F021C" w14:textId="77777777" w:rsidR="004E1160" w:rsidRPr="00FE7B5C" w:rsidRDefault="004E1160" w:rsidP="004E1160">
            <w:pPr>
              <w:pStyle w:val="Pucestableau"/>
            </w:pPr>
          </w:p>
        </w:tc>
        <w:tc>
          <w:tcPr>
            <w:tcW w:w="0" w:type="auto"/>
            <w:tcMar>
              <w:top w:w="100" w:type="dxa"/>
              <w:left w:w="100" w:type="dxa"/>
              <w:bottom w:w="100" w:type="dxa"/>
              <w:right w:w="100" w:type="dxa"/>
            </w:tcMar>
          </w:tcPr>
          <w:p w14:paraId="2840DBF7" w14:textId="77777777" w:rsidR="004E1160" w:rsidRPr="00FE7B5C" w:rsidRDefault="004E1160" w:rsidP="004E1160">
            <w:pPr>
              <w:pStyle w:val="Pucestableau"/>
            </w:pPr>
            <w:r w:rsidRPr="00FE7B5C">
              <w:t>Grossesse normale</w:t>
            </w:r>
          </w:p>
          <w:p w14:paraId="5B436CDE" w14:textId="77777777" w:rsidR="004E1160" w:rsidRPr="00FE7B5C" w:rsidRDefault="004E1160" w:rsidP="004E1160">
            <w:pPr>
              <w:pStyle w:val="Pucestableau"/>
            </w:pPr>
            <w:r w:rsidRPr="00FE7B5C">
              <w:t>Grossesse ectopique</w:t>
            </w:r>
          </w:p>
          <w:p w14:paraId="44B46E32" w14:textId="77777777" w:rsidR="004E1160" w:rsidRPr="00FE7B5C" w:rsidRDefault="004E1160" w:rsidP="004E1160">
            <w:pPr>
              <w:pStyle w:val="Pucestableau"/>
            </w:pPr>
            <w:r w:rsidRPr="00FE7B5C">
              <w:t>Grossesse molaire</w:t>
            </w:r>
          </w:p>
        </w:tc>
        <w:tc>
          <w:tcPr>
            <w:tcW w:w="0" w:type="auto"/>
            <w:tcMar>
              <w:top w:w="100" w:type="dxa"/>
              <w:left w:w="100" w:type="dxa"/>
              <w:bottom w:w="100" w:type="dxa"/>
              <w:right w:w="100" w:type="dxa"/>
            </w:tcMar>
          </w:tcPr>
          <w:p w14:paraId="58F43D11" w14:textId="77777777" w:rsidR="004E1160" w:rsidRPr="00FE7B5C" w:rsidRDefault="004E1160" w:rsidP="004E1160">
            <w:pPr>
              <w:pStyle w:val="Pucestableau"/>
            </w:pPr>
            <w:r w:rsidRPr="00FE7B5C">
              <w:t xml:space="preserve">Répéter </w:t>
            </w:r>
            <w:proofErr w:type="spellStart"/>
            <w:r w:rsidRPr="00FE7B5C">
              <w:t>bHCG</w:t>
            </w:r>
            <w:proofErr w:type="spellEnd"/>
          </w:p>
          <w:p w14:paraId="2CD7AB44" w14:textId="77777777" w:rsidR="004E1160" w:rsidRPr="00FE7B5C" w:rsidRDefault="004E1160" w:rsidP="004E1160">
            <w:pPr>
              <w:pStyle w:val="Pucestableau"/>
            </w:pPr>
            <w:r w:rsidRPr="00FE7B5C">
              <w:t>US pelvien</w:t>
            </w:r>
          </w:p>
          <w:p w14:paraId="68D20D5E" w14:textId="77777777" w:rsidR="004E1160" w:rsidRPr="00FE7B5C" w:rsidRDefault="004E1160" w:rsidP="004E1160">
            <w:pPr>
              <w:pStyle w:val="Pucestableau"/>
            </w:pPr>
            <w:r w:rsidRPr="00FE7B5C">
              <w:t xml:space="preserve">examen </w:t>
            </w:r>
            <w:proofErr w:type="spellStart"/>
            <w:r w:rsidRPr="00FE7B5C">
              <w:t>gyn</w:t>
            </w:r>
            <w:proofErr w:type="spellEnd"/>
          </w:p>
          <w:p w14:paraId="5D57BBCB" w14:textId="77777777" w:rsidR="004E1160" w:rsidRPr="00FE7B5C" w:rsidRDefault="004E1160" w:rsidP="004E1160">
            <w:pPr>
              <w:pStyle w:val="Pucestableau"/>
              <w:rPr>
                <w:b/>
              </w:rPr>
            </w:pPr>
            <w:r w:rsidRPr="00FE7B5C">
              <w:rPr>
                <w:b/>
              </w:rPr>
              <w:t>Groupe</w:t>
            </w:r>
          </w:p>
          <w:p w14:paraId="09CC4320" w14:textId="77777777" w:rsidR="004E1160" w:rsidRPr="00FE7B5C" w:rsidRDefault="004E1160" w:rsidP="004E1160">
            <w:pPr>
              <w:pStyle w:val="Pucestableau"/>
            </w:pPr>
            <w:r w:rsidRPr="00FE7B5C">
              <w:t xml:space="preserve">Labo: FSS, ferritine, TSH, Groupe sanguin RPR, rubéole, HIV, </w:t>
            </w:r>
            <w:proofErr w:type="spellStart"/>
            <w:r w:rsidRPr="00FE7B5C">
              <w:t>Hbs</w:t>
            </w:r>
            <w:proofErr w:type="spellEnd"/>
            <w:r w:rsidRPr="00FE7B5C">
              <w:t xml:space="preserve"> Ag</w:t>
            </w:r>
          </w:p>
          <w:p w14:paraId="7C37D712" w14:textId="77777777" w:rsidR="004E1160" w:rsidRPr="00FE7B5C" w:rsidRDefault="004E1160" w:rsidP="004E1160">
            <w:pPr>
              <w:pStyle w:val="Pucestableau"/>
            </w:pPr>
            <w:r w:rsidRPr="00FE7B5C">
              <w:t>PAP</w:t>
            </w:r>
          </w:p>
          <w:p w14:paraId="0542D371" w14:textId="77777777" w:rsidR="004E1160" w:rsidRPr="00FE7B5C" w:rsidRDefault="004E1160" w:rsidP="004E1160">
            <w:pPr>
              <w:pStyle w:val="Pucestableau"/>
            </w:pPr>
            <w:r w:rsidRPr="00FE7B5C">
              <w:t xml:space="preserve">Frottis </w:t>
            </w:r>
            <w:proofErr w:type="spellStart"/>
            <w:r w:rsidRPr="00FE7B5C">
              <w:t>gono</w:t>
            </w:r>
            <w:proofErr w:type="spellEnd"/>
            <w:r w:rsidRPr="00FE7B5C">
              <w:t>, chlamydia</w:t>
            </w:r>
          </w:p>
          <w:p w14:paraId="6FB639F0" w14:textId="77777777" w:rsidR="004E1160" w:rsidRPr="00FE7B5C" w:rsidRDefault="004E1160" w:rsidP="004E1160">
            <w:pPr>
              <w:pStyle w:val="Pucestableau"/>
            </w:pPr>
            <w:r w:rsidRPr="00FE7B5C">
              <w:t>Stix urinaire, culture</w:t>
            </w:r>
          </w:p>
        </w:tc>
        <w:tc>
          <w:tcPr>
            <w:tcW w:w="0" w:type="auto"/>
            <w:tcMar>
              <w:top w:w="100" w:type="dxa"/>
              <w:left w:w="100" w:type="dxa"/>
              <w:bottom w:w="100" w:type="dxa"/>
              <w:right w:w="100" w:type="dxa"/>
            </w:tcMar>
          </w:tcPr>
          <w:p w14:paraId="3CD9AC9D" w14:textId="77777777" w:rsidR="004E1160" w:rsidRPr="00FE7B5C" w:rsidRDefault="004E1160" w:rsidP="004E1160">
            <w:pPr>
              <w:pStyle w:val="Pucestableau"/>
              <w:rPr>
                <w:b/>
              </w:rPr>
            </w:pPr>
            <w:r w:rsidRPr="00FE7B5C">
              <w:rPr>
                <w:b/>
              </w:rPr>
              <w:t>Prévoir prochain rdv</w:t>
            </w:r>
          </w:p>
          <w:p w14:paraId="05BFE9C4" w14:textId="77777777" w:rsidR="004E1160" w:rsidRPr="00FE7B5C" w:rsidRDefault="004E1160" w:rsidP="004E1160">
            <w:pPr>
              <w:pStyle w:val="Pucestableau"/>
              <w:rPr>
                <w:b/>
              </w:rPr>
            </w:pPr>
          </w:p>
          <w:p w14:paraId="2E77B8CE" w14:textId="77777777" w:rsidR="004E1160" w:rsidRPr="00FE7B5C" w:rsidRDefault="004E1160" w:rsidP="004E1160">
            <w:pPr>
              <w:pStyle w:val="Pucestableau"/>
              <w:rPr>
                <w:b/>
              </w:rPr>
            </w:pPr>
            <w:r w:rsidRPr="00FE7B5C">
              <w:rPr>
                <w:b/>
              </w:rPr>
              <w:t xml:space="preserve">Info sur </w:t>
            </w:r>
            <w:proofErr w:type="spellStart"/>
            <w:r w:rsidRPr="00FE7B5C">
              <w:rPr>
                <w:b/>
              </w:rPr>
              <w:t>diag</w:t>
            </w:r>
            <w:proofErr w:type="spellEnd"/>
            <w:r w:rsidRPr="00FE7B5C">
              <w:rPr>
                <w:b/>
              </w:rPr>
              <w:t xml:space="preserve"> prénatal</w:t>
            </w:r>
          </w:p>
          <w:p w14:paraId="41F97DF1" w14:textId="77777777" w:rsidR="004E1160" w:rsidRPr="00FE7B5C" w:rsidRDefault="004E1160" w:rsidP="004E1160">
            <w:pPr>
              <w:pStyle w:val="Pucestableau"/>
              <w:rPr>
                <w:b/>
              </w:rPr>
            </w:pPr>
          </w:p>
          <w:p w14:paraId="1B616EDB" w14:textId="77777777" w:rsidR="004E1160" w:rsidRPr="00FE7B5C" w:rsidRDefault="004E1160" w:rsidP="004E1160">
            <w:pPr>
              <w:pStyle w:val="Pucestableau"/>
            </w:pPr>
            <w:r w:rsidRPr="00FE7B5C">
              <w:rPr>
                <w:b/>
              </w:rPr>
              <w:t>Conseils</w:t>
            </w:r>
            <w:r w:rsidRPr="00FE7B5C">
              <w:t>: laver, éplucher fruits/légumes, pas de viande crue, sushis, charcuterie, fromage frais</w:t>
            </w:r>
          </w:p>
          <w:p w14:paraId="03E6750B" w14:textId="77777777" w:rsidR="004E1160" w:rsidRPr="00FE7B5C" w:rsidRDefault="004E1160" w:rsidP="004E1160">
            <w:pPr>
              <w:pStyle w:val="Pucestableau"/>
            </w:pPr>
            <w:r w:rsidRPr="00FE7B5C">
              <w:t xml:space="preserve">Limiter </w:t>
            </w:r>
            <w:proofErr w:type="gramStart"/>
            <w:r w:rsidRPr="00FE7B5C">
              <w:t>cafés</w:t>
            </w:r>
            <w:proofErr w:type="gramEnd"/>
          </w:p>
          <w:p w14:paraId="3B24E44A" w14:textId="77777777" w:rsidR="004E1160" w:rsidRPr="00FE7B5C" w:rsidRDefault="004E1160" w:rsidP="004E1160">
            <w:pPr>
              <w:pStyle w:val="Pucestableau"/>
            </w:pPr>
            <w:proofErr w:type="spellStart"/>
            <w:r w:rsidRPr="00FE7B5C">
              <w:t>Eviter</w:t>
            </w:r>
            <w:proofErr w:type="spellEnd"/>
            <w:r w:rsidRPr="00FE7B5C">
              <w:t xml:space="preserve"> jardin, caisse chats</w:t>
            </w:r>
          </w:p>
          <w:p w14:paraId="1156B4B1" w14:textId="77777777" w:rsidR="004E1160" w:rsidRPr="00FE7B5C" w:rsidRDefault="004E1160" w:rsidP="004E1160">
            <w:pPr>
              <w:pStyle w:val="Pucestableau"/>
            </w:pPr>
            <w:r w:rsidRPr="00FE7B5C">
              <w:t>Stop OH, tabac, drogues</w:t>
            </w:r>
          </w:p>
          <w:p w14:paraId="465E9A8E" w14:textId="77777777" w:rsidR="004E1160" w:rsidRPr="00FE7B5C" w:rsidRDefault="004E1160" w:rsidP="004E1160">
            <w:pPr>
              <w:pStyle w:val="Pucestableau"/>
            </w:pPr>
          </w:p>
          <w:p w14:paraId="365C1287" w14:textId="77777777" w:rsidR="004E1160" w:rsidRPr="00FE7B5C" w:rsidRDefault="004E1160" w:rsidP="004E1160">
            <w:pPr>
              <w:pStyle w:val="Pucestableau"/>
              <w:rPr>
                <w:b/>
              </w:rPr>
            </w:pPr>
            <w:r w:rsidRPr="00FE7B5C">
              <w:rPr>
                <w:b/>
              </w:rPr>
              <w:t>Acide folique</w:t>
            </w:r>
          </w:p>
        </w:tc>
      </w:tr>
      <w:tr w:rsidR="004E1160" w:rsidRPr="00FE7B5C" w14:paraId="09BC7B91" w14:textId="77777777" w:rsidTr="00AB3EE0">
        <w:trPr>
          <w:jc w:val="center"/>
        </w:trPr>
        <w:tc>
          <w:tcPr>
            <w:tcW w:w="0" w:type="auto"/>
            <w:tcMar>
              <w:top w:w="100" w:type="dxa"/>
              <w:left w:w="100" w:type="dxa"/>
              <w:bottom w:w="100" w:type="dxa"/>
              <w:right w:w="100" w:type="dxa"/>
            </w:tcMar>
          </w:tcPr>
          <w:p w14:paraId="727D4FC4" w14:textId="5660D937" w:rsidR="004E1160" w:rsidRPr="00FE7B5C" w:rsidRDefault="00A00384" w:rsidP="004E1160">
            <w:pPr>
              <w:rPr>
                <w:b/>
                <w:bCs/>
                <w:i/>
                <w:iCs/>
              </w:rPr>
            </w:pPr>
            <w:r w:rsidRPr="00FE7B5C">
              <w:rPr>
                <w:b/>
                <w:bCs/>
                <w:i/>
                <w:iCs/>
              </w:rPr>
              <w:t>2013</w:t>
            </w:r>
          </w:p>
        </w:tc>
        <w:tc>
          <w:tcPr>
            <w:tcW w:w="0" w:type="auto"/>
            <w:tcMar>
              <w:top w:w="100" w:type="dxa"/>
              <w:left w:w="100" w:type="dxa"/>
              <w:bottom w:w="100" w:type="dxa"/>
              <w:right w:w="100" w:type="dxa"/>
            </w:tcMar>
          </w:tcPr>
          <w:p w14:paraId="4C6A024C" w14:textId="018C78F8" w:rsidR="004E1160" w:rsidRPr="00FE7B5C" w:rsidRDefault="003A0009" w:rsidP="004E1160">
            <w:pPr>
              <w:pStyle w:val="Pucestableau"/>
              <w:rPr>
                <w:color w:val="FF0000"/>
              </w:rPr>
            </w:pPr>
            <w:r w:rsidRPr="00FE7B5C">
              <w:rPr>
                <w:color w:val="FF0000"/>
              </w:rPr>
              <w:t>Prééclampsie</w:t>
            </w:r>
          </w:p>
          <w:p w14:paraId="19E6ED43" w14:textId="77777777" w:rsidR="004E1160" w:rsidRPr="00FE7B5C" w:rsidRDefault="004E1160" w:rsidP="004E1160">
            <w:pPr>
              <w:pStyle w:val="Pucestableau"/>
            </w:pPr>
            <w:r w:rsidRPr="00FE7B5C">
              <w:t>(HTA + protéinurie)</w:t>
            </w:r>
          </w:p>
        </w:tc>
        <w:tc>
          <w:tcPr>
            <w:tcW w:w="0" w:type="auto"/>
            <w:tcMar>
              <w:top w:w="100" w:type="dxa"/>
              <w:left w:w="100" w:type="dxa"/>
              <w:bottom w:w="100" w:type="dxa"/>
              <w:right w:w="100" w:type="dxa"/>
            </w:tcMar>
          </w:tcPr>
          <w:p w14:paraId="4B28DA0A" w14:textId="77777777" w:rsidR="004E1160" w:rsidRPr="00FE7B5C" w:rsidRDefault="004E1160" w:rsidP="004E1160">
            <w:pPr>
              <w:pStyle w:val="Pucestableau"/>
            </w:pPr>
            <w:r w:rsidRPr="00FE7B5C">
              <w:t>femme 30 ans à 28 SA adressée par son gynécologue pour HTA et protéinurie (invention)</w:t>
            </w:r>
          </w:p>
        </w:tc>
        <w:tc>
          <w:tcPr>
            <w:tcW w:w="0" w:type="auto"/>
            <w:tcMar>
              <w:top w:w="100" w:type="dxa"/>
              <w:left w:w="100" w:type="dxa"/>
              <w:bottom w:w="100" w:type="dxa"/>
              <w:right w:w="100" w:type="dxa"/>
            </w:tcMar>
          </w:tcPr>
          <w:p w14:paraId="60404D45" w14:textId="53D8C42A" w:rsidR="004E1160" w:rsidRPr="00FE7B5C" w:rsidRDefault="003A0009" w:rsidP="003A0009">
            <w:pPr>
              <w:pStyle w:val="Pucestableau"/>
            </w:pPr>
            <w:r w:rsidRPr="00FE7B5C">
              <w:t>Œdème</w:t>
            </w:r>
            <w:r w:rsidR="004E1160" w:rsidRPr="00FE7B5C">
              <w:t xml:space="preserve">? </w:t>
            </w:r>
            <w:r w:rsidR="004E1160" w:rsidRPr="00FE7B5C">
              <w:rPr>
                <w:b/>
              </w:rPr>
              <w:t>Poids</w:t>
            </w:r>
            <w:r w:rsidR="004E1160" w:rsidRPr="00FE7B5C">
              <w:t xml:space="preserve">? Dyspnée ? </w:t>
            </w:r>
            <w:r w:rsidRPr="00FE7B5C">
              <w:t>C</w:t>
            </w:r>
            <w:r w:rsidR="004E1160" w:rsidRPr="00FE7B5C">
              <w:t>éphalée? N/V ? Prob visuels? Acouphène? Douleur abdominale en barre?</w:t>
            </w:r>
            <w:r w:rsidR="004E1160" w:rsidRPr="00FE7B5C">
              <w:rPr>
                <w:b/>
              </w:rPr>
              <w:t xml:space="preserve"> Convulsions</w:t>
            </w:r>
            <w:r w:rsidR="004E1160" w:rsidRPr="00FE7B5C">
              <w:t xml:space="preserve"> (crises d’épilepsie) ? </w:t>
            </w:r>
            <w:r w:rsidR="004E1160" w:rsidRPr="00FE7B5C">
              <w:rPr>
                <w:b/>
              </w:rPr>
              <w:t>Oligurie</w:t>
            </w:r>
            <w:r w:rsidR="004E1160" w:rsidRPr="00FE7B5C">
              <w:t xml:space="preserve"> (diminution de la diurèse)? sensibilité à la lumière et au bruit? </w:t>
            </w:r>
          </w:p>
          <w:p w14:paraId="1DE12E67" w14:textId="1343D268" w:rsidR="004E1160" w:rsidRPr="00FE7B5C" w:rsidRDefault="004E1160" w:rsidP="004E1160">
            <w:pPr>
              <w:pStyle w:val="Pucestableau"/>
            </w:pPr>
            <w:r w:rsidRPr="00FE7B5C">
              <w:t>Mv</w:t>
            </w:r>
            <w:r w:rsidR="003A0009" w:rsidRPr="00FE7B5C">
              <w:t>ts</w:t>
            </w:r>
            <w:r w:rsidRPr="00FE7B5C">
              <w:t xml:space="preserve"> </w:t>
            </w:r>
            <w:r w:rsidR="003A0009" w:rsidRPr="00FE7B5C">
              <w:t>fœtaux</w:t>
            </w:r>
          </w:p>
          <w:p w14:paraId="62BDF331" w14:textId="77777777" w:rsidR="004E1160" w:rsidRPr="00FE7B5C" w:rsidRDefault="004E1160" w:rsidP="004E1160">
            <w:pPr>
              <w:pStyle w:val="Pucestableau"/>
            </w:pPr>
            <w:r w:rsidRPr="00FE7B5C">
              <w:t>Contractions ? perte des eaux? sang?</w:t>
            </w:r>
          </w:p>
          <w:p w14:paraId="2C278D79" w14:textId="77777777" w:rsidR="004E1160" w:rsidRPr="00FE7B5C" w:rsidRDefault="004E1160" w:rsidP="004E1160">
            <w:pPr>
              <w:pStyle w:val="Pucestableau"/>
            </w:pPr>
            <w:r w:rsidRPr="00FE7B5C">
              <w:t>FR: obésité, diabète, 1ère grossesse, jumeaux</w:t>
            </w:r>
          </w:p>
          <w:p w14:paraId="046B194D" w14:textId="77777777" w:rsidR="004E1160" w:rsidRPr="00FE7B5C" w:rsidRDefault="004E1160" w:rsidP="004E1160">
            <w:pPr>
              <w:pStyle w:val="Pucestableau"/>
            </w:pPr>
            <w:r w:rsidRPr="00FE7B5C">
              <w:rPr>
                <w:b/>
              </w:rPr>
              <w:t xml:space="preserve">Anamnèse </w:t>
            </w:r>
            <w:proofErr w:type="spellStart"/>
            <w:r w:rsidRPr="00FE7B5C">
              <w:rPr>
                <w:b/>
              </w:rPr>
              <w:t>gyn</w:t>
            </w:r>
            <w:proofErr w:type="spellEnd"/>
            <w:r w:rsidRPr="00FE7B5C">
              <w:t xml:space="preserve">: </w:t>
            </w:r>
            <w:proofErr w:type="gramStart"/>
            <w:r w:rsidRPr="00FE7B5C">
              <w:t>G..</w:t>
            </w:r>
            <w:proofErr w:type="gramEnd"/>
            <w:r w:rsidRPr="00FE7B5C">
              <w:t xml:space="preserve"> P… Terme prévu, DDR, </w:t>
            </w:r>
          </w:p>
        </w:tc>
        <w:tc>
          <w:tcPr>
            <w:tcW w:w="0" w:type="auto"/>
            <w:tcMar>
              <w:top w:w="100" w:type="dxa"/>
              <w:left w:w="100" w:type="dxa"/>
              <w:bottom w:w="100" w:type="dxa"/>
              <w:right w:w="100" w:type="dxa"/>
            </w:tcMar>
          </w:tcPr>
          <w:p w14:paraId="3D3DCF2C" w14:textId="5381466D" w:rsidR="004E1160" w:rsidRPr="00FE7B5C" w:rsidRDefault="003A0009" w:rsidP="003A0009">
            <w:pPr>
              <w:pStyle w:val="Pucestableau"/>
              <w:rPr>
                <w:b/>
              </w:rPr>
            </w:pPr>
            <w:r w:rsidRPr="00FE7B5C">
              <w:t>N</w:t>
            </w:r>
            <w:r w:rsidR="004E1160" w:rsidRPr="00FE7B5C">
              <w:t xml:space="preserve">euro sensibilité grossière, réflexe </w:t>
            </w:r>
            <w:r w:rsidR="004E1160" w:rsidRPr="00FE7B5C">
              <w:rPr>
                <w:b/>
              </w:rPr>
              <w:t>(hyperréflexie )</w:t>
            </w:r>
          </w:p>
          <w:p w14:paraId="7D03BCD2" w14:textId="06A08FF1" w:rsidR="004E1160" w:rsidRPr="00FE7B5C" w:rsidRDefault="003A0009" w:rsidP="003A0009">
            <w:pPr>
              <w:pStyle w:val="Pucestableau"/>
            </w:pPr>
            <w:r w:rsidRPr="00FE7B5C">
              <w:t>V</w:t>
            </w:r>
            <w:r w:rsidR="004E1160" w:rsidRPr="00FE7B5C">
              <w:t>ision</w:t>
            </w:r>
          </w:p>
          <w:p w14:paraId="406D778F" w14:textId="4626E8BC" w:rsidR="004E1160" w:rsidRPr="00FE7B5C" w:rsidRDefault="003A0009" w:rsidP="003A0009">
            <w:pPr>
              <w:pStyle w:val="Pucestableau"/>
            </w:pPr>
            <w:r w:rsidRPr="00FE7B5C">
              <w:t>P</w:t>
            </w:r>
            <w:r w:rsidR="004E1160" w:rsidRPr="00FE7B5C">
              <w:t>ulmonaire(risque d’</w:t>
            </w:r>
            <w:r w:rsidRPr="00FE7B5C">
              <w:t>œdème</w:t>
            </w:r>
            <w:r w:rsidR="004E1160" w:rsidRPr="00FE7B5C">
              <w:t xml:space="preserve"> pulmonaire)</w:t>
            </w:r>
          </w:p>
          <w:p w14:paraId="42906F3B" w14:textId="77777777" w:rsidR="004E1160" w:rsidRPr="00FE7B5C" w:rsidRDefault="004E1160" w:rsidP="004E1160">
            <w:pPr>
              <w:pStyle w:val="Pucestableau"/>
            </w:pPr>
            <w:r w:rsidRPr="00FE7B5C">
              <w:t>Abdo</w:t>
            </w:r>
          </w:p>
        </w:tc>
        <w:tc>
          <w:tcPr>
            <w:tcW w:w="0" w:type="auto"/>
            <w:tcMar>
              <w:top w:w="100" w:type="dxa"/>
              <w:left w:w="100" w:type="dxa"/>
              <w:bottom w:w="100" w:type="dxa"/>
              <w:right w:w="100" w:type="dxa"/>
            </w:tcMar>
          </w:tcPr>
          <w:p w14:paraId="3A0812CF" w14:textId="77777777" w:rsidR="004E1160" w:rsidRPr="00FE7B5C" w:rsidRDefault="004E1160" w:rsidP="004E1160">
            <w:pPr>
              <w:pStyle w:val="Pucestableau"/>
              <w:rPr>
                <w:color w:val="C00000"/>
              </w:rPr>
            </w:pPr>
            <w:r w:rsidRPr="00FE7B5C">
              <w:rPr>
                <w:color w:val="C00000"/>
              </w:rPr>
              <w:t>Éclampsie</w:t>
            </w:r>
          </w:p>
          <w:p w14:paraId="62C66A03" w14:textId="77777777" w:rsidR="004E1160" w:rsidRPr="00FE7B5C" w:rsidRDefault="004E1160" w:rsidP="004E1160">
            <w:pPr>
              <w:pStyle w:val="Pucestableau"/>
            </w:pPr>
            <w:r w:rsidRPr="00FE7B5C">
              <w:rPr>
                <w:color w:val="C00000"/>
              </w:rPr>
              <w:t>HELLP</w:t>
            </w:r>
          </w:p>
        </w:tc>
        <w:tc>
          <w:tcPr>
            <w:tcW w:w="0" w:type="auto"/>
            <w:tcMar>
              <w:top w:w="100" w:type="dxa"/>
              <w:left w:w="100" w:type="dxa"/>
              <w:bottom w:w="100" w:type="dxa"/>
              <w:right w:w="100" w:type="dxa"/>
            </w:tcMar>
          </w:tcPr>
          <w:p w14:paraId="70DDD49F" w14:textId="77777777" w:rsidR="004E1160" w:rsidRPr="00FE7B5C" w:rsidRDefault="004E1160" w:rsidP="004E1160">
            <w:pPr>
              <w:pStyle w:val="Pucestableau"/>
            </w:pPr>
            <w:r w:rsidRPr="00FE7B5C">
              <w:t>TA</w:t>
            </w:r>
          </w:p>
          <w:p w14:paraId="0932C84F" w14:textId="77777777" w:rsidR="004E1160" w:rsidRPr="00FE7B5C" w:rsidRDefault="004E1160" w:rsidP="004E1160">
            <w:pPr>
              <w:pStyle w:val="Pucestableau"/>
            </w:pPr>
            <w:r w:rsidRPr="00FE7B5C">
              <w:rPr>
                <w:b/>
              </w:rPr>
              <w:t>urine</w:t>
            </w:r>
            <w:r w:rsidRPr="00FE7B5C">
              <w:t xml:space="preserve"> : </w:t>
            </w:r>
            <w:proofErr w:type="spellStart"/>
            <w:r w:rsidRPr="00FE7B5C">
              <w:t>prot</w:t>
            </w:r>
            <w:proofErr w:type="spellEnd"/>
          </w:p>
          <w:p w14:paraId="7C3B2B94" w14:textId="77777777" w:rsidR="004E1160" w:rsidRPr="00FE7B5C" w:rsidRDefault="004E1160" w:rsidP="004E1160">
            <w:pPr>
              <w:pStyle w:val="Pucestableau"/>
            </w:pPr>
            <w:r w:rsidRPr="00FE7B5C">
              <w:rPr>
                <w:b/>
              </w:rPr>
              <w:t>sang</w:t>
            </w:r>
            <w:r w:rsidRPr="00FE7B5C">
              <w:t xml:space="preserve">: </w:t>
            </w:r>
            <w:proofErr w:type="spellStart"/>
            <w:r w:rsidRPr="00FE7B5C">
              <w:t>créat</w:t>
            </w:r>
            <w:proofErr w:type="spellEnd"/>
            <w:r w:rsidRPr="00FE7B5C">
              <w:t xml:space="preserve"> urée électrolytes </w:t>
            </w:r>
            <w:proofErr w:type="spellStart"/>
            <w:r w:rsidRPr="00FE7B5C">
              <w:t>FSS</w:t>
            </w:r>
            <w:proofErr w:type="spellEnd"/>
            <w:r w:rsidRPr="00FE7B5C">
              <w:t xml:space="preserve"> ASAT ALAT </w:t>
            </w:r>
            <w:proofErr w:type="spellStart"/>
            <w:r w:rsidRPr="00FE7B5C">
              <w:t>GGT</w:t>
            </w:r>
            <w:proofErr w:type="spellEnd"/>
            <w:r w:rsidRPr="00FE7B5C">
              <w:t xml:space="preserve"> PA </w:t>
            </w:r>
            <w:proofErr w:type="spellStart"/>
            <w:r w:rsidRPr="00FE7B5C">
              <w:t>bili</w:t>
            </w:r>
            <w:proofErr w:type="spellEnd"/>
            <w:r w:rsidRPr="00FE7B5C">
              <w:t xml:space="preserve"> crase groupe </w:t>
            </w:r>
          </w:p>
          <w:p w14:paraId="0503C567" w14:textId="77777777" w:rsidR="004E1160" w:rsidRPr="00FE7B5C" w:rsidRDefault="004E1160" w:rsidP="004E1160">
            <w:pPr>
              <w:pStyle w:val="Pucestableau"/>
            </w:pPr>
            <w:r w:rsidRPr="00FE7B5C">
              <w:t>hémolyse :</w:t>
            </w:r>
            <w:proofErr w:type="spellStart"/>
            <w:r w:rsidRPr="00FE7B5C">
              <w:t>bili</w:t>
            </w:r>
            <w:proofErr w:type="spellEnd"/>
            <w:r w:rsidRPr="00FE7B5C">
              <w:t xml:space="preserve"> indirecte </w:t>
            </w:r>
            <w:proofErr w:type="spellStart"/>
            <w:r w:rsidRPr="00FE7B5C">
              <w:t>LDH</w:t>
            </w:r>
            <w:proofErr w:type="spellEnd"/>
            <w:r w:rsidRPr="00FE7B5C">
              <w:t xml:space="preserve"> haptoglobine GR </w:t>
            </w:r>
          </w:p>
          <w:p w14:paraId="7CB8C4F9" w14:textId="77777777" w:rsidR="004E1160" w:rsidRPr="00FE7B5C" w:rsidRDefault="004E1160" w:rsidP="004E1160">
            <w:pPr>
              <w:pStyle w:val="Pucestableau"/>
            </w:pPr>
          </w:p>
          <w:p w14:paraId="57698C60" w14:textId="77777777" w:rsidR="004E1160" w:rsidRPr="00FE7B5C" w:rsidRDefault="004E1160" w:rsidP="004E1160">
            <w:pPr>
              <w:pStyle w:val="Pucestableau"/>
            </w:pPr>
            <w:r w:rsidRPr="00FE7B5C">
              <w:t xml:space="preserve">pour le bébé: US, US doppler, CTG (= test réactivité </w:t>
            </w:r>
            <w:proofErr w:type="spellStart"/>
            <w:r w:rsidRPr="00FE7B5C">
              <w:t>foetale</w:t>
            </w:r>
            <w:proofErr w:type="spellEnd"/>
            <w:r w:rsidRPr="00FE7B5C">
              <w:t>)</w:t>
            </w:r>
          </w:p>
        </w:tc>
        <w:tc>
          <w:tcPr>
            <w:tcW w:w="0" w:type="auto"/>
            <w:tcMar>
              <w:top w:w="100" w:type="dxa"/>
              <w:left w:w="100" w:type="dxa"/>
              <w:bottom w:w="100" w:type="dxa"/>
              <w:right w:w="100" w:type="dxa"/>
            </w:tcMar>
          </w:tcPr>
          <w:p w14:paraId="073B2BE6" w14:textId="77777777" w:rsidR="004E1160" w:rsidRPr="00FE7B5C" w:rsidRDefault="004E1160" w:rsidP="004E1160">
            <w:pPr>
              <w:pStyle w:val="Pucestableau"/>
            </w:pPr>
            <w:r w:rsidRPr="00FE7B5C">
              <w:t xml:space="preserve">hospitalisation monitorer la mère et le </w:t>
            </w:r>
            <w:proofErr w:type="spellStart"/>
            <w:r w:rsidRPr="00FE7B5C">
              <w:t>foetus</w:t>
            </w:r>
            <w:proofErr w:type="spellEnd"/>
            <w:r w:rsidRPr="00FE7B5C">
              <w:t xml:space="preserve"> </w:t>
            </w:r>
          </w:p>
          <w:p w14:paraId="040FD50D" w14:textId="77777777" w:rsidR="004E1160" w:rsidRPr="00FE7B5C" w:rsidRDefault="004E1160" w:rsidP="004E1160">
            <w:pPr>
              <w:pStyle w:val="Pucestableau"/>
            </w:pPr>
            <w:r w:rsidRPr="00FE7B5C">
              <w:t>diminution de la tension (</w:t>
            </w:r>
            <w:proofErr w:type="spellStart"/>
            <w:r w:rsidRPr="00FE7B5C">
              <w:t>methyldopa</w:t>
            </w:r>
            <w:proofErr w:type="spellEnd"/>
            <w:r w:rsidRPr="00FE7B5C">
              <w:t>)</w:t>
            </w:r>
          </w:p>
          <w:p w14:paraId="6E6CF391" w14:textId="77777777" w:rsidR="004E1160" w:rsidRPr="00FE7B5C" w:rsidRDefault="004E1160" w:rsidP="004E1160">
            <w:pPr>
              <w:pStyle w:val="Pucestableau"/>
            </w:pPr>
            <w:r w:rsidRPr="00FE7B5C">
              <w:t>sulfate de magnésium (prévention des convulsions)</w:t>
            </w:r>
          </w:p>
          <w:p w14:paraId="64C8E315" w14:textId="77777777" w:rsidR="004E1160" w:rsidRPr="00FE7B5C" w:rsidRDefault="004E1160" w:rsidP="004E1160">
            <w:pPr>
              <w:pStyle w:val="Pucestableau"/>
            </w:pPr>
            <w:r w:rsidRPr="00FE7B5C">
              <w:t xml:space="preserve">éventuellement cortico pour maturation pulmonaire diurétique si </w:t>
            </w:r>
            <w:proofErr w:type="spellStart"/>
            <w:r w:rsidRPr="00FE7B5C">
              <w:t>oedème</w:t>
            </w:r>
            <w:proofErr w:type="spellEnd"/>
            <w:r w:rsidRPr="00FE7B5C">
              <w:t xml:space="preserve"> pulmonaire accouchement si HELLP ou éclampsie </w:t>
            </w:r>
          </w:p>
        </w:tc>
      </w:tr>
      <w:tr w:rsidR="004E1160" w:rsidRPr="00FE7B5C" w14:paraId="62FDEBDD" w14:textId="77777777" w:rsidTr="00AB3EE0">
        <w:trPr>
          <w:jc w:val="center"/>
        </w:trPr>
        <w:tc>
          <w:tcPr>
            <w:tcW w:w="0" w:type="auto"/>
            <w:tcMar>
              <w:top w:w="100" w:type="dxa"/>
              <w:left w:w="100" w:type="dxa"/>
              <w:bottom w:w="100" w:type="dxa"/>
              <w:right w:w="100" w:type="dxa"/>
            </w:tcMar>
          </w:tcPr>
          <w:p w14:paraId="1EDD2279" w14:textId="77777777" w:rsidR="004E1160" w:rsidRPr="00FE7B5C" w:rsidRDefault="004E1160" w:rsidP="004E1160">
            <w:pPr>
              <w:rPr>
                <w:b/>
                <w:bCs/>
                <w:i/>
                <w:iCs/>
              </w:rPr>
            </w:pPr>
            <w:r w:rsidRPr="00FE7B5C">
              <w:rPr>
                <w:b/>
                <w:bCs/>
                <w:i/>
                <w:iCs/>
              </w:rPr>
              <w:t>2014</w:t>
            </w:r>
          </w:p>
        </w:tc>
        <w:tc>
          <w:tcPr>
            <w:tcW w:w="0" w:type="auto"/>
            <w:tcMar>
              <w:top w:w="100" w:type="dxa"/>
              <w:left w:w="100" w:type="dxa"/>
              <w:bottom w:w="100" w:type="dxa"/>
              <w:right w:w="100" w:type="dxa"/>
            </w:tcMar>
          </w:tcPr>
          <w:p w14:paraId="248049A9" w14:textId="77777777" w:rsidR="004E1160" w:rsidRPr="00FE7B5C" w:rsidRDefault="004E1160" w:rsidP="004E1160">
            <w:pPr>
              <w:pStyle w:val="Pucestableau"/>
            </w:pPr>
            <w:r w:rsidRPr="00FE7B5C">
              <w:t>Infertilité chez femme</w:t>
            </w:r>
          </w:p>
        </w:tc>
        <w:tc>
          <w:tcPr>
            <w:tcW w:w="0" w:type="auto"/>
            <w:tcMar>
              <w:top w:w="100" w:type="dxa"/>
              <w:left w:w="100" w:type="dxa"/>
              <w:bottom w:w="100" w:type="dxa"/>
              <w:right w:w="100" w:type="dxa"/>
            </w:tcMar>
          </w:tcPr>
          <w:p w14:paraId="689699BB" w14:textId="77777777" w:rsidR="004E1160" w:rsidRPr="00FE7B5C" w:rsidRDefault="004E1160" w:rsidP="004E1160">
            <w:pPr>
              <w:pStyle w:val="Pucestableau"/>
            </w:pPr>
          </w:p>
        </w:tc>
        <w:tc>
          <w:tcPr>
            <w:tcW w:w="0" w:type="auto"/>
            <w:tcMar>
              <w:top w:w="100" w:type="dxa"/>
              <w:left w:w="100" w:type="dxa"/>
              <w:bottom w:w="100" w:type="dxa"/>
              <w:right w:w="100" w:type="dxa"/>
            </w:tcMar>
          </w:tcPr>
          <w:p w14:paraId="749483C1" w14:textId="77777777" w:rsidR="004E1160" w:rsidRPr="00FE7B5C" w:rsidRDefault="004E1160" w:rsidP="004E1160">
            <w:pPr>
              <w:pStyle w:val="Pucestableau"/>
            </w:pPr>
            <w:r w:rsidRPr="00FE7B5C">
              <w:rPr>
                <w:b/>
              </w:rPr>
              <w:t>Anamnèse des 2 partenaires</w:t>
            </w:r>
            <w:r w:rsidRPr="00FE7B5C">
              <w:t xml:space="preserve"> (enfants d’autres avec autre partenaire…)</w:t>
            </w:r>
          </w:p>
          <w:p w14:paraId="008F87BE" w14:textId="77777777" w:rsidR="004E1160" w:rsidRPr="00FE7B5C" w:rsidRDefault="004E1160" w:rsidP="004E1160">
            <w:pPr>
              <w:pStyle w:val="Pucestableau"/>
            </w:pPr>
          </w:p>
          <w:p w14:paraId="1D57249F" w14:textId="77777777" w:rsidR="004E1160" w:rsidRPr="00FE7B5C" w:rsidRDefault="004E1160" w:rsidP="004E1160">
            <w:pPr>
              <w:pStyle w:val="Pucestableau"/>
            </w:pPr>
            <w:r w:rsidRPr="00FE7B5C">
              <w:rPr>
                <w:b/>
              </w:rPr>
              <w:t>Anamnèse gynéco:</w:t>
            </w:r>
            <w:r w:rsidRPr="00FE7B5C">
              <w:t xml:space="preserve"> DDR, régulier, quantité, durée, ménarche, </w:t>
            </w:r>
            <w:proofErr w:type="gramStart"/>
            <w:r w:rsidRPr="00FE7B5C">
              <w:t>pertes?,</w:t>
            </w:r>
            <w:proofErr w:type="gramEnd"/>
            <w:r w:rsidRPr="00FE7B5C">
              <w:t xml:space="preserve"> prurit, sécheresse, G..P.., FC, avortement, atcd de MST, RS depuis quand? quelle fréquence, nbr de partenaire la dernière année, </w:t>
            </w:r>
            <w:r w:rsidRPr="00FE7B5C">
              <w:rPr>
                <w:b/>
              </w:rPr>
              <w:t>dyspareunie</w:t>
            </w:r>
            <w:r w:rsidRPr="00FE7B5C">
              <w:t>?</w:t>
            </w:r>
          </w:p>
          <w:p w14:paraId="33249BC4" w14:textId="77777777" w:rsidR="004E1160" w:rsidRPr="00FE7B5C" w:rsidRDefault="004E1160" w:rsidP="004E1160">
            <w:pPr>
              <w:pStyle w:val="Pucestableau"/>
            </w:pPr>
          </w:p>
          <w:p w14:paraId="1E786F6E" w14:textId="77777777" w:rsidR="004E1160" w:rsidRPr="00FE7B5C" w:rsidRDefault="004E1160" w:rsidP="004E1160">
            <w:pPr>
              <w:pStyle w:val="Pucestableau"/>
            </w:pPr>
            <w:proofErr w:type="spellStart"/>
            <w:r w:rsidRPr="00FE7B5C">
              <w:t>Intol</w:t>
            </w:r>
            <w:proofErr w:type="spellEnd"/>
            <w:r w:rsidRPr="00FE7B5C">
              <w:t xml:space="preserve"> froid, cheveux sec, </w:t>
            </w:r>
            <w:proofErr w:type="spellStart"/>
            <w:r w:rsidRPr="00FE7B5C">
              <w:t>oedème</w:t>
            </w:r>
            <w:proofErr w:type="spellEnd"/>
            <w:r w:rsidRPr="00FE7B5C">
              <w:t xml:space="preserve">, </w:t>
            </w:r>
            <w:proofErr w:type="spellStart"/>
            <w:r w:rsidRPr="00FE7B5C">
              <w:t>chgm</w:t>
            </w:r>
            <w:proofErr w:type="spellEnd"/>
            <w:r w:rsidRPr="00FE7B5C">
              <w:t xml:space="preserve"> voix, constipation...</w:t>
            </w:r>
          </w:p>
          <w:p w14:paraId="0D579A28" w14:textId="77777777" w:rsidR="004E1160" w:rsidRPr="00FE7B5C" w:rsidRDefault="004E1160" w:rsidP="004E1160">
            <w:pPr>
              <w:pStyle w:val="Pucestableau"/>
            </w:pPr>
          </w:p>
          <w:p w14:paraId="74C19B6D" w14:textId="77777777" w:rsidR="004E1160" w:rsidRPr="00FE7B5C" w:rsidRDefault="004E1160" w:rsidP="004E1160">
            <w:pPr>
              <w:pStyle w:val="Pucestableau"/>
              <w:rPr>
                <w:b/>
              </w:rPr>
            </w:pPr>
            <w:r w:rsidRPr="00FE7B5C">
              <w:rPr>
                <w:b/>
              </w:rPr>
              <w:t>Tr visuel</w:t>
            </w:r>
            <w:r w:rsidRPr="00FE7B5C">
              <w:t xml:space="preserve"> (diplopie, hémianopsie...), </w:t>
            </w:r>
            <w:r w:rsidRPr="00FE7B5C">
              <w:rPr>
                <w:b/>
              </w:rPr>
              <w:t>céphalées</w:t>
            </w:r>
            <w:r w:rsidRPr="00FE7B5C">
              <w:t xml:space="preserve">, </w:t>
            </w:r>
            <w:r w:rsidRPr="00FE7B5C">
              <w:rPr>
                <w:b/>
              </w:rPr>
              <w:t>galactorrhée</w:t>
            </w:r>
          </w:p>
          <w:p w14:paraId="42749135" w14:textId="77777777" w:rsidR="004E1160" w:rsidRPr="00FE7B5C" w:rsidRDefault="004E1160" w:rsidP="004E1160">
            <w:pPr>
              <w:pStyle w:val="Pucestableau"/>
            </w:pPr>
          </w:p>
          <w:p w14:paraId="0CF37001" w14:textId="77777777" w:rsidR="004E1160" w:rsidRPr="00FE7B5C" w:rsidRDefault="004E1160" w:rsidP="004E1160">
            <w:pPr>
              <w:pStyle w:val="Pucestableau"/>
            </w:pPr>
            <w:r w:rsidRPr="00FE7B5C">
              <w:t xml:space="preserve">Hirsutisme, </w:t>
            </w:r>
            <w:proofErr w:type="spellStart"/>
            <w:r w:rsidRPr="00FE7B5C">
              <w:t>acnée</w:t>
            </w:r>
            <w:proofErr w:type="spellEnd"/>
            <w:r w:rsidRPr="00FE7B5C">
              <w:t xml:space="preserve">, </w:t>
            </w:r>
            <w:proofErr w:type="spellStart"/>
            <w:r w:rsidRPr="00FE7B5C">
              <w:t>acanthosis</w:t>
            </w:r>
            <w:proofErr w:type="spellEnd"/>
            <w:r w:rsidRPr="00FE7B5C">
              <w:t xml:space="preserve"> </w:t>
            </w:r>
            <w:proofErr w:type="spellStart"/>
            <w:r w:rsidRPr="00FE7B5C">
              <w:t>nigricans</w:t>
            </w:r>
            <w:proofErr w:type="spellEnd"/>
          </w:p>
          <w:p w14:paraId="721C905B" w14:textId="77777777" w:rsidR="004E1160" w:rsidRPr="00FE7B5C" w:rsidRDefault="004E1160" w:rsidP="004E1160">
            <w:pPr>
              <w:pStyle w:val="Pucestableau"/>
            </w:pPr>
          </w:p>
          <w:p w14:paraId="4CDAE387" w14:textId="77777777" w:rsidR="004E1160" w:rsidRPr="00FE7B5C" w:rsidRDefault="004E1160" w:rsidP="004E1160">
            <w:pPr>
              <w:pStyle w:val="Pucestableau"/>
            </w:pPr>
            <w:r w:rsidRPr="00FE7B5C">
              <w:t>Règles abondantes, dyspareunie, dlr à la défécation</w:t>
            </w:r>
          </w:p>
        </w:tc>
        <w:tc>
          <w:tcPr>
            <w:tcW w:w="0" w:type="auto"/>
            <w:tcMar>
              <w:top w:w="100" w:type="dxa"/>
              <w:left w:w="100" w:type="dxa"/>
              <w:bottom w:w="100" w:type="dxa"/>
              <w:right w:w="100" w:type="dxa"/>
            </w:tcMar>
          </w:tcPr>
          <w:p w14:paraId="04577E40" w14:textId="77777777" w:rsidR="004E1160" w:rsidRPr="00FE7B5C" w:rsidRDefault="004E1160" w:rsidP="004E1160">
            <w:pPr>
              <w:pStyle w:val="Pucestableau"/>
            </w:pPr>
            <w:r w:rsidRPr="00FE7B5C">
              <w:t>Abdo</w:t>
            </w:r>
          </w:p>
          <w:p w14:paraId="2B930650" w14:textId="77777777" w:rsidR="004E1160" w:rsidRPr="00FE7B5C" w:rsidRDefault="004E1160" w:rsidP="004E1160">
            <w:pPr>
              <w:pStyle w:val="Pucestableau"/>
            </w:pPr>
          </w:p>
          <w:p w14:paraId="4265F338" w14:textId="77777777" w:rsidR="004E1160" w:rsidRPr="00FE7B5C" w:rsidRDefault="004E1160" w:rsidP="004E1160">
            <w:pPr>
              <w:pStyle w:val="Pucestableau"/>
            </w:pPr>
            <w:r w:rsidRPr="00FE7B5C">
              <w:t xml:space="preserve">Peau: hirsutisme, </w:t>
            </w:r>
            <w:proofErr w:type="spellStart"/>
            <w:r w:rsidRPr="00FE7B5C">
              <w:t>acnée</w:t>
            </w:r>
            <w:proofErr w:type="spellEnd"/>
          </w:p>
          <w:p w14:paraId="5C30821C" w14:textId="77777777" w:rsidR="004E1160" w:rsidRPr="00FE7B5C" w:rsidRDefault="004E1160" w:rsidP="004E1160">
            <w:pPr>
              <w:pStyle w:val="Pucestableau"/>
            </w:pPr>
          </w:p>
          <w:p w14:paraId="4BFC530C" w14:textId="77777777" w:rsidR="004E1160" w:rsidRPr="00FE7B5C" w:rsidRDefault="004E1160" w:rsidP="004E1160">
            <w:pPr>
              <w:pStyle w:val="Pucestableau"/>
            </w:pPr>
            <w:r w:rsidRPr="00FE7B5C">
              <w:t>Thyroïde</w:t>
            </w:r>
          </w:p>
          <w:p w14:paraId="2A0ADC43" w14:textId="77777777" w:rsidR="004E1160" w:rsidRPr="00FE7B5C" w:rsidRDefault="004E1160" w:rsidP="004E1160">
            <w:pPr>
              <w:pStyle w:val="Pucestableau"/>
            </w:pPr>
          </w:p>
          <w:p w14:paraId="7DB0B534" w14:textId="77777777" w:rsidR="004E1160" w:rsidRPr="00FE7B5C" w:rsidRDefault="004E1160" w:rsidP="004E1160">
            <w:pPr>
              <w:pStyle w:val="Pucestableau"/>
            </w:pPr>
            <w:r w:rsidRPr="00FE7B5C">
              <w:t>Gynéco</w:t>
            </w:r>
          </w:p>
        </w:tc>
        <w:tc>
          <w:tcPr>
            <w:tcW w:w="0" w:type="auto"/>
            <w:tcMar>
              <w:top w:w="100" w:type="dxa"/>
              <w:left w:w="100" w:type="dxa"/>
              <w:bottom w:w="100" w:type="dxa"/>
              <w:right w:w="100" w:type="dxa"/>
            </w:tcMar>
          </w:tcPr>
          <w:p w14:paraId="7F2474F0" w14:textId="77777777" w:rsidR="004E1160" w:rsidRPr="00FE7B5C" w:rsidRDefault="004E1160" w:rsidP="004E1160">
            <w:pPr>
              <w:pStyle w:val="Pucestableau"/>
            </w:pPr>
            <w:r w:rsidRPr="00FE7B5C">
              <w:t>Insuff ovarienne</w:t>
            </w:r>
          </w:p>
          <w:p w14:paraId="34A70E81" w14:textId="77777777" w:rsidR="004E1160" w:rsidRPr="00FE7B5C" w:rsidRDefault="004E1160" w:rsidP="004E1160">
            <w:pPr>
              <w:pStyle w:val="Pucestableau"/>
            </w:pPr>
            <w:r w:rsidRPr="00FE7B5C">
              <w:t>Séquelles post PID</w:t>
            </w:r>
          </w:p>
          <w:p w14:paraId="07E43353" w14:textId="77777777" w:rsidR="004E1160" w:rsidRPr="00FE7B5C" w:rsidRDefault="004E1160" w:rsidP="004E1160">
            <w:pPr>
              <w:pStyle w:val="Pucestableau"/>
            </w:pPr>
            <w:r w:rsidRPr="00FE7B5C">
              <w:t>Dysfonction sexuelle: dyspareunie</w:t>
            </w:r>
          </w:p>
          <w:p w14:paraId="58919D11" w14:textId="77777777" w:rsidR="004E1160" w:rsidRPr="00FE7B5C" w:rsidRDefault="004E1160" w:rsidP="004E1160">
            <w:pPr>
              <w:pStyle w:val="Pucestableau"/>
            </w:pPr>
            <w:r w:rsidRPr="00FE7B5C">
              <w:t>Anomalie utérine: bicorne, léiomyome</w:t>
            </w:r>
          </w:p>
          <w:p w14:paraId="65436B91" w14:textId="77777777" w:rsidR="004E1160" w:rsidRPr="00FE7B5C" w:rsidRDefault="004E1160" w:rsidP="004E1160">
            <w:pPr>
              <w:pStyle w:val="Pucestableau"/>
            </w:pPr>
            <w:r w:rsidRPr="00FE7B5C">
              <w:t>Anomalie cervicale</w:t>
            </w:r>
          </w:p>
          <w:p w14:paraId="66828412" w14:textId="77777777" w:rsidR="004E1160" w:rsidRPr="00FE7B5C" w:rsidRDefault="004E1160" w:rsidP="004E1160">
            <w:pPr>
              <w:pStyle w:val="Pucestableau"/>
            </w:pPr>
            <w:proofErr w:type="spellStart"/>
            <w:r w:rsidRPr="00FE7B5C">
              <w:t>Ac</w:t>
            </w:r>
            <w:proofErr w:type="spellEnd"/>
            <w:r w:rsidRPr="00FE7B5C">
              <w:t xml:space="preserve"> contre sperme</w:t>
            </w:r>
          </w:p>
          <w:p w14:paraId="3811A40B" w14:textId="77777777" w:rsidR="004E1160" w:rsidRPr="00FE7B5C" w:rsidRDefault="004E1160" w:rsidP="004E1160">
            <w:pPr>
              <w:pStyle w:val="Pucestableau"/>
            </w:pPr>
            <w:r w:rsidRPr="00FE7B5C">
              <w:t xml:space="preserve">Hypogonadisme </w:t>
            </w:r>
            <w:proofErr w:type="spellStart"/>
            <w:r w:rsidRPr="00FE7B5C">
              <w:t>hypogondo</w:t>
            </w:r>
            <w:proofErr w:type="spellEnd"/>
          </w:p>
          <w:p w14:paraId="17CF1D5B" w14:textId="77777777" w:rsidR="004E1160" w:rsidRPr="00FE7B5C" w:rsidRDefault="004E1160" w:rsidP="004E1160">
            <w:pPr>
              <w:pStyle w:val="Pucestableau"/>
            </w:pPr>
            <w:r w:rsidRPr="00FE7B5C">
              <w:t>PCOS</w:t>
            </w:r>
          </w:p>
          <w:p w14:paraId="7FA5D9FC" w14:textId="77777777" w:rsidR="004E1160" w:rsidRPr="00FE7B5C" w:rsidRDefault="004E1160" w:rsidP="004E1160">
            <w:pPr>
              <w:pStyle w:val="Pucestableau"/>
            </w:pPr>
            <w:r w:rsidRPr="00FE7B5C">
              <w:t>Adénome pituitaire (prolactine)</w:t>
            </w:r>
          </w:p>
          <w:p w14:paraId="18A8A604" w14:textId="77777777" w:rsidR="004E1160" w:rsidRPr="00FE7B5C" w:rsidRDefault="004E1160" w:rsidP="004E1160">
            <w:pPr>
              <w:pStyle w:val="Pucestableau"/>
            </w:pPr>
            <w:r w:rsidRPr="00FE7B5C">
              <w:t>Tr thyroïde</w:t>
            </w:r>
          </w:p>
          <w:p w14:paraId="18F59889" w14:textId="77777777" w:rsidR="004E1160" w:rsidRPr="00FE7B5C" w:rsidRDefault="004E1160" w:rsidP="004E1160">
            <w:pPr>
              <w:pStyle w:val="Pucestableau"/>
            </w:pPr>
            <w:r w:rsidRPr="00FE7B5C">
              <w:t>Infection chlamydia</w:t>
            </w:r>
          </w:p>
          <w:p w14:paraId="20E97246" w14:textId="77777777" w:rsidR="004E1160" w:rsidRPr="00FE7B5C" w:rsidRDefault="004E1160" w:rsidP="004E1160">
            <w:pPr>
              <w:pStyle w:val="Pucestableau"/>
            </w:pPr>
            <w:r w:rsidRPr="00FE7B5C">
              <w:t>Endométriose</w:t>
            </w:r>
          </w:p>
          <w:p w14:paraId="36D1AB3E" w14:textId="77777777" w:rsidR="004E1160" w:rsidRPr="00FE7B5C" w:rsidRDefault="004E1160" w:rsidP="004E1160">
            <w:pPr>
              <w:pStyle w:val="Pucestableau"/>
            </w:pPr>
          </w:p>
        </w:tc>
        <w:tc>
          <w:tcPr>
            <w:tcW w:w="0" w:type="auto"/>
            <w:tcMar>
              <w:top w:w="100" w:type="dxa"/>
              <w:left w:w="100" w:type="dxa"/>
              <w:bottom w:w="100" w:type="dxa"/>
              <w:right w:w="100" w:type="dxa"/>
            </w:tcMar>
          </w:tcPr>
          <w:p w14:paraId="24A32BC3" w14:textId="77777777" w:rsidR="004E1160" w:rsidRPr="00FE7B5C" w:rsidRDefault="004E1160" w:rsidP="004E1160">
            <w:pPr>
              <w:pStyle w:val="Pucestableau"/>
            </w:pPr>
            <w:r w:rsidRPr="00FE7B5C">
              <w:t>Prolactine</w:t>
            </w:r>
          </w:p>
          <w:p w14:paraId="22D2A132" w14:textId="77777777" w:rsidR="004E1160" w:rsidRPr="00FE7B5C" w:rsidRDefault="004E1160" w:rsidP="004E1160">
            <w:pPr>
              <w:pStyle w:val="Pucestableau"/>
            </w:pPr>
            <w:r w:rsidRPr="00FE7B5C">
              <w:t>TSH</w:t>
            </w:r>
          </w:p>
          <w:p w14:paraId="057ECE57" w14:textId="77777777" w:rsidR="004E1160" w:rsidRPr="00FE7B5C" w:rsidRDefault="004E1160" w:rsidP="004E1160">
            <w:pPr>
              <w:pStyle w:val="Pucestableau"/>
            </w:pPr>
            <w:r w:rsidRPr="00FE7B5C">
              <w:t>FSH</w:t>
            </w:r>
          </w:p>
        </w:tc>
        <w:tc>
          <w:tcPr>
            <w:tcW w:w="0" w:type="auto"/>
            <w:tcMar>
              <w:top w:w="100" w:type="dxa"/>
              <w:left w:w="100" w:type="dxa"/>
              <w:bottom w:w="100" w:type="dxa"/>
              <w:right w:w="100" w:type="dxa"/>
            </w:tcMar>
          </w:tcPr>
          <w:p w14:paraId="6CBE848B" w14:textId="77777777" w:rsidR="004E1160" w:rsidRPr="00FE7B5C" w:rsidRDefault="004E1160" w:rsidP="004E1160">
            <w:pPr>
              <w:pStyle w:val="Pucestableau"/>
            </w:pPr>
            <w:r w:rsidRPr="00FE7B5C">
              <w:t>Dépend de la cause…</w:t>
            </w:r>
          </w:p>
          <w:p w14:paraId="63EFB763" w14:textId="77777777" w:rsidR="004E1160" w:rsidRPr="00FE7B5C" w:rsidRDefault="004E1160" w:rsidP="004E1160">
            <w:pPr>
              <w:pStyle w:val="Pucestableau"/>
            </w:pPr>
          </w:p>
          <w:p w14:paraId="7E5B4A92" w14:textId="77777777" w:rsidR="004E1160" w:rsidRPr="00FE7B5C" w:rsidRDefault="004E1160" w:rsidP="004E1160">
            <w:pPr>
              <w:pStyle w:val="Pucestableau"/>
            </w:pPr>
            <w:r w:rsidRPr="00FE7B5C">
              <w:t>Bromocriptine</w:t>
            </w:r>
          </w:p>
          <w:p w14:paraId="0F48BBAD" w14:textId="77777777" w:rsidR="004E1160" w:rsidRPr="00FE7B5C" w:rsidRDefault="004E1160" w:rsidP="004E1160">
            <w:pPr>
              <w:pStyle w:val="Pucestableau"/>
            </w:pPr>
          </w:p>
          <w:p w14:paraId="7454A067" w14:textId="77777777" w:rsidR="004E1160" w:rsidRPr="00FE7B5C" w:rsidRDefault="004E1160" w:rsidP="004E1160">
            <w:pPr>
              <w:pStyle w:val="Pucestableau"/>
            </w:pPr>
            <w:proofErr w:type="spellStart"/>
            <w:r w:rsidRPr="00FE7B5C">
              <w:t>Levothyroxine</w:t>
            </w:r>
            <w:proofErr w:type="spellEnd"/>
          </w:p>
          <w:p w14:paraId="6D9A9756" w14:textId="77777777" w:rsidR="004E1160" w:rsidRPr="00FE7B5C" w:rsidRDefault="004E1160" w:rsidP="004E1160">
            <w:pPr>
              <w:pStyle w:val="Pucestableau"/>
            </w:pPr>
          </w:p>
          <w:p w14:paraId="5EACAB43" w14:textId="77777777" w:rsidR="004E1160" w:rsidRPr="00FE7B5C" w:rsidRDefault="004E1160" w:rsidP="004E1160">
            <w:pPr>
              <w:pStyle w:val="Pucestableau"/>
            </w:pPr>
            <w:r w:rsidRPr="00FE7B5C">
              <w:t>Induction ovulation</w:t>
            </w:r>
          </w:p>
          <w:p w14:paraId="21330E45" w14:textId="77777777" w:rsidR="004E1160" w:rsidRPr="00FE7B5C" w:rsidRDefault="004E1160" w:rsidP="004E1160">
            <w:pPr>
              <w:pStyle w:val="Pucestableau"/>
            </w:pPr>
            <w:r w:rsidRPr="00FE7B5C">
              <w:t>Don ovocyte</w:t>
            </w:r>
          </w:p>
          <w:p w14:paraId="3EB73A3E" w14:textId="77777777" w:rsidR="004E1160" w:rsidRPr="00FE7B5C" w:rsidRDefault="004E1160" w:rsidP="004E1160">
            <w:pPr>
              <w:pStyle w:val="Pucestableau"/>
            </w:pPr>
            <w:r w:rsidRPr="00FE7B5C">
              <w:t>FIV</w:t>
            </w:r>
          </w:p>
          <w:p w14:paraId="164239D0" w14:textId="77777777" w:rsidR="004E1160" w:rsidRPr="00FE7B5C" w:rsidRDefault="004E1160" w:rsidP="004E1160">
            <w:pPr>
              <w:pStyle w:val="Pucestableau"/>
            </w:pPr>
          </w:p>
          <w:p w14:paraId="05B09983" w14:textId="77777777" w:rsidR="004E1160" w:rsidRPr="00FE7B5C" w:rsidRDefault="004E1160" w:rsidP="004E1160">
            <w:pPr>
              <w:pStyle w:val="Pucestableau"/>
            </w:pPr>
            <w:r w:rsidRPr="00FE7B5C">
              <w:t>Chir si adhésions utérines</w:t>
            </w:r>
          </w:p>
        </w:tc>
      </w:tr>
      <w:tr w:rsidR="004E1160" w:rsidRPr="00FE7B5C" w14:paraId="01A957AA" w14:textId="77777777" w:rsidTr="00AB3EE0">
        <w:trPr>
          <w:jc w:val="center"/>
        </w:trPr>
        <w:tc>
          <w:tcPr>
            <w:tcW w:w="0" w:type="auto"/>
            <w:tcMar>
              <w:top w:w="100" w:type="dxa"/>
              <w:left w:w="100" w:type="dxa"/>
              <w:bottom w:w="100" w:type="dxa"/>
              <w:right w:w="100" w:type="dxa"/>
            </w:tcMar>
          </w:tcPr>
          <w:p w14:paraId="424E5CBE" w14:textId="017C23B0" w:rsidR="004E1160" w:rsidRPr="00FE7B5C" w:rsidRDefault="00A00384" w:rsidP="004E1160">
            <w:pPr>
              <w:rPr>
                <w:b/>
                <w:bCs/>
                <w:i/>
                <w:iCs/>
              </w:rPr>
            </w:pPr>
            <w:r w:rsidRPr="00FE7B5C">
              <w:rPr>
                <w:b/>
                <w:bCs/>
                <w:i/>
                <w:iCs/>
              </w:rPr>
              <w:t>2014</w:t>
            </w:r>
          </w:p>
        </w:tc>
        <w:tc>
          <w:tcPr>
            <w:tcW w:w="0" w:type="auto"/>
            <w:tcMar>
              <w:top w:w="100" w:type="dxa"/>
              <w:left w:w="100" w:type="dxa"/>
              <w:bottom w:w="100" w:type="dxa"/>
              <w:right w:w="100" w:type="dxa"/>
            </w:tcMar>
          </w:tcPr>
          <w:p w14:paraId="5348CE99" w14:textId="77777777" w:rsidR="004E1160" w:rsidRPr="00FE7B5C" w:rsidRDefault="004E1160" w:rsidP="004E1160">
            <w:pPr>
              <w:pStyle w:val="Pucestableau"/>
            </w:pPr>
            <w:r w:rsidRPr="00FE7B5C">
              <w:t>GEU</w:t>
            </w:r>
          </w:p>
        </w:tc>
        <w:tc>
          <w:tcPr>
            <w:tcW w:w="0" w:type="auto"/>
            <w:tcMar>
              <w:top w:w="100" w:type="dxa"/>
              <w:left w:w="100" w:type="dxa"/>
              <w:bottom w:w="100" w:type="dxa"/>
              <w:right w:w="100" w:type="dxa"/>
            </w:tcMar>
          </w:tcPr>
          <w:p w14:paraId="2B2A9ACD" w14:textId="77777777" w:rsidR="004E1160" w:rsidRPr="00FE7B5C" w:rsidRDefault="004E1160" w:rsidP="004E1160">
            <w:pPr>
              <w:pStyle w:val="Pucestableau"/>
            </w:pPr>
            <w:r w:rsidRPr="00FE7B5C">
              <w:t>douleurs abdo + aménorrhée</w:t>
            </w:r>
          </w:p>
          <w:p w14:paraId="1C816E6F" w14:textId="77777777" w:rsidR="004E1160" w:rsidRPr="00FE7B5C" w:rsidRDefault="004E1160" w:rsidP="004E1160">
            <w:pPr>
              <w:pStyle w:val="Pucestableau"/>
            </w:pPr>
          </w:p>
          <w:p w14:paraId="2C766880" w14:textId="77777777" w:rsidR="004E1160" w:rsidRPr="00FE7B5C" w:rsidRDefault="004E1160" w:rsidP="004E1160">
            <w:pPr>
              <w:pStyle w:val="Pucestableau"/>
            </w:pPr>
            <w:r w:rsidRPr="00FE7B5C">
              <w:t>Cf cas 3 Amboss</w:t>
            </w:r>
          </w:p>
        </w:tc>
        <w:tc>
          <w:tcPr>
            <w:tcW w:w="0" w:type="auto"/>
            <w:tcMar>
              <w:top w:w="100" w:type="dxa"/>
              <w:left w:w="100" w:type="dxa"/>
              <w:bottom w:w="100" w:type="dxa"/>
              <w:right w:w="100" w:type="dxa"/>
            </w:tcMar>
          </w:tcPr>
          <w:p w14:paraId="5593B79D" w14:textId="77777777" w:rsidR="004E1160" w:rsidRPr="00FE7B5C" w:rsidRDefault="004E1160" w:rsidP="004E1160">
            <w:pPr>
              <w:pStyle w:val="Pucestableau"/>
            </w:pPr>
            <w:r w:rsidRPr="00FE7B5C">
              <w:t xml:space="preserve">Retard de règle (date des dernières règles, histoire, ménarche, abondance, </w:t>
            </w:r>
            <w:proofErr w:type="spellStart"/>
            <w:r w:rsidRPr="00FE7B5C">
              <w:t>etc</w:t>
            </w:r>
            <w:proofErr w:type="spellEnd"/>
            <w:r w:rsidRPr="00FE7B5C">
              <w:t xml:space="preserve">) spotting, douleurs abdo? Nausées, vomissements, </w:t>
            </w:r>
            <w:r w:rsidRPr="00FE7B5C">
              <w:rPr>
                <w:b/>
              </w:rPr>
              <w:t>seins sensibles, élargis?</w:t>
            </w:r>
            <w:r w:rsidRPr="00FE7B5C">
              <w:t xml:space="preserve"> </w:t>
            </w:r>
          </w:p>
          <w:p w14:paraId="1EF7D5F5" w14:textId="77777777" w:rsidR="004E1160" w:rsidRPr="00FE7B5C" w:rsidRDefault="004E1160" w:rsidP="004E1160">
            <w:pPr>
              <w:pStyle w:val="Pucestableau"/>
            </w:pPr>
            <w:proofErr w:type="gramStart"/>
            <w:r w:rsidRPr="00FE7B5C">
              <w:t>Pertes?,</w:t>
            </w:r>
            <w:proofErr w:type="gramEnd"/>
            <w:r w:rsidRPr="00FE7B5C">
              <w:t xml:space="preserve"> prurit, Anamnèse gynéco, sexuelle</w:t>
            </w:r>
          </w:p>
        </w:tc>
        <w:tc>
          <w:tcPr>
            <w:tcW w:w="0" w:type="auto"/>
            <w:tcMar>
              <w:top w:w="100" w:type="dxa"/>
              <w:left w:w="100" w:type="dxa"/>
              <w:bottom w:w="100" w:type="dxa"/>
              <w:right w:w="100" w:type="dxa"/>
            </w:tcMar>
          </w:tcPr>
          <w:p w14:paraId="24D7DC44" w14:textId="77777777" w:rsidR="004E1160" w:rsidRPr="00FE7B5C" w:rsidRDefault="004E1160" w:rsidP="004E1160">
            <w:pPr>
              <w:pStyle w:val="Pucestableau"/>
            </w:pPr>
            <w:r w:rsidRPr="00FE7B5C">
              <w:t>Status abdo</w:t>
            </w:r>
            <w:r w:rsidRPr="00FE7B5C">
              <w:br/>
              <w:t>Status gynéco (</w:t>
            </w:r>
            <w:proofErr w:type="spellStart"/>
            <w:r w:rsidRPr="00FE7B5C">
              <w:t>spec</w:t>
            </w:r>
            <w:proofErr w:type="spellEnd"/>
            <w:r w:rsidRPr="00FE7B5C">
              <w:t>, toucher vaginal, TR)</w:t>
            </w:r>
          </w:p>
          <w:p w14:paraId="0829E264" w14:textId="77777777" w:rsidR="004E1160" w:rsidRPr="00FE7B5C" w:rsidRDefault="004E1160" w:rsidP="004E1160">
            <w:pPr>
              <w:pStyle w:val="Pucestableau"/>
            </w:pPr>
          </w:p>
        </w:tc>
        <w:tc>
          <w:tcPr>
            <w:tcW w:w="0" w:type="auto"/>
            <w:tcMar>
              <w:top w:w="100" w:type="dxa"/>
              <w:left w:w="100" w:type="dxa"/>
              <w:bottom w:w="100" w:type="dxa"/>
              <w:right w:w="100" w:type="dxa"/>
            </w:tcMar>
          </w:tcPr>
          <w:p w14:paraId="49DEC6F5" w14:textId="77777777" w:rsidR="004E1160" w:rsidRPr="00FE7B5C" w:rsidRDefault="004E1160" w:rsidP="004E1160">
            <w:pPr>
              <w:pStyle w:val="Pucestableau"/>
            </w:pPr>
            <w:r w:rsidRPr="00FE7B5C">
              <w:t>Grossesse</w:t>
            </w:r>
          </w:p>
          <w:p w14:paraId="02837A6D" w14:textId="77777777" w:rsidR="004E1160" w:rsidRPr="00FE7B5C" w:rsidRDefault="004E1160" w:rsidP="004E1160">
            <w:pPr>
              <w:pStyle w:val="Pucestableau"/>
            </w:pPr>
            <w:r w:rsidRPr="00FE7B5C">
              <w:t>Kyste ovarien, rupture de kyste</w:t>
            </w:r>
          </w:p>
          <w:p w14:paraId="08FC5DC6" w14:textId="77777777" w:rsidR="004E1160" w:rsidRPr="00FE7B5C" w:rsidRDefault="004E1160" w:rsidP="004E1160">
            <w:pPr>
              <w:pStyle w:val="Pucestableau"/>
            </w:pPr>
            <w:r w:rsidRPr="00FE7B5C">
              <w:t>PID</w:t>
            </w:r>
          </w:p>
          <w:p w14:paraId="54A634EB" w14:textId="77777777" w:rsidR="004E1160" w:rsidRPr="00FE7B5C" w:rsidRDefault="004E1160" w:rsidP="004E1160">
            <w:pPr>
              <w:pStyle w:val="Pucestableau"/>
            </w:pPr>
            <w:r w:rsidRPr="00FE7B5C">
              <w:t>Appendicite</w:t>
            </w:r>
            <w:r w:rsidRPr="00FE7B5C">
              <w:br/>
              <w:t>Endométriose</w:t>
            </w:r>
          </w:p>
        </w:tc>
        <w:tc>
          <w:tcPr>
            <w:tcW w:w="0" w:type="auto"/>
            <w:tcMar>
              <w:top w:w="100" w:type="dxa"/>
              <w:left w:w="100" w:type="dxa"/>
              <w:bottom w:w="100" w:type="dxa"/>
              <w:right w:w="100" w:type="dxa"/>
            </w:tcMar>
          </w:tcPr>
          <w:p w14:paraId="074910DA" w14:textId="77777777" w:rsidR="004E1160" w:rsidRPr="00FE7B5C" w:rsidRDefault="004E1160" w:rsidP="004E1160">
            <w:pPr>
              <w:pStyle w:val="Pucestableau"/>
            </w:pPr>
            <w:proofErr w:type="spellStart"/>
            <w:r w:rsidRPr="00FE7B5C">
              <w:t>FSS</w:t>
            </w:r>
            <w:proofErr w:type="spellEnd"/>
            <w:r w:rsidRPr="00FE7B5C">
              <w:t xml:space="preserve">, Na, K, </w:t>
            </w:r>
            <w:proofErr w:type="spellStart"/>
            <w:r w:rsidRPr="00FE7B5C">
              <w:t>créat</w:t>
            </w:r>
            <w:proofErr w:type="spellEnd"/>
            <w:r w:rsidRPr="00FE7B5C">
              <w:t>...</w:t>
            </w:r>
          </w:p>
          <w:p w14:paraId="19183E8F" w14:textId="77777777" w:rsidR="004E1160" w:rsidRPr="00FE7B5C" w:rsidRDefault="004E1160" w:rsidP="004E1160">
            <w:pPr>
              <w:pStyle w:val="Pucestableau"/>
              <w:rPr>
                <w:b/>
              </w:rPr>
            </w:pPr>
            <w:r w:rsidRPr="00FE7B5C">
              <w:t>Beta HCG sérum et urine</w:t>
            </w:r>
            <w:r w:rsidRPr="00FE7B5C">
              <w:br/>
              <w:t>US</w:t>
            </w:r>
          </w:p>
          <w:p w14:paraId="5224B2BD" w14:textId="77777777" w:rsidR="004E1160" w:rsidRPr="00FE7B5C" w:rsidRDefault="004E1160" w:rsidP="004E1160">
            <w:pPr>
              <w:pStyle w:val="Pucestableau"/>
            </w:pPr>
            <w:proofErr w:type="spellStart"/>
            <w:r w:rsidRPr="00FE7B5C">
              <w:t>transvaginal</w:t>
            </w:r>
            <w:proofErr w:type="spellEnd"/>
            <w:r w:rsidRPr="00FE7B5C">
              <w:t xml:space="preserve"> (utérus vide, liquide dans cul de </w:t>
            </w:r>
            <w:r w:rsidRPr="00FE7B5C">
              <w:lastRenderedPageBreak/>
              <w:t xml:space="preserve">sac de </w:t>
            </w:r>
            <w:proofErr w:type="gramStart"/>
            <w:r w:rsidRPr="00FE7B5C">
              <w:t>Douglas,...</w:t>
            </w:r>
            <w:proofErr w:type="gramEnd"/>
            <w:r w:rsidRPr="00FE7B5C">
              <w:t>)</w:t>
            </w:r>
          </w:p>
          <w:p w14:paraId="64E9DEBD" w14:textId="77777777" w:rsidR="004E1160" w:rsidRPr="00FE7B5C" w:rsidRDefault="004E1160" w:rsidP="004E1160">
            <w:pPr>
              <w:pStyle w:val="Pucestableau"/>
            </w:pPr>
          </w:p>
          <w:p w14:paraId="7B12EFF1" w14:textId="77777777" w:rsidR="004E1160" w:rsidRPr="00FE7B5C" w:rsidRDefault="004E1160" w:rsidP="004E1160">
            <w:pPr>
              <w:pStyle w:val="Pucestableau"/>
            </w:pPr>
            <w:r w:rsidRPr="00FE7B5C">
              <w:rPr>
                <w:b/>
              </w:rPr>
              <w:t>Groupe</w:t>
            </w:r>
          </w:p>
        </w:tc>
        <w:tc>
          <w:tcPr>
            <w:tcW w:w="0" w:type="auto"/>
            <w:tcMar>
              <w:top w:w="100" w:type="dxa"/>
              <w:left w:w="100" w:type="dxa"/>
              <w:bottom w:w="100" w:type="dxa"/>
              <w:right w:w="100" w:type="dxa"/>
            </w:tcMar>
          </w:tcPr>
          <w:p w14:paraId="208BF759" w14:textId="77777777" w:rsidR="004E1160" w:rsidRPr="00FE7B5C" w:rsidRDefault="004E1160" w:rsidP="004E1160">
            <w:pPr>
              <w:pStyle w:val="Pucestableau"/>
            </w:pPr>
            <w:r w:rsidRPr="00FE7B5C">
              <w:rPr>
                <w:b/>
              </w:rPr>
              <w:lastRenderedPageBreak/>
              <w:t>Méthotrexate</w:t>
            </w:r>
            <w:r w:rsidRPr="00FE7B5C">
              <w:t xml:space="preserve"> contrôle (diminution Beta HCG), refaire US endovaginal</w:t>
            </w:r>
          </w:p>
          <w:p w14:paraId="349CE27B" w14:textId="77777777" w:rsidR="004E1160" w:rsidRPr="00FE7B5C" w:rsidRDefault="004E1160" w:rsidP="004E1160">
            <w:pPr>
              <w:pStyle w:val="Pucestableau"/>
            </w:pPr>
            <w:proofErr w:type="gramStart"/>
            <w:r w:rsidRPr="00FE7B5C">
              <w:rPr>
                <w:b/>
              </w:rPr>
              <w:t>Anti D</w:t>
            </w:r>
            <w:proofErr w:type="gramEnd"/>
            <w:r w:rsidRPr="00FE7B5C">
              <w:rPr>
                <w:b/>
              </w:rPr>
              <w:t xml:space="preserve"> si Rh-</w:t>
            </w:r>
            <w:r w:rsidRPr="00FE7B5C">
              <w:br/>
            </w:r>
            <w:r w:rsidRPr="00FE7B5C">
              <w:br/>
              <w:t xml:space="preserve">Laparoscopie si patiente hémodynamiquement instable /échec de ttt conservatif / FR rupture </w:t>
            </w:r>
            <w:r w:rsidRPr="00FE7B5C">
              <w:lastRenderedPageBreak/>
              <w:t>trompe</w:t>
            </w:r>
          </w:p>
        </w:tc>
      </w:tr>
      <w:tr w:rsidR="004E1160" w:rsidRPr="00FE7B5C" w14:paraId="10F10700" w14:textId="77777777" w:rsidTr="00AB3EE0">
        <w:trPr>
          <w:jc w:val="center"/>
        </w:trPr>
        <w:tc>
          <w:tcPr>
            <w:tcW w:w="0" w:type="auto"/>
            <w:tcMar>
              <w:top w:w="100" w:type="dxa"/>
              <w:left w:w="100" w:type="dxa"/>
              <w:bottom w:w="100" w:type="dxa"/>
              <w:right w:w="100" w:type="dxa"/>
            </w:tcMar>
          </w:tcPr>
          <w:p w14:paraId="5894B31A" w14:textId="77777777" w:rsidR="004E1160" w:rsidRPr="00FE7B5C" w:rsidRDefault="004E1160" w:rsidP="004E1160">
            <w:pPr>
              <w:rPr>
                <w:b/>
                <w:bCs/>
                <w:i/>
                <w:iCs/>
              </w:rPr>
            </w:pPr>
            <w:r w:rsidRPr="00FE7B5C">
              <w:rPr>
                <w:b/>
                <w:bCs/>
                <w:i/>
                <w:iCs/>
              </w:rPr>
              <w:t>2015</w:t>
            </w:r>
          </w:p>
        </w:tc>
        <w:tc>
          <w:tcPr>
            <w:tcW w:w="0" w:type="auto"/>
            <w:tcMar>
              <w:top w:w="100" w:type="dxa"/>
              <w:left w:w="100" w:type="dxa"/>
              <w:bottom w:w="100" w:type="dxa"/>
              <w:right w:w="100" w:type="dxa"/>
            </w:tcMar>
          </w:tcPr>
          <w:p w14:paraId="5BA7DBF0" w14:textId="77777777" w:rsidR="004E1160" w:rsidRPr="00FE7B5C" w:rsidRDefault="004E1160" w:rsidP="004E1160">
            <w:pPr>
              <w:pStyle w:val="Pucestableau"/>
            </w:pPr>
            <w:r w:rsidRPr="00FE7B5C">
              <w:t>Cancer du sein</w:t>
            </w:r>
          </w:p>
        </w:tc>
        <w:tc>
          <w:tcPr>
            <w:tcW w:w="0" w:type="auto"/>
            <w:tcMar>
              <w:top w:w="100" w:type="dxa"/>
              <w:left w:w="100" w:type="dxa"/>
              <w:bottom w:w="100" w:type="dxa"/>
              <w:right w:w="100" w:type="dxa"/>
            </w:tcMar>
          </w:tcPr>
          <w:p w14:paraId="51AD7648" w14:textId="77777777" w:rsidR="004E1160" w:rsidRPr="00FE7B5C" w:rsidRDefault="004E1160" w:rsidP="004E1160">
            <w:pPr>
              <w:pStyle w:val="Pucestableau"/>
            </w:pPr>
            <w:r w:rsidRPr="00FE7B5C">
              <w:t>anamnèse status et PEC</w:t>
            </w:r>
          </w:p>
        </w:tc>
        <w:tc>
          <w:tcPr>
            <w:tcW w:w="0" w:type="auto"/>
            <w:tcMar>
              <w:top w:w="100" w:type="dxa"/>
              <w:left w:w="100" w:type="dxa"/>
              <w:bottom w:w="100" w:type="dxa"/>
              <w:right w:w="100" w:type="dxa"/>
            </w:tcMar>
          </w:tcPr>
          <w:p w14:paraId="069F77CF" w14:textId="77777777" w:rsidR="004E1160" w:rsidRPr="00FE7B5C" w:rsidRDefault="004E1160" w:rsidP="004E1160">
            <w:pPr>
              <w:pStyle w:val="Pucestableau"/>
              <w:rPr>
                <w:b/>
              </w:rPr>
            </w:pPr>
            <w:r w:rsidRPr="00FE7B5C">
              <w:t xml:space="preserve">Si nodule depuis quand ? douleur ? Rougeur, chaleur, fièvre, évolution ? écoulement du mamelon ? variation du nodule avec les règles. Anamnèse </w:t>
            </w:r>
            <w:proofErr w:type="spellStart"/>
            <w:r w:rsidRPr="00FE7B5C">
              <w:t>gyneco</w:t>
            </w:r>
            <w:proofErr w:type="spellEnd"/>
            <w:r w:rsidRPr="00FE7B5C">
              <w:t xml:space="preserve"> : Ménarche/ménopause, DDR, cycle, </w:t>
            </w:r>
            <w:proofErr w:type="spellStart"/>
            <w:r w:rsidRPr="00FE7B5C">
              <w:t>hx</w:t>
            </w:r>
            <w:proofErr w:type="spellEnd"/>
            <w:r w:rsidRPr="00FE7B5C">
              <w:t xml:space="preserve"> obstétrique, contraception, </w:t>
            </w:r>
            <w:r w:rsidRPr="00FE7B5C">
              <w:rPr>
                <w:b/>
              </w:rPr>
              <w:t>contrôle mammo</w:t>
            </w:r>
          </w:p>
          <w:p w14:paraId="2EC3F6E6" w14:textId="77777777" w:rsidR="004E1160" w:rsidRPr="00FE7B5C" w:rsidRDefault="004E1160" w:rsidP="004E1160">
            <w:pPr>
              <w:pStyle w:val="Pucestableau"/>
            </w:pPr>
            <w:r w:rsidRPr="00FE7B5C">
              <w:t>FR: ménarche tôt, ménopause tard, adiposité, contraception, ttt hormonal pdt la ménopause , DM type 2 irradiation du thorax, anamnèse familiale</w:t>
            </w:r>
          </w:p>
        </w:tc>
        <w:tc>
          <w:tcPr>
            <w:tcW w:w="0" w:type="auto"/>
            <w:tcMar>
              <w:top w:w="100" w:type="dxa"/>
              <w:left w:w="100" w:type="dxa"/>
              <w:bottom w:w="100" w:type="dxa"/>
              <w:right w:w="100" w:type="dxa"/>
            </w:tcMar>
          </w:tcPr>
          <w:p w14:paraId="2EE39FF6" w14:textId="77777777" w:rsidR="004E1160" w:rsidRPr="00FE7B5C" w:rsidRDefault="004E1160" w:rsidP="004E1160">
            <w:pPr>
              <w:pStyle w:val="Pucestableau"/>
            </w:pPr>
            <w:r w:rsidRPr="00FE7B5C">
              <w:t xml:space="preserve">Examen des seins </w:t>
            </w:r>
          </w:p>
          <w:p w14:paraId="6D7C6200" w14:textId="77777777" w:rsidR="004E1160" w:rsidRPr="00FE7B5C" w:rsidRDefault="004E1160" w:rsidP="004E1160">
            <w:pPr>
              <w:pStyle w:val="Pucestableau"/>
            </w:pPr>
            <w:r w:rsidRPr="00FE7B5C">
              <w:t xml:space="preserve">Pas oublier </w:t>
            </w:r>
            <w:proofErr w:type="spellStart"/>
            <w:r w:rsidRPr="00FE7B5C">
              <w:t>ggl</w:t>
            </w:r>
            <w:proofErr w:type="spellEnd"/>
          </w:p>
        </w:tc>
        <w:tc>
          <w:tcPr>
            <w:tcW w:w="0" w:type="auto"/>
            <w:tcMar>
              <w:top w:w="100" w:type="dxa"/>
              <w:left w:w="100" w:type="dxa"/>
              <w:bottom w:w="100" w:type="dxa"/>
              <w:right w:w="100" w:type="dxa"/>
            </w:tcMar>
          </w:tcPr>
          <w:p w14:paraId="57C89EB2" w14:textId="77777777" w:rsidR="004E1160" w:rsidRPr="00FE7B5C" w:rsidRDefault="004E1160" w:rsidP="004E1160">
            <w:pPr>
              <w:pStyle w:val="Pucestableau"/>
            </w:pPr>
            <w:r w:rsidRPr="00FE7B5C">
              <w:t>Adénome</w:t>
            </w:r>
          </w:p>
          <w:p w14:paraId="467D06E1" w14:textId="77777777" w:rsidR="004E1160" w:rsidRPr="00FE7B5C" w:rsidRDefault="004E1160" w:rsidP="004E1160">
            <w:pPr>
              <w:pStyle w:val="Pucestableau"/>
            </w:pPr>
            <w:r w:rsidRPr="00FE7B5C">
              <w:t>Kyste</w:t>
            </w:r>
          </w:p>
          <w:p w14:paraId="457DB503" w14:textId="77777777" w:rsidR="004E1160" w:rsidRPr="00FE7B5C" w:rsidRDefault="004E1160" w:rsidP="004E1160">
            <w:pPr>
              <w:pStyle w:val="Pucestableau"/>
            </w:pPr>
            <w:r w:rsidRPr="00FE7B5C">
              <w:t xml:space="preserve">Lipome </w:t>
            </w:r>
          </w:p>
          <w:p w14:paraId="029614AD" w14:textId="77777777" w:rsidR="004E1160" w:rsidRPr="00FE7B5C" w:rsidRDefault="004E1160" w:rsidP="004E1160">
            <w:pPr>
              <w:pStyle w:val="Pucestableau"/>
            </w:pPr>
            <w:r w:rsidRPr="00FE7B5C">
              <w:t xml:space="preserve">Abcès </w:t>
            </w:r>
          </w:p>
          <w:p w14:paraId="52A3E97E" w14:textId="77777777" w:rsidR="004E1160" w:rsidRPr="00FE7B5C" w:rsidRDefault="004E1160" w:rsidP="004E1160">
            <w:pPr>
              <w:pStyle w:val="Pucestableau"/>
            </w:pPr>
            <w:r w:rsidRPr="00FE7B5C">
              <w:t>Mastite</w:t>
            </w:r>
          </w:p>
        </w:tc>
        <w:tc>
          <w:tcPr>
            <w:tcW w:w="0" w:type="auto"/>
            <w:tcMar>
              <w:top w:w="100" w:type="dxa"/>
              <w:left w:w="100" w:type="dxa"/>
              <w:bottom w:w="100" w:type="dxa"/>
              <w:right w:w="100" w:type="dxa"/>
            </w:tcMar>
          </w:tcPr>
          <w:p w14:paraId="75416CE6" w14:textId="77777777" w:rsidR="004E1160" w:rsidRPr="00FE7B5C" w:rsidRDefault="004E1160" w:rsidP="004E1160">
            <w:pPr>
              <w:pStyle w:val="Pucestableau"/>
            </w:pPr>
            <w:r w:rsidRPr="00FE7B5C">
              <w:t>Mammographie</w:t>
            </w:r>
          </w:p>
          <w:p w14:paraId="69FBBA80" w14:textId="77777777" w:rsidR="004E1160" w:rsidRPr="00FE7B5C" w:rsidRDefault="004E1160" w:rsidP="004E1160">
            <w:pPr>
              <w:pStyle w:val="Pucestableau"/>
            </w:pPr>
            <w:r w:rsidRPr="00FE7B5C">
              <w:t>US si &lt;30 ans</w:t>
            </w:r>
          </w:p>
          <w:p w14:paraId="792E9F95" w14:textId="77777777" w:rsidR="004E1160" w:rsidRPr="00FE7B5C" w:rsidRDefault="004E1160" w:rsidP="004E1160">
            <w:pPr>
              <w:pStyle w:val="Pucestableau"/>
            </w:pPr>
            <w:r w:rsidRPr="00FE7B5C">
              <w:t>IRM</w:t>
            </w:r>
          </w:p>
          <w:p w14:paraId="0CAD043A" w14:textId="77777777" w:rsidR="004E1160" w:rsidRPr="00FE7B5C" w:rsidRDefault="004E1160" w:rsidP="004E1160">
            <w:pPr>
              <w:pStyle w:val="Pucestableau"/>
            </w:pPr>
            <w:r w:rsidRPr="00FE7B5C">
              <w:t>selon lésion biopsie</w:t>
            </w:r>
          </w:p>
          <w:p w14:paraId="6487EA87" w14:textId="77777777" w:rsidR="004E1160" w:rsidRPr="00FE7B5C" w:rsidRDefault="004E1160" w:rsidP="004E1160">
            <w:pPr>
              <w:pStyle w:val="Pucestableau"/>
            </w:pPr>
            <w:r w:rsidRPr="00FE7B5C">
              <w:t>+/- testing BRCA1 BRCA2</w:t>
            </w:r>
          </w:p>
          <w:p w14:paraId="4D3D257E" w14:textId="77777777" w:rsidR="004E1160" w:rsidRPr="00FE7B5C" w:rsidRDefault="004E1160" w:rsidP="004E1160">
            <w:pPr>
              <w:pStyle w:val="Pucestableau"/>
            </w:pPr>
          </w:p>
        </w:tc>
        <w:tc>
          <w:tcPr>
            <w:tcW w:w="0" w:type="auto"/>
            <w:tcMar>
              <w:top w:w="100" w:type="dxa"/>
              <w:left w:w="100" w:type="dxa"/>
              <w:bottom w:w="100" w:type="dxa"/>
              <w:right w:w="100" w:type="dxa"/>
            </w:tcMar>
          </w:tcPr>
          <w:p w14:paraId="3DD4348E" w14:textId="77777777" w:rsidR="004E1160" w:rsidRPr="00FE7B5C" w:rsidRDefault="004E1160" w:rsidP="004E1160">
            <w:pPr>
              <w:pStyle w:val="Pucestableau"/>
            </w:pPr>
            <w:r w:rsidRPr="00FE7B5C">
              <w:t xml:space="preserve">imagerie biopsie PEC selon résultat </w:t>
            </w:r>
          </w:p>
        </w:tc>
      </w:tr>
      <w:tr w:rsidR="004E1160" w:rsidRPr="00FE7B5C" w14:paraId="1AA91972" w14:textId="77777777" w:rsidTr="00AB3EE0">
        <w:trPr>
          <w:trHeight w:val="440"/>
          <w:jc w:val="center"/>
        </w:trPr>
        <w:tc>
          <w:tcPr>
            <w:tcW w:w="0" w:type="auto"/>
            <w:tcMar>
              <w:top w:w="100" w:type="dxa"/>
              <w:left w:w="100" w:type="dxa"/>
              <w:bottom w:w="100" w:type="dxa"/>
              <w:right w:w="100" w:type="dxa"/>
            </w:tcMar>
          </w:tcPr>
          <w:p w14:paraId="09A6558F" w14:textId="4B6E6574" w:rsidR="004E1160" w:rsidRPr="00FE7B5C" w:rsidRDefault="00A00384" w:rsidP="004E1160">
            <w:pPr>
              <w:rPr>
                <w:b/>
                <w:bCs/>
                <w:i/>
                <w:iCs/>
              </w:rPr>
            </w:pPr>
            <w:r w:rsidRPr="00FE7B5C">
              <w:rPr>
                <w:b/>
                <w:bCs/>
                <w:i/>
                <w:iCs/>
              </w:rPr>
              <w:t>2015</w:t>
            </w:r>
          </w:p>
        </w:tc>
        <w:tc>
          <w:tcPr>
            <w:tcW w:w="0" w:type="auto"/>
            <w:tcMar>
              <w:top w:w="100" w:type="dxa"/>
              <w:left w:w="100" w:type="dxa"/>
              <w:bottom w:w="100" w:type="dxa"/>
              <w:right w:w="100" w:type="dxa"/>
            </w:tcMar>
          </w:tcPr>
          <w:p w14:paraId="4D2CF829" w14:textId="77777777" w:rsidR="004E1160" w:rsidRPr="00FE7B5C" w:rsidRDefault="004E1160" w:rsidP="004E1160">
            <w:pPr>
              <w:pStyle w:val="Pucestableau"/>
            </w:pPr>
            <w:r w:rsidRPr="00FE7B5C">
              <w:t>Femme 19 ans veut la pilule</w:t>
            </w:r>
          </w:p>
        </w:tc>
        <w:tc>
          <w:tcPr>
            <w:tcW w:w="0" w:type="auto"/>
            <w:gridSpan w:val="6"/>
            <w:tcMar>
              <w:top w:w="100" w:type="dxa"/>
              <w:left w:w="100" w:type="dxa"/>
              <w:bottom w:w="100" w:type="dxa"/>
              <w:right w:w="100" w:type="dxa"/>
            </w:tcMar>
          </w:tcPr>
          <w:p w14:paraId="513912FD" w14:textId="77777777" w:rsidR="004E1160" w:rsidRPr="00FE7B5C" w:rsidRDefault="004E1160" w:rsidP="004E1160">
            <w:pPr>
              <w:pStyle w:val="Pucestableau"/>
            </w:pPr>
            <w:r w:rsidRPr="00FE7B5C">
              <w:t>-  Les souhaits de la patiente, en a-t-elle réfléchi, qu’est-ce qu’elle en sait, ses aprioris, culturel</w:t>
            </w:r>
          </w:p>
          <w:p w14:paraId="159A4270" w14:textId="77777777" w:rsidR="004E1160" w:rsidRPr="00FE7B5C" w:rsidRDefault="004E1160" w:rsidP="004E1160">
            <w:pPr>
              <w:pStyle w:val="Pucestableau"/>
            </w:pPr>
            <w:r w:rsidRPr="00FE7B5C">
              <w:t xml:space="preserve">-  </w:t>
            </w:r>
            <w:r w:rsidRPr="00FE7B5C">
              <w:rPr>
                <w:b/>
              </w:rPr>
              <w:t xml:space="preserve">Anamnèse </w:t>
            </w:r>
            <w:proofErr w:type="spellStart"/>
            <w:r w:rsidRPr="00FE7B5C">
              <w:rPr>
                <w:b/>
              </w:rPr>
              <w:t>gyn</w:t>
            </w:r>
            <w:proofErr w:type="spellEnd"/>
            <w:r w:rsidRPr="00FE7B5C">
              <w:t>: DDR, ménarche, règles régulières/quantité, dyspareunie, pertes (couleur, odeur, quantité), prurit? désir de grossesse, ATCD de grossesse/FC/avortement, vaccins (HPV)</w:t>
            </w:r>
          </w:p>
          <w:p w14:paraId="59F383F3" w14:textId="77777777" w:rsidR="004E1160" w:rsidRPr="00FE7B5C" w:rsidRDefault="004E1160" w:rsidP="004E1160">
            <w:pPr>
              <w:pStyle w:val="Pucestableau"/>
            </w:pPr>
            <w:r w:rsidRPr="00FE7B5C">
              <w:t xml:space="preserve">-  </w:t>
            </w:r>
            <w:r w:rsidRPr="00FE7B5C">
              <w:rPr>
                <w:b/>
              </w:rPr>
              <w:t>Anamnèse sexuelle</w:t>
            </w:r>
            <w:r w:rsidRPr="00FE7B5C">
              <w:t>: en couple, RS? fréquence, contraception actuelle? Prise de risque? Test VIH ou MST? Nbr partenaire actuel et dans la dernière année</w:t>
            </w:r>
          </w:p>
          <w:p w14:paraId="6E19E322" w14:textId="77777777" w:rsidR="004E1160" w:rsidRPr="00FE7B5C" w:rsidRDefault="004E1160" w:rsidP="004E1160">
            <w:pPr>
              <w:pStyle w:val="Pucestableau"/>
            </w:pPr>
            <w:r w:rsidRPr="00FE7B5C">
              <w:t xml:space="preserve">-  </w:t>
            </w:r>
            <w:r w:rsidRPr="00FE7B5C">
              <w:rPr>
                <w:b/>
              </w:rPr>
              <w:t xml:space="preserve">ATCD personnels </w:t>
            </w:r>
            <w:r w:rsidRPr="00FE7B5C">
              <w:t>: risque TVP, OH, tabac, drogues, diabète, HTA, surpoids, trouble de la coagulation, migraine, TVP</w:t>
            </w:r>
          </w:p>
          <w:p w14:paraId="722B71BB" w14:textId="77777777" w:rsidR="004E1160" w:rsidRPr="00FE7B5C" w:rsidRDefault="004E1160" w:rsidP="004E1160">
            <w:pPr>
              <w:pStyle w:val="Pucestableau"/>
            </w:pPr>
            <w:r w:rsidRPr="00FE7B5C">
              <w:t xml:space="preserve">-  </w:t>
            </w:r>
            <w:r w:rsidRPr="00FE7B5C">
              <w:rPr>
                <w:b/>
              </w:rPr>
              <w:t xml:space="preserve">ATCD familial </w:t>
            </w:r>
            <w:r w:rsidRPr="00FE7B5C">
              <w:t>: familial cancer sein/ovaire, trouble de la coagulation, AVC, TVP</w:t>
            </w:r>
          </w:p>
          <w:p w14:paraId="07B6FFCF" w14:textId="77777777" w:rsidR="004E1160" w:rsidRPr="00FE7B5C" w:rsidRDefault="004E1160" w:rsidP="004E1160">
            <w:pPr>
              <w:pStyle w:val="Pucestableau"/>
            </w:pPr>
            <w:r w:rsidRPr="00FE7B5C">
              <w:t>-  BMI</w:t>
            </w:r>
          </w:p>
          <w:p w14:paraId="128058D5" w14:textId="77777777" w:rsidR="004E1160" w:rsidRPr="00FE7B5C" w:rsidRDefault="004E1160" w:rsidP="004E1160">
            <w:pPr>
              <w:pStyle w:val="Pucestableau"/>
            </w:pPr>
            <w:r w:rsidRPr="00FE7B5C">
              <w:t>-  Climat de confiance, entretien seul</w:t>
            </w:r>
          </w:p>
          <w:p w14:paraId="60DC926F" w14:textId="77777777" w:rsidR="004E1160" w:rsidRPr="00FE7B5C" w:rsidRDefault="004E1160" w:rsidP="004E1160">
            <w:pPr>
              <w:pStyle w:val="Pucestableau"/>
              <w:rPr>
                <w:b/>
              </w:rPr>
            </w:pPr>
            <w:r w:rsidRPr="00FE7B5C">
              <w:t xml:space="preserve">-  </w:t>
            </w:r>
            <w:r w:rsidRPr="00FE7B5C">
              <w:rPr>
                <w:b/>
              </w:rPr>
              <w:t>Toujours faire un test de grossesse</w:t>
            </w:r>
          </w:p>
          <w:p w14:paraId="08EA88DD" w14:textId="77777777" w:rsidR="004E1160" w:rsidRPr="00FE7B5C" w:rsidRDefault="004E1160" w:rsidP="004E1160">
            <w:pPr>
              <w:pStyle w:val="Pucestableau"/>
            </w:pPr>
            <w:r w:rsidRPr="00FE7B5C">
              <w:t>-          CI : TVP, EP, AIT, AVC, cancer du sein dans la famille</w:t>
            </w:r>
          </w:p>
          <w:p w14:paraId="28914647" w14:textId="77777777" w:rsidR="004E1160" w:rsidRPr="00FE7B5C" w:rsidRDefault="004E1160" w:rsidP="004E1160">
            <w:pPr>
              <w:pStyle w:val="Pucestableau"/>
            </w:pPr>
            <w:r w:rsidRPr="00FE7B5C">
              <w:t>-          Présenter tous les moyens de contraception :</w:t>
            </w:r>
          </w:p>
          <w:p w14:paraId="6841C9EA" w14:textId="77777777" w:rsidR="004E1160" w:rsidRPr="00FE7B5C" w:rsidRDefault="004E1160" w:rsidP="004E1160">
            <w:pPr>
              <w:pStyle w:val="Pucestableau"/>
            </w:pPr>
            <w:r w:rsidRPr="00FE7B5C">
              <w:rPr>
                <w:b/>
              </w:rPr>
              <w:t>Pilule E-P</w:t>
            </w:r>
            <w:r w:rsidRPr="00FE7B5C">
              <w:t xml:space="preserve"> : ne pas oublier, si oubli se protéger durant 7 jours (- tous les jours/risque TE/prise poids, + peut sauter les règles/règles régulières)</w:t>
            </w:r>
          </w:p>
          <w:p w14:paraId="3EEBF1B8" w14:textId="77777777" w:rsidR="004E1160" w:rsidRPr="00FE7B5C" w:rsidRDefault="004E1160" w:rsidP="004E1160">
            <w:pPr>
              <w:pStyle w:val="Pucestableau"/>
            </w:pPr>
            <w:r w:rsidRPr="00FE7B5C">
              <w:rPr>
                <w:b/>
              </w:rPr>
              <w:t>Pilule P</w:t>
            </w:r>
            <w:r w:rsidRPr="00FE7B5C">
              <w:t>: si risque thrombo-embolique (-tous les jours/règles irrégulières/prise poids)</w:t>
            </w:r>
          </w:p>
          <w:p w14:paraId="7CA50644" w14:textId="77777777" w:rsidR="004E1160" w:rsidRPr="00FE7B5C" w:rsidRDefault="004E1160" w:rsidP="004E1160">
            <w:pPr>
              <w:pStyle w:val="Pucestableau"/>
            </w:pPr>
            <w:r w:rsidRPr="00FE7B5C">
              <w:rPr>
                <w:b/>
              </w:rPr>
              <w:t xml:space="preserve">Patch </w:t>
            </w:r>
            <w:proofErr w:type="spellStart"/>
            <w:r w:rsidRPr="00FE7B5C">
              <w:rPr>
                <w:b/>
              </w:rPr>
              <w:t>E-P</w:t>
            </w:r>
            <w:proofErr w:type="spellEnd"/>
            <w:r w:rsidRPr="00FE7B5C">
              <w:t xml:space="preserve">: </w:t>
            </w:r>
            <w:proofErr w:type="spellStart"/>
            <w:r w:rsidRPr="00FE7B5C">
              <w:t>chgm</w:t>
            </w:r>
            <w:proofErr w:type="spellEnd"/>
            <w:r w:rsidRPr="00FE7B5C">
              <w:t xml:space="preserve"> toutes les semaines (- vérifier qu’il est tj bien collé/risque TE/prise poids , + règles régulières, peut sauter les règles)</w:t>
            </w:r>
          </w:p>
          <w:p w14:paraId="61EE6A85" w14:textId="77777777" w:rsidR="004E1160" w:rsidRPr="00FE7B5C" w:rsidRDefault="004E1160" w:rsidP="004E1160">
            <w:pPr>
              <w:pStyle w:val="Pucestableau"/>
            </w:pPr>
            <w:r w:rsidRPr="00FE7B5C">
              <w:rPr>
                <w:b/>
              </w:rPr>
              <w:t>Implant</w:t>
            </w:r>
            <w:r w:rsidRPr="00FE7B5C">
              <w:t xml:space="preserve"> : dure 2-3 ans</w:t>
            </w:r>
          </w:p>
          <w:p w14:paraId="1279480F" w14:textId="77777777" w:rsidR="004E1160" w:rsidRPr="00FE7B5C" w:rsidRDefault="004E1160" w:rsidP="004E1160">
            <w:pPr>
              <w:pStyle w:val="Pucestableau"/>
            </w:pPr>
            <w:r w:rsidRPr="00FE7B5C">
              <w:rPr>
                <w:b/>
              </w:rPr>
              <w:t>DIU</w:t>
            </w:r>
            <w:r w:rsidRPr="00FE7B5C">
              <w:t xml:space="preserve"> : 3-5 ans, avec hormones, plus efficace car pas de trouble de la compliance (- spotting, dlr, prix (400.-) +si </w:t>
            </w:r>
            <w:proofErr w:type="spellStart"/>
            <w:r w:rsidRPr="00FE7B5C">
              <w:t>intol</w:t>
            </w:r>
            <w:proofErr w:type="spellEnd"/>
            <w:r w:rsidRPr="00FE7B5C">
              <w:t xml:space="preserve"> E, long terme)</w:t>
            </w:r>
          </w:p>
          <w:p w14:paraId="51CE35D3" w14:textId="77777777" w:rsidR="004E1160" w:rsidRPr="00FE7B5C" w:rsidRDefault="004E1160" w:rsidP="004E1160">
            <w:pPr>
              <w:pStyle w:val="Pucestableau"/>
            </w:pPr>
            <w:r w:rsidRPr="00FE7B5C">
              <w:rPr>
                <w:b/>
              </w:rPr>
              <w:t>Cuivre</w:t>
            </w:r>
            <w:r w:rsidRPr="00FE7B5C">
              <w:t xml:space="preserve"> : sans hormones (- spotting/hyperménorrhée, +long terme/sans hormone)</w:t>
            </w:r>
          </w:p>
          <w:p w14:paraId="6EF3B957" w14:textId="77777777" w:rsidR="004E1160" w:rsidRPr="00FE7B5C" w:rsidRDefault="004E1160" w:rsidP="004E1160">
            <w:pPr>
              <w:pStyle w:val="Pucestableau"/>
            </w:pPr>
            <w:r w:rsidRPr="00FE7B5C">
              <w:rPr>
                <w:b/>
              </w:rPr>
              <w:t xml:space="preserve">Anneau </w:t>
            </w:r>
            <w:proofErr w:type="gramStart"/>
            <w:r w:rsidRPr="00FE7B5C">
              <w:rPr>
                <w:b/>
              </w:rPr>
              <w:t>vaginal  E</w:t>
            </w:r>
            <w:proofErr w:type="gramEnd"/>
            <w:r w:rsidRPr="00FE7B5C">
              <w:rPr>
                <w:b/>
              </w:rPr>
              <w:t>-P</w:t>
            </w:r>
            <w:r w:rsidRPr="00FE7B5C">
              <w:t xml:space="preserve"> : tous les mois (-sensation de gêne vaginale/risque TE/prise poids/infl vaginale, +cycle régulier/peut sauter les règles)</w:t>
            </w:r>
          </w:p>
          <w:p w14:paraId="171A28B5" w14:textId="77777777" w:rsidR="004E1160" w:rsidRPr="00FE7B5C" w:rsidRDefault="004E1160" w:rsidP="004E1160">
            <w:pPr>
              <w:pStyle w:val="Pucestableau"/>
            </w:pPr>
            <w:r w:rsidRPr="00FE7B5C">
              <w:rPr>
                <w:b/>
              </w:rPr>
              <w:t>Injection</w:t>
            </w:r>
            <w:r w:rsidRPr="00FE7B5C">
              <w:t>: tous les 3 mois, contraception pas pour le long terme</w:t>
            </w:r>
          </w:p>
          <w:p w14:paraId="61986305" w14:textId="77777777" w:rsidR="004E1160" w:rsidRPr="00FE7B5C" w:rsidRDefault="004E1160" w:rsidP="004E1160">
            <w:pPr>
              <w:pStyle w:val="Pucestableau"/>
            </w:pPr>
            <w:r w:rsidRPr="00FE7B5C">
              <w:rPr>
                <w:b/>
              </w:rPr>
              <w:t>Préservatif</w:t>
            </w:r>
            <w:r w:rsidRPr="00FE7B5C">
              <w:t xml:space="preserve"> : (-manip nécessaire avant RS/effet sur sensation, +protège contre MST)</w:t>
            </w:r>
          </w:p>
          <w:p w14:paraId="2E1BAAA8" w14:textId="77777777" w:rsidR="004E1160" w:rsidRPr="00FE7B5C" w:rsidRDefault="004E1160" w:rsidP="004E1160">
            <w:pPr>
              <w:pStyle w:val="Pucestableau"/>
            </w:pPr>
            <w:r w:rsidRPr="00FE7B5C">
              <w:rPr>
                <w:b/>
              </w:rPr>
              <w:t>Diaphragme</w:t>
            </w:r>
            <w:r w:rsidRPr="00FE7B5C">
              <w:t>: (-pas facile à mettre/infl vaginale, +sans hormones)</w:t>
            </w:r>
          </w:p>
          <w:p w14:paraId="766EC1D3" w14:textId="77777777" w:rsidR="004E1160" w:rsidRPr="00FE7B5C" w:rsidRDefault="004E1160" w:rsidP="004E1160">
            <w:pPr>
              <w:pStyle w:val="Pucestableau"/>
            </w:pPr>
          </w:p>
          <w:p w14:paraId="120EB0D8" w14:textId="77777777" w:rsidR="004E1160" w:rsidRPr="00FE7B5C" w:rsidRDefault="004E1160" w:rsidP="004E1160">
            <w:pPr>
              <w:pStyle w:val="Pucestableau"/>
            </w:pPr>
            <w:r w:rsidRPr="00FE7B5C">
              <w:rPr>
                <w:b/>
              </w:rPr>
              <w:t>Oestroprogestatif</w:t>
            </w:r>
            <w:r w:rsidRPr="00FE7B5C">
              <w:t xml:space="preserve"> : Thromboses, prise de poids, </w:t>
            </w:r>
            <w:proofErr w:type="spellStart"/>
            <w:r w:rsidRPr="00FE7B5C">
              <w:t>acnée</w:t>
            </w:r>
            <w:proofErr w:type="spellEnd"/>
            <w:r w:rsidRPr="00FE7B5C">
              <w:t>, cholestase, trouble de l’humeur, céphalées, trouble du sommeil, sécheresse vaginale</w:t>
            </w:r>
          </w:p>
          <w:p w14:paraId="58A3053D" w14:textId="77777777" w:rsidR="004E1160" w:rsidRPr="00FE7B5C" w:rsidRDefault="004E1160" w:rsidP="004E1160">
            <w:pPr>
              <w:pStyle w:val="Pucestableau"/>
            </w:pPr>
            <w:r w:rsidRPr="00FE7B5C">
              <w:rPr>
                <w:b/>
              </w:rPr>
              <w:t>Progestatif</w:t>
            </w:r>
            <w:r w:rsidRPr="00FE7B5C">
              <w:t xml:space="preserve"> : pas de risque de TVP, perte de cheveux, baisse de la libido, sécheresse vaginale, aménorrhée fréquente, trouble de l’humeur, céphalées.</w:t>
            </w:r>
          </w:p>
          <w:p w14:paraId="010CECE6" w14:textId="77777777" w:rsidR="004E1160" w:rsidRPr="00FE7B5C" w:rsidRDefault="004E1160" w:rsidP="004E1160">
            <w:pPr>
              <w:pStyle w:val="Pucestableau"/>
            </w:pPr>
            <w:r w:rsidRPr="00FE7B5C">
              <w:t>Petit labo, test de grossesse</w:t>
            </w:r>
          </w:p>
          <w:p w14:paraId="67E8F112" w14:textId="77777777" w:rsidR="004E1160" w:rsidRPr="00FE7B5C" w:rsidRDefault="004E1160" w:rsidP="004E1160">
            <w:pPr>
              <w:pStyle w:val="Pucestableau"/>
            </w:pPr>
          </w:p>
          <w:p w14:paraId="6E751E3F" w14:textId="77777777" w:rsidR="004E1160" w:rsidRPr="00FE7B5C" w:rsidRDefault="004E1160" w:rsidP="004E1160">
            <w:pPr>
              <w:pStyle w:val="Pucestableau"/>
            </w:pPr>
            <w:r w:rsidRPr="00FE7B5C">
              <w:t>Demander si elle veut doc écrit</w:t>
            </w:r>
          </w:p>
          <w:p w14:paraId="1E1652F8" w14:textId="77777777" w:rsidR="004E1160" w:rsidRPr="00FE7B5C" w:rsidRDefault="004E1160" w:rsidP="004E1160">
            <w:pPr>
              <w:pStyle w:val="Pucestableau"/>
            </w:pPr>
            <w:r w:rsidRPr="00FE7B5C">
              <w:t>Dans les 2 : reprendre si vomissements/diarrhées</w:t>
            </w:r>
          </w:p>
          <w:p w14:paraId="5979C624" w14:textId="77777777" w:rsidR="004E1160" w:rsidRPr="00FE7B5C" w:rsidRDefault="004E1160" w:rsidP="004E1160">
            <w:pPr>
              <w:pStyle w:val="Pucestableau"/>
            </w:pPr>
            <w:r w:rsidRPr="00FE7B5C">
              <w:t>-          Laisser un temps de réflexion</w:t>
            </w:r>
          </w:p>
          <w:p w14:paraId="2FB328F3" w14:textId="77777777" w:rsidR="004E1160" w:rsidRPr="00FE7B5C" w:rsidRDefault="004E1160" w:rsidP="004E1160">
            <w:pPr>
              <w:pStyle w:val="Pucestableau"/>
            </w:pPr>
            <w:r w:rsidRPr="00FE7B5C">
              <w:t>-          Toujours dire que seul le préservatif protège contre les MST</w:t>
            </w:r>
          </w:p>
          <w:p w14:paraId="0736ABE7" w14:textId="77777777" w:rsidR="004E1160" w:rsidRPr="00FE7B5C" w:rsidRDefault="004E1160" w:rsidP="004E1160">
            <w:pPr>
              <w:pStyle w:val="Pucestableau"/>
            </w:pPr>
            <w:r w:rsidRPr="00FE7B5C">
              <w:t>- RDV de contrôle à 3 mois si introduction d’une contraception: poids, lipides</w:t>
            </w:r>
          </w:p>
          <w:p w14:paraId="576D642E" w14:textId="77777777" w:rsidR="004E1160" w:rsidRPr="00FE7B5C" w:rsidRDefault="004E1160" w:rsidP="004E1160">
            <w:pPr>
              <w:pStyle w:val="Pucestableau"/>
            </w:pPr>
            <w:r w:rsidRPr="00FE7B5C">
              <w:t>Reconsulter pour tout événement inhabituel après introduction nouveau moyen contraception.</w:t>
            </w:r>
          </w:p>
        </w:tc>
      </w:tr>
      <w:tr w:rsidR="004E1160" w:rsidRPr="00FE7B5C" w14:paraId="70BA8C29" w14:textId="77777777" w:rsidTr="00AB3EE0">
        <w:trPr>
          <w:jc w:val="center"/>
        </w:trPr>
        <w:tc>
          <w:tcPr>
            <w:tcW w:w="0" w:type="auto"/>
            <w:tcMar>
              <w:top w:w="100" w:type="dxa"/>
              <w:left w:w="100" w:type="dxa"/>
              <w:bottom w:w="100" w:type="dxa"/>
              <w:right w:w="100" w:type="dxa"/>
            </w:tcMar>
          </w:tcPr>
          <w:p w14:paraId="6441F0FF" w14:textId="6536DE11" w:rsidR="004E1160" w:rsidRPr="00FE7B5C" w:rsidRDefault="00A00384" w:rsidP="004E1160">
            <w:pPr>
              <w:rPr>
                <w:b/>
                <w:bCs/>
                <w:i/>
                <w:iCs/>
              </w:rPr>
            </w:pPr>
            <w:r w:rsidRPr="00FE7B5C">
              <w:rPr>
                <w:b/>
                <w:bCs/>
                <w:i/>
                <w:iCs/>
              </w:rPr>
              <w:t>2015</w:t>
            </w:r>
          </w:p>
        </w:tc>
        <w:tc>
          <w:tcPr>
            <w:tcW w:w="0" w:type="auto"/>
            <w:tcMar>
              <w:top w:w="100" w:type="dxa"/>
              <w:left w:w="100" w:type="dxa"/>
              <w:bottom w:w="100" w:type="dxa"/>
              <w:right w:w="100" w:type="dxa"/>
            </w:tcMar>
          </w:tcPr>
          <w:p w14:paraId="50C74485" w14:textId="77777777" w:rsidR="004E1160" w:rsidRPr="00FE7B5C" w:rsidRDefault="004E1160" w:rsidP="004E1160">
            <w:pPr>
              <w:pStyle w:val="Pucestableau"/>
            </w:pPr>
            <w:r w:rsidRPr="00FE7B5C">
              <w:t>PID</w:t>
            </w:r>
          </w:p>
        </w:tc>
        <w:tc>
          <w:tcPr>
            <w:tcW w:w="0" w:type="auto"/>
            <w:tcMar>
              <w:top w:w="100" w:type="dxa"/>
              <w:left w:w="100" w:type="dxa"/>
              <w:bottom w:w="100" w:type="dxa"/>
              <w:right w:w="100" w:type="dxa"/>
            </w:tcMar>
          </w:tcPr>
          <w:p w14:paraId="079C9303" w14:textId="77777777" w:rsidR="004E1160" w:rsidRPr="00FE7B5C" w:rsidRDefault="004E1160" w:rsidP="004E1160">
            <w:pPr>
              <w:pStyle w:val="Pucestableau"/>
            </w:pPr>
            <w:r w:rsidRPr="00FE7B5C">
              <w:t>Dlr FID</w:t>
            </w:r>
          </w:p>
          <w:p w14:paraId="1CC094C3" w14:textId="77777777" w:rsidR="004E1160" w:rsidRPr="00FE7B5C" w:rsidRDefault="004E1160" w:rsidP="004E1160">
            <w:pPr>
              <w:pStyle w:val="Pucestableau"/>
            </w:pPr>
            <w:r w:rsidRPr="00FE7B5C">
              <w:t>s/p appendicectomie</w:t>
            </w:r>
          </w:p>
          <w:p w14:paraId="2317B8EF" w14:textId="77777777" w:rsidR="004E1160" w:rsidRPr="00FE7B5C" w:rsidRDefault="004E1160" w:rsidP="004E1160">
            <w:pPr>
              <w:pStyle w:val="Pucestableau"/>
            </w:pPr>
            <w:r w:rsidRPr="00FE7B5C">
              <w:t>tout faire avec examen complémentaire immédiat</w:t>
            </w:r>
          </w:p>
        </w:tc>
        <w:tc>
          <w:tcPr>
            <w:tcW w:w="0" w:type="auto"/>
            <w:tcMar>
              <w:top w:w="100" w:type="dxa"/>
              <w:left w:w="100" w:type="dxa"/>
              <w:bottom w:w="100" w:type="dxa"/>
              <w:right w:w="100" w:type="dxa"/>
            </w:tcMar>
          </w:tcPr>
          <w:p w14:paraId="601E7639" w14:textId="77777777" w:rsidR="004E1160" w:rsidRPr="00FE7B5C" w:rsidRDefault="004E1160" w:rsidP="004E1160">
            <w:pPr>
              <w:pStyle w:val="Pucestableau"/>
            </w:pPr>
            <w:r w:rsidRPr="00FE7B5C">
              <w:t>Caract. douleur…</w:t>
            </w:r>
          </w:p>
          <w:p w14:paraId="0BAA5AE7" w14:textId="77777777" w:rsidR="004E1160" w:rsidRPr="00FE7B5C" w:rsidRDefault="004E1160" w:rsidP="004E1160">
            <w:pPr>
              <w:pStyle w:val="Pucestableau"/>
            </w:pPr>
            <w:r w:rsidRPr="00FE7B5C">
              <w:t>Constant/intermittent</w:t>
            </w:r>
          </w:p>
          <w:p w14:paraId="216DFC81" w14:textId="77777777" w:rsidR="004E1160" w:rsidRPr="00FE7B5C" w:rsidRDefault="004E1160" w:rsidP="004E1160">
            <w:pPr>
              <w:pStyle w:val="Pucestableau"/>
            </w:pPr>
            <w:r w:rsidRPr="00FE7B5C">
              <w:t>Progression</w:t>
            </w:r>
          </w:p>
          <w:p w14:paraId="137C9744" w14:textId="77777777" w:rsidR="004E1160" w:rsidRPr="00FE7B5C" w:rsidRDefault="004E1160" w:rsidP="004E1160">
            <w:pPr>
              <w:pStyle w:val="Pucestableau"/>
            </w:pPr>
            <w:r w:rsidRPr="00FE7B5C">
              <w:t>Première fois?</w:t>
            </w:r>
          </w:p>
          <w:p w14:paraId="2DC3BA3C" w14:textId="77777777" w:rsidR="004E1160" w:rsidRPr="00FE7B5C" w:rsidRDefault="004E1160" w:rsidP="004E1160">
            <w:pPr>
              <w:pStyle w:val="Pucestableau"/>
            </w:pPr>
            <w:r w:rsidRPr="00FE7B5C">
              <w:t>Sympt associé: N/V, fièvre, appétit, diarrhée, constipation</w:t>
            </w:r>
          </w:p>
          <w:p w14:paraId="48CC61EB" w14:textId="77777777" w:rsidR="004E1160" w:rsidRPr="00FE7B5C" w:rsidRDefault="004E1160" w:rsidP="004E1160">
            <w:pPr>
              <w:pStyle w:val="Pucestableau"/>
            </w:pPr>
            <w:proofErr w:type="spellStart"/>
            <w:r w:rsidRPr="00FE7B5C">
              <w:t>Symp</w:t>
            </w:r>
            <w:proofErr w:type="spellEnd"/>
            <w:r w:rsidRPr="00FE7B5C">
              <w:t xml:space="preserve"> urinaires</w:t>
            </w:r>
          </w:p>
          <w:p w14:paraId="63D55135" w14:textId="77777777" w:rsidR="004E1160" w:rsidRPr="00FE7B5C" w:rsidRDefault="004E1160" w:rsidP="004E1160">
            <w:pPr>
              <w:pStyle w:val="Pucestableau"/>
            </w:pPr>
            <w:r w:rsidRPr="00FE7B5C">
              <w:t>Voyage</w:t>
            </w:r>
          </w:p>
          <w:p w14:paraId="09993A1F" w14:textId="77777777" w:rsidR="004E1160" w:rsidRPr="00FE7B5C" w:rsidRDefault="004E1160" w:rsidP="004E1160">
            <w:pPr>
              <w:pStyle w:val="Pucestableau"/>
            </w:pPr>
            <w:r w:rsidRPr="00FE7B5C">
              <w:t>Contage</w:t>
            </w:r>
          </w:p>
          <w:p w14:paraId="56575EE6" w14:textId="77777777" w:rsidR="004E1160" w:rsidRPr="00FE7B5C" w:rsidRDefault="004E1160" w:rsidP="004E1160">
            <w:pPr>
              <w:pStyle w:val="Pucestableau"/>
            </w:pPr>
            <w:r w:rsidRPr="00FE7B5C">
              <w:rPr>
                <w:b/>
              </w:rPr>
              <w:t xml:space="preserve">Anamnèse </w:t>
            </w:r>
            <w:proofErr w:type="spellStart"/>
            <w:r w:rsidRPr="00FE7B5C">
              <w:rPr>
                <w:b/>
              </w:rPr>
              <w:t>gyn</w:t>
            </w:r>
            <w:proofErr w:type="spellEnd"/>
            <w:r w:rsidRPr="00FE7B5C">
              <w:rPr>
                <w:b/>
              </w:rPr>
              <w:t>:</w:t>
            </w:r>
            <w:r w:rsidRPr="00FE7B5C">
              <w:t xml:space="preserve"> DDR, ménarche, règles (régulières, quantité, fréquence, durée), pertes (couleur, odeur, quantité, sang?), prurit, sécheresse, </w:t>
            </w:r>
            <w:proofErr w:type="gramStart"/>
            <w:r w:rsidRPr="00FE7B5C">
              <w:t>G...</w:t>
            </w:r>
            <w:proofErr w:type="gramEnd"/>
            <w:r w:rsidRPr="00FE7B5C">
              <w:t xml:space="preserve">P…, FC, </w:t>
            </w:r>
            <w:r w:rsidRPr="00FE7B5C">
              <w:lastRenderedPageBreak/>
              <w:t>avortement</w:t>
            </w:r>
          </w:p>
          <w:p w14:paraId="70E07AC3" w14:textId="77777777" w:rsidR="004E1160" w:rsidRPr="00FE7B5C" w:rsidRDefault="004E1160" w:rsidP="004E1160">
            <w:pPr>
              <w:pStyle w:val="Pucestableau"/>
            </w:pPr>
            <w:r w:rsidRPr="00FE7B5C">
              <w:rPr>
                <w:b/>
              </w:rPr>
              <w:t>Anamnèse sexuelle:</w:t>
            </w:r>
            <w:r w:rsidRPr="00FE7B5C">
              <w:t xml:space="preserve"> en couple, RS non protégés, combien de partenaires dans la dernière année, atcd MST, dyspareunie</w:t>
            </w:r>
          </w:p>
        </w:tc>
        <w:tc>
          <w:tcPr>
            <w:tcW w:w="0" w:type="auto"/>
            <w:tcMar>
              <w:top w:w="100" w:type="dxa"/>
              <w:left w:w="100" w:type="dxa"/>
              <w:bottom w:w="100" w:type="dxa"/>
              <w:right w:w="100" w:type="dxa"/>
            </w:tcMar>
          </w:tcPr>
          <w:p w14:paraId="6ED2898B" w14:textId="77777777" w:rsidR="004E1160" w:rsidRPr="00FE7B5C" w:rsidRDefault="004E1160" w:rsidP="004E1160">
            <w:pPr>
              <w:pStyle w:val="Pucestableau"/>
            </w:pPr>
            <w:r w:rsidRPr="00FE7B5C">
              <w:lastRenderedPageBreak/>
              <w:t>Abdo:</w:t>
            </w:r>
          </w:p>
          <w:p w14:paraId="1DF37955" w14:textId="77777777" w:rsidR="004E1160" w:rsidRPr="00FE7B5C" w:rsidRDefault="004E1160" w:rsidP="004E1160">
            <w:pPr>
              <w:pStyle w:val="Pucestableau"/>
            </w:pPr>
            <w:r w:rsidRPr="00FE7B5C">
              <w:t>Gynéco: douleur à la mobilisation du col</w:t>
            </w:r>
          </w:p>
        </w:tc>
        <w:tc>
          <w:tcPr>
            <w:tcW w:w="0" w:type="auto"/>
            <w:tcMar>
              <w:top w:w="100" w:type="dxa"/>
              <w:left w:w="100" w:type="dxa"/>
              <w:bottom w:w="100" w:type="dxa"/>
              <w:right w:w="100" w:type="dxa"/>
            </w:tcMar>
          </w:tcPr>
          <w:p w14:paraId="208271A5" w14:textId="77777777" w:rsidR="004E1160" w:rsidRPr="00FE7B5C" w:rsidRDefault="004E1160" w:rsidP="004E1160">
            <w:pPr>
              <w:pStyle w:val="Pucestableau"/>
            </w:pPr>
            <w:r w:rsidRPr="00FE7B5C">
              <w:t>GEU</w:t>
            </w:r>
          </w:p>
          <w:p w14:paraId="474E9085" w14:textId="77777777" w:rsidR="004E1160" w:rsidRPr="00FE7B5C" w:rsidRDefault="004E1160" w:rsidP="004E1160">
            <w:pPr>
              <w:pStyle w:val="Pucestableau"/>
            </w:pPr>
            <w:r w:rsidRPr="00FE7B5C">
              <w:t>Rupture kyste ovarien</w:t>
            </w:r>
          </w:p>
          <w:p w14:paraId="2C0B2665" w14:textId="77777777" w:rsidR="004E1160" w:rsidRPr="00FE7B5C" w:rsidRDefault="004E1160" w:rsidP="004E1160">
            <w:pPr>
              <w:pStyle w:val="Pucestableau"/>
            </w:pPr>
            <w:r w:rsidRPr="00FE7B5C">
              <w:t>Torsion de kyste</w:t>
            </w:r>
          </w:p>
          <w:p w14:paraId="42CCAFA2" w14:textId="77777777" w:rsidR="004E1160" w:rsidRPr="00FE7B5C" w:rsidRDefault="004E1160" w:rsidP="004E1160">
            <w:pPr>
              <w:pStyle w:val="Pucestableau"/>
            </w:pPr>
          </w:p>
        </w:tc>
        <w:tc>
          <w:tcPr>
            <w:tcW w:w="0" w:type="auto"/>
            <w:tcMar>
              <w:top w:w="100" w:type="dxa"/>
              <w:left w:w="100" w:type="dxa"/>
              <w:bottom w:w="100" w:type="dxa"/>
              <w:right w:w="100" w:type="dxa"/>
            </w:tcMar>
          </w:tcPr>
          <w:p w14:paraId="417AA382" w14:textId="77777777" w:rsidR="004E1160" w:rsidRPr="00FE7B5C" w:rsidRDefault="004E1160" w:rsidP="004E1160">
            <w:pPr>
              <w:pStyle w:val="Pucestableau"/>
            </w:pPr>
            <w:r w:rsidRPr="00FE7B5C">
              <w:t xml:space="preserve">Labo: </w:t>
            </w:r>
            <w:proofErr w:type="spellStart"/>
            <w:r w:rsidRPr="00FE7B5C">
              <w:t>FSS</w:t>
            </w:r>
            <w:proofErr w:type="spellEnd"/>
            <w:r w:rsidRPr="00FE7B5C">
              <w:t xml:space="preserve">, électrolyte, </w:t>
            </w:r>
            <w:proofErr w:type="spellStart"/>
            <w:r w:rsidRPr="00FE7B5C">
              <w:t>créati</w:t>
            </w:r>
            <w:proofErr w:type="spellEnd"/>
            <w:r w:rsidRPr="00FE7B5C">
              <w:t>, VS, CRP</w:t>
            </w:r>
          </w:p>
          <w:p w14:paraId="18DF7AE9" w14:textId="77777777" w:rsidR="004E1160" w:rsidRPr="00FE7B5C" w:rsidRDefault="004E1160" w:rsidP="004E1160">
            <w:pPr>
              <w:pStyle w:val="Pucestableau"/>
            </w:pPr>
            <w:r w:rsidRPr="00FE7B5C">
              <w:t>US</w:t>
            </w:r>
          </w:p>
          <w:p w14:paraId="507AF776" w14:textId="77777777" w:rsidR="004E1160" w:rsidRPr="00FE7B5C" w:rsidRDefault="004E1160" w:rsidP="004E1160">
            <w:pPr>
              <w:pStyle w:val="Pucestableau"/>
            </w:pPr>
            <w:r w:rsidRPr="00FE7B5C">
              <w:t>Frottis</w:t>
            </w:r>
          </w:p>
          <w:p w14:paraId="18745A43" w14:textId="77777777" w:rsidR="004E1160" w:rsidRPr="00FE7B5C" w:rsidRDefault="004E1160" w:rsidP="004E1160">
            <w:pPr>
              <w:pStyle w:val="Pucestableau"/>
              <w:rPr>
                <w:b/>
              </w:rPr>
            </w:pPr>
            <w:r w:rsidRPr="00FE7B5C">
              <w:rPr>
                <w:b/>
              </w:rPr>
              <w:t>Test VIH</w:t>
            </w:r>
          </w:p>
          <w:p w14:paraId="42B78180" w14:textId="77777777" w:rsidR="004E1160" w:rsidRPr="00FE7B5C" w:rsidRDefault="004E1160" w:rsidP="004E1160">
            <w:pPr>
              <w:pStyle w:val="Pucestableau"/>
              <w:rPr>
                <w:b/>
              </w:rPr>
            </w:pPr>
            <w:r w:rsidRPr="00FE7B5C">
              <w:rPr>
                <w:b/>
              </w:rPr>
              <w:t>TG!!!</w:t>
            </w:r>
          </w:p>
          <w:p w14:paraId="14EFD814" w14:textId="77777777" w:rsidR="004E1160" w:rsidRPr="00FE7B5C" w:rsidRDefault="004E1160" w:rsidP="004E1160">
            <w:pPr>
              <w:pStyle w:val="Pucestableau"/>
              <w:rPr>
                <w:b/>
              </w:rPr>
            </w:pPr>
            <w:r w:rsidRPr="00FE7B5C">
              <w:rPr>
                <w:b/>
              </w:rPr>
              <w:t>Stix urinaire</w:t>
            </w:r>
          </w:p>
        </w:tc>
        <w:tc>
          <w:tcPr>
            <w:tcW w:w="0" w:type="auto"/>
            <w:tcMar>
              <w:top w:w="100" w:type="dxa"/>
              <w:left w:w="100" w:type="dxa"/>
              <w:bottom w:w="100" w:type="dxa"/>
              <w:right w:w="100" w:type="dxa"/>
            </w:tcMar>
          </w:tcPr>
          <w:p w14:paraId="5041432B" w14:textId="77777777" w:rsidR="004E1160" w:rsidRPr="00FE7B5C" w:rsidRDefault="004E1160" w:rsidP="004E1160">
            <w:pPr>
              <w:pStyle w:val="Pucestableau"/>
            </w:pPr>
            <w:proofErr w:type="spellStart"/>
            <w:r w:rsidRPr="00FE7B5C">
              <w:rPr>
                <w:b/>
              </w:rPr>
              <w:t>Ambu</w:t>
            </w:r>
            <w:proofErr w:type="spellEnd"/>
            <w:r w:rsidRPr="00FE7B5C">
              <w:t xml:space="preserve">: co-amox + </w:t>
            </w:r>
            <w:proofErr w:type="spellStart"/>
            <w:r w:rsidRPr="00FE7B5C">
              <w:t>doxy</w:t>
            </w:r>
            <w:proofErr w:type="spellEnd"/>
            <w:r w:rsidRPr="00FE7B5C">
              <w:t xml:space="preserve"> po +/- ceftriaxone </w:t>
            </w:r>
            <w:proofErr w:type="spellStart"/>
            <w:r w:rsidRPr="00FE7B5C">
              <w:t>im</w:t>
            </w:r>
            <w:proofErr w:type="spellEnd"/>
          </w:p>
          <w:p w14:paraId="72BAA288" w14:textId="77777777" w:rsidR="004E1160" w:rsidRPr="00FE7B5C" w:rsidRDefault="004E1160" w:rsidP="004E1160">
            <w:pPr>
              <w:pStyle w:val="Pucestableau"/>
              <w:rPr>
                <w:i/>
              </w:rPr>
            </w:pPr>
            <w:r w:rsidRPr="00FE7B5C">
              <w:rPr>
                <w:i/>
              </w:rPr>
              <w:t>Contrôle à 72h</w:t>
            </w:r>
          </w:p>
          <w:p w14:paraId="7CFA3A68" w14:textId="77777777" w:rsidR="004E1160" w:rsidRPr="00FE7B5C" w:rsidRDefault="004E1160" w:rsidP="004E1160">
            <w:pPr>
              <w:pStyle w:val="Pucestableau"/>
            </w:pPr>
          </w:p>
          <w:p w14:paraId="269FA37D" w14:textId="77777777" w:rsidR="004E1160" w:rsidRPr="00FE7B5C" w:rsidRDefault="004E1160" w:rsidP="004E1160">
            <w:pPr>
              <w:pStyle w:val="Pucestableau"/>
            </w:pPr>
            <w:r w:rsidRPr="00FE7B5C">
              <w:rPr>
                <w:b/>
              </w:rPr>
              <w:t>Hosp</w:t>
            </w:r>
            <w:r w:rsidRPr="00FE7B5C">
              <w:t xml:space="preserve"> si: F&gt;38°, N/V, grossesse, abcès </w:t>
            </w:r>
            <w:proofErr w:type="spellStart"/>
            <w:r w:rsidRPr="00FE7B5C">
              <w:t>tubo-ovarien</w:t>
            </w:r>
            <w:proofErr w:type="spellEnd"/>
          </w:p>
          <w:p w14:paraId="554FC80D" w14:textId="77777777" w:rsidR="004E1160" w:rsidRPr="00FE7B5C" w:rsidRDefault="004E1160" w:rsidP="004E1160">
            <w:pPr>
              <w:pStyle w:val="Pucestableau"/>
            </w:pPr>
            <w:r w:rsidRPr="00FE7B5C">
              <w:t xml:space="preserve">Co-amox + </w:t>
            </w:r>
            <w:proofErr w:type="spellStart"/>
            <w:r w:rsidRPr="00FE7B5C">
              <w:t>doxy</w:t>
            </w:r>
            <w:proofErr w:type="spellEnd"/>
            <w:r w:rsidRPr="00FE7B5C">
              <w:t xml:space="preserve"> iv +/- ceftriaxone </w:t>
            </w:r>
            <w:proofErr w:type="spellStart"/>
            <w:r w:rsidRPr="00FE7B5C">
              <w:t>im</w:t>
            </w:r>
            <w:proofErr w:type="spellEnd"/>
          </w:p>
        </w:tc>
      </w:tr>
      <w:tr w:rsidR="004E1160" w:rsidRPr="00FE7B5C" w14:paraId="6A928544" w14:textId="77777777" w:rsidTr="00AB3EE0">
        <w:trPr>
          <w:jc w:val="center"/>
        </w:trPr>
        <w:tc>
          <w:tcPr>
            <w:tcW w:w="0" w:type="auto"/>
            <w:tcMar>
              <w:top w:w="100" w:type="dxa"/>
              <w:left w:w="100" w:type="dxa"/>
              <w:bottom w:w="100" w:type="dxa"/>
              <w:right w:w="100" w:type="dxa"/>
            </w:tcMar>
          </w:tcPr>
          <w:p w14:paraId="3FA0013F" w14:textId="77777777" w:rsidR="004E1160" w:rsidRPr="00FE7B5C" w:rsidRDefault="004E1160" w:rsidP="004E1160">
            <w:pPr>
              <w:rPr>
                <w:b/>
                <w:bCs/>
                <w:i/>
                <w:iCs/>
              </w:rPr>
            </w:pPr>
            <w:r w:rsidRPr="00FE7B5C">
              <w:rPr>
                <w:b/>
                <w:bCs/>
                <w:i/>
                <w:iCs/>
              </w:rPr>
              <w:t>2016</w:t>
            </w:r>
          </w:p>
        </w:tc>
        <w:tc>
          <w:tcPr>
            <w:tcW w:w="0" w:type="auto"/>
            <w:tcMar>
              <w:top w:w="100" w:type="dxa"/>
              <w:left w:w="100" w:type="dxa"/>
              <w:bottom w:w="100" w:type="dxa"/>
              <w:right w:w="100" w:type="dxa"/>
            </w:tcMar>
          </w:tcPr>
          <w:p w14:paraId="785CAD91" w14:textId="77777777" w:rsidR="004E1160" w:rsidRPr="00FE7B5C" w:rsidRDefault="004E1160" w:rsidP="004E1160">
            <w:pPr>
              <w:pStyle w:val="Pucestableau"/>
            </w:pPr>
            <w:r w:rsidRPr="00FE7B5C">
              <w:t>IU chez femme enceinte 14 SA</w:t>
            </w:r>
          </w:p>
        </w:tc>
        <w:tc>
          <w:tcPr>
            <w:tcW w:w="0" w:type="auto"/>
            <w:tcMar>
              <w:top w:w="100" w:type="dxa"/>
              <w:left w:w="100" w:type="dxa"/>
              <w:bottom w:w="100" w:type="dxa"/>
              <w:right w:w="100" w:type="dxa"/>
            </w:tcMar>
          </w:tcPr>
          <w:p w14:paraId="167B9228" w14:textId="77777777" w:rsidR="004E1160" w:rsidRPr="00FE7B5C" w:rsidRDefault="004E1160" w:rsidP="004E1160">
            <w:pPr>
              <w:pStyle w:val="Pucestableau"/>
            </w:pPr>
            <w:r w:rsidRPr="00FE7B5C">
              <w:t>pollakiurie</w:t>
            </w:r>
          </w:p>
        </w:tc>
        <w:tc>
          <w:tcPr>
            <w:tcW w:w="0" w:type="auto"/>
            <w:tcMar>
              <w:top w:w="100" w:type="dxa"/>
              <w:left w:w="100" w:type="dxa"/>
              <w:bottom w:w="100" w:type="dxa"/>
              <w:right w:w="100" w:type="dxa"/>
            </w:tcMar>
          </w:tcPr>
          <w:p w14:paraId="1DA2D363" w14:textId="77777777" w:rsidR="004E1160" w:rsidRPr="00FE7B5C" w:rsidRDefault="004E1160" w:rsidP="004E1160">
            <w:pPr>
              <w:pStyle w:val="Pucestableau"/>
            </w:pPr>
            <w:r w:rsidRPr="00FE7B5C">
              <w:t>Dysurie, pollakiurie, dlr loges rénales, sang, fièvre, frissons, pertes (couleur, odeur, quantité), prurit, sécheresse</w:t>
            </w:r>
          </w:p>
          <w:p w14:paraId="0A94420D" w14:textId="77777777" w:rsidR="004E1160" w:rsidRPr="00FE7B5C" w:rsidRDefault="004E1160" w:rsidP="004E1160">
            <w:pPr>
              <w:pStyle w:val="Pucestableau"/>
            </w:pPr>
            <w:r w:rsidRPr="00FE7B5C">
              <w:t>Première fois? Depuis quand, progression</w:t>
            </w:r>
          </w:p>
          <w:p w14:paraId="74B6B254" w14:textId="77777777" w:rsidR="004E1160" w:rsidRPr="00FE7B5C" w:rsidRDefault="004E1160" w:rsidP="004E1160">
            <w:pPr>
              <w:pStyle w:val="Pucestableau"/>
            </w:pPr>
          </w:p>
          <w:p w14:paraId="1FE436E8" w14:textId="77777777" w:rsidR="004E1160" w:rsidRPr="00FE7B5C" w:rsidRDefault="004E1160" w:rsidP="004E1160">
            <w:pPr>
              <w:pStyle w:val="Pucestableau"/>
            </w:pPr>
            <w:r w:rsidRPr="00FE7B5C">
              <w:t>(Mouv. bébé)</w:t>
            </w:r>
          </w:p>
          <w:p w14:paraId="111B1576" w14:textId="77777777" w:rsidR="004E1160" w:rsidRPr="00FE7B5C" w:rsidRDefault="004E1160" w:rsidP="004E1160">
            <w:pPr>
              <w:pStyle w:val="Pucestableau"/>
            </w:pPr>
            <w:r w:rsidRPr="00FE7B5C">
              <w:t>Perte sang, liquide</w:t>
            </w:r>
          </w:p>
          <w:p w14:paraId="571305AA" w14:textId="77777777" w:rsidR="004E1160" w:rsidRPr="00FE7B5C" w:rsidRDefault="004E1160" w:rsidP="004E1160">
            <w:pPr>
              <w:pStyle w:val="Pucestableau"/>
            </w:pPr>
            <w:r w:rsidRPr="00FE7B5C">
              <w:t>(Contractions)</w:t>
            </w:r>
          </w:p>
          <w:p w14:paraId="0FCD34A2" w14:textId="77777777" w:rsidR="004E1160" w:rsidRPr="00FE7B5C" w:rsidRDefault="004E1160" w:rsidP="004E1160">
            <w:pPr>
              <w:pStyle w:val="Pucestableau"/>
            </w:pPr>
            <w:r w:rsidRPr="00FE7B5C">
              <w:t xml:space="preserve">Terme prévu, … SA actuel, </w:t>
            </w:r>
            <w:proofErr w:type="gramStart"/>
            <w:r w:rsidRPr="00FE7B5C">
              <w:t>G...P...</w:t>
            </w:r>
            <w:proofErr w:type="gramEnd"/>
          </w:p>
        </w:tc>
        <w:tc>
          <w:tcPr>
            <w:tcW w:w="0" w:type="auto"/>
            <w:tcMar>
              <w:top w:w="100" w:type="dxa"/>
              <w:left w:w="100" w:type="dxa"/>
              <w:bottom w:w="100" w:type="dxa"/>
              <w:right w:w="100" w:type="dxa"/>
            </w:tcMar>
          </w:tcPr>
          <w:p w14:paraId="4E68F794" w14:textId="77777777" w:rsidR="004E1160" w:rsidRPr="00FE7B5C" w:rsidRDefault="004E1160" w:rsidP="004E1160">
            <w:pPr>
              <w:pStyle w:val="Pucestableau"/>
            </w:pPr>
            <w:r w:rsidRPr="00FE7B5C">
              <w:t>Abdo</w:t>
            </w:r>
          </w:p>
          <w:p w14:paraId="2BEEC29B" w14:textId="77777777" w:rsidR="004E1160" w:rsidRPr="00FE7B5C" w:rsidRDefault="004E1160" w:rsidP="004E1160">
            <w:pPr>
              <w:pStyle w:val="Pucestableau"/>
            </w:pPr>
            <w:r w:rsidRPr="00FE7B5C">
              <w:t>Uro: loges rénales</w:t>
            </w:r>
          </w:p>
          <w:p w14:paraId="01AC85FC" w14:textId="77777777" w:rsidR="004E1160" w:rsidRPr="00FE7B5C" w:rsidRDefault="004E1160" w:rsidP="004E1160">
            <w:pPr>
              <w:pStyle w:val="Pucestableau"/>
            </w:pPr>
            <w:r w:rsidRPr="00FE7B5C">
              <w:t>Gynéco</w:t>
            </w:r>
          </w:p>
        </w:tc>
        <w:tc>
          <w:tcPr>
            <w:tcW w:w="0" w:type="auto"/>
            <w:tcMar>
              <w:top w:w="100" w:type="dxa"/>
              <w:left w:w="100" w:type="dxa"/>
              <w:bottom w:w="100" w:type="dxa"/>
              <w:right w:w="100" w:type="dxa"/>
            </w:tcMar>
          </w:tcPr>
          <w:p w14:paraId="529CC792" w14:textId="77777777" w:rsidR="004E1160" w:rsidRPr="00FE7B5C" w:rsidRDefault="004E1160" w:rsidP="004E1160">
            <w:pPr>
              <w:pStyle w:val="Pucestableau"/>
            </w:pPr>
            <w:r w:rsidRPr="00FE7B5C">
              <w:t>IU haute vs basse</w:t>
            </w:r>
          </w:p>
          <w:p w14:paraId="63A120A1" w14:textId="77777777" w:rsidR="004E1160" w:rsidRPr="00FE7B5C" w:rsidRDefault="004E1160" w:rsidP="004E1160">
            <w:pPr>
              <w:pStyle w:val="Pucestableau"/>
            </w:pPr>
          </w:p>
          <w:p w14:paraId="376DA33F" w14:textId="77777777" w:rsidR="004E1160" w:rsidRPr="00FE7B5C" w:rsidRDefault="004E1160" w:rsidP="004E1160">
            <w:pPr>
              <w:pStyle w:val="Pucestableau"/>
            </w:pPr>
            <w:r w:rsidRPr="00FE7B5C">
              <w:t>Urétrite</w:t>
            </w:r>
          </w:p>
          <w:p w14:paraId="041C6ACD" w14:textId="77777777" w:rsidR="004E1160" w:rsidRPr="00FE7B5C" w:rsidRDefault="004E1160" w:rsidP="004E1160">
            <w:pPr>
              <w:pStyle w:val="Pucestableau"/>
            </w:pPr>
            <w:r w:rsidRPr="00FE7B5C">
              <w:t>Vulvo-vaginite</w:t>
            </w:r>
          </w:p>
          <w:p w14:paraId="5139F5D1" w14:textId="77777777" w:rsidR="004E1160" w:rsidRPr="00FE7B5C" w:rsidRDefault="004E1160" w:rsidP="004E1160">
            <w:pPr>
              <w:pStyle w:val="Pucestableau"/>
            </w:pPr>
            <w:r w:rsidRPr="00FE7B5C">
              <w:t>Diabète?</w:t>
            </w:r>
          </w:p>
        </w:tc>
        <w:tc>
          <w:tcPr>
            <w:tcW w:w="0" w:type="auto"/>
            <w:tcMar>
              <w:top w:w="100" w:type="dxa"/>
              <w:left w:w="100" w:type="dxa"/>
              <w:bottom w:w="100" w:type="dxa"/>
              <w:right w:w="100" w:type="dxa"/>
            </w:tcMar>
          </w:tcPr>
          <w:p w14:paraId="3798275F" w14:textId="77777777" w:rsidR="004E1160" w:rsidRPr="00FE7B5C" w:rsidRDefault="004E1160" w:rsidP="004E1160">
            <w:pPr>
              <w:pStyle w:val="Pucestableau"/>
            </w:pPr>
            <w:r w:rsidRPr="00FE7B5C">
              <w:t>Stix, culture</w:t>
            </w:r>
          </w:p>
          <w:p w14:paraId="632B362F" w14:textId="77777777" w:rsidR="004E1160" w:rsidRPr="00FE7B5C" w:rsidRDefault="004E1160" w:rsidP="004E1160">
            <w:pPr>
              <w:pStyle w:val="Pucestableau"/>
            </w:pPr>
            <w:r w:rsidRPr="00FE7B5C">
              <w:t>Labo</w:t>
            </w:r>
          </w:p>
        </w:tc>
        <w:tc>
          <w:tcPr>
            <w:tcW w:w="0" w:type="auto"/>
            <w:tcMar>
              <w:top w:w="100" w:type="dxa"/>
              <w:left w:w="100" w:type="dxa"/>
              <w:bottom w:w="100" w:type="dxa"/>
              <w:right w:w="100" w:type="dxa"/>
            </w:tcMar>
          </w:tcPr>
          <w:p w14:paraId="0BCA9EA4" w14:textId="77777777" w:rsidR="004E1160" w:rsidRPr="00FE7B5C" w:rsidRDefault="004E1160" w:rsidP="004E1160">
            <w:pPr>
              <w:pStyle w:val="Pucestableau"/>
            </w:pPr>
            <w:r w:rsidRPr="00FE7B5C">
              <w:rPr>
                <w:b/>
              </w:rPr>
              <w:t xml:space="preserve">Si basse: </w:t>
            </w:r>
            <w:r w:rsidRPr="00FE7B5C">
              <w:t>co-amox po</w:t>
            </w:r>
          </w:p>
          <w:p w14:paraId="7734ACD3" w14:textId="77777777" w:rsidR="004E1160" w:rsidRPr="00FE7B5C" w:rsidRDefault="004E1160" w:rsidP="004E1160">
            <w:pPr>
              <w:pStyle w:val="Pucestableau"/>
            </w:pPr>
          </w:p>
          <w:p w14:paraId="3AD72425" w14:textId="77777777" w:rsidR="004E1160" w:rsidRPr="00FE7B5C" w:rsidRDefault="004E1160" w:rsidP="004E1160">
            <w:pPr>
              <w:pStyle w:val="Pucestableau"/>
            </w:pPr>
            <w:r w:rsidRPr="00FE7B5C">
              <w:rPr>
                <w:b/>
              </w:rPr>
              <w:t>Si haute:</w:t>
            </w:r>
            <w:r w:rsidRPr="00FE7B5C">
              <w:t xml:space="preserve"> </w:t>
            </w:r>
            <w:proofErr w:type="spellStart"/>
            <w:r w:rsidRPr="00FE7B5C">
              <w:t>hosp</w:t>
            </w:r>
            <w:proofErr w:type="spellEnd"/>
            <w:r w:rsidRPr="00FE7B5C">
              <w:t>? Ceftriaxone iv</w:t>
            </w:r>
          </w:p>
        </w:tc>
      </w:tr>
      <w:tr w:rsidR="004E1160" w:rsidRPr="00FE7B5C" w14:paraId="1A5CB6FE" w14:textId="77777777" w:rsidTr="00AB3EE0">
        <w:trPr>
          <w:jc w:val="center"/>
        </w:trPr>
        <w:tc>
          <w:tcPr>
            <w:tcW w:w="0" w:type="auto"/>
            <w:tcMar>
              <w:top w:w="100" w:type="dxa"/>
              <w:left w:w="100" w:type="dxa"/>
              <w:bottom w:w="100" w:type="dxa"/>
              <w:right w:w="100" w:type="dxa"/>
            </w:tcMar>
          </w:tcPr>
          <w:p w14:paraId="120F7C24" w14:textId="3FF29C27" w:rsidR="004E1160" w:rsidRPr="00FE7B5C" w:rsidRDefault="00A00384" w:rsidP="004E1160">
            <w:pPr>
              <w:rPr>
                <w:b/>
                <w:bCs/>
                <w:i/>
                <w:iCs/>
              </w:rPr>
            </w:pPr>
            <w:r w:rsidRPr="00FE7B5C">
              <w:rPr>
                <w:b/>
                <w:bCs/>
                <w:i/>
                <w:iCs/>
              </w:rPr>
              <w:t>2016</w:t>
            </w:r>
          </w:p>
        </w:tc>
        <w:tc>
          <w:tcPr>
            <w:tcW w:w="0" w:type="auto"/>
            <w:tcMar>
              <w:top w:w="100" w:type="dxa"/>
              <w:left w:w="100" w:type="dxa"/>
              <w:bottom w:w="100" w:type="dxa"/>
              <w:right w:w="100" w:type="dxa"/>
            </w:tcMar>
          </w:tcPr>
          <w:p w14:paraId="771A1CE8" w14:textId="77777777" w:rsidR="004E1160" w:rsidRPr="00FE7B5C" w:rsidRDefault="004E1160" w:rsidP="004E1160">
            <w:pPr>
              <w:pStyle w:val="Pucestableau"/>
            </w:pPr>
            <w:r w:rsidRPr="00FE7B5C">
              <w:t>????</w:t>
            </w:r>
          </w:p>
          <w:p w14:paraId="3FD3FA73" w14:textId="77777777" w:rsidR="004E1160" w:rsidRPr="00FE7B5C" w:rsidRDefault="004E1160" w:rsidP="004E1160">
            <w:pPr>
              <w:pStyle w:val="Pucestableau"/>
            </w:pPr>
          </w:p>
          <w:p w14:paraId="423BE585" w14:textId="77777777" w:rsidR="004E1160" w:rsidRPr="00FE7B5C" w:rsidRDefault="004E1160" w:rsidP="004E1160">
            <w:pPr>
              <w:pStyle w:val="Pucestableau"/>
            </w:pPr>
          </w:p>
          <w:p w14:paraId="0EE0EDB2" w14:textId="77777777" w:rsidR="004E1160" w:rsidRPr="00FE7B5C" w:rsidRDefault="004E1160" w:rsidP="004E1160">
            <w:pPr>
              <w:pStyle w:val="Pucestableau"/>
            </w:pPr>
            <w:r w:rsidRPr="00FE7B5C">
              <w:t>Cf cas 4 Amboss</w:t>
            </w:r>
          </w:p>
        </w:tc>
        <w:tc>
          <w:tcPr>
            <w:tcW w:w="0" w:type="auto"/>
            <w:tcMar>
              <w:top w:w="100" w:type="dxa"/>
              <w:left w:w="100" w:type="dxa"/>
              <w:bottom w:w="100" w:type="dxa"/>
              <w:right w:w="100" w:type="dxa"/>
            </w:tcMar>
          </w:tcPr>
          <w:p w14:paraId="660B78FD" w14:textId="77777777" w:rsidR="004E1160" w:rsidRPr="00FE7B5C" w:rsidRDefault="004E1160" w:rsidP="004E1160">
            <w:pPr>
              <w:pStyle w:val="Pucestableau"/>
            </w:pPr>
            <w:r w:rsidRPr="00FE7B5C">
              <w:t>Saignement vaginal +++ chez une femme de 46 ans : anamnèse, status avec vagin en plastique, PEC</w:t>
            </w:r>
          </w:p>
        </w:tc>
        <w:tc>
          <w:tcPr>
            <w:tcW w:w="0" w:type="auto"/>
            <w:tcMar>
              <w:top w:w="100" w:type="dxa"/>
              <w:left w:w="100" w:type="dxa"/>
              <w:bottom w:w="100" w:type="dxa"/>
              <w:right w:w="100" w:type="dxa"/>
            </w:tcMar>
          </w:tcPr>
          <w:p w14:paraId="612D6C02" w14:textId="77777777" w:rsidR="004E1160" w:rsidRPr="00FE7B5C" w:rsidRDefault="004E1160" w:rsidP="004E1160">
            <w:pPr>
              <w:pStyle w:val="Pucestableau"/>
            </w:pPr>
            <w:r w:rsidRPr="00FE7B5C">
              <w:t>Début ? Quantité ? Caillots? Type ?  Constant/intermittent? Progression? Première fois? Couleur ? Autre écoulement ? Trauma bassin?? Fièvre ? Douleur ? Prurit? Sécheresse ? Pertes: odeur couleur quantité?</w:t>
            </w:r>
          </w:p>
          <w:p w14:paraId="26956A5C" w14:textId="77777777" w:rsidR="004E1160" w:rsidRPr="00FE7B5C" w:rsidRDefault="004E1160" w:rsidP="004E1160">
            <w:pPr>
              <w:pStyle w:val="Pucestableau"/>
            </w:pPr>
            <w:r w:rsidRPr="00FE7B5C">
              <w:t xml:space="preserve">Âge </w:t>
            </w:r>
            <w:proofErr w:type="spellStart"/>
            <w:r w:rsidRPr="00FE7B5C">
              <w:t>menarche</w:t>
            </w:r>
            <w:proofErr w:type="spellEnd"/>
            <w:r w:rsidRPr="00FE7B5C">
              <w:t xml:space="preserve">? Fréquence ? quantité (nb de tampons/j) ? Dernière règle ? Ménopause ? Symptômes de ménopause? </w:t>
            </w:r>
            <w:proofErr w:type="spellStart"/>
            <w:r w:rsidRPr="00FE7B5C">
              <w:t>Hx</w:t>
            </w:r>
            <w:proofErr w:type="spellEnd"/>
            <w:r w:rsidRPr="00FE7B5C">
              <w:t xml:space="preserve"> obstétrique ?  </w:t>
            </w:r>
            <w:proofErr w:type="gramStart"/>
            <w:r w:rsidRPr="00FE7B5C">
              <w:t>G...</w:t>
            </w:r>
            <w:proofErr w:type="gramEnd"/>
            <w:r w:rsidRPr="00FE7B5C">
              <w:t xml:space="preserve">P… FC, avortement, Sexualité ? Rapport H/F ? douleur pdt les rapports ? saignements pdt/après les rapports ? </w:t>
            </w:r>
          </w:p>
          <w:p w14:paraId="4D1E18E6" w14:textId="77777777" w:rsidR="004E1160" w:rsidRPr="00FE7B5C" w:rsidRDefault="004E1160" w:rsidP="004E1160">
            <w:pPr>
              <w:pStyle w:val="Pucestableau"/>
            </w:pPr>
            <w:r w:rsidRPr="00FE7B5C">
              <w:t xml:space="preserve">Contraception ? Dernier contrôle ? Dernier PAP ? </w:t>
            </w:r>
            <w:proofErr w:type="spellStart"/>
            <w:r w:rsidRPr="00FE7B5C">
              <w:t>Hx</w:t>
            </w:r>
            <w:proofErr w:type="spellEnd"/>
            <w:r w:rsidRPr="00FE7B5C">
              <w:t xml:space="preserve"> de MST ? Infection HPV?</w:t>
            </w:r>
          </w:p>
          <w:p w14:paraId="16AE025A" w14:textId="77777777" w:rsidR="004E1160" w:rsidRPr="00FE7B5C" w:rsidRDefault="004E1160" w:rsidP="004E1160">
            <w:pPr>
              <w:pStyle w:val="Pucestableau"/>
            </w:pPr>
            <w:r w:rsidRPr="00FE7B5C">
              <w:t>Symptômes B</w:t>
            </w:r>
          </w:p>
          <w:p w14:paraId="2C9D0585" w14:textId="77777777" w:rsidR="004E1160" w:rsidRPr="00FE7B5C" w:rsidRDefault="004E1160" w:rsidP="004E1160">
            <w:pPr>
              <w:pStyle w:val="Pucestableau"/>
            </w:pPr>
            <w:r w:rsidRPr="00FE7B5C">
              <w:t>Symptômes urinaires/ transit</w:t>
            </w:r>
          </w:p>
          <w:p w14:paraId="1EE99C74" w14:textId="77777777" w:rsidR="004E1160" w:rsidRPr="00FE7B5C" w:rsidRDefault="004E1160" w:rsidP="004E1160">
            <w:pPr>
              <w:pStyle w:val="Pucestableau"/>
            </w:pPr>
          </w:p>
        </w:tc>
        <w:tc>
          <w:tcPr>
            <w:tcW w:w="0" w:type="auto"/>
            <w:tcMar>
              <w:top w:w="100" w:type="dxa"/>
              <w:left w:w="100" w:type="dxa"/>
              <w:bottom w:w="100" w:type="dxa"/>
              <w:right w:w="100" w:type="dxa"/>
            </w:tcMar>
          </w:tcPr>
          <w:p w14:paraId="0323DF84" w14:textId="77777777" w:rsidR="004E1160" w:rsidRPr="00FE7B5C" w:rsidRDefault="004E1160" w:rsidP="004E1160">
            <w:pPr>
              <w:pStyle w:val="Pucestableau"/>
            </w:pPr>
            <w:r w:rsidRPr="00FE7B5C">
              <w:t>Abdo</w:t>
            </w:r>
          </w:p>
          <w:p w14:paraId="12428879" w14:textId="77777777" w:rsidR="004E1160" w:rsidRPr="00FE7B5C" w:rsidRDefault="004E1160" w:rsidP="004E1160">
            <w:pPr>
              <w:pStyle w:val="Pucestableau"/>
            </w:pPr>
            <w:r w:rsidRPr="00FE7B5C">
              <w:t xml:space="preserve">SPEC </w:t>
            </w:r>
          </w:p>
          <w:p w14:paraId="1D7A424F" w14:textId="77777777" w:rsidR="004E1160" w:rsidRPr="00FE7B5C" w:rsidRDefault="004E1160" w:rsidP="004E1160">
            <w:pPr>
              <w:pStyle w:val="Pucestableau"/>
            </w:pPr>
            <w:r w:rsidRPr="00FE7B5C">
              <w:t xml:space="preserve">palpation </w:t>
            </w:r>
            <w:proofErr w:type="spellStart"/>
            <w:r w:rsidRPr="00FE7B5C">
              <w:t>bi-manuelle</w:t>
            </w:r>
            <w:proofErr w:type="spellEnd"/>
            <w:r w:rsidRPr="00FE7B5C">
              <w:t xml:space="preserve"> </w:t>
            </w:r>
          </w:p>
          <w:p w14:paraId="764E8B97" w14:textId="77777777" w:rsidR="004E1160" w:rsidRPr="00FE7B5C" w:rsidRDefault="004E1160" w:rsidP="004E1160">
            <w:pPr>
              <w:pStyle w:val="Pucestableau"/>
            </w:pPr>
          </w:p>
          <w:p w14:paraId="3E4E1737" w14:textId="77777777" w:rsidR="004E1160" w:rsidRPr="00FE7B5C" w:rsidRDefault="004E1160" w:rsidP="004E1160">
            <w:pPr>
              <w:pStyle w:val="Pucestableau"/>
            </w:pPr>
          </w:p>
        </w:tc>
        <w:tc>
          <w:tcPr>
            <w:tcW w:w="0" w:type="auto"/>
            <w:tcMar>
              <w:top w:w="100" w:type="dxa"/>
              <w:left w:w="100" w:type="dxa"/>
              <w:bottom w:w="100" w:type="dxa"/>
              <w:right w:w="100" w:type="dxa"/>
            </w:tcMar>
          </w:tcPr>
          <w:p w14:paraId="54DD8075" w14:textId="77777777" w:rsidR="004E1160" w:rsidRPr="00FE7B5C" w:rsidRDefault="004E1160" w:rsidP="004E1160">
            <w:pPr>
              <w:pStyle w:val="Pucestableau"/>
            </w:pPr>
            <w:r w:rsidRPr="00FE7B5C">
              <w:t>GEU?</w:t>
            </w:r>
          </w:p>
          <w:p w14:paraId="5095DC6C" w14:textId="77777777" w:rsidR="004E1160" w:rsidRPr="00FE7B5C" w:rsidRDefault="004E1160" w:rsidP="004E1160">
            <w:pPr>
              <w:pStyle w:val="Pucestableau"/>
            </w:pPr>
          </w:p>
          <w:p w14:paraId="203605DC" w14:textId="77777777" w:rsidR="004E1160" w:rsidRPr="00FE7B5C" w:rsidRDefault="004E1160" w:rsidP="004E1160">
            <w:pPr>
              <w:pStyle w:val="Pucestableau"/>
            </w:pPr>
            <w:r w:rsidRPr="00FE7B5C">
              <w:t xml:space="preserve">PID </w:t>
            </w:r>
          </w:p>
          <w:p w14:paraId="538B8E9B" w14:textId="77777777" w:rsidR="004E1160" w:rsidRPr="00FE7B5C" w:rsidRDefault="004E1160" w:rsidP="004E1160">
            <w:pPr>
              <w:pStyle w:val="Pucestableau"/>
            </w:pPr>
          </w:p>
          <w:p w14:paraId="2BEAA74D" w14:textId="77777777" w:rsidR="004E1160" w:rsidRPr="00FE7B5C" w:rsidRDefault="004E1160" w:rsidP="004E1160">
            <w:pPr>
              <w:pStyle w:val="Pucestableau"/>
            </w:pPr>
            <w:r w:rsidRPr="00FE7B5C">
              <w:t>Infection vaginale</w:t>
            </w:r>
          </w:p>
          <w:p w14:paraId="64210A64" w14:textId="77777777" w:rsidR="004E1160" w:rsidRPr="00FE7B5C" w:rsidRDefault="004E1160" w:rsidP="004E1160">
            <w:pPr>
              <w:pStyle w:val="Pucestableau"/>
            </w:pPr>
          </w:p>
          <w:p w14:paraId="62987ADD" w14:textId="77777777" w:rsidR="004E1160" w:rsidRPr="00FE7B5C" w:rsidRDefault="004E1160" w:rsidP="004E1160">
            <w:pPr>
              <w:pStyle w:val="Pucestableau"/>
            </w:pPr>
            <w:r w:rsidRPr="00FE7B5C">
              <w:t>Polype utérin/cervical</w:t>
            </w:r>
          </w:p>
          <w:p w14:paraId="0EAE56A4" w14:textId="77777777" w:rsidR="004E1160" w:rsidRPr="00FE7B5C" w:rsidRDefault="004E1160" w:rsidP="004E1160">
            <w:pPr>
              <w:pStyle w:val="Pucestableau"/>
            </w:pPr>
            <w:r w:rsidRPr="00FE7B5C">
              <w:t xml:space="preserve"> </w:t>
            </w:r>
          </w:p>
          <w:p w14:paraId="513E89B3" w14:textId="77777777" w:rsidR="004E1160" w:rsidRPr="00FE7B5C" w:rsidRDefault="004E1160" w:rsidP="004E1160">
            <w:pPr>
              <w:pStyle w:val="Pucestableau"/>
            </w:pPr>
            <w:r w:rsidRPr="00FE7B5C">
              <w:t xml:space="preserve">Fibrome utérin </w:t>
            </w:r>
          </w:p>
          <w:p w14:paraId="673573BD" w14:textId="77777777" w:rsidR="004E1160" w:rsidRPr="00FE7B5C" w:rsidRDefault="004E1160" w:rsidP="004E1160">
            <w:pPr>
              <w:pStyle w:val="Pucestableau"/>
            </w:pPr>
          </w:p>
          <w:p w14:paraId="08A60017" w14:textId="77777777" w:rsidR="004E1160" w:rsidRPr="00FE7B5C" w:rsidRDefault="004E1160" w:rsidP="004E1160">
            <w:pPr>
              <w:pStyle w:val="Pucestableau"/>
            </w:pPr>
            <w:r w:rsidRPr="00FE7B5C">
              <w:t xml:space="preserve">Kyste de l’ovaire </w:t>
            </w:r>
          </w:p>
          <w:p w14:paraId="635E3171" w14:textId="77777777" w:rsidR="004E1160" w:rsidRPr="00FE7B5C" w:rsidRDefault="004E1160" w:rsidP="004E1160">
            <w:pPr>
              <w:pStyle w:val="Pucestableau"/>
            </w:pPr>
          </w:p>
          <w:p w14:paraId="2F9BBA02" w14:textId="77777777" w:rsidR="004E1160" w:rsidRPr="00FE7B5C" w:rsidRDefault="004E1160" w:rsidP="004E1160">
            <w:pPr>
              <w:pStyle w:val="Pucestableau"/>
            </w:pPr>
            <w:r w:rsidRPr="00FE7B5C">
              <w:t xml:space="preserve">Cancer du col /Endomètre </w:t>
            </w:r>
          </w:p>
          <w:p w14:paraId="043B9F2B" w14:textId="77777777" w:rsidR="004E1160" w:rsidRPr="00FE7B5C" w:rsidRDefault="004E1160" w:rsidP="004E1160">
            <w:pPr>
              <w:pStyle w:val="Pucestableau"/>
            </w:pPr>
            <w:r w:rsidRPr="00FE7B5C">
              <w:t xml:space="preserve">ttt hormonal </w:t>
            </w:r>
          </w:p>
        </w:tc>
        <w:tc>
          <w:tcPr>
            <w:tcW w:w="0" w:type="auto"/>
            <w:tcMar>
              <w:top w:w="100" w:type="dxa"/>
              <w:left w:w="100" w:type="dxa"/>
              <w:bottom w:w="100" w:type="dxa"/>
              <w:right w:w="100" w:type="dxa"/>
            </w:tcMar>
          </w:tcPr>
          <w:p w14:paraId="7E55F030" w14:textId="77777777" w:rsidR="004E1160" w:rsidRPr="00FE7B5C" w:rsidRDefault="004E1160" w:rsidP="004E1160">
            <w:pPr>
              <w:pStyle w:val="Pucestableau"/>
            </w:pPr>
            <w:r w:rsidRPr="00FE7B5C">
              <w:t>FSS, syndrome inflammatoire, crase</w:t>
            </w:r>
          </w:p>
          <w:p w14:paraId="41EC4AC9" w14:textId="77777777" w:rsidR="004E1160" w:rsidRPr="00FE7B5C" w:rsidRDefault="004E1160" w:rsidP="004E1160">
            <w:pPr>
              <w:pStyle w:val="Pucestableau"/>
            </w:pPr>
            <w:r w:rsidRPr="00FE7B5C">
              <w:t xml:space="preserve"> </w:t>
            </w:r>
          </w:p>
          <w:p w14:paraId="20FDE9D9" w14:textId="77777777" w:rsidR="004E1160" w:rsidRPr="00FE7B5C" w:rsidRDefault="004E1160" w:rsidP="004E1160">
            <w:pPr>
              <w:pStyle w:val="Pucestableau"/>
              <w:rPr>
                <w:b/>
              </w:rPr>
            </w:pPr>
            <w:r w:rsidRPr="00FE7B5C">
              <w:rPr>
                <w:b/>
              </w:rPr>
              <w:t>Groupe</w:t>
            </w:r>
          </w:p>
          <w:p w14:paraId="4800E1BA" w14:textId="77777777" w:rsidR="004E1160" w:rsidRPr="00FE7B5C" w:rsidRDefault="004E1160" w:rsidP="004E1160">
            <w:pPr>
              <w:pStyle w:val="Pucestableau"/>
            </w:pPr>
          </w:p>
          <w:p w14:paraId="64E089BD" w14:textId="77777777" w:rsidR="004E1160" w:rsidRPr="00FE7B5C" w:rsidRDefault="004E1160" w:rsidP="004E1160">
            <w:pPr>
              <w:pStyle w:val="Pucestableau"/>
            </w:pPr>
            <w:r w:rsidRPr="00FE7B5C">
              <w:t>Test de grossesse</w:t>
            </w:r>
          </w:p>
          <w:p w14:paraId="15110A74" w14:textId="77777777" w:rsidR="004E1160" w:rsidRPr="00FE7B5C" w:rsidRDefault="004E1160" w:rsidP="004E1160">
            <w:pPr>
              <w:pStyle w:val="Pucestableau"/>
            </w:pPr>
          </w:p>
          <w:p w14:paraId="49CAC21B" w14:textId="77777777" w:rsidR="004E1160" w:rsidRPr="00FE7B5C" w:rsidRDefault="004E1160" w:rsidP="004E1160">
            <w:pPr>
              <w:pStyle w:val="Pucestableau"/>
            </w:pPr>
            <w:r w:rsidRPr="00FE7B5C">
              <w:t>SPEC + frottis</w:t>
            </w:r>
          </w:p>
          <w:p w14:paraId="028567F8" w14:textId="77777777" w:rsidR="004E1160" w:rsidRPr="00FE7B5C" w:rsidRDefault="004E1160" w:rsidP="004E1160">
            <w:pPr>
              <w:pStyle w:val="Pucestableau"/>
            </w:pPr>
            <w:r w:rsidRPr="00FE7B5C">
              <w:t xml:space="preserve"> </w:t>
            </w:r>
          </w:p>
          <w:p w14:paraId="52F2469F" w14:textId="77777777" w:rsidR="004E1160" w:rsidRPr="00FE7B5C" w:rsidRDefault="004E1160" w:rsidP="004E1160">
            <w:pPr>
              <w:pStyle w:val="Pucestableau"/>
            </w:pPr>
            <w:r w:rsidRPr="00FE7B5C">
              <w:t>US endovaginal</w:t>
            </w:r>
          </w:p>
          <w:p w14:paraId="338C1E14" w14:textId="77777777" w:rsidR="004E1160" w:rsidRPr="00FE7B5C" w:rsidRDefault="004E1160" w:rsidP="004E1160">
            <w:pPr>
              <w:pStyle w:val="Pucestableau"/>
            </w:pPr>
          </w:p>
          <w:p w14:paraId="216AA75B" w14:textId="77777777" w:rsidR="004E1160" w:rsidRPr="00FE7B5C" w:rsidRDefault="004E1160" w:rsidP="004E1160">
            <w:pPr>
              <w:pStyle w:val="Pucestableau"/>
            </w:pPr>
            <w:r w:rsidRPr="00FE7B5C">
              <w:t>Biopsie de l’endomètre</w:t>
            </w:r>
          </w:p>
          <w:p w14:paraId="13A3097B" w14:textId="77777777" w:rsidR="004E1160" w:rsidRPr="00FE7B5C" w:rsidRDefault="004E1160" w:rsidP="004E1160">
            <w:pPr>
              <w:pStyle w:val="Pucestableau"/>
            </w:pPr>
            <w:r w:rsidRPr="00FE7B5C">
              <w:t>IRM</w:t>
            </w:r>
          </w:p>
          <w:p w14:paraId="70AF68BB" w14:textId="77777777" w:rsidR="004E1160" w:rsidRPr="00FE7B5C" w:rsidRDefault="004E1160" w:rsidP="004E1160">
            <w:pPr>
              <w:pStyle w:val="Pucestableau"/>
            </w:pPr>
          </w:p>
          <w:p w14:paraId="1451BEDB" w14:textId="77777777" w:rsidR="004E1160" w:rsidRPr="00FE7B5C" w:rsidRDefault="004E1160" w:rsidP="004E1160">
            <w:pPr>
              <w:pStyle w:val="Pucestableau"/>
            </w:pPr>
            <w:r w:rsidRPr="00FE7B5C">
              <w:t xml:space="preserve">Pap </w:t>
            </w:r>
            <w:proofErr w:type="spellStart"/>
            <w:r w:rsidRPr="00FE7B5C">
              <w:t>smear</w:t>
            </w:r>
            <w:proofErr w:type="spellEnd"/>
          </w:p>
          <w:p w14:paraId="1F1380D9" w14:textId="77777777" w:rsidR="004E1160" w:rsidRPr="00FE7B5C" w:rsidRDefault="004E1160" w:rsidP="004E1160">
            <w:pPr>
              <w:pStyle w:val="Pucestableau"/>
            </w:pPr>
          </w:p>
        </w:tc>
        <w:tc>
          <w:tcPr>
            <w:tcW w:w="0" w:type="auto"/>
            <w:tcMar>
              <w:top w:w="100" w:type="dxa"/>
              <w:left w:w="100" w:type="dxa"/>
              <w:bottom w:w="100" w:type="dxa"/>
              <w:right w:w="100" w:type="dxa"/>
            </w:tcMar>
          </w:tcPr>
          <w:p w14:paraId="4A42BB88" w14:textId="77777777" w:rsidR="004E1160" w:rsidRPr="00FE7B5C" w:rsidRDefault="004E1160" w:rsidP="004E1160">
            <w:pPr>
              <w:pStyle w:val="Pucestableau"/>
            </w:pPr>
            <w:r w:rsidRPr="00FE7B5C">
              <w:t>Stabilisation hémodynamique</w:t>
            </w:r>
          </w:p>
          <w:p w14:paraId="7D211ACE" w14:textId="77777777" w:rsidR="004E1160" w:rsidRPr="00FE7B5C" w:rsidRDefault="004E1160" w:rsidP="004E1160">
            <w:pPr>
              <w:pStyle w:val="Pucestableau"/>
            </w:pPr>
          </w:p>
          <w:p w14:paraId="7A0E5F32" w14:textId="77777777" w:rsidR="004E1160" w:rsidRPr="00FE7B5C" w:rsidRDefault="004E1160" w:rsidP="004E1160">
            <w:pPr>
              <w:pStyle w:val="Pucestableau"/>
            </w:pPr>
            <w:r w:rsidRPr="00FE7B5C">
              <w:t>Si saignement aigu utérin: haute dose d'</w:t>
            </w:r>
            <w:proofErr w:type="spellStart"/>
            <w:r w:rsidRPr="00FE7B5C">
              <w:t>oestrogène</w:t>
            </w:r>
            <w:proofErr w:type="spellEnd"/>
            <w:r w:rsidRPr="00FE7B5C">
              <w:t xml:space="preserve"> conjugué ou acide tranexamique</w:t>
            </w:r>
          </w:p>
          <w:p w14:paraId="146705DD" w14:textId="77777777" w:rsidR="004E1160" w:rsidRPr="00FE7B5C" w:rsidRDefault="004E1160" w:rsidP="004E1160">
            <w:pPr>
              <w:pStyle w:val="Pucestableau"/>
            </w:pPr>
          </w:p>
          <w:p w14:paraId="4F58BD23" w14:textId="77777777" w:rsidR="004E1160" w:rsidRPr="00FE7B5C" w:rsidRDefault="004E1160" w:rsidP="004E1160">
            <w:pPr>
              <w:pStyle w:val="Pucestableau"/>
            </w:pPr>
            <w:r w:rsidRPr="00FE7B5C">
              <w:t xml:space="preserve">revoir la patiente pour colposcopie biopsie de l’endomètre +/- IRM </w:t>
            </w:r>
          </w:p>
        </w:tc>
      </w:tr>
      <w:tr w:rsidR="004E1160" w:rsidRPr="00FE7B5C" w14:paraId="0A85325F" w14:textId="77777777" w:rsidTr="00AB3EE0">
        <w:trPr>
          <w:jc w:val="center"/>
        </w:trPr>
        <w:tc>
          <w:tcPr>
            <w:tcW w:w="0" w:type="auto"/>
            <w:tcMar>
              <w:top w:w="100" w:type="dxa"/>
              <w:left w:w="100" w:type="dxa"/>
              <w:bottom w:w="100" w:type="dxa"/>
              <w:right w:w="100" w:type="dxa"/>
            </w:tcMar>
          </w:tcPr>
          <w:p w14:paraId="71E4E87D" w14:textId="77777777" w:rsidR="004E1160" w:rsidRPr="00FE7B5C" w:rsidRDefault="004E1160" w:rsidP="004E1160">
            <w:pPr>
              <w:rPr>
                <w:b/>
                <w:bCs/>
                <w:i/>
                <w:iCs/>
              </w:rPr>
            </w:pPr>
            <w:r w:rsidRPr="00FE7B5C">
              <w:rPr>
                <w:b/>
                <w:bCs/>
                <w:i/>
                <w:iCs/>
              </w:rPr>
              <w:t>2017</w:t>
            </w:r>
          </w:p>
        </w:tc>
        <w:tc>
          <w:tcPr>
            <w:tcW w:w="0" w:type="auto"/>
            <w:tcMar>
              <w:top w:w="100" w:type="dxa"/>
              <w:left w:w="100" w:type="dxa"/>
              <w:bottom w:w="100" w:type="dxa"/>
              <w:right w:w="100" w:type="dxa"/>
            </w:tcMar>
          </w:tcPr>
          <w:p w14:paraId="1BD7E348" w14:textId="0FC8E92F" w:rsidR="003A0009" w:rsidRPr="00FE7B5C" w:rsidRDefault="003A0009" w:rsidP="004E1160">
            <w:pPr>
              <w:pStyle w:val="Pucestableau"/>
              <w:rPr>
                <w:color w:val="FF0000"/>
              </w:rPr>
            </w:pPr>
            <w:r w:rsidRPr="00FE7B5C">
              <w:rPr>
                <w:color w:val="FF0000"/>
              </w:rPr>
              <w:t>Prééclampsie</w:t>
            </w:r>
          </w:p>
          <w:p w14:paraId="75B808C8" w14:textId="713CF343" w:rsidR="004E1160" w:rsidRPr="00FE7B5C" w:rsidRDefault="004E1160" w:rsidP="003A0009">
            <w:pPr>
              <w:pStyle w:val="Pucestableau"/>
              <w:numPr>
                <w:ilvl w:val="0"/>
                <w:numId w:val="0"/>
              </w:numPr>
              <w:ind w:left="142"/>
            </w:pPr>
            <w:proofErr w:type="spellStart"/>
            <w:r w:rsidRPr="00FE7B5C">
              <w:t>cf</w:t>
            </w:r>
            <w:proofErr w:type="spellEnd"/>
            <w:r w:rsidRPr="00FE7B5C">
              <w:t xml:space="preserve"> plus haut</w:t>
            </w:r>
          </w:p>
        </w:tc>
        <w:tc>
          <w:tcPr>
            <w:tcW w:w="0" w:type="auto"/>
            <w:tcMar>
              <w:top w:w="100" w:type="dxa"/>
              <w:left w:w="100" w:type="dxa"/>
              <w:bottom w:w="100" w:type="dxa"/>
              <w:right w:w="100" w:type="dxa"/>
            </w:tcMar>
          </w:tcPr>
          <w:p w14:paraId="3035C6C9" w14:textId="77777777" w:rsidR="004E1160" w:rsidRPr="00FE7B5C" w:rsidRDefault="004E1160" w:rsidP="004E1160">
            <w:pPr>
              <w:pStyle w:val="Pucestableau"/>
            </w:pPr>
            <w:r w:rsidRPr="00FE7B5C">
              <w:t xml:space="preserve">Lire lettre gynéco avant d’entrer </w:t>
            </w:r>
          </w:p>
          <w:p w14:paraId="1A17D6AD" w14:textId="77777777" w:rsidR="004E1160" w:rsidRPr="00FE7B5C" w:rsidRDefault="004E1160" w:rsidP="004E1160">
            <w:pPr>
              <w:pStyle w:val="Pucestableau"/>
            </w:pPr>
            <w:r w:rsidRPr="00FE7B5C">
              <w:rPr>
                <w:color w:val="95530D"/>
              </w:rPr>
              <w:t>céphalée + enceintes</w:t>
            </w:r>
          </w:p>
        </w:tc>
        <w:tc>
          <w:tcPr>
            <w:tcW w:w="0" w:type="auto"/>
            <w:tcMar>
              <w:top w:w="100" w:type="dxa"/>
              <w:left w:w="100" w:type="dxa"/>
              <w:bottom w:w="100" w:type="dxa"/>
              <w:right w:w="100" w:type="dxa"/>
            </w:tcMar>
          </w:tcPr>
          <w:p w14:paraId="1F937388" w14:textId="77777777" w:rsidR="004E1160" w:rsidRPr="00FE7B5C" w:rsidRDefault="004E1160" w:rsidP="004E1160">
            <w:pPr>
              <w:pStyle w:val="Pucestableau"/>
            </w:pPr>
          </w:p>
        </w:tc>
        <w:tc>
          <w:tcPr>
            <w:tcW w:w="0" w:type="auto"/>
            <w:tcMar>
              <w:top w:w="100" w:type="dxa"/>
              <w:left w:w="100" w:type="dxa"/>
              <w:bottom w:w="100" w:type="dxa"/>
              <w:right w:w="100" w:type="dxa"/>
            </w:tcMar>
          </w:tcPr>
          <w:p w14:paraId="76C3E339" w14:textId="77777777" w:rsidR="004E1160" w:rsidRPr="00FE7B5C" w:rsidRDefault="004E1160" w:rsidP="004E1160">
            <w:pPr>
              <w:pStyle w:val="Pucestableau"/>
            </w:pPr>
          </w:p>
        </w:tc>
        <w:tc>
          <w:tcPr>
            <w:tcW w:w="0" w:type="auto"/>
            <w:tcMar>
              <w:top w:w="100" w:type="dxa"/>
              <w:left w:w="100" w:type="dxa"/>
              <w:bottom w:w="100" w:type="dxa"/>
              <w:right w:w="100" w:type="dxa"/>
            </w:tcMar>
          </w:tcPr>
          <w:p w14:paraId="53F0F219" w14:textId="77777777" w:rsidR="004E1160" w:rsidRPr="00FE7B5C" w:rsidRDefault="004E1160" w:rsidP="004E1160">
            <w:pPr>
              <w:pStyle w:val="Pucestableau"/>
            </w:pPr>
          </w:p>
        </w:tc>
        <w:tc>
          <w:tcPr>
            <w:tcW w:w="0" w:type="auto"/>
            <w:tcMar>
              <w:top w:w="100" w:type="dxa"/>
              <w:left w:w="100" w:type="dxa"/>
              <w:bottom w:w="100" w:type="dxa"/>
              <w:right w:w="100" w:type="dxa"/>
            </w:tcMar>
          </w:tcPr>
          <w:p w14:paraId="5D84949A" w14:textId="77777777" w:rsidR="004E1160" w:rsidRPr="00FE7B5C" w:rsidRDefault="004E1160" w:rsidP="004E1160">
            <w:pPr>
              <w:pStyle w:val="Pucestableau"/>
            </w:pPr>
          </w:p>
        </w:tc>
        <w:tc>
          <w:tcPr>
            <w:tcW w:w="0" w:type="auto"/>
            <w:tcMar>
              <w:top w:w="100" w:type="dxa"/>
              <w:left w:w="100" w:type="dxa"/>
              <w:bottom w:w="100" w:type="dxa"/>
              <w:right w:w="100" w:type="dxa"/>
            </w:tcMar>
          </w:tcPr>
          <w:p w14:paraId="4245CAE3" w14:textId="77777777" w:rsidR="004E1160" w:rsidRPr="00FE7B5C" w:rsidRDefault="004E1160" w:rsidP="004E1160">
            <w:pPr>
              <w:pStyle w:val="Pucestableau"/>
            </w:pPr>
          </w:p>
        </w:tc>
      </w:tr>
    </w:tbl>
    <w:p w14:paraId="189A3E9A" w14:textId="77777777" w:rsidR="004E1160" w:rsidRPr="00FE7B5C" w:rsidRDefault="004E1160">
      <w:r w:rsidRPr="00FE7B5C">
        <w:br w:type="page"/>
      </w:r>
    </w:p>
    <w:p w14:paraId="0FC93D93" w14:textId="0B626531" w:rsidR="00763FA3" w:rsidRPr="00FE7B5C" w:rsidRDefault="00AA61B0" w:rsidP="00AA61B0">
      <w:pPr>
        <w:pStyle w:val="Titre1"/>
      </w:pPr>
      <w:r w:rsidRPr="00FE7B5C">
        <w:lastRenderedPageBreak/>
        <w:t>Ophtalmologie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0"/>
        <w:gridCol w:w="1521"/>
        <w:gridCol w:w="3045"/>
        <w:gridCol w:w="4750"/>
        <w:gridCol w:w="1057"/>
        <w:gridCol w:w="959"/>
        <w:gridCol w:w="1406"/>
        <w:gridCol w:w="2428"/>
      </w:tblGrid>
      <w:tr w:rsidR="00AA61B0" w:rsidRPr="00FE7B5C" w14:paraId="422E9DD2" w14:textId="77777777" w:rsidTr="00AA61B0">
        <w:trPr>
          <w:jc w:val="center"/>
        </w:trPr>
        <w:tc>
          <w:tcPr>
            <w:tcW w:w="0" w:type="auto"/>
          </w:tcPr>
          <w:p w14:paraId="58D0CABD" w14:textId="7A3E2812" w:rsidR="00AA61B0" w:rsidRPr="00FE7B5C" w:rsidRDefault="00AA61B0" w:rsidP="00AA61B0">
            <w:pPr>
              <w:rPr>
                <w:b/>
                <w:bCs/>
                <w:i/>
                <w:iCs/>
              </w:rPr>
            </w:pPr>
          </w:p>
        </w:tc>
        <w:tc>
          <w:tcPr>
            <w:tcW w:w="0" w:type="auto"/>
          </w:tcPr>
          <w:p w14:paraId="5CFE8881" w14:textId="47853CE1" w:rsidR="00AA61B0" w:rsidRPr="00FE7B5C" w:rsidRDefault="00AA61B0" w:rsidP="00AA61B0">
            <w:pPr>
              <w:pStyle w:val="Normal1"/>
              <w:spacing w:after="0"/>
              <w:jc w:val="center"/>
              <w:rPr>
                <w:b/>
                <w:lang w:val="fr-CH"/>
              </w:rPr>
            </w:pPr>
            <w:r w:rsidRPr="00FE7B5C">
              <w:rPr>
                <w:b/>
                <w:bCs/>
                <w:color w:val="FF0000"/>
                <w:sz w:val="20"/>
                <w:szCs w:val="22"/>
                <w:lang w:val="fr-CH"/>
              </w:rPr>
              <w:t>Dg</w:t>
            </w:r>
          </w:p>
        </w:tc>
        <w:tc>
          <w:tcPr>
            <w:tcW w:w="0" w:type="auto"/>
          </w:tcPr>
          <w:p w14:paraId="2BC7A085" w14:textId="3089A543" w:rsidR="00AA61B0" w:rsidRPr="00FE7B5C" w:rsidRDefault="00AA61B0" w:rsidP="00AA61B0">
            <w:pPr>
              <w:pStyle w:val="Normal1"/>
              <w:spacing w:after="0"/>
              <w:jc w:val="center"/>
              <w:rPr>
                <w:b/>
                <w:lang w:val="fr-CH"/>
              </w:rPr>
            </w:pPr>
            <w:r w:rsidRPr="00FE7B5C">
              <w:rPr>
                <w:b/>
                <w:bCs/>
                <w:color w:val="95530D"/>
                <w:sz w:val="20"/>
                <w:szCs w:val="22"/>
                <w:lang w:val="fr-CH"/>
              </w:rPr>
              <w:t>Scénario ECOS</w:t>
            </w:r>
          </w:p>
        </w:tc>
        <w:tc>
          <w:tcPr>
            <w:tcW w:w="0" w:type="auto"/>
          </w:tcPr>
          <w:p w14:paraId="2465D81F" w14:textId="2CCCE6A5" w:rsidR="00AA61B0" w:rsidRPr="00FE7B5C" w:rsidRDefault="00AA61B0" w:rsidP="00AA61B0">
            <w:pPr>
              <w:pStyle w:val="Normal1"/>
              <w:spacing w:after="0"/>
              <w:jc w:val="center"/>
              <w:rPr>
                <w:b/>
                <w:lang w:val="fr-CH"/>
              </w:rPr>
            </w:pPr>
            <w:r w:rsidRPr="00FE7B5C">
              <w:rPr>
                <w:b/>
                <w:bCs/>
                <w:color w:val="196B24" w:themeColor="accent3"/>
                <w:sz w:val="20"/>
                <w:szCs w:val="22"/>
                <w:lang w:val="fr-CH"/>
              </w:rPr>
              <w:t>Anamnèse</w:t>
            </w:r>
          </w:p>
        </w:tc>
        <w:tc>
          <w:tcPr>
            <w:tcW w:w="0" w:type="auto"/>
          </w:tcPr>
          <w:p w14:paraId="7220F3E0" w14:textId="16635D93" w:rsidR="00AA61B0" w:rsidRPr="00FE7B5C" w:rsidRDefault="00AA61B0" w:rsidP="00AA61B0">
            <w:pPr>
              <w:pStyle w:val="Normal1"/>
              <w:spacing w:after="0"/>
              <w:jc w:val="center"/>
              <w:rPr>
                <w:b/>
                <w:lang w:val="fr-CH"/>
              </w:rPr>
            </w:pPr>
            <w:r w:rsidRPr="00FE7B5C">
              <w:rPr>
                <w:b/>
                <w:bCs/>
                <w:color w:val="196B24" w:themeColor="accent3"/>
                <w:sz w:val="20"/>
                <w:szCs w:val="22"/>
                <w:lang w:val="fr-CH"/>
              </w:rPr>
              <w:t>Status</w:t>
            </w:r>
          </w:p>
        </w:tc>
        <w:tc>
          <w:tcPr>
            <w:tcW w:w="0" w:type="auto"/>
          </w:tcPr>
          <w:p w14:paraId="7538D7AD" w14:textId="73C141A1" w:rsidR="00AA61B0" w:rsidRPr="00FE7B5C" w:rsidRDefault="00AA61B0" w:rsidP="00AA61B0">
            <w:pPr>
              <w:pStyle w:val="Normal1"/>
              <w:spacing w:after="0"/>
              <w:jc w:val="center"/>
              <w:rPr>
                <w:b/>
                <w:lang w:val="fr-CH"/>
              </w:rPr>
            </w:pPr>
            <w:r w:rsidRPr="00FE7B5C">
              <w:rPr>
                <w:b/>
                <w:bCs/>
                <w:color w:val="C00000"/>
                <w:sz w:val="20"/>
                <w:szCs w:val="22"/>
                <w:lang w:val="fr-CH"/>
              </w:rPr>
              <w:t>DD</w:t>
            </w:r>
          </w:p>
        </w:tc>
        <w:tc>
          <w:tcPr>
            <w:tcW w:w="0" w:type="auto"/>
          </w:tcPr>
          <w:p w14:paraId="20B6F911" w14:textId="05CA2755" w:rsidR="00AA61B0" w:rsidRPr="00FE7B5C" w:rsidRDefault="00AA61B0" w:rsidP="00AA61B0">
            <w:pPr>
              <w:pStyle w:val="Normal1"/>
              <w:spacing w:after="0"/>
              <w:jc w:val="center"/>
              <w:rPr>
                <w:b/>
                <w:lang w:val="fr-CH"/>
              </w:rPr>
            </w:pPr>
            <w:r w:rsidRPr="00FE7B5C">
              <w:rPr>
                <w:b/>
                <w:bCs/>
                <w:color w:val="196B24" w:themeColor="accent3"/>
                <w:sz w:val="20"/>
                <w:szCs w:val="22"/>
                <w:lang w:val="fr-CH"/>
              </w:rPr>
              <w:t>Examen compl</w:t>
            </w:r>
          </w:p>
        </w:tc>
        <w:tc>
          <w:tcPr>
            <w:tcW w:w="0" w:type="auto"/>
          </w:tcPr>
          <w:p w14:paraId="267DC656" w14:textId="1D4AE5EE" w:rsidR="00AA61B0" w:rsidRPr="00FE7B5C" w:rsidRDefault="00AA61B0" w:rsidP="00AA61B0">
            <w:pPr>
              <w:pStyle w:val="Normal1"/>
              <w:spacing w:after="0"/>
              <w:jc w:val="center"/>
              <w:rPr>
                <w:b/>
                <w:lang w:val="fr-CH"/>
              </w:rPr>
            </w:pPr>
            <w:r w:rsidRPr="00FE7B5C">
              <w:rPr>
                <w:b/>
                <w:bCs/>
                <w:color w:val="A5A300"/>
                <w:sz w:val="20"/>
                <w:szCs w:val="22"/>
                <w:lang w:val="fr-CH"/>
              </w:rPr>
              <w:t>PEC</w:t>
            </w:r>
          </w:p>
        </w:tc>
      </w:tr>
      <w:tr w:rsidR="00AA61B0" w:rsidRPr="00FE7B5C" w14:paraId="4B23DB5D" w14:textId="77777777" w:rsidTr="00AA61B0">
        <w:trPr>
          <w:jc w:val="center"/>
        </w:trPr>
        <w:tc>
          <w:tcPr>
            <w:tcW w:w="0" w:type="auto"/>
            <w:tcMar>
              <w:top w:w="100" w:type="dxa"/>
              <w:left w:w="100" w:type="dxa"/>
              <w:bottom w:w="100" w:type="dxa"/>
              <w:right w:w="100" w:type="dxa"/>
            </w:tcMar>
          </w:tcPr>
          <w:p w14:paraId="11694D32" w14:textId="77777777" w:rsidR="00AA61B0" w:rsidRPr="00FE7B5C" w:rsidRDefault="00AA61B0" w:rsidP="00AA61B0">
            <w:pPr>
              <w:rPr>
                <w:b/>
                <w:bCs/>
                <w:i/>
                <w:iCs/>
              </w:rPr>
            </w:pPr>
            <w:r w:rsidRPr="00FE7B5C">
              <w:rPr>
                <w:b/>
                <w:bCs/>
                <w:i/>
                <w:iCs/>
              </w:rPr>
              <w:t>2013</w:t>
            </w:r>
          </w:p>
        </w:tc>
        <w:tc>
          <w:tcPr>
            <w:tcW w:w="0" w:type="auto"/>
            <w:tcMar>
              <w:top w:w="100" w:type="dxa"/>
              <w:left w:w="100" w:type="dxa"/>
              <w:bottom w:w="100" w:type="dxa"/>
              <w:right w:w="100" w:type="dxa"/>
            </w:tcMar>
          </w:tcPr>
          <w:p w14:paraId="0FC32AB8" w14:textId="77777777" w:rsidR="00AA61B0" w:rsidRPr="00FE7B5C" w:rsidRDefault="00AA61B0" w:rsidP="00AA61B0">
            <w:pPr>
              <w:pStyle w:val="Pucestableau"/>
            </w:pPr>
            <w:r w:rsidRPr="00FE7B5C">
              <w:t>Glaucome à angle fermé? Uvéite?</w:t>
            </w:r>
          </w:p>
        </w:tc>
        <w:tc>
          <w:tcPr>
            <w:tcW w:w="0" w:type="auto"/>
            <w:tcMar>
              <w:top w:w="100" w:type="dxa"/>
              <w:left w:w="100" w:type="dxa"/>
              <w:bottom w:w="100" w:type="dxa"/>
              <w:right w:w="100" w:type="dxa"/>
            </w:tcMar>
          </w:tcPr>
          <w:p w14:paraId="4D4A871F" w14:textId="77777777" w:rsidR="00AA61B0" w:rsidRPr="00FE7B5C" w:rsidRDefault="00AA61B0" w:rsidP="00AA61B0">
            <w:pPr>
              <w:pStyle w:val="Pucestableau"/>
            </w:pPr>
            <w:r w:rsidRPr="00FE7B5C">
              <w:t xml:space="preserve">Vieux de 65 ans, vient pour œil rouge douloureux depuis la veille avec irradiation douleur sur territoire V1 </w:t>
            </w:r>
            <w:proofErr w:type="spellStart"/>
            <w:r w:rsidRPr="00FE7B5C">
              <w:t>homolat</w:t>
            </w:r>
            <w:proofErr w:type="spellEnd"/>
            <w:r w:rsidRPr="00FE7B5C">
              <w:t xml:space="preserve">. Status : mydriase </w:t>
            </w:r>
            <w:proofErr w:type="spellStart"/>
            <w:r w:rsidRPr="00FE7B5C">
              <w:t>areactive</w:t>
            </w:r>
            <w:proofErr w:type="spellEnd"/>
            <w:r w:rsidRPr="00FE7B5C">
              <w:t xml:space="preserve"> et opacification cornée d’après la photo. =&gt; Glaucome a angle fermé? Uvéite ? </w:t>
            </w:r>
          </w:p>
        </w:tc>
        <w:tc>
          <w:tcPr>
            <w:tcW w:w="0" w:type="auto"/>
            <w:tcMar>
              <w:top w:w="100" w:type="dxa"/>
              <w:left w:w="100" w:type="dxa"/>
              <w:bottom w:w="100" w:type="dxa"/>
              <w:right w:w="100" w:type="dxa"/>
            </w:tcMar>
          </w:tcPr>
          <w:p w14:paraId="3F2E8588" w14:textId="77777777" w:rsidR="00AA61B0" w:rsidRPr="00FE7B5C" w:rsidRDefault="00AA61B0" w:rsidP="00AA61B0">
            <w:pPr>
              <w:pStyle w:val="Pucestableau"/>
            </w:pPr>
            <w:r w:rsidRPr="00FE7B5C">
              <w:t>Caractériser douleur, écoulement purulent, autres, prurit, lésions cutanées associées (</w:t>
            </w:r>
            <w:proofErr w:type="spellStart"/>
            <w:r w:rsidRPr="00FE7B5C">
              <w:t>vésicules,rash</w:t>
            </w:r>
            <w:proofErr w:type="spellEnd"/>
            <w:r w:rsidRPr="00FE7B5C">
              <w:t xml:space="preserve">), diminution AV, diplopie, images déformées, mouches volantes, flash lumineux, rideau noir, ptose, photophobie, </w:t>
            </w:r>
            <w:proofErr w:type="spellStart"/>
            <w:r w:rsidRPr="00FE7B5C">
              <w:t>epiphora</w:t>
            </w:r>
            <w:proofErr w:type="spellEnd"/>
            <w:r w:rsidRPr="00FE7B5C">
              <w:t>, champs visuels diminués, porteurs de lentilles? Contage? Corps étrangers? Infections récentes? Checker neuro! Céphalées surtout. FRCV</w:t>
            </w:r>
          </w:p>
        </w:tc>
        <w:tc>
          <w:tcPr>
            <w:tcW w:w="0" w:type="auto"/>
            <w:tcMar>
              <w:top w:w="100" w:type="dxa"/>
              <w:left w:w="100" w:type="dxa"/>
              <w:bottom w:w="100" w:type="dxa"/>
              <w:right w:w="100" w:type="dxa"/>
            </w:tcMar>
          </w:tcPr>
          <w:p w14:paraId="76C58101" w14:textId="77777777" w:rsidR="00AA61B0" w:rsidRPr="00FE7B5C" w:rsidRDefault="00AA61B0" w:rsidP="00AA61B0">
            <w:pPr>
              <w:pStyle w:val="Pucestableau"/>
            </w:pPr>
            <w:r w:rsidRPr="00FE7B5C">
              <w:t>Ophtalmo</w:t>
            </w:r>
            <w:r w:rsidRPr="00FE7B5C">
              <w:br/>
              <w:t>Neuro</w:t>
            </w:r>
          </w:p>
        </w:tc>
        <w:tc>
          <w:tcPr>
            <w:tcW w:w="0" w:type="auto"/>
            <w:tcMar>
              <w:top w:w="100" w:type="dxa"/>
              <w:left w:w="100" w:type="dxa"/>
              <w:bottom w:w="100" w:type="dxa"/>
              <w:right w:w="100" w:type="dxa"/>
            </w:tcMar>
          </w:tcPr>
          <w:p w14:paraId="11F2F1F6" w14:textId="77777777" w:rsidR="00AA61B0" w:rsidRPr="00FE7B5C" w:rsidRDefault="00AA61B0" w:rsidP="00AA61B0">
            <w:pPr>
              <w:pStyle w:val="Pucestableau"/>
            </w:pPr>
            <w:r w:rsidRPr="00FE7B5C">
              <w:t>Glaucome</w:t>
            </w:r>
            <w:r w:rsidRPr="00FE7B5C">
              <w:br/>
              <w:t>Uvéite</w:t>
            </w:r>
            <w:r w:rsidRPr="00FE7B5C">
              <w:br/>
            </w:r>
          </w:p>
        </w:tc>
        <w:tc>
          <w:tcPr>
            <w:tcW w:w="0" w:type="auto"/>
            <w:tcMar>
              <w:top w:w="100" w:type="dxa"/>
              <w:left w:w="100" w:type="dxa"/>
              <w:bottom w:w="100" w:type="dxa"/>
              <w:right w:w="100" w:type="dxa"/>
            </w:tcMar>
          </w:tcPr>
          <w:p w14:paraId="303921BE" w14:textId="77777777" w:rsidR="00AA61B0" w:rsidRPr="00FE7B5C" w:rsidRDefault="00AA61B0" w:rsidP="00AA61B0">
            <w:pPr>
              <w:pStyle w:val="Pucestableau"/>
            </w:pPr>
            <w:r w:rsidRPr="00FE7B5C">
              <w:t>Fond d’</w:t>
            </w:r>
            <w:proofErr w:type="spellStart"/>
            <w:r w:rsidRPr="00FE7B5C">
              <w:t>oeil</w:t>
            </w:r>
            <w:proofErr w:type="spellEnd"/>
          </w:p>
          <w:p w14:paraId="1AD0326B" w14:textId="77777777" w:rsidR="00AA61B0" w:rsidRPr="00FE7B5C" w:rsidRDefault="00AA61B0" w:rsidP="00AA61B0">
            <w:pPr>
              <w:pStyle w:val="Pucestableau"/>
            </w:pPr>
            <w:proofErr w:type="spellStart"/>
            <w:r w:rsidRPr="00FE7B5C">
              <w:t>Gonioscopie</w:t>
            </w:r>
            <w:proofErr w:type="spellEnd"/>
            <w:r w:rsidRPr="00FE7B5C">
              <w:br/>
              <w:t>Tonométrie</w:t>
            </w:r>
            <w:r w:rsidRPr="00FE7B5C">
              <w:br/>
              <w:t>Lampe à fente</w:t>
            </w:r>
            <w:r w:rsidRPr="00FE7B5C">
              <w:br/>
              <w:t>FSS, paramètres inflammatoires</w:t>
            </w:r>
          </w:p>
        </w:tc>
        <w:tc>
          <w:tcPr>
            <w:tcW w:w="0" w:type="auto"/>
            <w:tcMar>
              <w:top w:w="100" w:type="dxa"/>
              <w:left w:w="100" w:type="dxa"/>
              <w:bottom w:w="100" w:type="dxa"/>
              <w:right w:w="100" w:type="dxa"/>
            </w:tcMar>
          </w:tcPr>
          <w:p w14:paraId="402AF5C8" w14:textId="77777777" w:rsidR="00AA61B0" w:rsidRPr="00FE7B5C" w:rsidRDefault="00AA61B0" w:rsidP="00AA61B0">
            <w:pPr>
              <w:pStyle w:val="Pucestableau"/>
            </w:pPr>
            <w:r w:rsidRPr="00FE7B5C">
              <w:t xml:space="preserve">Glaucome aigu: URGENCE! Faire diminuer la P (Mannitol iv, </w:t>
            </w:r>
            <w:proofErr w:type="spellStart"/>
            <w:r w:rsidRPr="00FE7B5C">
              <w:t>acetazolamide</w:t>
            </w:r>
            <w:proofErr w:type="spellEnd"/>
            <w:r w:rsidRPr="00FE7B5C">
              <w:t xml:space="preserve"> iv, </w:t>
            </w:r>
            <w:proofErr w:type="spellStart"/>
            <w:r w:rsidRPr="00FE7B5C">
              <w:t>bbloquant</w:t>
            </w:r>
            <w:proofErr w:type="spellEnd"/>
            <w:r w:rsidRPr="00FE7B5C">
              <w:t xml:space="preserve">, </w:t>
            </w:r>
            <w:proofErr w:type="spellStart"/>
            <w:r w:rsidRPr="00FE7B5C">
              <w:t>adrenaline</w:t>
            </w:r>
            <w:proofErr w:type="spellEnd"/>
            <w:r w:rsidRPr="00FE7B5C">
              <w:t xml:space="preserve"> topique) Ne jamais induire de mydriase!!</w:t>
            </w:r>
            <w:r w:rsidRPr="00FE7B5C">
              <w:br/>
            </w:r>
            <w:r w:rsidRPr="00FE7B5C">
              <w:br/>
              <w:t xml:space="preserve">Uvéite: ttt pathologie </w:t>
            </w:r>
            <w:proofErr w:type="spellStart"/>
            <w:r w:rsidRPr="00FE7B5C">
              <w:t>sous jacente</w:t>
            </w:r>
            <w:proofErr w:type="spellEnd"/>
            <w:r w:rsidRPr="00FE7B5C">
              <w:t xml:space="preserve">, </w:t>
            </w:r>
            <w:proofErr w:type="spellStart"/>
            <w:r w:rsidRPr="00FE7B5C">
              <w:t>corticos</w:t>
            </w:r>
            <w:proofErr w:type="spellEnd"/>
            <w:r w:rsidRPr="00FE7B5C">
              <w:t>, mydriatique (ATTENTION pas si glaucome à angle fermé)</w:t>
            </w:r>
          </w:p>
        </w:tc>
      </w:tr>
      <w:tr w:rsidR="00AA61B0" w:rsidRPr="00FE7B5C" w14:paraId="3298B38A" w14:textId="77777777" w:rsidTr="00AA61B0">
        <w:trPr>
          <w:jc w:val="center"/>
        </w:trPr>
        <w:tc>
          <w:tcPr>
            <w:tcW w:w="0" w:type="auto"/>
            <w:tcMar>
              <w:top w:w="100" w:type="dxa"/>
              <w:left w:w="100" w:type="dxa"/>
              <w:bottom w:w="100" w:type="dxa"/>
              <w:right w:w="100" w:type="dxa"/>
            </w:tcMar>
          </w:tcPr>
          <w:p w14:paraId="39A3533B" w14:textId="77777777" w:rsidR="00AA61B0" w:rsidRPr="00FE7B5C" w:rsidRDefault="00AA61B0" w:rsidP="00AA61B0">
            <w:pPr>
              <w:rPr>
                <w:b/>
                <w:bCs/>
                <w:i/>
                <w:iCs/>
              </w:rPr>
            </w:pPr>
            <w:r w:rsidRPr="00FE7B5C">
              <w:rPr>
                <w:b/>
                <w:bCs/>
                <w:i/>
                <w:iCs/>
              </w:rPr>
              <w:t>2014</w:t>
            </w:r>
          </w:p>
        </w:tc>
        <w:tc>
          <w:tcPr>
            <w:tcW w:w="0" w:type="auto"/>
            <w:tcMar>
              <w:top w:w="100" w:type="dxa"/>
              <w:left w:w="100" w:type="dxa"/>
              <w:bottom w:w="100" w:type="dxa"/>
              <w:right w:w="100" w:type="dxa"/>
            </w:tcMar>
          </w:tcPr>
          <w:p w14:paraId="49BCCD1C" w14:textId="77777777" w:rsidR="00AA61B0" w:rsidRPr="00FE7B5C" w:rsidRDefault="00AA61B0" w:rsidP="00AA61B0">
            <w:pPr>
              <w:pStyle w:val="Pucestableau"/>
            </w:pPr>
            <w:r w:rsidRPr="00FE7B5C">
              <w:t>Cataracte</w:t>
            </w:r>
          </w:p>
        </w:tc>
        <w:tc>
          <w:tcPr>
            <w:tcW w:w="0" w:type="auto"/>
            <w:tcMar>
              <w:top w:w="100" w:type="dxa"/>
              <w:left w:w="100" w:type="dxa"/>
              <w:bottom w:w="100" w:type="dxa"/>
              <w:right w:w="100" w:type="dxa"/>
            </w:tcMar>
          </w:tcPr>
          <w:p w14:paraId="6B157A5E" w14:textId="77777777" w:rsidR="00AA61B0" w:rsidRPr="00FE7B5C" w:rsidRDefault="00AA61B0" w:rsidP="00AA61B0">
            <w:pPr>
              <w:pStyle w:val="Pucestableau"/>
            </w:pPr>
            <w:r w:rsidRPr="00FE7B5C">
              <w:t xml:space="preserve">trouble vision chez patiente de 70 ans </w:t>
            </w:r>
          </w:p>
        </w:tc>
        <w:tc>
          <w:tcPr>
            <w:tcW w:w="0" w:type="auto"/>
            <w:tcMar>
              <w:top w:w="100" w:type="dxa"/>
              <w:left w:w="100" w:type="dxa"/>
              <w:bottom w:w="100" w:type="dxa"/>
              <w:right w:w="100" w:type="dxa"/>
            </w:tcMar>
          </w:tcPr>
          <w:p w14:paraId="32046821" w14:textId="77777777" w:rsidR="00AA61B0" w:rsidRPr="00FE7B5C" w:rsidRDefault="00AA61B0" w:rsidP="00AA61B0">
            <w:pPr>
              <w:pStyle w:val="Pucestableau"/>
            </w:pPr>
          </w:p>
        </w:tc>
        <w:tc>
          <w:tcPr>
            <w:tcW w:w="0" w:type="auto"/>
            <w:tcMar>
              <w:top w:w="100" w:type="dxa"/>
              <w:left w:w="100" w:type="dxa"/>
              <w:bottom w:w="100" w:type="dxa"/>
              <w:right w:w="100" w:type="dxa"/>
            </w:tcMar>
          </w:tcPr>
          <w:p w14:paraId="6E1B76C1" w14:textId="77777777" w:rsidR="00AA61B0" w:rsidRPr="00FE7B5C" w:rsidRDefault="00AA61B0" w:rsidP="00AA61B0">
            <w:pPr>
              <w:pStyle w:val="Pucestableau"/>
            </w:pPr>
          </w:p>
        </w:tc>
        <w:tc>
          <w:tcPr>
            <w:tcW w:w="0" w:type="auto"/>
            <w:tcMar>
              <w:top w:w="100" w:type="dxa"/>
              <w:left w:w="100" w:type="dxa"/>
              <w:bottom w:w="100" w:type="dxa"/>
              <w:right w:w="100" w:type="dxa"/>
            </w:tcMar>
          </w:tcPr>
          <w:p w14:paraId="2EA7AFDE" w14:textId="77777777" w:rsidR="00AA61B0" w:rsidRPr="00FE7B5C" w:rsidRDefault="00AA61B0" w:rsidP="00AA61B0">
            <w:pPr>
              <w:pStyle w:val="Pucestableau"/>
            </w:pPr>
          </w:p>
        </w:tc>
        <w:tc>
          <w:tcPr>
            <w:tcW w:w="0" w:type="auto"/>
            <w:tcMar>
              <w:top w:w="100" w:type="dxa"/>
              <w:left w:w="100" w:type="dxa"/>
              <w:bottom w:w="100" w:type="dxa"/>
              <w:right w:w="100" w:type="dxa"/>
            </w:tcMar>
          </w:tcPr>
          <w:p w14:paraId="7212A4E6" w14:textId="77777777" w:rsidR="00AA61B0" w:rsidRPr="00FE7B5C" w:rsidRDefault="00AA61B0" w:rsidP="00AA61B0">
            <w:pPr>
              <w:pStyle w:val="Pucestableau"/>
            </w:pPr>
          </w:p>
        </w:tc>
        <w:tc>
          <w:tcPr>
            <w:tcW w:w="0" w:type="auto"/>
            <w:tcMar>
              <w:top w:w="100" w:type="dxa"/>
              <w:left w:w="100" w:type="dxa"/>
              <w:bottom w:w="100" w:type="dxa"/>
              <w:right w:w="100" w:type="dxa"/>
            </w:tcMar>
          </w:tcPr>
          <w:p w14:paraId="504CEFCF" w14:textId="77777777" w:rsidR="00AA61B0" w:rsidRPr="00FE7B5C" w:rsidRDefault="00AA61B0" w:rsidP="00AA61B0">
            <w:pPr>
              <w:pStyle w:val="Pucestableau"/>
            </w:pPr>
          </w:p>
        </w:tc>
      </w:tr>
      <w:tr w:rsidR="00AA61B0" w:rsidRPr="00FE7B5C" w14:paraId="417D2D11" w14:textId="77777777" w:rsidTr="00AA61B0">
        <w:trPr>
          <w:jc w:val="center"/>
        </w:trPr>
        <w:tc>
          <w:tcPr>
            <w:tcW w:w="0" w:type="auto"/>
            <w:tcMar>
              <w:top w:w="100" w:type="dxa"/>
              <w:left w:w="100" w:type="dxa"/>
              <w:bottom w:w="100" w:type="dxa"/>
              <w:right w:w="100" w:type="dxa"/>
            </w:tcMar>
          </w:tcPr>
          <w:p w14:paraId="272C78B8" w14:textId="2BB95EF2" w:rsidR="00AA61B0" w:rsidRPr="00FE7B5C" w:rsidRDefault="00A00384" w:rsidP="00AA61B0">
            <w:pPr>
              <w:rPr>
                <w:b/>
                <w:bCs/>
                <w:i/>
                <w:iCs/>
              </w:rPr>
            </w:pPr>
            <w:r w:rsidRPr="00FE7B5C">
              <w:rPr>
                <w:b/>
                <w:bCs/>
                <w:i/>
                <w:iCs/>
              </w:rPr>
              <w:t>2014</w:t>
            </w:r>
          </w:p>
        </w:tc>
        <w:tc>
          <w:tcPr>
            <w:tcW w:w="0" w:type="auto"/>
            <w:tcMar>
              <w:top w:w="100" w:type="dxa"/>
              <w:left w:w="100" w:type="dxa"/>
              <w:bottom w:w="100" w:type="dxa"/>
              <w:right w:w="100" w:type="dxa"/>
            </w:tcMar>
          </w:tcPr>
          <w:p w14:paraId="701FFE89" w14:textId="77777777" w:rsidR="00AA61B0" w:rsidRPr="00FE7B5C" w:rsidRDefault="00AA61B0" w:rsidP="00AA61B0">
            <w:pPr>
              <w:pStyle w:val="Pucestableau"/>
            </w:pPr>
            <w:r w:rsidRPr="00FE7B5C">
              <w:t>Glaucome/</w:t>
            </w:r>
            <w:proofErr w:type="spellStart"/>
            <w:r w:rsidRPr="00FE7B5C">
              <w:t>uveite</w:t>
            </w:r>
            <w:proofErr w:type="spellEnd"/>
          </w:p>
        </w:tc>
        <w:tc>
          <w:tcPr>
            <w:tcW w:w="0" w:type="auto"/>
            <w:tcMar>
              <w:top w:w="100" w:type="dxa"/>
              <w:left w:w="100" w:type="dxa"/>
              <w:bottom w:w="100" w:type="dxa"/>
              <w:right w:w="100" w:type="dxa"/>
            </w:tcMar>
          </w:tcPr>
          <w:p w14:paraId="1674C9DB" w14:textId="77777777" w:rsidR="00AA61B0" w:rsidRPr="00FE7B5C" w:rsidRDefault="00AA61B0" w:rsidP="00AA61B0">
            <w:pPr>
              <w:pStyle w:val="Pucestableau"/>
            </w:pPr>
            <w:r w:rsidRPr="00FE7B5C">
              <w:t>Douleurs oculaires</w:t>
            </w:r>
          </w:p>
        </w:tc>
        <w:tc>
          <w:tcPr>
            <w:tcW w:w="0" w:type="auto"/>
            <w:tcMar>
              <w:top w:w="100" w:type="dxa"/>
              <w:left w:w="100" w:type="dxa"/>
              <w:bottom w:w="100" w:type="dxa"/>
              <w:right w:w="100" w:type="dxa"/>
            </w:tcMar>
          </w:tcPr>
          <w:p w14:paraId="1970823F" w14:textId="77777777" w:rsidR="00AA61B0" w:rsidRPr="00FE7B5C" w:rsidRDefault="00AA61B0" w:rsidP="00AA61B0">
            <w:pPr>
              <w:pStyle w:val="Pucestableau"/>
            </w:pPr>
          </w:p>
        </w:tc>
        <w:tc>
          <w:tcPr>
            <w:tcW w:w="0" w:type="auto"/>
            <w:tcMar>
              <w:top w:w="100" w:type="dxa"/>
              <w:left w:w="100" w:type="dxa"/>
              <w:bottom w:w="100" w:type="dxa"/>
              <w:right w:w="100" w:type="dxa"/>
            </w:tcMar>
          </w:tcPr>
          <w:p w14:paraId="0C415A65" w14:textId="77777777" w:rsidR="00AA61B0" w:rsidRPr="00FE7B5C" w:rsidRDefault="00AA61B0" w:rsidP="00AA61B0">
            <w:pPr>
              <w:pStyle w:val="Pucestableau"/>
            </w:pPr>
          </w:p>
        </w:tc>
        <w:tc>
          <w:tcPr>
            <w:tcW w:w="0" w:type="auto"/>
            <w:tcMar>
              <w:top w:w="100" w:type="dxa"/>
              <w:left w:w="100" w:type="dxa"/>
              <w:bottom w:w="100" w:type="dxa"/>
              <w:right w:w="100" w:type="dxa"/>
            </w:tcMar>
          </w:tcPr>
          <w:p w14:paraId="42358E50" w14:textId="77777777" w:rsidR="00AA61B0" w:rsidRPr="00FE7B5C" w:rsidRDefault="00AA61B0" w:rsidP="00AA61B0">
            <w:pPr>
              <w:pStyle w:val="Pucestableau"/>
            </w:pPr>
          </w:p>
        </w:tc>
        <w:tc>
          <w:tcPr>
            <w:tcW w:w="0" w:type="auto"/>
            <w:tcMar>
              <w:top w:w="100" w:type="dxa"/>
              <w:left w:w="100" w:type="dxa"/>
              <w:bottom w:w="100" w:type="dxa"/>
              <w:right w:w="100" w:type="dxa"/>
            </w:tcMar>
          </w:tcPr>
          <w:p w14:paraId="1BA160B1" w14:textId="77777777" w:rsidR="00AA61B0" w:rsidRPr="00FE7B5C" w:rsidRDefault="00AA61B0" w:rsidP="00AA61B0">
            <w:pPr>
              <w:pStyle w:val="Pucestableau"/>
            </w:pPr>
          </w:p>
        </w:tc>
        <w:tc>
          <w:tcPr>
            <w:tcW w:w="0" w:type="auto"/>
            <w:tcMar>
              <w:top w:w="100" w:type="dxa"/>
              <w:left w:w="100" w:type="dxa"/>
              <w:bottom w:w="100" w:type="dxa"/>
              <w:right w:w="100" w:type="dxa"/>
            </w:tcMar>
          </w:tcPr>
          <w:p w14:paraId="190720AC" w14:textId="77777777" w:rsidR="00AA61B0" w:rsidRPr="00FE7B5C" w:rsidRDefault="00AA61B0" w:rsidP="00AA61B0">
            <w:pPr>
              <w:pStyle w:val="Pucestableau"/>
            </w:pPr>
          </w:p>
        </w:tc>
      </w:tr>
      <w:tr w:rsidR="00AA61B0" w:rsidRPr="00FE7B5C" w14:paraId="1F074232" w14:textId="77777777" w:rsidTr="00AA61B0">
        <w:trPr>
          <w:jc w:val="center"/>
        </w:trPr>
        <w:tc>
          <w:tcPr>
            <w:tcW w:w="0" w:type="auto"/>
            <w:tcMar>
              <w:top w:w="100" w:type="dxa"/>
              <w:left w:w="100" w:type="dxa"/>
              <w:bottom w:w="100" w:type="dxa"/>
              <w:right w:w="100" w:type="dxa"/>
            </w:tcMar>
          </w:tcPr>
          <w:p w14:paraId="7A36C30F" w14:textId="77777777" w:rsidR="00AA61B0" w:rsidRPr="00FE7B5C" w:rsidRDefault="00AA61B0" w:rsidP="00AA61B0">
            <w:pPr>
              <w:rPr>
                <w:b/>
                <w:bCs/>
                <w:i/>
                <w:iCs/>
              </w:rPr>
            </w:pPr>
            <w:r w:rsidRPr="00FE7B5C">
              <w:rPr>
                <w:b/>
                <w:bCs/>
                <w:i/>
                <w:iCs/>
              </w:rPr>
              <w:t>2015</w:t>
            </w:r>
          </w:p>
        </w:tc>
        <w:tc>
          <w:tcPr>
            <w:tcW w:w="0" w:type="auto"/>
            <w:tcMar>
              <w:top w:w="100" w:type="dxa"/>
              <w:left w:w="100" w:type="dxa"/>
              <w:bottom w:w="100" w:type="dxa"/>
              <w:right w:w="100" w:type="dxa"/>
            </w:tcMar>
          </w:tcPr>
          <w:p w14:paraId="21E60725" w14:textId="77777777" w:rsidR="00AA61B0" w:rsidRPr="00FE7B5C" w:rsidRDefault="00AA61B0" w:rsidP="00AA61B0">
            <w:pPr>
              <w:pStyle w:val="Pucestableau"/>
            </w:pPr>
            <w:r w:rsidRPr="00FE7B5C">
              <w:t>Kératite du soudeur</w:t>
            </w:r>
          </w:p>
        </w:tc>
        <w:tc>
          <w:tcPr>
            <w:tcW w:w="0" w:type="auto"/>
            <w:tcMar>
              <w:top w:w="100" w:type="dxa"/>
              <w:left w:w="100" w:type="dxa"/>
              <w:bottom w:w="100" w:type="dxa"/>
              <w:right w:w="100" w:type="dxa"/>
            </w:tcMar>
          </w:tcPr>
          <w:p w14:paraId="10ACD11D" w14:textId="77777777" w:rsidR="00AA61B0" w:rsidRPr="00FE7B5C" w:rsidRDefault="00AA61B0" w:rsidP="00AA61B0">
            <w:pPr>
              <w:pStyle w:val="Pucestableau"/>
            </w:pPr>
            <w:r w:rsidRPr="00FE7B5C">
              <w:t xml:space="preserve">Douleurs </w:t>
            </w:r>
            <w:proofErr w:type="spellStart"/>
            <w:r w:rsidRPr="00FE7B5C">
              <w:t>oeil</w:t>
            </w:r>
            <w:proofErr w:type="spellEnd"/>
            <w:r w:rsidRPr="00FE7B5C">
              <w:t>, baisse vision</w:t>
            </w:r>
          </w:p>
          <w:p w14:paraId="50DF01A0" w14:textId="77777777" w:rsidR="00AA61B0" w:rsidRPr="00FE7B5C" w:rsidRDefault="00AA61B0" w:rsidP="00AA61B0">
            <w:pPr>
              <w:pStyle w:val="Pucestableau"/>
            </w:pPr>
            <w:r w:rsidRPr="00FE7B5C">
              <w:t>sculpteur de métal</w:t>
            </w:r>
          </w:p>
        </w:tc>
        <w:tc>
          <w:tcPr>
            <w:tcW w:w="0" w:type="auto"/>
            <w:tcMar>
              <w:top w:w="100" w:type="dxa"/>
              <w:left w:w="100" w:type="dxa"/>
              <w:bottom w:w="100" w:type="dxa"/>
              <w:right w:w="100" w:type="dxa"/>
            </w:tcMar>
          </w:tcPr>
          <w:p w14:paraId="164E4AE4" w14:textId="77777777" w:rsidR="00AA61B0" w:rsidRPr="00FE7B5C" w:rsidRDefault="00AA61B0" w:rsidP="00AA61B0">
            <w:pPr>
              <w:pStyle w:val="Pucestableau"/>
            </w:pPr>
            <w:r w:rsidRPr="00FE7B5C">
              <w:t>Douleur dans l’</w:t>
            </w:r>
            <w:proofErr w:type="spellStart"/>
            <w:r w:rsidRPr="00FE7B5C">
              <w:t>oeil</w:t>
            </w:r>
            <w:proofErr w:type="spellEnd"/>
            <w:r w:rsidRPr="00FE7B5C">
              <w:t xml:space="preserve">, caractériser dlr: localisation, intensité, </w:t>
            </w:r>
            <w:proofErr w:type="spellStart"/>
            <w:r w:rsidRPr="00FE7B5C">
              <w:t>évol</w:t>
            </w:r>
            <w:proofErr w:type="spellEnd"/>
            <w:r w:rsidRPr="00FE7B5C">
              <w:t>, qualité, irradiation, sympt associés (</w:t>
            </w:r>
            <w:r w:rsidRPr="00FE7B5C">
              <w:rPr>
                <w:b/>
              </w:rPr>
              <w:t>visions floue, double, photophobie, mouches volantes, flash, prurit, écoulement, rougeur, sensation CE</w:t>
            </w:r>
            <w:r w:rsidRPr="00FE7B5C">
              <w:t xml:space="preserve">), </w:t>
            </w:r>
            <w:proofErr w:type="spellStart"/>
            <w:r w:rsidRPr="00FE7B5C">
              <w:t>fact</w:t>
            </w:r>
            <w:proofErr w:type="spellEnd"/>
            <w:r w:rsidRPr="00FE7B5C">
              <w:t>. aggravant/améliorant, chronologie, constant/intermittent, progression</w:t>
            </w:r>
          </w:p>
          <w:p w14:paraId="549BD8A8" w14:textId="77777777" w:rsidR="00AA61B0" w:rsidRPr="00FE7B5C" w:rsidRDefault="00AA61B0" w:rsidP="00AA61B0">
            <w:pPr>
              <w:pStyle w:val="Pucestableau"/>
              <w:rPr>
                <w:b/>
              </w:rPr>
            </w:pPr>
            <w:r w:rsidRPr="00FE7B5C">
              <w:rPr>
                <w:b/>
              </w:rPr>
              <w:t xml:space="preserve">1 </w:t>
            </w:r>
            <w:proofErr w:type="spellStart"/>
            <w:r w:rsidRPr="00FE7B5C">
              <w:rPr>
                <w:b/>
              </w:rPr>
              <w:t>oeil</w:t>
            </w:r>
            <w:proofErr w:type="spellEnd"/>
            <w:r w:rsidRPr="00FE7B5C">
              <w:rPr>
                <w:b/>
              </w:rPr>
              <w:t xml:space="preserve"> ou les deux</w:t>
            </w:r>
          </w:p>
          <w:p w14:paraId="79D377F9" w14:textId="77777777" w:rsidR="00AA61B0" w:rsidRPr="00FE7B5C" w:rsidRDefault="00AA61B0" w:rsidP="00AA61B0">
            <w:pPr>
              <w:pStyle w:val="Pucestableau"/>
            </w:pPr>
            <w:r w:rsidRPr="00FE7B5C">
              <w:t>Champs visuels atteintes</w:t>
            </w:r>
          </w:p>
          <w:p w14:paraId="40AE8E95" w14:textId="77777777" w:rsidR="00AA61B0" w:rsidRPr="00FE7B5C" w:rsidRDefault="00AA61B0" w:rsidP="00AA61B0">
            <w:pPr>
              <w:pStyle w:val="Pucestableau"/>
            </w:pPr>
            <w:r w:rsidRPr="00FE7B5C">
              <w:t>Premières fois?</w:t>
            </w:r>
          </w:p>
          <w:p w14:paraId="03A0BF2D" w14:textId="77777777" w:rsidR="00AA61B0" w:rsidRPr="00FE7B5C" w:rsidRDefault="00AA61B0" w:rsidP="00AA61B0">
            <w:pPr>
              <w:pStyle w:val="Pucestableau"/>
            </w:pPr>
          </w:p>
          <w:p w14:paraId="48D2DB0B" w14:textId="77777777" w:rsidR="00AA61B0" w:rsidRPr="00FE7B5C" w:rsidRDefault="00AA61B0" w:rsidP="00AA61B0">
            <w:pPr>
              <w:pStyle w:val="Pucestableau"/>
            </w:pPr>
            <w:r w:rsidRPr="00FE7B5C">
              <w:t>→ associé à conjonctivite</w:t>
            </w:r>
          </w:p>
          <w:p w14:paraId="5C2A0997" w14:textId="77777777" w:rsidR="00AA61B0" w:rsidRPr="00FE7B5C" w:rsidRDefault="00AA61B0" w:rsidP="00AA61B0">
            <w:pPr>
              <w:pStyle w:val="Pucestableau"/>
            </w:pPr>
          </w:p>
          <w:p w14:paraId="53BEC277" w14:textId="77777777" w:rsidR="00AA61B0" w:rsidRPr="00FE7B5C" w:rsidRDefault="00AA61B0" w:rsidP="00AA61B0">
            <w:pPr>
              <w:pStyle w:val="Pucestableau"/>
            </w:pPr>
            <w:r w:rsidRPr="00FE7B5C">
              <w:rPr>
                <w:b/>
              </w:rPr>
              <w:t>Travail</w:t>
            </w:r>
            <w:r w:rsidRPr="00FE7B5C">
              <w:t>? Protection?</w:t>
            </w:r>
          </w:p>
          <w:p w14:paraId="58373C8D" w14:textId="77777777" w:rsidR="00AA61B0" w:rsidRPr="00FE7B5C" w:rsidRDefault="00AA61B0" w:rsidP="00AA61B0">
            <w:pPr>
              <w:pStyle w:val="Pucestableau"/>
            </w:pPr>
          </w:p>
        </w:tc>
        <w:tc>
          <w:tcPr>
            <w:tcW w:w="0" w:type="auto"/>
            <w:tcMar>
              <w:top w:w="100" w:type="dxa"/>
              <w:left w:w="100" w:type="dxa"/>
              <w:bottom w:w="100" w:type="dxa"/>
              <w:right w:w="100" w:type="dxa"/>
            </w:tcMar>
          </w:tcPr>
          <w:p w14:paraId="5A1AC796" w14:textId="77777777" w:rsidR="00AA61B0" w:rsidRPr="00FE7B5C" w:rsidRDefault="00AA61B0" w:rsidP="00AA61B0">
            <w:pPr>
              <w:pStyle w:val="Pucestableau"/>
            </w:pPr>
            <w:r w:rsidRPr="00FE7B5C">
              <w:t>Ophtalmo complet</w:t>
            </w:r>
          </w:p>
          <w:p w14:paraId="5067A194" w14:textId="77777777" w:rsidR="00AA61B0" w:rsidRPr="00FE7B5C" w:rsidRDefault="00AA61B0" w:rsidP="00AA61B0">
            <w:pPr>
              <w:pStyle w:val="Pucestableau"/>
            </w:pPr>
          </w:p>
          <w:p w14:paraId="32AE8DAC" w14:textId="77777777" w:rsidR="00AA61B0" w:rsidRPr="00FE7B5C" w:rsidRDefault="00AA61B0" w:rsidP="00AA61B0">
            <w:pPr>
              <w:pStyle w:val="Pucestableau"/>
            </w:pPr>
            <w:r w:rsidRPr="00FE7B5C">
              <w:t>Neuro: NC</w:t>
            </w:r>
          </w:p>
        </w:tc>
        <w:tc>
          <w:tcPr>
            <w:tcW w:w="0" w:type="auto"/>
            <w:tcMar>
              <w:top w:w="100" w:type="dxa"/>
              <w:left w:w="100" w:type="dxa"/>
              <w:bottom w:w="100" w:type="dxa"/>
              <w:right w:w="100" w:type="dxa"/>
            </w:tcMar>
          </w:tcPr>
          <w:p w14:paraId="6D7DD054" w14:textId="77777777" w:rsidR="00AA61B0" w:rsidRPr="00FE7B5C" w:rsidRDefault="00AA61B0" w:rsidP="00AA61B0">
            <w:pPr>
              <w:pStyle w:val="Pucestableau"/>
            </w:pPr>
            <w:r w:rsidRPr="00FE7B5C">
              <w:t>Glaucome</w:t>
            </w:r>
          </w:p>
          <w:p w14:paraId="0EAE2659" w14:textId="77777777" w:rsidR="00AA61B0" w:rsidRPr="00FE7B5C" w:rsidRDefault="00AA61B0" w:rsidP="00AA61B0">
            <w:pPr>
              <w:pStyle w:val="Pucestableau"/>
            </w:pPr>
            <w:r w:rsidRPr="00FE7B5C">
              <w:t>CE</w:t>
            </w:r>
          </w:p>
          <w:p w14:paraId="4A01D350" w14:textId="77777777" w:rsidR="00AA61B0" w:rsidRPr="00FE7B5C" w:rsidRDefault="00AA61B0" w:rsidP="00AA61B0">
            <w:pPr>
              <w:pStyle w:val="Pucestableau"/>
            </w:pPr>
            <w:r w:rsidRPr="00FE7B5C">
              <w:t>Uvéite</w:t>
            </w:r>
          </w:p>
        </w:tc>
        <w:tc>
          <w:tcPr>
            <w:tcW w:w="0" w:type="auto"/>
            <w:tcMar>
              <w:top w:w="100" w:type="dxa"/>
              <w:left w:w="100" w:type="dxa"/>
              <w:bottom w:w="100" w:type="dxa"/>
              <w:right w:w="100" w:type="dxa"/>
            </w:tcMar>
          </w:tcPr>
          <w:p w14:paraId="431479A1" w14:textId="77777777" w:rsidR="00AA61B0" w:rsidRPr="00FE7B5C" w:rsidRDefault="00AA61B0" w:rsidP="00AA61B0">
            <w:pPr>
              <w:pStyle w:val="Pucestableau"/>
            </w:pPr>
            <w:r w:rsidRPr="00FE7B5C">
              <w:t>Examen fluorescéine</w:t>
            </w:r>
          </w:p>
        </w:tc>
        <w:tc>
          <w:tcPr>
            <w:tcW w:w="0" w:type="auto"/>
            <w:tcMar>
              <w:top w:w="100" w:type="dxa"/>
              <w:left w:w="100" w:type="dxa"/>
              <w:bottom w:w="100" w:type="dxa"/>
              <w:right w:w="100" w:type="dxa"/>
            </w:tcMar>
          </w:tcPr>
          <w:p w14:paraId="038AFFF7" w14:textId="77777777" w:rsidR="00AA61B0" w:rsidRPr="00FE7B5C" w:rsidRDefault="00AA61B0" w:rsidP="00AA61B0">
            <w:pPr>
              <w:pStyle w:val="Pucestableau"/>
              <w:rPr>
                <w:b/>
              </w:rPr>
            </w:pPr>
            <w:r w:rsidRPr="00FE7B5C">
              <w:rPr>
                <w:b/>
              </w:rPr>
              <w:t>Référer à l’ophtalmo</w:t>
            </w:r>
          </w:p>
          <w:p w14:paraId="068A5E7B" w14:textId="77777777" w:rsidR="00AA61B0" w:rsidRPr="00FE7B5C" w:rsidRDefault="00AA61B0" w:rsidP="00AA61B0">
            <w:pPr>
              <w:pStyle w:val="Pucestableau"/>
            </w:pPr>
          </w:p>
          <w:p w14:paraId="05574D8F" w14:textId="77777777" w:rsidR="00AA61B0" w:rsidRPr="00FE7B5C" w:rsidRDefault="00AA61B0" w:rsidP="00AA61B0">
            <w:pPr>
              <w:pStyle w:val="Pucestableau"/>
            </w:pPr>
            <w:r w:rsidRPr="00FE7B5C">
              <w:t>Collyre anesthésiant</w:t>
            </w:r>
          </w:p>
          <w:p w14:paraId="01471542" w14:textId="77777777" w:rsidR="00AA61B0" w:rsidRPr="00FE7B5C" w:rsidRDefault="00AA61B0" w:rsidP="00AA61B0">
            <w:pPr>
              <w:pStyle w:val="Pucestableau"/>
            </w:pPr>
            <w:r w:rsidRPr="00FE7B5C">
              <w:t>Compresse froide et humide</w:t>
            </w:r>
          </w:p>
        </w:tc>
      </w:tr>
      <w:tr w:rsidR="00AA61B0" w:rsidRPr="00FE7B5C" w14:paraId="51AA0C65" w14:textId="77777777" w:rsidTr="00AA61B0">
        <w:trPr>
          <w:jc w:val="center"/>
        </w:trPr>
        <w:tc>
          <w:tcPr>
            <w:tcW w:w="0" w:type="auto"/>
            <w:tcMar>
              <w:top w:w="100" w:type="dxa"/>
              <w:left w:w="100" w:type="dxa"/>
              <w:bottom w:w="100" w:type="dxa"/>
              <w:right w:w="100" w:type="dxa"/>
            </w:tcMar>
          </w:tcPr>
          <w:p w14:paraId="74833B00" w14:textId="77777777" w:rsidR="00AA61B0" w:rsidRPr="00FE7B5C" w:rsidRDefault="00AA61B0" w:rsidP="00AA61B0">
            <w:pPr>
              <w:rPr>
                <w:b/>
                <w:bCs/>
                <w:i/>
                <w:iCs/>
              </w:rPr>
            </w:pPr>
            <w:r w:rsidRPr="00FE7B5C">
              <w:rPr>
                <w:b/>
                <w:bCs/>
                <w:i/>
                <w:iCs/>
              </w:rPr>
              <w:t>2016</w:t>
            </w:r>
          </w:p>
        </w:tc>
        <w:tc>
          <w:tcPr>
            <w:tcW w:w="0" w:type="auto"/>
            <w:tcMar>
              <w:top w:w="100" w:type="dxa"/>
              <w:left w:w="100" w:type="dxa"/>
              <w:bottom w:w="100" w:type="dxa"/>
              <w:right w:w="100" w:type="dxa"/>
            </w:tcMar>
          </w:tcPr>
          <w:p w14:paraId="697B553D" w14:textId="77777777" w:rsidR="00AA61B0" w:rsidRPr="00FE7B5C" w:rsidRDefault="00AA61B0" w:rsidP="00AA61B0">
            <w:pPr>
              <w:pStyle w:val="Pucestableau"/>
            </w:pPr>
            <w:r w:rsidRPr="00FE7B5C">
              <w:t xml:space="preserve">Déchirure de la rétine </w:t>
            </w:r>
          </w:p>
        </w:tc>
        <w:tc>
          <w:tcPr>
            <w:tcW w:w="0" w:type="auto"/>
            <w:tcMar>
              <w:top w:w="100" w:type="dxa"/>
              <w:left w:w="100" w:type="dxa"/>
              <w:bottom w:w="100" w:type="dxa"/>
              <w:right w:w="100" w:type="dxa"/>
            </w:tcMar>
          </w:tcPr>
          <w:p w14:paraId="3B81EC7D" w14:textId="77777777" w:rsidR="00AA61B0" w:rsidRPr="00FE7B5C" w:rsidRDefault="00AA61B0" w:rsidP="00AA61B0">
            <w:pPr>
              <w:pStyle w:val="Pucestableau"/>
            </w:pPr>
            <w:r w:rsidRPr="00FE7B5C">
              <w:t xml:space="preserve">Patiente de 50 ans : tb visuel </w:t>
            </w:r>
            <w:proofErr w:type="spellStart"/>
            <w:r w:rsidRPr="00FE7B5C">
              <w:t>unilat</w:t>
            </w:r>
            <w:proofErr w:type="spellEnd"/>
            <w:r w:rsidRPr="00FE7B5C">
              <w:t xml:space="preserve"> depuis 2 jours. Anamnèse, status et mannequin pour le fond d’œil avec un chiffre a transmettre </w:t>
            </w:r>
            <w:proofErr w:type="spellStart"/>
            <w:r w:rsidRPr="00FE7B5C">
              <w:t>a</w:t>
            </w:r>
            <w:proofErr w:type="spellEnd"/>
            <w:r w:rsidRPr="00FE7B5C">
              <w:t xml:space="preserve"> haute voix. =&gt; Déchirure de la rétine =&gt; Référer ++ aux urgences ophtalmique. </w:t>
            </w:r>
          </w:p>
        </w:tc>
        <w:tc>
          <w:tcPr>
            <w:tcW w:w="0" w:type="auto"/>
            <w:tcMar>
              <w:top w:w="100" w:type="dxa"/>
              <w:left w:w="100" w:type="dxa"/>
              <w:bottom w:w="100" w:type="dxa"/>
              <w:right w:w="100" w:type="dxa"/>
            </w:tcMar>
          </w:tcPr>
          <w:p w14:paraId="025A3D66" w14:textId="77777777" w:rsidR="00AA61B0" w:rsidRPr="00FE7B5C" w:rsidRDefault="00AA61B0" w:rsidP="00AA61B0">
            <w:pPr>
              <w:pStyle w:val="Pucestableau"/>
            </w:pPr>
            <w:r w:rsidRPr="00FE7B5C">
              <w:t xml:space="preserve">Depuis quand? Soudain? Progression, 1 </w:t>
            </w:r>
            <w:proofErr w:type="spellStart"/>
            <w:r w:rsidRPr="00FE7B5C">
              <w:t>oeil</w:t>
            </w:r>
            <w:proofErr w:type="spellEnd"/>
            <w:r w:rsidRPr="00FE7B5C">
              <w:t xml:space="preserve">, les 2? Quels champs touchés? Première fois? </w:t>
            </w:r>
            <w:r w:rsidRPr="00FE7B5C">
              <w:rPr>
                <w:b/>
              </w:rPr>
              <w:t>Flash lumière</w:t>
            </w:r>
            <w:r w:rsidRPr="00FE7B5C">
              <w:t xml:space="preserve">? </w:t>
            </w:r>
            <w:r w:rsidRPr="00FE7B5C">
              <w:rPr>
                <w:b/>
              </w:rPr>
              <w:t>mouches volantes</w:t>
            </w:r>
            <w:r w:rsidRPr="00FE7B5C">
              <w:t>? photophobie? diplopie, vision trouble? rougeur, écoulement, CE? trauma? douleur (non douloureux)</w:t>
            </w:r>
          </w:p>
          <w:p w14:paraId="5AF21831" w14:textId="77777777" w:rsidR="00AA61B0" w:rsidRPr="00FE7B5C" w:rsidRDefault="00AA61B0" w:rsidP="00AA61B0">
            <w:pPr>
              <w:pStyle w:val="Pucestableau"/>
            </w:pPr>
          </w:p>
          <w:p w14:paraId="1496FB1A" w14:textId="77777777" w:rsidR="00AA61B0" w:rsidRPr="00FE7B5C" w:rsidRDefault="00AA61B0" w:rsidP="00AA61B0">
            <w:pPr>
              <w:pStyle w:val="Pucestableau"/>
            </w:pPr>
            <w:r w:rsidRPr="00FE7B5C">
              <w:t>Douleur cuir chevelu, mâchoire, céphalées temporales</w:t>
            </w:r>
          </w:p>
        </w:tc>
        <w:tc>
          <w:tcPr>
            <w:tcW w:w="0" w:type="auto"/>
            <w:tcMar>
              <w:top w:w="100" w:type="dxa"/>
              <w:left w:w="100" w:type="dxa"/>
              <w:bottom w:w="100" w:type="dxa"/>
              <w:right w:w="100" w:type="dxa"/>
            </w:tcMar>
          </w:tcPr>
          <w:p w14:paraId="7F2BE31E" w14:textId="77777777" w:rsidR="00AA61B0" w:rsidRPr="00FE7B5C" w:rsidRDefault="00AA61B0" w:rsidP="00AA61B0">
            <w:pPr>
              <w:pStyle w:val="Pucestableau"/>
            </w:pPr>
            <w:r w:rsidRPr="00FE7B5C">
              <w:t>Ophtalmo complet</w:t>
            </w:r>
          </w:p>
          <w:p w14:paraId="51B4EB76" w14:textId="77777777" w:rsidR="00AA61B0" w:rsidRPr="00FE7B5C" w:rsidRDefault="00AA61B0" w:rsidP="00AA61B0">
            <w:pPr>
              <w:pStyle w:val="Pucestableau"/>
            </w:pPr>
          </w:p>
          <w:p w14:paraId="24B9E78F" w14:textId="77777777" w:rsidR="00AA61B0" w:rsidRPr="00FE7B5C" w:rsidRDefault="00AA61B0" w:rsidP="00AA61B0">
            <w:pPr>
              <w:pStyle w:val="Pucestableau"/>
            </w:pPr>
          </w:p>
        </w:tc>
        <w:tc>
          <w:tcPr>
            <w:tcW w:w="0" w:type="auto"/>
            <w:tcMar>
              <w:top w:w="100" w:type="dxa"/>
              <w:left w:w="100" w:type="dxa"/>
              <w:bottom w:w="100" w:type="dxa"/>
              <w:right w:w="100" w:type="dxa"/>
            </w:tcMar>
          </w:tcPr>
          <w:p w14:paraId="0AF51CB0" w14:textId="77777777" w:rsidR="00AA61B0" w:rsidRPr="00FE7B5C" w:rsidRDefault="00AA61B0" w:rsidP="00AA61B0">
            <w:pPr>
              <w:pStyle w:val="Pucestableau"/>
            </w:pPr>
            <w:r w:rsidRPr="00FE7B5C">
              <w:t>Horton</w:t>
            </w:r>
          </w:p>
        </w:tc>
        <w:tc>
          <w:tcPr>
            <w:tcW w:w="0" w:type="auto"/>
            <w:tcMar>
              <w:top w:w="100" w:type="dxa"/>
              <w:left w:w="100" w:type="dxa"/>
              <w:bottom w:w="100" w:type="dxa"/>
              <w:right w:w="100" w:type="dxa"/>
            </w:tcMar>
          </w:tcPr>
          <w:p w14:paraId="785A4734" w14:textId="77777777" w:rsidR="00AA61B0" w:rsidRPr="00FE7B5C" w:rsidRDefault="00AA61B0" w:rsidP="00AA61B0">
            <w:pPr>
              <w:pStyle w:val="Pucestableau"/>
            </w:pPr>
            <w:r w:rsidRPr="00FE7B5C">
              <w:t>Examen lampe fente</w:t>
            </w:r>
          </w:p>
          <w:p w14:paraId="3A6A89BB" w14:textId="77777777" w:rsidR="00AA61B0" w:rsidRPr="00FE7B5C" w:rsidRDefault="00AA61B0" w:rsidP="00AA61B0">
            <w:pPr>
              <w:pStyle w:val="Pucestableau"/>
            </w:pPr>
          </w:p>
          <w:p w14:paraId="24329DE2" w14:textId="77777777" w:rsidR="00AA61B0" w:rsidRPr="00FE7B5C" w:rsidRDefault="00AA61B0" w:rsidP="00AA61B0">
            <w:pPr>
              <w:pStyle w:val="Pucestableau"/>
            </w:pPr>
            <w:r w:rsidRPr="00FE7B5C">
              <w:t>Labo? VS</w:t>
            </w:r>
          </w:p>
        </w:tc>
        <w:tc>
          <w:tcPr>
            <w:tcW w:w="0" w:type="auto"/>
            <w:tcMar>
              <w:top w:w="100" w:type="dxa"/>
              <w:left w:w="100" w:type="dxa"/>
              <w:bottom w:w="100" w:type="dxa"/>
              <w:right w:w="100" w:type="dxa"/>
            </w:tcMar>
          </w:tcPr>
          <w:p w14:paraId="44DF9D80" w14:textId="77777777" w:rsidR="00AA61B0" w:rsidRPr="00FE7B5C" w:rsidRDefault="00AA61B0" w:rsidP="00AA61B0">
            <w:pPr>
              <w:pStyle w:val="Pucestableau"/>
            </w:pPr>
            <w:r w:rsidRPr="00FE7B5C">
              <w:t>Référer à l’ophtalmo</w:t>
            </w:r>
          </w:p>
        </w:tc>
      </w:tr>
      <w:tr w:rsidR="00AA61B0" w:rsidRPr="00FE7B5C" w14:paraId="273A9916" w14:textId="77777777" w:rsidTr="00AA61B0">
        <w:trPr>
          <w:jc w:val="center"/>
        </w:trPr>
        <w:tc>
          <w:tcPr>
            <w:tcW w:w="0" w:type="auto"/>
            <w:tcMar>
              <w:top w:w="100" w:type="dxa"/>
              <w:left w:w="100" w:type="dxa"/>
              <w:bottom w:w="100" w:type="dxa"/>
              <w:right w:w="100" w:type="dxa"/>
            </w:tcMar>
          </w:tcPr>
          <w:p w14:paraId="03AA50D1" w14:textId="77777777" w:rsidR="00AA61B0" w:rsidRPr="00FE7B5C" w:rsidRDefault="00AA61B0" w:rsidP="00AA61B0">
            <w:pPr>
              <w:rPr>
                <w:b/>
                <w:bCs/>
                <w:i/>
                <w:iCs/>
              </w:rPr>
            </w:pPr>
            <w:r w:rsidRPr="00FE7B5C">
              <w:rPr>
                <w:b/>
                <w:bCs/>
                <w:i/>
                <w:iCs/>
              </w:rPr>
              <w:t>2017</w:t>
            </w:r>
          </w:p>
        </w:tc>
        <w:tc>
          <w:tcPr>
            <w:tcW w:w="0" w:type="auto"/>
            <w:tcMar>
              <w:top w:w="100" w:type="dxa"/>
              <w:left w:w="100" w:type="dxa"/>
              <w:bottom w:w="100" w:type="dxa"/>
              <w:right w:w="100" w:type="dxa"/>
            </w:tcMar>
          </w:tcPr>
          <w:p w14:paraId="37EB1866" w14:textId="77777777" w:rsidR="00AA61B0" w:rsidRPr="00FE7B5C" w:rsidRDefault="00AA61B0" w:rsidP="00AA61B0">
            <w:pPr>
              <w:pStyle w:val="Pucestableau"/>
            </w:pPr>
            <w:r w:rsidRPr="00FE7B5C">
              <w:t>DMLA vs Récidive cataracte</w:t>
            </w:r>
          </w:p>
        </w:tc>
        <w:tc>
          <w:tcPr>
            <w:tcW w:w="0" w:type="auto"/>
            <w:tcMar>
              <w:top w:w="100" w:type="dxa"/>
              <w:left w:w="100" w:type="dxa"/>
              <w:bottom w:w="100" w:type="dxa"/>
              <w:right w:w="100" w:type="dxa"/>
            </w:tcMar>
          </w:tcPr>
          <w:p w14:paraId="5113DCEB" w14:textId="77777777" w:rsidR="00AA61B0" w:rsidRPr="00FE7B5C" w:rsidRDefault="00AA61B0" w:rsidP="00AA61B0">
            <w:pPr>
              <w:pStyle w:val="Pucestableau"/>
            </w:pPr>
            <w:r w:rsidRPr="00FE7B5C">
              <w:t>s/p OP cataracte binoculaire</w:t>
            </w:r>
          </w:p>
        </w:tc>
        <w:tc>
          <w:tcPr>
            <w:tcW w:w="0" w:type="auto"/>
            <w:tcMar>
              <w:top w:w="100" w:type="dxa"/>
              <w:left w:w="100" w:type="dxa"/>
              <w:bottom w:w="100" w:type="dxa"/>
              <w:right w:w="100" w:type="dxa"/>
            </w:tcMar>
          </w:tcPr>
          <w:p w14:paraId="020EF160" w14:textId="77777777" w:rsidR="00AA61B0" w:rsidRPr="00FE7B5C" w:rsidRDefault="00AA61B0" w:rsidP="00AA61B0">
            <w:pPr>
              <w:pStyle w:val="Pucestableau"/>
            </w:pPr>
            <w:r w:rsidRPr="00FE7B5C">
              <w:t xml:space="preserve">Vision trouble/double, quelles champs visuels, flash, mouches volantes, scotome, dlr, </w:t>
            </w:r>
            <w:proofErr w:type="spellStart"/>
            <w:r w:rsidRPr="00FE7B5C">
              <w:t>oeil</w:t>
            </w:r>
            <w:proofErr w:type="spellEnd"/>
            <w:r w:rsidRPr="00FE7B5C">
              <w:t xml:space="preserve"> rouge, écoulement etc.</w:t>
            </w:r>
          </w:p>
        </w:tc>
        <w:tc>
          <w:tcPr>
            <w:tcW w:w="0" w:type="auto"/>
            <w:tcMar>
              <w:top w:w="100" w:type="dxa"/>
              <w:left w:w="100" w:type="dxa"/>
              <w:bottom w:w="100" w:type="dxa"/>
              <w:right w:w="100" w:type="dxa"/>
            </w:tcMar>
          </w:tcPr>
          <w:p w14:paraId="124EA6BA" w14:textId="77777777" w:rsidR="00AA61B0" w:rsidRPr="00FE7B5C" w:rsidRDefault="00AA61B0" w:rsidP="00AA61B0">
            <w:pPr>
              <w:pStyle w:val="Pucestableau"/>
            </w:pPr>
            <w:r w:rsidRPr="00FE7B5C">
              <w:t xml:space="preserve">Ophtalmo: </w:t>
            </w:r>
          </w:p>
        </w:tc>
        <w:tc>
          <w:tcPr>
            <w:tcW w:w="0" w:type="auto"/>
            <w:tcMar>
              <w:top w:w="100" w:type="dxa"/>
              <w:left w:w="100" w:type="dxa"/>
              <w:bottom w:w="100" w:type="dxa"/>
              <w:right w:w="100" w:type="dxa"/>
            </w:tcMar>
          </w:tcPr>
          <w:p w14:paraId="6E5EDF8C" w14:textId="77777777" w:rsidR="00AA61B0" w:rsidRPr="00FE7B5C" w:rsidRDefault="00AA61B0" w:rsidP="00AA61B0">
            <w:pPr>
              <w:pStyle w:val="Pucestableau"/>
            </w:pPr>
          </w:p>
        </w:tc>
        <w:tc>
          <w:tcPr>
            <w:tcW w:w="0" w:type="auto"/>
            <w:tcMar>
              <w:top w:w="100" w:type="dxa"/>
              <w:left w:w="100" w:type="dxa"/>
              <w:bottom w:w="100" w:type="dxa"/>
              <w:right w:w="100" w:type="dxa"/>
            </w:tcMar>
          </w:tcPr>
          <w:p w14:paraId="48B2F49F" w14:textId="77777777" w:rsidR="00AA61B0" w:rsidRPr="00FE7B5C" w:rsidRDefault="00AA61B0" w:rsidP="00AA61B0">
            <w:pPr>
              <w:pStyle w:val="Pucestableau"/>
            </w:pPr>
          </w:p>
        </w:tc>
        <w:tc>
          <w:tcPr>
            <w:tcW w:w="0" w:type="auto"/>
            <w:tcMar>
              <w:top w:w="100" w:type="dxa"/>
              <w:left w:w="100" w:type="dxa"/>
              <w:bottom w:w="100" w:type="dxa"/>
              <w:right w:w="100" w:type="dxa"/>
            </w:tcMar>
          </w:tcPr>
          <w:p w14:paraId="145F4DDB" w14:textId="77777777" w:rsidR="00AA61B0" w:rsidRPr="00FE7B5C" w:rsidRDefault="00AA61B0" w:rsidP="00AA61B0">
            <w:pPr>
              <w:pStyle w:val="Pucestableau"/>
            </w:pPr>
            <w:r w:rsidRPr="00FE7B5C">
              <w:t>Référer à l’ophtalmo</w:t>
            </w:r>
          </w:p>
        </w:tc>
      </w:tr>
    </w:tbl>
    <w:p w14:paraId="3C4FD9D5" w14:textId="77777777" w:rsidR="004E1160" w:rsidRPr="00CE4A0A" w:rsidRDefault="004E1160" w:rsidP="00DC5043"/>
    <w:sectPr w:rsidR="004E1160" w:rsidRPr="00CE4A0A" w:rsidSect="00097105">
      <w:type w:val="continuous"/>
      <w:pgSz w:w="16840" w:h="11900" w:orient="landscape"/>
      <w:pgMar w:top="567" w:right="567" w:bottom="567" w:left="567"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e Hand">
    <w:panose1 w:val="03070502030502020204"/>
    <w:charset w:val="00"/>
    <w:family w:val="script"/>
    <w:pitch w:val="variable"/>
    <w:sig w:usb0="8000002F" w:usb1="0000000A"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Corps CS)">
    <w:altName w:val="Garamond"/>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BD1"/>
    <w:multiLevelType w:val="multilevel"/>
    <w:tmpl w:val="0378577E"/>
    <w:styleLink w:val="Listeactuelle6"/>
    <w:lvl w:ilvl="0">
      <w:start w:val="1"/>
      <w:numFmt w:val="bullet"/>
      <w:lvlText w:val=""/>
      <w:lvlJc w:val="left"/>
      <w:pPr>
        <w:tabs>
          <w:tab w:val="num" w:pos="284"/>
        </w:tabs>
        <w:ind w:left="142" w:hanging="142"/>
      </w:pPr>
      <w:rPr>
        <w:rFonts w:ascii="Symbol" w:hAnsi="Symbol" w:hint="default"/>
        <w:b w:val="0"/>
        <w:i w:val="0"/>
        <w:sz w:val="15"/>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 w15:restartNumberingAfterBreak="0">
    <w:nsid w:val="0CEF644E"/>
    <w:multiLevelType w:val="multilevel"/>
    <w:tmpl w:val="484CF9EE"/>
    <w:styleLink w:val="Listeactuelle1"/>
    <w:lvl w:ilvl="0">
      <w:start w:val="1"/>
      <w:numFmt w:val="bullet"/>
      <w:lvlText w:val=""/>
      <w:lvlJc w:val="left"/>
      <w:pPr>
        <w:tabs>
          <w:tab w:val="num" w:pos="340"/>
        </w:tabs>
        <w:ind w:left="340" w:hanging="340"/>
      </w:pPr>
      <w:rPr>
        <w:rFonts w:ascii="Symbol" w:hAnsi="Symbol" w:hint="default"/>
        <w:color w:val="auto"/>
        <w:sz w:val="16"/>
      </w:rPr>
    </w:lvl>
    <w:lvl w:ilvl="1">
      <w:start w:val="1"/>
      <w:numFmt w:val="bullet"/>
      <w:lvlText w:val=""/>
      <w:lvlJc w:val="left"/>
      <w:pPr>
        <w:tabs>
          <w:tab w:val="num" w:pos="681"/>
        </w:tabs>
        <w:ind w:left="681" w:hanging="341"/>
      </w:pPr>
      <w:rPr>
        <w:rFonts w:ascii="Symbol" w:hAnsi="Symbol" w:hint="default"/>
        <w:color w:val="auto"/>
        <w:sz w:val="16"/>
      </w:rPr>
    </w:lvl>
    <w:lvl w:ilvl="2">
      <w:start w:val="1"/>
      <w:numFmt w:val="bullet"/>
      <w:lvlText w:val=""/>
      <w:lvlJc w:val="left"/>
      <w:pPr>
        <w:tabs>
          <w:tab w:val="num" w:pos="1021"/>
        </w:tabs>
        <w:ind w:left="1021" w:hanging="340"/>
      </w:pPr>
      <w:rPr>
        <w:rFonts w:ascii="Symbol" w:hAnsi="Symbol" w:hint="default"/>
        <w:color w:val="auto"/>
        <w:sz w:val="16"/>
      </w:rPr>
    </w:lvl>
    <w:lvl w:ilvl="3">
      <w:start w:val="1"/>
      <w:numFmt w:val="bullet"/>
      <w:lvlText w:val=""/>
      <w:lvlJc w:val="left"/>
      <w:pPr>
        <w:tabs>
          <w:tab w:val="num" w:pos="1361"/>
        </w:tabs>
        <w:ind w:left="1361" w:hanging="340"/>
      </w:pPr>
      <w:rPr>
        <w:rFonts w:ascii="Symbol" w:hAnsi="Symbol" w:hint="default"/>
        <w:color w:val="auto"/>
        <w:sz w:val="16"/>
      </w:rPr>
    </w:lvl>
    <w:lvl w:ilvl="4">
      <w:start w:val="1"/>
      <w:numFmt w:val="bullet"/>
      <w:lvlText w:val=""/>
      <w:lvlJc w:val="left"/>
      <w:pPr>
        <w:tabs>
          <w:tab w:val="num" w:pos="1701"/>
        </w:tabs>
        <w:ind w:left="1701" w:hanging="340"/>
      </w:pPr>
      <w:rPr>
        <w:rFonts w:ascii="Symbol" w:hAnsi="Symbol" w:hint="default"/>
        <w:color w:val="auto"/>
        <w:sz w:val="16"/>
      </w:rPr>
    </w:lvl>
    <w:lvl w:ilvl="5">
      <w:start w:val="1"/>
      <w:numFmt w:val="bullet"/>
      <w:lvlText w:val=""/>
      <w:lvlJc w:val="left"/>
      <w:pPr>
        <w:tabs>
          <w:tab w:val="num" w:pos="2041"/>
        </w:tabs>
        <w:ind w:left="2041" w:hanging="340"/>
      </w:pPr>
      <w:rPr>
        <w:rFonts w:ascii="Symbol" w:hAnsi="Symbol" w:hint="default"/>
        <w:sz w:val="16"/>
      </w:rPr>
    </w:lvl>
    <w:lvl w:ilvl="6">
      <w:start w:val="1"/>
      <w:numFmt w:val="bullet"/>
      <w:lvlText w:val=""/>
      <w:lvlJc w:val="left"/>
      <w:pPr>
        <w:tabs>
          <w:tab w:val="num" w:pos="4908"/>
        </w:tabs>
        <w:ind w:left="4908" w:hanging="360"/>
      </w:pPr>
      <w:rPr>
        <w:rFonts w:ascii="Wingdings" w:hAnsi="Wingdings" w:hint="default"/>
        <w:sz w:val="20"/>
      </w:rPr>
    </w:lvl>
    <w:lvl w:ilvl="7">
      <w:start w:val="1"/>
      <w:numFmt w:val="bullet"/>
      <w:lvlText w:val=""/>
      <w:lvlJc w:val="left"/>
      <w:pPr>
        <w:tabs>
          <w:tab w:val="num" w:pos="5628"/>
        </w:tabs>
        <w:ind w:left="5628" w:hanging="360"/>
      </w:pPr>
      <w:rPr>
        <w:rFonts w:ascii="Wingdings" w:hAnsi="Wingdings" w:hint="default"/>
        <w:sz w:val="20"/>
      </w:rPr>
    </w:lvl>
    <w:lvl w:ilvl="8">
      <w:start w:val="1"/>
      <w:numFmt w:val="bullet"/>
      <w:lvlText w:val=""/>
      <w:lvlJc w:val="left"/>
      <w:pPr>
        <w:tabs>
          <w:tab w:val="num" w:pos="6348"/>
        </w:tabs>
        <w:ind w:left="6348" w:hanging="360"/>
      </w:pPr>
      <w:rPr>
        <w:rFonts w:ascii="Wingdings" w:hAnsi="Wingdings" w:hint="default"/>
        <w:sz w:val="20"/>
      </w:rPr>
    </w:lvl>
  </w:abstractNum>
  <w:abstractNum w:abstractNumId="2" w15:restartNumberingAfterBreak="0">
    <w:nsid w:val="0E906798"/>
    <w:multiLevelType w:val="multilevel"/>
    <w:tmpl w:val="2432E098"/>
    <w:styleLink w:val="Listeactuelle8"/>
    <w:lvl w:ilvl="0">
      <w:start w:val="1"/>
      <w:numFmt w:val="bullet"/>
      <w:lvlText w:val=""/>
      <w:lvlJc w:val="left"/>
      <w:pPr>
        <w:tabs>
          <w:tab w:val="num" w:pos="284"/>
        </w:tabs>
        <w:ind w:left="142" w:hanging="142"/>
      </w:pPr>
      <w:rPr>
        <w:rFonts w:ascii="Symbol" w:hAnsi="Symbol" w:hint="default"/>
        <w:b w:val="0"/>
        <w:i w:val="0"/>
        <w:sz w:val="15"/>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 w15:restartNumberingAfterBreak="0">
    <w:nsid w:val="11A101CA"/>
    <w:multiLevelType w:val="hybridMultilevel"/>
    <w:tmpl w:val="6C56C068"/>
    <w:lvl w:ilvl="0" w:tplc="03AC608E">
      <w:start w:val="1"/>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E530A89"/>
    <w:multiLevelType w:val="multilevel"/>
    <w:tmpl w:val="040C001D"/>
    <w:styleLink w:val="Listeactuel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78B442F"/>
    <w:multiLevelType w:val="multilevel"/>
    <w:tmpl w:val="055A95E8"/>
    <w:styleLink w:val="Listeactuelle13"/>
    <w:lvl w:ilvl="0">
      <w:start w:val="1"/>
      <w:numFmt w:val="bullet"/>
      <w:lvlText w:val=""/>
      <w:lvlJc w:val="left"/>
      <w:pPr>
        <w:tabs>
          <w:tab w:val="num" w:pos="284"/>
        </w:tabs>
        <w:ind w:left="142" w:hanging="142"/>
      </w:pPr>
      <w:rPr>
        <w:rFonts w:ascii="Symbol" w:hAnsi="Symbol" w:hint="default"/>
        <w:b w:val="0"/>
        <w:i w:val="0"/>
        <w:sz w:val="15"/>
      </w:rPr>
    </w:lvl>
    <w:lvl w:ilvl="1">
      <w:start w:val="1"/>
      <w:numFmt w:val="bullet"/>
      <w:lvlText w:val=""/>
      <w:lvlJc w:val="left"/>
      <w:pPr>
        <w:ind w:left="425" w:hanging="141"/>
      </w:pPr>
      <w:rPr>
        <w:rFonts w:ascii="Symbol" w:hAnsi="Symbol" w:hint="default"/>
        <w:b w:val="0"/>
        <w:i w:val="0"/>
        <w:sz w:val="15"/>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6" w15:restartNumberingAfterBreak="0">
    <w:nsid w:val="29543F0B"/>
    <w:multiLevelType w:val="hybridMultilevel"/>
    <w:tmpl w:val="5630D56C"/>
    <w:lvl w:ilvl="0" w:tplc="0B003F1A">
      <w:start w:val="1"/>
      <w:numFmt w:val="decimal"/>
      <w:pStyle w:val="Paragraphedeliste"/>
      <w:lvlText w:val="%1."/>
      <w:lvlJc w:val="left"/>
      <w:pPr>
        <w:ind w:left="99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95B4658"/>
    <w:multiLevelType w:val="multilevel"/>
    <w:tmpl w:val="040C0023"/>
    <w:name w:val="ParagLevel1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8" w15:restartNumberingAfterBreak="0">
    <w:nsid w:val="29C94A05"/>
    <w:multiLevelType w:val="multilevel"/>
    <w:tmpl w:val="23B09402"/>
    <w:styleLink w:val="Listeactuelle9"/>
    <w:lvl w:ilvl="0">
      <w:start w:val="1"/>
      <w:numFmt w:val="bullet"/>
      <w:lvlText w:val=""/>
      <w:lvlJc w:val="left"/>
      <w:pPr>
        <w:tabs>
          <w:tab w:val="num" w:pos="284"/>
        </w:tabs>
        <w:ind w:left="142" w:hanging="142"/>
      </w:pPr>
      <w:rPr>
        <w:rFonts w:ascii="Symbol" w:hAnsi="Symbol" w:hint="default"/>
        <w:b w:val="0"/>
        <w:i w:val="0"/>
        <w:sz w:val="15"/>
      </w:rPr>
    </w:lvl>
    <w:lvl w:ilvl="1">
      <w:start w:val="1"/>
      <w:numFmt w:val="bullet"/>
      <w:lvlText w:val=""/>
      <w:lvlJc w:val="left"/>
      <w:pPr>
        <w:ind w:left="425" w:hanging="141"/>
      </w:pPr>
      <w:rPr>
        <w:rFonts w:ascii="Symbol" w:hAnsi="Symbol" w:hint="default"/>
        <w:b w:val="0"/>
        <w:i w:val="0"/>
        <w:sz w:val="15"/>
      </w:rPr>
    </w:lvl>
    <w:lvl w:ilvl="2">
      <w:start w:val="1"/>
      <w:numFmt w:val="bullet"/>
      <w:lvlText w:val=""/>
      <w:lvlJc w:val="left"/>
      <w:pPr>
        <w:ind w:left="567" w:hanging="142"/>
      </w:pPr>
      <w:rPr>
        <w:rFonts w:ascii="Symbol" w:hAnsi="Symbol" w:hint="default"/>
        <w:b w:val="0"/>
        <w:i w:val="0"/>
        <w:sz w:val="15"/>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9" w15:restartNumberingAfterBreak="0">
    <w:nsid w:val="2D6654F9"/>
    <w:multiLevelType w:val="multilevel"/>
    <w:tmpl w:val="FE989AB6"/>
    <w:styleLink w:val="Listeactuelle10"/>
    <w:lvl w:ilvl="0">
      <w:start w:val="1"/>
      <w:numFmt w:val="bullet"/>
      <w:lvlText w:val=""/>
      <w:lvlJc w:val="left"/>
      <w:pPr>
        <w:ind w:left="142" w:hanging="142"/>
      </w:pPr>
      <w:rPr>
        <w:rFonts w:ascii="Symbol" w:hAnsi="Symbol" w:hint="default"/>
        <w:b w:val="0"/>
        <w:i w:val="0"/>
        <w:sz w:val="15"/>
      </w:rPr>
    </w:lvl>
    <w:lvl w:ilvl="1">
      <w:start w:val="1"/>
      <w:numFmt w:val="bullet"/>
      <w:lvlText w:val=""/>
      <w:lvlJc w:val="left"/>
      <w:pPr>
        <w:ind w:left="425" w:hanging="141"/>
      </w:pPr>
      <w:rPr>
        <w:rFonts w:ascii="Symbol" w:hAnsi="Symbol" w:hint="default"/>
        <w:b w:val="0"/>
        <w:i w:val="0"/>
        <w:sz w:val="15"/>
      </w:rPr>
    </w:lvl>
    <w:lvl w:ilvl="2">
      <w:start w:val="1"/>
      <w:numFmt w:val="bullet"/>
      <w:lvlText w:val=""/>
      <w:lvlJc w:val="left"/>
      <w:pPr>
        <w:ind w:left="567" w:hanging="142"/>
      </w:pPr>
      <w:rPr>
        <w:rFonts w:ascii="Symbol" w:hAnsi="Symbol" w:hint="default"/>
        <w:b w:val="0"/>
        <w:i w:val="0"/>
        <w:sz w:val="15"/>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0" w15:restartNumberingAfterBreak="0">
    <w:nsid w:val="446C2210"/>
    <w:multiLevelType w:val="multilevel"/>
    <w:tmpl w:val="2EBADDCE"/>
    <w:name w:val="ParagLevel1"/>
    <w:lvl w:ilvl="0">
      <w:start w:val="1"/>
      <w:numFmt w:val="bullet"/>
      <w:lvlText w:val=""/>
      <w:lvlJc w:val="left"/>
      <w:pPr>
        <w:tabs>
          <w:tab w:val="num" w:pos="340"/>
        </w:tabs>
        <w:ind w:left="113" w:firstLine="0"/>
      </w:pPr>
      <w:rPr>
        <w:rFonts w:ascii="Symbol" w:hAnsi="Symbol" w:hint="default"/>
        <w:b w:val="0"/>
        <w:i w:val="0"/>
        <w:spacing w:val="0"/>
        <w:w w:val="100"/>
        <w:kern w:val="0"/>
        <w:position w:val="0"/>
        <w:sz w:val="16"/>
        <w14:numForm w14:val="default"/>
        <w14:numSpacing w14:val="default"/>
      </w:rPr>
    </w:lvl>
    <w:lvl w:ilvl="1">
      <w:start w:val="1"/>
      <w:numFmt w:val="bullet"/>
      <w:lvlText w:val=""/>
      <w:lvlJc w:val="left"/>
      <w:pPr>
        <w:ind w:left="794" w:hanging="227"/>
      </w:pPr>
      <w:rPr>
        <w:rFonts w:ascii="Symbol" w:hAnsi="Symbol" w:hint="default"/>
        <w:b w:val="0"/>
        <w:i w:val="0"/>
        <w:sz w:val="16"/>
      </w:rPr>
    </w:lvl>
    <w:lvl w:ilvl="2">
      <w:start w:val="1"/>
      <w:numFmt w:val="bullet"/>
      <w:lvlText w:val=""/>
      <w:lvlJc w:val="left"/>
      <w:pPr>
        <w:tabs>
          <w:tab w:val="num" w:pos="2169"/>
        </w:tabs>
        <w:ind w:left="2169" w:hanging="360"/>
      </w:pPr>
      <w:rPr>
        <w:rFonts w:ascii="Wingdings" w:hAnsi="Wingdings" w:hint="default"/>
        <w:b w:val="0"/>
        <w:i w:val="0"/>
        <w:sz w:val="16"/>
      </w:rPr>
    </w:lvl>
    <w:lvl w:ilvl="3">
      <w:start w:val="1"/>
      <w:numFmt w:val="bullet"/>
      <w:lvlText w:val=""/>
      <w:lvlJc w:val="left"/>
      <w:pPr>
        <w:tabs>
          <w:tab w:val="num" w:pos="2889"/>
        </w:tabs>
        <w:ind w:left="2889" w:hanging="360"/>
      </w:pPr>
      <w:rPr>
        <w:rFonts w:ascii="Wingdings" w:hAnsi="Wingdings" w:hint="default"/>
        <w:sz w:val="20"/>
      </w:rPr>
    </w:lvl>
    <w:lvl w:ilvl="4">
      <w:start w:val="1"/>
      <w:numFmt w:val="bullet"/>
      <w:lvlText w:val=""/>
      <w:lvlJc w:val="left"/>
      <w:pPr>
        <w:tabs>
          <w:tab w:val="num" w:pos="3609"/>
        </w:tabs>
        <w:ind w:left="3609" w:hanging="360"/>
      </w:pPr>
      <w:rPr>
        <w:rFonts w:ascii="Wingdings" w:hAnsi="Wingdings" w:hint="default"/>
        <w:sz w:val="20"/>
      </w:rPr>
    </w:lvl>
    <w:lvl w:ilvl="5">
      <w:start w:val="1"/>
      <w:numFmt w:val="bullet"/>
      <w:lvlText w:val=""/>
      <w:lvlJc w:val="left"/>
      <w:pPr>
        <w:tabs>
          <w:tab w:val="num" w:pos="4329"/>
        </w:tabs>
        <w:ind w:left="4329" w:hanging="360"/>
      </w:pPr>
      <w:rPr>
        <w:rFonts w:ascii="Wingdings" w:hAnsi="Wingdings" w:hint="default"/>
        <w:sz w:val="20"/>
      </w:rPr>
    </w:lvl>
    <w:lvl w:ilvl="6">
      <w:start w:val="1"/>
      <w:numFmt w:val="bullet"/>
      <w:lvlText w:val=""/>
      <w:lvlJc w:val="left"/>
      <w:pPr>
        <w:tabs>
          <w:tab w:val="num" w:pos="5049"/>
        </w:tabs>
        <w:ind w:left="5049" w:hanging="360"/>
      </w:pPr>
      <w:rPr>
        <w:rFonts w:ascii="Wingdings" w:hAnsi="Wingdings" w:hint="default"/>
        <w:sz w:val="20"/>
      </w:rPr>
    </w:lvl>
    <w:lvl w:ilvl="7">
      <w:start w:val="1"/>
      <w:numFmt w:val="bullet"/>
      <w:lvlText w:val=""/>
      <w:lvlJc w:val="left"/>
      <w:pPr>
        <w:tabs>
          <w:tab w:val="num" w:pos="5769"/>
        </w:tabs>
        <w:ind w:left="5769" w:hanging="360"/>
      </w:pPr>
      <w:rPr>
        <w:rFonts w:ascii="Wingdings" w:hAnsi="Wingdings" w:hint="default"/>
        <w:sz w:val="20"/>
      </w:rPr>
    </w:lvl>
    <w:lvl w:ilvl="8">
      <w:start w:val="1"/>
      <w:numFmt w:val="bullet"/>
      <w:lvlText w:val=""/>
      <w:lvlJc w:val="left"/>
      <w:pPr>
        <w:tabs>
          <w:tab w:val="num" w:pos="6489"/>
        </w:tabs>
        <w:ind w:left="6489" w:hanging="360"/>
      </w:pPr>
      <w:rPr>
        <w:rFonts w:ascii="Wingdings" w:hAnsi="Wingdings" w:hint="default"/>
        <w:sz w:val="20"/>
      </w:rPr>
    </w:lvl>
  </w:abstractNum>
  <w:abstractNum w:abstractNumId="11" w15:restartNumberingAfterBreak="0">
    <w:nsid w:val="48AB7BCE"/>
    <w:multiLevelType w:val="multilevel"/>
    <w:tmpl w:val="FE989AB6"/>
    <w:styleLink w:val="Listeactuelle11"/>
    <w:lvl w:ilvl="0">
      <w:start w:val="1"/>
      <w:numFmt w:val="bullet"/>
      <w:lvlText w:val=""/>
      <w:lvlJc w:val="left"/>
      <w:pPr>
        <w:ind w:left="142" w:hanging="142"/>
      </w:pPr>
      <w:rPr>
        <w:rFonts w:ascii="Symbol" w:hAnsi="Symbol" w:hint="default"/>
        <w:b w:val="0"/>
        <w:i w:val="0"/>
        <w:sz w:val="15"/>
      </w:rPr>
    </w:lvl>
    <w:lvl w:ilvl="1">
      <w:start w:val="1"/>
      <w:numFmt w:val="bullet"/>
      <w:lvlText w:val=""/>
      <w:lvlJc w:val="left"/>
      <w:pPr>
        <w:ind w:left="425" w:hanging="141"/>
      </w:pPr>
      <w:rPr>
        <w:rFonts w:ascii="Symbol" w:hAnsi="Symbol" w:hint="default"/>
        <w:b w:val="0"/>
        <w:i w:val="0"/>
        <w:sz w:val="15"/>
      </w:rPr>
    </w:lvl>
    <w:lvl w:ilvl="2">
      <w:start w:val="1"/>
      <w:numFmt w:val="bullet"/>
      <w:lvlText w:val=""/>
      <w:lvlJc w:val="left"/>
      <w:pPr>
        <w:ind w:left="567" w:hanging="142"/>
      </w:pPr>
      <w:rPr>
        <w:rFonts w:ascii="Symbol" w:hAnsi="Symbol" w:hint="default"/>
        <w:b w:val="0"/>
        <w:i w:val="0"/>
        <w:sz w:val="15"/>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2" w15:restartNumberingAfterBreak="0">
    <w:nsid w:val="49266D9A"/>
    <w:multiLevelType w:val="multilevel"/>
    <w:tmpl w:val="040C001D"/>
    <w:styleLink w:val="Listeactuel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F56AC8"/>
    <w:multiLevelType w:val="multilevel"/>
    <w:tmpl w:val="63AC25B8"/>
    <w:styleLink w:val="Listeactuelle5"/>
    <w:lvl w:ilvl="0">
      <w:start w:val="1"/>
      <w:numFmt w:val="bullet"/>
      <w:lvlText w:val=""/>
      <w:lvlJc w:val="left"/>
      <w:pPr>
        <w:tabs>
          <w:tab w:val="num" w:pos="284"/>
        </w:tabs>
        <w:ind w:left="142" w:hanging="142"/>
      </w:pPr>
      <w:rPr>
        <w:rFonts w:ascii="Symbol" w:hAnsi="Symbol" w:hint="default"/>
        <w:b w:val="0"/>
        <w:i w:val="0"/>
        <w:sz w:val="15"/>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4" w15:restartNumberingAfterBreak="0">
    <w:nsid w:val="557B2525"/>
    <w:multiLevelType w:val="hybridMultilevel"/>
    <w:tmpl w:val="B3F2DE46"/>
    <w:lvl w:ilvl="0" w:tplc="111A7C84">
      <w:start w:val="1"/>
      <w:numFmt w:val="decimal"/>
      <w:pStyle w:val="Listenumros"/>
      <w:lvlText w:val="%1."/>
      <w:lvlJc w:val="left"/>
      <w:pPr>
        <w:ind w:left="680" w:hanging="340"/>
      </w:pPr>
      <w:rPr>
        <w:rFonts w:ascii="Times New Roman" w:hAnsi="Times New Roman" w:hint="default"/>
        <w:b w:val="0"/>
        <w:i w:val="0"/>
        <w:sz w:val="16"/>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55C953FE"/>
    <w:multiLevelType w:val="multilevel"/>
    <w:tmpl w:val="6C705E70"/>
    <w:name w:val="Paraggraphe dots"/>
    <w:lvl w:ilvl="0">
      <w:start w:val="1"/>
      <w:numFmt w:val="bullet"/>
      <w:pStyle w:val="Paragraphe"/>
      <w:lvlText w:val=""/>
      <w:lvlJc w:val="left"/>
      <w:pPr>
        <w:ind w:left="340" w:firstLine="0"/>
      </w:pPr>
      <w:rPr>
        <w:rFonts w:ascii="Symbol" w:hAnsi="Symbol" w:hint="default"/>
        <w:b w:val="0"/>
        <w:i w:val="0"/>
        <w:spacing w:val="0"/>
        <w:w w:val="100"/>
        <w:kern w:val="0"/>
        <w:position w:val="0"/>
        <w:sz w:val="18"/>
        <w14:numForm w14:val="default"/>
        <w14:numSpacing w14:val="default"/>
      </w:rPr>
    </w:lvl>
    <w:lvl w:ilvl="1">
      <w:start w:val="1"/>
      <w:numFmt w:val="bullet"/>
      <w:lvlText w:val=""/>
      <w:lvlJc w:val="left"/>
      <w:pPr>
        <w:tabs>
          <w:tab w:val="num" w:pos="814"/>
        </w:tabs>
        <w:ind w:left="587" w:firstLine="0"/>
      </w:pPr>
      <w:rPr>
        <w:rFonts w:ascii="Symbol" w:hAnsi="Symbol" w:hint="default"/>
        <w:sz w:val="20"/>
      </w:rPr>
    </w:lvl>
    <w:lvl w:ilvl="2">
      <w:start w:val="1"/>
      <w:numFmt w:val="bullet"/>
      <w:lvlText w:val=""/>
      <w:lvlJc w:val="left"/>
      <w:pPr>
        <w:tabs>
          <w:tab w:val="num" w:pos="1041"/>
        </w:tabs>
        <w:ind w:left="814" w:firstLine="0"/>
      </w:pPr>
      <w:rPr>
        <w:rFonts w:ascii="Wingdings" w:hAnsi="Wingdings" w:hint="default"/>
        <w:sz w:val="20"/>
      </w:rPr>
    </w:lvl>
    <w:lvl w:ilvl="3">
      <w:start w:val="1"/>
      <w:numFmt w:val="bullet"/>
      <w:lvlText w:val=""/>
      <w:lvlJc w:val="left"/>
      <w:pPr>
        <w:tabs>
          <w:tab w:val="num" w:pos="1268"/>
        </w:tabs>
        <w:ind w:left="1041" w:firstLine="0"/>
      </w:pPr>
      <w:rPr>
        <w:rFonts w:ascii="Wingdings" w:hAnsi="Wingdings" w:hint="default"/>
        <w:sz w:val="20"/>
      </w:rPr>
    </w:lvl>
    <w:lvl w:ilvl="4">
      <w:start w:val="1"/>
      <w:numFmt w:val="bullet"/>
      <w:lvlText w:val=""/>
      <w:lvlJc w:val="left"/>
      <w:pPr>
        <w:tabs>
          <w:tab w:val="num" w:pos="1494"/>
        </w:tabs>
        <w:ind w:left="1268" w:firstLine="0"/>
      </w:pPr>
      <w:rPr>
        <w:rFonts w:ascii="Wingdings" w:hAnsi="Wingdings" w:hint="default"/>
        <w:sz w:val="20"/>
      </w:rPr>
    </w:lvl>
    <w:lvl w:ilvl="5">
      <w:start w:val="1"/>
      <w:numFmt w:val="bullet"/>
      <w:lvlText w:val=""/>
      <w:lvlJc w:val="left"/>
      <w:pPr>
        <w:tabs>
          <w:tab w:val="num" w:pos="1721"/>
        </w:tabs>
        <w:ind w:left="1494" w:firstLine="0"/>
      </w:pPr>
      <w:rPr>
        <w:rFonts w:ascii="Wingdings" w:hAnsi="Wingdings" w:hint="default"/>
        <w:sz w:val="20"/>
      </w:rPr>
    </w:lvl>
    <w:lvl w:ilvl="6">
      <w:start w:val="1"/>
      <w:numFmt w:val="bullet"/>
      <w:lvlText w:val=""/>
      <w:lvlJc w:val="left"/>
      <w:pPr>
        <w:tabs>
          <w:tab w:val="num" w:pos="1948"/>
        </w:tabs>
        <w:ind w:left="1721" w:firstLine="0"/>
      </w:pPr>
      <w:rPr>
        <w:rFonts w:ascii="Wingdings" w:hAnsi="Wingdings" w:hint="default"/>
        <w:sz w:val="20"/>
      </w:rPr>
    </w:lvl>
    <w:lvl w:ilvl="7">
      <w:start w:val="1"/>
      <w:numFmt w:val="bullet"/>
      <w:lvlText w:val=""/>
      <w:lvlJc w:val="left"/>
      <w:pPr>
        <w:tabs>
          <w:tab w:val="num" w:pos="2175"/>
        </w:tabs>
        <w:ind w:left="1948" w:firstLine="0"/>
      </w:pPr>
      <w:rPr>
        <w:rFonts w:ascii="Wingdings" w:hAnsi="Wingdings" w:hint="default"/>
        <w:sz w:val="20"/>
      </w:rPr>
    </w:lvl>
    <w:lvl w:ilvl="8">
      <w:start w:val="1"/>
      <w:numFmt w:val="bullet"/>
      <w:lvlText w:val=""/>
      <w:lvlJc w:val="left"/>
      <w:pPr>
        <w:tabs>
          <w:tab w:val="num" w:pos="2402"/>
        </w:tabs>
        <w:ind w:left="2175" w:firstLine="0"/>
      </w:pPr>
      <w:rPr>
        <w:rFonts w:ascii="Wingdings" w:hAnsi="Wingdings" w:hint="default"/>
        <w:sz w:val="20"/>
      </w:rPr>
    </w:lvl>
  </w:abstractNum>
  <w:abstractNum w:abstractNumId="16" w15:restartNumberingAfterBreak="0">
    <w:nsid w:val="57687F98"/>
    <w:multiLevelType w:val="multilevel"/>
    <w:tmpl w:val="38906474"/>
    <w:styleLink w:val="Listeactuelle7"/>
    <w:lvl w:ilvl="0">
      <w:start w:val="1"/>
      <w:numFmt w:val="bullet"/>
      <w:lvlText w:val=""/>
      <w:lvlJc w:val="left"/>
      <w:pPr>
        <w:tabs>
          <w:tab w:val="num" w:pos="284"/>
        </w:tabs>
        <w:ind w:left="142" w:hanging="142"/>
      </w:pPr>
      <w:rPr>
        <w:rFonts w:ascii="Symbol" w:hAnsi="Symbol" w:hint="default"/>
        <w:b w:val="0"/>
        <w:i w:val="0"/>
        <w:sz w:val="15"/>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7" w15:restartNumberingAfterBreak="0">
    <w:nsid w:val="65605461"/>
    <w:multiLevelType w:val="multilevel"/>
    <w:tmpl w:val="1BB8E500"/>
    <w:lvl w:ilvl="0">
      <w:start w:val="1"/>
      <w:numFmt w:val="bullet"/>
      <w:pStyle w:val="Pucestableau"/>
      <w:lvlText w:val=""/>
      <w:lvlJc w:val="left"/>
      <w:pPr>
        <w:tabs>
          <w:tab w:val="num" w:pos="284"/>
        </w:tabs>
        <w:ind w:left="142" w:hanging="142"/>
      </w:pPr>
      <w:rPr>
        <w:rFonts w:ascii="Symbol" w:hAnsi="Symbol" w:hint="default"/>
        <w:b w:val="0"/>
        <w:i w:val="0"/>
        <w:color w:val="auto"/>
        <w:sz w:val="15"/>
      </w:rPr>
    </w:lvl>
    <w:lvl w:ilvl="1">
      <w:start w:val="1"/>
      <w:numFmt w:val="bullet"/>
      <w:pStyle w:val="Listepuces"/>
      <w:lvlText w:val=""/>
      <w:lvlJc w:val="left"/>
      <w:pPr>
        <w:ind w:left="284" w:hanging="142"/>
      </w:pPr>
      <w:rPr>
        <w:rFonts w:ascii="Symbol" w:hAnsi="Symbol" w:hint="default"/>
        <w:b w:val="0"/>
        <w:i w:val="0"/>
        <w:color w:val="auto"/>
        <w:sz w:val="15"/>
      </w:rPr>
    </w:lvl>
    <w:lvl w:ilvl="2">
      <w:start w:val="1"/>
      <w:numFmt w:val="bullet"/>
      <w:lvlText w:val="•"/>
      <w:lvlJc w:val="left"/>
      <w:pPr>
        <w:tabs>
          <w:tab w:val="num" w:pos="567"/>
        </w:tabs>
        <w:ind w:left="425" w:hanging="141"/>
      </w:pPr>
      <w:rPr>
        <w:rFonts w:ascii="The Hand" w:hAnsi="The Hand" w:hint="default"/>
        <w:b w:val="0"/>
        <w:i w:val="0"/>
        <w:sz w:val="15"/>
      </w:rPr>
    </w:lvl>
    <w:lvl w:ilvl="3">
      <w:start w:val="1"/>
      <w:numFmt w:val="bullet"/>
      <w:lvlText w:val="•"/>
      <w:lvlJc w:val="left"/>
      <w:pPr>
        <w:ind w:left="567" w:hanging="142"/>
      </w:pPr>
      <w:rPr>
        <w:rFonts w:ascii="The Hand" w:hAnsi="The Hand" w:hint="default"/>
      </w:rPr>
    </w:lvl>
    <w:lvl w:ilvl="4">
      <w:start w:val="1"/>
      <w:numFmt w:val="bullet"/>
      <w:lvlText w:val=""/>
      <w:lvlJc w:val="left"/>
      <w:pPr>
        <w:tabs>
          <w:tab w:val="num" w:pos="851"/>
        </w:tabs>
        <w:ind w:left="709" w:hanging="142"/>
      </w:pPr>
      <w:rPr>
        <w:rFonts w:ascii="Wingdings" w:hAnsi="Wingding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6561000A"/>
    <w:multiLevelType w:val="multilevel"/>
    <w:tmpl w:val="30BE6844"/>
    <w:styleLink w:val="Listeactuelle4"/>
    <w:lvl w:ilvl="0">
      <w:start w:val="1"/>
      <w:numFmt w:val="bullet"/>
      <w:lvlText w:val=""/>
      <w:lvlJc w:val="left"/>
      <w:pPr>
        <w:tabs>
          <w:tab w:val="num" w:pos="425"/>
        </w:tabs>
        <w:ind w:left="284" w:hanging="142"/>
      </w:pPr>
      <w:rPr>
        <w:rFonts w:ascii="Symbol" w:hAnsi="Symbol" w:hint="default"/>
        <w:b w:val="0"/>
        <w:i w:val="0"/>
        <w:sz w:val="15"/>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71D2486E"/>
    <w:multiLevelType w:val="multilevel"/>
    <w:tmpl w:val="F208C52C"/>
    <w:lvl w:ilvl="0">
      <w:start w:val="1"/>
      <w:numFmt w:val="decimal"/>
      <w:lvlText w:val="%1."/>
      <w:lvlJc w:val="left"/>
      <w:pPr>
        <w:tabs>
          <w:tab w:val="num" w:pos="720"/>
        </w:tabs>
        <w:ind w:left="720" w:hanging="720"/>
      </w:pPr>
    </w:lvl>
    <w:lvl w:ilvl="1">
      <w:start w:val="1"/>
      <w:numFmt w:val="decimal"/>
      <w:pStyle w:val="Listepuces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76400CB"/>
    <w:multiLevelType w:val="multilevel"/>
    <w:tmpl w:val="0780FCE0"/>
    <w:lvl w:ilvl="0">
      <w:start w:val="1"/>
      <w:numFmt w:val="bullet"/>
      <w:lvlText w:val=""/>
      <w:lvlJc w:val="left"/>
      <w:pPr>
        <w:tabs>
          <w:tab w:val="num" w:pos="680"/>
        </w:tabs>
        <w:ind w:left="680" w:hanging="340"/>
      </w:pPr>
      <w:rPr>
        <w:rFonts w:ascii="Symbol" w:hAnsi="Symbol" w:hint="default"/>
        <w:sz w:val="16"/>
      </w:rPr>
    </w:lvl>
    <w:lvl w:ilvl="1">
      <w:start w:val="1"/>
      <w:numFmt w:val="bullet"/>
      <w:lvlText w:val=""/>
      <w:lvlJc w:val="left"/>
      <w:pPr>
        <w:ind w:left="1021" w:hanging="341"/>
      </w:pPr>
      <w:rPr>
        <w:rFonts w:ascii="Symbol" w:hAnsi="Symbol" w:hint="default"/>
        <w:sz w:val="16"/>
      </w:rPr>
    </w:lvl>
    <w:lvl w:ilvl="2">
      <w:start w:val="1"/>
      <w:numFmt w:val="bullet"/>
      <w:pStyle w:val="Listepuces3"/>
      <w:lvlText w:val=""/>
      <w:lvlJc w:val="left"/>
      <w:pPr>
        <w:ind w:left="1361" w:hanging="340"/>
      </w:pPr>
      <w:rPr>
        <w:rFonts w:ascii="Symbol" w:hAnsi="Symbol" w:hint="default"/>
        <w:sz w:val="16"/>
      </w:rPr>
    </w:lvl>
    <w:lvl w:ilvl="3">
      <w:start w:val="1"/>
      <w:numFmt w:val="bullet"/>
      <w:pStyle w:val="Listepuces4"/>
      <w:lvlText w:val=""/>
      <w:lvlJc w:val="left"/>
      <w:pPr>
        <w:ind w:left="1701" w:hanging="340"/>
      </w:pPr>
      <w:rPr>
        <w:rFonts w:ascii="Symbol" w:hAnsi="Symbol" w:hint="default"/>
        <w:sz w:val="16"/>
      </w:rPr>
    </w:lvl>
    <w:lvl w:ilvl="4">
      <w:start w:val="1"/>
      <w:numFmt w:val="bullet"/>
      <w:pStyle w:val="Listepuces5"/>
      <w:lvlText w:val=""/>
      <w:lvlJc w:val="left"/>
      <w:pPr>
        <w:ind w:left="2041" w:hanging="340"/>
      </w:pPr>
      <w:rPr>
        <w:rFonts w:ascii="Symbol" w:hAnsi="Symbol" w:hint="default"/>
        <w:sz w:val="16"/>
      </w:rPr>
    </w:lvl>
    <w:lvl w:ilvl="5">
      <w:start w:val="1"/>
      <w:numFmt w:val="bullet"/>
      <w:lvlText w:val=""/>
      <w:lvlJc w:val="left"/>
      <w:pPr>
        <w:tabs>
          <w:tab w:val="num" w:pos="2381"/>
        </w:tabs>
        <w:ind w:left="2381" w:hanging="340"/>
      </w:pPr>
      <w:rPr>
        <w:rFonts w:ascii="Symbol" w:hAnsi="Symbol" w:hint="default"/>
        <w:sz w:val="16"/>
      </w:rPr>
    </w:lvl>
    <w:lvl w:ilvl="6">
      <w:start w:val="1"/>
      <w:numFmt w:val="bullet"/>
      <w:lvlText w:val=""/>
      <w:lvlJc w:val="left"/>
      <w:pPr>
        <w:tabs>
          <w:tab w:val="num" w:pos="5248"/>
        </w:tabs>
        <w:ind w:left="5248" w:hanging="360"/>
      </w:pPr>
      <w:rPr>
        <w:rFonts w:ascii="Wingdings" w:hAnsi="Wingdings" w:hint="default"/>
        <w:sz w:val="20"/>
      </w:rPr>
    </w:lvl>
    <w:lvl w:ilvl="7">
      <w:start w:val="1"/>
      <w:numFmt w:val="bullet"/>
      <w:lvlText w:val=""/>
      <w:lvlJc w:val="left"/>
      <w:pPr>
        <w:tabs>
          <w:tab w:val="num" w:pos="5968"/>
        </w:tabs>
        <w:ind w:left="5968" w:hanging="360"/>
      </w:pPr>
      <w:rPr>
        <w:rFonts w:ascii="Wingdings" w:hAnsi="Wingdings" w:hint="default"/>
        <w:sz w:val="20"/>
      </w:rPr>
    </w:lvl>
    <w:lvl w:ilvl="8">
      <w:start w:val="1"/>
      <w:numFmt w:val="bullet"/>
      <w:lvlText w:val=""/>
      <w:lvlJc w:val="left"/>
      <w:pPr>
        <w:tabs>
          <w:tab w:val="num" w:pos="6688"/>
        </w:tabs>
        <w:ind w:left="6688" w:hanging="360"/>
      </w:pPr>
      <w:rPr>
        <w:rFonts w:ascii="Wingdings" w:hAnsi="Wingdings" w:hint="default"/>
        <w:sz w:val="20"/>
      </w:rPr>
    </w:lvl>
  </w:abstractNum>
  <w:abstractNum w:abstractNumId="21" w15:restartNumberingAfterBreak="0">
    <w:nsid w:val="790B7D7C"/>
    <w:multiLevelType w:val="multilevel"/>
    <w:tmpl w:val="2820A0C8"/>
    <w:styleLink w:val="Listeactuelle12"/>
    <w:lvl w:ilvl="0">
      <w:start w:val="1"/>
      <w:numFmt w:val="bullet"/>
      <w:lvlText w:val=""/>
      <w:lvlJc w:val="left"/>
      <w:pPr>
        <w:tabs>
          <w:tab w:val="num" w:pos="284"/>
        </w:tabs>
        <w:ind w:left="142" w:hanging="142"/>
      </w:pPr>
      <w:rPr>
        <w:rFonts w:ascii="Symbol" w:hAnsi="Symbol" w:hint="default"/>
        <w:b w:val="0"/>
        <w:i w:val="0"/>
        <w:sz w:val="15"/>
      </w:rPr>
    </w:lvl>
    <w:lvl w:ilvl="1">
      <w:start w:val="1"/>
      <w:numFmt w:val="bullet"/>
      <w:lvlText w:val=""/>
      <w:lvlJc w:val="left"/>
      <w:pPr>
        <w:ind w:left="284" w:hanging="142"/>
      </w:pPr>
      <w:rPr>
        <w:rFonts w:ascii="Symbol" w:hAnsi="Symbol" w:hint="default"/>
        <w:b w:val="0"/>
        <w:i w:val="0"/>
        <w:sz w:val="15"/>
      </w:rPr>
    </w:lvl>
    <w:lvl w:ilvl="2">
      <w:start w:val="1"/>
      <w:numFmt w:val="bullet"/>
      <w:lvlText w:val="•"/>
      <w:lvlJc w:val="left"/>
      <w:pPr>
        <w:tabs>
          <w:tab w:val="num" w:pos="567"/>
        </w:tabs>
        <w:ind w:left="425" w:hanging="141"/>
      </w:pPr>
      <w:rPr>
        <w:rFonts w:ascii="The Hand" w:hAnsi="The Hand" w:hint="default"/>
        <w:b w:val="0"/>
        <w:i w:val="0"/>
        <w:sz w:val="15"/>
      </w:rPr>
    </w:lvl>
    <w:lvl w:ilvl="3">
      <w:start w:val="1"/>
      <w:numFmt w:val="bullet"/>
      <w:lvlText w:val=" "/>
      <w:lvlJc w:val="left"/>
      <w:pPr>
        <w:tabs>
          <w:tab w:val="num" w:pos="709"/>
        </w:tabs>
        <w:ind w:left="567" w:hanging="142"/>
      </w:pPr>
      <w:rPr>
        <w:rFonts w:ascii="Wingdings" w:hAnsi="Wingdings" w:hint="default"/>
      </w:rPr>
    </w:lvl>
    <w:lvl w:ilvl="4">
      <w:start w:val="1"/>
      <w:numFmt w:val="bullet"/>
      <w:lvlText w:val=""/>
      <w:lvlJc w:val="left"/>
      <w:pPr>
        <w:tabs>
          <w:tab w:val="num" w:pos="851"/>
        </w:tabs>
        <w:ind w:left="709" w:hanging="142"/>
      </w:pPr>
      <w:rPr>
        <w:rFonts w:ascii="Wingdings" w:hAnsi="Wingding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313024575">
    <w:abstractNumId w:val="6"/>
  </w:num>
  <w:num w:numId="2" w16cid:durableId="1210799839">
    <w:abstractNumId w:val="15"/>
  </w:num>
  <w:num w:numId="3" w16cid:durableId="302931211">
    <w:abstractNumId w:val="7"/>
  </w:num>
  <w:num w:numId="4" w16cid:durableId="833495346">
    <w:abstractNumId w:val="1"/>
  </w:num>
  <w:num w:numId="5" w16cid:durableId="1829900867">
    <w:abstractNumId w:val="14"/>
  </w:num>
  <w:num w:numId="6" w16cid:durableId="1595674291">
    <w:abstractNumId w:val="19"/>
  </w:num>
  <w:num w:numId="7" w16cid:durableId="832598523">
    <w:abstractNumId w:val="20"/>
  </w:num>
  <w:num w:numId="8" w16cid:durableId="1929191082">
    <w:abstractNumId w:val="4"/>
  </w:num>
  <w:num w:numId="9" w16cid:durableId="623345630">
    <w:abstractNumId w:val="12"/>
  </w:num>
  <w:num w:numId="10" w16cid:durableId="720901142">
    <w:abstractNumId w:val="18"/>
  </w:num>
  <w:num w:numId="11" w16cid:durableId="1168789341">
    <w:abstractNumId w:val="13"/>
  </w:num>
  <w:num w:numId="12" w16cid:durableId="1319580765">
    <w:abstractNumId w:val="0"/>
  </w:num>
  <w:num w:numId="13" w16cid:durableId="1064835456">
    <w:abstractNumId w:val="16"/>
  </w:num>
  <w:num w:numId="14" w16cid:durableId="2061633068">
    <w:abstractNumId w:val="2"/>
  </w:num>
  <w:num w:numId="15" w16cid:durableId="1907107066">
    <w:abstractNumId w:val="5"/>
  </w:num>
  <w:num w:numId="16" w16cid:durableId="1820030648">
    <w:abstractNumId w:val="8"/>
  </w:num>
  <w:num w:numId="17" w16cid:durableId="1524201745">
    <w:abstractNumId w:val="17"/>
  </w:num>
  <w:num w:numId="18" w16cid:durableId="410586986">
    <w:abstractNumId w:val="9"/>
  </w:num>
  <w:num w:numId="19" w16cid:durableId="1782068005">
    <w:abstractNumId w:val="11"/>
  </w:num>
  <w:num w:numId="20" w16cid:durableId="1615282607">
    <w:abstractNumId w:val="21"/>
  </w:num>
  <w:num w:numId="21" w16cid:durableId="1492525548">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142"/>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A1"/>
    <w:rsid w:val="000142EB"/>
    <w:rsid w:val="00024F46"/>
    <w:rsid w:val="000333DC"/>
    <w:rsid w:val="000546E9"/>
    <w:rsid w:val="000708EF"/>
    <w:rsid w:val="0007374C"/>
    <w:rsid w:val="00097105"/>
    <w:rsid w:val="000D714F"/>
    <w:rsid w:val="000F06A4"/>
    <w:rsid w:val="000F2394"/>
    <w:rsid w:val="00103144"/>
    <w:rsid w:val="00122C07"/>
    <w:rsid w:val="0013314F"/>
    <w:rsid w:val="0015712D"/>
    <w:rsid w:val="00190765"/>
    <w:rsid w:val="00194054"/>
    <w:rsid w:val="001D1FAD"/>
    <w:rsid w:val="001D2BB0"/>
    <w:rsid w:val="001E487C"/>
    <w:rsid w:val="001F4042"/>
    <w:rsid w:val="00206562"/>
    <w:rsid w:val="002344AA"/>
    <w:rsid w:val="00234B79"/>
    <w:rsid w:val="00263EBB"/>
    <w:rsid w:val="00265986"/>
    <w:rsid w:val="00270194"/>
    <w:rsid w:val="002922CE"/>
    <w:rsid w:val="002C24ED"/>
    <w:rsid w:val="002C3F67"/>
    <w:rsid w:val="002C6001"/>
    <w:rsid w:val="00302646"/>
    <w:rsid w:val="0031639B"/>
    <w:rsid w:val="00316987"/>
    <w:rsid w:val="00316E61"/>
    <w:rsid w:val="00387FCA"/>
    <w:rsid w:val="0039102B"/>
    <w:rsid w:val="00391347"/>
    <w:rsid w:val="003A0009"/>
    <w:rsid w:val="003B449C"/>
    <w:rsid w:val="003C0D2E"/>
    <w:rsid w:val="003C4C84"/>
    <w:rsid w:val="003C62F8"/>
    <w:rsid w:val="003F623E"/>
    <w:rsid w:val="004277ED"/>
    <w:rsid w:val="0043545C"/>
    <w:rsid w:val="00443DF1"/>
    <w:rsid w:val="00467E91"/>
    <w:rsid w:val="0047194A"/>
    <w:rsid w:val="004C0C34"/>
    <w:rsid w:val="004C21B9"/>
    <w:rsid w:val="004E1160"/>
    <w:rsid w:val="00510E98"/>
    <w:rsid w:val="00511EB0"/>
    <w:rsid w:val="00537657"/>
    <w:rsid w:val="00537F2D"/>
    <w:rsid w:val="005454BD"/>
    <w:rsid w:val="00552277"/>
    <w:rsid w:val="00560FA2"/>
    <w:rsid w:val="005674FE"/>
    <w:rsid w:val="00583FE5"/>
    <w:rsid w:val="005A18C5"/>
    <w:rsid w:val="005B7A44"/>
    <w:rsid w:val="005F5088"/>
    <w:rsid w:val="00622464"/>
    <w:rsid w:val="0063594C"/>
    <w:rsid w:val="0064113F"/>
    <w:rsid w:val="00643AA5"/>
    <w:rsid w:val="0065412E"/>
    <w:rsid w:val="00672304"/>
    <w:rsid w:val="0068031D"/>
    <w:rsid w:val="0068090E"/>
    <w:rsid w:val="006813E8"/>
    <w:rsid w:val="00692E86"/>
    <w:rsid w:val="006C72F7"/>
    <w:rsid w:val="006D6E65"/>
    <w:rsid w:val="007162C0"/>
    <w:rsid w:val="00725BA4"/>
    <w:rsid w:val="007371EE"/>
    <w:rsid w:val="00754163"/>
    <w:rsid w:val="00763FA3"/>
    <w:rsid w:val="00776D1C"/>
    <w:rsid w:val="00782E6C"/>
    <w:rsid w:val="007920E4"/>
    <w:rsid w:val="007C7C97"/>
    <w:rsid w:val="007F02E6"/>
    <w:rsid w:val="00800105"/>
    <w:rsid w:val="008230B5"/>
    <w:rsid w:val="00830B72"/>
    <w:rsid w:val="008318C3"/>
    <w:rsid w:val="00843747"/>
    <w:rsid w:val="0085036D"/>
    <w:rsid w:val="008A1F68"/>
    <w:rsid w:val="008B31DA"/>
    <w:rsid w:val="008C1310"/>
    <w:rsid w:val="008C4BAB"/>
    <w:rsid w:val="008C6619"/>
    <w:rsid w:val="008D0C41"/>
    <w:rsid w:val="008E7E1B"/>
    <w:rsid w:val="00905F8F"/>
    <w:rsid w:val="009157C6"/>
    <w:rsid w:val="00916171"/>
    <w:rsid w:val="00926A81"/>
    <w:rsid w:val="00944253"/>
    <w:rsid w:val="00944C50"/>
    <w:rsid w:val="00947047"/>
    <w:rsid w:val="00982919"/>
    <w:rsid w:val="009834C5"/>
    <w:rsid w:val="00984B26"/>
    <w:rsid w:val="009932F3"/>
    <w:rsid w:val="009B571E"/>
    <w:rsid w:val="009C25BA"/>
    <w:rsid w:val="00A00384"/>
    <w:rsid w:val="00A7793E"/>
    <w:rsid w:val="00A968B3"/>
    <w:rsid w:val="00AA61B0"/>
    <w:rsid w:val="00AA7D41"/>
    <w:rsid w:val="00AD215D"/>
    <w:rsid w:val="00AD4A51"/>
    <w:rsid w:val="00AE039D"/>
    <w:rsid w:val="00AE0788"/>
    <w:rsid w:val="00AE145B"/>
    <w:rsid w:val="00AE2730"/>
    <w:rsid w:val="00AE2BF2"/>
    <w:rsid w:val="00AE7A8D"/>
    <w:rsid w:val="00AF6616"/>
    <w:rsid w:val="00B021EE"/>
    <w:rsid w:val="00B101A3"/>
    <w:rsid w:val="00B256F6"/>
    <w:rsid w:val="00B334D9"/>
    <w:rsid w:val="00B54469"/>
    <w:rsid w:val="00BC460F"/>
    <w:rsid w:val="00C353E7"/>
    <w:rsid w:val="00C745FB"/>
    <w:rsid w:val="00C845BA"/>
    <w:rsid w:val="00CB0344"/>
    <w:rsid w:val="00CB12AC"/>
    <w:rsid w:val="00CD5BE0"/>
    <w:rsid w:val="00CE4A0A"/>
    <w:rsid w:val="00CF6543"/>
    <w:rsid w:val="00D07A30"/>
    <w:rsid w:val="00D1243F"/>
    <w:rsid w:val="00D12918"/>
    <w:rsid w:val="00D154BD"/>
    <w:rsid w:val="00D41FDF"/>
    <w:rsid w:val="00D42954"/>
    <w:rsid w:val="00DA3DE4"/>
    <w:rsid w:val="00DC5043"/>
    <w:rsid w:val="00DC5DCA"/>
    <w:rsid w:val="00DD5B9C"/>
    <w:rsid w:val="00DE0973"/>
    <w:rsid w:val="00DE7DC2"/>
    <w:rsid w:val="00E02E9E"/>
    <w:rsid w:val="00E65BA0"/>
    <w:rsid w:val="00E72F0D"/>
    <w:rsid w:val="00E86000"/>
    <w:rsid w:val="00EA18FF"/>
    <w:rsid w:val="00EC48D3"/>
    <w:rsid w:val="00EF432D"/>
    <w:rsid w:val="00EF6794"/>
    <w:rsid w:val="00F11953"/>
    <w:rsid w:val="00F222A1"/>
    <w:rsid w:val="00F54414"/>
    <w:rsid w:val="00F77AE4"/>
    <w:rsid w:val="00FA1E3B"/>
    <w:rsid w:val="00FB06D7"/>
    <w:rsid w:val="00FE7B5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03E4"/>
  <w15:chartTrackingRefBased/>
  <w15:docId w15:val="{D3D470F1-C255-CD4C-93CA-3AEFCF218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E98"/>
    <w:rPr>
      <w:rFonts w:ascii="Times New Roman" w:hAnsi="Times New Roman" w:cs="Times New Roman"/>
      <w:kern w:val="0"/>
      <w:sz w:val="16"/>
      <w:szCs w:val="20"/>
      <w:lang w:eastAsia="fr-FR"/>
      <w14:ligatures w14:val="none"/>
    </w:rPr>
  </w:style>
  <w:style w:type="paragraph" w:styleId="Titre1">
    <w:name w:val="heading 1"/>
    <w:next w:val="Titre2"/>
    <w:link w:val="Titre1Car"/>
    <w:uiPriority w:val="9"/>
    <w:qFormat/>
    <w:rsid w:val="00024F46"/>
    <w:pPr>
      <w:widowControl w:val="0"/>
      <w:numPr>
        <w:numId w:val="21"/>
      </w:numPr>
      <w:spacing w:before="160" w:after="120"/>
      <w:jc w:val="center"/>
      <w:outlineLvl w:val="0"/>
    </w:pPr>
    <w:rPr>
      <w:rFonts w:ascii="Times New Roman" w:hAnsi="Times New Roman" w:cs="Times New Roman"/>
      <w:b/>
      <w:bCs/>
      <w:kern w:val="0"/>
      <w:sz w:val="22"/>
      <w:szCs w:val="21"/>
      <w:lang w:eastAsia="fr-FR"/>
      <w14:ligatures w14:val="none"/>
    </w:rPr>
  </w:style>
  <w:style w:type="paragraph" w:styleId="Titre2">
    <w:name w:val="heading 2"/>
    <w:next w:val="Titre3"/>
    <w:link w:val="Titre2Car"/>
    <w:uiPriority w:val="9"/>
    <w:unhideWhenUsed/>
    <w:qFormat/>
    <w:rsid w:val="004C0C34"/>
    <w:pPr>
      <w:spacing w:before="120" w:after="80"/>
      <w:outlineLvl w:val="1"/>
    </w:pPr>
    <w:rPr>
      <w:rFonts w:ascii="Times New Roman" w:hAnsi="Times New Roman" w:cs="Times New Roman"/>
      <w:b/>
      <w:bCs/>
      <w:color w:val="C00000"/>
      <w:kern w:val="0"/>
      <w:sz w:val="21"/>
      <w:szCs w:val="21"/>
      <w:lang w:eastAsia="fr-FR"/>
      <w14:ligatures w14:val="none"/>
    </w:rPr>
  </w:style>
  <w:style w:type="paragraph" w:styleId="Titre3">
    <w:name w:val="heading 3"/>
    <w:next w:val="Listepuces"/>
    <w:link w:val="Titre3Car"/>
    <w:uiPriority w:val="9"/>
    <w:unhideWhenUsed/>
    <w:qFormat/>
    <w:rsid w:val="004C0C34"/>
    <w:pPr>
      <w:widowControl w:val="0"/>
      <w:spacing w:before="80" w:after="40"/>
      <w:outlineLvl w:val="2"/>
    </w:pPr>
    <w:rPr>
      <w:rFonts w:ascii="Times New Roman" w:hAnsi="Times New Roman" w:cs="Times New Roman"/>
      <w:b/>
      <w:bCs/>
      <w:color w:val="002060"/>
      <w:kern w:val="0"/>
      <w:sz w:val="18"/>
      <w:szCs w:val="21"/>
      <w:lang w:eastAsia="fr-FR"/>
      <w14:ligatures w14:val="none"/>
    </w:rPr>
  </w:style>
  <w:style w:type="paragraph" w:styleId="Titre4">
    <w:name w:val="heading 4"/>
    <w:basedOn w:val="Normal"/>
    <w:next w:val="Normal"/>
    <w:link w:val="Titre4Car"/>
    <w:uiPriority w:val="9"/>
    <w:unhideWhenUsed/>
    <w:qFormat/>
    <w:rsid w:val="0068031D"/>
    <w:pPr>
      <w:keepNext/>
      <w:keepLines/>
      <w:numPr>
        <w:ilvl w:val="3"/>
        <w:numId w:val="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68031D"/>
    <w:pPr>
      <w:keepNext/>
      <w:keepLines/>
      <w:numPr>
        <w:ilvl w:val="4"/>
        <w:numId w:val="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031D"/>
    <w:pPr>
      <w:keepNext/>
      <w:keepLines/>
      <w:numPr>
        <w:ilvl w:val="5"/>
        <w:numId w:val="3"/>
      </w:numPr>
      <w:spacing w:before="40"/>
      <w:outlineLvl w:val="5"/>
    </w:pPr>
    <w:rPr>
      <w:rFonts w:eastAsiaTheme="majorEastAsia" w:cstheme="majorBidi"/>
      <w:i/>
      <w:iCs/>
      <w:color w:val="595959" w:themeColor="text1" w:themeTint="A6"/>
    </w:rPr>
  </w:style>
  <w:style w:type="paragraph" w:styleId="Titre8">
    <w:name w:val="heading 8"/>
    <w:basedOn w:val="Normal"/>
    <w:next w:val="Normal"/>
    <w:link w:val="Titre8Car"/>
    <w:uiPriority w:val="9"/>
    <w:semiHidden/>
    <w:unhideWhenUsed/>
    <w:qFormat/>
    <w:rsid w:val="0068031D"/>
    <w:pPr>
      <w:keepNext/>
      <w:keepLines/>
      <w:numPr>
        <w:ilvl w:val="7"/>
        <w:numId w:val="3"/>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031D"/>
    <w:pPr>
      <w:keepNext/>
      <w:keepLines/>
      <w:numPr>
        <w:ilvl w:val="8"/>
        <w:numId w:val="3"/>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7Couleur">
    <w:name w:val="Grid Table 7 Colorful"/>
    <w:basedOn w:val="TableauNormal"/>
    <w:link w:val="Titre7Car"/>
    <w:uiPriority w:val="52"/>
    <w:rsid w:val="002C600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edots">
    <w:name w:val="Paragraphe_dots"/>
    <w:autoRedefine/>
    <w:qFormat/>
    <w:rsid w:val="00265986"/>
    <w:rPr>
      <w:rFonts w:ascii="Times New Roman" w:hAnsi="Times New Roman" w:cs="Times New Roman"/>
      <w:kern w:val="0"/>
      <w:sz w:val="18"/>
      <w:szCs w:val="18"/>
      <w:lang w:eastAsia="fr-FR"/>
      <w14:ligatures w14:val="none"/>
    </w:rPr>
  </w:style>
  <w:style w:type="paragraph" w:styleId="Normalcentr">
    <w:name w:val="Block Text"/>
    <w:basedOn w:val="Normal"/>
    <w:uiPriority w:val="99"/>
    <w:semiHidden/>
    <w:unhideWhenUsed/>
    <w:rsid w:val="00B021E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Paragrapheletters">
    <w:name w:val="Paragraphe_letters"/>
    <w:basedOn w:val="Paragraphedots"/>
    <w:next w:val="Paragraphedots"/>
    <w:autoRedefine/>
    <w:qFormat/>
    <w:rsid w:val="00265986"/>
  </w:style>
  <w:style w:type="paragraph" w:styleId="Paragraphedeliste">
    <w:name w:val="List Paragraph"/>
    <w:aliases w:val="Paragraphe_numbers"/>
    <w:basedOn w:val="Normal"/>
    <w:next w:val="Normal"/>
    <w:autoRedefine/>
    <w:qFormat/>
    <w:rsid w:val="00B021EE"/>
    <w:pPr>
      <w:numPr>
        <w:numId w:val="1"/>
      </w:numPr>
      <w:spacing w:line="360" w:lineRule="auto"/>
      <w:jc w:val="both"/>
    </w:pPr>
    <w:rPr>
      <w:rFonts w:ascii="Garamond" w:eastAsiaTheme="minorEastAsia" w:hAnsi="Garamond" w:cs="Arial (Corps CS)"/>
      <w:szCs w:val="22"/>
      <w:lang w:bidi="en-US"/>
    </w:rPr>
  </w:style>
  <w:style w:type="character" w:customStyle="1" w:styleId="Titre3Car">
    <w:name w:val="Titre 3 Car"/>
    <w:basedOn w:val="Policepardfaut"/>
    <w:link w:val="Titre3"/>
    <w:uiPriority w:val="9"/>
    <w:rsid w:val="004C0C34"/>
    <w:rPr>
      <w:rFonts w:ascii="Times New Roman" w:hAnsi="Times New Roman" w:cs="Times New Roman"/>
      <w:b/>
      <w:bCs/>
      <w:color w:val="002060"/>
      <w:kern w:val="0"/>
      <w:sz w:val="18"/>
      <w:szCs w:val="21"/>
      <w:lang w:eastAsia="fr-FR"/>
      <w14:ligatures w14:val="none"/>
    </w:rPr>
  </w:style>
  <w:style w:type="character" w:customStyle="1" w:styleId="Titre2Car">
    <w:name w:val="Titre 2 Car"/>
    <w:basedOn w:val="Policepardfaut"/>
    <w:link w:val="Titre2"/>
    <w:uiPriority w:val="9"/>
    <w:rsid w:val="004C0C34"/>
    <w:rPr>
      <w:rFonts w:ascii="Times New Roman" w:hAnsi="Times New Roman" w:cs="Times New Roman"/>
      <w:b/>
      <w:bCs/>
      <w:color w:val="C00000"/>
      <w:kern w:val="0"/>
      <w:sz w:val="21"/>
      <w:szCs w:val="21"/>
      <w:lang w:eastAsia="fr-FR"/>
      <w14:ligatures w14:val="none"/>
    </w:rPr>
  </w:style>
  <w:style w:type="character" w:customStyle="1" w:styleId="Titre1Car">
    <w:name w:val="Titre 1 Car"/>
    <w:basedOn w:val="Policepardfaut"/>
    <w:link w:val="Titre1"/>
    <w:uiPriority w:val="9"/>
    <w:rsid w:val="00024F46"/>
    <w:rPr>
      <w:rFonts w:ascii="Times New Roman" w:hAnsi="Times New Roman" w:cs="Times New Roman"/>
      <w:b/>
      <w:bCs/>
      <w:kern w:val="0"/>
      <w:sz w:val="22"/>
      <w:szCs w:val="21"/>
      <w:lang w:eastAsia="fr-FR"/>
      <w14:ligatures w14:val="none"/>
    </w:rPr>
  </w:style>
  <w:style w:type="paragraph" w:customStyle="1" w:styleId="Paragraphe1">
    <w:name w:val="Paragraphe_1"/>
    <w:autoRedefine/>
    <w:qFormat/>
    <w:rsid w:val="000D714F"/>
    <w:pPr>
      <w:widowControl w:val="0"/>
    </w:pPr>
    <w:rPr>
      <w:rFonts w:ascii="Times New Roman" w:hAnsi="Times New Roman" w:cs="Times New Roman"/>
      <w:kern w:val="0"/>
      <w:sz w:val="18"/>
      <w:szCs w:val="18"/>
      <w:lang w:eastAsia="fr-FR"/>
      <w14:ligatures w14:val="none"/>
    </w:rPr>
  </w:style>
  <w:style w:type="paragraph" w:customStyle="1" w:styleId="Paragraphe">
    <w:name w:val="Paragraphe"/>
    <w:autoRedefine/>
    <w:qFormat/>
    <w:rsid w:val="00265986"/>
    <w:pPr>
      <w:numPr>
        <w:numId w:val="2"/>
      </w:numPr>
    </w:pPr>
    <w:rPr>
      <w:rFonts w:ascii="Times New Roman" w:hAnsi="Times New Roman" w:cs="Times New Roman"/>
      <w:kern w:val="0"/>
      <w:sz w:val="18"/>
      <w:szCs w:val="18"/>
      <w:lang w:eastAsia="fr-FR"/>
      <w14:ligatures w14:val="none"/>
    </w:rPr>
  </w:style>
  <w:style w:type="paragraph" w:styleId="Listepuces">
    <w:name w:val="List Bullet"/>
    <w:basedOn w:val="Pucestableau"/>
    <w:link w:val="ListepucesCar"/>
    <w:uiPriority w:val="99"/>
    <w:unhideWhenUsed/>
    <w:qFormat/>
    <w:rsid w:val="00537F2D"/>
    <w:pPr>
      <w:numPr>
        <w:ilvl w:val="1"/>
      </w:numPr>
    </w:pPr>
  </w:style>
  <w:style w:type="paragraph" w:styleId="Listepuces2">
    <w:name w:val="List Bullet 2"/>
    <w:basedOn w:val="Listepuces"/>
    <w:link w:val="Listepuces2Car"/>
    <w:autoRedefine/>
    <w:uiPriority w:val="99"/>
    <w:unhideWhenUsed/>
    <w:qFormat/>
    <w:rsid w:val="000D714F"/>
    <w:pPr>
      <w:numPr>
        <w:numId w:val="6"/>
      </w:numPr>
      <w:ind w:left="1020" w:hanging="340"/>
    </w:pPr>
  </w:style>
  <w:style w:type="character" w:styleId="lev">
    <w:name w:val="Strong"/>
    <w:basedOn w:val="Policepardfaut"/>
    <w:uiPriority w:val="22"/>
    <w:qFormat/>
    <w:rsid w:val="0068031D"/>
    <w:rPr>
      <w:rFonts w:ascii="Times New Roman" w:hAnsi="Times New Roman"/>
      <w:b/>
      <w:bCs/>
      <w:i/>
      <w:color w:val="C00000"/>
    </w:rPr>
  </w:style>
  <w:style w:type="character" w:styleId="Rfrenceintense">
    <w:name w:val="Intense Reference"/>
    <w:basedOn w:val="Policepardfaut"/>
    <w:uiPriority w:val="32"/>
    <w:qFormat/>
    <w:rsid w:val="0068031D"/>
    <w:rPr>
      <w:b/>
      <w:bCs/>
      <w:smallCaps/>
      <w:color w:val="0F4761" w:themeColor="accent1" w:themeShade="BF"/>
      <w:spacing w:val="5"/>
    </w:rPr>
  </w:style>
  <w:style w:type="paragraph" w:styleId="Sous-titre">
    <w:name w:val="Subtitle"/>
    <w:basedOn w:val="Normal"/>
    <w:next w:val="Normal"/>
    <w:link w:val="Sous-titreCar"/>
    <w:uiPriority w:val="11"/>
    <w:qFormat/>
    <w:rsid w:val="0068031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031D"/>
    <w:rPr>
      <w:rFonts w:ascii="Times New Roman" w:eastAsiaTheme="majorEastAsia" w:hAnsi="Times New Roman" w:cstheme="majorBidi"/>
      <w:color w:val="595959" w:themeColor="text1" w:themeTint="A6"/>
      <w:spacing w:val="15"/>
      <w:kern w:val="0"/>
      <w:sz w:val="28"/>
      <w:szCs w:val="28"/>
      <w:lang w:eastAsia="fr-FR"/>
      <w14:ligatures w14:val="none"/>
    </w:rPr>
  </w:style>
  <w:style w:type="table" w:styleId="TableauGrille3">
    <w:name w:val="Grid Table 3"/>
    <w:basedOn w:val="TableauNormal"/>
    <w:uiPriority w:val="48"/>
    <w:rsid w:val="0068031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Titre4Car">
    <w:name w:val="Titre 4 Car"/>
    <w:basedOn w:val="Policepardfaut"/>
    <w:link w:val="Titre4"/>
    <w:uiPriority w:val="9"/>
    <w:rsid w:val="0068031D"/>
    <w:rPr>
      <w:rFonts w:ascii="Times New Roman" w:eastAsiaTheme="majorEastAsia" w:hAnsi="Times New Roman" w:cstheme="majorBidi"/>
      <w:i/>
      <w:iCs/>
      <w:color w:val="0F4761" w:themeColor="accent1" w:themeShade="BF"/>
      <w:kern w:val="0"/>
      <w:sz w:val="16"/>
      <w:szCs w:val="20"/>
      <w:lang w:eastAsia="fr-FR"/>
      <w14:ligatures w14:val="none"/>
    </w:rPr>
  </w:style>
  <w:style w:type="character" w:customStyle="1" w:styleId="Titre5Car">
    <w:name w:val="Titre 5 Car"/>
    <w:basedOn w:val="Policepardfaut"/>
    <w:link w:val="Titre5"/>
    <w:uiPriority w:val="9"/>
    <w:rsid w:val="0068031D"/>
    <w:rPr>
      <w:rFonts w:ascii="Times New Roman" w:eastAsiaTheme="majorEastAsia" w:hAnsi="Times New Roman" w:cstheme="majorBidi"/>
      <w:color w:val="0F4761" w:themeColor="accent1" w:themeShade="BF"/>
      <w:kern w:val="0"/>
      <w:sz w:val="16"/>
      <w:szCs w:val="20"/>
      <w:lang w:eastAsia="fr-FR"/>
      <w14:ligatures w14:val="none"/>
    </w:rPr>
  </w:style>
  <w:style w:type="character" w:customStyle="1" w:styleId="Titre6Car">
    <w:name w:val="Titre 6 Car"/>
    <w:basedOn w:val="Policepardfaut"/>
    <w:link w:val="Titre6"/>
    <w:uiPriority w:val="9"/>
    <w:semiHidden/>
    <w:rsid w:val="0068031D"/>
    <w:rPr>
      <w:rFonts w:ascii="Times New Roman" w:eastAsiaTheme="majorEastAsia" w:hAnsi="Times New Roman" w:cstheme="majorBidi"/>
      <w:i/>
      <w:iCs/>
      <w:color w:val="595959" w:themeColor="text1" w:themeTint="A6"/>
      <w:kern w:val="0"/>
      <w:sz w:val="16"/>
      <w:szCs w:val="20"/>
      <w:lang w:eastAsia="fr-FR"/>
      <w14:ligatures w14:val="none"/>
    </w:rPr>
  </w:style>
  <w:style w:type="character" w:customStyle="1" w:styleId="Titre7Car">
    <w:name w:val="Titre 7 Car"/>
    <w:basedOn w:val="Policepardfaut"/>
    <w:link w:val="TableauGrille7Couleur"/>
    <w:uiPriority w:val="9"/>
    <w:semiHidden/>
    <w:rsid w:val="0068031D"/>
    <w:rPr>
      <w:rFonts w:ascii="Times New Roman" w:eastAsiaTheme="majorEastAsia" w:hAnsi="Times New Roman" w:cstheme="majorBidi"/>
      <w:color w:val="595959" w:themeColor="text1" w:themeTint="A6"/>
      <w:kern w:val="0"/>
      <w:sz w:val="16"/>
      <w:szCs w:val="20"/>
      <w:lang w:eastAsia="fr-FR"/>
      <w14:ligatures w14:val="none"/>
    </w:rPr>
  </w:style>
  <w:style w:type="character" w:customStyle="1" w:styleId="Titre8Car">
    <w:name w:val="Titre 8 Car"/>
    <w:basedOn w:val="Policepardfaut"/>
    <w:link w:val="Titre8"/>
    <w:uiPriority w:val="9"/>
    <w:semiHidden/>
    <w:rsid w:val="0068031D"/>
    <w:rPr>
      <w:rFonts w:ascii="Times New Roman" w:eastAsiaTheme="majorEastAsia" w:hAnsi="Times New Roman" w:cstheme="majorBidi"/>
      <w:i/>
      <w:iCs/>
      <w:color w:val="272727" w:themeColor="text1" w:themeTint="D8"/>
      <w:kern w:val="0"/>
      <w:sz w:val="16"/>
      <w:szCs w:val="20"/>
      <w:lang w:eastAsia="fr-FR"/>
      <w14:ligatures w14:val="none"/>
    </w:rPr>
  </w:style>
  <w:style w:type="character" w:customStyle="1" w:styleId="Titre9Car">
    <w:name w:val="Titre 9 Car"/>
    <w:basedOn w:val="Policepardfaut"/>
    <w:link w:val="Titre9"/>
    <w:uiPriority w:val="9"/>
    <w:semiHidden/>
    <w:rsid w:val="0068031D"/>
    <w:rPr>
      <w:rFonts w:ascii="Times New Roman" w:eastAsiaTheme="majorEastAsia" w:hAnsi="Times New Roman" w:cstheme="majorBidi"/>
      <w:color w:val="272727" w:themeColor="text1" w:themeTint="D8"/>
      <w:kern w:val="0"/>
      <w:sz w:val="16"/>
      <w:szCs w:val="20"/>
      <w:lang w:eastAsia="fr-FR"/>
      <w14:ligatures w14:val="none"/>
    </w:rPr>
  </w:style>
  <w:style w:type="character" w:styleId="Accentuationintense">
    <w:name w:val="Intense Emphasis"/>
    <w:basedOn w:val="Policepardfaut"/>
    <w:uiPriority w:val="21"/>
    <w:qFormat/>
    <w:rsid w:val="0068031D"/>
    <w:rPr>
      <w:i/>
      <w:iCs/>
      <w:color w:val="0F4761" w:themeColor="accent1" w:themeShade="BF"/>
    </w:rPr>
  </w:style>
  <w:style w:type="paragraph" w:styleId="Citation">
    <w:name w:val="Quote"/>
    <w:basedOn w:val="Normal"/>
    <w:next w:val="Normal"/>
    <w:link w:val="CitationCar"/>
    <w:uiPriority w:val="29"/>
    <w:qFormat/>
    <w:rsid w:val="0068031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8031D"/>
    <w:rPr>
      <w:rFonts w:ascii="Times New Roman" w:eastAsia="Times New Roman" w:hAnsi="Times New Roman" w:cs="Times New Roman"/>
      <w:i/>
      <w:iCs/>
      <w:color w:val="404040" w:themeColor="text1" w:themeTint="BF"/>
      <w:kern w:val="0"/>
      <w:sz w:val="16"/>
      <w:szCs w:val="20"/>
      <w:lang w:eastAsia="fr-FR"/>
      <w14:ligatures w14:val="none"/>
    </w:rPr>
  </w:style>
  <w:style w:type="paragraph" w:styleId="Citationintense">
    <w:name w:val="Intense Quote"/>
    <w:basedOn w:val="Normal"/>
    <w:next w:val="Normal"/>
    <w:link w:val="CitationintenseCar"/>
    <w:uiPriority w:val="30"/>
    <w:qFormat/>
    <w:rsid w:val="00680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031D"/>
    <w:rPr>
      <w:rFonts w:ascii="Times New Roman" w:eastAsia="Times New Roman" w:hAnsi="Times New Roman" w:cs="Times New Roman"/>
      <w:i/>
      <w:iCs/>
      <w:color w:val="0F4761" w:themeColor="accent1" w:themeShade="BF"/>
      <w:kern w:val="0"/>
      <w:sz w:val="16"/>
      <w:szCs w:val="20"/>
      <w:lang w:eastAsia="fr-FR"/>
      <w14:ligatures w14:val="none"/>
    </w:rPr>
  </w:style>
  <w:style w:type="character" w:customStyle="1" w:styleId="ListepucesCar">
    <w:name w:val="Liste à puces Car"/>
    <w:basedOn w:val="Policepardfaut"/>
    <w:link w:val="Listepuces"/>
    <w:uiPriority w:val="99"/>
    <w:rsid w:val="00537F2D"/>
    <w:rPr>
      <w:rFonts w:ascii="Times New Roman" w:hAnsi="Times New Roman" w:cs="Times New Roman"/>
      <w:color w:val="000000" w:themeColor="text1"/>
      <w:kern w:val="0"/>
      <w:sz w:val="15"/>
      <w:szCs w:val="15"/>
      <w:lang w:eastAsia="fr-FR"/>
      <w14:ligatures w14:val="none"/>
    </w:rPr>
  </w:style>
  <w:style w:type="paragraph" w:styleId="Listepuces5">
    <w:name w:val="List Bullet 5"/>
    <w:basedOn w:val="Liste"/>
    <w:link w:val="Listepuces5Car"/>
    <w:autoRedefine/>
    <w:uiPriority w:val="99"/>
    <w:unhideWhenUsed/>
    <w:qFormat/>
    <w:rsid w:val="004C0C34"/>
    <w:pPr>
      <w:numPr>
        <w:ilvl w:val="4"/>
        <w:numId w:val="7"/>
      </w:numPr>
    </w:pPr>
  </w:style>
  <w:style w:type="paragraph" w:styleId="Listepuces4">
    <w:name w:val="List Bullet 4"/>
    <w:basedOn w:val="Listepuces"/>
    <w:autoRedefine/>
    <w:uiPriority w:val="99"/>
    <w:semiHidden/>
    <w:unhideWhenUsed/>
    <w:qFormat/>
    <w:rsid w:val="004C0C34"/>
    <w:pPr>
      <w:numPr>
        <w:ilvl w:val="3"/>
        <w:numId w:val="7"/>
      </w:numPr>
    </w:pPr>
  </w:style>
  <w:style w:type="paragraph" w:styleId="Listepuces3">
    <w:name w:val="List Bullet 3"/>
    <w:basedOn w:val="Listepuces"/>
    <w:autoRedefine/>
    <w:uiPriority w:val="99"/>
    <w:semiHidden/>
    <w:unhideWhenUsed/>
    <w:qFormat/>
    <w:rsid w:val="004C0C34"/>
    <w:pPr>
      <w:numPr>
        <w:ilvl w:val="2"/>
        <w:numId w:val="7"/>
      </w:numPr>
    </w:pPr>
  </w:style>
  <w:style w:type="character" w:customStyle="1" w:styleId="Listepuces5Car">
    <w:name w:val="Liste à puces 5 Car"/>
    <w:basedOn w:val="ListepucesCar"/>
    <w:link w:val="Listepuces5"/>
    <w:uiPriority w:val="99"/>
    <w:rsid w:val="0068031D"/>
    <w:rPr>
      <w:rFonts w:ascii="Times New Roman" w:hAnsi="Times New Roman" w:cs="Times New Roman"/>
      <w:color w:val="000000" w:themeColor="text1"/>
      <w:kern w:val="0"/>
      <w:sz w:val="16"/>
      <w:szCs w:val="20"/>
      <w:lang w:eastAsia="fr-FR"/>
      <w14:ligatures w14:val="none"/>
    </w:rPr>
  </w:style>
  <w:style w:type="paragraph" w:styleId="Liste">
    <w:name w:val="List"/>
    <w:basedOn w:val="Normal"/>
    <w:uiPriority w:val="99"/>
    <w:semiHidden/>
    <w:unhideWhenUsed/>
    <w:rsid w:val="0068031D"/>
    <w:pPr>
      <w:ind w:left="283" w:hanging="283"/>
      <w:contextualSpacing/>
    </w:pPr>
  </w:style>
  <w:style w:type="numbering" w:customStyle="1" w:styleId="Listeactuelle1">
    <w:name w:val="Liste actuelle1"/>
    <w:uiPriority w:val="99"/>
    <w:rsid w:val="0068031D"/>
    <w:pPr>
      <w:numPr>
        <w:numId w:val="4"/>
      </w:numPr>
    </w:pPr>
  </w:style>
  <w:style w:type="paragraph" w:customStyle="1" w:styleId="Puces06">
    <w:name w:val="Puces_06"/>
    <w:basedOn w:val="Paragraphedeliste"/>
    <w:link w:val="Puces06Car"/>
    <w:autoRedefine/>
    <w:qFormat/>
    <w:rsid w:val="0068031D"/>
    <w:pPr>
      <w:keepNext/>
      <w:keepLines/>
      <w:pageBreakBefore/>
      <w:numPr>
        <w:numId w:val="0"/>
      </w:numPr>
      <w:tabs>
        <w:tab w:val="num" w:pos="720"/>
      </w:tabs>
      <w:spacing w:line="240" w:lineRule="auto"/>
      <w:ind w:left="624" w:hanging="340"/>
      <w:contextualSpacing/>
      <w:jc w:val="left"/>
      <w:textboxTightWrap w:val="allLines"/>
      <w:outlineLvl w:val="0"/>
    </w:pPr>
    <w:rPr>
      <w:rFonts w:ascii="Times New Roman" w:eastAsia="Times New Roman" w:hAnsi="Times New Roman" w:cs="Times New Roman"/>
      <w:szCs w:val="20"/>
      <w:lang w:bidi="ar-SA"/>
      <w14:ligatures w14:val="all"/>
    </w:rPr>
  </w:style>
  <w:style w:type="character" w:customStyle="1" w:styleId="Puces06Car">
    <w:name w:val="Puces_06 Car"/>
    <w:basedOn w:val="Policepardfaut"/>
    <w:link w:val="Puces06"/>
    <w:rsid w:val="0068031D"/>
    <w:rPr>
      <w:rFonts w:ascii="Times New Roman" w:eastAsia="Times New Roman" w:hAnsi="Times New Roman" w:cs="Times New Roman"/>
      <w:kern w:val="0"/>
      <w:sz w:val="16"/>
      <w:szCs w:val="20"/>
      <w:lang w:eastAsia="fr-FR"/>
      <w14:ligatures w14:val="all"/>
    </w:rPr>
  </w:style>
  <w:style w:type="character" w:customStyle="1" w:styleId="Listepuces2Car">
    <w:name w:val="Liste à puces 2 Car"/>
    <w:basedOn w:val="ListepucesCar"/>
    <w:link w:val="Listepuces2"/>
    <w:uiPriority w:val="99"/>
    <w:rsid w:val="000D714F"/>
    <w:rPr>
      <w:rFonts w:ascii="Times New Roman" w:hAnsi="Times New Roman" w:cs="Times New Roman"/>
      <w:color w:val="000000" w:themeColor="text1"/>
      <w:kern w:val="0"/>
      <w:sz w:val="15"/>
      <w:szCs w:val="15"/>
      <w:lang w:eastAsia="fr-FR"/>
      <w14:ligatures w14:val="none"/>
    </w:rPr>
  </w:style>
  <w:style w:type="paragraph" w:styleId="Listenumros">
    <w:name w:val="List Number"/>
    <w:uiPriority w:val="99"/>
    <w:unhideWhenUsed/>
    <w:qFormat/>
    <w:rsid w:val="000D714F"/>
    <w:pPr>
      <w:widowControl w:val="0"/>
      <w:numPr>
        <w:numId w:val="5"/>
      </w:numPr>
    </w:pPr>
    <w:rPr>
      <w:rFonts w:ascii="Times New Roman" w:hAnsi="Times New Roman" w:cs="Times New Roman"/>
      <w:kern w:val="0"/>
      <w:sz w:val="16"/>
      <w:szCs w:val="20"/>
      <w:lang w:eastAsia="fr-FR"/>
      <w14:ligatures w14:val="none"/>
    </w:rPr>
  </w:style>
  <w:style w:type="paragraph" w:styleId="Titre">
    <w:name w:val="Title"/>
    <w:basedOn w:val="Normal"/>
    <w:next w:val="Normal"/>
    <w:link w:val="TitreCar"/>
    <w:uiPriority w:val="10"/>
    <w:qFormat/>
    <w:rsid w:val="00F222A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22A1"/>
    <w:rPr>
      <w:rFonts w:asciiTheme="majorHAnsi" w:eastAsiaTheme="majorEastAsia" w:hAnsiTheme="majorHAnsi" w:cstheme="majorBidi"/>
      <w:spacing w:val="-10"/>
      <w:kern w:val="28"/>
      <w:sz w:val="56"/>
      <w:szCs w:val="56"/>
      <w:lang w:eastAsia="fr-FR"/>
      <w14:ligatures w14:val="none"/>
    </w:rPr>
  </w:style>
  <w:style w:type="table" w:styleId="Tableausimple5">
    <w:name w:val="Plain Table 5"/>
    <w:basedOn w:val="TableauNormal"/>
    <w:uiPriority w:val="45"/>
    <w:rsid w:val="00F222A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1reColonneetEn-tte">
    <w:name w:val="Tableau 1èreColonne et En-tête"/>
    <w:basedOn w:val="TableauNormal"/>
    <w:uiPriority w:val="99"/>
    <w:rsid w:val="00F222A1"/>
    <w:pPr>
      <w:widowControl w:val="0"/>
    </w:pPr>
    <w:rPr>
      <w:rFonts w:ascii="Times New Roman" w:hAnsi="Times New Roman"/>
      <w:sz w:val="16"/>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tblStylePr w:type="firstRow">
      <w:rPr>
        <w:b/>
      </w:rPr>
      <w:tblPr/>
      <w:tcPr>
        <w:tcBorders>
          <w:top w:val="single" w:sz="4" w:space="0" w:color="auto"/>
          <w:left w:val="nil"/>
          <w:bottom w:val="single" w:sz="2" w:space="0" w:color="auto"/>
          <w:right w:val="single" w:sz="4" w:space="0" w:color="auto"/>
          <w:insideH w:val="nil"/>
          <w:insideV w:val="single" w:sz="4" w:space="0" w:color="auto"/>
          <w:tl2br w:val="nil"/>
          <w:tr2bl w:val="nil"/>
        </w:tcBorders>
      </w:tcPr>
    </w:tblStylePr>
    <w:tblStylePr w:type="firstCol">
      <w:tblPr/>
      <w:tcPr>
        <w:tcBorders>
          <w:right w:val="nil"/>
        </w:tcBorders>
      </w:tcPr>
    </w:tblStylePr>
    <w:tblStylePr w:type="band1Horz">
      <w:tblPr/>
      <w:tcPr>
        <w:shd w:val="clear" w:color="auto" w:fill="F6C5AC" w:themeFill="accent2" w:themeFillTint="66"/>
      </w:tcPr>
    </w:tblStylePr>
    <w:tblStylePr w:type="band2Horz">
      <w:tblPr/>
      <w:tcPr>
        <w:shd w:val="clear" w:color="auto" w:fill="95DCF7" w:themeFill="accent4" w:themeFillTint="66"/>
      </w:tcPr>
    </w:tblStylePr>
    <w:tblStylePr w:type="nwCell">
      <w:tblPr/>
      <w:tcPr>
        <w:tcBorders>
          <w:top w:val="nil"/>
        </w:tcBorders>
      </w:tcPr>
    </w:tblStylePr>
  </w:style>
  <w:style w:type="table" w:styleId="TableauListe7Couleur">
    <w:name w:val="List Table 7 Colorful"/>
    <w:basedOn w:val="TableauNormal"/>
    <w:uiPriority w:val="52"/>
    <w:rsid w:val="002C600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dutableau">
    <w:name w:val="Table Grid"/>
    <w:basedOn w:val="TableauNormal"/>
    <w:uiPriority w:val="39"/>
    <w:rsid w:val="008D0C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Dams1">
    <w:name w:val="Tableau_Dams1"/>
    <w:basedOn w:val="TableauNormal"/>
    <w:uiPriority w:val="99"/>
    <w:rsid w:val="006D6E65"/>
    <w:tblPr/>
  </w:style>
  <w:style w:type="paragraph" w:customStyle="1" w:styleId="Pucestableau">
    <w:name w:val="Puces_tableau"/>
    <w:qFormat/>
    <w:rsid w:val="00511EB0"/>
    <w:pPr>
      <w:keepNext/>
      <w:widowControl w:val="0"/>
      <w:numPr>
        <w:numId w:val="17"/>
      </w:numPr>
      <w:tabs>
        <w:tab w:val="left" w:pos="284"/>
        <w:tab w:val="left" w:pos="425"/>
        <w:tab w:val="left" w:pos="567"/>
      </w:tabs>
      <w:contextualSpacing/>
      <w:outlineLvl w:val="0"/>
      <w15:collapsed/>
    </w:pPr>
    <w:rPr>
      <w:rFonts w:ascii="Times New Roman" w:hAnsi="Times New Roman" w:cs="Times New Roman"/>
      <w:color w:val="000000" w:themeColor="text1"/>
      <w:kern w:val="0"/>
      <w:sz w:val="15"/>
      <w:szCs w:val="15"/>
      <w:lang w:eastAsia="fr-FR"/>
      <w14:ligatures w14:val="none"/>
    </w:rPr>
  </w:style>
  <w:style w:type="numbering" w:customStyle="1" w:styleId="Listeactuelle2">
    <w:name w:val="Liste actuelle2"/>
    <w:uiPriority w:val="99"/>
    <w:rsid w:val="00DC5DCA"/>
    <w:pPr>
      <w:numPr>
        <w:numId w:val="8"/>
      </w:numPr>
    </w:pPr>
  </w:style>
  <w:style w:type="numbering" w:customStyle="1" w:styleId="Listeactuelle3">
    <w:name w:val="Liste actuelle3"/>
    <w:uiPriority w:val="99"/>
    <w:rsid w:val="00DC5DCA"/>
    <w:pPr>
      <w:numPr>
        <w:numId w:val="9"/>
      </w:numPr>
    </w:pPr>
  </w:style>
  <w:style w:type="numbering" w:customStyle="1" w:styleId="Listeactuelle4">
    <w:name w:val="Liste actuelle4"/>
    <w:uiPriority w:val="99"/>
    <w:rsid w:val="00905F8F"/>
    <w:pPr>
      <w:numPr>
        <w:numId w:val="10"/>
      </w:numPr>
    </w:pPr>
  </w:style>
  <w:style w:type="numbering" w:customStyle="1" w:styleId="Listeactuelle5">
    <w:name w:val="Liste actuelle5"/>
    <w:uiPriority w:val="99"/>
    <w:rsid w:val="00905F8F"/>
    <w:pPr>
      <w:numPr>
        <w:numId w:val="11"/>
      </w:numPr>
    </w:pPr>
  </w:style>
  <w:style w:type="numbering" w:customStyle="1" w:styleId="Listeactuelle6">
    <w:name w:val="Liste actuelle6"/>
    <w:uiPriority w:val="99"/>
    <w:rsid w:val="00905F8F"/>
    <w:pPr>
      <w:numPr>
        <w:numId w:val="12"/>
      </w:numPr>
    </w:pPr>
  </w:style>
  <w:style w:type="numbering" w:customStyle="1" w:styleId="Listeactuelle7">
    <w:name w:val="Liste actuelle7"/>
    <w:uiPriority w:val="99"/>
    <w:rsid w:val="00905F8F"/>
    <w:pPr>
      <w:numPr>
        <w:numId w:val="13"/>
      </w:numPr>
    </w:pPr>
  </w:style>
  <w:style w:type="numbering" w:customStyle="1" w:styleId="Listeactuelle8">
    <w:name w:val="Liste actuelle8"/>
    <w:uiPriority w:val="99"/>
    <w:rsid w:val="00905F8F"/>
    <w:pPr>
      <w:numPr>
        <w:numId w:val="14"/>
      </w:numPr>
    </w:pPr>
  </w:style>
  <w:style w:type="numbering" w:customStyle="1" w:styleId="Listeactuelle9">
    <w:name w:val="Liste actuelle9"/>
    <w:uiPriority w:val="99"/>
    <w:rsid w:val="00692E86"/>
    <w:pPr>
      <w:numPr>
        <w:numId w:val="16"/>
      </w:numPr>
    </w:pPr>
  </w:style>
  <w:style w:type="numbering" w:customStyle="1" w:styleId="Listeactuelle10">
    <w:name w:val="Liste actuelle10"/>
    <w:uiPriority w:val="99"/>
    <w:rsid w:val="00692E86"/>
    <w:pPr>
      <w:numPr>
        <w:numId w:val="18"/>
      </w:numPr>
    </w:pPr>
  </w:style>
  <w:style w:type="numbering" w:customStyle="1" w:styleId="Listeactuelle11">
    <w:name w:val="Liste actuelle11"/>
    <w:uiPriority w:val="99"/>
    <w:rsid w:val="00692E86"/>
    <w:pPr>
      <w:numPr>
        <w:numId w:val="19"/>
      </w:numPr>
    </w:pPr>
  </w:style>
  <w:style w:type="numbering" w:customStyle="1" w:styleId="Listeactuelle12">
    <w:name w:val="Liste actuelle12"/>
    <w:uiPriority w:val="99"/>
    <w:rsid w:val="008E7E1B"/>
    <w:pPr>
      <w:numPr>
        <w:numId w:val="20"/>
      </w:numPr>
    </w:pPr>
  </w:style>
  <w:style w:type="numbering" w:customStyle="1" w:styleId="Listeactuelle13">
    <w:name w:val="Liste actuelle13"/>
    <w:uiPriority w:val="99"/>
    <w:rsid w:val="00DA3DE4"/>
    <w:pPr>
      <w:numPr>
        <w:numId w:val="15"/>
      </w:numPr>
    </w:pPr>
  </w:style>
  <w:style w:type="table" w:styleId="TableauGrille1Clair">
    <w:name w:val="Grid Table 1 Light"/>
    <w:basedOn w:val="TableauNormal"/>
    <w:uiPriority w:val="46"/>
    <w:rsid w:val="000971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1">
    <w:name w:val="Normal1"/>
    <w:rsid w:val="00097105"/>
    <w:pPr>
      <w:spacing w:after="200"/>
    </w:pPr>
    <w:rPr>
      <w:rFonts w:ascii="Cambria" w:eastAsia="Cambria" w:hAnsi="Cambria" w:cs="Cambria"/>
      <w:kern w:val="0"/>
      <w:lang w:val="fr-FR" w:eastAsia="fr-FR"/>
      <w14:ligatures w14:val="none"/>
    </w:rPr>
  </w:style>
  <w:style w:type="paragraph" w:styleId="Rvision">
    <w:name w:val="Revision"/>
    <w:hidden/>
    <w:uiPriority w:val="99"/>
    <w:semiHidden/>
    <w:rsid w:val="003C62F8"/>
    <w:rPr>
      <w:rFonts w:ascii="Times New Roman" w:hAnsi="Times New Roman" w:cs="Times New Roman"/>
      <w:kern w:val="0"/>
      <w:sz w:val="16"/>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9079">
      <w:bodyDiv w:val="1"/>
      <w:marLeft w:val="0"/>
      <w:marRight w:val="0"/>
      <w:marTop w:val="0"/>
      <w:marBottom w:val="0"/>
      <w:divBdr>
        <w:top w:val="none" w:sz="0" w:space="0" w:color="auto"/>
        <w:left w:val="none" w:sz="0" w:space="0" w:color="auto"/>
        <w:bottom w:val="none" w:sz="0" w:space="0" w:color="auto"/>
        <w:right w:val="none" w:sz="0" w:space="0" w:color="auto"/>
      </w:divBdr>
    </w:div>
    <w:div w:id="313418314">
      <w:bodyDiv w:val="1"/>
      <w:marLeft w:val="0"/>
      <w:marRight w:val="0"/>
      <w:marTop w:val="0"/>
      <w:marBottom w:val="0"/>
      <w:divBdr>
        <w:top w:val="none" w:sz="0" w:space="0" w:color="auto"/>
        <w:left w:val="none" w:sz="0" w:space="0" w:color="auto"/>
        <w:bottom w:val="none" w:sz="0" w:space="0" w:color="auto"/>
        <w:right w:val="none" w:sz="0" w:space="0" w:color="auto"/>
      </w:divBdr>
    </w:div>
    <w:div w:id="314651347">
      <w:bodyDiv w:val="1"/>
      <w:marLeft w:val="0"/>
      <w:marRight w:val="0"/>
      <w:marTop w:val="0"/>
      <w:marBottom w:val="0"/>
      <w:divBdr>
        <w:top w:val="none" w:sz="0" w:space="0" w:color="auto"/>
        <w:left w:val="none" w:sz="0" w:space="0" w:color="auto"/>
        <w:bottom w:val="none" w:sz="0" w:space="0" w:color="auto"/>
        <w:right w:val="none" w:sz="0" w:space="0" w:color="auto"/>
      </w:divBdr>
    </w:div>
    <w:div w:id="493959097">
      <w:bodyDiv w:val="1"/>
      <w:marLeft w:val="0"/>
      <w:marRight w:val="0"/>
      <w:marTop w:val="0"/>
      <w:marBottom w:val="0"/>
      <w:divBdr>
        <w:top w:val="none" w:sz="0" w:space="0" w:color="auto"/>
        <w:left w:val="none" w:sz="0" w:space="0" w:color="auto"/>
        <w:bottom w:val="none" w:sz="0" w:space="0" w:color="auto"/>
        <w:right w:val="none" w:sz="0" w:space="0" w:color="auto"/>
      </w:divBdr>
    </w:div>
    <w:div w:id="769475222">
      <w:bodyDiv w:val="1"/>
      <w:marLeft w:val="0"/>
      <w:marRight w:val="0"/>
      <w:marTop w:val="0"/>
      <w:marBottom w:val="0"/>
      <w:divBdr>
        <w:top w:val="none" w:sz="0" w:space="0" w:color="auto"/>
        <w:left w:val="none" w:sz="0" w:space="0" w:color="auto"/>
        <w:bottom w:val="none" w:sz="0" w:space="0" w:color="auto"/>
        <w:right w:val="none" w:sz="0" w:space="0" w:color="auto"/>
      </w:divBdr>
    </w:div>
    <w:div w:id="982150800">
      <w:bodyDiv w:val="1"/>
      <w:marLeft w:val="0"/>
      <w:marRight w:val="0"/>
      <w:marTop w:val="0"/>
      <w:marBottom w:val="0"/>
      <w:divBdr>
        <w:top w:val="none" w:sz="0" w:space="0" w:color="auto"/>
        <w:left w:val="none" w:sz="0" w:space="0" w:color="auto"/>
        <w:bottom w:val="none" w:sz="0" w:space="0" w:color="auto"/>
        <w:right w:val="none" w:sz="0" w:space="0" w:color="auto"/>
      </w:divBdr>
    </w:div>
    <w:div w:id="996421029">
      <w:bodyDiv w:val="1"/>
      <w:marLeft w:val="0"/>
      <w:marRight w:val="0"/>
      <w:marTop w:val="0"/>
      <w:marBottom w:val="0"/>
      <w:divBdr>
        <w:top w:val="none" w:sz="0" w:space="0" w:color="auto"/>
        <w:left w:val="none" w:sz="0" w:space="0" w:color="auto"/>
        <w:bottom w:val="none" w:sz="0" w:space="0" w:color="auto"/>
        <w:right w:val="none" w:sz="0" w:space="0" w:color="auto"/>
      </w:divBdr>
    </w:div>
    <w:div w:id="1141072572">
      <w:bodyDiv w:val="1"/>
      <w:marLeft w:val="0"/>
      <w:marRight w:val="0"/>
      <w:marTop w:val="0"/>
      <w:marBottom w:val="0"/>
      <w:divBdr>
        <w:top w:val="none" w:sz="0" w:space="0" w:color="auto"/>
        <w:left w:val="none" w:sz="0" w:space="0" w:color="auto"/>
        <w:bottom w:val="none" w:sz="0" w:space="0" w:color="auto"/>
        <w:right w:val="none" w:sz="0" w:space="0" w:color="auto"/>
      </w:divBdr>
    </w:div>
    <w:div w:id="1302150603">
      <w:bodyDiv w:val="1"/>
      <w:marLeft w:val="0"/>
      <w:marRight w:val="0"/>
      <w:marTop w:val="0"/>
      <w:marBottom w:val="0"/>
      <w:divBdr>
        <w:top w:val="none" w:sz="0" w:space="0" w:color="auto"/>
        <w:left w:val="none" w:sz="0" w:space="0" w:color="auto"/>
        <w:bottom w:val="none" w:sz="0" w:space="0" w:color="auto"/>
        <w:right w:val="none" w:sz="0" w:space="0" w:color="auto"/>
      </w:divBdr>
    </w:div>
    <w:div w:id="1434402189">
      <w:bodyDiv w:val="1"/>
      <w:marLeft w:val="0"/>
      <w:marRight w:val="0"/>
      <w:marTop w:val="0"/>
      <w:marBottom w:val="0"/>
      <w:divBdr>
        <w:top w:val="none" w:sz="0" w:space="0" w:color="auto"/>
        <w:left w:val="none" w:sz="0" w:space="0" w:color="auto"/>
        <w:bottom w:val="none" w:sz="0" w:space="0" w:color="auto"/>
        <w:right w:val="none" w:sz="0" w:space="0" w:color="auto"/>
      </w:divBdr>
    </w:div>
    <w:div w:id="1598757395">
      <w:bodyDiv w:val="1"/>
      <w:marLeft w:val="0"/>
      <w:marRight w:val="0"/>
      <w:marTop w:val="0"/>
      <w:marBottom w:val="0"/>
      <w:divBdr>
        <w:top w:val="none" w:sz="0" w:space="0" w:color="auto"/>
        <w:left w:val="none" w:sz="0" w:space="0" w:color="auto"/>
        <w:bottom w:val="none" w:sz="0" w:space="0" w:color="auto"/>
        <w:right w:val="none" w:sz="0" w:space="0" w:color="auto"/>
      </w:divBdr>
    </w:div>
    <w:div w:id="164758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41</Pages>
  <Words>14956</Words>
  <Characters>82261</Characters>
  <Application>Microsoft Office Word</Application>
  <DocSecurity>0</DocSecurity>
  <Lines>685</Lines>
  <Paragraphs>194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Damien Fulliquet</cp:lastModifiedBy>
  <cp:revision>70</cp:revision>
  <dcterms:created xsi:type="dcterms:W3CDTF">2024-08-04T12:02:00Z</dcterms:created>
  <dcterms:modified xsi:type="dcterms:W3CDTF">2025-11-06T11:52:00Z</dcterms:modified>
</cp:coreProperties>
</file>