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78E4" w14:textId="49137F5A" w:rsidR="00C20B24" w:rsidRPr="00C419AA" w:rsidRDefault="004554BA" w:rsidP="00C419AA">
      <w:pPr>
        <w:pStyle w:val="Prrafodelista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30816791"/>
      <w:r w:rsidRPr="00C419AA">
        <w:rPr>
          <w:rFonts w:ascii="Arial" w:hAnsi="Arial" w:cs="Arial"/>
          <w:b/>
          <w:bCs/>
          <w:sz w:val="28"/>
          <w:szCs w:val="28"/>
        </w:rPr>
        <w:t>PLANIFICACION</w:t>
      </w:r>
    </w:p>
    <w:tbl>
      <w:tblPr>
        <w:tblStyle w:val="Tablaconcuadrcula"/>
        <w:tblpPr w:leftFromText="141" w:rightFromText="141" w:vertAnchor="text" w:horzAnchor="margin" w:tblpXSpec="center" w:tblpY="221"/>
        <w:tblW w:w="11484" w:type="dxa"/>
        <w:tblLook w:val="04A0" w:firstRow="1" w:lastRow="0" w:firstColumn="1" w:lastColumn="0" w:noHBand="0" w:noVBand="1"/>
      </w:tblPr>
      <w:tblGrid>
        <w:gridCol w:w="2501"/>
        <w:gridCol w:w="2456"/>
        <w:gridCol w:w="2835"/>
        <w:gridCol w:w="1778"/>
        <w:gridCol w:w="1914"/>
      </w:tblGrid>
      <w:tr w:rsidR="002C0499" w14:paraId="45FE4729" w14:textId="77777777" w:rsidTr="001B4CC0">
        <w:trPr>
          <w:trHeight w:val="338"/>
        </w:trPr>
        <w:tc>
          <w:tcPr>
            <w:tcW w:w="11484" w:type="dxa"/>
            <w:gridSpan w:val="5"/>
          </w:tcPr>
          <w:p w14:paraId="511FA4B3" w14:textId="381031E4" w:rsidR="002C0499" w:rsidRPr="00C419AA" w:rsidRDefault="002C0499" w:rsidP="002C0499">
            <w:pPr>
              <w:jc w:val="center"/>
              <w:rPr>
                <w:b/>
                <w:bCs/>
              </w:rPr>
            </w:pPr>
            <w:r w:rsidRPr="00C419AA">
              <w:rPr>
                <w:b/>
                <w:bCs/>
                <w:sz w:val="24"/>
                <w:szCs w:val="24"/>
              </w:rPr>
              <w:t>ESTIMACIONES (lunes 27/03 – lunes 03/04)</w:t>
            </w:r>
          </w:p>
        </w:tc>
      </w:tr>
      <w:tr w:rsidR="002C0499" w14:paraId="1480CAE7" w14:textId="77777777" w:rsidTr="00C419AA">
        <w:trPr>
          <w:trHeight w:val="338"/>
        </w:trPr>
        <w:tc>
          <w:tcPr>
            <w:tcW w:w="2501" w:type="dxa"/>
          </w:tcPr>
          <w:p w14:paraId="46FCCB75" w14:textId="07229DBC" w:rsidR="002C0499" w:rsidRPr="00C419AA" w:rsidRDefault="002C0499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456" w:type="dxa"/>
          </w:tcPr>
          <w:p w14:paraId="6B161FFE" w14:textId="5609E699" w:rsidR="002C0499" w:rsidRPr="00C419AA" w:rsidRDefault="002C0499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5" w:type="dxa"/>
          </w:tcPr>
          <w:p w14:paraId="4AD640F8" w14:textId="54E0695A" w:rsidR="002C0499" w:rsidRPr="00C419AA" w:rsidRDefault="002C0499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1778" w:type="dxa"/>
          </w:tcPr>
          <w:p w14:paraId="188740F0" w14:textId="40367F81" w:rsidR="002C0499" w:rsidRPr="00C419AA" w:rsidRDefault="002C0499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1914" w:type="dxa"/>
          </w:tcPr>
          <w:p w14:paraId="17D2FEAC" w14:textId="05C66197" w:rsidR="002C0499" w:rsidRPr="00C419AA" w:rsidRDefault="002C0499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Cumplimiento</w:t>
            </w:r>
          </w:p>
        </w:tc>
      </w:tr>
      <w:tr w:rsidR="002C0499" w14:paraId="3D041DC4" w14:textId="77777777" w:rsidTr="00C419AA">
        <w:trPr>
          <w:trHeight w:val="692"/>
        </w:trPr>
        <w:tc>
          <w:tcPr>
            <w:tcW w:w="2501" w:type="dxa"/>
          </w:tcPr>
          <w:p w14:paraId="2BF4BF29" w14:textId="77777777" w:rsidR="002C0499" w:rsidRPr="00C419AA" w:rsidRDefault="002C0499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Estimar Alcance del Proyecto</w:t>
            </w:r>
          </w:p>
        </w:tc>
        <w:tc>
          <w:tcPr>
            <w:tcW w:w="2456" w:type="dxa"/>
          </w:tcPr>
          <w:p w14:paraId="6756470F" w14:textId="7FAD8CF1" w:rsidR="002C0499" w:rsidRPr="00C419AA" w:rsidRDefault="002C0499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Establecer limites del proyecto, lograr las metas establecidas.</w:t>
            </w:r>
          </w:p>
        </w:tc>
        <w:tc>
          <w:tcPr>
            <w:tcW w:w="2835" w:type="dxa"/>
          </w:tcPr>
          <w:p w14:paraId="73F0E902" w14:textId="14ADDDD9" w:rsidR="002C0499" w:rsidRPr="00C419AA" w:rsidRDefault="002C0499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27/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Marzo</w:t>
            </w:r>
            <w:r w:rsidRPr="00C419AA">
              <w:rPr>
                <w:rFonts w:ascii="Arial" w:hAnsi="Arial" w:cs="Arial"/>
                <w:sz w:val="24"/>
                <w:szCs w:val="24"/>
              </w:rPr>
              <w:t xml:space="preserve"> –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28/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Marzo</w:t>
            </w:r>
          </w:p>
        </w:tc>
        <w:tc>
          <w:tcPr>
            <w:tcW w:w="1778" w:type="dxa"/>
          </w:tcPr>
          <w:p w14:paraId="7C27D467" w14:textId="0C36CBD1" w:rsidR="002C0499" w:rsidRPr="00C419AA" w:rsidRDefault="002C0499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1914" w:type="dxa"/>
          </w:tcPr>
          <w:p w14:paraId="1F0C7C2A" w14:textId="77777777" w:rsidR="002C0499" w:rsidRPr="00C419AA" w:rsidRDefault="002C0499" w:rsidP="002C04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0499" w14:paraId="6C337BD6" w14:textId="77777777" w:rsidTr="00C419AA">
        <w:trPr>
          <w:trHeight w:val="677"/>
        </w:trPr>
        <w:tc>
          <w:tcPr>
            <w:tcW w:w="2501" w:type="dxa"/>
          </w:tcPr>
          <w:p w14:paraId="61F6BF1E" w14:textId="77777777" w:rsidR="002C0499" w:rsidRPr="00C419AA" w:rsidRDefault="002C0499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Estimar atributos de las tareas</w:t>
            </w:r>
          </w:p>
        </w:tc>
        <w:tc>
          <w:tcPr>
            <w:tcW w:w="2456" w:type="dxa"/>
          </w:tcPr>
          <w:p w14:paraId="520ED6B6" w14:textId="74F3AC57" w:rsidR="002C0499" w:rsidRPr="00C419AA" w:rsidRDefault="002C0499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Definir las tareas a cumplir para los encargados del proyecto </w:t>
            </w:r>
          </w:p>
        </w:tc>
        <w:tc>
          <w:tcPr>
            <w:tcW w:w="2835" w:type="dxa"/>
          </w:tcPr>
          <w:p w14:paraId="1E4FE4C7" w14:textId="2DDA75DA" w:rsidR="002C0499" w:rsidRPr="00C419AA" w:rsidRDefault="002C0499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29/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Marzo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–30/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Marzo</w:t>
            </w:r>
          </w:p>
        </w:tc>
        <w:tc>
          <w:tcPr>
            <w:tcW w:w="1778" w:type="dxa"/>
          </w:tcPr>
          <w:p w14:paraId="7A0865E7" w14:textId="77777777" w:rsidR="002C0499" w:rsidRPr="00C419AA" w:rsidRDefault="002C0499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1914" w:type="dxa"/>
          </w:tcPr>
          <w:p w14:paraId="2F3A574A" w14:textId="77777777" w:rsidR="002C0499" w:rsidRPr="00C419AA" w:rsidRDefault="002C0499" w:rsidP="002C04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0499" w14:paraId="41918B4E" w14:textId="77777777" w:rsidTr="00C419AA">
        <w:trPr>
          <w:trHeight w:val="353"/>
        </w:trPr>
        <w:tc>
          <w:tcPr>
            <w:tcW w:w="2501" w:type="dxa"/>
          </w:tcPr>
          <w:p w14:paraId="0E22A54D" w14:textId="6A7158F5" w:rsidR="002C0499" w:rsidRPr="00C419AA" w:rsidRDefault="002C0499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Estimar esfuerzo y tiempo del proyecto</w:t>
            </w:r>
          </w:p>
        </w:tc>
        <w:tc>
          <w:tcPr>
            <w:tcW w:w="2456" w:type="dxa"/>
          </w:tcPr>
          <w:p w14:paraId="622C2575" w14:textId="7113DF2E" w:rsidR="002C0499" w:rsidRPr="00C419AA" w:rsidRDefault="002C0499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Se realiza tomando como punto de partida la estimación del tamaño y tiempo del proyecto </w:t>
            </w:r>
          </w:p>
        </w:tc>
        <w:tc>
          <w:tcPr>
            <w:tcW w:w="2835" w:type="dxa"/>
          </w:tcPr>
          <w:p w14:paraId="52A5D2F8" w14:textId="50D1D237" w:rsidR="002C0499" w:rsidRPr="00C419AA" w:rsidRDefault="002C0499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31/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Marzo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01/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Abril</w:t>
            </w:r>
          </w:p>
        </w:tc>
        <w:tc>
          <w:tcPr>
            <w:tcW w:w="1778" w:type="dxa"/>
          </w:tcPr>
          <w:p w14:paraId="3E9B494A" w14:textId="0420E50F" w:rsidR="002C0499" w:rsidRPr="00C419AA" w:rsidRDefault="002C0499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1914" w:type="dxa"/>
          </w:tcPr>
          <w:p w14:paraId="66576383" w14:textId="77777777" w:rsidR="002C0499" w:rsidRPr="00C419AA" w:rsidRDefault="002C0499" w:rsidP="002C04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0499" w14:paraId="7A12A823" w14:textId="77777777" w:rsidTr="0086355D">
        <w:trPr>
          <w:trHeight w:val="338"/>
        </w:trPr>
        <w:tc>
          <w:tcPr>
            <w:tcW w:w="11484" w:type="dxa"/>
            <w:gridSpan w:val="5"/>
          </w:tcPr>
          <w:p w14:paraId="7A6E71DA" w14:textId="646F34FB" w:rsidR="002C0499" w:rsidRPr="00C419AA" w:rsidRDefault="002C0499" w:rsidP="002C0499">
            <w:pPr>
              <w:jc w:val="center"/>
              <w:rPr>
                <w:b/>
                <w:bCs/>
                <w:sz w:val="24"/>
                <w:szCs w:val="24"/>
              </w:rPr>
            </w:pPr>
            <w:r w:rsidRPr="00C419AA">
              <w:rPr>
                <w:b/>
                <w:bCs/>
                <w:sz w:val="24"/>
                <w:szCs w:val="24"/>
              </w:rPr>
              <w:t>PLAN DE PROYECTO (</w:t>
            </w:r>
            <w:r w:rsidR="00C57ACD" w:rsidRPr="00C419AA">
              <w:rPr>
                <w:b/>
                <w:bCs/>
                <w:sz w:val="24"/>
                <w:szCs w:val="24"/>
              </w:rPr>
              <w:t xml:space="preserve">lunes 03/04 – </w:t>
            </w:r>
            <w:r w:rsidR="001B0F32" w:rsidRPr="00C419AA">
              <w:rPr>
                <w:b/>
                <w:bCs/>
                <w:sz w:val="24"/>
                <w:szCs w:val="24"/>
              </w:rPr>
              <w:t>viernes</w:t>
            </w:r>
            <w:r w:rsidR="00C57ACD" w:rsidRPr="00C419AA">
              <w:rPr>
                <w:b/>
                <w:bCs/>
                <w:sz w:val="24"/>
                <w:szCs w:val="24"/>
              </w:rPr>
              <w:t xml:space="preserve"> 0</w:t>
            </w:r>
            <w:r w:rsidR="001B0F32" w:rsidRPr="00C419AA">
              <w:rPr>
                <w:b/>
                <w:bCs/>
                <w:sz w:val="24"/>
                <w:szCs w:val="24"/>
              </w:rPr>
              <w:t>9</w:t>
            </w:r>
            <w:r w:rsidR="00C57ACD" w:rsidRPr="00C419AA">
              <w:rPr>
                <w:b/>
                <w:bCs/>
                <w:sz w:val="24"/>
                <w:szCs w:val="24"/>
              </w:rPr>
              <w:t>/06</w:t>
            </w:r>
            <w:r w:rsidRPr="00C419AA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2C0499" w14:paraId="254E65E0" w14:textId="77777777" w:rsidTr="00C419AA">
        <w:trPr>
          <w:trHeight w:val="338"/>
        </w:trPr>
        <w:tc>
          <w:tcPr>
            <w:tcW w:w="2501" w:type="dxa"/>
          </w:tcPr>
          <w:p w14:paraId="38C92EF1" w14:textId="0F3386F1" w:rsidR="002C0499" w:rsidRPr="00C419AA" w:rsidRDefault="00C57ACD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456" w:type="dxa"/>
          </w:tcPr>
          <w:p w14:paraId="191AA081" w14:textId="46CC9701" w:rsidR="002C0499" w:rsidRPr="00C419AA" w:rsidRDefault="00C57ACD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835" w:type="dxa"/>
          </w:tcPr>
          <w:p w14:paraId="2D8C3D3F" w14:textId="31C9D7D5" w:rsidR="002C0499" w:rsidRPr="00C419AA" w:rsidRDefault="00C57ACD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1778" w:type="dxa"/>
          </w:tcPr>
          <w:p w14:paraId="78165F31" w14:textId="2769D162" w:rsidR="002C0499" w:rsidRPr="00C419AA" w:rsidRDefault="00C57ACD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0D4EDBAE" w14:textId="4036248F" w:rsidR="002C0499" w:rsidRPr="00C419AA" w:rsidRDefault="00C57ACD" w:rsidP="00C419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Cumplimiento</w:t>
            </w:r>
          </w:p>
        </w:tc>
      </w:tr>
      <w:tr w:rsidR="002C0499" w14:paraId="140D67AB" w14:textId="77777777" w:rsidTr="00C419AA">
        <w:trPr>
          <w:trHeight w:val="338"/>
        </w:trPr>
        <w:tc>
          <w:tcPr>
            <w:tcW w:w="2501" w:type="dxa"/>
          </w:tcPr>
          <w:p w14:paraId="4BA6F6AD" w14:textId="42C72314" w:rsidR="002C0499" w:rsidRDefault="00C57ACD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 el movimiento de la empresa</w:t>
            </w:r>
          </w:p>
        </w:tc>
        <w:tc>
          <w:tcPr>
            <w:tcW w:w="2456" w:type="dxa"/>
          </w:tcPr>
          <w:p w14:paraId="5F521C71" w14:textId="27E69BE0" w:rsidR="002C0499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6C1A13D5" w14:textId="5739C3B4" w:rsidR="002C0499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03/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04/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3F77CB17" w14:textId="21926FA0" w:rsidR="002C0499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 día</w:t>
            </w:r>
          </w:p>
        </w:tc>
        <w:tc>
          <w:tcPr>
            <w:tcW w:w="1914" w:type="dxa"/>
          </w:tcPr>
          <w:p w14:paraId="71B6FCCE" w14:textId="77777777" w:rsidR="002C0499" w:rsidRDefault="002C0499" w:rsidP="002C0499"/>
        </w:tc>
      </w:tr>
      <w:tr w:rsidR="00C57ACD" w14:paraId="2D6C3185" w14:textId="77777777" w:rsidTr="00C419AA">
        <w:trPr>
          <w:trHeight w:val="338"/>
        </w:trPr>
        <w:tc>
          <w:tcPr>
            <w:tcW w:w="2501" w:type="dxa"/>
          </w:tcPr>
          <w:p w14:paraId="2890AC84" w14:textId="6C9DD9EB" w:rsidR="00C57ACD" w:rsidRDefault="00C57ACD" w:rsidP="002C0499">
            <w:pPr>
              <w:rPr>
                <w:rFonts w:ascii="Arial" w:hAnsi="Arial" w:cs="Arial"/>
              </w:rPr>
            </w:pPr>
            <w:r w:rsidRPr="00C57ACD">
              <w:rPr>
                <w:rFonts w:ascii="Arial" w:hAnsi="Arial" w:cs="Arial"/>
              </w:rPr>
              <w:t>Entrevista</w:t>
            </w:r>
            <w:r>
              <w:rPr>
                <w:rFonts w:ascii="Arial" w:hAnsi="Arial" w:cs="Arial"/>
              </w:rPr>
              <w:t xml:space="preserve"> con el encargado </w:t>
            </w:r>
          </w:p>
        </w:tc>
        <w:tc>
          <w:tcPr>
            <w:tcW w:w="2456" w:type="dxa"/>
          </w:tcPr>
          <w:p w14:paraId="513714E0" w14:textId="69BF81E0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4928B5CF" w14:textId="4C8ACF57" w:rsidR="00C57ACD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- 06/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39D39746" w14:textId="09D10A7F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 día</w:t>
            </w:r>
          </w:p>
        </w:tc>
        <w:tc>
          <w:tcPr>
            <w:tcW w:w="1914" w:type="dxa"/>
          </w:tcPr>
          <w:p w14:paraId="055F2071" w14:textId="77777777" w:rsidR="00C57ACD" w:rsidRDefault="00C57ACD" w:rsidP="002C0499"/>
        </w:tc>
      </w:tr>
      <w:tr w:rsidR="00C57ACD" w14:paraId="084E2AD9" w14:textId="77777777" w:rsidTr="00C419AA">
        <w:trPr>
          <w:trHeight w:val="338"/>
        </w:trPr>
        <w:tc>
          <w:tcPr>
            <w:tcW w:w="2501" w:type="dxa"/>
          </w:tcPr>
          <w:p w14:paraId="122FD45F" w14:textId="4A26142F" w:rsidR="00C57ACD" w:rsidRDefault="00C57ACD" w:rsidP="002C0499">
            <w:pPr>
              <w:rPr>
                <w:rFonts w:ascii="Arial" w:hAnsi="Arial" w:cs="Arial"/>
              </w:rPr>
            </w:pPr>
            <w:r w:rsidRPr="00C57ACD">
              <w:rPr>
                <w:rFonts w:ascii="Arial" w:hAnsi="Arial" w:cs="Arial"/>
              </w:rPr>
              <w:t>Recopilación de informacion</w:t>
            </w:r>
          </w:p>
        </w:tc>
        <w:tc>
          <w:tcPr>
            <w:tcW w:w="2456" w:type="dxa"/>
          </w:tcPr>
          <w:p w14:paraId="4FF2F5EF" w14:textId="1A3DC88D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36D1BF38" w14:textId="3F7CDB3B" w:rsidR="00C57ACD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- 06/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27A1A8AD" w14:textId="338C548C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7FD0CCCF" w14:textId="77777777" w:rsidR="00C57ACD" w:rsidRDefault="00C57ACD" w:rsidP="002C0499"/>
        </w:tc>
      </w:tr>
      <w:tr w:rsidR="00C57ACD" w14:paraId="4076CA23" w14:textId="77777777" w:rsidTr="00C419AA">
        <w:trPr>
          <w:trHeight w:val="338"/>
        </w:trPr>
        <w:tc>
          <w:tcPr>
            <w:tcW w:w="2501" w:type="dxa"/>
          </w:tcPr>
          <w:p w14:paraId="41BD916A" w14:textId="109EE554" w:rsidR="00C57ACD" w:rsidRDefault="00C57ACD" w:rsidP="00C57ACD">
            <w:pPr>
              <w:rPr>
                <w:rFonts w:ascii="Arial" w:hAnsi="Arial" w:cs="Arial"/>
              </w:rPr>
            </w:pPr>
            <w:r w:rsidRPr="00C57ACD">
              <w:rPr>
                <w:rFonts w:ascii="Arial" w:hAnsi="Arial" w:cs="Arial"/>
              </w:rPr>
              <w:t xml:space="preserve">Proponer </w:t>
            </w:r>
            <w:r>
              <w:rPr>
                <w:rFonts w:ascii="Arial" w:hAnsi="Arial" w:cs="Arial"/>
              </w:rPr>
              <w:t>ideas antes de la Normalización de la BD</w:t>
            </w:r>
          </w:p>
        </w:tc>
        <w:tc>
          <w:tcPr>
            <w:tcW w:w="2456" w:type="dxa"/>
          </w:tcPr>
          <w:p w14:paraId="20806441" w14:textId="333DFCB0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7892D5CB" w14:textId="180DD593" w:rsidR="00C57ACD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07/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08/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3420D830" w14:textId="2994515B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6B12849F" w14:textId="77777777" w:rsidR="00C57ACD" w:rsidRDefault="00C57ACD" w:rsidP="002C0499"/>
        </w:tc>
      </w:tr>
      <w:tr w:rsidR="00C57ACD" w14:paraId="763B5827" w14:textId="77777777" w:rsidTr="00C419AA">
        <w:trPr>
          <w:trHeight w:val="338"/>
        </w:trPr>
        <w:tc>
          <w:tcPr>
            <w:tcW w:w="2501" w:type="dxa"/>
          </w:tcPr>
          <w:p w14:paraId="229203EC" w14:textId="0FCC92B3" w:rsidR="00C57ACD" w:rsidRDefault="00C57ACD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Plantear ideas para las tablas y sus atributos </w:t>
            </w:r>
          </w:p>
        </w:tc>
        <w:tc>
          <w:tcPr>
            <w:tcW w:w="2456" w:type="dxa"/>
          </w:tcPr>
          <w:p w14:paraId="56AD444F" w14:textId="774B7CD4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502260CB" w14:textId="0AFD339E" w:rsidR="00C57ACD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10/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11/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51E81A45" w14:textId="7662CF21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5044B0B1" w14:textId="77777777" w:rsidR="00C57ACD" w:rsidRDefault="00C57ACD" w:rsidP="002C0499"/>
        </w:tc>
      </w:tr>
      <w:tr w:rsidR="00C57ACD" w14:paraId="4D7D5E0D" w14:textId="77777777" w:rsidTr="00C419AA">
        <w:trPr>
          <w:trHeight w:val="338"/>
        </w:trPr>
        <w:tc>
          <w:tcPr>
            <w:tcW w:w="2501" w:type="dxa"/>
          </w:tcPr>
          <w:p w14:paraId="33BC43A8" w14:textId="598FB6B5" w:rsidR="00C57ACD" w:rsidRDefault="00C57ACD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Normalizar las tablas con sus atributos </w:t>
            </w:r>
          </w:p>
        </w:tc>
        <w:tc>
          <w:tcPr>
            <w:tcW w:w="2456" w:type="dxa"/>
          </w:tcPr>
          <w:p w14:paraId="587C6609" w14:textId="7F7ADDA1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37635796" w14:textId="1297EA7F" w:rsidR="00C57ACD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12/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14/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7923FA0B" w14:textId="47B11B3A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743C6F0E" w14:textId="77777777" w:rsidR="00C57ACD" w:rsidRDefault="00C57ACD" w:rsidP="002C0499"/>
        </w:tc>
      </w:tr>
      <w:tr w:rsidR="00C57ACD" w14:paraId="2D15D6C6" w14:textId="77777777" w:rsidTr="00C419AA">
        <w:trPr>
          <w:trHeight w:val="338"/>
        </w:trPr>
        <w:tc>
          <w:tcPr>
            <w:tcW w:w="2501" w:type="dxa"/>
          </w:tcPr>
          <w:p w14:paraId="4E806108" w14:textId="712FCDEF" w:rsidR="00C57ACD" w:rsidRDefault="00C57ACD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Construir la Base de Datos </w:t>
            </w:r>
          </w:p>
        </w:tc>
        <w:tc>
          <w:tcPr>
            <w:tcW w:w="2456" w:type="dxa"/>
          </w:tcPr>
          <w:p w14:paraId="2E174E3E" w14:textId="27955DB4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4F216E4C" w14:textId="0E285119" w:rsidR="00C57ACD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18/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50914847" w14:textId="706E4BD2" w:rsidR="00C57ACD" w:rsidRPr="00C419AA" w:rsidRDefault="00C57ACD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708EB07E" w14:textId="77777777" w:rsidR="00C57ACD" w:rsidRDefault="00C57ACD" w:rsidP="002C0499"/>
        </w:tc>
      </w:tr>
      <w:tr w:rsidR="00C57ACD" w14:paraId="11344C17" w14:textId="77777777" w:rsidTr="00C419AA">
        <w:trPr>
          <w:trHeight w:val="338"/>
        </w:trPr>
        <w:tc>
          <w:tcPr>
            <w:tcW w:w="2501" w:type="dxa"/>
          </w:tcPr>
          <w:p w14:paraId="184E6058" w14:textId="1B810897" w:rsidR="00C57ACD" w:rsidRDefault="00BF0C28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Definir los Procedimientos almacenados </w:t>
            </w:r>
          </w:p>
        </w:tc>
        <w:tc>
          <w:tcPr>
            <w:tcW w:w="2456" w:type="dxa"/>
          </w:tcPr>
          <w:p w14:paraId="11D2D86D" w14:textId="525FA9A1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Martin Aranda</w:t>
            </w:r>
          </w:p>
        </w:tc>
        <w:tc>
          <w:tcPr>
            <w:tcW w:w="2835" w:type="dxa"/>
          </w:tcPr>
          <w:p w14:paraId="60C599DF" w14:textId="2714BDEC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19/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21/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17ACFCC5" w14:textId="3AFB6685" w:rsidR="00C57ACD" w:rsidRPr="00C419AA" w:rsidRDefault="00BF0C28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6269D599" w14:textId="77777777" w:rsidR="00C57ACD" w:rsidRDefault="00C57ACD" w:rsidP="002C0499"/>
        </w:tc>
      </w:tr>
      <w:tr w:rsidR="00C57ACD" w14:paraId="62A4E222" w14:textId="77777777" w:rsidTr="00C419AA">
        <w:trPr>
          <w:trHeight w:val="338"/>
        </w:trPr>
        <w:tc>
          <w:tcPr>
            <w:tcW w:w="2501" w:type="dxa"/>
          </w:tcPr>
          <w:p w14:paraId="2576E430" w14:textId="347ACC4B" w:rsidR="00C57ACD" w:rsidRDefault="00BF0C28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Migrar la BD al IDE </w:t>
            </w:r>
          </w:p>
        </w:tc>
        <w:tc>
          <w:tcPr>
            <w:tcW w:w="2456" w:type="dxa"/>
          </w:tcPr>
          <w:p w14:paraId="5D1CC38D" w14:textId="5998DEC5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Bryan Rivas</w:t>
            </w:r>
          </w:p>
        </w:tc>
        <w:tc>
          <w:tcPr>
            <w:tcW w:w="2835" w:type="dxa"/>
          </w:tcPr>
          <w:p w14:paraId="3386E851" w14:textId="00138F2E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21/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22/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598B3B13" w14:textId="58A71F54" w:rsidR="00C57ACD" w:rsidRPr="00C419AA" w:rsidRDefault="00BF0C28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4D6624F6" w14:textId="77777777" w:rsidR="00C57ACD" w:rsidRDefault="00C57ACD" w:rsidP="002C0499"/>
        </w:tc>
      </w:tr>
      <w:tr w:rsidR="00C57ACD" w14:paraId="14744441" w14:textId="77777777" w:rsidTr="00C419AA">
        <w:trPr>
          <w:trHeight w:val="338"/>
        </w:trPr>
        <w:tc>
          <w:tcPr>
            <w:tcW w:w="2501" w:type="dxa"/>
          </w:tcPr>
          <w:p w14:paraId="205F7F8F" w14:textId="1BED3C73" w:rsidR="00C57ACD" w:rsidRDefault="00BF0C28" w:rsidP="002C0499">
            <w:pPr>
              <w:rPr>
                <w:rFonts w:ascii="Arial" w:hAnsi="Arial" w:cs="Arial"/>
              </w:rPr>
            </w:pPr>
            <w:r>
              <w:t xml:space="preserve">Definir ideas para el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</w:p>
        </w:tc>
        <w:tc>
          <w:tcPr>
            <w:tcW w:w="2456" w:type="dxa"/>
          </w:tcPr>
          <w:p w14:paraId="0AAD501E" w14:textId="4F2CF352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35E74718" w14:textId="436A5E05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21/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22/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049F4667" w14:textId="1E69CBB5" w:rsidR="00C57ACD" w:rsidRPr="00C419AA" w:rsidRDefault="00BF0C28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6D5C995C" w14:textId="77777777" w:rsidR="00C57ACD" w:rsidRDefault="00C57ACD" w:rsidP="002C0499"/>
        </w:tc>
      </w:tr>
      <w:tr w:rsidR="00C57ACD" w14:paraId="56803A01" w14:textId="77777777" w:rsidTr="00C419AA">
        <w:trPr>
          <w:trHeight w:val="338"/>
        </w:trPr>
        <w:tc>
          <w:tcPr>
            <w:tcW w:w="2501" w:type="dxa"/>
          </w:tcPr>
          <w:p w14:paraId="6D105268" w14:textId="23717E26" w:rsidR="00C57ACD" w:rsidRDefault="00BF0C28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Construir las clases para las tablas de BD </w:t>
            </w:r>
          </w:p>
        </w:tc>
        <w:tc>
          <w:tcPr>
            <w:tcW w:w="2456" w:type="dxa"/>
          </w:tcPr>
          <w:p w14:paraId="26364BC1" w14:textId="0A7F745F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0C04FB37" w14:textId="4BF94851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24/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28/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778" w:type="dxa"/>
          </w:tcPr>
          <w:p w14:paraId="36262720" w14:textId="5BB8B1B3" w:rsidR="00C57ACD" w:rsidRPr="00C419AA" w:rsidRDefault="00BF0C28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70B7CEAA" w14:textId="77777777" w:rsidR="00C57ACD" w:rsidRDefault="00C57ACD" w:rsidP="002C0499"/>
        </w:tc>
      </w:tr>
      <w:tr w:rsidR="00C57ACD" w14:paraId="22D1A41C" w14:textId="77777777" w:rsidTr="00C419AA">
        <w:trPr>
          <w:trHeight w:val="338"/>
        </w:trPr>
        <w:tc>
          <w:tcPr>
            <w:tcW w:w="2501" w:type="dxa"/>
          </w:tcPr>
          <w:p w14:paraId="242D4FD4" w14:textId="18438827" w:rsidR="00C57ACD" w:rsidRDefault="00BF0C28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Definir el modelo de Negocio de las clases </w:t>
            </w:r>
          </w:p>
        </w:tc>
        <w:tc>
          <w:tcPr>
            <w:tcW w:w="2456" w:type="dxa"/>
          </w:tcPr>
          <w:p w14:paraId="795C3C6C" w14:textId="5785FCCA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Martin Aranda</w:t>
            </w:r>
          </w:p>
        </w:tc>
        <w:tc>
          <w:tcPr>
            <w:tcW w:w="2835" w:type="dxa"/>
          </w:tcPr>
          <w:p w14:paraId="6286F537" w14:textId="5ECDA13E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29/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Abril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02/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Mayo</w:t>
            </w:r>
          </w:p>
        </w:tc>
        <w:tc>
          <w:tcPr>
            <w:tcW w:w="1778" w:type="dxa"/>
          </w:tcPr>
          <w:p w14:paraId="6E7A3417" w14:textId="4A3FA647" w:rsidR="00C57ACD" w:rsidRPr="00C419AA" w:rsidRDefault="00BF0C28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612D52E2" w14:textId="77777777" w:rsidR="00C57ACD" w:rsidRDefault="00C57ACD" w:rsidP="002C0499"/>
        </w:tc>
      </w:tr>
      <w:tr w:rsidR="00C57ACD" w14:paraId="10A1214A" w14:textId="77777777" w:rsidTr="00C419AA">
        <w:trPr>
          <w:trHeight w:val="338"/>
        </w:trPr>
        <w:tc>
          <w:tcPr>
            <w:tcW w:w="2501" w:type="dxa"/>
          </w:tcPr>
          <w:p w14:paraId="170AAF29" w14:textId="61557BB1" w:rsidR="00C57ACD" w:rsidRDefault="00BF0C28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Construir el modelo Vista-Controlador </w:t>
            </w:r>
          </w:p>
        </w:tc>
        <w:tc>
          <w:tcPr>
            <w:tcW w:w="2456" w:type="dxa"/>
          </w:tcPr>
          <w:p w14:paraId="0FEE83F3" w14:textId="15AD0288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Martin Aranda</w:t>
            </w:r>
          </w:p>
        </w:tc>
        <w:tc>
          <w:tcPr>
            <w:tcW w:w="2835" w:type="dxa"/>
          </w:tcPr>
          <w:p w14:paraId="4C48C2C4" w14:textId="76BA3764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03/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06/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  <w:tc>
          <w:tcPr>
            <w:tcW w:w="1778" w:type="dxa"/>
          </w:tcPr>
          <w:p w14:paraId="1E64A99B" w14:textId="119AC4D9" w:rsidR="00C57ACD" w:rsidRPr="00C419AA" w:rsidRDefault="00BF0C28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16CB4EF7" w14:textId="77777777" w:rsidR="00C57ACD" w:rsidRDefault="00C57ACD" w:rsidP="002C0499"/>
        </w:tc>
      </w:tr>
      <w:tr w:rsidR="00C57ACD" w14:paraId="4EB77C0A" w14:textId="77777777" w:rsidTr="00C419AA">
        <w:trPr>
          <w:trHeight w:val="338"/>
        </w:trPr>
        <w:tc>
          <w:tcPr>
            <w:tcW w:w="2501" w:type="dxa"/>
          </w:tcPr>
          <w:p w14:paraId="188A8BD2" w14:textId="546F1CB4" w:rsidR="00C57ACD" w:rsidRDefault="00BF0C28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Definir ideas para el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56" w:type="dxa"/>
          </w:tcPr>
          <w:p w14:paraId="1622A526" w14:textId="797E6E54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Bryan Rivas</w:t>
            </w:r>
          </w:p>
        </w:tc>
        <w:tc>
          <w:tcPr>
            <w:tcW w:w="2835" w:type="dxa"/>
          </w:tcPr>
          <w:p w14:paraId="4A265C93" w14:textId="0981D7ED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08/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09/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  <w:tc>
          <w:tcPr>
            <w:tcW w:w="1778" w:type="dxa"/>
          </w:tcPr>
          <w:p w14:paraId="3CBA4EF7" w14:textId="025B80E2" w:rsidR="00C57ACD" w:rsidRPr="00C419AA" w:rsidRDefault="00BF0C28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52743238" w14:textId="77777777" w:rsidR="00C57ACD" w:rsidRDefault="00C57ACD" w:rsidP="002C0499"/>
        </w:tc>
      </w:tr>
      <w:tr w:rsidR="00BF0C28" w14:paraId="5EC765A3" w14:textId="77777777" w:rsidTr="00C419AA">
        <w:trPr>
          <w:trHeight w:val="338"/>
        </w:trPr>
        <w:tc>
          <w:tcPr>
            <w:tcW w:w="2501" w:type="dxa"/>
          </w:tcPr>
          <w:p w14:paraId="03FA15EC" w14:textId="7F354AD0" w:rsidR="00BF0C28" w:rsidRDefault="00BF0C28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Construir las Vistas para cada clase </w:t>
            </w:r>
          </w:p>
        </w:tc>
        <w:tc>
          <w:tcPr>
            <w:tcW w:w="2456" w:type="dxa"/>
          </w:tcPr>
          <w:p w14:paraId="2C27A600" w14:textId="0B6C1507" w:rsidR="00BF0C28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0818085F" w14:textId="26ED9162" w:rsidR="00BF0C28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10/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13/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  <w:tc>
          <w:tcPr>
            <w:tcW w:w="1778" w:type="dxa"/>
          </w:tcPr>
          <w:p w14:paraId="1D05EB19" w14:textId="4C6F667E" w:rsidR="00BF0C28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4</w:t>
            </w:r>
            <w:r w:rsidR="00BF0C28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0718D59C" w14:textId="77777777" w:rsidR="00BF0C28" w:rsidRDefault="00BF0C28" w:rsidP="002C0499"/>
        </w:tc>
      </w:tr>
      <w:tr w:rsidR="00BF0C28" w14:paraId="55016017" w14:textId="77777777" w:rsidTr="00C419AA">
        <w:trPr>
          <w:trHeight w:val="338"/>
        </w:trPr>
        <w:tc>
          <w:tcPr>
            <w:tcW w:w="2501" w:type="dxa"/>
          </w:tcPr>
          <w:p w14:paraId="09B962E1" w14:textId="105986E4" w:rsidR="00BF0C28" w:rsidRDefault="00BF0C28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el diseño de las vistas de cada clase </w:t>
            </w:r>
          </w:p>
        </w:tc>
        <w:tc>
          <w:tcPr>
            <w:tcW w:w="2456" w:type="dxa"/>
          </w:tcPr>
          <w:p w14:paraId="281300A5" w14:textId="15EF9DF4" w:rsidR="00BF0C28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7C0C888A" w14:textId="56A565A6" w:rsidR="00BF0C28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20/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  <w:tc>
          <w:tcPr>
            <w:tcW w:w="1778" w:type="dxa"/>
          </w:tcPr>
          <w:p w14:paraId="07DF04BB" w14:textId="68BBBC0A" w:rsidR="00BF0C28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6</w:t>
            </w:r>
            <w:r w:rsidR="00BF0C28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11C5314F" w14:textId="77777777" w:rsidR="00BF0C28" w:rsidRDefault="00BF0C28" w:rsidP="002C0499"/>
        </w:tc>
      </w:tr>
      <w:tr w:rsidR="00BF0C28" w14:paraId="748D3AB3" w14:textId="77777777" w:rsidTr="00C419AA">
        <w:trPr>
          <w:trHeight w:val="338"/>
        </w:trPr>
        <w:tc>
          <w:tcPr>
            <w:tcW w:w="2501" w:type="dxa"/>
          </w:tcPr>
          <w:p w14:paraId="6CCF6E05" w14:textId="05DA9531" w:rsidR="00BF0C28" w:rsidRDefault="00BF0C28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el diseño para el apartado de factura</w:t>
            </w:r>
          </w:p>
        </w:tc>
        <w:tc>
          <w:tcPr>
            <w:tcW w:w="2456" w:type="dxa"/>
          </w:tcPr>
          <w:p w14:paraId="6CBC98F2" w14:textId="0529B91B" w:rsidR="00BF0C28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Bryan Rivas</w:t>
            </w:r>
          </w:p>
        </w:tc>
        <w:tc>
          <w:tcPr>
            <w:tcW w:w="2835" w:type="dxa"/>
          </w:tcPr>
          <w:p w14:paraId="1A4461BF" w14:textId="0C2A9D39" w:rsidR="00BF0C28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22/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24/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  <w:tc>
          <w:tcPr>
            <w:tcW w:w="1778" w:type="dxa"/>
          </w:tcPr>
          <w:p w14:paraId="4C668A2B" w14:textId="2CAF02BF" w:rsidR="00BF0C28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14CF6CCA" w14:textId="77777777" w:rsidR="00BF0C28" w:rsidRDefault="00BF0C28" w:rsidP="002C0499"/>
        </w:tc>
      </w:tr>
      <w:tr w:rsidR="00BF0C28" w14:paraId="4A1BABBE" w14:textId="77777777" w:rsidTr="00C419AA">
        <w:trPr>
          <w:trHeight w:val="338"/>
        </w:trPr>
        <w:tc>
          <w:tcPr>
            <w:tcW w:w="2501" w:type="dxa"/>
          </w:tcPr>
          <w:p w14:paraId="6BBB518E" w14:textId="07F72EC1" w:rsidR="00BF0C28" w:rsidRDefault="001809B6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mediante gráficos el movimiento de entrada y salida de los productos </w:t>
            </w:r>
          </w:p>
        </w:tc>
        <w:tc>
          <w:tcPr>
            <w:tcW w:w="2456" w:type="dxa"/>
          </w:tcPr>
          <w:p w14:paraId="0C34B7DD" w14:textId="2AA9A859" w:rsidR="00BF0C28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Martin Aranda</w:t>
            </w:r>
          </w:p>
        </w:tc>
        <w:tc>
          <w:tcPr>
            <w:tcW w:w="2835" w:type="dxa"/>
          </w:tcPr>
          <w:p w14:paraId="5D7E55C0" w14:textId="7BC92BD5" w:rsidR="00BF0C28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27/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  <w:tc>
          <w:tcPr>
            <w:tcW w:w="1778" w:type="dxa"/>
          </w:tcPr>
          <w:p w14:paraId="52AC96FE" w14:textId="51092D3B" w:rsidR="00BF0C28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42296BDC" w14:textId="77777777" w:rsidR="00BF0C28" w:rsidRDefault="00BF0C28" w:rsidP="002C0499"/>
        </w:tc>
      </w:tr>
      <w:tr w:rsidR="00BF0C28" w14:paraId="45B95A60" w14:textId="77777777" w:rsidTr="00C419AA">
        <w:trPr>
          <w:trHeight w:val="338"/>
        </w:trPr>
        <w:tc>
          <w:tcPr>
            <w:tcW w:w="2501" w:type="dxa"/>
          </w:tcPr>
          <w:p w14:paraId="6B0670F0" w14:textId="4906F558" w:rsidR="00BF0C28" w:rsidRDefault="001809B6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el apartado de inventario </w:t>
            </w:r>
          </w:p>
        </w:tc>
        <w:tc>
          <w:tcPr>
            <w:tcW w:w="2456" w:type="dxa"/>
          </w:tcPr>
          <w:p w14:paraId="7127988D" w14:textId="49AC1AF3" w:rsidR="00BF0C28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171452AF" w14:textId="043FE74C" w:rsidR="00BF0C28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29/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31/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  <w:tc>
          <w:tcPr>
            <w:tcW w:w="1778" w:type="dxa"/>
          </w:tcPr>
          <w:p w14:paraId="01B4C7FD" w14:textId="25248029" w:rsidR="00BF0C28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0F68E22C" w14:textId="77777777" w:rsidR="00BF0C28" w:rsidRDefault="00BF0C28" w:rsidP="002C0499"/>
        </w:tc>
      </w:tr>
      <w:tr w:rsidR="00C57ACD" w14:paraId="02F8A7D2" w14:textId="77777777" w:rsidTr="00C419AA">
        <w:trPr>
          <w:trHeight w:val="338"/>
        </w:trPr>
        <w:tc>
          <w:tcPr>
            <w:tcW w:w="2501" w:type="dxa"/>
          </w:tcPr>
          <w:p w14:paraId="63E0EE2C" w14:textId="5E304067" w:rsidR="00C57ACD" w:rsidRDefault="001809B6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Construir el diseño para los reportes de la empresa </w:t>
            </w:r>
          </w:p>
        </w:tc>
        <w:tc>
          <w:tcPr>
            <w:tcW w:w="2456" w:type="dxa"/>
          </w:tcPr>
          <w:p w14:paraId="471DE99F" w14:textId="04557B84" w:rsidR="00C57ACD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Bryan Rivas</w:t>
            </w:r>
          </w:p>
        </w:tc>
        <w:tc>
          <w:tcPr>
            <w:tcW w:w="2835" w:type="dxa"/>
          </w:tcPr>
          <w:p w14:paraId="61985838" w14:textId="2BF6F69D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01/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Junio</w:t>
            </w:r>
            <w:r w:rsidRPr="00C419AA">
              <w:rPr>
                <w:rFonts w:ascii="Arial" w:hAnsi="Arial" w:cs="Arial"/>
                <w:sz w:val="24"/>
                <w:szCs w:val="24"/>
              </w:rPr>
              <w:t xml:space="preserve"> – 03/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78" w:type="dxa"/>
          </w:tcPr>
          <w:p w14:paraId="2C7D45EB" w14:textId="5E702987" w:rsidR="00C57ACD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</w:t>
            </w:r>
            <w:r w:rsidR="001809B6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914" w:type="dxa"/>
          </w:tcPr>
          <w:p w14:paraId="5CF01F96" w14:textId="77777777" w:rsidR="00C57ACD" w:rsidRDefault="00C57ACD" w:rsidP="002C0499"/>
        </w:tc>
      </w:tr>
      <w:tr w:rsidR="001809B6" w14:paraId="6AE64FB4" w14:textId="77777777" w:rsidTr="00C419AA">
        <w:trPr>
          <w:trHeight w:val="338"/>
        </w:trPr>
        <w:tc>
          <w:tcPr>
            <w:tcW w:w="2501" w:type="dxa"/>
          </w:tcPr>
          <w:p w14:paraId="3BD36349" w14:textId="542F635B" w:rsidR="001809B6" w:rsidRDefault="001809B6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Probar el Ingreso, Modificación y Baja de Productos </w:t>
            </w:r>
          </w:p>
        </w:tc>
        <w:tc>
          <w:tcPr>
            <w:tcW w:w="2456" w:type="dxa"/>
          </w:tcPr>
          <w:p w14:paraId="3794C8DA" w14:textId="4BEC58DF" w:rsidR="001809B6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Bryan Rivas</w:t>
            </w:r>
          </w:p>
        </w:tc>
        <w:tc>
          <w:tcPr>
            <w:tcW w:w="2835" w:type="dxa"/>
          </w:tcPr>
          <w:p w14:paraId="61EA2B29" w14:textId="2347F07C" w:rsidR="001809B6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06/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78" w:type="dxa"/>
          </w:tcPr>
          <w:p w14:paraId="6F86A72C" w14:textId="0FF61130" w:rsidR="001809B6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1BC836AD" w14:textId="77777777" w:rsidR="001809B6" w:rsidRDefault="001809B6" w:rsidP="002C0499"/>
        </w:tc>
      </w:tr>
      <w:tr w:rsidR="001809B6" w14:paraId="0456F047" w14:textId="77777777" w:rsidTr="00C419AA">
        <w:trPr>
          <w:trHeight w:val="338"/>
        </w:trPr>
        <w:tc>
          <w:tcPr>
            <w:tcW w:w="2501" w:type="dxa"/>
          </w:tcPr>
          <w:p w14:paraId="4C2160EC" w14:textId="2DAC5A4B" w:rsidR="001809B6" w:rsidRDefault="001809B6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Probar el apartado de Facturación </w:t>
            </w:r>
          </w:p>
        </w:tc>
        <w:tc>
          <w:tcPr>
            <w:tcW w:w="2456" w:type="dxa"/>
          </w:tcPr>
          <w:p w14:paraId="37902343" w14:textId="451A2FF7" w:rsidR="001809B6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Bryan Rivas</w:t>
            </w:r>
          </w:p>
        </w:tc>
        <w:tc>
          <w:tcPr>
            <w:tcW w:w="2835" w:type="dxa"/>
          </w:tcPr>
          <w:p w14:paraId="2FA59FE7" w14:textId="21E7AB2B" w:rsidR="001809B6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06/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78" w:type="dxa"/>
          </w:tcPr>
          <w:p w14:paraId="7FF41D3B" w14:textId="6DFE1C8D" w:rsidR="001809B6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5312691A" w14:textId="77777777" w:rsidR="001809B6" w:rsidRDefault="001809B6" w:rsidP="002C0499"/>
        </w:tc>
      </w:tr>
      <w:tr w:rsidR="001809B6" w14:paraId="7B0B1FB0" w14:textId="77777777" w:rsidTr="00C419AA">
        <w:trPr>
          <w:trHeight w:val="338"/>
        </w:trPr>
        <w:tc>
          <w:tcPr>
            <w:tcW w:w="2501" w:type="dxa"/>
          </w:tcPr>
          <w:p w14:paraId="64B29BF5" w14:textId="1429E79B" w:rsidR="001809B6" w:rsidRDefault="001809B6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Probar el apartado de Reportes </w:t>
            </w:r>
          </w:p>
        </w:tc>
        <w:tc>
          <w:tcPr>
            <w:tcW w:w="2456" w:type="dxa"/>
          </w:tcPr>
          <w:p w14:paraId="3315EBFC" w14:textId="18AEDF1D" w:rsidR="001809B6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Bryan Rivas</w:t>
            </w:r>
          </w:p>
        </w:tc>
        <w:tc>
          <w:tcPr>
            <w:tcW w:w="2835" w:type="dxa"/>
          </w:tcPr>
          <w:p w14:paraId="6B0ADE30" w14:textId="3877A1E8" w:rsidR="001809B6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06/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78" w:type="dxa"/>
          </w:tcPr>
          <w:p w14:paraId="1AFAC7C2" w14:textId="489A3D51" w:rsidR="001809B6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21CE1BBF" w14:textId="77777777" w:rsidR="001809B6" w:rsidRDefault="001809B6" w:rsidP="002C0499"/>
        </w:tc>
      </w:tr>
      <w:tr w:rsidR="001809B6" w14:paraId="3DB803A9" w14:textId="77777777" w:rsidTr="00C419AA">
        <w:trPr>
          <w:trHeight w:val="338"/>
        </w:trPr>
        <w:tc>
          <w:tcPr>
            <w:tcW w:w="2501" w:type="dxa"/>
          </w:tcPr>
          <w:p w14:paraId="07D149ED" w14:textId="034D58C0" w:rsidR="001809B6" w:rsidRDefault="001809B6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Probar el apartado de inventario </w:t>
            </w:r>
          </w:p>
        </w:tc>
        <w:tc>
          <w:tcPr>
            <w:tcW w:w="2456" w:type="dxa"/>
          </w:tcPr>
          <w:p w14:paraId="030DAB0B" w14:textId="07B220D9" w:rsidR="001809B6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Bryan Rivas</w:t>
            </w:r>
          </w:p>
        </w:tc>
        <w:tc>
          <w:tcPr>
            <w:tcW w:w="2835" w:type="dxa"/>
          </w:tcPr>
          <w:p w14:paraId="3E678356" w14:textId="604E95A7" w:rsidR="001809B6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06/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78" w:type="dxa"/>
          </w:tcPr>
          <w:p w14:paraId="242658E2" w14:textId="602F1C13" w:rsidR="001809B6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6E2C8A06" w14:textId="77777777" w:rsidR="001809B6" w:rsidRDefault="001809B6" w:rsidP="002C0499"/>
        </w:tc>
      </w:tr>
      <w:tr w:rsidR="001809B6" w14:paraId="6B6CA8CD" w14:textId="77777777" w:rsidTr="00C419AA">
        <w:trPr>
          <w:trHeight w:val="338"/>
        </w:trPr>
        <w:tc>
          <w:tcPr>
            <w:tcW w:w="2501" w:type="dxa"/>
          </w:tcPr>
          <w:p w14:paraId="626A4716" w14:textId="26A6E839" w:rsidR="001809B6" w:rsidRDefault="001809B6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Añadir (para un futuro) el apartado de otra sucursal</w:t>
            </w:r>
          </w:p>
        </w:tc>
        <w:tc>
          <w:tcPr>
            <w:tcW w:w="2456" w:type="dxa"/>
          </w:tcPr>
          <w:p w14:paraId="22360597" w14:textId="3642944D" w:rsidR="001809B6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0D81293B" w14:textId="0A54E1F8" w:rsidR="001809B6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Sin definir</w:t>
            </w:r>
          </w:p>
        </w:tc>
        <w:tc>
          <w:tcPr>
            <w:tcW w:w="1778" w:type="dxa"/>
          </w:tcPr>
          <w:p w14:paraId="2F1778D4" w14:textId="756D8B22" w:rsidR="001809B6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Sin definir</w:t>
            </w:r>
          </w:p>
        </w:tc>
        <w:tc>
          <w:tcPr>
            <w:tcW w:w="1914" w:type="dxa"/>
          </w:tcPr>
          <w:p w14:paraId="32831FEE" w14:textId="77777777" w:rsidR="001809B6" w:rsidRDefault="001809B6" w:rsidP="002C0499"/>
        </w:tc>
      </w:tr>
      <w:tr w:rsidR="001809B6" w14:paraId="0DAD4CD5" w14:textId="77777777" w:rsidTr="00C419AA">
        <w:trPr>
          <w:trHeight w:val="338"/>
        </w:trPr>
        <w:tc>
          <w:tcPr>
            <w:tcW w:w="2501" w:type="dxa"/>
          </w:tcPr>
          <w:p w14:paraId="4B056745" w14:textId="419EB18D" w:rsidR="001809B6" w:rsidRDefault="001809B6" w:rsidP="002C0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Hacer pruebas generales de todo el sistema Web </w:t>
            </w:r>
          </w:p>
        </w:tc>
        <w:tc>
          <w:tcPr>
            <w:tcW w:w="2456" w:type="dxa"/>
          </w:tcPr>
          <w:p w14:paraId="2957A0ED" w14:textId="11B28A4B" w:rsidR="001809B6" w:rsidRPr="00C419AA" w:rsidRDefault="001B0F3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21C57C4A" w14:textId="0FEC894A" w:rsidR="001809B6" w:rsidRPr="00C419AA" w:rsidRDefault="00FA6FC2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09/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09/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78" w:type="dxa"/>
          </w:tcPr>
          <w:p w14:paraId="303DF4B5" w14:textId="64457E07" w:rsidR="001809B6" w:rsidRPr="00C419AA" w:rsidRDefault="001809B6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FA6FC2" w:rsidRPr="00C419AA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914" w:type="dxa"/>
          </w:tcPr>
          <w:p w14:paraId="53E184B7" w14:textId="77777777" w:rsidR="001809B6" w:rsidRDefault="001809B6" w:rsidP="002C0499"/>
        </w:tc>
      </w:tr>
      <w:tr w:rsidR="00AA0B8A" w14:paraId="25CA918F" w14:textId="77777777" w:rsidTr="002804BC">
        <w:trPr>
          <w:trHeight w:val="338"/>
        </w:trPr>
        <w:tc>
          <w:tcPr>
            <w:tcW w:w="11484" w:type="dxa"/>
            <w:gridSpan w:val="5"/>
          </w:tcPr>
          <w:p w14:paraId="55D9F64B" w14:textId="1EFB0ECE" w:rsidR="00AA0B8A" w:rsidRPr="00C419AA" w:rsidRDefault="00AA0B8A" w:rsidP="00AA0B8A">
            <w:pPr>
              <w:jc w:val="center"/>
              <w:rPr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>COMPROMISO CON EL PLAN DE PROYECTO (lunes 12/junio – Sin definir)</w:t>
            </w:r>
          </w:p>
        </w:tc>
      </w:tr>
      <w:tr w:rsidR="00AA0B8A" w14:paraId="5B4CB617" w14:textId="77777777" w:rsidTr="00C419AA">
        <w:trPr>
          <w:trHeight w:val="338"/>
        </w:trPr>
        <w:tc>
          <w:tcPr>
            <w:tcW w:w="2501" w:type="dxa"/>
          </w:tcPr>
          <w:p w14:paraId="6AF59216" w14:textId="718F2F17" w:rsidR="00AA0B8A" w:rsidRPr="00C419AA" w:rsidRDefault="00AA0B8A" w:rsidP="002C04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Actividad </w:t>
            </w:r>
          </w:p>
        </w:tc>
        <w:tc>
          <w:tcPr>
            <w:tcW w:w="2456" w:type="dxa"/>
          </w:tcPr>
          <w:p w14:paraId="69F240FD" w14:textId="7AA69C67" w:rsidR="00AA0B8A" w:rsidRPr="00C419AA" w:rsidRDefault="00AA0B8A" w:rsidP="002C04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Responsable </w:t>
            </w:r>
          </w:p>
        </w:tc>
        <w:tc>
          <w:tcPr>
            <w:tcW w:w="2835" w:type="dxa"/>
          </w:tcPr>
          <w:p w14:paraId="0DB41270" w14:textId="4BD0360C" w:rsidR="00AA0B8A" w:rsidRPr="00C419AA" w:rsidRDefault="00AA0B8A" w:rsidP="002C04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Duración </w:t>
            </w:r>
          </w:p>
        </w:tc>
        <w:tc>
          <w:tcPr>
            <w:tcW w:w="1778" w:type="dxa"/>
          </w:tcPr>
          <w:p w14:paraId="50341513" w14:textId="23F5EF1E" w:rsidR="00AA0B8A" w:rsidRPr="00C419AA" w:rsidRDefault="00AA0B8A" w:rsidP="002C04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Días </w:t>
            </w:r>
          </w:p>
        </w:tc>
        <w:tc>
          <w:tcPr>
            <w:tcW w:w="1914" w:type="dxa"/>
          </w:tcPr>
          <w:p w14:paraId="79195131" w14:textId="4BDF2CD5" w:rsidR="00AA0B8A" w:rsidRPr="00C419AA" w:rsidRDefault="00AA0B8A" w:rsidP="002C04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19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Cumplimiento </w:t>
            </w:r>
          </w:p>
        </w:tc>
      </w:tr>
      <w:tr w:rsidR="00AA0B8A" w14:paraId="0E7CC671" w14:textId="77777777" w:rsidTr="00C419AA">
        <w:trPr>
          <w:trHeight w:val="338"/>
        </w:trPr>
        <w:tc>
          <w:tcPr>
            <w:tcW w:w="2501" w:type="dxa"/>
          </w:tcPr>
          <w:p w14:paraId="5D10005E" w14:textId="1C2A740E" w:rsidR="00AA0B8A" w:rsidRPr="00C419AA" w:rsidRDefault="00AA0B8A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Revisar los planes que afectan al proyecto</w:t>
            </w:r>
          </w:p>
        </w:tc>
        <w:tc>
          <w:tcPr>
            <w:tcW w:w="2456" w:type="dxa"/>
          </w:tcPr>
          <w:p w14:paraId="49EAF3E2" w14:textId="759A422A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559B07DB" w14:textId="746937F3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12/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13/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78" w:type="dxa"/>
          </w:tcPr>
          <w:p w14:paraId="378945D5" w14:textId="4653E371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 día</w:t>
            </w:r>
          </w:p>
        </w:tc>
        <w:tc>
          <w:tcPr>
            <w:tcW w:w="1914" w:type="dxa"/>
          </w:tcPr>
          <w:p w14:paraId="2848DE16" w14:textId="77777777" w:rsidR="00AA0B8A" w:rsidRPr="00C419AA" w:rsidRDefault="00AA0B8A" w:rsidP="002C04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0B8A" w14:paraId="75F7532E" w14:textId="77777777" w:rsidTr="00C419AA">
        <w:trPr>
          <w:trHeight w:val="338"/>
        </w:trPr>
        <w:tc>
          <w:tcPr>
            <w:tcW w:w="2501" w:type="dxa"/>
          </w:tcPr>
          <w:p w14:paraId="7F72F4EC" w14:textId="303F55A4" w:rsidR="00AA0B8A" w:rsidRPr="00C419AA" w:rsidRDefault="00AA0B8A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Ajustar el trabajo y los recursos disponibles</w:t>
            </w:r>
          </w:p>
        </w:tc>
        <w:tc>
          <w:tcPr>
            <w:tcW w:w="2456" w:type="dxa"/>
          </w:tcPr>
          <w:p w14:paraId="782AFE69" w14:textId="1B43273E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246F0BF1" w14:textId="4B93F668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14/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14/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78" w:type="dxa"/>
          </w:tcPr>
          <w:p w14:paraId="5329D186" w14:textId="65BFED01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½ día</w:t>
            </w:r>
          </w:p>
        </w:tc>
        <w:tc>
          <w:tcPr>
            <w:tcW w:w="1914" w:type="dxa"/>
          </w:tcPr>
          <w:p w14:paraId="0657EBA2" w14:textId="77777777" w:rsidR="00AA0B8A" w:rsidRPr="00C419AA" w:rsidRDefault="00AA0B8A" w:rsidP="002C04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0B8A" w14:paraId="35FC965E" w14:textId="77777777" w:rsidTr="00C419AA">
        <w:trPr>
          <w:trHeight w:val="338"/>
        </w:trPr>
        <w:tc>
          <w:tcPr>
            <w:tcW w:w="2501" w:type="dxa"/>
          </w:tcPr>
          <w:p w14:paraId="158D74C9" w14:textId="3EF18D1C" w:rsidR="00AA0B8A" w:rsidRPr="00C419AA" w:rsidRDefault="00AA0B8A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 xml:space="preserve">Capacitar al empleado </w:t>
            </w:r>
          </w:p>
        </w:tc>
        <w:tc>
          <w:tcPr>
            <w:tcW w:w="2456" w:type="dxa"/>
          </w:tcPr>
          <w:p w14:paraId="6EC60999" w14:textId="25528AEC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3E6B36D5" w14:textId="7634C66F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15/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>– 17/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1778" w:type="dxa"/>
          </w:tcPr>
          <w:p w14:paraId="322353C9" w14:textId="4912680C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2 día</w:t>
            </w:r>
          </w:p>
        </w:tc>
        <w:tc>
          <w:tcPr>
            <w:tcW w:w="1914" w:type="dxa"/>
          </w:tcPr>
          <w:p w14:paraId="105207A9" w14:textId="77777777" w:rsidR="00AA0B8A" w:rsidRPr="00C419AA" w:rsidRDefault="00AA0B8A" w:rsidP="002C04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0B8A" w14:paraId="535924BA" w14:textId="77777777" w:rsidTr="00C419AA">
        <w:trPr>
          <w:trHeight w:val="338"/>
        </w:trPr>
        <w:tc>
          <w:tcPr>
            <w:tcW w:w="2501" w:type="dxa"/>
          </w:tcPr>
          <w:p w14:paraId="7DBA8070" w14:textId="4173FE30" w:rsidR="00AA0B8A" w:rsidRPr="00C419AA" w:rsidRDefault="00AA0B8A" w:rsidP="002C0499">
            <w:pPr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Obtener compromisos respecto al plan</w:t>
            </w:r>
          </w:p>
        </w:tc>
        <w:tc>
          <w:tcPr>
            <w:tcW w:w="2456" w:type="dxa"/>
          </w:tcPr>
          <w:p w14:paraId="76DE3CD3" w14:textId="66A9ECB7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2835" w:type="dxa"/>
          </w:tcPr>
          <w:p w14:paraId="46D05979" w14:textId="5293698F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18/</w:t>
            </w:r>
            <w:r w:rsid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19AA">
              <w:rPr>
                <w:rFonts w:ascii="Arial" w:hAnsi="Arial" w:cs="Arial"/>
                <w:sz w:val="24"/>
                <w:szCs w:val="24"/>
              </w:rPr>
              <w:t>Junio</w:t>
            </w:r>
            <w:r w:rsidR="00C419AA" w:rsidRPr="00C419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9AA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C419AA">
              <w:rPr>
                <w:rFonts w:ascii="Arial" w:hAnsi="Arial" w:cs="Arial"/>
                <w:sz w:val="24"/>
                <w:szCs w:val="24"/>
              </w:rPr>
              <w:t>S</w:t>
            </w:r>
            <w:r w:rsidRPr="00C419AA">
              <w:rPr>
                <w:rFonts w:ascii="Arial" w:hAnsi="Arial" w:cs="Arial"/>
                <w:sz w:val="24"/>
                <w:szCs w:val="24"/>
              </w:rPr>
              <w:t>in definir</w:t>
            </w:r>
          </w:p>
        </w:tc>
        <w:tc>
          <w:tcPr>
            <w:tcW w:w="1778" w:type="dxa"/>
          </w:tcPr>
          <w:p w14:paraId="4205434F" w14:textId="2D2EEAB5" w:rsidR="00AA0B8A" w:rsidRPr="00C419AA" w:rsidRDefault="00AA0B8A" w:rsidP="00C419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9AA">
              <w:rPr>
                <w:rFonts w:ascii="Arial" w:hAnsi="Arial" w:cs="Arial"/>
                <w:sz w:val="24"/>
                <w:szCs w:val="24"/>
              </w:rPr>
              <w:t>Sin definir</w:t>
            </w:r>
          </w:p>
        </w:tc>
        <w:tc>
          <w:tcPr>
            <w:tcW w:w="1914" w:type="dxa"/>
          </w:tcPr>
          <w:p w14:paraId="5EF40B0F" w14:textId="77777777" w:rsidR="00AA0B8A" w:rsidRPr="00C419AA" w:rsidRDefault="00AA0B8A" w:rsidP="002C04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9A78F3" w14:textId="31DEA25E" w:rsidR="004554BA" w:rsidRDefault="004554BA" w:rsidP="004554BA"/>
    <w:bookmarkEnd w:id="0"/>
    <w:p w14:paraId="4507CA23" w14:textId="77777777" w:rsidR="004554BA" w:rsidRDefault="004554BA" w:rsidP="004554BA"/>
    <w:sectPr w:rsidR="00455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55B55"/>
    <w:multiLevelType w:val="hybridMultilevel"/>
    <w:tmpl w:val="E9F2AA8E"/>
    <w:lvl w:ilvl="0" w:tplc="3462F9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67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BA"/>
    <w:rsid w:val="001809B6"/>
    <w:rsid w:val="001B0F32"/>
    <w:rsid w:val="002C0499"/>
    <w:rsid w:val="004554BA"/>
    <w:rsid w:val="00AA0B8A"/>
    <w:rsid w:val="00AA404D"/>
    <w:rsid w:val="00BF0C28"/>
    <w:rsid w:val="00C20B24"/>
    <w:rsid w:val="00C419AA"/>
    <w:rsid w:val="00C57ACD"/>
    <w:rsid w:val="00F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8E4C7"/>
  <w15:chartTrackingRefBased/>
  <w15:docId w15:val="{53939F66-B895-47E2-BC72-1F879CD0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 Aranda Barrera</dc:creator>
  <cp:keywords/>
  <dc:description/>
  <cp:lastModifiedBy>Ashley Rivas</cp:lastModifiedBy>
  <cp:revision>3</cp:revision>
  <dcterms:created xsi:type="dcterms:W3CDTF">2023-03-27T01:59:00Z</dcterms:created>
  <dcterms:modified xsi:type="dcterms:W3CDTF">2023-03-27T19:41:00Z</dcterms:modified>
</cp:coreProperties>
</file>