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146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2724"/>
      </w:tblGrid>
      <w:tr w:rsidR="004D28E8" w:rsidRPr="00304430" w14:paraId="04AEB62A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46BD500" w14:textId="61122199" w:rsidR="00304430" w:rsidRPr="00304430" w:rsidRDefault="00304430" w:rsidP="004D28E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D72B8E" w14:textId="5EEDBA54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65EC39F3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D8F18FD" w14:textId="024D11BC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BE7070" w14:textId="0F9FD8CE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13C28DBC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2780123" w14:textId="6BD9A8DD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D057BC" w14:textId="61AE03EE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648194C4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9C40EE2" w14:textId="0605ABFE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7BC6AC" w14:textId="18300A3E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51F1CCA9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A350CB3" w14:textId="03615B62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W w:w="1246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  <w:gridCol w:w="10829"/>
            </w:tblGrid>
            <w:tr w:rsidR="00707324" w:rsidRPr="00707324" w14:paraId="4940D4BB" w14:textId="77777777" w:rsidTr="00707324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3D476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7E0505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6"/>
                      <w:szCs w:val="26"/>
                      <w:lang w:val="en-BW" w:eastAsia="en-BW"/>
                    </w:rPr>
                  </w:pPr>
                  <w:r w:rsidRPr="00707324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6"/>
                      <w:szCs w:val="26"/>
                      <w:lang w:val="en-BW" w:eastAsia="en-BW"/>
                    </w:rPr>
                    <w:t>Tag</w:t>
                  </w:r>
                </w:p>
              </w:tc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3D476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938422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6"/>
                      <w:szCs w:val="26"/>
                      <w:lang w:val="en-BW" w:eastAsia="en-BW"/>
                    </w:rPr>
                  </w:pPr>
                  <w:r w:rsidRPr="00707324">
                    <w:rPr>
                      <w:rFonts w:ascii="Segoe UI" w:eastAsia="Times New Roman" w:hAnsi="Segoe UI" w:cs="Segoe UI"/>
                      <w:b/>
                      <w:bCs/>
                      <w:color w:val="FFFFFF"/>
                      <w:sz w:val="26"/>
                      <w:szCs w:val="26"/>
                      <w:lang w:val="en-BW" w:eastAsia="en-BW"/>
                    </w:rPr>
                    <w:t>Description</w:t>
                  </w:r>
                </w:p>
              </w:tc>
            </w:tr>
            <w:tr w:rsidR="00707324" w:rsidRPr="00707324" w14:paraId="7E36034F" w14:textId="77777777" w:rsidTr="00707324"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2DF59B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</w:pPr>
                  <w:hyperlink r:id="rId4" w:anchor="audio" w:history="1">
                    <w:r w:rsidRPr="00707324">
                      <w:rPr>
                        <w:rFonts w:ascii="Segoe UI" w:eastAsia="Times New Roman" w:hAnsi="Segoe UI" w:cs="Segoe UI"/>
                        <w:color w:val="C14277"/>
                        <w:sz w:val="26"/>
                        <w:szCs w:val="26"/>
                        <w:u w:val="single"/>
                        <w:lang w:val="en-BW" w:eastAsia="en-BW"/>
                      </w:rPr>
                      <w:t>&lt;audio&gt;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3415D3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</w:pPr>
                  <w:r w:rsidRPr="00707324"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  <w:t>Used to define audio content on the webpage</w:t>
                  </w:r>
                </w:p>
              </w:tc>
            </w:tr>
            <w:tr w:rsidR="00707324" w:rsidRPr="00707324" w14:paraId="2BC92EDC" w14:textId="77777777" w:rsidTr="00707324"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29EEB9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</w:pPr>
                  <w:hyperlink r:id="rId5" w:anchor="video" w:history="1">
                    <w:r w:rsidRPr="00707324">
                      <w:rPr>
                        <w:rFonts w:ascii="Segoe UI" w:eastAsia="Times New Roman" w:hAnsi="Segoe UI" w:cs="Segoe UI"/>
                        <w:color w:val="C14277"/>
                        <w:sz w:val="26"/>
                        <w:szCs w:val="26"/>
                        <w:u w:val="single"/>
                        <w:lang w:val="en-BW" w:eastAsia="en-BW"/>
                      </w:rPr>
                      <w:t>&lt;video&gt;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B82751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</w:pPr>
                  <w:r w:rsidRPr="00707324"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  <w:t>Used to define video content on the webpage</w:t>
                  </w:r>
                </w:p>
              </w:tc>
            </w:tr>
            <w:tr w:rsidR="00707324" w:rsidRPr="00707324" w14:paraId="5AD7B6C5" w14:textId="77777777" w:rsidTr="00707324"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177EFE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</w:pPr>
                  <w:hyperlink r:id="rId6" w:anchor="track" w:history="1">
                    <w:r w:rsidRPr="00707324">
                      <w:rPr>
                        <w:rFonts w:ascii="Segoe UI" w:eastAsia="Times New Roman" w:hAnsi="Segoe UI" w:cs="Segoe UI"/>
                        <w:color w:val="C14277"/>
                        <w:sz w:val="26"/>
                        <w:szCs w:val="26"/>
                        <w:u w:val="single"/>
                        <w:lang w:val="en-BW" w:eastAsia="en-BW"/>
                      </w:rPr>
                      <w:t>&lt;track&gt;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6FC4A6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</w:pPr>
                  <w:r w:rsidRPr="00707324"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  <w:t>It defines text track (subtitle) for the audio and video</w:t>
                  </w:r>
                </w:p>
              </w:tc>
            </w:tr>
            <w:tr w:rsidR="00707324" w:rsidRPr="00707324" w14:paraId="4F5D10B1" w14:textId="77777777" w:rsidTr="00707324"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8B92B0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</w:pPr>
                  <w:hyperlink r:id="rId7" w:anchor="source" w:history="1">
                    <w:r w:rsidRPr="00707324">
                      <w:rPr>
                        <w:rFonts w:ascii="Segoe UI" w:eastAsia="Times New Roman" w:hAnsi="Segoe UI" w:cs="Segoe UI"/>
                        <w:color w:val="C14277"/>
                        <w:sz w:val="26"/>
                        <w:szCs w:val="26"/>
                        <w:u w:val="single"/>
                        <w:lang w:val="en-BW" w:eastAsia="en-BW"/>
                      </w:rPr>
                      <w:t>&lt;source&gt;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873731" w14:textId="77777777" w:rsidR="00707324" w:rsidRPr="00707324" w:rsidRDefault="00707324" w:rsidP="00707324">
                  <w:pPr>
                    <w:framePr w:hSpace="180" w:wrap="around" w:hAnchor="page" w:x="1" w:y="-1440"/>
                    <w:spacing w:after="0" w:line="240" w:lineRule="auto"/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</w:pPr>
                  <w:r w:rsidRPr="00707324">
                    <w:rPr>
                      <w:rFonts w:ascii="Segoe UI" w:eastAsia="Times New Roman" w:hAnsi="Segoe UI" w:cs="Segoe UI"/>
                      <w:color w:val="2F2F41"/>
                      <w:sz w:val="26"/>
                      <w:szCs w:val="26"/>
                      <w:lang w:val="en-BW" w:eastAsia="en-BW"/>
                    </w:rPr>
                    <w:t>It specifies multiple resources from the media like audio, video, and pictures</w:t>
                  </w:r>
                </w:p>
              </w:tc>
            </w:tr>
          </w:tbl>
          <w:p w14:paraId="403525A4" w14:textId="22A3DCFB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2E34EBA3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4453F31" w14:textId="60C114B6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9625CD" w14:textId="219B6010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1089CC17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F408E9A" w14:textId="5E454DF5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AB813D" w14:textId="6A446E38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4CA42A40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1675A69" w14:textId="7A608329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042FA2" w14:textId="23CC9443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65180C82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0F5AF44" w14:textId="5C543901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51B19F" w14:textId="6394BE45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412724DA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6A4B8DB" w14:textId="0F4885F9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549D66" w14:textId="261BB055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69F58C03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5BD8E06" w14:textId="2DC40870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FE32F4" w14:textId="6C4853CE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74AAD316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C0932F9" w14:textId="7978C918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F532CD" w14:textId="54847B3D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6136668B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870F36B" w14:textId="417E4A06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37369A" w14:textId="0934967F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171E30EC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F08CFF7" w14:textId="55D84833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1F2D6C" w14:textId="24EA9163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4C7F7908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479969" w14:textId="4747C0AF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D53C84" w14:textId="6556A012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5378F6FB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1530305" w14:textId="75479A67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A7ABDB" w14:textId="26B7D3DD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76A61C04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2A7CFED" w14:textId="1126BFC4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E0A1A5" w14:textId="625FD2CC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0816CDED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D8DC6ED" w14:textId="4EE2FF58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156D82" w14:textId="16978C03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65BDC2F2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DE6AB53" w14:textId="1851D46D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479221" w14:textId="756AABE8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108D15A6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BEC9847" w14:textId="735350F3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9AB7E0" w14:textId="164F17DE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37D00307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F842BCB" w14:textId="0D85723F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90BDD9" w14:textId="5E55680C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09845564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210EB2D" w14:textId="6FDB1003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1AE9B4" w14:textId="537CA537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62B4FE77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4CC9D3E" w14:textId="67673968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92B0B" w14:textId="4202258C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2568AE30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4930148" w14:textId="1ED0975A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A51022" w14:textId="7E124AE8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52BAA86B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BEF2601" w14:textId="31882231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91C18A" w14:textId="434B0EEB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01A665CB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DDBF02E" w14:textId="318A7D99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9F059" w14:textId="4E947CF4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4D28E8" w:rsidRPr="00304430" w14:paraId="252F0722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79BDFF4" w14:textId="2DEAAE10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EB9138" w14:textId="29013212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11C26727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8316B83" w14:textId="0A535694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F630FF" w14:textId="702D0630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65252972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FC05B4" w14:textId="592B688F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73AF9F" w14:textId="260CB899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6630FFF3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DB3ED94" w14:textId="71572225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AE2792" w14:textId="5112966E" w:rsidR="00304430" w:rsidRPr="00304430" w:rsidRDefault="00304430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08E98790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0D80D69" w14:textId="19B8D1CB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87197B" w14:textId="5121D36D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41D63422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2025258" w14:textId="76C7F596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1DA1D5" w14:textId="62552060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09A65D03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19ADF55" w14:textId="698E4768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7697B2" w14:textId="70257F37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260A1EF5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E4AEB4B" w14:textId="12D42343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3186B9" w14:textId="12564650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677354B9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D5255DF" w14:textId="57367856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B5470C" w14:textId="6F597DA8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57A03C8B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E863458" w14:textId="7F9FC39B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92E678" w14:textId="5FB36111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52C44B88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93F8E1E" w14:textId="33A4F8D1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3BE4C5" w14:textId="7892D291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20E05DED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F9284CF" w14:textId="659BA5E0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FDE253" w14:textId="5AEA3261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0FE23F24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A80036B" w14:textId="2F14FF63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101428" w14:textId="1F377F22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0AA6C995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59CFE40" w14:textId="488BFF2A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D2C39B" w14:textId="5396501B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45EB2881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B901C6A" w14:textId="59DC8253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9EECB2" w14:textId="3DC8C28D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639C99C2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7DAD69" w14:textId="3621BDD1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72791A" w14:textId="56AC96CB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29B9E140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9C393FA" w14:textId="73790210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1091E6" w14:textId="477BCD1F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5BD73CB2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B030CAB" w14:textId="36F58ED2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09F3B5" w14:textId="04511DEC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:rsidRPr="00304430" w14:paraId="7D9FF419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B405F9D" w14:textId="71FF9FE4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A0F9E8" w14:textId="0574EEF3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707324" w:rsidRPr="00304430" w14:paraId="3A611F56" w14:textId="77777777" w:rsidTr="004D28E8">
        <w:tc>
          <w:tcPr>
            <w:tcW w:w="4403" w:type="dxa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645379" w14:textId="52230EB2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E3347B" w14:textId="76A5CFD5" w:rsidR="00E26FA3" w:rsidRPr="00304430" w:rsidRDefault="00E26FA3" w:rsidP="004D28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BW" w:eastAsia="en-BW"/>
              </w:rPr>
            </w:pPr>
          </w:p>
        </w:tc>
      </w:tr>
      <w:tr w:rsidR="00E26FA3" w14:paraId="1F32D73A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Header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B405" w14:textId="77777777" w:rsidR="00E26FA3" w:rsidRDefault="00E26FA3" w:rsidP="004D28E8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bCs/>
                <w:color w:val="FFFFFF"/>
                <w:sz w:val="26"/>
                <w:szCs w:val="26"/>
              </w:rPr>
              <w:lastRenderedPageBreak/>
              <w:t>Tag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3D476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0073F" w14:textId="77777777" w:rsidR="00E26FA3" w:rsidRDefault="00E26FA3" w:rsidP="004D28E8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</w:tr>
      <w:tr w:rsidR="00E26FA3" w14:paraId="4B68FC5D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78FA7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8" w:anchor="doctype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&lt;!DOCTYPE&gt;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EF3BB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It defines the document type</w:t>
            </w:r>
          </w:p>
        </w:tc>
      </w:tr>
      <w:tr w:rsidR="00E26FA3" w14:paraId="67FE5AB3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54CE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9" w:anchor="html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00E39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It is the root of HTML document</w:t>
            </w:r>
          </w:p>
        </w:tc>
      </w:tr>
      <w:tr w:rsidR="00E26FA3" w14:paraId="4595DA29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757F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10" w:anchor="head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5543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It defines the head of an HTML document that contains non-visible data like metadata and other information</w:t>
            </w:r>
          </w:p>
        </w:tc>
      </w:tr>
      <w:tr w:rsidR="00E26FA3" w14:paraId="6ACE2829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2340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11" w:anchor="body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80540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It defines the body of a webpage and contains everything that you see on the webpage</w:t>
            </w:r>
          </w:p>
        </w:tc>
      </w:tr>
      <w:tr w:rsidR="00E26FA3" w14:paraId="27A717E5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7AAC7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12" w:anchor="h1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F4DC4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These are a group of heading tags used to create heading in a webpage</w:t>
            </w:r>
          </w:p>
        </w:tc>
      </w:tr>
      <w:tr w:rsidR="00E26FA3" w14:paraId="3E02737C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C85CE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13" w:anchor="p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12F8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It defines the paragraph in a webpage</w:t>
            </w:r>
          </w:p>
        </w:tc>
      </w:tr>
      <w:tr w:rsidR="00E26FA3" w14:paraId="2EDF21B1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52925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14" w:anchor="comment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&lt;!--...--&gt;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86D1F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It is used to write comments in HTML documents</w:t>
            </w:r>
          </w:p>
        </w:tc>
      </w:tr>
      <w:tr w:rsidR="00E26FA3" w14:paraId="46F31E10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C5E90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15" w:anchor="br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br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49D4A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It defines a line break</w:t>
            </w:r>
          </w:p>
        </w:tc>
      </w:tr>
      <w:tr w:rsidR="00E26FA3" w14:paraId="4B1396B4" w14:textId="77777777" w:rsidTr="004D28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52127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hyperlink r:id="rId16" w:anchor="hr" w:history="1">
              <w:r>
                <w:rPr>
                  <w:rStyle w:val="Hyperlink"/>
                  <w:rFonts w:ascii="Segoe UI" w:hAnsi="Segoe UI" w:cs="Segoe UI"/>
                  <w:color w:val="C14277"/>
                  <w:sz w:val="26"/>
                  <w:szCs w:val="26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5D119" w14:textId="77777777" w:rsidR="00E26FA3" w:rsidRDefault="00E26FA3" w:rsidP="004D28E8">
            <w:pPr>
              <w:rPr>
                <w:rFonts w:ascii="Segoe UI" w:hAnsi="Segoe UI" w:cs="Segoe UI"/>
                <w:color w:val="2F2F41"/>
                <w:sz w:val="26"/>
                <w:szCs w:val="26"/>
              </w:rPr>
            </w:pPr>
            <w:r>
              <w:rPr>
                <w:rFonts w:ascii="Segoe UI" w:hAnsi="Segoe UI" w:cs="Segoe UI"/>
                <w:color w:val="2F2F41"/>
                <w:sz w:val="26"/>
                <w:szCs w:val="26"/>
              </w:rPr>
              <w:t>It creates a horizontal line in a webpage</w:t>
            </w:r>
          </w:p>
        </w:tc>
      </w:tr>
    </w:tbl>
    <w:p w14:paraId="01458E50" w14:textId="0CFD41E7" w:rsidR="00FF1CDE" w:rsidRDefault="00FF1CDE">
      <w:pPr>
        <w:rPr>
          <w:rFonts w:ascii="Arial" w:hAnsi="Arial" w:cs="Arial"/>
          <w:color w:val="202124"/>
          <w:shd w:val="clear" w:color="auto" w:fill="FFFFFF"/>
        </w:rPr>
      </w:pPr>
    </w:p>
    <w:p w14:paraId="6AD5E03B" w14:textId="77777777" w:rsidR="00FF1CDE" w:rsidRDefault="00FF1CDE"/>
    <w:sectPr w:rsidR="00FF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0"/>
    <w:rsid w:val="002640F1"/>
    <w:rsid w:val="00304430"/>
    <w:rsid w:val="004D28E8"/>
    <w:rsid w:val="005F2D70"/>
    <w:rsid w:val="00707324"/>
    <w:rsid w:val="00AC25ED"/>
    <w:rsid w:val="00E26FA3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8CE9"/>
  <w15:chartTrackingRefBased/>
  <w15:docId w15:val="{DAC1254C-C883-433D-AFC9-149E0A08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CDE"/>
    <w:rPr>
      <w:color w:val="0000FF"/>
      <w:u w:val="single"/>
    </w:rPr>
  </w:style>
  <w:style w:type="character" w:customStyle="1" w:styleId="deprecated">
    <w:name w:val="deprecated"/>
    <w:basedOn w:val="DefaultParagraphFont"/>
    <w:rsid w:val="00304430"/>
  </w:style>
  <w:style w:type="character" w:styleId="UnresolvedMention">
    <w:name w:val="Unresolved Mention"/>
    <w:basedOn w:val="DefaultParagraphFont"/>
    <w:uiPriority w:val="99"/>
    <w:semiHidden/>
    <w:unhideWhenUsed/>
    <w:rsid w:val="0030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onight.com/html-tags-list-with-examples" TargetMode="External"/><Relationship Id="rId13" Type="http://schemas.openxmlformats.org/officeDocument/2006/relationships/hyperlink" Target="https://www.tutorialstonight.com/html-tags-list-with-exampl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onight.com/html-tags-list-with-examples" TargetMode="External"/><Relationship Id="rId12" Type="http://schemas.openxmlformats.org/officeDocument/2006/relationships/hyperlink" Target="https://www.tutorialstonight.com/html-tags-list-with-exampl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utorialstonight.com/html-tags-list-with-exampl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tonight.com/html-tags-list-with-examples" TargetMode="External"/><Relationship Id="rId11" Type="http://schemas.openxmlformats.org/officeDocument/2006/relationships/hyperlink" Target="https://www.tutorialstonight.com/html-tags-list-with-examples" TargetMode="External"/><Relationship Id="rId5" Type="http://schemas.openxmlformats.org/officeDocument/2006/relationships/hyperlink" Target="https://www.tutorialstonight.com/html-tags-list-with-examples" TargetMode="External"/><Relationship Id="rId15" Type="http://schemas.openxmlformats.org/officeDocument/2006/relationships/hyperlink" Target="https://www.tutorialstonight.com/html-tags-list-with-examples" TargetMode="External"/><Relationship Id="rId10" Type="http://schemas.openxmlformats.org/officeDocument/2006/relationships/hyperlink" Target="https://www.tutorialstonight.com/html-tags-list-with-examples" TargetMode="External"/><Relationship Id="rId4" Type="http://schemas.openxmlformats.org/officeDocument/2006/relationships/hyperlink" Target="https://www.tutorialstonight.com/html-tags-list-with-examples" TargetMode="External"/><Relationship Id="rId9" Type="http://schemas.openxmlformats.org/officeDocument/2006/relationships/hyperlink" Target="https://www.tutorialstonight.com/html-tags-list-with-examples" TargetMode="External"/><Relationship Id="rId14" Type="http://schemas.openxmlformats.org/officeDocument/2006/relationships/hyperlink" Target="https://www.tutorialstonight.com/html-tags-list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Taboka Mpatane</dc:creator>
  <cp:keywords/>
  <dc:description/>
  <cp:lastModifiedBy>Taboka Mpatane</cp:lastModifiedBy>
  <cp:revision>7</cp:revision>
  <dcterms:created xsi:type="dcterms:W3CDTF">2023-02-01T19:35:00Z</dcterms:created>
  <dcterms:modified xsi:type="dcterms:W3CDTF">2023-02-02T09:31:00Z</dcterms:modified>
</cp:coreProperties>
</file>