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6DCE9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78310D55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4521F3A7" w14:textId="77777777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Appendix C: Assignment Submission Cover Sheet </w:t>
      </w:r>
    </w:p>
    <w:p w14:paraId="428D1C58" w14:textId="0C57BF44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Student Id:  </w:t>
      </w:r>
      <w:r w:rsidRPr="00405A59">
        <w:rPr>
          <w:b/>
          <w:bCs/>
          <w:sz w:val="28"/>
          <w:szCs w:val="28"/>
        </w:rPr>
        <w:t>BIDA23-087</w:t>
      </w:r>
    </w:p>
    <w:p w14:paraId="3A852B2B" w14:textId="240CB1BC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Student names: </w:t>
      </w:r>
      <w:r>
        <w:rPr>
          <w:b/>
          <w:bCs/>
          <w:sz w:val="28"/>
          <w:szCs w:val="28"/>
        </w:rPr>
        <w:t>Tibawo Timuhwe</w:t>
      </w:r>
      <w:r w:rsidRPr="00405A59">
        <w:rPr>
          <w:b/>
          <w:bCs/>
          <w:sz w:val="28"/>
          <w:szCs w:val="28"/>
        </w:rPr>
        <w:t xml:space="preserve"> </w:t>
      </w:r>
    </w:p>
    <w:p w14:paraId="21D5EA3D" w14:textId="0D423DF1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Student email:  </w:t>
      </w:r>
      <w:r>
        <w:rPr>
          <w:b/>
          <w:bCs/>
          <w:sz w:val="28"/>
          <w:szCs w:val="28"/>
        </w:rPr>
        <w:t>Bida23-087</w:t>
      </w:r>
      <w:r w:rsidR="00DA351F">
        <w:rPr>
          <w:b/>
          <w:bCs/>
          <w:sz w:val="28"/>
          <w:szCs w:val="28"/>
        </w:rPr>
        <w:t>@thuto.bac.ac.bw</w:t>
      </w:r>
    </w:p>
    <w:p w14:paraId="2687E2EE" w14:textId="77777777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Cohort:  </w:t>
      </w:r>
    </w:p>
    <w:p w14:paraId="461983DA" w14:textId="436B6DF1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Assignment title: </w:t>
      </w:r>
      <w:r w:rsidR="00DA351F">
        <w:rPr>
          <w:b/>
          <w:bCs/>
          <w:sz w:val="28"/>
          <w:szCs w:val="28"/>
        </w:rPr>
        <w:t>WMD assignment 2024</w:t>
      </w:r>
    </w:p>
    <w:p w14:paraId="5BE40F4C" w14:textId="0DD8BBC4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Date of submission:   </w:t>
      </w:r>
      <w:r w:rsidR="00EA473F">
        <w:rPr>
          <w:b/>
          <w:bCs/>
          <w:sz w:val="28"/>
          <w:szCs w:val="28"/>
        </w:rPr>
        <w:t>17/05/2024</w:t>
      </w:r>
      <w:r w:rsidRPr="00405A59">
        <w:rPr>
          <w:b/>
          <w:bCs/>
          <w:sz w:val="28"/>
          <w:szCs w:val="28"/>
        </w:rPr>
        <w:t xml:space="preserve">  </w:t>
      </w:r>
    </w:p>
    <w:p w14:paraId="572BACED" w14:textId="77777777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Programme of </w:t>
      </w:r>
    </w:p>
    <w:p w14:paraId="4195E387" w14:textId="4606B4DE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Study:   </w:t>
      </w:r>
      <w:r w:rsidR="00EA473F">
        <w:rPr>
          <w:b/>
          <w:bCs/>
          <w:sz w:val="28"/>
          <w:szCs w:val="28"/>
        </w:rPr>
        <w:t>BIDA</w:t>
      </w:r>
    </w:p>
    <w:p w14:paraId="2E468D4F" w14:textId="314AFDC9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Year of Study:  </w:t>
      </w:r>
      <w:r w:rsidR="00EA473F">
        <w:rPr>
          <w:b/>
          <w:bCs/>
          <w:sz w:val="28"/>
          <w:szCs w:val="28"/>
        </w:rPr>
        <w:t>1</w:t>
      </w:r>
    </w:p>
    <w:p w14:paraId="63A7CC50" w14:textId="77777777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YEAR 1  </w:t>
      </w:r>
    </w:p>
    <w:p w14:paraId="3756173E" w14:textId="77777777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Intellectual property statement By checking the box below, I certify </w:t>
      </w:r>
    </w:p>
    <w:p w14:paraId="7CC67ADD" w14:textId="77777777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that this assignment is my work and is free from plagiarism. I </w:t>
      </w:r>
    </w:p>
    <w:p w14:paraId="65646C37" w14:textId="77777777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understand that the assignment may be checked for plagiarism </w:t>
      </w:r>
    </w:p>
    <w:p w14:paraId="5898649A" w14:textId="77777777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by electronic or other means and may be transferred and stored </w:t>
      </w:r>
    </w:p>
    <w:p w14:paraId="695853FD" w14:textId="77777777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in a database for data-matching purposes to help detect </w:t>
      </w:r>
    </w:p>
    <w:p w14:paraId="7C9B0E43" w14:textId="77777777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plagiarism. The assignment was not submitted for assessment in </w:t>
      </w:r>
    </w:p>
    <w:p w14:paraId="637F1C1F" w14:textId="77777777" w:rsidR="00405A59" w:rsidRPr="00405A59" w:rsidRDefault="00405A59" w:rsidP="00405A59">
      <w:pPr>
        <w:rPr>
          <w:b/>
          <w:bCs/>
          <w:sz w:val="28"/>
          <w:szCs w:val="28"/>
        </w:rPr>
      </w:pPr>
      <w:r w:rsidRPr="00405A59">
        <w:rPr>
          <w:b/>
          <w:bCs/>
          <w:sz w:val="28"/>
          <w:szCs w:val="28"/>
        </w:rPr>
        <w:t xml:space="preserve">any other unit or institution. I have read and understood the </w:t>
      </w:r>
    </w:p>
    <w:p w14:paraId="1E66ADCD" w14:textId="77777777" w:rsidR="00405A59" w:rsidRPr="00405A59" w:rsidRDefault="00405A59" w:rsidP="00405A59">
      <w:pPr>
        <w:rPr>
          <w:b/>
          <w:bCs/>
          <w:sz w:val="28"/>
          <w:szCs w:val="28"/>
          <w:u w:val="single"/>
        </w:rPr>
      </w:pPr>
      <w:r w:rsidRPr="00405A59">
        <w:rPr>
          <w:b/>
          <w:bCs/>
          <w:sz w:val="28"/>
          <w:szCs w:val="28"/>
        </w:rPr>
        <w:t xml:space="preserve">Botswana Accountancy College plagiarism guidelines policy.  </w:t>
      </w:r>
    </w:p>
    <w:p w14:paraId="64265176" w14:textId="77777777" w:rsidR="00405A59" w:rsidRPr="00405A59" w:rsidRDefault="00405A59" w:rsidP="00405A59">
      <w:pPr>
        <w:rPr>
          <w:b/>
          <w:bCs/>
          <w:sz w:val="28"/>
          <w:szCs w:val="28"/>
          <w:u w:val="single"/>
        </w:rPr>
      </w:pPr>
      <w:r w:rsidRPr="00405A59">
        <w:rPr>
          <w:b/>
          <w:bCs/>
          <w:sz w:val="28"/>
          <w:szCs w:val="28"/>
          <w:u w:val="single"/>
        </w:rPr>
        <w:t xml:space="preserve">☐ Agree    </w:t>
      </w:r>
    </w:p>
    <w:p w14:paraId="2D0FFA5A" w14:textId="77777777" w:rsidR="00405A59" w:rsidRPr="00405A59" w:rsidRDefault="00405A59" w:rsidP="00405A59">
      <w:pPr>
        <w:rPr>
          <w:b/>
          <w:bCs/>
          <w:sz w:val="28"/>
          <w:szCs w:val="28"/>
          <w:u w:val="single"/>
        </w:rPr>
      </w:pPr>
      <w:r w:rsidRPr="00405A59">
        <w:rPr>
          <w:b/>
          <w:bCs/>
          <w:sz w:val="28"/>
          <w:szCs w:val="28"/>
          <w:u w:val="single"/>
        </w:rPr>
        <w:t xml:space="preserve">Signature…………………………………….  </w:t>
      </w:r>
    </w:p>
    <w:p w14:paraId="0E76EB3D" w14:textId="0F2EA238" w:rsidR="00613E4B" w:rsidRDefault="00405A59" w:rsidP="00405A59">
      <w:pPr>
        <w:rPr>
          <w:b/>
          <w:bCs/>
          <w:sz w:val="28"/>
          <w:szCs w:val="28"/>
          <w:u w:val="single"/>
        </w:rPr>
      </w:pPr>
      <w:r w:rsidRPr="00405A59">
        <w:rPr>
          <w:b/>
          <w:bCs/>
          <w:sz w:val="28"/>
          <w:szCs w:val="28"/>
          <w:u w:val="single"/>
        </w:rPr>
        <w:t>Date……………</w:t>
      </w:r>
      <w:r w:rsidR="00EA473F">
        <w:rPr>
          <w:b/>
          <w:bCs/>
          <w:sz w:val="28"/>
          <w:szCs w:val="28"/>
          <w:u w:val="single"/>
        </w:rPr>
        <w:t>17/05/2024</w:t>
      </w:r>
      <w:r w:rsidRPr="00405A59">
        <w:rPr>
          <w:b/>
          <w:bCs/>
          <w:sz w:val="28"/>
          <w:szCs w:val="28"/>
          <w:u w:val="single"/>
        </w:rPr>
        <w:t>……………………………..</w:t>
      </w:r>
    </w:p>
    <w:p w14:paraId="2B1585D0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717C1DCB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492DF19D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0B5FAAAA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07FB910F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5743FFF0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358CAA29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7DC23D73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16F6DFE7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2E2088FA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23AE11B4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156B5C61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3723A68B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68BE8E90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7697A192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51AAC6ED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170AA568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35122B24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4F63796A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45854DA2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6C2015E5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3D916611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020FB154" w14:textId="77777777" w:rsidR="00613E4B" w:rsidRDefault="00613E4B">
      <w:pPr>
        <w:rPr>
          <w:b/>
          <w:bCs/>
          <w:sz w:val="28"/>
          <w:szCs w:val="28"/>
          <w:u w:val="single"/>
        </w:rPr>
      </w:pPr>
    </w:p>
    <w:p w14:paraId="5551B445" w14:textId="0E0572BF" w:rsidR="00C4275C" w:rsidRDefault="00AE00C8">
      <w:pPr>
        <w:rPr>
          <w:b/>
          <w:bCs/>
          <w:sz w:val="28"/>
          <w:szCs w:val="28"/>
          <w:u w:val="single"/>
        </w:rPr>
      </w:pPr>
      <w:r w:rsidRPr="00AE00C8">
        <w:rPr>
          <w:b/>
          <w:bCs/>
          <w:sz w:val="28"/>
          <w:szCs w:val="28"/>
          <w:u w:val="single"/>
        </w:rPr>
        <w:t xml:space="preserve">WMD ASSIGNMENT </w:t>
      </w:r>
    </w:p>
    <w:p w14:paraId="4371A985" w14:textId="676FB0F7" w:rsidR="00AF45A4" w:rsidRPr="00AF45A4" w:rsidRDefault="00C93C53" w:rsidP="00AF45A4">
      <w:pPr>
        <w:pStyle w:val="ListParagraph"/>
        <w:numPr>
          <w:ilvl w:val="0"/>
          <w:numId w:val="3"/>
        </w:numPr>
      </w:pPr>
      <w:r>
        <w:t xml:space="preserve">A) </w:t>
      </w:r>
      <w:r w:rsidR="00AF45A4">
        <w:t xml:space="preserve">Website </w:t>
      </w:r>
      <w:r w:rsidR="008B77B1">
        <w:t>specifications (</w:t>
      </w:r>
      <w:r w:rsidR="00993A9B">
        <w:t xml:space="preserve">Objective, </w:t>
      </w:r>
      <w:r w:rsidR="0089306F">
        <w:t>Purpose,</w:t>
      </w:r>
      <w:r w:rsidR="00B067B6">
        <w:t xml:space="preserve"> </w:t>
      </w:r>
      <w:r w:rsidR="00993A9B">
        <w:t>and Goals)</w:t>
      </w:r>
    </w:p>
    <w:p w14:paraId="100FF336" w14:textId="7859013F" w:rsidR="0007684C" w:rsidRPr="0007684C" w:rsidRDefault="0007684C" w:rsidP="0007684C">
      <w:pPr>
        <w:numPr>
          <w:ilvl w:val="0"/>
          <w:numId w:val="2"/>
        </w:numPr>
      </w:pPr>
      <w:r w:rsidRPr="0007684C">
        <w:t>The objective of the website c</w:t>
      </w:r>
      <w:r w:rsidR="008B77B1">
        <w:t>an be multiple things</w:t>
      </w:r>
      <w:r w:rsidRPr="0007684C">
        <w:t xml:space="preserve">, including promoting upcoming movies, providing information about current </w:t>
      </w:r>
      <w:r w:rsidR="008E7B91" w:rsidRPr="0007684C">
        <w:t>releases,</w:t>
      </w:r>
      <w:r w:rsidR="008E7B91">
        <w:t xml:space="preserve"> and</w:t>
      </w:r>
      <w:r w:rsidRPr="0007684C">
        <w:t xml:space="preserve"> offering behind-the-scenes content</w:t>
      </w:r>
      <w:r w:rsidR="008B77B1">
        <w:t>.</w:t>
      </w:r>
    </w:p>
    <w:p w14:paraId="4EF2164A" w14:textId="0CD0CAF2" w:rsidR="0007684C" w:rsidRPr="0007684C" w:rsidRDefault="0007684C" w:rsidP="0007684C">
      <w:pPr>
        <w:numPr>
          <w:ilvl w:val="0"/>
          <w:numId w:val="2"/>
        </w:numPr>
      </w:pPr>
      <w:r w:rsidRPr="0007684C">
        <w:t xml:space="preserve">The purpose of the website is to serve as a central hub for all things related to Warner Bros. entertainment properties, enhancing brand </w:t>
      </w:r>
      <w:r w:rsidRPr="008B6C3A">
        <w:t>visibility,</w:t>
      </w:r>
      <w:r w:rsidRPr="0007684C">
        <w:t xml:space="preserve"> </w:t>
      </w:r>
      <w:r w:rsidR="008E7B91" w:rsidRPr="0007684C">
        <w:t>and fan</w:t>
      </w:r>
      <w:r w:rsidRPr="0007684C">
        <w:t xml:space="preserve"> engagement.</w:t>
      </w:r>
    </w:p>
    <w:p w14:paraId="384DED26" w14:textId="3D67947F" w:rsidR="0007684C" w:rsidRDefault="0007684C" w:rsidP="0007684C">
      <w:pPr>
        <w:numPr>
          <w:ilvl w:val="0"/>
          <w:numId w:val="2"/>
        </w:numPr>
      </w:pPr>
      <w:r w:rsidRPr="0007684C">
        <w:lastRenderedPageBreak/>
        <w:t xml:space="preserve">Goals may include increasing ticket sales for movies, generating </w:t>
      </w:r>
      <w:r w:rsidR="008E7B91">
        <w:t>hype</w:t>
      </w:r>
      <w:r w:rsidRPr="0007684C">
        <w:t xml:space="preserve"> and anticipation for upcoming releases, and building a strong online community of fans.</w:t>
      </w:r>
    </w:p>
    <w:p w14:paraId="4CA88E0F" w14:textId="0BF21B40" w:rsidR="004C1F59" w:rsidRDefault="00D43795" w:rsidP="004C1F59">
      <w:pPr>
        <w:ind w:left="360"/>
      </w:pPr>
      <w:r>
        <w:t>b) The</w:t>
      </w:r>
      <w:r w:rsidR="00211C2E">
        <w:t xml:space="preserve"> target for our website </w:t>
      </w:r>
      <w:r w:rsidR="007470AB">
        <w:t>based on age are people between the age of 10 and 50 which is basically catering for all age groups both younger and older</w:t>
      </w:r>
      <w:r w:rsidR="000249C9">
        <w:t xml:space="preserve">, with the younger being the newer fans of the franchise and the </w:t>
      </w:r>
      <w:r w:rsidR="00717B50">
        <w:t>older</w:t>
      </w:r>
      <w:r w:rsidR="000249C9">
        <w:t xml:space="preserve"> being people who grew up on the types of movies or tv shows </w:t>
      </w:r>
      <w:r w:rsidR="00717B50">
        <w:t>that shown by us.</w:t>
      </w:r>
    </w:p>
    <w:p w14:paraId="39D1B954" w14:textId="595AE5FE" w:rsidR="00717B50" w:rsidRDefault="00ED5D3F" w:rsidP="004C1F59">
      <w:pPr>
        <w:ind w:left="360"/>
      </w:pPr>
      <w:r>
        <w:t xml:space="preserve">The website should target male and female viewers but mostly towards the male as we provide more on the superhero movie front and our games as well meaning </w:t>
      </w:r>
      <w:r w:rsidR="006C1E2E">
        <w:t>mostly males will be accessing our services.</w:t>
      </w:r>
    </w:p>
    <w:p w14:paraId="13396F05" w14:textId="5C613BEC" w:rsidR="00653F6A" w:rsidRDefault="00653F6A" w:rsidP="004C1F59">
      <w:pPr>
        <w:ind w:left="360"/>
      </w:pPr>
      <w:r>
        <w:t>The technical apti</w:t>
      </w:r>
      <w:r w:rsidR="009F643A">
        <w:t xml:space="preserve">tude of our website caters to the gaming community as we offer games </w:t>
      </w:r>
      <w:r w:rsidR="00D43795">
        <w:t>on our platform so they may visit it to access the games.</w:t>
      </w:r>
    </w:p>
    <w:p w14:paraId="7DD6179C" w14:textId="779BEECE" w:rsidR="00D43795" w:rsidRPr="0007684C" w:rsidRDefault="00D43795" w:rsidP="004C1F59">
      <w:pPr>
        <w:ind w:left="360"/>
      </w:pPr>
      <w:r>
        <w:t>c)</w:t>
      </w:r>
      <w:r w:rsidR="00F91004">
        <w:t xml:space="preserve">The type </w:t>
      </w:r>
      <w:r w:rsidR="00D057B5">
        <w:t>of content to be designed is purely on the entertainment front as that is basically what Warner Bros is all about.</w:t>
      </w:r>
      <w:r w:rsidR="00F40D04">
        <w:t xml:space="preserve"> This will be sort of a central unit where you can access any type of entertainment you </w:t>
      </w:r>
      <w:r w:rsidR="00F2518E">
        <w:t>want because it will offer Movies, Games, Tv shows</w:t>
      </w:r>
      <w:r w:rsidR="00B50905">
        <w:t xml:space="preserve"> and even certain apps.</w:t>
      </w:r>
    </w:p>
    <w:p w14:paraId="0D96CA5E" w14:textId="77777777" w:rsidR="001C3FB3" w:rsidRDefault="001C3FB3" w:rsidP="001C3FB3">
      <w:pPr>
        <w:rPr>
          <w:sz w:val="20"/>
          <w:szCs w:val="20"/>
        </w:rPr>
      </w:pPr>
    </w:p>
    <w:p w14:paraId="553DEA10" w14:textId="77777777" w:rsidR="00BD0250" w:rsidRDefault="00BD0250" w:rsidP="00BD0250">
      <w:pPr>
        <w:ind w:left="360"/>
      </w:pPr>
    </w:p>
    <w:p w14:paraId="6E53FF39" w14:textId="77777777" w:rsidR="00BD0250" w:rsidRDefault="00BD0250" w:rsidP="00BD0250">
      <w:pPr>
        <w:ind w:left="360"/>
      </w:pPr>
    </w:p>
    <w:p w14:paraId="06848E8A" w14:textId="77777777" w:rsidR="00BD0250" w:rsidRDefault="00BD0250" w:rsidP="00BD0250">
      <w:pPr>
        <w:ind w:left="360"/>
      </w:pPr>
    </w:p>
    <w:p w14:paraId="5735119C" w14:textId="77777777" w:rsidR="00BD0250" w:rsidRDefault="00BD0250" w:rsidP="00BD0250">
      <w:pPr>
        <w:ind w:left="360"/>
      </w:pPr>
    </w:p>
    <w:p w14:paraId="302D9AF5" w14:textId="77777777" w:rsidR="00BD0250" w:rsidRDefault="00BD0250" w:rsidP="00BD0250">
      <w:pPr>
        <w:ind w:left="360"/>
      </w:pPr>
    </w:p>
    <w:p w14:paraId="3A1D2084" w14:textId="77777777" w:rsidR="00BD0250" w:rsidRDefault="00BD0250" w:rsidP="00BD0250">
      <w:pPr>
        <w:ind w:left="360"/>
      </w:pPr>
    </w:p>
    <w:p w14:paraId="4CF456BD" w14:textId="77777777" w:rsidR="00BD0250" w:rsidRDefault="00BD0250" w:rsidP="00BD0250">
      <w:pPr>
        <w:ind w:left="360"/>
      </w:pPr>
    </w:p>
    <w:p w14:paraId="11E6802A" w14:textId="77777777" w:rsidR="00BD0250" w:rsidRDefault="00BD0250" w:rsidP="00BD0250">
      <w:pPr>
        <w:ind w:left="360"/>
      </w:pPr>
    </w:p>
    <w:p w14:paraId="7BB9B56D" w14:textId="77777777" w:rsidR="00BD0250" w:rsidRDefault="00BD0250" w:rsidP="00BD0250">
      <w:pPr>
        <w:ind w:left="360"/>
      </w:pPr>
    </w:p>
    <w:p w14:paraId="16F34A0D" w14:textId="77777777" w:rsidR="00BD0250" w:rsidRDefault="00BD0250" w:rsidP="00BD0250">
      <w:pPr>
        <w:ind w:left="360"/>
      </w:pPr>
    </w:p>
    <w:p w14:paraId="76EDE476" w14:textId="77777777" w:rsidR="00BD0250" w:rsidRDefault="00BD0250" w:rsidP="00BD0250">
      <w:pPr>
        <w:ind w:left="360"/>
      </w:pPr>
    </w:p>
    <w:p w14:paraId="107511DD" w14:textId="77777777" w:rsidR="00BD0250" w:rsidRDefault="00BD0250" w:rsidP="00BD0250">
      <w:pPr>
        <w:ind w:left="360"/>
      </w:pPr>
    </w:p>
    <w:p w14:paraId="7BCF4106" w14:textId="6EAEEAD7" w:rsidR="001C3FB3" w:rsidRDefault="00894A4C" w:rsidP="00BD0250">
      <w:pPr>
        <w:ind w:left="360"/>
      </w:pPr>
      <w:r>
        <w:t>2)</w:t>
      </w:r>
      <w:r w:rsidR="001C3FB3">
        <w:t>Information Design &amp; Taxonomy</w:t>
      </w:r>
    </w:p>
    <w:p w14:paraId="13324D44" w14:textId="77777777" w:rsidR="00967E1E" w:rsidRDefault="00967E1E" w:rsidP="00967E1E">
      <w:pPr>
        <w:pStyle w:val="ListParagraph"/>
        <w:rPr>
          <w:sz w:val="20"/>
          <w:szCs w:val="20"/>
        </w:rPr>
      </w:pPr>
    </w:p>
    <w:p w14:paraId="7DA52CA1" w14:textId="60ADACFA" w:rsidR="00967E1E" w:rsidRDefault="00BD0250" w:rsidP="00093031">
      <w:pPr>
        <w:ind w:left="360"/>
        <w:rPr>
          <w:sz w:val="20"/>
          <w:szCs w:val="20"/>
        </w:rPr>
      </w:pPr>
      <w:r w:rsidRPr="00BD0250">
        <w:rPr>
          <w:noProof/>
          <w:sz w:val="20"/>
          <w:szCs w:val="20"/>
        </w:rPr>
        <w:lastRenderedPageBreak/>
        <w:drawing>
          <wp:inline distT="0" distB="0" distL="0" distR="0" wp14:anchorId="01D1EFA8" wp14:editId="6DE3BBAC">
            <wp:extent cx="4677428" cy="3991532"/>
            <wp:effectExtent l="0" t="0" r="8890" b="9525"/>
            <wp:docPr id="142642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23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7CBF" w14:textId="6B540479" w:rsidR="00BD0250" w:rsidRDefault="00BD0250" w:rsidP="00093031">
      <w:pPr>
        <w:ind w:left="360"/>
        <w:rPr>
          <w:sz w:val="20"/>
          <w:szCs w:val="20"/>
        </w:rPr>
      </w:pPr>
      <w:r>
        <w:rPr>
          <w:sz w:val="20"/>
          <w:szCs w:val="20"/>
        </w:rPr>
        <w:t>Story Board Flowchart or site map</w:t>
      </w:r>
    </w:p>
    <w:p w14:paraId="72D2797E" w14:textId="4762514F" w:rsidR="00692E08" w:rsidRDefault="00692E08" w:rsidP="00093031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This storyboard flowchart shows us how </w:t>
      </w:r>
      <w:r w:rsidR="00E165D4">
        <w:rPr>
          <w:sz w:val="20"/>
          <w:szCs w:val="20"/>
        </w:rPr>
        <w:t xml:space="preserve">easy it is for a user to be able to surf through our website and move from page to page in as little as 1 or 2 clicks. This is very important for the structure of the website because if </w:t>
      </w:r>
      <w:r w:rsidR="00CF4560">
        <w:rPr>
          <w:sz w:val="20"/>
          <w:szCs w:val="20"/>
        </w:rPr>
        <w:t>users find it difficult to navigate through your website then they may end up le</w:t>
      </w:r>
      <w:r w:rsidR="00EE79D6">
        <w:rPr>
          <w:sz w:val="20"/>
          <w:szCs w:val="20"/>
        </w:rPr>
        <w:t xml:space="preserve">aving it as it is and not using it. </w:t>
      </w:r>
    </w:p>
    <w:p w14:paraId="5C3F95E1" w14:textId="77777777" w:rsidR="00BD0250" w:rsidRDefault="00BD0250" w:rsidP="00093031">
      <w:pPr>
        <w:ind w:left="360"/>
        <w:rPr>
          <w:sz w:val="20"/>
          <w:szCs w:val="20"/>
        </w:rPr>
      </w:pPr>
    </w:p>
    <w:p w14:paraId="18396899" w14:textId="77777777" w:rsidR="00546992" w:rsidRDefault="0054699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A884888" w14:textId="5164846F" w:rsidR="00714D2C" w:rsidRDefault="00714D2C" w:rsidP="00093031">
      <w:pPr>
        <w:ind w:left="360"/>
        <w:rPr>
          <w:sz w:val="20"/>
          <w:szCs w:val="20"/>
        </w:rPr>
      </w:pPr>
      <w:r>
        <w:rPr>
          <w:sz w:val="20"/>
          <w:szCs w:val="20"/>
        </w:rPr>
        <w:lastRenderedPageBreak/>
        <w:t>3)Page Template Design</w:t>
      </w:r>
    </w:p>
    <w:p w14:paraId="63168ABB" w14:textId="5E5C8F0F" w:rsidR="007D7157" w:rsidRDefault="007D7157" w:rsidP="00093031">
      <w:pPr>
        <w:ind w:left="360"/>
        <w:rPr>
          <w:sz w:val="20"/>
          <w:szCs w:val="20"/>
        </w:rPr>
      </w:pPr>
      <w:r>
        <w:rPr>
          <w:sz w:val="20"/>
          <w:szCs w:val="20"/>
        </w:rPr>
        <w:t>Home page</w:t>
      </w:r>
    </w:p>
    <w:p w14:paraId="5188F376" w14:textId="01A647A1" w:rsidR="00894A4C" w:rsidRDefault="007A594C" w:rsidP="00093031">
      <w:pPr>
        <w:ind w:left="360"/>
        <w:rPr>
          <w:sz w:val="20"/>
          <w:szCs w:val="20"/>
        </w:rPr>
      </w:pPr>
      <w:r w:rsidRPr="007A594C">
        <w:rPr>
          <w:sz w:val="20"/>
          <w:szCs w:val="20"/>
        </w:rPr>
        <w:drawing>
          <wp:inline distT="0" distB="0" distL="0" distR="0" wp14:anchorId="1838C129" wp14:editId="2840C17A">
            <wp:extent cx="5553850" cy="3982006"/>
            <wp:effectExtent l="0" t="0" r="8890" b="0"/>
            <wp:docPr id="1721491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918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4E35" w14:textId="5C62B049" w:rsidR="0085580B" w:rsidRDefault="002D6F1E" w:rsidP="00093031">
      <w:pPr>
        <w:ind w:left="360"/>
        <w:rPr>
          <w:sz w:val="20"/>
          <w:szCs w:val="20"/>
        </w:rPr>
      </w:pPr>
      <w:r>
        <w:rPr>
          <w:sz w:val="20"/>
          <w:szCs w:val="20"/>
        </w:rPr>
        <w:t>The above diagram is a wireframe of our index.html page which is our home page</w:t>
      </w:r>
      <w:r w:rsidR="00265C39">
        <w:rPr>
          <w:sz w:val="20"/>
          <w:szCs w:val="20"/>
        </w:rPr>
        <w:t xml:space="preserve"> as shown we have our logo on the top left corner of the page next to our navigation bar which is to the right of our logo which are both interactive.</w:t>
      </w:r>
      <w:r w:rsidR="00AD7B9F">
        <w:rPr>
          <w:sz w:val="20"/>
          <w:szCs w:val="20"/>
        </w:rPr>
        <w:t xml:space="preserve"> We then have our movies tab which is were we showed previews of movies </w:t>
      </w:r>
      <w:r w:rsidR="00AB7D7E">
        <w:rPr>
          <w:sz w:val="20"/>
          <w:szCs w:val="20"/>
        </w:rPr>
        <w:t xml:space="preserve">which are produced by warner bros. </w:t>
      </w:r>
      <w:r w:rsidR="00445C02">
        <w:rPr>
          <w:sz w:val="20"/>
          <w:szCs w:val="20"/>
        </w:rPr>
        <w:t>Followed by our TV shows which just shows the tv show posters and the same with our games</w:t>
      </w:r>
      <w:r w:rsidR="00EB114D">
        <w:rPr>
          <w:sz w:val="20"/>
          <w:szCs w:val="20"/>
        </w:rPr>
        <w:t>.</w:t>
      </w:r>
      <w:r w:rsidR="007A594C">
        <w:rPr>
          <w:sz w:val="20"/>
          <w:szCs w:val="20"/>
        </w:rPr>
        <w:t xml:space="preserve"> Our collections and feedback pages can be accessed by clicking on them in the navigation </w:t>
      </w:r>
      <w:r w:rsidR="007D7157">
        <w:rPr>
          <w:sz w:val="20"/>
          <w:szCs w:val="20"/>
        </w:rPr>
        <w:t>bar. And lastly we have our page footer which has the copyright information and social media links for warner bros</w:t>
      </w:r>
    </w:p>
    <w:p w14:paraId="0076262C" w14:textId="77777777" w:rsidR="003A2AB8" w:rsidRDefault="003A2AB8" w:rsidP="00093031">
      <w:pPr>
        <w:ind w:left="360"/>
        <w:rPr>
          <w:sz w:val="20"/>
          <w:szCs w:val="20"/>
        </w:rPr>
      </w:pPr>
    </w:p>
    <w:p w14:paraId="3F457358" w14:textId="77777777" w:rsidR="003A2AB8" w:rsidRDefault="003A2AB8" w:rsidP="00093031">
      <w:pPr>
        <w:ind w:left="360"/>
        <w:rPr>
          <w:sz w:val="20"/>
          <w:szCs w:val="20"/>
        </w:rPr>
      </w:pPr>
    </w:p>
    <w:p w14:paraId="0E4C0A91" w14:textId="77777777" w:rsidR="003A2AB8" w:rsidRDefault="003A2AB8" w:rsidP="00093031">
      <w:pPr>
        <w:ind w:left="360"/>
        <w:rPr>
          <w:sz w:val="20"/>
          <w:szCs w:val="20"/>
        </w:rPr>
      </w:pPr>
    </w:p>
    <w:p w14:paraId="69A78FAD" w14:textId="77777777" w:rsidR="003A2AB8" w:rsidRDefault="003A2AB8" w:rsidP="00093031">
      <w:pPr>
        <w:ind w:left="360"/>
        <w:rPr>
          <w:sz w:val="20"/>
          <w:szCs w:val="20"/>
        </w:rPr>
      </w:pPr>
    </w:p>
    <w:p w14:paraId="19552677" w14:textId="77777777" w:rsidR="003A2AB8" w:rsidRDefault="003A2AB8" w:rsidP="00093031">
      <w:pPr>
        <w:ind w:left="360"/>
        <w:rPr>
          <w:sz w:val="20"/>
          <w:szCs w:val="20"/>
        </w:rPr>
      </w:pPr>
    </w:p>
    <w:p w14:paraId="1C68C09D" w14:textId="77777777" w:rsidR="003A2AB8" w:rsidRDefault="003A2AB8" w:rsidP="00093031">
      <w:pPr>
        <w:ind w:left="360"/>
        <w:rPr>
          <w:sz w:val="20"/>
          <w:szCs w:val="20"/>
        </w:rPr>
      </w:pPr>
    </w:p>
    <w:p w14:paraId="3C79BE8A" w14:textId="77777777" w:rsidR="003A2AB8" w:rsidRDefault="003A2AB8" w:rsidP="00093031">
      <w:pPr>
        <w:ind w:left="360"/>
        <w:rPr>
          <w:sz w:val="20"/>
          <w:szCs w:val="20"/>
        </w:rPr>
      </w:pPr>
    </w:p>
    <w:p w14:paraId="0BDC8273" w14:textId="77777777" w:rsidR="003A2AB8" w:rsidRDefault="003A2AB8" w:rsidP="00093031">
      <w:pPr>
        <w:ind w:left="360"/>
        <w:rPr>
          <w:sz w:val="20"/>
          <w:szCs w:val="20"/>
        </w:rPr>
      </w:pPr>
    </w:p>
    <w:p w14:paraId="7E814BD2" w14:textId="77777777" w:rsidR="003A2AB8" w:rsidRDefault="003A2AB8" w:rsidP="00093031">
      <w:pPr>
        <w:ind w:left="360"/>
        <w:rPr>
          <w:sz w:val="20"/>
          <w:szCs w:val="20"/>
        </w:rPr>
      </w:pPr>
    </w:p>
    <w:p w14:paraId="4E53CD0A" w14:textId="77777777" w:rsidR="003A2AB8" w:rsidRDefault="003A2AB8" w:rsidP="00093031">
      <w:pPr>
        <w:ind w:left="360"/>
        <w:rPr>
          <w:sz w:val="20"/>
          <w:szCs w:val="20"/>
        </w:rPr>
      </w:pPr>
    </w:p>
    <w:p w14:paraId="1788408E" w14:textId="77777777" w:rsidR="003A2AB8" w:rsidRDefault="003A2AB8" w:rsidP="00093031">
      <w:pPr>
        <w:ind w:left="360"/>
        <w:rPr>
          <w:sz w:val="20"/>
          <w:szCs w:val="20"/>
        </w:rPr>
      </w:pPr>
    </w:p>
    <w:p w14:paraId="4F18500C" w14:textId="6BF0FF8A" w:rsidR="007D7157" w:rsidRDefault="00577933" w:rsidP="00093031">
      <w:pPr>
        <w:ind w:left="360"/>
        <w:rPr>
          <w:sz w:val="20"/>
          <w:szCs w:val="20"/>
        </w:rPr>
      </w:pPr>
      <w:r>
        <w:rPr>
          <w:sz w:val="20"/>
          <w:szCs w:val="20"/>
        </w:rPr>
        <w:lastRenderedPageBreak/>
        <w:t>Movies</w:t>
      </w:r>
    </w:p>
    <w:p w14:paraId="66990F16" w14:textId="22ED59C0" w:rsidR="00577933" w:rsidRDefault="003A2AB8" w:rsidP="00093031">
      <w:pPr>
        <w:ind w:left="360"/>
        <w:rPr>
          <w:sz w:val="20"/>
          <w:szCs w:val="20"/>
        </w:rPr>
      </w:pPr>
      <w:r w:rsidRPr="003A2AB8">
        <w:rPr>
          <w:sz w:val="20"/>
          <w:szCs w:val="20"/>
        </w:rPr>
        <w:drawing>
          <wp:inline distT="0" distB="0" distL="0" distR="0" wp14:anchorId="0698DAE4" wp14:editId="2C88D044">
            <wp:extent cx="5475768" cy="3855085"/>
            <wp:effectExtent l="0" t="0" r="0" b="0"/>
            <wp:docPr id="196453983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39831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604" cy="386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1012" w14:textId="06D0FAA2" w:rsidR="007D7157" w:rsidRDefault="003A2AB8" w:rsidP="00093031">
      <w:pPr>
        <w:ind w:left="360"/>
        <w:rPr>
          <w:sz w:val="20"/>
          <w:szCs w:val="20"/>
        </w:rPr>
      </w:pPr>
      <w:r>
        <w:rPr>
          <w:sz w:val="20"/>
          <w:szCs w:val="20"/>
        </w:rPr>
        <w:t>This represents</w:t>
      </w:r>
      <w:r w:rsidR="00FB11C9">
        <w:rPr>
          <w:sz w:val="20"/>
          <w:szCs w:val="20"/>
        </w:rPr>
        <w:t xml:space="preserve"> our movies page which is where we find information on movies pr</w:t>
      </w:r>
      <w:r w:rsidR="00A445BC">
        <w:rPr>
          <w:sz w:val="20"/>
          <w:szCs w:val="20"/>
        </w:rPr>
        <w:t>oduced by warner bros.</w:t>
      </w:r>
    </w:p>
    <w:p w14:paraId="1FF3C58A" w14:textId="40781A25" w:rsidR="00A445BC" w:rsidRDefault="00A445BC" w:rsidP="00093031">
      <w:pPr>
        <w:ind w:left="360"/>
        <w:rPr>
          <w:sz w:val="20"/>
          <w:szCs w:val="20"/>
        </w:rPr>
      </w:pPr>
      <w:r>
        <w:rPr>
          <w:sz w:val="20"/>
          <w:szCs w:val="20"/>
        </w:rPr>
        <w:t>TV shows</w:t>
      </w:r>
    </w:p>
    <w:p w14:paraId="22621643" w14:textId="1FAFBB16" w:rsidR="00C41C8D" w:rsidRDefault="00C41C8D" w:rsidP="00093031">
      <w:pPr>
        <w:ind w:left="360"/>
        <w:rPr>
          <w:sz w:val="20"/>
          <w:szCs w:val="20"/>
        </w:rPr>
      </w:pPr>
      <w:r w:rsidRPr="00C41C8D">
        <w:rPr>
          <w:sz w:val="20"/>
          <w:szCs w:val="20"/>
        </w:rPr>
        <w:drawing>
          <wp:inline distT="0" distB="0" distL="0" distR="0" wp14:anchorId="33A910DC" wp14:editId="70E2CB85">
            <wp:extent cx="4795284" cy="3404161"/>
            <wp:effectExtent l="0" t="0" r="5715" b="6350"/>
            <wp:docPr id="496670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709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960" cy="343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8E6C" w14:textId="386794EA" w:rsidR="00A445BC" w:rsidRDefault="00C41C8D" w:rsidP="00093031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This </w:t>
      </w:r>
      <w:r w:rsidR="00AF28E9">
        <w:rPr>
          <w:sz w:val="20"/>
          <w:szCs w:val="20"/>
        </w:rPr>
        <w:t xml:space="preserve">Wireframe represents </w:t>
      </w:r>
      <w:r w:rsidR="009D1813">
        <w:rPr>
          <w:sz w:val="20"/>
          <w:szCs w:val="20"/>
        </w:rPr>
        <w:t xml:space="preserve">The TV shows section of our webpage </w:t>
      </w:r>
      <w:r w:rsidR="00637F7C">
        <w:rPr>
          <w:sz w:val="20"/>
          <w:szCs w:val="20"/>
        </w:rPr>
        <w:t>where we have all our popular tv shows</w:t>
      </w:r>
      <w:r w:rsidR="00C1128F">
        <w:rPr>
          <w:sz w:val="20"/>
          <w:szCs w:val="20"/>
        </w:rPr>
        <w:t>.</w:t>
      </w:r>
    </w:p>
    <w:p w14:paraId="3D345C60" w14:textId="7A621E9E" w:rsidR="007C213F" w:rsidRDefault="005679A2" w:rsidP="00093031">
      <w:pPr>
        <w:ind w:left="360"/>
        <w:rPr>
          <w:sz w:val="20"/>
          <w:szCs w:val="20"/>
        </w:rPr>
      </w:pPr>
      <w:r w:rsidRPr="005679A2">
        <w:rPr>
          <w:sz w:val="20"/>
          <w:szCs w:val="20"/>
        </w:rPr>
        <w:lastRenderedPageBreak/>
        <w:drawing>
          <wp:inline distT="0" distB="0" distL="0" distR="0" wp14:anchorId="213D8A9D" wp14:editId="560D5FC7">
            <wp:extent cx="5468113" cy="3877216"/>
            <wp:effectExtent l="0" t="0" r="0" b="9525"/>
            <wp:docPr id="798727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271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7D89" w14:textId="1584DF79" w:rsidR="005679A2" w:rsidRDefault="005679A2" w:rsidP="00093031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This section shows the games page </w:t>
      </w:r>
      <w:r w:rsidR="00CD28C9">
        <w:rPr>
          <w:sz w:val="20"/>
          <w:szCs w:val="20"/>
        </w:rPr>
        <w:t>of our webpage.</w:t>
      </w:r>
    </w:p>
    <w:p w14:paraId="6B856239" w14:textId="041AFDF3" w:rsidR="00CD28C9" w:rsidRDefault="005B71F1" w:rsidP="00093031">
      <w:pPr>
        <w:ind w:left="360"/>
        <w:rPr>
          <w:sz w:val="20"/>
          <w:szCs w:val="20"/>
        </w:rPr>
      </w:pPr>
      <w:r w:rsidRPr="005B71F1">
        <w:rPr>
          <w:sz w:val="20"/>
          <w:szCs w:val="20"/>
        </w:rPr>
        <w:drawing>
          <wp:inline distT="0" distB="0" distL="0" distR="0" wp14:anchorId="1A8CF9DE" wp14:editId="043B3238">
            <wp:extent cx="5496692" cy="3905795"/>
            <wp:effectExtent l="0" t="0" r="8890" b="0"/>
            <wp:docPr id="166076160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61606" name="Picture 1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4665" w14:textId="77777777" w:rsidR="005B71F1" w:rsidRDefault="005B71F1" w:rsidP="00093031">
      <w:pPr>
        <w:ind w:left="360"/>
        <w:rPr>
          <w:sz w:val="20"/>
          <w:szCs w:val="20"/>
        </w:rPr>
      </w:pPr>
    </w:p>
    <w:p w14:paraId="7E41C34A" w14:textId="1E7A9872" w:rsidR="005B71F1" w:rsidRDefault="002E5DBA" w:rsidP="00093031">
      <w:pPr>
        <w:ind w:left="360"/>
        <w:rPr>
          <w:sz w:val="20"/>
          <w:szCs w:val="20"/>
        </w:rPr>
      </w:pPr>
      <w:r>
        <w:rPr>
          <w:sz w:val="20"/>
          <w:szCs w:val="20"/>
        </w:rPr>
        <w:t>This section shows the collections page of the web page.</w:t>
      </w:r>
    </w:p>
    <w:p w14:paraId="1839D4BB" w14:textId="5B7D9724" w:rsidR="00714D2C" w:rsidRDefault="00DA70A8" w:rsidP="00093031">
      <w:pPr>
        <w:ind w:left="36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4.Technical brief </w:t>
      </w:r>
    </w:p>
    <w:p w14:paraId="4D4C0E95" w14:textId="09D7DAF4" w:rsidR="00332A29" w:rsidRDefault="00942261" w:rsidP="00EA435B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For our website to work at full functionality we used different applications </w:t>
      </w:r>
      <w:r w:rsidR="005B2A4D">
        <w:rPr>
          <w:sz w:val="20"/>
          <w:szCs w:val="20"/>
        </w:rPr>
        <w:t>for different purpose</w:t>
      </w:r>
      <w:r w:rsidR="00FF3616">
        <w:rPr>
          <w:sz w:val="20"/>
          <w:szCs w:val="20"/>
        </w:rPr>
        <w:t xml:space="preserve">s. All these software tools played a role in the publication and maintenance. We used </w:t>
      </w:r>
      <w:r w:rsidR="00D44EDA">
        <w:rPr>
          <w:sz w:val="20"/>
          <w:szCs w:val="20"/>
        </w:rPr>
        <w:t>GitHub</w:t>
      </w:r>
      <w:r w:rsidR="00FF3616">
        <w:rPr>
          <w:sz w:val="20"/>
          <w:szCs w:val="20"/>
        </w:rPr>
        <w:t xml:space="preserve"> to publish our website,</w:t>
      </w:r>
      <w:r w:rsidR="00814A70">
        <w:rPr>
          <w:sz w:val="20"/>
          <w:szCs w:val="20"/>
        </w:rPr>
        <w:t xml:space="preserve"> write down the html and </w:t>
      </w:r>
      <w:r w:rsidR="00D44EDA">
        <w:rPr>
          <w:sz w:val="20"/>
          <w:szCs w:val="20"/>
        </w:rPr>
        <w:t>CSS</w:t>
      </w:r>
      <w:r w:rsidR="00814A70">
        <w:rPr>
          <w:sz w:val="20"/>
          <w:szCs w:val="20"/>
        </w:rPr>
        <w:t xml:space="preserve"> as well as the </w:t>
      </w:r>
      <w:r w:rsidR="00D44EDA">
        <w:rPr>
          <w:sz w:val="20"/>
          <w:szCs w:val="20"/>
        </w:rPr>
        <w:t>JavaScript</w:t>
      </w:r>
      <w:r w:rsidR="00814A70">
        <w:rPr>
          <w:sz w:val="20"/>
          <w:szCs w:val="20"/>
        </w:rPr>
        <w:t xml:space="preserve"> of </w:t>
      </w:r>
      <w:r w:rsidR="00D44EDA">
        <w:rPr>
          <w:sz w:val="20"/>
          <w:szCs w:val="20"/>
        </w:rPr>
        <w:t>the website.</w:t>
      </w:r>
    </w:p>
    <w:p w14:paraId="0772BA79" w14:textId="256C7918" w:rsidR="00D44EDA" w:rsidRDefault="00D44EDA" w:rsidP="00EA435B">
      <w:pPr>
        <w:ind w:left="360"/>
        <w:rPr>
          <w:sz w:val="20"/>
          <w:szCs w:val="20"/>
        </w:rPr>
      </w:pPr>
      <w:r>
        <w:rPr>
          <w:sz w:val="20"/>
          <w:szCs w:val="20"/>
        </w:rPr>
        <w:t>Another tool that was used was a website named</w:t>
      </w:r>
      <w:r w:rsidR="00FF4B2A">
        <w:rPr>
          <w:sz w:val="20"/>
          <w:szCs w:val="20"/>
        </w:rPr>
        <w:t xml:space="preserve"> fotor.com which was used to remove unnecessary background colours or materials from our photos which were used as logos and photos of our posters </w:t>
      </w:r>
      <w:r w:rsidR="00B66550">
        <w:rPr>
          <w:sz w:val="20"/>
          <w:szCs w:val="20"/>
        </w:rPr>
        <w:t>on</w:t>
      </w:r>
      <w:r w:rsidR="00FF4B2A">
        <w:rPr>
          <w:sz w:val="20"/>
          <w:szCs w:val="20"/>
        </w:rPr>
        <w:t xml:space="preserve"> the </w:t>
      </w:r>
      <w:r w:rsidR="00737863">
        <w:rPr>
          <w:sz w:val="20"/>
          <w:szCs w:val="20"/>
        </w:rPr>
        <w:t xml:space="preserve">website. This tool helped to improve the visual appeal of the website as it maintained the colour scheme through pictures and </w:t>
      </w:r>
      <w:r w:rsidR="00B66550">
        <w:rPr>
          <w:sz w:val="20"/>
          <w:szCs w:val="20"/>
        </w:rPr>
        <w:t>logos.</w:t>
      </w:r>
    </w:p>
    <w:p w14:paraId="03F1CC93" w14:textId="6A0E106B" w:rsidR="00276CD7" w:rsidRDefault="00C6293E" w:rsidP="00EA435B">
      <w:pPr>
        <w:ind w:left="360"/>
        <w:rPr>
          <w:sz w:val="20"/>
          <w:szCs w:val="20"/>
        </w:rPr>
      </w:pPr>
      <w:r>
        <w:rPr>
          <w:sz w:val="20"/>
          <w:szCs w:val="20"/>
        </w:rPr>
        <w:t>We used HTML5 to structure the content of our webpage in order for it to have uniformity and meaning</w:t>
      </w:r>
      <w:r w:rsidR="00DB0371">
        <w:rPr>
          <w:sz w:val="20"/>
          <w:szCs w:val="20"/>
        </w:rPr>
        <w:t xml:space="preserve"> as well as the use of CSS3 in order to style the website for it to be visually appealing and also for the website to be </w:t>
      </w:r>
      <w:r w:rsidR="00DD7A02">
        <w:rPr>
          <w:sz w:val="20"/>
          <w:szCs w:val="20"/>
        </w:rPr>
        <w:t>responsive.</w:t>
      </w:r>
      <w:r>
        <w:rPr>
          <w:sz w:val="20"/>
          <w:szCs w:val="20"/>
        </w:rPr>
        <w:t xml:space="preserve"> </w:t>
      </w:r>
    </w:p>
    <w:p w14:paraId="5B3713D8" w14:textId="77777777" w:rsidR="00AB491E" w:rsidRDefault="00AB491E" w:rsidP="00093031">
      <w:pPr>
        <w:ind w:left="360"/>
        <w:rPr>
          <w:sz w:val="20"/>
          <w:szCs w:val="20"/>
        </w:rPr>
      </w:pPr>
    </w:p>
    <w:p w14:paraId="297BF8F0" w14:textId="77777777" w:rsidR="00AB491E" w:rsidRDefault="00AB491E" w:rsidP="00093031">
      <w:pPr>
        <w:ind w:left="360"/>
        <w:rPr>
          <w:sz w:val="20"/>
          <w:szCs w:val="20"/>
        </w:rPr>
      </w:pPr>
    </w:p>
    <w:p w14:paraId="5607BF39" w14:textId="77777777" w:rsidR="00AB491E" w:rsidRDefault="00AB491E" w:rsidP="00093031">
      <w:pPr>
        <w:ind w:left="360"/>
        <w:rPr>
          <w:sz w:val="20"/>
          <w:szCs w:val="20"/>
        </w:rPr>
      </w:pPr>
    </w:p>
    <w:p w14:paraId="30CA23D4" w14:textId="77777777" w:rsidR="00AB491E" w:rsidRDefault="00AB491E" w:rsidP="00093031">
      <w:pPr>
        <w:ind w:left="360"/>
        <w:rPr>
          <w:sz w:val="20"/>
          <w:szCs w:val="20"/>
        </w:rPr>
      </w:pPr>
    </w:p>
    <w:p w14:paraId="3D13C66E" w14:textId="0053FAD3" w:rsidR="00714D2C" w:rsidRDefault="005F2688" w:rsidP="00093031">
      <w:pPr>
        <w:ind w:left="360"/>
        <w:rPr>
          <w:sz w:val="20"/>
          <w:szCs w:val="20"/>
        </w:rPr>
      </w:pPr>
      <w:r>
        <w:rPr>
          <w:sz w:val="20"/>
          <w:szCs w:val="20"/>
        </w:rPr>
        <w:t>5. Quality Assurance</w:t>
      </w:r>
    </w:p>
    <w:p w14:paraId="11AF8B0F" w14:textId="77777777" w:rsidR="00FD6DB9" w:rsidRDefault="00FD6DB9" w:rsidP="00093031">
      <w:pPr>
        <w:ind w:left="360"/>
        <w:rPr>
          <w:sz w:val="20"/>
          <w:szCs w:val="20"/>
        </w:rPr>
      </w:pPr>
    </w:p>
    <w:p w14:paraId="5F82E8DD" w14:textId="584E0AA8" w:rsidR="00F40C59" w:rsidRDefault="00FD6DB9" w:rsidP="00093031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4FBBDA0" wp14:editId="5223EF0B">
            <wp:extent cx="5731510" cy="3220720"/>
            <wp:effectExtent l="0" t="0" r="2540" b="0"/>
            <wp:docPr id="65710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03411" name="Picture 6571034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AE9C" w14:textId="77777777" w:rsidR="00AB491E" w:rsidRDefault="00AB491E" w:rsidP="00093031">
      <w:pPr>
        <w:ind w:left="360"/>
        <w:rPr>
          <w:sz w:val="20"/>
          <w:szCs w:val="20"/>
        </w:rPr>
      </w:pPr>
    </w:p>
    <w:p w14:paraId="10D1222C" w14:textId="3F5EAA2A" w:rsidR="00AB491E" w:rsidRDefault="00AB491E" w:rsidP="00093031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This is a screenshot of our website shown in </w:t>
      </w:r>
      <w:r w:rsidR="00BB41FC">
        <w:rPr>
          <w:sz w:val="20"/>
          <w:szCs w:val="20"/>
        </w:rPr>
        <w:t>Micros</w:t>
      </w:r>
      <w:r w:rsidR="007A616E">
        <w:rPr>
          <w:sz w:val="20"/>
          <w:szCs w:val="20"/>
        </w:rPr>
        <w:t>oft edge</w:t>
      </w:r>
      <w:r w:rsidR="00067744">
        <w:rPr>
          <w:sz w:val="20"/>
          <w:szCs w:val="20"/>
        </w:rPr>
        <w:t xml:space="preserve"> showing all features and also navigation bar still active </w:t>
      </w:r>
      <w:r w:rsidR="00E84E03">
        <w:rPr>
          <w:sz w:val="20"/>
          <w:szCs w:val="20"/>
        </w:rPr>
        <w:t xml:space="preserve">with hover effects and </w:t>
      </w:r>
      <w:r w:rsidR="00BB41FC">
        <w:rPr>
          <w:sz w:val="20"/>
          <w:szCs w:val="20"/>
        </w:rPr>
        <w:t>CSS</w:t>
      </w:r>
      <w:r w:rsidR="00E84E03">
        <w:rPr>
          <w:sz w:val="20"/>
          <w:szCs w:val="20"/>
        </w:rPr>
        <w:t xml:space="preserve"> still </w:t>
      </w:r>
      <w:r w:rsidR="00BB41FC">
        <w:rPr>
          <w:sz w:val="20"/>
          <w:szCs w:val="20"/>
        </w:rPr>
        <w:t>being responsive.</w:t>
      </w:r>
    </w:p>
    <w:p w14:paraId="424D27C8" w14:textId="77777777" w:rsidR="007A616E" w:rsidRDefault="007A616E" w:rsidP="00093031">
      <w:pPr>
        <w:ind w:left="360"/>
        <w:rPr>
          <w:sz w:val="20"/>
          <w:szCs w:val="20"/>
        </w:rPr>
      </w:pPr>
    </w:p>
    <w:p w14:paraId="7219243A" w14:textId="6CF057B4" w:rsidR="007A616E" w:rsidRDefault="007A616E" w:rsidP="00093031">
      <w:pPr>
        <w:ind w:left="360"/>
        <w:rPr>
          <w:sz w:val="20"/>
          <w:szCs w:val="20"/>
        </w:rPr>
      </w:pPr>
      <w:r w:rsidRPr="007A616E">
        <w:rPr>
          <w:sz w:val="20"/>
          <w:szCs w:val="20"/>
        </w:rPr>
        <w:lastRenderedPageBreak/>
        <w:drawing>
          <wp:inline distT="0" distB="0" distL="0" distR="0" wp14:anchorId="5B6180CF" wp14:editId="4A35FD94">
            <wp:extent cx="5731510" cy="3221355"/>
            <wp:effectExtent l="0" t="0" r="2540" b="0"/>
            <wp:docPr id="134700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07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83A3" w14:textId="77777777" w:rsidR="00E12EBB" w:rsidRDefault="00E12EBB" w:rsidP="00093031">
      <w:pPr>
        <w:ind w:left="360"/>
        <w:rPr>
          <w:sz w:val="20"/>
          <w:szCs w:val="20"/>
        </w:rPr>
      </w:pPr>
    </w:p>
    <w:p w14:paraId="23BFAD7D" w14:textId="15EEDCBC" w:rsidR="00A93401" w:rsidRDefault="002B1097" w:rsidP="00A93401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This screenshot shows the website </w:t>
      </w:r>
      <w:r w:rsidR="00FC16ED">
        <w:rPr>
          <w:sz w:val="20"/>
          <w:szCs w:val="20"/>
        </w:rPr>
        <w:t>in google chrome</w:t>
      </w:r>
      <w:r w:rsidR="00BD322F">
        <w:rPr>
          <w:sz w:val="20"/>
          <w:szCs w:val="20"/>
        </w:rPr>
        <w:t>.</w:t>
      </w:r>
    </w:p>
    <w:p w14:paraId="07CF0CE6" w14:textId="77777777" w:rsidR="007C79FA" w:rsidRDefault="007C79FA" w:rsidP="00A93401">
      <w:pPr>
        <w:ind w:left="360"/>
        <w:rPr>
          <w:sz w:val="20"/>
          <w:szCs w:val="20"/>
        </w:rPr>
      </w:pPr>
    </w:p>
    <w:p w14:paraId="6D74EA46" w14:textId="7C3D5305" w:rsidR="007C79FA" w:rsidRDefault="007C79FA" w:rsidP="00A93401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6.Publishing &amp; Promotion </w:t>
      </w:r>
    </w:p>
    <w:p w14:paraId="389AA0E8" w14:textId="1840DF3C" w:rsidR="007C79FA" w:rsidRDefault="0086794C" w:rsidP="00A93401">
      <w:pPr>
        <w:ind w:left="360"/>
        <w:rPr>
          <w:sz w:val="20"/>
          <w:szCs w:val="20"/>
        </w:rPr>
      </w:pPr>
      <w:hyperlink r:id="rId15" w:history="1">
        <w:r w:rsidRPr="0014280C">
          <w:rPr>
            <w:rStyle w:val="Hyperlink"/>
            <w:sz w:val="20"/>
            <w:szCs w:val="20"/>
          </w:rPr>
          <w:t>https://bida23-087.github.io/BIDA23-087/index.html</w:t>
        </w:r>
      </w:hyperlink>
    </w:p>
    <w:p w14:paraId="56AFF9AE" w14:textId="3C9C7613" w:rsidR="00003DC4" w:rsidRDefault="002E5B19" w:rsidP="00003DC4">
      <w:pPr>
        <w:ind w:left="360"/>
        <w:rPr>
          <w:sz w:val="20"/>
          <w:szCs w:val="20"/>
        </w:rPr>
      </w:pPr>
      <w:r>
        <w:rPr>
          <w:sz w:val="20"/>
          <w:szCs w:val="20"/>
        </w:rPr>
        <w:t>I created</w:t>
      </w:r>
      <w:r w:rsidR="00E31984">
        <w:rPr>
          <w:sz w:val="20"/>
          <w:szCs w:val="20"/>
        </w:rPr>
        <w:t xml:space="preserve"> repositories in </w:t>
      </w:r>
      <w:r w:rsidR="001141BB">
        <w:rPr>
          <w:sz w:val="20"/>
          <w:szCs w:val="20"/>
        </w:rPr>
        <w:t>GitHub to store website files</w:t>
      </w:r>
      <w:r w:rsidR="00003DC4">
        <w:rPr>
          <w:sz w:val="20"/>
          <w:szCs w:val="20"/>
        </w:rPr>
        <w:t xml:space="preserve">. This is where we have our HTML and photos. I used an internal style sheet that is the reason I do not have a </w:t>
      </w:r>
      <w:r w:rsidR="009A1749">
        <w:rPr>
          <w:sz w:val="20"/>
          <w:szCs w:val="20"/>
        </w:rPr>
        <w:t>CSS</w:t>
      </w:r>
      <w:r w:rsidR="00003DC4">
        <w:rPr>
          <w:sz w:val="20"/>
          <w:szCs w:val="20"/>
        </w:rPr>
        <w:t xml:space="preserve"> file.</w:t>
      </w:r>
    </w:p>
    <w:p w14:paraId="718E7EDF" w14:textId="664F8AD3" w:rsidR="00A00DB4" w:rsidRDefault="00A00DB4" w:rsidP="00003DC4">
      <w:pPr>
        <w:ind w:left="360"/>
        <w:rPr>
          <w:sz w:val="20"/>
          <w:szCs w:val="20"/>
        </w:rPr>
      </w:pPr>
      <w:r>
        <w:rPr>
          <w:sz w:val="20"/>
          <w:szCs w:val="20"/>
        </w:rPr>
        <w:t>7</w:t>
      </w:r>
      <w:r w:rsidR="00705580">
        <w:rPr>
          <w:sz w:val="20"/>
          <w:szCs w:val="20"/>
        </w:rPr>
        <w:t>.Future Developments.</w:t>
      </w:r>
    </w:p>
    <w:p w14:paraId="462DDA52" w14:textId="0B970A0F" w:rsidR="00A93401" w:rsidRDefault="00705580" w:rsidP="00A93401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In the future I hope to utilize the use of external CSS because </w:t>
      </w:r>
      <w:r w:rsidR="00D20317">
        <w:rPr>
          <w:sz w:val="20"/>
          <w:szCs w:val="20"/>
        </w:rPr>
        <w:t xml:space="preserve">I realized I kept spending a long time editing the stylesheet in each file </w:t>
      </w:r>
      <w:r w:rsidR="00F62D62">
        <w:rPr>
          <w:sz w:val="20"/>
          <w:szCs w:val="20"/>
        </w:rPr>
        <w:t>which caused a few mistakes and also it would be faster in general because I wont have to keep constantly having to edit every file when I want to modify the stylesheet</w:t>
      </w:r>
      <w:r w:rsidR="009A1749">
        <w:rPr>
          <w:sz w:val="20"/>
          <w:szCs w:val="20"/>
        </w:rPr>
        <w:t>.</w:t>
      </w:r>
    </w:p>
    <w:p w14:paraId="6A33C431" w14:textId="09E6E90B" w:rsidR="009A1749" w:rsidRDefault="009A1749" w:rsidP="00A93401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Another development </w:t>
      </w:r>
      <w:r w:rsidR="009D4F7A">
        <w:rPr>
          <w:sz w:val="20"/>
          <w:szCs w:val="20"/>
        </w:rPr>
        <w:t xml:space="preserve">I hope to achieve in the future is better structuring of my webpage </w:t>
      </w:r>
      <w:r w:rsidR="00D52206">
        <w:rPr>
          <w:sz w:val="20"/>
          <w:szCs w:val="20"/>
        </w:rPr>
        <w:t>to have more uniformity as it is a bit messed up in the posters which is not visually appealing.</w:t>
      </w:r>
    </w:p>
    <w:p w14:paraId="268CE8C3" w14:textId="00A5F839" w:rsidR="00D52206" w:rsidRPr="00093031" w:rsidRDefault="00D261B6" w:rsidP="00A93401">
      <w:pPr>
        <w:ind w:left="360"/>
        <w:rPr>
          <w:sz w:val="20"/>
          <w:szCs w:val="20"/>
        </w:rPr>
      </w:pPr>
      <w:r>
        <w:rPr>
          <w:sz w:val="20"/>
          <w:szCs w:val="20"/>
        </w:rPr>
        <w:t>8.Report</w:t>
      </w:r>
      <w:r w:rsidR="00EE2B8B">
        <w:rPr>
          <w:sz w:val="20"/>
          <w:szCs w:val="20"/>
        </w:rPr>
        <w:t xml:space="preserve"> Organization</w:t>
      </w:r>
    </w:p>
    <w:sectPr w:rsidR="00D52206" w:rsidRPr="000930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0C0BD5" w14:textId="77777777" w:rsidR="00895BD5" w:rsidRDefault="00895BD5" w:rsidP="00405A59">
      <w:pPr>
        <w:spacing w:after="0" w:line="240" w:lineRule="auto"/>
      </w:pPr>
      <w:r>
        <w:separator/>
      </w:r>
    </w:p>
  </w:endnote>
  <w:endnote w:type="continuationSeparator" w:id="0">
    <w:p w14:paraId="23D484EB" w14:textId="77777777" w:rsidR="00895BD5" w:rsidRDefault="00895BD5" w:rsidP="00405A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DC4C0B" w14:textId="77777777" w:rsidR="00895BD5" w:rsidRDefault="00895BD5" w:rsidP="00405A59">
      <w:pPr>
        <w:spacing w:after="0" w:line="240" w:lineRule="auto"/>
      </w:pPr>
      <w:r>
        <w:separator/>
      </w:r>
    </w:p>
  </w:footnote>
  <w:footnote w:type="continuationSeparator" w:id="0">
    <w:p w14:paraId="5BC37965" w14:textId="77777777" w:rsidR="00895BD5" w:rsidRDefault="00895BD5" w:rsidP="00405A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95B95"/>
    <w:multiLevelType w:val="hybridMultilevel"/>
    <w:tmpl w:val="4E7C4E6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526AB7"/>
    <w:multiLevelType w:val="multilevel"/>
    <w:tmpl w:val="783E7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9A7BA2"/>
    <w:multiLevelType w:val="hybridMultilevel"/>
    <w:tmpl w:val="AB42795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CF6117"/>
    <w:multiLevelType w:val="hybridMultilevel"/>
    <w:tmpl w:val="04F8F6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8813D7"/>
    <w:multiLevelType w:val="multilevel"/>
    <w:tmpl w:val="B5DE9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C1A39DE"/>
    <w:multiLevelType w:val="hybridMultilevel"/>
    <w:tmpl w:val="FE80292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FD6941"/>
    <w:multiLevelType w:val="hybridMultilevel"/>
    <w:tmpl w:val="41E2C9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C94F69"/>
    <w:multiLevelType w:val="hybridMultilevel"/>
    <w:tmpl w:val="44ACF0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8B2554"/>
    <w:multiLevelType w:val="hybridMultilevel"/>
    <w:tmpl w:val="7BFAA69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40156133">
    <w:abstractNumId w:val="1"/>
  </w:num>
  <w:num w:numId="2" w16cid:durableId="1695039258">
    <w:abstractNumId w:val="4"/>
  </w:num>
  <w:num w:numId="3" w16cid:durableId="1602253587">
    <w:abstractNumId w:val="5"/>
  </w:num>
  <w:num w:numId="4" w16cid:durableId="600723848">
    <w:abstractNumId w:val="0"/>
  </w:num>
  <w:num w:numId="5" w16cid:durableId="1890528203">
    <w:abstractNumId w:val="6"/>
  </w:num>
  <w:num w:numId="6" w16cid:durableId="978150064">
    <w:abstractNumId w:val="3"/>
  </w:num>
  <w:num w:numId="7" w16cid:durableId="1575510519">
    <w:abstractNumId w:val="8"/>
  </w:num>
  <w:num w:numId="8" w16cid:durableId="2118718784">
    <w:abstractNumId w:val="7"/>
  </w:num>
  <w:num w:numId="9" w16cid:durableId="17678454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335"/>
    <w:rsid w:val="00003DC4"/>
    <w:rsid w:val="000249C9"/>
    <w:rsid w:val="00067744"/>
    <w:rsid w:val="0007684C"/>
    <w:rsid w:val="00093031"/>
    <w:rsid w:val="001141BB"/>
    <w:rsid w:val="001C3FB3"/>
    <w:rsid w:val="001D76CD"/>
    <w:rsid w:val="00211C2E"/>
    <w:rsid w:val="00242894"/>
    <w:rsid w:val="00265C39"/>
    <w:rsid w:val="00276CD7"/>
    <w:rsid w:val="00284231"/>
    <w:rsid w:val="002B1097"/>
    <w:rsid w:val="002D6F1E"/>
    <w:rsid w:val="002E5B19"/>
    <w:rsid w:val="002E5DBA"/>
    <w:rsid w:val="00332A29"/>
    <w:rsid w:val="003A2AB8"/>
    <w:rsid w:val="00405A59"/>
    <w:rsid w:val="00445C02"/>
    <w:rsid w:val="00492D8E"/>
    <w:rsid w:val="004C1F59"/>
    <w:rsid w:val="004C4276"/>
    <w:rsid w:val="00546992"/>
    <w:rsid w:val="005679A2"/>
    <w:rsid w:val="00577933"/>
    <w:rsid w:val="005B2A4D"/>
    <w:rsid w:val="005B71F1"/>
    <w:rsid w:val="005D5870"/>
    <w:rsid w:val="005F2688"/>
    <w:rsid w:val="00613E4B"/>
    <w:rsid w:val="00624ECE"/>
    <w:rsid w:val="00637F7C"/>
    <w:rsid w:val="00653F6A"/>
    <w:rsid w:val="00692E08"/>
    <w:rsid w:val="006C1E2E"/>
    <w:rsid w:val="00705580"/>
    <w:rsid w:val="00714D2C"/>
    <w:rsid w:val="00717B50"/>
    <w:rsid w:val="00737863"/>
    <w:rsid w:val="007470AB"/>
    <w:rsid w:val="007A594C"/>
    <w:rsid w:val="007A616E"/>
    <w:rsid w:val="007C213F"/>
    <w:rsid w:val="007C79FA"/>
    <w:rsid w:val="007D7157"/>
    <w:rsid w:val="00814A70"/>
    <w:rsid w:val="0085580B"/>
    <w:rsid w:val="0086794C"/>
    <w:rsid w:val="0089306F"/>
    <w:rsid w:val="00894A4C"/>
    <w:rsid w:val="00895BD5"/>
    <w:rsid w:val="008B6C3A"/>
    <w:rsid w:val="008B77B1"/>
    <w:rsid w:val="008E7B91"/>
    <w:rsid w:val="00942261"/>
    <w:rsid w:val="00967E1E"/>
    <w:rsid w:val="00993A9B"/>
    <w:rsid w:val="009A1749"/>
    <w:rsid w:val="009D1813"/>
    <w:rsid w:val="009D4F7A"/>
    <w:rsid w:val="009F643A"/>
    <w:rsid w:val="00A00DB4"/>
    <w:rsid w:val="00A445BC"/>
    <w:rsid w:val="00A93401"/>
    <w:rsid w:val="00AB491E"/>
    <w:rsid w:val="00AB7D7E"/>
    <w:rsid w:val="00AD7B9F"/>
    <w:rsid w:val="00AE00C8"/>
    <w:rsid w:val="00AF28E9"/>
    <w:rsid w:val="00AF45A4"/>
    <w:rsid w:val="00B067B6"/>
    <w:rsid w:val="00B17F02"/>
    <w:rsid w:val="00B50905"/>
    <w:rsid w:val="00B66550"/>
    <w:rsid w:val="00BB41FC"/>
    <w:rsid w:val="00BC4335"/>
    <w:rsid w:val="00BD0250"/>
    <w:rsid w:val="00BD322F"/>
    <w:rsid w:val="00C1128F"/>
    <w:rsid w:val="00C41C8D"/>
    <w:rsid w:val="00C4275C"/>
    <w:rsid w:val="00C6293E"/>
    <w:rsid w:val="00C93C53"/>
    <w:rsid w:val="00CD28C9"/>
    <w:rsid w:val="00CF4560"/>
    <w:rsid w:val="00D057B5"/>
    <w:rsid w:val="00D20317"/>
    <w:rsid w:val="00D261B6"/>
    <w:rsid w:val="00D43795"/>
    <w:rsid w:val="00D44EDA"/>
    <w:rsid w:val="00D52206"/>
    <w:rsid w:val="00D73A6F"/>
    <w:rsid w:val="00DA351F"/>
    <w:rsid w:val="00DA70A8"/>
    <w:rsid w:val="00DB0371"/>
    <w:rsid w:val="00DB03ED"/>
    <w:rsid w:val="00DC3562"/>
    <w:rsid w:val="00DD7A02"/>
    <w:rsid w:val="00E12EBB"/>
    <w:rsid w:val="00E165D4"/>
    <w:rsid w:val="00E31984"/>
    <w:rsid w:val="00E3499B"/>
    <w:rsid w:val="00E84E03"/>
    <w:rsid w:val="00E95052"/>
    <w:rsid w:val="00E96A49"/>
    <w:rsid w:val="00EA435B"/>
    <w:rsid w:val="00EA473F"/>
    <w:rsid w:val="00EB114D"/>
    <w:rsid w:val="00ED5D3F"/>
    <w:rsid w:val="00EE2B8B"/>
    <w:rsid w:val="00EE79D6"/>
    <w:rsid w:val="00F2518E"/>
    <w:rsid w:val="00F40C59"/>
    <w:rsid w:val="00F40D04"/>
    <w:rsid w:val="00F62D62"/>
    <w:rsid w:val="00F91004"/>
    <w:rsid w:val="00FB11C9"/>
    <w:rsid w:val="00FC16ED"/>
    <w:rsid w:val="00FD6DB9"/>
    <w:rsid w:val="00FF3616"/>
    <w:rsid w:val="00FF4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6C4D4"/>
  <w15:chartTrackingRefBased/>
  <w15:docId w15:val="{18027C8F-27FE-48EA-86AB-13C99E08F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W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43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43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3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43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43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43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43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43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43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43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43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43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43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43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43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43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43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43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43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43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43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43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43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43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43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43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43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43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433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6794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794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05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A59"/>
  </w:style>
  <w:style w:type="paragraph" w:styleId="Footer">
    <w:name w:val="footer"/>
    <w:basedOn w:val="Normal"/>
    <w:link w:val="FooterChar"/>
    <w:uiPriority w:val="99"/>
    <w:unhideWhenUsed/>
    <w:rsid w:val="00405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A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3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bida23-087.github.io/BIDA23-087/index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9</Pages>
  <Words>868</Words>
  <Characters>4950</Characters>
  <Application>Microsoft Office Word</Application>
  <DocSecurity>0</DocSecurity>
  <Lines>41</Lines>
  <Paragraphs>11</Paragraphs>
  <ScaleCrop>false</ScaleCrop>
  <Company/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Tibawo Timuhwe</dc:creator>
  <cp:keywords/>
  <dc:description/>
  <cp:lastModifiedBy>Tibawo Timuhwe</cp:lastModifiedBy>
  <cp:revision>118</cp:revision>
  <dcterms:created xsi:type="dcterms:W3CDTF">2024-04-15T05:45:00Z</dcterms:created>
  <dcterms:modified xsi:type="dcterms:W3CDTF">2024-05-17T20:22:00Z</dcterms:modified>
</cp:coreProperties>
</file>