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94639" w14:textId="5634B309" w:rsidR="004667DB" w:rsidRDefault="00147CD8">
      <w:r w:rsidRPr="00147CD8">
        <w:rPr>
          <w:b/>
          <w:bCs/>
          <w:sz w:val="24"/>
          <w:szCs w:val="24"/>
        </w:rPr>
        <w:t>Data Cleaning and Preparation Report</w:t>
      </w:r>
    </w:p>
    <w:p w14:paraId="2FAB0D9C" w14:textId="77777777" w:rsidR="00147CD8" w:rsidRDefault="00147CD8"/>
    <w:p w14:paraId="5DED97B5" w14:textId="2586C692" w:rsidR="00147CD8" w:rsidRDefault="00147CD8" w:rsidP="00147CD8">
      <w:r>
        <w:t>Dataset Overview (Before preparation)</w:t>
      </w:r>
    </w:p>
    <w:p w14:paraId="7EE1F389" w14:textId="77777777" w:rsidR="00147CD8" w:rsidRDefault="00147CD8" w:rsidP="00147CD8">
      <w:r>
        <w:t>Rows: 20,640</w:t>
      </w:r>
    </w:p>
    <w:p w14:paraId="2C198523" w14:textId="77777777" w:rsidR="00147CD8" w:rsidRDefault="00147CD8" w:rsidP="00147CD8">
      <w:r>
        <w:t>Columns: 10</w:t>
      </w:r>
    </w:p>
    <w:p w14:paraId="3D116533" w14:textId="51FDE414" w:rsidR="00147CD8" w:rsidRDefault="00147CD8" w:rsidP="00147CD8">
      <w:r>
        <w:t>File Name: housing new.csv</w:t>
      </w:r>
    </w:p>
    <w:p w14:paraId="4BD85A68" w14:textId="77777777" w:rsidR="00147CD8" w:rsidRDefault="00147CD8" w:rsidP="00147CD8"/>
    <w:p w14:paraId="57BEF84A" w14:textId="2BC11BB0" w:rsidR="000C7E48" w:rsidRPr="000C7E48" w:rsidRDefault="00147CD8" w:rsidP="000C7E48">
      <w:pPr>
        <w:rPr>
          <w:b/>
          <w:bCs/>
        </w:rPr>
      </w:pPr>
      <w:r w:rsidRPr="00147CD8">
        <w:rPr>
          <w:b/>
          <w:bCs/>
        </w:rPr>
        <w:t>Column Summar</w:t>
      </w:r>
      <w:r w:rsidR="000C7E48">
        <w:rPr>
          <w:b/>
          <w:bCs/>
        </w:rPr>
        <w:t>y</w:t>
      </w:r>
    </w:p>
    <w:p w14:paraId="544812C3" w14:textId="0E0FF54C" w:rsidR="000C7E48" w:rsidRDefault="000C7E48" w:rsidP="000C7E48">
      <w:r w:rsidRPr="000C7E48">
        <w:rPr>
          <w:b/>
          <w:bCs/>
        </w:rPr>
        <w:t>1. longitude</w:t>
      </w:r>
      <w:r w:rsidRPr="000C7E48">
        <w:t>: A measure of how far west a house is; a higher value is farther west</w:t>
      </w:r>
      <w:r w:rsidRPr="000C7E48">
        <w:br/>
      </w:r>
      <w:r w:rsidRPr="000C7E48">
        <w:br/>
      </w:r>
      <w:r w:rsidRPr="000C7E48">
        <w:rPr>
          <w:b/>
          <w:bCs/>
        </w:rPr>
        <w:t>2. latitude</w:t>
      </w:r>
      <w:r w:rsidRPr="000C7E48">
        <w:t>: A measure of how far north a house is; a higher value is farther north</w:t>
      </w:r>
      <w:r w:rsidRPr="000C7E48">
        <w:br/>
      </w:r>
      <w:r w:rsidRPr="000C7E48">
        <w:br/>
      </w:r>
      <w:r w:rsidRPr="000C7E48">
        <w:rPr>
          <w:b/>
          <w:bCs/>
        </w:rPr>
        <w:t xml:space="preserve">3. </w:t>
      </w:r>
      <w:proofErr w:type="spellStart"/>
      <w:r w:rsidRPr="000C7E48">
        <w:rPr>
          <w:b/>
          <w:bCs/>
        </w:rPr>
        <w:t>Housing</w:t>
      </w:r>
      <w:r>
        <w:rPr>
          <w:b/>
          <w:bCs/>
        </w:rPr>
        <w:t>_</w:t>
      </w:r>
      <w:r w:rsidRPr="000C7E48">
        <w:rPr>
          <w:b/>
          <w:bCs/>
        </w:rPr>
        <w:t>Median</w:t>
      </w:r>
      <w:r>
        <w:rPr>
          <w:b/>
          <w:bCs/>
        </w:rPr>
        <w:t>_</w:t>
      </w:r>
      <w:r w:rsidRPr="000C7E48">
        <w:rPr>
          <w:b/>
          <w:bCs/>
        </w:rPr>
        <w:t>Age</w:t>
      </w:r>
      <w:proofErr w:type="spellEnd"/>
      <w:r w:rsidRPr="000C7E48">
        <w:t>: Median age of a house within a block; a lower number is a newer building</w:t>
      </w:r>
      <w:r w:rsidRPr="000C7E48">
        <w:br/>
      </w:r>
      <w:r w:rsidRPr="000C7E48">
        <w:br/>
      </w:r>
      <w:r w:rsidRPr="000C7E48">
        <w:rPr>
          <w:b/>
          <w:bCs/>
        </w:rPr>
        <w:t xml:space="preserve">4. </w:t>
      </w:r>
      <w:proofErr w:type="spellStart"/>
      <w:r w:rsidRPr="000C7E48">
        <w:rPr>
          <w:b/>
          <w:bCs/>
        </w:rPr>
        <w:t>totalRooms</w:t>
      </w:r>
      <w:proofErr w:type="spellEnd"/>
      <w:r w:rsidRPr="000C7E48">
        <w:t>: Total number of rooms within a block</w:t>
      </w:r>
      <w:r w:rsidRPr="000C7E48">
        <w:br/>
      </w:r>
      <w:r w:rsidRPr="000C7E48">
        <w:br/>
      </w:r>
      <w:r w:rsidRPr="000C7E48">
        <w:rPr>
          <w:b/>
          <w:bCs/>
        </w:rPr>
        <w:t xml:space="preserve">5. </w:t>
      </w:r>
      <w:proofErr w:type="spellStart"/>
      <w:r w:rsidRPr="000C7E48">
        <w:rPr>
          <w:b/>
          <w:bCs/>
        </w:rPr>
        <w:t>totalBedrooms</w:t>
      </w:r>
      <w:proofErr w:type="spellEnd"/>
      <w:r w:rsidRPr="000C7E48">
        <w:t>: Total number of bedrooms within a block</w:t>
      </w:r>
      <w:r w:rsidRPr="000C7E48">
        <w:br/>
      </w:r>
      <w:r w:rsidRPr="000C7E48">
        <w:br/>
      </w:r>
      <w:r w:rsidRPr="000C7E48">
        <w:rPr>
          <w:b/>
          <w:bCs/>
        </w:rPr>
        <w:t>6. population</w:t>
      </w:r>
      <w:r w:rsidRPr="000C7E48">
        <w:t>: Total number of people residing within a block</w:t>
      </w:r>
      <w:r w:rsidRPr="000C7E48">
        <w:br/>
      </w:r>
      <w:r w:rsidRPr="000C7E48">
        <w:br/>
      </w:r>
      <w:r w:rsidRPr="000C7E48">
        <w:rPr>
          <w:b/>
          <w:bCs/>
        </w:rPr>
        <w:t>7. households</w:t>
      </w:r>
      <w:r w:rsidRPr="000C7E48">
        <w:t>: Total number of households, a group of people residing within a home unit, for a block</w:t>
      </w:r>
      <w:r w:rsidRPr="000C7E48">
        <w:br/>
      </w:r>
      <w:r w:rsidRPr="000C7E48">
        <w:br/>
      </w:r>
      <w:r w:rsidRPr="000C7E48">
        <w:rPr>
          <w:b/>
          <w:bCs/>
        </w:rPr>
        <w:t xml:space="preserve">8. </w:t>
      </w:r>
      <w:proofErr w:type="spellStart"/>
      <w:r w:rsidRPr="000C7E48">
        <w:rPr>
          <w:b/>
          <w:bCs/>
        </w:rPr>
        <w:t>medianIncome</w:t>
      </w:r>
      <w:proofErr w:type="spellEnd"/>
      <w:r w:rsidRPr="000C7E48">
        <w:t>: Median income for households within a block of houses (measured in tens of thousands of US Dollars)</w:t>
      </w:r>
      <w:r w:rsidRPr="000C7E48">
        <w:br/>
      </w:r>
      <w:r w:rsidRPr="000C7E48">
        <w:br/>
      </w:r>
      <w:r w:rsidRPr="000C7E48">
        <w:rPr>
          <w:b/>
          <w:bCs/>
        </w:rPr>
        <w:t xml:space="preserve">9. </w:t>
      </w:r>
      <w:proofErr w:type="spellStart"/>
      <w:r w:rsidRPr="000C7E48">
        <w:rPr>
          <w:b/>
          <w:bCs/>
        </w:rPr>
        <w:t>medianHouseValue</w:t>
      </w:r>
      <w:proofErr w:type="spellEnd"/>
      <w:r w:rsidRPr="000C7E48">
        <w:t>: Median house value for households within a block (measured in US Dollars)</w:t>
      </w:r>
      <w:r w:rsidRPr="000C7E48">
        <w:br/>
      </w:r>
      <w:r w:rsidRPr="000C7E48">
        <w:br/>
      </w:r>
      <w:r w:rsidRPr="000C7E48">
        <w:rPr>
          <w:b/>
          <w:bCs/>
        </w:rPr>
        <w:t xml:space="preserve">10. </w:t>
      </w:r>
      <w:proofErr w:type="spellStart"/>
      <w:r w:rsidRPr="000C7E48">
        <w:rPr>
          <w:b/>
          <w:bCs/>
        </w:rPr>
        <w:t>oceanProximity</w:t>
      </w:r>
      <w:proofErr w:type="spellEnd"/>
      <w:r w:rsidRPr="000C7E48">
        <w:t>: Location of the house w.r.t ocean/sea</w:t>
      </w:r>
    </w:p>
    <w:p w14:paraId="238616F6" w14:textId="77777777" w:rsidR="000C7E48" w:rsidRDefault="000C7E48" w:rsidP="000C7E48"/>
    <w:p w14:paraId="506B77C5" w14:textId="77777777" w:rsidR="000C7E48" w:rsidRDefault="000C7E48" w:rsidP="000C7E48">
      <w:pPr>
        <w:rPr>
          <w:b/>
          <w:bCs/>
        </w:rPr>
      </w:pPr>
    </w:p>
    <w:p w14:paraId="0A9C5983" w14:textId="77777777" w:rsidR="000C7E48" w:rsidRDefault="000C7E48" w:rsidP="000C7E48">
      <w:pPr>
        <w:rPr>
          <w:b/>
          <w:bCs/>
        </w:rPr>
      </w:pPr>
    </w:p>
    <w:p w14:paraId="6E80E1B6" w14:textId="77777777" w:rsidR="000C7E48" w:rsidRDefault="000C7E48" w:rsidP="000C7E48">
      <w:pPr>
        <w:rPr>
          <w:b/>
          <w:bCs/>
        </w:rPr>
      </w:pPr>
    </w:p>
    <w:p w14:paraId="3B2FD554" w14:textId="77777777" w:rsidR="000C7E48" w:rsidRDefault="000C7E48" w:rsidP="000C7E48">
      <w:pPr>
        <w:rPr>
          <w:b/>
          <w:bCs/>
        </w:rPr>
      </w:pPr>
    </w:p>
    <w:p w14:paraId="6B859BB9" w14:textId="77777777" w:rsidR="000C7E48" w:rsidRDefault="000C7E48" w:rsidP="000C7E48">
      <w:pPr>
        <w:rPr>
          <w:b/>
          <w:bCs/>
        </w:rPr>
      </w:pPr>
    </w:p>
    <w:p w14:paraId="3649719F" w14:textId="77777777" w:rsidR="000C7E48" w:rsidRDefault="000C7E48" w:rsidP="000C7E48">
      <w:pPr>
        <w:rPr>
          <w:b/>
          <w:bCs/>
        </w:rPr>
      </w:pPr>
    </w:p>
    <w:p w14:paraId="10B9F1EE" w14:textId="77777777" w:rsidR="000C7E48" w:rsidRDefault="000C7E48" w:rsidP="000C7E48">
      <w:pPr>
        <w:rPr>
          <w:b/>
          <w:bCs/>
        </w:rPr>
      </w:pPr>
    </w:p>
    <w:p w14:paraId="263C057C" w14:textId="3A98BDE6" w:rsidR="000C7E48" w:rsidRPr="000C7E48" w:rsidRDefault="000C7E48" w:rsidP="000C7E48">
      <w:pPr>
        <w:rPr>
          <w:b/>
          <w:bCs/>
        </w:rPr>
      </w:pPr>
      <w:r w:rsidRPr="000C7E48">
        <w:rPr>
          <w:b/>
          <w:bCs/>
        </w:rPr>
        <w:lastRenderedPageBreak/>
        <w:t>Missing Values</w:t>
      </w:r>
    </w:p>
    <w:p w14:paraId="20836925" w14:textId="77777777" w:rsidR="000C7E48" w:rsidRDefault="000C7E48" w:rsidP="000C7E48">
      <w:r w:rsidRPr="000C7E48">
        <w:t>Only one column contains missing data:</w:t>
      </w:r>
    </w:p>
    <w:p w14:paraId="3A7F24EE" w14:textId="35669232" w:rsidR="000C7E48" w:rsidRPr="000C7E48" w:rsidRDefault="000C7E48" w:rsidP="000C7E48">
      <w:pPr>
        <w:pStyle w:val="ListParagraph"/>
        <w:numPr>
          <w:ilvl w:val="0"/>
          <w:numId w:val="3"/>
        </w:numPr>
      </w:pPr>
      <w:proofErr w:type="spellStart"/>
      <w:r w:rsidRPr="000C7E48">
        <w:t>total_bedrooms</w:t>
      </w:r>
      <w:proofErr w:type="spellEnd"/>
      <w:r w:rsidRPr="000C7E48">
        <w:t xml:space="preserve">: </w:t>
      </w:r>
      <w:r w:rsidRPr="000C7E48">
        <w:rPr>
          <w:b/>
          <w:bCs/>
        </w:rPr>
        <w:t>207 missing values</w:t>
      </w:r>
      <w:r w:rsidRPr="000C7E48">
        <w:t xml:space="preserve"> (1% of the data)</w:t>
      </w:r>
    </w:p>
    <w:p w14:paraId="72B80E18" w14:textId="46C15181" w:rsidR="000C7E48" w:rsidRDefault="000C7E48" w:rsidP="000C7E48">
      <w:pPr>
        <w:ind w:left="360"/>
      </w:pPr>
      <w:r>
        <w:rPr>
          <w:noProof/>
        </w:rPr>
        <w:drawing>
          <wp:inline distT="0" distB="0" distL="0" distR="0" wp14:anchorId="54315981" wp14:editId="7E203A39">
            <wp:extent cx="4953691" cy="3648584"/>
            <wp:effectExtent l="0" t="0" r="0" b="9525"/>
            <wp:docPr id="1103445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45105" name="Picture 11034451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27CD" w14:textId="77777777" w:rsidR="000C7E48" w:rsidRDefault="000C7E48" w:rsidP="000C7E48">
      <w:pPr>
        <w:ind w:left="360"/>
      </w:pPr>
    </w:p>
    <w:p w14:paraId="4250E8AD" w14:textId="52F9430E" w:rsidR="000C7E48" w:rsidRDefault="000C7E48" w:rsidP="000C7E48">
      <w:pPr>
        <w:pStyle w:val="ListParagraph"/>
        <w:numPr>
          <w:ilvl w:val="0"/>
          <w:numId w:val="3"/>
        </w:numPr>
      </w:pPr>
      <w:r>
        <w:t xml:space="preserve">To take care of these missing values, the best way was the removal </w:t>
      </w:r>
      <w:r w:rsidR="005313D0">
        <w:t>o</w:t>
      </w:r>
      <w:r>
        <w:t>f all rows with missing values</w:t>
      </w:r>
      <w:r w:rsidR="005313D0">
        <w:t xml:space="preserve"> to leave us with </w:t>
      </w:r>
      <w:r w:rsidR="005313D0" w:rsidRPr="005313D0">
        <w:rPr>
          <w:b/>
          <w:bCs/>
        </w:rPr>
        <w:t>20,433</w:t>
      </w:r>
      <w:r w:rsidR="005313D0">
        <w:t xml:space="preserve"> rows in each column.</w:t>
      </w:r>
    </w:p>
    <w:p w14:paraId="3AAAFB92" w14:textId="0A452EEA" w:rsidR="005313D0" w:rsidRDefault="005313D0" w:rsidP="005313D0">
      <w:pPr>
        <w:pStyle w:val="ListParagraph"/>
        <w:numPr>
          <w:ilvl w:val="0"/>
          <w:numId w:val="3"/>
        </w:numPr>
      </w:pPr>
      <w:r w:rsidRPr="005313D0">
        <w:rPr>
          <w:noProof/>
        </w:rPr>
        <w:drawing>
          <wp:inline distT="0" distB="0" distL="0" distR="0" wp14:anchorId="1B257205" wp14:editId="2C89707B">
            <wp:extent cx="3866515" cy="3057443"/>
            <wp:effectExtent l="0" t="0" r="635" b="0"/>
            <wp:docPr id="27240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01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363" cy="30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1559" w14:textId="22ACFEFC" w:rsidR="005313D0" w:rsidRDefault="005313D0" w:rsidP="006F5BEB"/>
    <w:p w14:paraId="60966FC7" w14:textId="7E2AA4D2" w:rsidR="006F5BEB" w:rsidRDefault="006F5BEB" w:rsidP="006F5BEB">
      <w:r w:rsidRPr="006F5BEB">
        <w:rPr>
          <w:b/>
          <w:bCs/>
        </w:rPr>
        <w:lastRenderedPageBreak/>
        <w:t>Duplicate values</w:t>
      </w:r>
    </w:p>
    <w:p w14:paraId="7B8C052C" w14:textId="34B8796F" w:rsidR="006F5BEB" w:rsidRDefault="006F5BEB" w:rsidP="006F5BEB">
      <w:r>
        <w:t xml:space="preserve">The data set </w:t>
      </w:r>
      <w:r w:rsidR="00F07F22">
        <w:t>used had no duplicate values in it</w:t>
      </w:r>
    </w:p>
    <w:p w14:paraId="6F031E15" w14:textId="2CBA30D2" w:rsidR="00771340" w:rsidRDefault="00771340" w:rsidP="006F5BEB">
      <w:r w:rsidRPr="00771340">
        <w:drawing>
          <wp:inline distT="0" distB="0" distL="0" distR="0" wp14:anchorId="7DEFA0B5" wp14:editId="6CF53756">
            <wp:extent cx="4239217" cy="847843"/>
            <wp:effectExtent l="0" t="0" r="9525" b="9525"/>
            <wp:docPr id="33472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20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13E2" w14:textId="77777777" w:rsidR="00771340" w:rsidRDefault="00771340" w:rsidP="006F5BEB"/>
    <w:p w14:paraId="7F895C0B" w14:textId="77777777" w:rsidR="005933F7" w:rsidRPr="005933F7" w:rsidRDefault="005933F7" w:rsidP="005933F7">
      <w:pPr>
        <w:rPr>
          <w:b/>
          <w:bCs/>
          <w:lang w:val="en-BW"/>
        </w:rPr>
      </w:pPr>
      <w:r w:rsidRPr="005933F7">
        <w:rPr>
          <w:b/>
          <w:bCs/>
          <w:lang w:val="en-BW"/>
        </w:rPr>
        <w:t>Data Types &amp; Consistency</w:t>
      </w:r>
    </w:p>
    <w:p w14:paraId="539D0310" w14:textId="77777777" w:rsidR="005933F7" w:rsidRPr="005933F7" w:rsidRDefault="005933F7" w:rsidP="005933F7">
      <w:pPr>
        <w:numPr>
          <w:ilvl w:val="0"/>
          <w:numId w:val="4"/>
        </w:numPr>
        <w:rPr>
          <w:lang w:val="en-BW"/>
        </w:rPr>
      </w:pPr>
      <w:r w:rsidRPr="005933F7">
        <w:rPr>
          <w:lang w:val="en-BW"/>
        </w:rPr>
        <w:t>9 numerical columns: Properly recognized as float64</w:t>
      </w:r>
    </w:p>
    <w:p w14:paraId="498B65F0" w14:textId="77777777" w:rsidR="005933F7" w:rsidRDefault="005933F7" w:rsidP="005933F7">
      <w:pPr>
        <w:numPr>
          <w:ilvl w:val="0"/>
          <w:numId w:val="4"/>
        </w:numPr>
        <w:rPr>
          <w:lang w:val="en-BW"/>
        </w:rPr>
      </w:pPr>
      <w:r w:rsidRPr="005933F7">
        <w:rPr>
          <w:lang w:val="en-BW"/>
        </w:rPr>
        <w:t>1 categorical column (</w:t>
      </w:r>
      <w:proofErr w:type="spellStart"/>
      <w:r w:rsidRPr="005933F7">
        <w:rPr>
          <w:lang w:val="en-BW"/>
        </w:rPr>
        <w:t>ocean_proximity</w:t>
      </w:r>
      <w:proofErr w:type="spellEnd"/>
      <w:r w:rsidRPr="005933F7">
        <w:rPr>
          <w:lang w:val="en-BW"/>
        </w:rPr>
        <w:t>): Recognized as object</w:t>
      </w:r>
    </w:p>
    <w:p w14:paraId="5EB47978" w14:textId="6647A683" w:rsidR="006468EF" w:rsidRPr="00EC328B" w:rsidRDefault="00065A8B" w:rsidP="005933F7">
      <w:pPr>
        <w:numPr>
          <w:ilvl w:val="0"/>
          <w:numId w:val="4"/>
        </w:numPr>
        <w:rPr>
          <w:lang w:val="en-BW"/>
        </w:rPr>
      </w:pPr>
      <w:r w:rsidRPr="00065A8B">
        <w:t>Convert</w:t>
      </w:r>
      <w:r>
        <w:t>ed</w:t>
      </w:r>
      <w:r w:rsidRPr="00065A8B">
        <w:t xml:space="preserve"> it into multiple </w:t>
      </w:r>
      <w:r w:rsidRPr="00065A8B">
        <w:rPr>
          <w:b/>
          <w:bCs/>
        </w:rPr>
        <w:t>binary columns</w:t>
      </w:r>
      <w:r w:rsidRPr="00065A8B">
        <w:t xml:space="preserve"> (one for each category)</w:t>
      </w:r>
      <w:r w:rsidR="00EC328B">
        <w:t xml:space="preserve"> as we only had 5 categories</w:t>
      </w:r>
      <w:r w:rsidR="004F394D">
        <w:t xml:space="preserve"> through one hot encoding</w:t>
      </w:r>
      <w:r w:rsidR="00BA305C">
        <w:t>.</w:t>
      </w:r>
    </w:p>
    <w:p w14:paraId="4503EB64" w14:textId="46E51EA5" w:rsidR="00EC328B" w:rsidRDefault="00EC328B" w:rsidP="005933F7">
      <w:pPr>
        <w:numPr>
          <w:ilvl w:val="0"/>
          <w:numId w:val="4"/>
        </w:numPr>
        <w:rPr>
          <w:lang w:val="en-BW"/>
        </w:rPr>
      </w:pPr>
      <w:r w:rsidRPr="00EC328B">
        <w:rPr>
          <w:lang w:val="en-BW"/>
        </w:rPr>
        <w:drawing>
          <wp:inline distT="0" distB="0" distL="0" distR="0" wp14:anchorId="5ED58ACA" wp14:editId="413A41F9">
            <wp:extent cx="3905795" cy="1695687"/>
            <wp:effectExtent l="0" t="0" r="0" b="0"/>
            <wp:docPr id="178093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37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3F08" w14:textId="77777777" w:rsidR="00BA305C" w:rsidRDefault="00BA305C" w:rsidP="00BA305C">
      <w:pPr>
        <w:ind w:left="720"/>
        <w:rPr>
          <w:lang w:val="en-BW"/>
        </w:rPr>
      </w:pPr>
    </w:p>
    <w:p w14:paraId="71187F82" w14:textId="77777777" w:rsidR="00BA305C" w:rsidRPr="005933F7" w:rsidRDefault="00BA305C" w:rsidP="00BA305C">
      <w:pPr>
        <w:ind w:left="720"/>
        <w:rPr>
          <w:lang w:val="en-BW"/>
        </w:rPr>
      </w:pPr>
    </w:p>
    <w:p w14:paraId="266EC32D" w14:textId="77777777" w:rsidR="00771340" w:rsidRPr="006F5BEB" w:rsidRDefault="00771340" w:rsidP="006F5BEB"/>
    <w:p w14:paraId="71ACA0C9" w14:textId="77777777" w:rsidR="000C7E48" w:rsidRPr="000C7E48" w:rsidRDefault="000C7E48" w:rsidP="000C7E48">
      <w:pPr>
        <w:ind w:left="360"/>
      </w:pPr>
    </w:p>
    <w:p w14:paraId="0D0A5FF4" w14:textId="77777777" w:rsidR="000C7E48" w:rsidRPr="000C7E48" w:rsidRDefault="000C7E48" w:rsidP="000C7E48">
      <w:pPr>
        <w:ind w:left="1080"/>
      </w:pPr>
    </w:p>
    <w:p w14:paraId="51812FFC" w14:textId="77777777" w:rsidR="00147CD8" w:rsidRPr="00147CD8" w:rsidRDefault="00147CD8" w:rsidP="00147CD8"/>
    <w:p w14:paraId="39F2CFC9" w14:textId="77777777" w:rsidR="00147CD8" w:rsidRPr="00147CD8" w:rsidRDefault="00147CD8">
      <w:pPr>
        <w:rPr>
          <w:b/>
          <w:bCs/>
          <w:sz w:val="24"/>
          <w:szCs w:val="24"/>
        </w:rPr>
      </w:pPr>
    </w:p>
    <w:sectPr w:rsidR="00147CD8" w:rsidRPr="0014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B4A7A"/>
    <w:multiLevelType w:val="multilevel"/>
    <w:tmpl w:val="DC0A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0FBD"/>
    <w:multiLevelType w:val="multilevel"/>
    <w:tmpl w:val="DC0A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8447F"/>
    <w:multiLevelType w:val="multilevel"/>
    <w:tmpl w:val="DC0A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C44DE"/>
    <w:multiLevelType w:val="multilevel"/>
    <w:tmpl w:val="8FBE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313676">
    <w:abstractNumId w:val="0"/>
  </w:num>
  <w:num w:numId="2" w16cid:durableId="98061437">
    <w:abstractNumId w:val="1"/>
  </w:num>
  <w:num w:numId="3" w16cid:durableId="1351449912">
    <w:abstractNumId w:val="2"/>
  </w:num>
  <w:num w:numId="4" w16cid:durableId="1678538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0C"/>
    <w:rsid w:val="000151DD"/>
    <w:rsid w:val="00065A8B"/>
    <w:rsid w:val="000C7E48"/>
    <w:rsid w:val="00147CD8"/>
    <w:rsid w:val="001568B4"/>
    <w:rsid w:val="004667DB"/>
    <w:rsid w:val="004F394D"/>
    <w:rsid w:val="005313D0"/>
    <w:rsid w:val="005933F7"/>
    <w:rsid w:val="005B0F1E"/>
    <w:rsid w:val="006468EF"/>
    <w:rsid w:val="006F5BEB"/>
    <w:rsid w:val="00771340"/>
    <w:rsid w:val="00BA305C"/>
    <w:rsid w:val="00C4275C"/>
    <w:rsid w:val="00C8240C"/>
    <w:rsid w:val="00D73A6F"/>
    <w:rsid w:val="00EC328B"/>
    <w:rsid w:val="00F0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E2E4"/>
  <w15:chartTrackingRefBased/>
  <w15:docId w15:val="{CDE756CF-DAF7-47B1-9DF8-69C91A1F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7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7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Tibawo Timuhwe</dc:creator>
  <cp:keywords/>
  <dc:description/>
  <cp:lastModifiedBy>Tibawo Timuhwe</cp:lastModifiedBy>
  <cp:revision>12</cp:revision>
  <dcterms:created xsi:type="dcterms:W3CDTF">2025-04-14T18:30:00Z</dcterms:created>
  <dcterms:modified xsi:type="dcterms:W3CDTF">2025-04-15T06:14:00Z</dcterms:modified>
</cp:coreProperties>
</file>