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3AF06" w14:textId="414A0BA2" w:rsidR="61C72E56" w:rsidRDefault="4D8E42C0" w:rsidP="24DFF799">
      <w:pPr>
        <w:rPr>
          <w:b/>
          <w:bCs/>
        </w:rPr>
      </w:pPr>
      <w:r w:rsidRPr="3BCBF4E9">
        <w:rPr>
          <w:b/>
          <w:bCs/>
        </w:rPr>
        <w:t xml:space="preserve"> </w:t>
      </w:r>
      <w:r w:rsidR="6A655E07" w:rsidRPr="3BCBF4E9">
        <w:rPr>
          <w:b/>
          <w:bCs/>
        </w:rPr>
        <w:t>DITIRO</w:t>
      </w:r>
      <w:r w:rsidR="7C1F8FE0" w:rsidRPr="3BCBF4E9">
        <w:rPr>
          <w:b/>
          <w:bCs/>
        </w:rPr>
        <w:t xml:space="preserve"> SEMELE </w:t>
      </w:r>
    </w:p>
    <w:p w14:paraId="074D9C71" w14:textId="1BF05D3F" w:rsidR="60A3C0B7" w:rsidRDefault="7C1F8FE0" w:rsidP="610DE87E">
      <w:pPr>
        <w:rPr>
          <w:b/>
          <w:bCs/>
        </w:rPr>
      </w:pPr>
      <w:r w:rsidRPr="610DE87E">
        <w:rPr>
          <w:b/>
          <w:bCs/>
        </w:rPr>
        <w:t xml:space="preserve">BIDA24-155 </w:t>
      </w:r>
    </w:p>
    <w:p w14:paraId="2A493C98" w14:textId="60CD8FFB" w:rsidR="60A3C0B7" w:rsidRDefault="7C1F8FE0" w:rsidP="610DE87E">
      <w:pPr>
        <w:rPr>
          <w:b/>
          <w:bCs/>
        </w:rPr>
      </w:pPr>
      <w:r w:rsidRPr="610DE87E">
        <w:rPr>
          <w:b/>
          <w:bCs/>
        </w:rPr>
        <w:t>B101-BUSINESS PROCESS ANALYSIS (BPA)</w:t>
      </w:r>
    </w:p>
    <w:p w14:paraId="12AE8267" w14:textId="2764A0D6" w:rsidR="60A3C0B7" w:rsidRDefault="60A3C0B7" w:rsidP="610DE87E">
      <w:pPr>
        <w:rPr>
          <w:b/>
          <w:bCs/>
        </w:rPr>
      </w:pPr>
    </w:p>
    <w:p w14:paraId="52734317" w14:textId="20212413" w:rsidR="60A3C0B7" w:rsidRDefault="3D1BA431" w:rsidP="610DE87E">
      <w:pPr>
        <w:rPr>
          <w:b/>
          <w:bCs/>
        </w:rPr>
      </w:pPr>
      <w:r w:rsidRPr="610DE87E">
        <w:rPr>
          <w:b/>
          <w:bCs/>
        </w:rPr>
        <w:t>A</w:t>
      </w:r>
      <w:r w:rsidR="60F44547" w:rsidRPr="610DE87E">
        <w:rPr>
          <w:b/>
          <w:bCs/>
        </w:rPr>
        <w:t>.</w:t>
      </w:r>
      <w:r w:rsidRPr="610DE87E">
        <w:rPr>
          <w:b/>
          <w:bCs/>
        </w:rPr>
        <w:t xml:space="preserve"> </w:t>
      </w:r>
      <w:proofErr w:type="spellStart"/>
      <w:r w:rsidRPr="610DE87E">
        <w:rPr>
          <w:b/>
          <w:bCs/>
        </w:rPr>
        <w:t>i</w:t>
      </w:r>
      <w:proofErr w:type="spellEnd"/>
      <w:r w:rsidR="069F7839" w:rsidRPr="610DE87E">
        <w:rPr>
          <w:b/>
          <w:bCs/>
        </w:rPr>
        <w:t xml:space="preserve">) </w:t>
      </w:r>
      <w:r w:rsidR="522AEF20" w:rsidRPr="610DE87E">
        <w:rPr>
          <w:b/>
          <w:bCs/>
        </w:rPr>
        <w:t>Lodging the land development application</w:t>
      </w:r>
    </w:p>
    <w:p w14:paraId="300B38AC" w14:textId="6DA22F9C" w:rsidR="60A3C0B7" w:rsidRDefault="60A3C0B7" w:rsidP="610DE87E">
      <w:pPr>
        <w:rPr>
          <w:b/>
          <w:bCs/>
        </w:rPr>
      </w:pPr>
    </w:p>
    <w:p w14:paraId="74DA6606" w14:textId="32BFDDD4" w:rsidR="60A3C0B7" w:rsidRDefault="54A34E0B" w:rsidP="610DE87E">
      <w:pPr>
        <w:rPr>
          <w:b/>
          <w:bCs/>
        </w:rPr>
      </w:pPr>
      <w:r w:rsidRPr="610DE87E">
        <w:rPr>
          <w:b/>
          <w:bCs/>
        </w:rPr>
        <w:t xml:space="preserve">    ii) </w:t>
      </w:r>
      <w:r w:rsidR="23645120" w:rsidRPr="610DE87E">
        <w:rPr>
          <w:b/>
          <w:bCs/>
        </w:rPr>
        <w:t>-</w:t>
      </w:r>
      <w:r w:rsidR="53439B6D" w:rsidRPr="610DE87E">
        <w:rPr>
          <w:b/>
          <w:bCs/>
        </w:rPr>
        <w:t xml:space="preserve"> Submission of land development</w:t>
      </w:r>
    </w:p>
    <w:p w14:paraId="6C4BA706" w14:textId="17D471DC" w:rsidR="60A3C0B7" w:rsidRDefault="53439B6D" w:rsidP="610DE87E">
      <w:pPr>
        <w:rPr>
          <w:b/>
          <w:bCs/>
        </w:rPr>
      </w:pPr>
      <w:r w:rsidRPr="610DE87E">
        <w:rPr>
          <w:b/>
          <w:bCs/>
        </w:rPr>
        <w:t xml:space="preserve">         - </w:t>
      </w:r>
      <w:r w:rsidR="105057E3" w:rsidRPr="610DE87E">
        <w:rPr>
          <w:b/>
          <w:bCs/>
        </w:rPr>
        <w:t>Retrieve of</w:t>
      </w:r>
      <w:r w:rsidRPr="610DE87E">
        <w:rPr>
          <w:b/>
          <w:bCs/>
        </w:rPr>
        <w:t xml:space="preserve"> geographical informatio</w:t>
      </w:r>
      <w:r w:rsidR="4F21B820" w:rsidRPr="610DE87E">
        <w:rPr>
          <w:b/>
          <w:bCs/>
        </w:rPr>
        <w:t>n</w:t>
      </w:r>
      <w:r w:rsidR="368A9226" w:rsidRPr="610DE87E">
        <w:rPr>
          <w:b/>
          <w:bCs/>
        </w:rPr>
        <w:t xml:space="preserve"> on the designated development area</w:t>
      </w:r>
    </w:p>
    <w:p w14:paraId="3B57EC85" w14:textId="41379A3C" w:rsidR="60A3C0B7" w:rsidRDefault="368A9226" w:rsidP="610DE87E">
      <w:pPr>
        <w:rPr>
          <w:b/>
          <w:bCs/>
        </w:rPr>
      </w:pPr>
      <w:r w:rsidRPr="610DE87E">
        <w:rPr>
          <w:b/>
          <w:bCs/>
        </w:rPr>
        <w:t xml:space="preserve">         -Initial </w:t>
      </w:r>
      <w:r w:rsidR="74FAF6F8" w:rsidRPr="610DE87E">
        <w:rPr>
          <w:b/>
          <w:bCs/>
        </w:rPr>
        <w:t>validation of</w:t>
      </w:r>
      <w:r w:rsidRPr="610DE87E">
        <w:rPr>
          <w:b/>
          <w:bCs/>
        </w:rPr>
        <w:t xml:space="preserve"> the development pr</w:t>
      </w:r>
      <w:r w:rsidR="5B17D65C" w:rsidRPr="610DE87E">
        <w:rPr>
          <w:b/>
          <w:bCs/>
        </w:rPr>
        <w:t>oposal</w:t>
      </w:r>
    </w:p>
    <w:p w14:paraId="7909BEAD" w14:textId="6F9275F7" w:rsidR="60A3C0B7" w:rsidRDefault="60A3C0B7" w:rsidP="610DE87E">
      <w:pPr>
        <w:rPr>
          <w:b/>
          <w:bCs/>
        </w:rPr>
      </w:pPr>
    </w:p>
    <w:p w14:paraId="04513794" w14:textId="209AA00E" w:rsidR="60A3C0B7" w:rsidRDefault="18CB89B7" w:rsidP="610DE87E">
      <w:pPr>
        <w:rPr>
          <w:b/>
          <w:bCs/>
        </w:rPr>
      </w:pPr>
      <w:r w:rsidRPr="610DE87E">
        <w:rPr>
          <w:b/>
          <w:bCs/>
        </w:rPr>
        <w:t>B</w:t>
      </w:r>
      <w:r w:rsidR="764D93D3" w:rsidRPr="610DE87E">
        <w:rPr>
          <w:b/>
          <w:bCs/>
        </w:rPr>
        <w:t>.</w:t>
      </w:r>
      <w:r w:rsidR="4F964DAB" w:rsidRPr="610DE87E">
        <w:rPr>
          <w:b/>
          <w:bCs/>
        </w:rPr>
        <w:t>- Applicant</w:t>
      </w:r>
    </w:p>
    <w:p w14:paraId="2D7F1913" w14:textId="3DB2C555" w:rsidR="60A3C0B7" w:rsidRDefault="4F964DAB" w:rsidP="610DE87E">
      <w:pPr>
        <w:rPr>
          <w:b/>
          <w:bCs/>
        </w:rPr>
      </w:pPr>
      <w:r w:rsidRPr="610DE87E">
        <w:rPr>
          <w:b/>
          <w:bCs/>
        </w:rPr>
        <w:t xml:space="preserve">    -Assessment Manager</w:t>
      </w:r>
    </w:p>
    <w:p w14:paraId="1762E598" w14:textId="47A00E11" w:rsidR="60A3C0B7" w:rsidRDefault="4F964DAB" w:rsidP="610DE87E">
      <w:pPr>
        <w:rPr>
          <w:b/>
          <w:bCs/>
        </w:rPr>
      </w:pPr>
      <w:r w:rsidRPr="610DE87E">
        <w:rPr>
          <w:b/>
          <w:bCs/>
        </w:rPr>
        <w:t xml:space="preserve">    -Department of Natural Resources and </w:t>
      </w:r>
      <w:r w:rsidR="59DD7F7F" w:rsidRPr="610DE87E">
        <w:rPr>
          <w:b/>
          <w:bCs/>
        </w:rPr>
        <w:t>Water (NRW)</w:t>
      </w:r>
    </w:p>
    <w:p w14:paraId="4CBEE29F" w14:textId="54728BC7" w:rsidR="60A3C0B7" w:rsidRDefault="59DD7F7F" w:rsidP="610DE87E">
      <w:pPr>
        <w:rPr>
          <w:b/>
          <w:bCs/>
        </w:rPr>
      </w:pPr>
      <w:r w:rsidRPr="610DE87E">
        <w:rPr>
          <w:b/>
          <w:bCs/>
        </w:rPr>
        <w:t xml:space="preserve">    -Environmental Protection Agency (EPA)</w:t>
      </w:r>
    </w:p>
    <w:p w14:paraId="79D1D4B6" w14:textId="4ADB51AD" w:rsidR="60A3C0B7" w:rsidRDefault="59DD7F7F" w:rsidP="610DE87E">
      <w:pPr>
        <w:rPr>
          <w:b/>
          <w:bCs/>
        </w:rPr>
      </w:pPr>
      <w:r w:rsidRPr="610DE87E">
        <w:rPr>
          <w:b/>
          <w:bCs/>
        </w:rPr>
        <w:t xml:space="preserve">    -City council</w:t>
      </w:r>
    </w:p>
    <w:p w14:paraId="078B414C" w14:textId="3D6A1C93" w:rsidR="60A3C0B7" w:rsidRDefault="59DD7F7F" w:rsidP="610DE87E">
      <w:pPr>
        <w:rPr>
          <w:b/>
          <w:bCs/>
        </w:rPr>
      </w:pPr>
      <w:r w:rsidRPr="610DE87E">
        <w:rPr>
          <w:b/>
          <w:bCs/>
        </w:rPr>
        <w:t xml:space="preserve">    -</w:t>
      </w:r>
      <w:proofErr w:type="spellStart"/>
      <w:r w:rsidRPr="610DE87E">
        <w:rPr>
          <w:b/>
          <w:bCs/>
        </w:rPr>
        <w:t>Cadastre</w:t>
      </w:r>
      <w:proofErr w:type="spellEnd"/>
    </w:p>
    <w:p w14:paraId="2DA8B590" w14:textId="4142EDDE" w:rsidR="60A3C0B7" w:rsidRDefault="59DD7F7F" w:rsidP="610DE87E">
      <w:pPr>
        <w:rPr>
          <w:b/>
          <w:bCs/>
        </w:rPr>
      </w:pPr>
      <w:r w:rsidRPr="610DE87E">
        <w:rPr>
          <w:b/>
          <w:bCs/>
        </w:rPr>
        <w:t xml:space="preserve">    -Department of Roads (</w:t>
      </w:r>
      <w:proofErr w:type="spellStart"/>
      <w:r w:rsidRPr="610DE87E">
        <w:rPr>
          <w:b/>
          <w:bCs/>
        </w:rPr>
        <w:t>DoR</w:t>
      </w:r>
      <w:proofErr w:type="spellEnd"/>
      <w:r w:rsidRPr="610DE87E">
        <w:rPr>
          <w:b/>
          <w:bCs/>
        </w:rPr>
        <w:t>)</w:t>
      </w:r>
    </w:p>
    <w:p w14:paraId="58106306" w14:textId="7671C7B8" w:rsidR="60A3C0B7" w:rsidRDefault="60A3C0B7" w:rsidP="610DE87E">
      <w:pPr>
        <w:rPr>
          <w:b/>
          <w:bCs/>
        </w:rPr>
      </w:pPr>
    </w:p>
    <w:p w14:paraId="56A256A0" w14:textId="61E5A9DC" w:rsidR="60A3C0B7" w:rsidRDefault="59DD7F7F" w:rsidP="610DE87E">
      <w:pPr>
        <w:rPr>
          <w:b/>
          <w:bCs/>
        </w:rPr>
      </w:pPr>
      <w:r w:rsidRPr="610DE87E">
        <w:rPr>
          <w:b/>
          <w:bCs/>
        </w:rPr>
        <w:t>C.</w:t>
      </w:r>
      <w:r w:rsidR="34933225" w:rsidRPr="610DE87E">
        <w:rPr>
          <w:b/>
          <w:bCs/>
        </w:rPr>
        <w:t xml:space="preserve">- </w:t>
      </w:r>
      <w:r w:rsidR="498DD9DB" w:rsidRPr="610DE87E">
        <w:rPr>
          <w:b/>
          <w:bCs/>
        </w:rPr>
        <w:t>It improves communication among everyone involved in the process.</w:t>
      </w:r>
      <w:r w:rsidR="34933225" w:rsidRPr="610DE87E">
        <w:rPr>
          <w:b/>
          <w:bCs/>
        </w:rPr>
        <w:t xml:space="preserve"> </w:t>
      </w:r>
      <w:r w:rsidR="619BF117" w:rsidRPr="610DE87E">
        <w:rPr>
          <w:b/>
          <w:bCs/>
        </w:rPr>
        <w:t xml:space="preserve">Stakeholders can track the progress of their </w:t>
      </w:r>
      <w:r w:rsidR="6893362C" w:rsidRPr="610DE87E">
        <w:rPr>
          <w:b/>
          <w:bCs/>
        </w:rPr>
        <w:t xml:space="preserve">application in real </w:t>
      </w:r>
      <w:r w:rsidR="04397BF9" w:rsidRPr="610DE87E">
        <w:rPr>
          <w:b/>
          <w:bCs/>
        </w:rPr>
        <w:t>time.</w:t>
      </w:r>
    </w:p>
    <w:p w14:paraId="0C14A85F" w14:textId="06BC148E" w:rsidR="60A3C0B7" w:rsidRDefault="04397BF9" w:rsidP="610DE87E">
      <w:pPr>
        <w:rPr>
          <w:b/>
          <w:bCs/>
        </w:rPr>
      </w:pPr>
      <w:r w:rsidRPr="610DE87E">
        <w:rPr>
          <w:b/>
          <w:bCs/>
        </w:rPr>
        <w:t xml:space="preserve">     -</w:t>
      </w:r>
      <w:r w:rsidR="4ED76D4A" w:rsidRPr="610DE87E">
        <w:rPr>
          <w:b/>
          <w:bCs/>
        </w:rPr>
        <w:t xml:space="preserve">Process approval for land development is much </w:t>
      </w:r>
      <w:r w:rsidR="41289377" w:rsidRPr="610DE87E">
        <w:rPr>
          <w:b/>
          <w:bCs/>
        </w:rPr>
        <w:t>quicker. Applicants</w:t>
      </w:r>
      <w:r w:rsidR="4ED76D4A" w:rsidRPr="610DE87E">
        <w:rPr>
          <w:b/>
          <w:bCs/>
        </w:rPr>
        <w:t xml:space="preserve"> </w:t>
      </w:r>
      <w:r w:rsidR="232156DD" w:rsidRPr="610DE87E">
        <w:rPr>
          <w:b/>
          <w:bCs/>
        </w:rPr>
        <w:t>get their applications processed faster</w:t>
      </w:r>
      <w:r w:rsidR="410DB966" w:rsidRPr="610DE87E">
        <w:rPr>
          <w:b/>
          <w:bCs/>
        </w:rPr>
        <w:t xml:space="preserve"> because the system automates a lot of the checking and </w:t>
      </w:r>
      <w:r w:rsidR="4DD43E15" w:rsidRPr="610DE87E">
        <w:rPr>
          <w:b/>
          <w:bCs/>
        </w:rPr>
        <w:t>validating. This will make bu</w:t>
      </w:r>
      <w:r w:rsidR="2787812F" w:rsidRPr="610DE87E">
        <w:rPr>
          <w:b/>
          <w:bCs/>
        </w:rPr>
        <w:t>siness suffer in the long term if this step is removed.</w:t>
      </w:r>
    </w:p>
    <w:p w14:paraId="2CB1389D" w14:textId="5D8423E1" w:rsidR="60A3C0B7" w:rsidRDefault="041B3DA0" w:rsidP="610DE87E">
      <w:pPr>
        <w:rPr>
          <w:b/>
          <w:bCs/>
        </w:rPr>
      </w:pPr>
      <w:r w:rsidRPr="610DE87E">
        <w:rPr>
          <w:b/>
          <w:bCs/>
        </w:rPr>
        <w:t xml:space="preserve">    -The system automatically checks applications to ensure </w:t>
      </w:r>
      <w:r w:rsidR="5D50071D" w:rsidRPr="610DE87E">
        <w:rPr>
          <w:b/>
          <w:bCs/>
        </w:rPr>
        <w:t>they meet</w:t>
      </w:r>
      <w:r w:rsidR="42651D18" w:rsidRPr="610DE87E">
        <w:rPr>
          <w:b/>
          <w:bCs/>
        </w:rPr>
        <w:t xml:space="preserve"> requirements </w:t>
      </w:r>
      <w:r w:rsidR="5FCFE5A6" w:rsidRPr="610DE87E">
        <w:rPr>
          <w:b/>
          <w:bCs/>
        </w:rPr>
        <w:t>leading to lower chances of facing project delays. I</w:t>
      </w:r>
      <w:r w:rsidR="333B04FC" w:rsidRPr="610DE87E">
        <w:rPr>
          <w:b/>
          <w:bCs/>
        </w:rPr>
        <w:t xml:space="preserve">t lowers </w:t>
      </w:r>
      <w:r w:rsidR="5855623F" w:rsidRPr="610DE87E">
        <w:rPr>
          <w:b/>
          <w:bCs/>
        </w:rPr>
        <w:t>the chance</w:t>
      </w:r>
      <w:r w:rsidR="333B04FC" w:rsidRPr="610DE87E">
        <w:rPr>
          <w:b/>
          <w:bCs/>
        </w:rPr>
        <w:t xml:space="preserve"> of ri</w:t>
      </w:r>
      <w:r w:rsidR="2A2393F4" w:rsidRPr="610DE87E">
        <w:rPr>
          <w:b/>
          <w:bCs/>
        </w:rPr>
        <w:t>sk.</w:t>
      </w:r>
    </w:p>
    <w:p w14:paraId="342416D8" w14:textId="2CEEF583" w:rsidR="60A3C0B7" w:rsidRDefault="60A3C0B7" w:rsidP="610DE87E">
      <w:pPr>
        <w:rPr>
          <w:b/>
          <w:bCs/>
        </w:rPr>
      </w:pPr>
    </w:p>
    <w:p w14:paraId="75DC52BF" w14:textId="7C71822D" w:rsidR="60A3C0B7" w:rsidRDefault="60A3C0B7" w:rsidP="610DE87E">
      <w:pPr>
        <w:rPr>
          <w:b/>
          <w:bCs/>
        </w:rPr>
      </w:pPr>
    </w:p>
    <w:p w14:paraId="20992124" w14:textId="5D8B98A9" w:rsidR="60A3C0B7" w:rsidRDefault="60A3C0B7" w:rsidP="610DE87E">
      <w:pPr>
        <w:rPr>
          <w:b/>
          <w:bCs/>
        </w:rPr>
      </w:pPr>
    </w:p>
    <w:p w14:paraId="75C31793" w14:textId="6E46B59F" w:rsidR="60A3C0B7" w:rsidRDefault="60A3C0B7" w:rsidP="610DE87E">
      <w:pPr>
        <w:rPr>
          <w:b/>
          <w:bCs/>
        </w:rPr>
      </w:pPr>
    </w:p>
    <w:p w14:paraId="7B1840D9" w14:textId="4A7BE492" w:rsidR="60A3C0B7" w:rsidRDefault="2A2393F4" w:rsidP="610DE87E">
      <w:pPr>
        <w:rPr>
          <w:b/>
          <w:bCs/>
        </w:rPr>
      </w:pPr>
      <w:r w:rsidRPr="610DE87E">
        <w:rPr>
          <w:b/>
          <w:bCs/>
        </w:rPr>
        <w:t>D.-Environmental license</w:t>
      </w:r>
    </w:p>
    <w:p w14:paraId="0528365E" w14:textId="3DAA2A5A" w:rsidR="60A3C0B7" w:rsidRDefault="2A2393F4" w:rsidP="610DE87E">
      <w:pPr>
        <w:rPr>
          <w:b/>
          <w:bCs/>
        </w:rPr>
      </w:pPr>
      <w:r w:rsidRPr="610DE87E">
        <w:rPr>
          <w:b/>
          <w:bCs/>
        </w:rPr>
        <w:t xml:space="preserve">     -Land alteration permit</w:t>
      </w:r>
    </w:p>
    <w:p w14:paraId="1815EE2E" w14:textId="4AF4C54D" w:rsidR="60A3C0B7" w:rsidRDefault="2A2393F4" w:rsidP="610DE87E">
      <w:pPr>
        <w:rPr>
          <w:b/>
          <w:bCs/>
        </w:rPr>
      </w:pPr>
      <w:r w:rsidRPr="610DE87E">
        <w:rPr>
          <w:b/>
          <w:bCs/>
        </w:rPr>
        <w:t xml:space="preserve">     -Development plan</w:t>
      </w:r>
    </w:p>
    <w:p w14:paraId="11B979DE" w14:textId="413BEDB5" w:rsidR="60A3C0B7" w:rsidRDefault="2A2393F4" w:rsidP="610DE87E">
      <w:pPr>
        <w:rPr>
          <w:b/>
          <w:bCs/>
        </w:rPr>
      </w:pPr>
      <w:r w:rsidRPr="610DE87E">
        <w:rPr>
          <w:b/>
          <w:bCs/>
        </w:rPr>
        <w:t xml:space="preserve">     -</w:t>
      </w:r>
      <w:r w:rsidR="6AA9DEC4" w:rsidRPr="610DE87E">
        <w:rPr>
          <w:b/>
          <w:bCs/>
        </w:rPr>
        <w:t>Quote of cost</w:t>
      </w:r>
    </w:p>
    <w:p w14:paraId="65AFAA62" w14:textId="68B4E7B3" w:rsidR="60A3C0B7" w:rsidRDefault="6AA9DEC4" w:rsidP="610DE87E">
      <w:pPr>
        <w:rPr>
          <w:b/>
          <w:bCs/>
        </w:rPr>
      </w:pPr>
      <w:r w:rsidRPr="610DE87E">
        <w:rPr>
          <w:b/>
          <w:bCs/>
        </w:rPr>
        <w:t xml:space="preserve">     -</w:t>
      </w:r>
      <w:r w:rsidR="68852125" w:rsidRPr="610DE87E">
        <w:t xml:space="preserve"> </w:t>
      </w:r>
      <w:r w:rsidR="68852125" w:rsidRPr="610DE87E">
        <w:rPr>
          <w:b/>
          <w:bCs/>
        </w:rPr>
        <w:t>Retrieved geographical information on the designated development area</w:t>
      </w:r>
    </w:p>
    <w:p w14:paraId="74EBAFD8" w14:textId="017C802D" w:rsidR="60A3C0B7" w:rsidRDefault="60A3C0B7" w:rsidP="610DE87E">
      <w:pPr>
        <w:rPr>
          <w:b/>
          <w:bCs/>
        </w:rPr>
      </w:pPr>
    </w:p>
    <w:p w14:paraId="31E1D6A4" w14:textId="30029621" w:rsidR="60A3C0B7" w:rsidRDefault="60A3C0B7" w:rsidP="610DE87E">
      <w:pPr>
        <w:rPr>
          <w:b/>
          <w:bCs/>
        </w:rPr>
      </w:pPr>
    </w:p>
    <w:p w14:paraId="61423AEB" w14:textId="74820C20" w:rsidR="60A3C0B7" w:rsidRDefault="0223E161" w:rsidP="610DE87E">
      <w:pPr>
        <w:rPr>
          <w:b/>
          <w:bCs/>
        </w:rPr>
      </w:pPr>
      <w:r w:rsidRPr="610DE87E">
        <w:rPr>
          <w:b/>
          <w:bCs/>
        </w:rPr>
        <w:t xml:space="preserve">E. </w:t>
      </w:r>
      <w:proofErr w:type="spellStart"/>
      <w:r w:rsidRPr="610DE87E">
        <w:rPr>
          <w:b/>
          <w:bCs/>
        </w:rPr>
        <w:t>i</w:t>
      </w:r>
      <w:proofErr w:type="spellEnd"/>
      <w:r w:rsidRPr="610DE87E">
        <w:rPr>
          <w:b/>
          <w:bCs/>
        </w:rPr>
        <w:t xml:space="preserve">) </w:t>
      </w:r>
      <w:r w:rsidR="443E5E84" w:rsidRPr="610DE87E">
        <w:rPr>
          <w:b/>
          <w:bCs/>
        </w:rPr>
        <w:t>-Cycle time</w:t>
      </w:r>
    </w:p>
    <w:p w14:paraId="65BB5545" w14:textId="430B7C26" w:rsidR="60A3C0B7" w:rsidRDefault="443E5E84" w:rsidP="610DE87E">
      <w:pPr>
        <w:rPr>
          <w:b/>
          <w:bCs/>
        </w:rPr>
      </w:pPr>
      <w:r w:rsidRPr="610DE87E">
        <w:rPr>
          <w:b/>
          <w:bCs/>
        </w:rPr>
        <w:t xml:space="preserve">         -</w:t>
      </w:r>
      <w:r w:rsidR="67438AF6" w:rsidRPr="610DE87E">
        <w:rPr>
          <w:b/>
          <w:bCs/>
        </w:rPr>
        <w:t>First Pass Yield</w:t>
      </w:r>
    </w:p>
    <w:p w14:paraId="4D323FFA" w14:textId="7BD756B1" w:rsidR="60A3C0B7" w:rsidRDefault="7D149FFE" w:rsidP="610DE87E">
      <w:pPr>
        <w:rPr>
          <w:b/>
          <w:bCs/>
        </w:rPr>
      </w:pPr>
      <w:r w:rsidRPr="610DE87E">
        <w:rPr>
          <w:b/>
          <w:bCs/>
        </w:rPr>
        <w:t xml:space="preserve">         -</w:t>
      </w:r>
      <w:r w:rsidR="560E973B" w:rsidRPr="610DE87E">
        <w:rPr>
          <w:b/>
          <w:bCs/>
        </w:rPr>
        <w:t>Cost Accuracy</w:t>
      </w:r>
    </w:p>
    <w:p w14:paraId="5E275841" w14:textId="5C767F81" w:rsidR="60A3C0B7" w:rsidRDefault="60A3C0B7" w:rsidP="610DE87E">
      <w:pPr>
        <w:rPr>
          <w:b/>
          <w:bCs/>
        </w:rPr>
      </w:pPr>
    </w:p>
    <w:p w14:paraId="61991A6A" w14:textId="5B6E5D8D" w:rsidR="60A3C0B7" w:rsidRDefault="7D149FFE" w:rsidP="610DE87E">
      <w:pPr>
        <w:rPr>
          <w:b/>
          <w:bCs/>
        </w:rPr>
      </w:pPr>
      <w:r w:rsidRPr="610DE87E">
        <w:rPr>
          <w:b/>
          <w:bCs/>
        </w:rPr>
        <w:t xml:space="preserve">    ii) -Geographical </w:t>
      </w:r>
      <w:r w:rsidR="1BB22E80" w:rsidRPr="610DE87E">
        <w:rPr>
          <w:b/>
          <w:bCs/>
        </w:rPr>
        <w:t>information Retrieval</w:t>
      </w:r>
      <w:r w:rsidRPr="610DE87E">
        <w:rPr>
          <w:b/>
          <w:bCs/>
        </w:rPr>
        <w:t xml:space="preserve"> Time</w:t>
      </w:r>
    </w:p>
    <w:p w14:paraId="5DBF6E9D" w14:textId="342CAA60" w:rsidR="60A3C0B7" w:rsidRDefault="7D7CCD1C" w:rsidP="610DE87E">
      <w:pPr>
        <w:rPr>
          <w:b/>
          <w:bCs/>
        </w:rPr>
      </w:pPr>
      <w:r w:rsidRPr="610DE87E">
        <w:rPr>
          <w:b/>
          <w:bCs/>
        </w:rPr>
        <w:t xml:space="preserve">         -Error Rate</w:t>
      </w:r>
    </w:p>
    <w:p w14:paraId="77C2DAFE" w14:textId="1174961E" w:rsidR="60A3C0B7" w:rsidRDefault="2CAADE2C" w:rsidP="610DE87E">
      <w:pPr>
        <w:rPr>
          <w:b/>
          <w:bCs/>
        </w:rPr>
      </w:pPr>
      <w:r w:rsidRPr="610DE87E">
        <w:rPr>
          <w:b/>
          <w:bCs/>
        </w:rPr>
        <w:t xml:space="preserve">         -</w:t>
      </w:r>
      <w:r w:rsidR="0F7ABEAD" w:rsidRPr="610DE87E">
        <w:rPr>
          <w:b/>
          <w:bCs/>
        </w:rPr>
        <w:t>Applicant Satisfacti</w:t>
      </w:r>
      <w:r w:rsidR="6E52B3E0" w:rsidRPr="610DE87E">
        <w:rPr>
          <w:b/>
          <w:bCs/>
        </w:rPr>
        <w:t xml:space="preserve">on </w:t>
      </w:r>
    </w:p>
    <w:p w14:paraId="000A53D9" w14:textId="63C7E604" w:rsidR="5269BDB2" w:rsidRDefault="49461990" w:rsidP="5B123346">
      <w:r>
        <w:t>F</w:t>
      </w:r>
      <w:r w:rsidR="60A3C0B7">
        <w:t xml:space="preserve">       </w:t>
      </w:r>
    </w:p>
    <w:tbl>
      <w:tblPr>
        <w:tblStyle w:val="TableGrid"/>
        <w:tblW w:w="9362" w:type="dxa"/>
        <w:tblLayout w:type="fixed"/>
        <w:tblLook w:val="06A0" w:firstRow="1" w:lastRow="0" w:firstColumn="1" w:lastColumn="0" w:noHBand="1" w:noVBand="1"/>
      </w:tblPr>
      <w:tblGrid>
        <w:gridCol w:w="1400"/>
        <w:gridCol w:w="1720"/>
        <w:gridCol w:w="1560"/>
        <w:gridCol w:w="1560"/>
        <w:gridCol w:w="1561"/>
        <w:gridCol w:w="1561"/>
      </w:tblGrid>
      <w:tr w:rsidR="5B123346" w14:paraId="739394CB" w14:textId="77777777" w:rsidTr="3BCBF4E9">
        <w:trPr>
          <w:trHeight w:val="300"/>
        </w:trPr>
        <w:tc>
          <w:tcPr>
            <w:tcW w:w="1400" w:type="dxa"/>
          </w:tcPr>
          <w:p w14:paraId="43123917" w14:textId="60E5F6EE" w:rsidR="66FDCEC1" w:rsidRDefault="66FDCEC1" w:rsidP="5B123346">
            <w:pPr>
              <w:rPr>
                <w:b/>
                <w:bCs/>
                <w:sz w:val="22"/>
                <w:szCs w:val="22"/>
              </w:rPr>
            </w:pPr>
            <w:r w:rsidRPr="5B123346">
              <w:rPr>
                <w:b/>
                <w:bCs/>
                <w:sz w:val="22"/>
                <w:szCs w:val="22"/>
              </w:rPr>
              <w:t>INPUTS</w:t>
            </w:r>
          </w:p>
        </w:tc>
        <w:tc>
          <w:tcPr>
            <w:tcW w:w="1720" w:type="dxa"/>
          </w:tcPr>
          <w:p w14:paraId="686C2B61" w14:textId="275B6618" w:rsidR="66FDCEC1" w:rsidRDefault="66FDCEC1" w:rsidP="5B123346">
            <w:pPr>
              <w:rPr>
                <w:b/>
                <w:bCs/>
                <w:sz w:val="22"/>
                <w:szCs w:val="22"/>
              </w:rPr>
            </w:pPr>
            <w:r w:rsidRPr="5B123346">
              <w:rPr>
                <w:b/>
                <w:bCs/>
                <w:sz w:val="22"/>
                <w:szCs w:val="22"/>
              </w:rPr>
              <w:t>ACTIVITIES</w:t>
            </w:r>
          </w:p>
        </w:tc>
        <w:tc>
          <w:tcPr>
            <w:tcW w:w="1560" w:type="dxa"/>
          </w:tcPr>
          <w:p w14:paraId="29088AB9" w14:textId="596F7945" w:rsidR="66FDCEC1" w:rsidRDefault="66FDCEC1" w:rsidP="5B123346">
            <w:pPr>
              <w:rPr>
                <w:b/>
                <w:bCs/>
                <w:sz w:val="22"/>
                <w:szCs w:val="22"/>
              </w:rPr>
            </w:pPr>
            <w:r w:rsidRPr="5B123346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560" w:type="dxa"/>
          </w:tcPr>
          <w:p w14:paraId="407E0D34" w14:textId="64C7D282" w:rsidR="30982F93" w:rsidRDefault="30982F93" w:rsidP="5B123346">
            <w:pPr>
              <w:rPr>
                <w:b/>
                <w:bCs/>
              </w:rPr>
            </w:pPr>
            <w:r w:rsidRPr="5B123346">
              <w:rPr>
                <w:b/>
                <w:bCs/>
              </w:rPr>
              <w:t>OUTPUTS</w:t>
            </w:r>
          </w:p>
        </w:tc>
        <w:tc>
          <w:tcPr>
            <w:tcW w:w="1561" w:type="dxa"/>
          </w:tcPr>
          <w:p w14:paraId="077AFADD" w14:textId="6E0B5833" w:rsidR="30982F93" w:rsidRDefault="30982F93" w:rsidP="5B123346">
            <w:pPr>
              <w:rPr>
                <w:b/>
                <w:bCs/>
              </w:rPr>
            </w:pPr>
            <w:r w:rsidRPr="5B123346">
              <w:rPr>
                <w:b/>
                <w:bCs/>
              </w:rPr>
              <w:t>ACTORS</w:t>
            </w:r>
          </w:p>
        </w:tc>
        <w:tc>
          <w:tcPr>
            <w:tcW w:w="1561" w:type="dxa"/>
          </w:tcPr>
          <w:p w14:paraId="73DE67C5" w14:textId="3FDD8FB1" w:rsidR="106264F0" w:rsidRDefault="106264F0" w:rsidP="3BCBF4E9">
            <w:pPr>
              <w:rPr>
                <w:b/>
                <w:bCs/>
              </w:rPr>
            </w:pPr>
            <w:r w:rsidRPr="3BCBF4E9">
              <w:rPr>
                <w:b/>
                <w:bCs/>
              </w:rPr>
              <w:t>VALUE</w:t>
            </w:r>
          </w:p>
        </w:tc>
      </w:tr>
      <w:tr w:rsidR="610DE87E" w14:paraId="5423712C" w14:textId="77777777" w:rsidTr="3BCBF4E9">
        <w:trPr>
          <w:trHeight w:val="300"/>
        </w:trPr>
        <w:tc>
          <w:tcPr>
            <w:tcW w:w="1400" w:type="dxa"/>
          </w:tcPr>
          <w:p w14:paraId="5375A61C" w14:textId="7E48D9F2" w:rsidR="610DE87E" w:rsidRDefault="610DE87E" w:rsidP="610DE87E">
            <w:pPr>
              <w:spacing w:line="279" w:lineRule="auto"/>
              <w:rPr>
                <w:sz w:val="20"/>
                <w:szCs w:val="20"/>
              </w:rPr>
            </w:pPr>
          </w:p>
        </w:tc>
        <w:tc>
          <w:tcPr>
            <w:tcW w:w="1720" w:type="dxa"/>
          </w:tcPr>
          <w:p w14:paraId="65C6FACE" w14:textId="6C4813BB" w:rsidR="2BCC62C1" w:rsidRDefault="2BCC62C1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1.1 Preparing Land development application</w:t>
            </w:r>
          </w:p>
        </w:tc>
        <w:tc>
          <w:tcPr>
            <w:tcW w:w="1560" w:type="dxa"/>
          </w:tcPr>
          <w:p w14:paraId="00A81B60" w14:textId="1954A1FF" w:rsidR="610DE87E" w:rsidRDefault="610DE87E" w:rsidP="610DE87E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4F068794" w14:textId="1D58E79D" w:rsidR="610DE87E" w:rsidRDefault="610DE87E" w:rsidP="610DE87E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</w:tcPr>
          <w:p w14:paraId="76CD74E5" w14:textId="05F7EBD5" w:rsidR="610DE87E" w:rsidRDefault="610DE87E" w:rsidP="610DE87E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</w:tcPr>
          <w:p w14:paraId="2B15084B" w14:textId="40942BAF" w:rsidR="3BCBF4E9" w:rsidRDefault="3BCBF4E9" w:rsidP="3BCBF4E9">
            <w:pPr>
              <w:rPr>
                <w:sz w:val="20"/>
                <w:szCs w:val="20"/>
              </w:rPr>
            </w:pPr>
          </w:p>
        </w:tc>
      </w:tr>
      <w:tr w:rsidR="610DE87E" w14:paraId="7C614D17" w14:textId="77777777" w:rsidTr="3BCBF4E9">
        <w:trPr>
          <w:trHeight w:val="300"/>
        </w:trPr>
        <w:tc>
          <w:tcPr>
            <w:tcW w:w="1400" w:type="dxa"/>
          </w:tcPr>
          <w:p w14:paraId="47FA690C" w14:textId="6FD7AFD6" w:rsidR="1297DCFA" w:rsidRDefault="1297DCFA" w:rsidP="610DE87E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Study reports</w:t>
            </w:r>
          </w:p>
        </w:tc>
        <w:tc>
          <w:tcPr>
            <w:tcW w:w="1720" w:type="dxa"/>
          </w:tcPr>
          <w:p w14:paraId="37DFF916" w14:textId="1703F7A1" w:rsidR="5A1CDA07" w:rsidRDefault="5A1CDA07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 xml:space="preserve">1.1.1 </w:t>
            </w:r>
            <w:r w:rsidR="43012B39" w:rsidRPr="610DE87E">
              <w:rPr>
                <w:sz w:val="20"/>
                <w:szCs w:val="20"/>
              </w:rPr>
              <w:t>Examine the land</w:t>
            </w:r>
          </w:p>
        </w:tc>
        <w:tc>
          <w:tcPr>
            <w:tcW w:w="1560" w:type="dxa"/>
          </w:tcPr>
          <w:p w14:paraId="5C473507" w14:textId="0B2AEBC8" w:rsidR="43012B39" w:rsidRDefault="43012B39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Check if the land is suitable</w:t>
            </w:r>
            <w:r w:rsidR="69D109D2" w:rsidRPr="610DE87E">
              <w:rPr>
                <w:sz w:val="20"/>
                <w:szCs w:val="20"/>
              </w:rPr>
              <w:t xml:space="preserve"> for the project</w:t>
            </w:r>
          </w:p>
        </w:tc>
        <w:tc>
          <w:tcPr>
            <w:tcW w:w="1560" w:type="dxa"/>
          </w:tcPr>
          <w:p w14:paraId="34A652B8" w14:textId="2990D0E5" w:rsidR="3837BCFC" w:rsidRDefault="3837BCFC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Suitable or Unsuitable land</w:t>
            </w:r>
          </w:p>
        </w:tc>
        <w:tc>
          <w:tcPr>
            <w:tcW w:w="1561" w:type="dxa"/>
          </w:tcPr>
          <w:p w14:paraId="60DD174F" w14:textId="6F7ED8D4" w:rsidR="3837BCFC" w:rsidRDefault="3837BCFC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Applicant</w:t>
            </w:r>
          </w:p>
        </w:tc>
        <w:tc>
          <w:tcPr>
            <w:tcW w:w="1561" w:type="dxa"/>
          </w:tcPr>
          <w:p w14:paraId="73FA566E" w14:textId="1A3A79B8" w:rsidR="734864EC" w:rsidRDefault="734864EC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VA</w:t>
            </w:r>
          </w:p>
        </w:tc>
      </w:tr>
      <w:tr w:rsidR="610DE87E" w14:paraId="7C387785" w14:textId="77777777" w:rsidTr="3BCBF4E9">
        <w:trPr>
          <w:trHeight w:val="300"/>
        </w:trPr>
        <w:tc>
          <w:tcPr>
            <w:tcW w:w="1400" w:type="dxa"/>
          </w:tcPr>
          <w:p w14:paraId="4AD7BCF5" w14:textId="011729EC" w:rsidR="7A8102E2" w:rsidRDefault="7A8102E2" w:rsidP="610DE87E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Proje</w:t>
            </w:r>
            <w:r w:rsidR="12C9FF9F" w:rsidRPr="610DE87E">
              <w:rPr>
                <w:sz w:val="20"/>
                <w:szCs w:val="20"/>
              </w:rPr>
              <w:t>ct details</w:t>
            </w:r>
          </w:p>
        </w:tc>
        <w:tc>
          <w:tcPr>
            <w:tcW w:w="1720" w:type="dxa"/>
          </w:tcPr>
          <w:p w14:paraId="6E8792A8" w14:textId="2D9A06FF" w:rsidR="68A9C0A5" w:rsidRDefault="68A9C0A5" w:rsidP="610DE87E">
            <w:r w:rsidRPr="610DE87E">
              <w:rPr>
                <w:sz w:val="20"/>
                <w:szCs w:val="20"/>
              </w:rPr>
              <w:t>1.1.2</w:t>
            </w:r>
            <w:r w:rsidR="6E73BC6C" w:rsidRPr="610DE87E">
              <w:rPr>
                <w:sz w:val="20"/>
                <w:szCs w:val="20"/>
              </w:rPr>
              <w:t xml:space="preserve"> </w:t>
            </w:r>
            <w:r w:rsidR="69D109D2" w:rsidRPr="610DE87E">
              <w:rPr>
                <w:sz w:val="20"/>
                <w:szCs w:val="20"/>
              </w:rPr>
              <w:t xml:space="preserve">Create </w:t>
            </w:r>
            <w:r w:rsidR="63CB36CF" w:rsidRPr="610DE87E">
              <w:rPr>
                <w:sz w:val="20"/>
                <w:szCs w:val="20"/>
              </w:rPr>
              <w:t>development plan</w:t>
            </w:r>
          </w:p>
        </w:tc>
        <w:tc>
          <w:tcPr>
            <w:tcW w:w="1560" w:type="dxa"/>
          </w:tcPr>
          <w:p w14:paraId="12DF3811" w14:textId="0CF670FC" w:rsidR="1627EC1C" w:rsidRDefault="1627EC1C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Plan for how the development will look</w:t>
            </w:r>
          </w:p>
        </w:tc>
        <w:tc>
          <w:tcPr>
            <w:tcW w:w="1560" w:type="dxa"/>
          </w:tcPr>
          <w:p w14:paraId="0B0E45BA" w14:textId="13A35DFE" w:rsidR="74BEE799" w:rsidRDefault="74BEE799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Development plan</w:t>
            </w:r>
          </w:p>
        </w:tc>
        <w:tc>
          <w:tcPr>
            <w:tcW w:w="1561" w:type="dxa"/>
          </w:tcPr>
          <w:p w14:paraId="38C3DDAC" w14:textId="7A3625EE" w:rsidR="3D0CED2D" w:rsidRDefault="3D0CED2D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Applicant</w:t>
            </w:r>
          </w:p>
        </w:tc>
        <w:tc>
          <w:tcPr>
            <w:tcW w:w="1561" w:type="dxa"/>
          </w:tcPr>
          <w:p w14:paraId="4F11455F" w14:textId="02330B5C" w:rsidR="0F0A7584" w:rsidRDefault="0F0A7584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VA</w:t>
            </w:r>
          </w:p>
        </w:tc>
      </w:tr>
      <w:tr w:rsidR="610DE87E" w14:paraId="624F1D1C" w14:textId="77777777" w:rsidTr="3BCBF4E9">
        <w:trPr>
          <w:trHeight w:val="300"/>
        </w:trPr>
        <w:tc>
          <w:tcPr>
            <w:tcW w:w="1400" w:type="dxa"/>
          </w:tcPr>
          <w:p w14:paraId="0F0AE83D" w14:textId="364188B2" w:rsidR="30EB3AAC" w:rsidRDefault="30EB3AAC" w:rsidP="610DE87E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Development plan</w:t>
            </w:r>
          </w:p>
        </w:tc>
        <w:tc>
          <w:tcPr>
            <w:tcW w:w="1720" w:type="dxa"/>
          </w:tcPr>
          <w:p w14:paraId="20B099C0" w14:textId="26D4CEC5" w:rsidR="34D538E6" w:rsidRDefault="34D538E6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1.1.3</w:t>
            </w:r>
            <w:r w:rsidR="611EBF7C" w:rsidRPr="610DE87E">
              <w:rPr>
                <w:sz w:val="20"/>
                <w:szCs w:val="20"/>
              </w:rPr>
              <w:t xml:space="preserve"> </w:t>
            </w:r>
            <w:r w:rsidR="2931C8B9" w:rsidRPr="610DE87E">
              <w:rPr>
                <w:sz w:val="20"/>
                <w:szCs w:val="20"/>
              </w:rPr>
              <w:t>Note all permits needed</w:t>
            </w:r>
          </w:p>
        </w:tc>
        <w:tc>
          <w:tcPr>
            <w:tcW w:w="1560" w:type="dxa"/>
          </w:tcPr>
          <w:p w14:paraId="180B2663" w14:textId="25C81196" w:rsidR="2931C8B9" w:rsidRDefault="2931C8B9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List all permits needed to apply for</w:t>
            </w:r>
          </w:p>
        </w:tc>
        <w:tc>
          <w:tcPr>
            <w:tcW w:w="1560" w:type="dxa"/>
          </w:tcPr>
          <w:p w14:paraId="2C37B898" w14:textId="08F16A37" w:rsidR="11D28F3C" w:rsidRDefault="11D28F3C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 xml:space="preserve"> Needed Permits list</w:t>
            </w:r>
          </w:p>
        </w:tc>
        <w:tc>
          <w:tcPr>
            <w:tcW w:w="1561" w:type="dxa"/>
          </w:tcPr>
          <w:p w14:paraId="3DCB23F9" w14:textId="67D1949F" w:rsidR="11D28F3C" w:rsidRDefault="11D28F3C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Applicant</w:t>
            </w:r>
          </w:p>
        </w:tc>
        <w:tc>
          <w:tcPr>
            <w:tcW w:w="1561" w:type="dxa"/>
          </w:tcPr>
          <w:p w14:paraId="51D5228F" w14:textId="49821521" w:rsidR="20E31BB7" w:rsidRDefault="20E31BB7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NVA</w:t>
            </w:r>
          </w:p>
        </w:tc>
      </w:tr>
      <w:tr w:rsidR="610DE87E" w14:paraId="38CF23AC" w14:textId="77777777" w:rsidTr="3BCBF4E9">
        <w:trPr>
          <w:trHeight w:val="300"/>
        </w:trPr>
        <w:tc>
          <w:tcPr>
            <w:tcW w:w="1400" w:type="dxa"/>
          </w:tcPr>
          <w:p w14:paraId="5FED4487" w14:textId="5D06079D" w:rsidR="11D28F3C" w:rsidRDefault="11D28F3C" w:rsidP="610DE87E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lastRenderedPageBreak/>
              <w:t>Development Plan</w:t>
            </w:r>
          </w:p>
        </w:tc>
        <w:tc>
          <w:tcPr>
            <w:tcW w:w="1720" w:type="dxa"/>
          </w:tcPr>
          <w:p w14:paraId="5E2D6207" w14:textId="4B70B7CE" w:rsidR="0678AD56" w:rsidRDefault="0678AD56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1.1.4</w:t>
            </w:r>
            <w:r w:rsidR="3DAF3D91" w:rsidRPr="610DE87E">
              <w:rPr>
                <w:sz w:val="20"/>
                <w:szCs w:val="20"/>
              </w:rPr>
              <w:t xml:space="preserve"> </w:t>
            </w:r>
            <w:r w:rsidR="54BD3998" w:rsidRPr="610DE87E">
              <w:rPr>
                <w:sz w:val="20"/>
                <w:szCs w:val="20"/>
              </w:rPr>
              <w:t>Estimate project costs</w:t>
            </w:r>
          </w:p>
        </w:tc>
        <w:tc>
          <w:tcPr>
            <w:tcW w:w="1560" w:type="dxa"/>
          </w:tcPr>
          <w:p w14:paraId="7EDED33C" w14:textId="5193D45C" w:rsidR="54BD3998" w:rsidRDefault="54BD3998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 xml:space="preserve">Estimate how much the </w:t>
            </w:r>
            <w:r w:rsidR="7C4BC96C" w:rsidRPr="610DE87E">
              <w:rPr>
                <w:sz w:val="20"/>
                <w:szCs w:val="20"/>
              </w:rPr>
              <w:t>project will</w:t>
            </w:r>
            <w:r w:rsidRPr="610DE87E">
              <w:rPr>
                <w:sz w:val="20"/>
                <w:szCs w:val="20"/>
              </w:rPr>
              <w:t xml:space="preserve"> cost </w:t>
            </w:r>
          </w:p>
        </w:tc>
        <w:tc>
          <w:tcPr>
            <w:tcW w:w="1560" w:type="dxa"/>
          </w:tcPr>
          <w:p w14:paraId="07B7DC7B" w14:textId="2382F8BC" w:rsidR="2C89E1DA" w:rsidRDefault="2C89E1DA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Estimated project costs</w:t>
            </w:r>
          </w:p>
        </w:tc>
        <w:tc>
          <w:tcPr>
            <w:tcW w:w="1561" w:type="dxa"/>
          </w:tcPr>
          <w:p w14:paraId="1CC4BED9" w14:textId="1E928D5D" w:rsidR="44193DEA" w:rsidRDefault="44193DEA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Applicant</w:t>
            </w:r>
          </w:p>
        </w:tc>
        <w:tc>
          <w:tcPr>
            <w:tcW w:w="1561" w:type="dxa"/>
          </w:tcPr>
          <w:p w14:paraId="7D2B57ED" w14:textId="67F168BA" w:rsidR="6EB82489" w:rsidRDefault="6EB82489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BVA</w:t>
            </w:r>
          </w:p>
        </w:tc>
      </w:tr>
      <w:tr w:rsidR="610DE87E" w14:paraId="633F322F" w14:textId="77777777" w:rsidTr="3BCBF4E9">
        <w:trPr>
          <w:trHeight w:val="300"/>
        </w:trPr>
        <w:tc>
          <w:tcPr>
            <w:tcW w:w="1400" w:type="dxa"/>
          </w:tcPr>
          <w:p w14:paraId="5FC84673" w14:textId="31D0B8C9" w:rsidR="44193DEA" w:rsidRDefault="44193DEA" w:rsidP="610DE87E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 xml:space="preserve">Permits list and </w:t>
            </w:r>
            <w:r w:rsidR="329E4DCE" w:rsidRPr="610DE87E">
              <w:rPr>
                <w:sz w:val="20"/>
                <w:szCs w:val="20"/>
              </w:rPr>
              <w:t>Project details</w:t>
            </w:r>
          </w:p>
        </w:tc>
        <w:tc>
          <w:tcPr>
            <w:tcW w:w="1720" w:type="dxa"/>
          </w:tcPr>
          <w:p w14:paraId="68397DA7" w14:textId="5FCB92E8" w:rsidR="34988B99" w:rsidRDefault="34988B99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1.1.5</w:t>
            </w:r>
            <w:r w:rsidR="59DD6E43" w:rsidRPr="610DE87E">
              <w:rPr>
                <w:sz w:val="20"/>
                <w:szCs w:val="20"/>
              </w:rPr>
              <w:t xml:space="preserve"> </w:t>
            </w:r>
            <w:r w:rsidR="12A8E73E" w:rsidRPr="610DE87E">
              <w:rPr>
                <w:sz w:val="20"/>
                <w:szCs w:val="20"/>
              </w:rPr>
              <w:t>Complete application form</w:t>
            </w:r>
          </w:p>
        </w:tc>
        <w:tc>
          <w:tcPr>
            <w:tcW w:w="1560" w:type="dxa"/>
          </w:tcPr>
          <w:p w14:paraId="74D5A888" w14:textId="72DA6D8E" w:rsidR="2167A5DA" w:rsidRDefault="2167A5DA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Fill in required information in the form</w:t>
            </w:r>
          </w:p>
        </w:tc>
        <w:tc>
          <w:tcPr>
            <w:tcW w:w="1560" w:type="dxa"/>
          </w:tcPr>
          <w:p w14:paraId="77ADA2BD" w14:textId="246C0721" w:rsidR="246CDC0B" w:rsidRDefault="246CDC0B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Completed application form</w:t>
            </w:r>
          </w:p>
        </w:tc>
        <w:tc>
          <w:tcPr>
            <w:tcW w:w="1561" w:type="dxa"/>
          </w:tcPr>
          <w:p w14:paraId="792EE1B0" w14:textId="65475B90" w:rsidR="246CDC0B" w:rsidRDefault="246CDC0B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Applicant</w:t>
            </w:r>
          </w:p>
        </w:tc>
        <w:tc>
          <w:tcPr>
            <w:tcW w:w="1561" w:type="dxa"/>
          </w:tcPr>
          <w:p w14:paraId="52DFEF3F" w14:textId="188F0298" w:rsidR="783C63C0" w:rsidRDefault="783C63C0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NVA</w:t>
            </w:r>
          </w:p>
        </w:tc>
      </w:tr>
      <w:tr w:rsidR="610DE87E" w14:paraId="7C2731AF" w14:textId="77777777" w:rsidTr="3BCBF4E9">
        <w:trPr>
          <w:trHeight w:val="300"/>
        </w:trPr>
        <w:tc>
          <w:tcPr>
            <w:tcW w:w="1400" w:type="dxa"/>
          </w:tcPr>
          <w:p w14:paraId="2601469F" w14:textId="7229D950" w:rsidR="610DE87E" w:rsidRDefault="610DE87E" w:rsidP="610DE87E">
            <w:pPr>
              <w:spacing w:line="279" w:lineRule="auto"/>
              <w:rPr>
                <w:sz w:val="20"/>
                <w:szCs w:val="20"/>
              </w:rPr>
            </w:pPr>
          </w:p>
        </w:tc>
        <w:tc>
          <w:tcPr>
            <w:tcW w:w="1720" w:type="dxa"/>
          </w:tcPr>
          <w:p w14:paraId="1D58EB19" w14:textId="1D225749" w:rsidR="3B58667F" w:rsidRDefault="3B58667F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 xml:space="preserve">1.2 Lodging </w:t>
            </w:r>
            <w:r w:rsidR="154C9E51" w:rsidRPr="610DE87E">
              <w:rPr>
                <w:sz w:val="20"/>
                <w:szCs w:val="20"/>
              </w:rPr>
              <w:t>the application</w:t>
            </w:r>
          </w:p>
        </w:tc>
        <w:tc>
          <w:tcPr>
            <w:tcW w:w="1560" w:type="dxa"/>
          </w:tcPr>
          <w:p w14:paraId="72CE507C" w14:textId="2B6CD301" w:rsidR="610DE87E" w:rsidRDefault="610DE87E" w:rsidP="610DE87E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34F946A6" w14:textId="5A577040" w:rsidR="610DE87E" w:rsidRDefault="610DE87E" w:rsidP="610DE87E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</w:tcPr>
          <w:p w14:paraId="04E80D1D" w14:textId="5D4F3012" w:rsidR="610DE87E" w:rsidRDefault="610DE87E" w:rsidP="610DE87E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</w:tcPr>
          <w:p w14:paraId="08C4BEB3" w14:textId="255A172F" w:rsidR="3BCBF4E9" w:rsidRDefault="3BCBF4E9" w:rsidP="3BCBF4E9">
            <w:pPr>
              <w:rPr>
                <w:sz w:val="20"/>
                <w:szCs w:val="20"/>
              </w:rPr>
            </w:pPr>
          </w:p>
        </w:tc>
      </w:tr>
      <w:tr w:rsidR="5B123346" w14:paraId="0D19AE51" w14:textId="77777777" w:rsidTr="3BCBF4E9">
        <w:trPr>
          <w:trHeight w:val="300"/>
        </w:trPr>
        <w:tc>
          <w:tcPr>
            <w:tcW w:w="1400" w:type="dxa"/>
          </w:tcPr>
          <w:p w14:paraId="2CEDE82C" w14:textId="44ED49DC" w:rsidR="63D7641D" w:rsidRDefault="63D7641D" w:rsidP="5B123346">
            <w:pPr>
              <w:spacing w:line="279" w:lineRule="auto"/>
              <w:rPr>
                <w:sz w:val="20"/>
                <w:szCs w:val="20"/>
              </w:rPr>
            </w:pPr>
            <w:r w:rsidRPr="18B77FD3">
              <w:rPr>
                <w:sz w:val="20"/>
                <w:szCs w:val="20"/>
              </w:rPr>
              <w:t>Land development application</w:t>
            </w:r>
            <w:r w:rsidR="17688C16" w:rsidRPr="18B77FD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20" w:type="dxa"/>
          </w:tcPr>
          <w:p w14:paraId="77A3E4A1" w14:textId="5ECE0C96" w:rsidR="61B5AFF4" w:rsidRDefault="61B5AFF4" w:rsidP="5B123346">
            <w:r w:rsidRPr="610DE87E">
              <w:rPr>
                <w:sz w:val="20"/>
                <w:szCs w:val="20"/>
              </w:rPr>
              <w:t>1.</w:t>
            </w:r>
            <w:r w:rsidR="32AC5148" w:rsidRPr="610DE87E">
              <w:rPr>
                <w:sz w:val="20"/>
                <w:szCs w:val="20"/>
              </w:rPr>
              <w:t>2.1</w:t>
            </w:r>
            <w:r w:rsidRPr="610DE87E">
              <w:rPr>
                <w:sz w:val="20"/>
                <w:szCs w:val="20"/>
              </w:rPr>
              <w:t xml:space="preserve"> Receipt of a </w:t>
            </w:r>
            <w:r w:rsidR="6068FCF1" w:rsidRPr="610DE87E">
              <w:rPr>
                <w:sz w:val="20"/>
                <w:szCs w:val="20"/>
              </w:rPr>
              <w:t>LD-A</w:t>
            </w:r>
            <w:r w:rsidRPr="610DE87E">
              <w:rPr>
                <w:sz w:val="20"/>
                <w:szCs w:val="20"/>
              </w:rPr>
              <w:t>pplication</w:t>
            </w:r>
          </w:p>
        </w:tc>
        <w:tc>
          <w:tcPr>
            <w:tcW w:w="1560" w:type="dxa"/>
          </w:tcPr>
          <w:p w14:paraId="21F27128" w14:textId="05212203" w:rsidR="3A034919" w:rsidRDefault="3A034919" w:rsidP="5B123346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Submission of the application</w:t>
            </w:r>
            <w:r w:rsidR="4ED27E98" w:rsidRPr="610DE87E">
              <w:rPr>
                <w:sz w:val="20"/>
                <w:szCs w:val="20"/>
              </w:rPr>
              <w:t xml:space="preserve"> to the Assessment manager</w:t>
            </w:r>
            <w:r w:rsidRPr="610DE87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14:paraId="78991C0E" w14:textId="32259B8F" w:rsidR="5B123346" w:rsidRDefault="4C812665" w:rsidP="66970814">
            <w:pPr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 xml:space="preserve"> Submitted </w:t>
            </w:r>
            <w:r w:rsidR="534CA157" w:rsidRPr="24DFF799">
              <w:rPr>
                <w:sz w:val="20"/>
                <w:szCs w:val="20"/>
              </w:rPr>
              <w:t xml:space="preserve">Land development application </w:t>
            </w:r>
          </w:p>
        </w:tc>
        <w:tc>
          <w:tcPr>
            <w:tcW w:w="1561" w:type="dxa"/>
          </w:tcPr>
          <w:p w14:paraId="273EF815" w14:textId="64D90ACD" w:rsidR="0CA1A876" w:rsidRDefault="0CA1A876" w:rsidP="5B123346">
            <w:pPr>
              <w:rPr>
                <w:sz w:val="20"/>
                <w:szCs w:val="20"/>
              </w:rPr>
            </w:pPr>
            <w:r w:rsidRPr="5B123346">
              <w:rPr>
                <w:sz w:val="20"/>
                <w:szCs w:val="20"/>
              </w:rPr>
              <w:t>Applicant</w:t>
            </w:r>
          </w:p>
        </w:tc>
        <w:tc>
          <w:tcPr>
            <w:tcW w:w="1561" w:type="dxa"/>
          </w:tcPr>
          <w:p w14:paraId="72D463F5" w14:textId="5447C95F" w:rsidR="2D06E026" w:rsidRDefault="2D06E026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NVA</w:t>
            </w:r>
          </w:p>
        </w:tc>
      </w:tr>
      <w:tr w:rsidR="18B77FD3" w14:paraId="5E378E21" w14:textId="77777777" w:rsidTr="3BCBF4E9">
        <w:trPr>
          <w:trHeight w:val="300"/>
        </w:trPr>
        <w:tc>
          <w:tcPr>
            <w:tcW w:w="1400" w:type="dxa"/>
          </w:tcPr>
          <w:p w14:paraId="5A2E4A5A" w14:textId="76C170B6" w:rsidR="18B77FD3" w:rsidRDefault="279A31D6" w:rsidP="18B77FD3">
            <w:pPr>
              <w:spacing w:line="279" w:lineRule="auto"/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>Land development application</w:t>
            </w:r>
          </w:p>
        </w:tc>
        <w:tc>
          <w:tcPr>
            <w:tcW w:w="1720" w:type="dxa"/>
          </w:tcPr>
          <w:p w14:paraId="2A2F83AD" w14:textId="24AA1963" w:rsidR="7AFEABD3" w:rsidRDefault="7F599451" w:rsidP="18B77FD3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4E591F82" w:rsidRPr="610DE87E">
              <w:rPr>
                <w:sz w:val="20"/>
                <w:szCs w:val="20"/>
              </w:rPr>
              <w:t>2.2</w:t>
            </w:r>
            <w:r w:rsidR="5C73C339" w:rsidRPr="610DE87E">
              <w:rPr>
                <w:sz w:val="20"/>
                <w:szCs w:val="20"/>
              </w:rPr>
              <w:t xml:space="preserve"> Receive</w:t>
            </w:r>
            <w:r w:rsidR="4E591F82" w:rsidRPr="610DE87E">
              <w:rPr>
                <w:sz w:val="20"/>
                <w:szCs w:val="20"/>
              </w:rPr>
              <w:t xml:space="preserve"> </w:t>
            </w:r>
            <w:r w:rsidR="06E154D7" w:rsidRPr="610DE87E">
              <w:rPr>
                <w:sz w:val="20"/>
                <w:szCs w:val="20"/>
              </w:rPr>
              <w:t>L</w:t>
            </w:r>
            <w:r w:rsidR="6694CEA0" w:rsidRPr="610DE87E">
              <w:rPr>
                <w:sz w:val="20"/>
                <w:szCs w:val="20"/>
              </w:rPr>
              <w:t>D-</w:t>
            </w:r>
            <w:r w:rsidR="06E154D7" w:rsidRPr="610DE87E">
              <w:rPr>
                <w:sz w:val="20"/>
                <w:szCs w:val="20"/>
              </w:rPr>
              <w:t xml:space="preserve"> </w:t>
            </w:r>
            <w:r w:rsidR="45D17905" w:rsidRPr="610DE87E">
              <w:rPr>
                <w:sz w:val="20"/>
                <w:szCs w:val="20"/>
              </w:rPr>
              <w:t>A</w:t>
            </w:r>
            <w:r w:rsidR="06E154D7" w:rsidRPr="610DE87E">
              <w:rPr>
                <w:sz w:val="20"/>
                <w:szCs w:val="20"/>
              </w:rPr>
              <w:t>pplication</w:t>
            </w:r>
            <w:r w:rsidR="0F257104" w:rsidRPr="610DE87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14:paraId="4A8C5C24" w14:textId="4082D3C1" w:rsidR="5A74388B" w:rsidRDefault="2F5F3E9F" w:rsidP="610DE87E">
            <w:r w:rsidRPr="610DE87E">
              <w:rPr>
                <w:sz w:val="20"/>
                <w:szCs w:val="20"/>
              </w:rPr>
              <w:t xml:space="preserve">Applicant is received from the Applicant by </w:t>
            </w:r>
            <w:r w:rsidR="181D3CE5" w:rsidRPr="610DE87E">
              <w:rPr>
                <w:sz w:val="20"/>
                <w:szCs w:val="20"/>
              </w:rPr>
              <w:t>Assessment Manager</w:t>
            </w:r>
          </w:p>
        </w:tc>
        <w:tc>
          <w:tcPr>
            <w:tcW w:w="1560" w:type="dxa"/>
          </w:tcPr>
          <w:p w14:paraId="7DDA3279" w14:textId="74491141" w:rsidR="18B77FD3" w:rsidRDefault="2F5F3E9F" w:rsidP="18B77FD3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 xml:space="preserve">Successful </w:t>
            </w:r>
            <w:r w:rsidR="5BACB406" w:rsidRPr="610DE87E">
              <w:rPr>
                <w:sz w:val="20"/>
                <w:szCs w:val="20"/>
              </w:rPr>
              <w:t>Application</w:t>
            </w:r>
          </w:p>
        </w:tc>
        <w:tc>
          <w:tcPr>
            <w:tcW w:w="1561" w:type="dxa"/>
          </w:tcPr>
          <w:p w14:paraId="2512EFE8" w14:textId="76FECF9A" w:rsidR="64734FF1" w:rsidRDefault="64734FF1" w:rsidP="18B77FD3">
            <w:pPr>
              <w:rPr>
                <w:sz w:val="20"/>
                <w:szCs w:val="20"/>
              </w:rPr>
            </w:pPr>
            <w:r w:rsidRPr="18B77FD3">
              <w:rPr>
                <w:sz w:val="20"/>
                <w:szCs w:val="20"/>
              </w:rPr>
              <w:t>Assessment Manager</w:t>
            </w:r>
          </w:p>
        </w:tc>
        <w:tc>
          <w:tcPr>
            <w:tcW w:w="1561" w:type="dxa"/>
          </w:tcPr>
          <w:p w14:paraId="26A7C73A" w14:textId="1C32389A" w:rsidR="26D5B345" w:rsidRDefault="26D5B345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NVA</w:t>
            </w:r>
          </w:p>
        </w:tc>
      </w:tr>
      <w:tr w:rsidR="24DFF799" w14:paraId="10E0B266" w14:textId="77777777" w:rsidTr="3BCBF4E9">
        <w:trPr>
          <w:trHeight w:val="300"/>
        </w:trPr>
        <w:tc>
          <w:tcPr>
            <w:tcW w:w="1400" w:type="dxa"/>
          </w:tcPr>
          <w:p w14:paraId="61154754" w14:textId="7ED75D70" w:rsidR="38D987FE" w:rsidRDefault="38D987FE" w:rsidP="24DFF799">
            <w:pPr>
              <w:spacing w:line="279" w:lineRule="auto"/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>Land development application</w:t>
            </w:r>
          </w:p>
        </w:tc>
        <w:tc>
          <w:tcPr>
            <w:tcW w:w="1720" w:type="dxa"/>
          </w:tcPr>
          <w:p w14:paraId="200A7C07" w14:textId="78AF4221" w:rsidR="269A50ED" w:rsidRDefault="5B5E194D" w:rsidP="24DFF799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475AEA58" w:rsidRPr="610DE87E">
              <w:rPr>
                <w:sz w:val="20"/>
                <w:szCs w:val="20"/>
              </w:rPr>
              <w:t>2.3</w:t>
            </w:r>
            <w:r w:rsidR="269A50ED" w:rsidRPr="610DE87E">
              <w:rPr>
                <w:sz w:val="20"/>
                <w:szCs w:val="20"/>
              </w:rPr>
              <w:t xml:space="preserve"> </w:t>
            </w:r>
            <w:r w:rsidR="779AE14C" w:rsidRPr="610DE87E">
              <w:rPr>
                <w:sz w:val="20"/>
                <w:szCs w:val="20"/>
              </w:rPr>
              <w:t>Check</w:t>
            </w:r>
            <w:r w:rsidR="0D80AC5E" w:rsidRPr="610DE87E">
              <w:rPr>
                <w:sz w:val="20"/>
                <w:szCs w:val="20"/>
              </w:rPr>
              <w:t xml:space="preserve"> application</w:t>
            </w:r>
            <w:r w:rsidR="779AE14C" w:rsidRPr="610DE87E">
              <w:rPr>
                <w:sz w:val="20"/>
                <w:szCs w:val="20"/>
              </w:rPr>
              <w:t xml:space="preserve"> completeness</w:t>
            </w:r>
            <w:r w:rsidR="6A800F4C" w:rsidRPr="610DE87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14:paraId="104ED355" w14:textId="7204056D" w:rsidR="24DFF799" w:rsidRDefault="66A8A2FE" w:rsidP="24DFF799">
            <w:pPr>
              <w:rPr>
                <w:sz w:val="20"/>
                <w:szCs w:val="20"/>
              </w:rPr>
            </w:pPr>
            <w:r w:rsidRPr="2EFF483C">
              <w:rPr>
                <w:sz w:val="20"/>
                <w:szCs w:val="20"/>
              </w:rPr>
              <w:t>To ensure that all necessary information is captured on the appl</w:t>
            </w:r>
            <w:r w:rsidR="6F20CA82" w:rsidRPr="2EFF483C">
              <w:rPr>
                <w:sz w:val="20"/>
                <w:szCs w:val="20"/>
              </w:rPr>
              <w:t>ication</w:t>
            </w:r>
          </w:p>
        </w:tc>
        <w:tc>
          <w:tcPr>
            <w:tcW w:w="1560" w:type="dxa"/>
          </w:tcPr>
          <w:p w14:paraId="1F7EC311" w14:textId="57660274" w:rsidR="15111A16" w:rsidRDefault="15111A16" w:rsidP="24DFF799">
            <w:pPr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>Complete or Incomplete application</w:t>
            </w:r>
          </w:p>
        </w:tc>
        <w:tc>
          <w:tcPr>
            <w:tcW w:w="1561" w:type="dxa"/>
          </w:tcPr>
          <w:p w14:paraId="0C2CD695" w14:textId="3298B2A8" w:rsidR="14C27DE1" w:rsidRDefault="14C27DE1" w:rsidP="24DFF799">
            <w:pPr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>Assessment Manager</w:t>
            </w:r>
          </w:p>
        </w:tc>
        <w:tc>
          <w:tcPr>
            <w:tcW w:w="1561" w:type="dxa"/>
          </w:tcPr>
          <w:p w14:paraId="1E5C2C52" w14:textId="6EE2E123" w:rsidR="74E87DD2" w:rsidRDefault="74E87DD2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VA</w:t>
            </w:r>
          </w:p>
        </w:tc>
      </w:tr>
      <w:tr w:rsidR="24DFF799" w14:paraId="28907B68" w14:textId="77777777" w:rsidTr="3BCBF4E9">
        <w:trPr>
          <w:trHeight w:val="300"/>
        </w:trPr>
        <w:tc>
          <w:tcPr>
            <w:tcW w:w="1400" w:type="dxa"/>
          </w:tcPr>
          <w:p w14:paraId="627E87C8" w14:textId="1FDA619B" w:rsidR="650EDD56" w:rsidRDefault="650EDD56" w:rsidP="24DFF799">
            <w:pPr>
              <w:spacing w:line="279" w:lineRule="auto"/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>Land development application</w:t>
            </w:r>
          </w:p>
        </w:tc>
        <w:tc>
          <w:tcPr>
            <w:tcW w:w="1720" w:type="dxa"/>
          </w:tcPr>
          <w:p w14:paraId="1DBAB5AD" w14:textId="7FC144E6" w:rsidR="0A63C734" w:rsidRDefault="0A63C734" w:rsidP="24DFF799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7732A440" w:rsidRPr="610DE87E">
              <w:rPr>
                <w:sz w:val="20"/>
                <w:szCs w:val="20"/>
              </w:rPr>
              <w:t>2.</w:t>
            </w:r>
            <w:r w:rsidR="1E824C02" w:rsidRPr="610DE87E">
              <w:rPr>
                <w:sz w:val="20"/>
                <w:szCs w:val="20"/>
              </w:rPr>
              <w:t>4</w:t>
            </w:r>
            <w:r w:rsidR="5DED5D96" w:rsidRPr="610DE87E">
              <w:rPr>
                <w:sz w:val="20"/>
                <w:szCs w:val="20"/>
              </w:rPr>
              <w:t xml:space="preserve"> </w:t>
            </w:r>
            <w:r w:rsidR="14C27DE1" w:rsidRPr="610DE87E">
              <w:rPr>
                <w:sz w:val="20"/>
                <w:szCs w:val="20"/>
              </w:rPr>
              <w:t xml:space="preserve">Application is returned </w:t>
            </w:r>
          </w:p>
        </w:tc>
        <w:tc>
          <w:tcPr>
            <w:tcW w:w="1560" w:type="dxa"/>
          </w:tcPr>
          <w:p w14:paraId="03BD4F38" w14:textId="5B0D4BE2" w:rsidR="65FAFB40" w:rsidRDefault="43207F34" w:rsidP="24DFF799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It is returned to the applicant</w:t>
            </w:r>
            <w:r w:rsidR="65FAFB40" w:rsidRPr="610DE87E">
              <w:rPr>
                <w:sz w:val="20"/>
                <w:szCs w:val="20"/>
              </w:rPr>
              <w:t xml:space="preserve"> if </w:t>
            </w:r>
            <w:r w:rsidR="63CE4EF2" w:rsidRPr="610DE87E">
              <w:rPr>
                <w:sz w:val="20"/>
                <w:szCs w:val="20"/>
              </w:rPr>
              <w:t>the is</w:t>
            </w:r>
            <w:r w:rsidR="65FAFB40" w:rsidRPr="610DE87E">
              <w:rPr>
                <w:sz w:val="20"/>
                <w:szCs w:val="20"/>
              </w:rPr>
              <w:t xml:space="preserve"> incomplete</w:t>
            </w:r>
          </w:p>
        </w:tc>
        <w:tc>
          <w:tcPr>
            <w:tcW w:w="1560" w:type="dxa"/>
          </w:tcPr>
          <w:p w14:paraId="02A1D9FD" w14:textId="64B69913" w:rsidR="7CD57506" w:rsidRDefault="7CD57506" w:rsidP="24DFF799">
            <w:pPr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>Application received</w:t>
            </w:r>
          </w:p>
        </w:tc>
        <w:tc>
          <w:tcPr>
            <w:tcW w:w="1561" w:type="dxa"/>
          </w:tcPr>
          <w:p w14:paraId="0DD0C04F" w14:textId="43B5EB41" w:rsidR="65FAFB40" w:rsidRDefault="65FAFB40" w:rsidP="24DFF799">
            <w:pPr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>Assessment Manager</w:t>
            </w:r>
          </w:p>
        </w:tc>
        <w:tc>
          <w:tcPr>
            <w:tcW w:w="1561" w:type="dxa"/>
          </w:tcPr>
          <w:p w14:paraId="4338E7E0" w14:textId="0D01A6D0" w:rsidR="7F08A36D" w:rsidRDefault="7F08A36D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NVA</w:t>
            </w:r>
          </w:p>
        </w:tc>
      </w:tr>
      <w:tr w:rsidR="18B77FD3" w14:paraId="4AE06DC5" w14:textId="77777777" w:rsidTr="3BCBF4E9">
        <w:trPr>
          <w:trHeight w:val="300"/>
        </w:trPr>
        <w:tc>
          <w:tcPr>
            <w:tcW w:w="1400" w:type="dxa"/>
          </w:tcPr>
          <w:p w14:paraId="4367866E" w14:textId="17B06405" w:rsidR="18B77FD3" w:rsidRDefault="6BCAB782" w:rsidP="18B77FD3">
            <w:pPr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>Land development application</w:t>
            </w:r>
          </w:p>
        </w:tc>
        <w:tc>
          <w:tcPr>
            <w:tcW w:w="1720" w:type="dxa"/>
          </w:tcPr>
          <w:p w14:paraId="7FC5D94D" w14:textId="218176F8" w:rsidR="6CCF8FF8" w:rsidRDefault="4BCAEB0A" w:rsidP="18B77FD3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1005A0EB" w:rsidRPr="610DE87E">
              <w:rPr>
                <w:sz w:val="20"/>
                <w:szCs w:val="20"/>
              </w:rPr>
              <w:t>2</w:t>
            </w:r>
            <w:r w:rsidRPr="610DE87E">
              <w:rPr>
                <w:sz w:val="20"/>
                <w:szCs w:val="20"/>
              </w:rPr>
              <w:t>.</w:t>
            </w:r>
            <w:r w:rsidR="05F96A20" w:rsidRPr="610DE87E">
              <w:rPr>
                <w:sz w:val="20"/>
                <w:szCs w:val="20"/>
              </w:rPr>
              <w:t>5</w:t>
            </w:r>
            <w:r w:rsidR="448662EF" w:rsidRPr="610DE87E">
              <w:rPr>
                <w:sz w:val="20"/>
                <w:szCs w:val="20"/>
              </w:rPr>
              <w:t xml:space="preserve"> Request</w:t>
            </w:r>
            <w:r w:rsidRPr="610DE87E">
              <w:rPr>
                <w:sz w:val="20"/>
                <w:szCs w:val="20"/>
              </w:rPr>
              <w:t xml:space="preserve"> Geographical</w:t>
            </w:r>
            <w:r w:rsidR="350569C1" w:rsidRPr="610DE87E">
              <w:rPr>
                <w:sz w:val="20"/>
                <w:szCs w:val="20"/>
              </w:rPr>
              <w:t xml:space="preserve"> information </w:t>
            </w:r>
          </w:p>
        </w:tc>
        <w:tc>
          <w:tcPr>
            <w:tcW w:w="1560" w:type="dxa"/>
          </w:tcPr>
          <w:p w14:paraId="56B258E1" w14:textId="0E17BD5B" w:rsidR="679EC98A" w:rsidRDefault="01A17AD9" w:rsidP="18B77FD3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 xml:space="preserve"> </w:t>
            </w:r>
            <w:r w:rsidR="767060BA" w:rsidRPr="610DE87E">
              <w:rPr>
                <w:sz w:val="20"/>
                <w:szCs w:val="20"/>
              </w:rPr>
              <w:t>Only</w:t>
            </w:r>
            <w:r w:rsidRPr="610DE87E">
              <w:rPr>
                <w:sz w:val="20"/>
                <w:szCs w:val="20"/>
              </w:rPr>
              <w:t xml:space="preserve"> if the application is compl</w:t>
            </w:r>
            <w:r w:rsidR="1B5D906F" w:rsidRPr="610DE87E">
              <w:rPr>
                <w:sz w:val="20"/>
                <w:szCs w:val="20"/>
              </w:rPr>
              <w:t>ete</w:t>
            </w:r>
          </w:p>
        </w:tc>
        <w:tc>
          <w:tcPr>
            <w:tcW w:w="1560" w:type="dxa"/>
          </w:tcPr>
          <w:p w14:paraId="708C46D9" w14:textId="6EC75D7E" w:rsidR="18B77FD3" w:rsidRDefault="6943A6A3" w:rsidP="18B77FD3">
            <w:pPr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>A successful req</w:t>
            </w:r>
            <w:r w:rsidR="57C9BB1C" w:rsidRPr="24DFF799">
              <w:rPr>
                <w:sz w:val="20"/>
                <w:szCs w:val="20"/>
              </w:rPr>
              <w:t>uest</w:t>
            </w:r>
          </w:p>
        </w:tc>
        <w:tc>
          <w:tcPr>
            <w:tcW w:w="1561" w:type="dxa"/>
          </w:tcPr>
          <w:p w14:paraId="574F53D9" w14:textId="40C4DFFA" w:rsidR="18AE6FDE" w:rsidRDefault="18AE6FDE" w:rsidP="18B77FD3">
            <w:pPr>
              <w:rPr>
                <w:sz w:val="20"/>
                <w:szCs w:val="20"/>
              </w:rPr>
            </w:pPr>
            <w:r w:rsidRPr="18B77FD3">
              <w:rPr>
                <w:sz w:val="20"/>
                <w:szCs w:val="20"/>
              </w:rPr>
              <w:t>Assessment Manager</w:t>
            </w:r>
          </w:p>
        </w:tc>
        <w:tc>
          <w:tcPr>
            <w:tcW w:w="1561" w:type="dxa"/>
          </w:tcPr>
          <w:p w14:paraId="69CE7F5B" w14:textId="2A843D1C" w:rsidR="4C7836C1" w:rsidRDefault="4C7836C1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VA</w:t>
            </w:r>
          </w:p>
        </w:tc>
      </w:tr>
      <w:tr w:rsidR="610DE87E" w14:paraId="15653A66" w14:textId="77777777" w:rsidTr="3BCBF4E9">
        <w:trPr>
          <w:trHeight w:val="300"/>
        </w:trPr>
        <w:tc>
          <w:tcPr>
            <w:tcW w:w="1400" w:type="dxa"/>
          </w:tcPr>
          <w:p w14:paraId="5F58DA3B" w14:textId="1EADA0DB" w:rsidR="3FA5CACD" w:rsidRDefault="3FA5CACD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Land development application</w:t>
            </w:r>
          </w:p>
        </w:tc>
        <w:tc>
          <w:tcPr>
            <w:tcW w:w="1720" w:type="dxa"/>
          </w:tcPr>
          <w:p w14:paraId="6087421E" w14:textId="2D4841E4" w:rsidR="32AB43C7" w:rsidRDefault="32AB43C7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1.2.</w:t>
            </w:r>
            <w:r w:rsidR="11C00D2E" w:rsidRPr="610DE87E">
              <w:rPr>
                <w:sz w:val="20"/>
                <w:szCs w:val="20"/>
              </w:rPr>
              <w:t>6</w:t>
            </w:r>
            <w:r w:rsidRPr="610DE87E">
              <w:rPr>
                <w:sz w:val="20"/>
                <w:szCs w:val="20"/>
              </w:rPr>
              <w:t xml:space="preserve"> Provides Geographical information</w:t>
            </w:r>
          </w:p>
        </w:tc>
        <w:tc>
          <w:tcPr>
            <w:tcW w:w="1560" w:type="dxa"/>
          </w:tcPr>
          <w:p w14:paraId="3E56DFA2" w14:textId="5F67F830" w:rsidR="15611B76" w:rsidRDefault="15611B76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Provide it to the Assessment Manager</w:t>
            </w:r>
          </w:p>
        </w:tc>
        <w:tc>
          <w:tcPr>
            <w:tcW w:w="1560" w:type="dxa"/>
          </w:tcPr>
          <w:p w14:paraId="2D3E9498" w14:textId="12EE014A" w:rsidR="15611B76" w:rsidRDefault="15611B76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Geographical information</w:t>
            </w:r>
          </w:p>
        </w:tc>
        <w:tc>
          <w:tcPr>
            <w:tcW w:w="1561" w:type="dxa"/>
          </w:tcPr>
          <w:p w14:paraId="510AF298" w14:textId="487BD317" w:rsidR="15611B76" w:rsidRDefault="15611B76" w:rsidP="610DE87E">
            <w:pPr>
              <w:rPr>
                <w:sz w:val="20"/>
                <w:szCs w:val="20"/>
              </w:rPr>
            </w:pPr>
            <w:proofErr w:type="spellStart"/>
            <w:r w:rsidRPr="610DE87E">
              <w:rPr>
                <w:sz w:val="20"/>
                <w:szCs w:val="20"/>
              </w:rPr>
              <w:t>Cadastre</w:t>
            </w:r>
            <w:proofErr w:type="spellEnd"/>
          </w:p>
        </w:tc>
        <w:tc>
          <w:tcPr>
            <w:tcW w:w="1561" w:type="dxa"/>
          </w:tcPr>
          <w:p w14:paraId="5E6D94FA" w14:textId="1B729481" w:rsidR="46F73FF0" w:rsidRDefault="46F73FF0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BVA</w:t>
            </w:r>
          </w:p>
        </w:tc>
      </w:tr>
      <w:tr w:rsidR="5B123346" w14:paraId="360223F1" w14:textId="77777777" w:rsidTr="3BCBF4E9">
        <w:trPr>
          <w:trHeight w:val="300"/>
        </w:trPr>
        <w:tc>
          <w:tcPr>
            <w:tcW w:w="1400" w:type="dxa"/>
          </w:tcPr>
          <w:p w14:paraId="11389CF5" w14:textId="64FBA439" w:rsidR="5A0A9A76" w:rsidRDefault="5A0A9A76" w:rsidP="5B123346">
            <w:r w:rsidRPr="610DE87E">
              <w:rPr>
                <w:sz w:val="20"/>
                <w:szCs w:val="20"/>
              </w:rPr>
              <w:t>Land development application</w:t>
            </w:r>
            <w:r w:rsidR="700EA4BA" w:rsidRPr="610DE87E">
              <w:rPr>
                <w:sz w:val="20"/>
                <w:szCs w:val="20"/>
              </w:rPr>
              <w:t xml:space="preserve"> and plan</w:t>
            </w:r>
            <w:r w:rsidRPr="610DE87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20" w:type="dxa"/>
          </w:tcPr>
          <w:p w14:paraId="739C9EF1" w14:textId="12729A5D" w:rsidR="6A413A88" w:rsidRDefault="6A413A88" w:rsidP="5B123346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5AF35590" w:rsidRPr="610DE87E">
              <w:rPr>
                <w:sz w:val="20"/>
                <w:szCs w:val="20"/>
              </w:rPr>
              <w:t>2</w:t>
            </w:r>
            <w:r w:rsidR="79D08A99" w:rsidRPr="610DE87E">
              <w:rPr>
                <w:sz w:val="20"/>
                <w:szCs w:val="20"/>
              </w:rPr>
              <w:t>.</w:t>
            </w:r>
            <w:r w:rsidR="4FB70A04" w:rsidRPr="610DE87E">
              <w:rPr>
                <w:sz w:val="20"/>
                <w:szCs w:val="20"/>
              </w:rPr>
              <w:t>7</w:t>
            </w:r>
            <w:r w:rsidRPr="610DE87E">
              <w:rPr>
                <w:sz w:val="20"/>
                <w:szCs w:val="20"/>
              </w:rPr>
              <w:t xml:space="preserve"> </w:t>
            </w:r>
            <w:r w:rsidR="31F954EE" w:rsidRPr="610DE87E">
              <w:rPr>
                <w:sz w:val="20"/>
                <w:szCs w:val="20"/>
              </w:rPr>
              <w:t>R</w:t>
            </w:r>
            <w:r w:rsidRPr="610DE87E">
              <w:rPr>
                <w:sz w:val="20"/>
                <w:szCs w:val="20"/>
              </w:rPr>
              <w:t xml:space="preserve">etrieve of geographical information </w:t>
            </w:r>
          </w:p>
        </w:tc>
        <w:tc>
          <w:tcPr>
            <w:tcW w:w="1560" w:type="dxa"/>
          </w:tcPr>
          <w:p w14:paraId="7751BE5D" w14:textId="41FE8A6C" w:rsidR="407997DE" w:rsidRDefault="15781329" w:rsidP="2EFF483C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By</w:t>
            </w:r>
            <w:r w:rsidR="44F10214" w:rsidRPr="3BCBF4E9">
              <w:rPr>
                <w:sz w:val="20"/>
                <w:szCs w:val="20"/>
              </w:rPr>
              <w:t xml:space="preserve"> interact</w:t>
            </w:r>
            <w:r w:rsidR="31E58C38" w:rsidRPr="3BCBF4E9">
              <w:rPr>
                <w:sz w:val="20"/>
                <w:szCs w:val="20"/>
              </w:rPr>
              <w:t>ing</w:t>
            </w:r>
            <w:r w:rsidR="44F10214" w:rsidRPr="3BCBF4E9">
              <w:rPr>
                <w:sz w:val="20"/>
                <w:szCs w:val="20"/>
              </w:rPr>
              <w:t xml:space="preserve"> with the </w:t>
            </w:r>
            <w:proofErr w:type="spellStart"/>
            <w:r w:rsidR="44F10214" w:rsidRPr="3BCBF4E9">
              <w:rPr>
                <w:sz w:val="20"/>
                <w:szCs w:val="20"/>
              </w:rPr>
              <w:t>cadastre</w:t>
            </w:r>
            <w:proofErr w:type="spellEnd"/>
            <w:r w:rsidR="44F10214" w:rsidRPr="3BCBF4E9">
              <w:rPr>
                <w:sz w:val="20"/>
                <w:szCs w:val="20"/>
              </w:rPr>
              <w:t xml:space="preserve"> to retrieve the information</w:t>
            </w:r>
            <w:r w:rsidR="38892511" w:rsidRPr="3BCBF4E9">
              <w:rPr>
                <w:sz w:val="20"/>
                <w:szCs w:val="20"/>
              </w:rPr>
              <w:t xml:space="preserve"> on the designated development area</w:t>
            </w:r>
          </w:p>
        </w:tc>
        <w:tc>
          <w:tcPr>
            <w:tcW w:w="1560" w:type="dxa"/>
          </w:tcPr>
          <w:p w14:paraId="4D02003F" w14:textId="7CF6D026" w:rsidR="5B123346" w:rsidRDefault="7E5C4BAE" w:rsidP="5B123346">
            <w:r w:rsidRPr="66970814">
              <w:rPr>
                <w:sz w:val="20"/>
                <w:szCs w:val="20"/>
              </w:rPr>
              <w:t>Retrieved geographical information on the designated development area</w:t>
            </w:r>
          </w:p>
        </w:tc>
        <w:tc>
          <w:tcPr>
            <w:tcW w:w="1561" w:type="dxa"/>
          </w:tcPr>
          <w:p w14:paraId="34B1427E" w14:textId="4D93AB1F" w:rsidR="367F18E3" w:rsidRDefault="367F18E3" w:rsidP="5B123346">
            <w:r w:rsidRPr="5B123346">
              <w:rPr>
                <w:sz w:val="20"/>
                <w:szCs w:val="20"/>
              </w:rPr>
              <w:t>Assessment Manager</w:t>
            </w:r>
          </w:p>
        </w:tc>
        <w:tc>
          <w:tcPr>
            <w:tcW w:w="1561" w:type="dxa"/>
          </w:tcPr>
          <w:p w14:paraId="6E96F34C" w14:textId="2E0F5489" w:rsidR="4F851D09" w:rsidRDefault="4F851D09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BVA</w:t>
            </w:r>
          </w:p>
        </w:tc>
      </w:tr>
      <w:tr w:rsidR="5B123346" w14:paraId="03CE71DA" w14:textId="77777777" w:rsidTr="3BCBF4E9">
        <w:trPr>
          <w:trHeight w:val="300"/>
        </w:trPr>
        <w:tc>
          <w:tcPr>
            <w:tcW w:w="1400" w:type="dxa"/>
          </w:tcPr>
          <w:p w14:paraId="72A1B007" w14:textId="207FE81A" w:rsidR="40315C1E" w:rsidRDefault="40315C1E" w:rsidP="5B123346">
            <w:r w:rsidRPr="5B123346">
              <w:rPr>
                <w:sz w:val="20"/>
                <w:szCs w:val="20"/>
              </w:rPr>
              <w:t xml:space="preserve">Retrieved geographical </w:t>
            </w:r>
            <w:r w:rsidR="7B27B917" w:rsidRPr="5B123346">
              <w:rPr>
                <w:sz w:val="20"/>
                <w:szCs w:val="20"/>
              </w:rPr>
              <w:t>information on</w:t>
            </w:r>
            <w:r w:rsidRPr="5B123346">
              <w:rPr>
                <w:sz w:val="20"/>
                <w:szCs w:val="20"/>
              </w:rPr>
              <w:t xml:space="preserve"> the </w:t>
            </w:r>
            <w:r w:rsidR="2A1AEBD3" w:rsidRPr="5B123346">
              <w:rPr>
                <w:sz w:val="20"/>
                <w:szCs w:val="20"/>
              </w:rPr>
              <w:t>designated development area</w:t>
            </w:r>
          </w:p>
        </w:tc>
        <w:tc>
          <w:tcPr>
            <w:tcW w:w="1720" w:type="dxa"/>
          </w:tcPr>
          <w:p w14:paraId="6517DA2A" w14:textId="21BE8BCA" w:rsidR="50CAFCBE" w:rsidRDefault="50CAFCBE" w:rsidP="5B123346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30DFF4A0" w:rsidRPr="610DE87E">
              <w:rPr>
                <w:sz w:val="20"/>
                <w:szCs w:val="20"/>
              </w:rPr>
              <w:t>2</w:t>
            </w:r>
            <w:r w:rsidR="2697725C" w:rsidRPr="610DE87E">
              <w:rPr>
                <w:sz w:val="20"/>
                <w:szCs w:val="20"/>
              </w:rPr>
              <w:t>.</w:t>
            </w:r>
            <w:r w:rsidR="59733614" w:rsidRPr="610DE87E">
              <w:rPr>
                <w:sz w:val="20"/>
                <w:szCs w:val="20"/>
              </w:rPr>
              <w:t>8</w:t>
            </w:r>
            <w:r w:rsidRPr="610DE87E">
              <w:rPr>
                <w:sz w:val="20"/>
                <w:szCs w:val="20"/>
              </w:rPr>
              <w:t xml:space="preserve"> Ini</w:t>
            </w:r>
            <w:r w:rsidR="15DDA35C" w:rsidRPr="610DE87E">
              <w:rPr>
                <w:sz w:val="20"/>
                <w:szCs w:val="20"/>
              </w:rPr>
              <w:t>tial validat</w:t>
            </w:r>
            <w:r w:rsidR="05C390C2" w:rsidRPr="610DE87E">
              <w:rPr>
                <w:sz w:val="20"/>
                <w:szCs w:val="20"/>
              </w:rPr>
              <w:t>e development</w:t>
            </w:r>
            <w:r w:rsidR="2DA6B08A" w:rsidRPr="610DE87E">
              <w:rPr>
                <w:sz w:val="20"/>
                <w:szCs w:val="20"/>
              </w:rPr>
              <w:t xml:space="preserve"> plan</w:t>
            </w:r>
          </w:p>
        </w:tc>
        <w:tc>
          <w:tcPr>
            <w:tcW w:w="1560" w:type="dxa"/>
          </w:tcPr>
          <w:p w14:paraId="60F2EF27" w14:textId="2357ABE5" w:rsidR="6FDA3C05" w:rsidRDefault="662CC383" w:rsidP="5B123346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Get initial validation</w:t>
            </w:r>
            <w:r w:rsidR="7486C2D4" w:rsidRPr="3BCBF4E9">
              <w:rPr>
                <w:sz w:val="20"/>
                <w:szCs w:val="20"/>
              </w:rPr>
              <w:t xml:space="preserve"> of the development proposal</w:t>
            </w:r>
            <w:r w:rsidRPr="3BCBF4E9">
              <w:rPr>
                <w:sz w:val="20"/>
                <w:szCs w:val="20"/>
              </w:rPr>
              <w:t xml:space="preserve"> from city council </w:t>
            </w:r>
          </w:p>
        </w:tc>
        <w:tc>
          <w:tcPr>
            <w:tcW w:w="1560" w:type="dxa"/>
          </w:tcPr>
          <w:p w14:paraId="7ADA5529" w14:textId="748BD318" w:rsidR="5B123346" w:rsidRDefault="1E5FCE18" w:rsidP="66970814">
            <w:pPr>
              <w:rPr>
                <w:sz w:val="20"/>
                <w:szCs w:val="20"/>
              </w:rPr>
            </w:pPr>
            <w:r w:rsidRPr="66970814">
              <w:rPr>
                <w:sz w:val="20"/>
                <w:szCs w:val="20"/>
              </w:rPr>
              <w:t>Valid deve</w:t>
            </w:r>
            <w:r w:rsidR="3BF14378" w:rsidRPr="66970814">
              <w:rPr>
                <w:sz w:val="20"/>
                <w:szCs w:val="20"/>
              </w:rPr>
              <w:t>lopment proposal or Invalid development proposal</w:t>
            </w:r>
          </w:p>
        </w:tc>
        <w:tc>
          <w:tcPr>
            <w:tcW w:w="1561" w:type="dxa"/>
          </w:tcPr>
          <w:p w14:paraId="1A451203" w14:textId="7F08A059" w:rsidR="3559943E" w:rsidRDefault="3559943E" w:rsidP="5B123346">
            <w:r w:rsidRPr="5B123346">
              <w:rPr>
                <w:sz w:val="20"/>
                <w:szCs w:val="20"/>
              </w:rPr>
              <w:t>Assessment Manager</w:t>
            </w:r>
          </w:p>
        </w:tc>
        <w:tc>
          <w:tcPr>
            <w:tcW w:w="1561" w:type="dxa"/>
          </w:tcPr>
          <w:p w14:paraId="181AB307" w14:textId="2EB6F306" w:rsidR="3C0F77C5" w:rsidRDefault="3C0F77C5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VA</w:t>
            </w:r>
          </w:p>
        </w:tc>
      </w:tr>
      <w:tr w:rsidR="24DFF799" w14:paraId="28A00B5E" w14:textId="77777777" w:rsidTr="3BCBF4E9">
        <w:trPr>
          <w:trHeight w:val="300"/>
        </w:trPr>
        <w:tc>
          <w:tcPr>
            <w:tcW w:w="1400" w:type="dxa"/>
          </w:tcPr>
          <w:p w14:paraId="5EBDCE3A" w14:textId="1D00E340" w:rsidR="1E02A69C" w:rsidRDefault="1E02A69C" w:rsidP="24DFF799">
            <w:pPr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>Invalid development proposal</w:t>
            </w:r>
          </w:p>
        </w:tc>
        <w:tc>
          <w:tcPr>
            <w:tcW w:w="1720" w:type="dxa"/>
          </w:tcPr>
          <w:p w14:paraId="68F6AF2D" w14:textId="220DAE16" w:rsidR="34961F97" w:rsidRDefault="34961F97" w:rsidP="24DFF799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56C793FD" w:rsidRPr="610DE87E">
              <w:rPr>
                <w:sz w:val="20"/>
                <w:szCs w:val="20"/>
              </w:rPr>
              <w:t>2</w:t>
            </w:r>
            <w:r w:rsidR="0B66DF98" w:rsidRPr="610DE87E">
              <w:rPr>
                <w:sz w:val="20"/>
                <w:szCs w:val="20"/>
              </w:rPr>
              <w:t>.</w:t>
            </w:r>
            <w:r w:rsidR="5BFCF150" w:rsidRPr="610DE87E">
              <w:rPr>
                <w:sz w:val="20"/>
                <w:szCs w:val="20"/>
              </w:rPr>
              <w:t>9</w:t>
            </w:r>
            <w:r w:rsidR="11978EDB" w:rsidRPr="610DE87E">
              <w:rPr>
                <w:sz w:val="20"/>
                <w:szCs w:val="20"/>
              </w:rPr>
              <w:t xml:space="preserve"> </w:t>
            </w:r>
            <w:r w:rsidR="3F8E81FC" w:rsidRPr="610DE87E">
              <w:rPr>
                <w:sz w:val="20"/>
                <w:szCs w:val="20"/>
              </w:rPr>
              <w:t>Application</w:t>
            </w:r>
            <w:r w:rsidR="11978EDB" w:rsidRPr="610DE87E">
              <w:rPr>
                <w:sz w:val="20"/>
                <w:szCs w:val="20"/>
              </w:rPr>
              <w:t xml:space="preserve"> rejected </w:t>
            </w:r>
          </w:p>
        </w:tc>
        <w:tc>
          <w:tcPr>
            <w:tcW w:w="1560" w:type="dxa"/>
          </w:tcPr>
          <w:p w14:paraId="6522AC35" w14:textId="194BE132" w:rsidR="615C89F3" w:rsidRDefault="615C89F3" w:rsidP="24DFF799">
            <w:r w:rsidRPr="24DFF799">
              <w:rPr>
                <w:sz w:val="20"/>
                <w:szCs w:val="20"/>
              </w:rPr>
              <w:t>Only if the plan is not valid</w:t>
            </w:r>
          </w:p>
        </w:tc>
        <w:tc>
          <w:tcPr>
            <w:tcW w:w="1560" w:type="dxa"/>
          </w:tcPr>
          <w:p w14:paraId="3C223204" w14:textId="5C446A14" w:rsidR="1D6E9618" w:rsidRDefault="1D6E9618" w:rsidP="24DFF799">
            <w:pPr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>Rejected plan</w:t>
            </w:r>
          </w:p>
        </w:tc>
        <w:tc>
          <w:tcPr>
            <w:tcW w:w="1561" w:type="dxa"/>
          </w:tcPr>
          <w:p w14:paraId="2C9734A2" w14:textId="50BBB291" w:rsidR="26F96605" w:rsidRDefault="26F96605" w:rsidP="24DFF799">
            <w:pPr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>Assessment Manager</w:t>
            </w:r>
          </w:p>
        </w:tc>
        <w:tc>
          <w:tcPr>
            <w:tcW w:w="1561" w:type="dxa"/>
          </w:tcPr>
          <w:p w14:paraId="1456A6A7" w14:textId="5DBB5D90" w:rsidR="0BFF5AA3" w:rsidRDefault="0BFF5AA3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NVA</w:t>
            </w:r>
          </w:p>
        </w:tc>
      </w:tr>
      <w:tr w:rsidR="18B77FD3" w14:paraId="5921D529" w14:textId="77777777" w:rsidTr="3BCBF4E9">
        <w:trPr>
          <w:trHeight w:val="300"/>
        </w:trPr>
        <w:tc>
          <w:tcPr>
            <w:tcW w:w="1400" w:type="dxa"/>
          </w:tcPr>
          <w:p w14:paraId="755B6DDC" w14:textId="57452F15" w:rsidR="18B77FD3" w:rsidRDefault="65B69324" w:rsidP="18B77FD3">
            <w:r w:rsidRPr="24DFF799">
              <w:rPr>
                <w:sz w:val="20"/>
                <w:szCs w:val="20"/>
              </w:rPr>
              <w:lastRenderedPageBreak/>
              <w:t>Valid development proposal</w:t>
            </w:r>
          </w:p>
        </w:tc>
        <w:tc>
          <w:tcPr>
            <w:tcW w:w="1720" w:type="dxa"/>
          </w:tcPr>
          <w:p w14:paraId="1B3B2975" w14:textId="431876B2" w:rsidR="49084336" w:rsidRDefault="315C38C4" w:rsidP="18B77FD3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4E822C9A" w:rsidRPr="610DE87E">
              <w:rPr>
                <w:sz w:val="20"/>
                <w:szCs w:val="20"/>
              </w:rPr>
              <w:t>2</w:t>
            </w:r>
            <w:r w:rsidRPr="610DE87E">
              <w:rPr>
                <w:sz w:val="20"/>
                <w:szCs w:val="20"/>
              </w:rPr>
              <w:t>.</w:t>
            </w:r>
            <w:r w:rsidR="13BF9283" w:rsidRPr="610DE87E">
              <w:rPr>
                <w:sz w:val="20"/>
                <w:szCs w:val="20"/>
              </w:rPr>
              <w:t>1</w:t>
            </w:r>
            <w:r w:rsidR="5F35B0E6" w:rsidRPr="610DE87E">
              <w:rPr>
                <w:sz w:val="20"/>
                <w:szCs w:val="20"/>
              </w:rPr>
              <w:t>0</w:t>
            </w:r>
            <w:r w:rsidRPr="610DE87E">
              <w:rPr>
                <w:sz w:val="20"/>
                <w:szCs w:val="20"/>
              </w:rPr>
              <w:t xml:space="preserve"> </w:t>
            </w:r>
            <w:r w:rsidR="324794E7" w:rsidRPr="610DE87E">
              <w:rPr>
                <w:sz w:val="20"/>
                <w:szCs w:val="20"/>
              </w:rPr>
              <w:t>Generate quote of cost</w:t>
            </w:r>
            <w:r w:rsidR="49084336" w:rsidRPr="610DE87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14:paraId="6725B7C9" w14:textId="474B6B7C" w:rsidR="0588A237" w:rsidRDefault="59F39885" w:rsidP="18B77FD3">
            <w:pPr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>Only if the plan is valid</w:t>
            </w:r>
          </w:p>
        </w:tc>
        <w:tc>
          <w:tcPr>
            <w:tcW w:w="1560" w:type="dxa"/>
          </w:tcPr>
          <w:p w14:paraId="5FF4AF30" w14:textId="07744EE3" w:rsidR="0588A237" w:rsidRDefault="2FA13F28" w:rsidP="18B77FD3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Q</w:t>
            </w:r>
            <w:r w:rsidR="0588A237" w:rsidRPr="610DE87E">
              <w:rPr>
                <w:sz w:val="20"/>
                <w:szCs w:val="20"/>
              </w:rPr>
              <w:t>uote</w:t>
            </w:r>
            <w:r w:rsidR="3BFCB50A" w:rsidRPr="610DE87E">
              <w:rPr>
                <w:sz w:val="20"/>
                <w:szCs w:val="20"/>
              </w:rPr>
              <w:t xml:space="preserve"> of cost</w:t>
            </w:r>
          </w:p>
        </w:tc>
        <w:tc>
          <w:tcPr>
            <w:tcW w:w="1561" w:type="dxa"/>
          </w:tcPr>
          <w:p w14:paraId="26C66BF6" w14:textId="01AD0456" w:rsidR="49084336" w:rsidRDefault="49084336" w:rsidP="18B77FD3">
            <w:pPr>
              <w:rPr>
                <w:sz w:val="20"/>
                <w:szCs w:val="20"/>
              </w:rPr>
            </w:pPr>
            <w:r w:rsidRPr="18B77FD3">
              <w:rPr>
                <w:sz w:val="20"/>
                <w:szCs w:val="20"/>
              </w:rPr>
              <w:t>Assessment Manager</w:t>
            </w:r>
          </w:p>
        </w:tc>
        <w:tc>
          <w:tcPr>
            <w:tcW w:w="1561" w:type="dxa"/>
          </w:tcPr>
          <w:p w14:paraId="3C35E46D" w14:textId="52D3952A" w:rsidR="1F825154" w:rsidRDefault="1F825154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VA</w:t>
            </w:r>
          </w:p>
        </w:tc>
      </w:tr>
      <w:tr w:rsidR="5B123346" w14:paraId="4CF608B3" w14:textId="77777777" w:rsidTr="3BCBF4E9">
        <w:trPr>
          <w:trHeight w:val="300"/>
        </w:trPr>
        <w:tc>
          <w:tcPr>
            <w:tcW w:w="1400" w:type="dxa"/>
          </w:tcPr>
          <w:p w14:paraId="3AC86A30" w14:textId="5FC2994A" w:rsidR="5B123346" w:rsidRDefault="3CA1EC99" w:rsidP="5B123346">
            <w:r w:rsidRPr="24DFF799">
              <w:rPr>
                <w:sz w:val="20"/>
                <w:szCs w:val="20"/>
              </w:rPr>
              <w:t>Quote of cost</w:t>
            </w:r>
          </w:p>
        </w:tc>
        <w:tc>
          <w:tcPr>
            <w:tcW w:w="1720" w:type="dxa"/>
          </w:tcPr>
          <w:p w14:paraId="27736BF0" w14:textId="06A255B2" w:rsidR="2A5621C1" w:rsidRDefault="19FB92CE" w:rsidP="5B123346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4B8C75AE" w:rsidRPr="610DE87E">
              <w:rPr>
                <w:sz w:val="20"/>
                <w:szCs w:val="20"/>
              </w:rPr>
              <w:t>2</w:t>
            </w:r>
            <w:r w:rsidR="10A8386D" w:rsidRPr="610DE87E">
              <w:rPr>
                <w:sz w:val="20"/>
                <w:szCs w:val="20"/>
              </w:rPr>
              <w:t>.1</w:t>
            </w:r>
            <w:r w:rsidR="17CB7787" w:rsidRPr="610DE87E">
              <w:rPr>
                <w:sz w:val="20"/>
                <w:szCs w:val="20"/>
              </w:rPr>
              <w:t>1</w:t>
            </w:r>
            <w:r w:rsidR="6D9B3AFC" w:rsidRPr="610DE87E">
              <w:rPr>
                <w:sz w:val="20"/>
                <w:szCs w:val="20"/>
              </w:rPr>
              <w:t xml:space="preserve"> </w:t>
            </w:r>
            <w:r w:rsidR="689F0C19" w:rsidRPr="610DE87E">
              <w:rPr>
                <w:sz w:val="20"/>
                <w:szCs w:val="20"/>
              </w:rPr>
              <w:t>Transfer quote</w:t>
            </w:r>
            <w:r w:rsidR="1EDEF51F" w:rsidRPr="610DE87E">
              <w:rPr>
                <w:sz w:val="20"/>
                <w:szCs w:val="20"/>
              </w:rPr>
              <w:t xml:space="preserve"> of cost </w:t>
            </w:r>
          </w:p>
        </w:tc>
        <w:tc>
          <w:tcPr>
            <w:tcW w:w="1560" w:type="dxa"/>
          </w:tcPr>
          <w:p w14:paraId="21D329EA" w14:textId="44F6F399" w:rsidR="668AFBA0" w:rsidRDefault="1433E030" w:rsidP="24DFF799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Transfer</w:t>
            </w:r>
            <w:r w:rsidR="4C4FFBF1" w:rsidRPr="610DE87E">
              <w:rPr>
                <w:sz w:val="20"/>
                <w:szCs w:val="20"/>
              </w:rPr>
              <w:t xml:space="preserve"> quote of </w:t>
            </w:r>
            <w:r w:rsidR="7421A089" w:rsidRPr="610DE87E">
              <w:rPr>
                <w:sz w:val="20"/>
                <w:szCs w:val="20"/>
              </w:rPr>
              <w:t>cost that</w:t>
            </w:r>
            <w:r w:rsidR="4C4FFBF1" w:rsidRPr="610DE87E">
              <w:rPr>
                <w:sz w:val="20"/>
                <w:szCs w:val="20"/>
              </w:rPr>
              <w:t xml:space="preserve"> will incur to process the appl</w:t>
            </w:r>
            <w:r w:rsidR="07CF1156" w:rsidRPr="610DE87E">
              <w:rPr>
                <w:sz w:val="20"/>
                <w:szCs w:val="20"/>
              </w:rPr>
              <w:t>ication</w:t>
            </w:r>
            <w:r w:rsidR="025FD0CC" w:rsidRPr="610DE87E">
              <w:rPr>
                <w:sz w:val="20"/>
                <w:szCs w:val="20"/>
              </w:rPr>
              <w:t xml:space="preserve"> to the applicant</w:t>
            </w:r>
          </w:p>
        </w:tc>
        <w:tc>
          <w:tcPr>
            <w:tcW w:w="1560" w:type="dxa"/>
          </w:tcPr>
          <w:p w14:paraId="02553C0A" w14:textId="1423CA11" w:rsidR="5B123346" w:rsidRDefault="6F5EE7D4" w:rsidP="5B123346">
            <w:r w:rsidRPr="66970814">
              <w:rPr>
                <w:sz w:val="20"/>
                <w:szCs w:val="20"/>
              </w:rPr>
              <w:t>Q</w:t>
            </w:r>
            <w:r w:rsidR="3A32C34F" w:rsidRPr="66970814">
              <w:rPr>
                <w:sz w:val="20"/>
                <w:szCs w:val="20"/>
              </w:rPr>
              <w:t>uote of cost</w:t>
            </w:r>
            <w:r w:rsidR="2D80DB08" w:rsidRPr="66970814">
              <w:rPr>
                <w:sz w:val="20"/>
                <w:szCs w:val="20"/>
              </w:rPr>
              <w:t xml:space="preserve"> received</w:t>
            </w:r>
          </w:p>
        </w:tc>
        <w:tc>
          <w:tcPr>
            <w:tcW w:w="1561" w:type="dxa"/>
          </w:tcPr>
          <w:p w14:paraId="7E7C21E5" w14:textId="11BE07DA" w:rsidR="793175D9" w:rsidRDefault="793175D9" w:rsidP="5B123346">
            <w:r w:rsidRPr="5B123346">
              <w:rPr>
                <w:sz w:val="20"/>
                <w:szCs w:val="20"/>
              </w:rPr>
              <w:t>Assessment Manager</w:t>
            </w:r>
          </w:p>
        </w:tc>
        <w:tc>
          <w:tcPr>
            <w:tcW w:w="1561" w:type="dxa"/>
          </w:tcPr>
          <w:p w14:paraId="209A7D6E" w14:textId="0254C8D6" w:rsidR="175C156D" w:rsidRDefault="175C156D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NVA</w:t>
            </w:r>
          </w:p>
        </w:tc>
      </w:tr>
      <w:tr w:rsidR="24DFF799" w14:paraId="7BBB0AF7" w14:textId="77777777" w:rsidTr="3BCBF4E9">
        <w:trPr>
          <w:trHeight w:val="300"/>
        </w:trPr>
        <w:tc>
          <w:tcPr>
            <w:tcW w:w="1400" w:type="dxa"/>
          </w:tcPr>
          <w:p w14:paraId="6EC5FC84" w14:textId="46308DA0" w:rsidR="7176ABCC" w:rsidRDefault="7176ABCC" w:rsidP="24DFF799">
            <w:r w:rsidRPr="24DFF799">
              <w:rPr>
                <w:sz w:val="20"/>
                <w:szCs w:val="20"/>
              </w:rPr>
              <w:t>Received quote of cost</w:t>
            </w:r>
          </w:p>
        </w:tc>
        <w:tc>
          <w:tcPr>
            <w:tcW w:w="1720" w:type="dxa"/>
          </w:tcPr>
          <w:p w14:paraId="15806A9C" w14:textId="0B9AA880" w:rsidR="4A58F467" w:rsidRDefault="1005BF95" w:rsidP="24DFF799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401E79D4" w:rsidRPr="610DE87E">
              <w:rPr>
                <w:sz w:val="20"/>
                <w:szCs w:val="20"/>
              </w:rPr>
              <w:t>2</w:t>
            </w:r>
            <w:r w:rsidRPr="610DE87E">
              <w:rPr>
                <w:sz w:val="20"/>
                <w:szCs w:val="20"/>
              </w:rPr>
              <w:t>.1</w:t>
            </w:r>
            <w:r w:rsidR="1D9114B7" w:rsidRPr="610DE87E">
              <w:rPr>
                <w:sz w:val="20"/>
                <w:szCs w:val="20"/>
              </w:rPr>
              <w:t>2</w:t>
            </w:r>
            <w:r w:rsidR="7B45C62A" w:rsidRPr="610DE87E">
              <w:rPr>
                <w:sz w:val="20"/>
                <w:szCs w:val="20"/>
              </w:rPr>
              <w:t xml:space="preserve"> Accept</w:t>
            </w:r>
            <w:r w:rsidRPr="610DE87E">
              <w:rPr>
                <w:sz w:val="20"/>
                <w:szCs w:val="20"/>
              </w:rPr>
              <w:t xml:space="preserve"> Quote</w:t>
            </w:r>
            <w:r w:rsidR="6F517850" w:rsidRPr="610DE87E">
              <w:rPr>
                <w:sz w:val="20"/>
                <w:szCs w:val="20"/>
              </w:rPr>
              <w:t xml:space="preserve"> </w:t>
            </w:r>
            <w:r w:rsidR="7F1EBA41" w:rsidRPr="610DE87E">
              <w:rPr>
                <w:sz w:val="20"/>
                <w:szCs w:val="20"/>
              </w:rPr>
              <w:t>of cost</w:t>
            </w:r>
            <w:r w:rsidR="0051C39F" w:rsidRPr="610DE87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14:paraId="64710670" w14:textId="408196ED" w:rsidR="58B174CB" w:rsidRDefault="58B174CB" w:rsidP="24DFF799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For the process to continue</w:t>
            </w:r>
            <w:r w:rsidR="45ABC74E" w:rsidRPr="610DE87E">
              <w:rPr>
                <w:sz w:val="20"/>
                <w:szCs w:val="20"/>
              </w:rPr>
              <w:t xml:space="preserve"> by an applicant</w:t>
            </w:r>
          </w:p>
        </w:tc>
        <w:tc>
          <w:tcPr>
            <w:tcW w:w="1560" w:type="dxa"/>
          </w:tcPr>
          <w:p w14:paraId="0B830C42" w14:textId="1ED8D8AD" w:rsidR="56D1D997" w:rsidRDefault="56D1D997" w:rsidP="24DFF799">
            <w:pPr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>Accepted Quote of cost</w:t>
            </w:r>
          </w:p>
        </w:tc>
        <w:tc>
          <w:tcPr>
            <w:tcW w:w="1561" w:type="dxa"/>
          </w:tcPr>
          <w:p w14:paraId="1A8E26EA" w14:textId="3D12BCC0" w:rsidR="58B174CB" w:rsidRDefault="58B174CB" w:rsidP="24DFF799">
            <w:pPr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>Applicant</w:t>
            </w:r>
          </w:p>
        </w:tc>
        <w:tc>
          <w:tcPr>
            <w:tcW w:w="1561" w:type="dxa"/>
          </w:tcPr>
          <w:p w14:paraId="356CEF41" w14:textId="762DB496" w:rsidR="2B4671A1" w:rsidRDefault="2B4671A1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NVA</w:t>
            </w:r>
          </w:p>
        </w:tc>
      </w:tr>
      <w:tr w:rsidR="24DFF799" w14:paraId="1A2401D9" w14:textId="77777777" w:rsidTr="3BCBF4E9">
        <w:trPr>
          <w:trHeight w:val="300"/>
        </w:trPr>
        <w:tc>
          <w:tcPr>
            <w:tcW w:w="1400" w:type="dxa"/>
          </w:tcPr>
          <w:p w14:paraId="530E360A" w14:textId="35560D43" w:rsidR="24DFF799" w:rsidRDefault="78017930" w:rsidP="24DFF799">
            <w:r w:rsidRPr="2EFF483C">
              <w:rPr>
                <w:sz w:val="20"/>
                <w:szCs w:val="20"/>
              </w:rPr>
              <w:t>Quote of cost</w:t>
            </w:r>
          </w:p>
        </w:tc>
        <w:tc>
          <w:tcPr>
            <w:tcW w:w="1720" w:type="dxa"/>
          </w:tcPr>
          <w:p w14:paraId="27E2304A" w14:textId="351F0686" w:rsidR="1CF460AD" w:rsidRDefault="726CF676" w:rsidP="24DFF799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2AEF6D1D" w:rsidRPr="610DE87E">
              <w:rPr>
                <w:sz w:val="20"/>
                <w:szCs w:val="20"/>
              </w:rPr>
              <w:t>2</w:t>
            </w:r>
            <w:r w:rsidR="2F31E7A2" w:rsidRPr="610DE87E">
              <w:rPr>
                <w:sz w:val="20"/>
                <w:szCs w:val="20"/>
              </w:rPr>
              <w:t>.1</w:t>
            </w:r>
            <w:r w:rsidR="7D7D3C79" w:rsidRPr="610DE87E">
              <w:rPr>
                <w:sz w:val="20"/>
                <w:szCs w:val="20"/>
              </w:rPr>
              <w:t>3</w:t>
            </w:r>
            <w:r w:rsidR="662BE3FD" w:rsidRPr="610DE87E">
              <w:rPr>
                <w:sz w:val="20"/>
                <w:szCs w:val="20"/>
              </w:rPr>
              <w:t xml:space="preserve"> Transfer</w:t>
            </w:r>
            <w:r w:rsidRPr="610DE87E">
              <w:rPr>
                <w:sz w:val="20"/>
                <w:szCs w:val="20"/>
              </w:rPr>
              <w:t xml:space="preserve"> Quote</w:t>
            </w:r>
            <w:r w:rsidR="77EA2027" w:rsidRPr="610DE87E">
              <w:rPr>
                <w:sz w:val="20"/>
                <w:szCs w:val="20"/>
              </w:rPr>
              <w:t xml:space="preserve"> of </w:t>
            </w:r>
            <w:r w:rsidR="508AE75F" w:rsidRPr="610DE87E">
              <w:rPr>
                <w:sz w:val="20"/>
                <w:szCs w:val="20"/>
              </w:rPr>
              <w:t>cost</w:t>
            </w:r>
          </w:p>
        </w:tc>
        <w:tc>
          <w:tcPr>
            <w:tcW w:w="1560" w:type="dxa"/>
          </w:tcPr>
          <w:p w14:paraId="13BCE3D5" w14:textId="4A9B81F5" w:rsidR="77EA2027" w:rsidRDefault="6EC67AF5" w:rsidP="24DFF799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 xml:space="preserve"> It is sent to the Assessment Manager f</w:t>
            </w:r>
            <w:r w:rsidR="77EA2027" w:rsidRPr="610DE87E">
              <w:rPr>
                <w:sz w:val="20"/>
                <w:szCs w:val="20"/>
              </w:rPr>
              <w:t>or plan approval</w:t>
            </w:r>
          </w:p>
        </w:tc>
        <w:tc>
          <w:tcPr>
            <w:tcW w:w="1560" w:type="dxa"/>
          </w:tcPr>
          <w:p w14:paraId="1CD09352" w14:textId="584568F2" w:rsidR="24DFF799" w:rsidRDefault="2B06A2E1" w:rsidP="24DFF799">
            <w:pPr>
              <w:rPr>
                <w:sz w:val="20"/>
                <w:szCs w:val="20"/>
              </w:rPr>
            </w:pPr>
            <w:r w:rsidRPr="2EFF483C">
              <w:rPr>
                <w:sz w:val="20"/>
                <w:szCs w:val="20"/>
              </w:rPr>
              <w:t>Received quote of cost</w:t>
            </w:r>
          </w:p>
        </w:tc>
        <w:tc>
          <w:tcPr>
            <w:tcW w:w="1561" w:type="dxa"/>
          </w:tcPr>
          <w:p w14:paraId="5E29931D" w14:textId="6B81AEDB" w:rsidR="55DC1E6D" w:rsidRDefault="55DC1E6D" w:rsidP="24DFF799">
            <w:pPr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>Applicant</w:t>
            </w:r>
          </w:p>
        </w:tc>
        <w:tc>
          <w:tcPr>
            <w:tcW w:w="1561" w:type="dxa"/>
          </w:tcPr>
          <w:p w14:paraId="5B7F6A9E" w14:textId="0305EF80" w:rsidR="3D22A885" w:rsidRDefault="3D22A885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VA</w:t>
            </w:r>
          </w:p>
        </w:tc>
      </w:tr>
      <w:tr w:rsidR="5B123346" w14:paraId="76ABCD20" w14:textId="77777777" w:rsidTr="3BCBF4E9">
        <w:trPr>
          <w:trHeight w:val="300"/>
        </w:trPr>
        <w:tc>
          <w:tcPr>
            <w:tcW w:w="1400" w:type="dxa"/>
          </w:tcPr>
          <w:p w14:paraId="3264A2B6" w14:textId="6F67397F" w:rsidR="1886F1D2" w:rsidRDefault="1886F1D2" w:rsidP="5B123346">
            <w:r w:rsidRPr="5B123346">
              <w:rPr>
                <w:sz w:val="20"/>
                <w:szCs w:val="20"/>
              </w:rPr>
              <w:t>Cost of a development plan and permit/license</w:t>
            </w:r>
          </w:p>
        </w:tc>
        <w:tc>
          <w:tcPr>
            <w:tcW w:w="1720" w:type="dxa"/>
          </w:tcPr>
          <w:p w14:paraId="0F574AB6" w14:textId="3C0BE23A" w:rsidR="096466A5" w:rsidRDefault="393A753E" w:rsidP="5B123346">
            <w:r w:rsidRPr="610DE87E">
              <w:rPr>
                <w:sz w:val="20"/>
                <w:szCs w:val="20"/>
              </w:rPr>
              <w:t>1.</w:t>
            </w:r>
            <w:r w:rsidR="6A138B0B" w:rsidRPr="610DE87E">
              <w:rPr>
                <w:sz w:val="20"/>
                <w:szCs w:val="20"/>
              </w:rPr>
              <w:t>2</w:t>
            </w:r>
            <w:r w:rsidR="1750862E" w:rsidRPr="610DE87E">
              <w:rPr>
                <w:sz w:val="20"/>
                <w:szCs w:val="20"/>
              </w:rPr>
              <w:t>.1</w:t>
            </w:r>
            <w:r w:rsidR="1C283172" w:rsidRPr="610DE87E">
              <w:rPr>
                <w:sz w:val="20"/>
                <w:szCs w:val="20"/>
              </w:rPr>
              <w:t>4</w:t>
            </w:r>
            <w:r w:rsidR="4E6CF2F2" w:rsidRPr="610DE87E">
              <w:rPr>
                <w:sz w:val="20"/>
                <w:szCs w:val="20"/>
              </w:rPr>
              <w:t xml:space="preserve"> </w:t>
            </w:r>
            <w:r w:rsidRPr="610DE87E">
              <w:rPr>
                <w:sz w:val="20"/>
                <w:szCs w:val="20"/>
              </w:rPr>
              <w:t>Plan is approved</w:t>
            </w:r>
          </w:p>
        </w:tc>
        <w:tc>
          <w:tcPr>
            <w:tcW w:w="1560" w:type="dxa"/>
          </w:tcPr>
          <w:p w14:paraId="5F83F913" w14:textId="664D3A5A" w:rsidR="0E55AC53" w:rsidRDefault="0E55AC53" w:rsidP="5B123346">
            <w:pPr>
              <w:rPr>
                <w:sz w:val="20"/>
                <w:szCs w:val="20"/>
              </w:rPr>
            </w:pPr>
            <w:r w:rsidRPr="5B123346">
              <w:rPr>
                <w:sz w:val="20"/>
                <w:szCs w:val="20"/>
              </w:rPr>
              <w:t xml:space="preserve">If the </w:t>
            </w:r>
            <w:r w:rsidR="75AF3F4D" w:rsidRPr="5B123346">
              <w:rPr>
                <w:sz w:val="20"/>
                <w:szCs w:val="20"/>
              </w:rPr>
              <w:t>cost of</w:t>
            </w:r>
            <w:r w:rsidRPr="5B123346">
              <w:rPr>
                <w:sz w:val="20"/>
                <w:szCs w:val="20"/>
              </w:rPr>
              <w:t xml:space="preserve"> development plan and t</w:t>
            </w:r>
            <w:r w:rsidR="19CEAD6A" w:rsidRPr="5B123346">
              <w:rPr>
                <w:sz w:val="20"/>
                <w:szCs w:val="20"/>
              </w:rPr>
              <w:t>he permit/ license is submitted</w:t>
            </w:r>
          </w:p>
        </w:tc>
        <w:tc>
          <w:tcPr>
            <w:tcW w:w="1560" w:type="dxa"/>
          </w:tcPr>
          <w:p w14:paraId="53EDB0FB" w14:textId="62A142C7" w:rsidR="585030D6" w:rsidRDefault="585030D6" w:rsidP="5B123346">
            <w:r w:rsidRPr="5B123346">
              <w:rPr>
                <w:sz w:val="20"/>
                <w:szCs w:val="20"/>
              </w:rPr>
              <w:t>Approved plan</w:t>
            </w:r>
          </w:p>
        </w:tc>
        <w:tc>
          <w:tcPr>
            <w:tcW w:w="1561" w:type="dxa"/>
          </w:tcPr>
          <w:p w14:paraId="31AE934B" w14:textId="7DE33A84" w:rsidR="585030D6" w:rsidRDefault="585030D6" w:rsidP="5B123346">
            <w:r w:rsidRPr="5B123346">
              <w:rPr>
                <w:sz w:val="20"/>
                <w:szCs w:val="20"/>
              </w:rPr>
              <w:t>Assessment Manager</w:t>
            </w:r>
          </w:p>
        </w:tc>
        <w:tc>
          <w:tcPr>
            <w:tcW w:w="1561" w:type="dxa"/>
          </w:tcPr>
          <w:p w14:paraId="2440B90C" w14:textId="26EC176F" w:rsidR="3795D7DA" w:rsidRDefault="3795D7DA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VA</w:t>
            </w:r>
          </w:p>
        </w:tc>
      </w:tr>
      <w:tr w:rsidR="5B123346" w14:paraId="1A0C07A9" w14:textId="77777777" w:rsidTr="3BCBF4E9">
        <w:trPr>
          <w:trHeight w:val="300"/>
        </w:trPr>
        <w:tc>
          <w:tcPr>
            <w:tcW w:w="1400" w:type="dxa"/>
          </w:tcPr>
          <w:p w14:paraId="678BAD82" w14:textId="4695BA09" w:rsidR="2B5034C4" w:rsidRDefault="2B5034C4" w:rsidP="5B123346">
            <w:r w:rsidRPr="5B123346">
              <w:rPr>
                <w:sz w:val="20"/>
                <w:szCs w:val="20"/>
              </w:rPr>
              <w:t>Development plan</w:t>
            </w:r>
          </w:p>
        </w:tc>
        <w:tc>
          <w:tcPr>
            <w:tcW w:w="1720" w:type="dxa"/>
          </w:tcPr>
          <w:p w14:paraId="65855DA7" w14:textId="570969EF" w:rsidR="3AADED3A" w:rsidRDefault="3AADED3A" w:rsidP="5B123346">
            <w:r w:rsidRPr="610DE87E">
              <w:rPr>
                <w:sz w:val="20"/>
                <w:szCs w:val="20"/>
              </w:rPr>
              <w:t>1.</w:t>
            </w:r>
            <w:r w:rsidR="04AB03B2" w:rsidRPr="610DE87E">
              <w:rPr>
                <w:sz w:val="20"/>
                <w:szCs w:val="20"/>
              </w:rPr>
              <w:t>2</w:t>
            </w:r>
            <w:r w:rsidR="68D6C5A5" w:rsidRPr="610DE87E">
              <w:rPr>
                <w:sz w:val="20"/>
                <w:szCs w:val="20"/>
              </w:rPr>
              <w:t>.1</w:t>
            </w:r>
            <w:r w:rsidR="3A356077" w:rsidRPr="610DE87E">
              <w:rPr>
                <w:sz w:val="20"/>
                <w:szCs w:val="20"/>
              </w:rPr>
              <w:t>5</w:t>
            </w:r>
            <w:r w:rsidRPr="610DE87E">
              <w:rPr>
                <w:sz w:val="20"/>
                <w:szCs w:val="20"/>
              </w:rPr>
              <w:t xml:space="preserve"> Assessment start</w:t>
            </w:r>
          </w:p>
        </w:tc>
        <w:tc>
          <w:tcPr>
            <w:tcW w:w="1560" w:type="dxa"/>
          </w:tcPr>
          <w:p w14:paraId="6B0FA121" w14:textId="241B139A" w:rsidR="3AADED3A" w:rsidRDefault="1DD7F6E8" w:rsidP="24DFF799">
            <w:pPr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>After the</w:t>
            </w:r>
            <w:r w:rsidR="3AADED3A" w:rsidRPr="24DFF799">
              <w:rPr>
                <w:sz w:val="20"/>
                <w:szCs w:val="20"/>
              </w:rPr>
              <w:t xml:space="preserve"> applicant accepts the quote</w:t>
            </w:r>
            <w:r w:rsidR="211CB12A" w:rsidRPr="24DFF799">
              <w:rPr>
                <w:sz w:val="20"/>
                <w:szCs w:val="20"/>
              </w:rPr>
              <w:t xml:space="preserve"> and the plan is approved</w:t>
            </w:r>
          </w:p>
        </w:tc>
        <w:tc>
          <w:tcPr>
            <w:tcW w:w="1560" w:type="dxa"/>
          </w:tcPr>
          <w:p w14:paraId="76E82E44" w14:textId="7D889195" w:rsidR="5B123346" w:rsidRDefault="5B123346" w:rsidP="5B123346"/>
        </w:tc>
        <w:tc>
          <w:tcPr>
            <w:tcW w:w="1561" w:type="dxa"/>
          </w:tcPr>
          <w:p w14:paraId="68E22998" w14:textId="7E8B7917" w:rsidR="35FC3BE1" w:rsidRDefault="35FC3BE1" w:rsidP="5B123346">
            <w:pPr>
              <w:rPr>
                <w:sz w:val="20"/>
                <w:szCs w:val="20"/>
              </w:rPr>
            </w:pPr>
            <w:r w:rsidRPr="5B123346">
              <w:rPr>
                <w:sz w:val="20"/>
                <w:szCs w:val="20"/>
              </w:rPr>
              <w:t>Assessment Manager</w:t>
            </w:r>
          </w:p>
        </w:tc>
        <w:tc>
          <w:tcPr>
            <w:tcW w:w="1561" w:type="dxa"/>
          </w:tcPr>
          <w:p w14:paraId="0B9B4CBB" w14:textId="2BACAE44" w:rsidR="3ADE27F2" w:rsidRDefault="3ADE27F2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NVA</w:t>
            </w:r>
          </w:p>
        </w:tc>
      </w:tr>
      <w:tr w:rsidR="610DE87E" w14:paraId="18ED9BDD" w14:textId="77777777" w:rsidTr="3BCBF4E9">
        <w:trPr>
          <w:trHeight w:val="300"/>
        </w:trPr>
        <w:tc>
          <w:tcPr>
            <w:tcW w:w="1400" w:type="dxa"/>
          </w:tcPr>
          <w:p w14:paraId="686D9B5F" w14:textId="1D53D6DC" w:rsidR="610DE87E" w:rsidRDefault="610DE87E" w:rsidP="610DE87E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</w:tcPr>
          <w:p w14:paraId="101DF6E3" w14:textId="160E990B" w:rsidR="6A94BB88" w:rsidRDefault="6A94BB88" w:rsidP="610DE87E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1.3 Assessing the application</w:t>
            </w:r>
          </w:p>
        </w:tc>
        <w:tc>
          <w:tcPr>
            <w:tcW w:w="1560" w:type="dxa"/>
          </w:tcPr>
          <w:p w14:paraId="6A31005C" w14:textId="743FD725" w:rsidR="610DE87E" w:rsidRDefault="610DE87E" w:rsidP="610DE87E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7CACE840" w14:textId="38E2CFDA" w:rsidR="610DE87E" w:rsidRDefault="610DE87E" w:rsidP="610DE87E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</w:tcPr>
          <w:p w14:paraId="6B2383E4" w14:textId="14C885BD" w:rsidR="610DE87E" w:rsidRDefault="610DE87E" w:rsidP="610DE87E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</w:tcPr>
          <w:p w14:paraId="76DFA364" w14:textId="41B60B7E" w:rsidR="3BCBF4E9" w:rsidRDefault="3BCBF4E9" w:rsidP="3BCBF4E9">
            <w:pPr>
              <w:rPr>
                <w:sz w:val="20"/>
                <w:szCs w:val="20"/>
              </w:rPr>
            </w:pPr>
          </w:p>
        </w:tc>
      </w:tr>
      <w:tr w:rsidR="5B123346" w14:paraId="6384A3F4" w14:textId="77777777" w:rsidTr="3BCBF4E9">
        <w:trPr>
          <w:trHeight w:val="300"/>
        </w:trPr>
        <w:tc>
          <w:tcPr>
            <w:tcW w:w="1400" w:type="dxa"/>
          </w:tcPr>
          <w:p w14:paraId="22B98AFA" w14:textId="1E2EC2E9" w:rsidR="73ADFB69" w:rsidRDefault="73ADFB69" w:rsidP="5B123346">
            <w:r w:rsidRPr="5B123346">
              <w:rPr>
                <w:sz w:val="20"/>
                <w:szCs w:val="20"/>
              </w:rPr>
              <w:t>Development plan</w:t>
            </w:r>
          </w:p>
        </w:tc>
        <w:tc>
          <w:tcPr>
            <w:tcW w:w="1720" w:type="dxa"/>
          </w:tcPr>
          <w:p w14:paraId="3DA980F7" w14:textId="7120BE4C" w:rsidR="7FF579EC" w:rsidRDefault="04757CFB" w:rsidP="610DE87E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303432CF" w:rsidRPr="610DE87E">
              <w:rPr>
                <w:sz w:val="20"/>
                <w:szCs w:val="20"/>
              </w:rPr>
              <w:t>3.1</w:t>
            </w:r>
            <w:r w:rsidRPr="610DE87E">
              <w:rPr>
                <w:sz w:val="20"/>
                <w:szCs w:val="20"/>
              </w:rPr>
              <w:t xml:space="preserve"> </w:t>
            </w:r>
            <w:r w:rsidR="349A56FB" w:rsidRPr="610DE87E">
              <w:rPr>
                <w:sz w:val="20"/>
                <w:szCs w:val="20"/>
              </w:rPr>
              <w:t>Check</w:t>
            </w:r>
            <w:r w:rsidR="70E08CB9" w:rsidRPr="610DE87E">
              <w:rPr>
                <w:sz w:val="20"/>
                <w:szCs w:val="20"/>
              </w:rPr>
              <w:t xml:space="preserve"> </w:t>
            </w:r>
            <w:r w:rsidR="349A56FB" w:rsidRPr="610DE87E">
              <w:rPr>
                <w:sz w:val="20"/>
                <w:szCs w:val="20"/>
              </w:rPr>
              <w:t xml:space="preserve">for conflicts </w:t>
            </w:r>
          </w:p>
        </w:tc>
        <w:tc>
          <w:tcPr>
            <w:tcW w:w="1560" w:type="dxa"/>
          </w:tcPr>
          <w:p w14:paraId="4C5A948A" w14:textId="46B98758" w:rsidR="7FBE7033" w:rsidRDefault="37640AB6" w:rsidP="5B123346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Assessment Manager</w:t>
            </w:r>
            <w:r w:rsidR="058196AF" w:rsidRPr="610DE87E">
              <w:rPr>
                <w:sz w:val="20"/>
                <w:szCs w:val="20"/>
              </w:rPr>
              <w:t xml:space="preserve"> </w:t>
            </w:r>
            <w:r w:rsidR="7FBE7033" w:rsidRPr="610DE87E">
              <w:rPr>
                <w:sz w:val="20"/>
                <w:szCs w:val="20"/>
              </w:rPr>
              <w:t>interact with the Department of Roads</w:t>
            </w:r>
            <w:r w:rsidR="3EC3BD27" w:rsidRPr="610DE87E">
              <w:rPr>
                <w:sz w:val="20"/>
                <w:szCs w:val="20"/>
              </w:rPr>
              <w:t xml:space="preserve"> to check conflicts with planned road development works</w:t>
            </w:r>
          </w:p>
        </w:tc>
        <w:tc>
          <w:tcPr>
            <w:tcW w:w="1560" w:type="dxa"/>
          </w:tcPr>
          <w:p w14:paraId="62800F42" w14:textId="25FA120D" w:rsidR="13B57489" w:rsidRDefault="13B57489" w:rsidP="5B123346">
            <w:r w:rsidRPr="5B123346">
              <w:rPr>
                <w:sz w:val="20"/>
                <w:szCs w:val="20"/>
              </w:rPr>
              <w:t>A checked development plan</w:t>
            </w:r>
          </w:p>
        </w:tc>
        <w:tc>
          <w:tcPr>
            <w:tcW w:w="1561" w:type="dxa"/>
          </w:tcPr>
          <w:p w14:paraId="2AE0E357" w14:textId="57F4EDF3" w:rsidR="771F2D79" w:rsidRDefault="771F2D79" w:rsidP="5B123346">
            <w:r w:rsidRPr="5B123346">
              <w:rPr>
                <w:sz w:val="20"/>
                <w:szCs w:val="20"/>
              </w:rPr>
              <w:t>Assessment Manager</w:t>
            </w:r>
          </w:p>
        </w:tc>
        <w:tc>
          <w:tcPr>
            <w:tcW w:w="1561" w:type="dxa"/>
          </w:tcPr>
          <w:p w14:paraId="28C9E6FB" w14:textId="40D15562" w:rsidR="60FAB00A" w:rsidRDefault="60FAB00A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VA</w:t>
            </w:r>
          </w:p>
        </w:tc>
      </w:tr>
      <w:tr w:rsidR="66970814" w14:paraId="33A9E6DB" w14:textId="77777777" w:rsidTr="3BCBF4E9">
        <w:trPr>
          <w:trHeight w:val="300"/>
        </w:trPr>
        <w:tc>
          <w:tcPr>
            <w:tcW w:w="1400" w:type="dxa"/>
          </w:tcPr>
          <w:p w14:paraId="6183D58F" w14:textId="61954EF3" w:rsidR="6F8E16C1" w:rsidRDefault="6F8E16C1" w:rsidP="66970814">
            <w:pPr>
              <w:rPr>
                <w:sz w:val="20"/>
                <w:szCs w:val="20"/>
              </w:rPr>
            </w:pPr>
            <w:r w:rsidRPr="66970814">
              <w:rPr>
                <w:sz w:val="20"/>
                <w:szCs w:val="20"/>
              </w:rPr>
              <w:t>A checked development plan</w:t>
            </w:r>
          </w:p>
        </w:tc>
        <w:tc>
          <w:tcPr>
            <w:tcW w:w="1720" w:type="dxa"/>
          </w:tcPr>
          <w:p w14:paraId="4C2A8EB0" w14:textId="1EC46E4C" w:rsidR="6F8E16C1" w:rsidRDefault="6F8E16C1" w:rsidP="66970814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1AEA1321" w:rsidRPr="610DE87E">
              <w:rPr>
                <w:sz w:val="20"/>
                <w:szCs w:val="20"/>
              </w:rPr>
              <w:t>3.2</w:t>
            </w:r>
            <w:r w:rsidR="73EBD35D" w:rsidRPr="610DE87E">
              <w:rPr>
                <w:sz w:val="20"/>
                <w:szCs w:val="20"/>
              </w:rPr>
              <w:t xml:space="preserve"> Accept </w:t>
            </w:r>
            <w:r w:rsidRPr="610DE87E">
              <w:rPr>
                <w:sz w:val="20"/>
                <w:szCs w:val="20"/>
              </w:rPr>
              <w:t>Application</w:t>
            </w:r>
            <w:r w:rsidR="63665B00" w:rsidRPr="610DE87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14:paraId="43EDD586" w14:textId="1AA5716A" w:rsidR="6F8E16C1" w:rsidRDefault="6F8E16C1" w:rsidP="66970814">
            <w:pPr>
              <w:rPr>
                <w:sz w:val="20"/>
                <w:szCs w:val="20"/>
              </w:rPr>
            </w:pPr>
            <w:r w:rsidRPr="66970814">
              <w:rPr>
                <w:sz w:val="20"/>
                <w:szCs w:val="20"/>
              </w:rPr>
              <w:t>If there are no conflicts</w:t>
            </w:r>
          </w:p>
        </w:tc>
        <w:tc>
          <w:tcPr>
            <w:tcW w:w="1560" w:type="dxa"/>
          </w:tcPr>
          <w:p w14:paraId="1D5DED43" w14:textId="65AB76DA" w:rsidR="54AD094D" w:rsidRDefault="54AD094D" w:rsidP="66970814">
            <w:pPr>
              <w:rPr>
                <w:sz w:val="20"/>
                <w:szCs w:val="20"/>
              </w:rPr>
            </w:pPr>
            <w:r w:rsidRPr="66970814">
              <w:rPr>
                <w:sz w:val="20"/>
                <w:szCs w:val="20"/>
              </w:rPr>
              <w:t>Successful application</w:t>
            </w:r>
          </w:p>
        </w:tc>
        <w:tc>
          <w:tcPr>
            <w:tcW w:w="1561" w:type="dxa"/>
          </w:tcPr>
          <w:p w14:paraId="1E2F853B" w14:textId="4E6C3C4D" w:rsidR="6F8E16C1" w:rsidRDefault="6F8E16C1" w:rsidP="66970814">
            <w:pPr>
              <w:rPr>
                <w:sz w:val="20"/>
                <w:szCs w:val="20"/>
              </w:rPr>
            </w:pPr>
            <w:r w:rsidRPr="66970814">
              <w:rPr>
                <w:sz w:val="20"/>
                <w:szCs w:val="20"/>
              </w:rPr>
              <w:t>Assessment Manager</w:t>
            </w:r>
          </w:p>
        </w:tc>
        <w:tc>
          <w:tcPr>
            <w:tcW w:w="1561" w:type="dxa"/>
          </w:tcPr>
          <w:p w14:paraId="2BF0E00F" w14:textId="7634FC84" w:rsidR="5B441144" w:rsidRDefault="5B441144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VA</w:t>
            </w:r>
          </w:p>
        </w:tc>
      </w:tr>
      <w:tr w:rsidR="5B123346" w14:paraId="0F85B13F" w14:textId="77777777" w:rsidTr="3BCBF4E9">
        <w:trPr>
          <w:trHeight w:val="300"/>
        </w:trPr>
        <w:tc>
          <w:tcPr>
            <w:tcW w:w="1400" w:type="dxa"/>
          </w:tcPr>
          <w:p w14:paraId="12F7B1E9" w14:textId="4B86E141" w:rsidR="5B123346" w:rsidRDefault="4840584D" w:rsidP="5B123346">
            <w:pPr>
              <w:rPr>
                <w:sz w:val="20"/>
                <w:szCs w:val="20"/>
              </w:rPr>
            </w:pPr>
            <w:r w:rsidRPr="66970814">
              <w:rPr>
                <w:sz w:val="20"/>
                <w:szCs w:val="20"/>
              </w:rPr>
              <w:t>A checked development plan</w:t>
            </w:r>
          </w:p>
        </w:tc>
        <w:tc>
          <w:tcPr>
            <w:tcW w:w="1720" w:type="dxa"/>
          </w:tcPr>
          <w:p w14:paraId="15D55E1B" w14:textId="650CDA1D" w:rsidR="5B123346" w:rsidRDefault="6B2942E8" w:rsidP="5B123346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045277DE" w:rsidRPr="610DE87E">
              <w:rPr>
                <w:sz w:val="20"/>
                <w:szCs w:val="20"/>
              </w:rPr>
              <w:t>3.3</w:t>
            </w:r>
            <w:r w:rsidR="38E0383B" w:rsidRPr="610DE87E">
              <w:rPr>
                <w:sz w:val="20"/>
                <w:szCs w:val="20"/>
              </w:rPr>
              <w:t xml:space="preserve"> Reject</w:t>
            </w:r>
            <w:r w:rsidRPr="610DE87E">
              <w:rPr>
                <w:sz w:val="20"/>
                <w:szCs w:val="20"/>
              </w:rPr>
              <w:t xml:space="preserve"> Application</w:t>
            </w:r>
            <w:r w:rsidR="3D5A549B" w:rsidRPr="610DE87E">
              <w:rPr>
                <w:sz w:val="20"/>
                <w:szCs w:val="20"/>
              </w:rPr>
              <w:t xml:space="preserve"> </w:t>
            </w:r>
            <w:r w:rsidRPr="610DE87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14:paraId="342AEB2F" w14:textId="19DAB9DB" w:rsidR="5B123346" w:rsidRDefault="7C676F6F" w:rsidP="5B123346">
            <w:pPr>
              <w:rPr>
                <w:sz w:val="20"/>
                <w:szCs w:val="20"/>
              </w:rPr>
            </w:pPr>
            <w:r w:rsidRPr="23A74971">
              <w:rPr>
                <w:sz w:val="20"/>
                <w:szCs w:val="20"/>
              </w:rPr>
              <w:t>If the</w:t>
            </w:r>
            <w:r w:rsidR="21585DEB" w:rsidRPr="23A74971">
              <w:rPr>
                <w:sz w:val="20"/>
                <w:szCs w:val="20"/>
              </w:rPr>
              <w:t>re</w:t>
            </w:r>
            <w:r w:rsidRPr="23A74971">
              <w:rPr>
                <w:sz w:val="20"/>
                <w:szCs w:val="20"/>
              </w:rPr>
              <w:t xml:space="preserve"> are conflicts</w:t>
            </w:r>
          </w:p>
        </w:tc>
        <w:tc>
          <w:tcPr>
            <w:tcW w:w="1560" w:type="dxa"/>
          </w:tcPr>
          <w:p w14:paraId="5E6BFB26" w14:textId="3D53F1CA" w:rsidR="5B123346" w:rsidRDefault="316B9C7A" w:rsidP="5B123346">
            <w:pPr>
              <w:rPr>
                <w:sz w:val="20"/>
                <w:szCs w:val="20"/>
              </w:rPr>
            </w:pPr>
            <w:r w:rsidRPr="66970814">
              <w:rPr>
                <w:sz w:val="20"/>
                <w:szCs w:val="20"/>
              </w:rPr>
              <w:t>Rejected application</w:t>
            </w:r>
          </w:p>
        </w:tc>
        <w:tc>
          <w:tcPr>
            <w:tcW w:w="1561" w:type="dxa"/>
          </w:tcPr>
          <w:p w14:paraId="19AEBF27" w14:textId="32BB986B" w:rsidR="5B123346" w:rsidRDefault="75DD6EB4" w:rsidP="5B123346">
            <w:pPr>
              <w:rPr>
                <w:sz w:val="20"/>
                <w:szCs w:val="20"/>
              </w:rPr>
            </w:pPr>
            <w:r w:rsidRPr="23A74971">
              <w:rPr>
                <w:sz w:val="20"/>
                <w:szCs w:val="20"/>
              </w:rPr>
              <w:t>Assessment Manager</w:t>
            </w:r>
          </w:p>
        </w:tc>
        <w:tc>
          <w:tcPr>
            <w:tcW w:w="1561" w:type="dxa"/>
          </w:tcPr>
          <w:p w14:paraId="139F320B" w14:textId="5D5F1877" w:rsidR="14A445F7" w:rsidRDefault="14A445F7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VA</w:t>
            </w:r>
          </w:p>
        </w:tc>
      </w:tr>
      <w:tr w:rsidR="5B123346" w14:paraId="0D075F5B" w14:textId="77777777" w:rsidTr="3BCBF4E9">
        <w:trPr>
          <w:trHeight w:val="300"/>
        </w:trPr>
        <w:tc>
          <w:tcPr>
            <w:tcW w:w="1400" w:type="dxa"/>
          </w:tcPr>
          <w:p w14:paraId="013FB3CD" w14:textId="1388D90B" w:rsidR="5B123346" w:rsidRDefault="61A5136B" w:rsidP="5B123346">
            <w:pPr>
              <w:rPr>
                <w:sz w:val="20"/>
                <w:szCs w:val="20"/>
              </w:rPr>
            </w:pPr>
            <w:r w:rsidRPr="4F0A640B">
              <w:rPr>
                <w:sz w:val="20"/>
                <w:szCs w:val="20"/>
              </w:rPr>
              <w:t xml:space="preserve"> </w:t>
            </w:r>
            <w:r w:rsidR="408D1BEC" w:rsidRPr="4F0A640B">
              <w:rPr>
                <w:sz w:val="20"/>
                <w:szCs w:val="20"/>
              </w:rPr>
              <w:t>E</w:t>
            </w:r>
            <w:r w:rsidRPr="4F0A640B">
              <w:rPr>
                <w:sz w:val="20"/>
                <w:szCs w:val="20"/>
              </w:rPr>
              <w:t>mail, E</w:t>
            </w:r>
            <w:r w:rsidR="22F9DB57" w:rsidRPr="4F0A640B">
              <w:rPr>
                <w:sz w:val="20"/>
                <w:szCs w:val="20"/>
              </w:rPr>
              <w:t>mail address</w:t>
            </w:r>
          </w:p>
        </w:tc>
        <w:tc>
          <w:tcPr>
            <w:tcW w:w="1720" w:type="dxa"/>
          </w:tcPr>
          <w:p w14:paraId="51C639A3" w14:textId="14E8EF21" w:rsidR="5B123346" w:rsidRDefault="75DD6EB4" w:rsidP="5B123346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7969A3FD" w:rsidRPr="610DE87E">
              <w:rPr>
                <w:sz w:val="20"/>
                <w:szCs w:val="20"/>
              </w:rPr>
              <w:t>3.4</w:t>
            </w:r>
            <w:r w:rsidRPr="610DE87E">
              <w:rPr>
                <w:sz w:val="20"/>
                <w:szCs w:val="20"/>
              </w:rPr>
              <w:t xml:space="preserve"> Noti</w:t>
            </w:r>
            <w:r w:rsidR="22698A34" w:rsidRPr="610DE87E">
              <w:rPr>
                <w:sz w:val="20"/>
                <w:szCs w:val="20"/>
              </w:rPr>
              <w:t>fy the Applicant</w:t>
            </w:r>
          </w:p>
        </w:tc>
        <w:tc>
          <w:tcPr>
            <w:tcW w:w="1560" w:type="dxa"/>
          </w:tcPr>
          <w:p w14:paraId="50EB8835" w14:textId="45E688D7" w:rsidR="5B123346" w:rsidRDefault="22698A34" w:rsidP="5B123346">
            <w:pPr>
              <w:rPr>
                <w:sz w:val="20"/>
                <w:szCs w:val="20"/>
              </w:rPr>
            </w:pPr>
            <w:r w:rsidRPr="23A74971">
              <w:rPr>
                <w:sz w:val="20"/>
                <w:szCs w:val="20"/>
              </w:rPr>
              <w:t>If the application is rejected</w:t>
            </w:r>
          </w:p>
        </w:tc>
        <w:tc>
          <w:tcPr>
            <w:tcW w:w="1560" w:type="dxa"/>
          </w:tcPr>
          <w:p w14:paraId="20921CB4" w14:textId="58029659" w:rsidR="5B123346" w:rsidRDefault="428D2DFD" w:rsidP="5B123346">
            <w:pPr>
              <w:rPr>
                <w:sz w:val="20"/>
                <w:szCs w:val="20"/>
              </w:rPr>
            </w:pPr>
            <w:r w:rsidRPr="66970814">
              <w:rPr>
                <w:sz w:val="20"/>
                <w:szCs w:val="20"/>
              </w:rPr>
              <w:t>Rejection notification</w:t>
            </w:r>
          </w:p>
        </w:tc>
        <w:tc>
          <w:tcPr>
            <w:tcW w:w="1561" w:type="dxa"/>
          </w:tcPr>
          <w:p w14:paraId="3637D7C6" w14:textId="42310058" w:rsidR="5B123346" w:rsidRDefault="22698A34" w:rsidP="23A74971">
            <w:pPr>
              <w:spacing w:line="279" w:lineRule="auto"/>
            </w:pPr>
            <w:r w:rsidRPr="23A74971">
              <w:rPr>
                <w:sz w:val="20"/>
                <w:szCs w:val="20"/>
              </w:rPr>
              <w:t>Assessment Manager</w:t>
            </w:r>
          </w:p>
        </w:tc>
        <w:tc>
          <w:tcPr>
            <w:tcW w:w="1561" w:type="dxa"/>
          </w:tcPr>
          <w:p w14:paraId="0666FAEE" w14:textId="54AE1D05" w:rsidR="1F5AFC71" w:rsidRDefault="1F5AFC71" w:rsidP="3BCBF4E9">
            <w:pPr>
              <w:spacing w:line="279" w:lineRule="auto"/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NVA</w:t>
            </w:r>
          </w:p>
        </w:tc>
      </w:tr>
      <w:tr w:rsidR="5B123346" w14:paraId="1780B557" w14:textId="77777777" w:rsidTr="3BCBF4E9">
        <w:trPr>
          <w:trHeight w:val="300"/>
        </w:trPr>
        <w:tc>
          <w:tcPr>
            <w:tcW w:w="1400" w:type="dxa"/>
          </w:tcPr>
          <w:p w14:paraId="48995BA2" w14:textId="4AD9BE46" w:rsidR="5B123346" w:rsidRDefault="22698A34" w:rsidP="5B123346">
            <w:pPr>
              <w:rPr>
                <w:sz w:val="20"/>
                <w:szCs w:val="20"/>
              </w:rPr>
            </w:pPr>
            <w:r w:rsidRPr="23A74971">
              <w:rPr>
                <w:sz w:val="20"/>
                <w:szCs w:val="20"/>
              </w:rPr>
              <w:t>Development plan</w:t>
            </w:r>
          </w:p>
        </w:tc>
        <w:tc>
          <w:tcPr>
            <w:tcW w:w="1720" w:type="dxa"/>
          </w:tcPr>
          <w:p w14:paraId="38F19624" w14:textId="63A20E6D" w:rsidR="5B123346" w:rsidRDefault="22698A34" w:rsidP="5B123346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798B366B" w:rsidRPr="610DE87E">
              <w:rPr>
                <w:sz w:val="20"/>
                <w:szCs w:val="20"/>
              </w:rPr>
              <w:t>3</w:t>
            </w:r>
            <w:r w:rsidR="07B2BB81" w:rsidRPr="610DE87E">
              <w:rPr>
                <w:sz w:val="20"/>
                <w:szCs w:val="20"/>
              </w:rPr>
              <w:t>.</w:t>
            </w:r>
            <w:r w:rsidR="1BEB10E7" w:rsidRPr="610DE87E">
              <w:rPr>
                <w:sz w:val="20"/>
                <w:szCs w:val="20"/>
              </w:rPr>
              <w:t>5</w:t>
            </w:r>
            <w:r w:rsidRPr="610DE87E">
              <w:rPr>
                <w:sz w:val="20"/>
                <w:szCs w:val="20"/>
              </w:rPr>
              <w:t xml:space="preserve"> Modify the development plan</w:t>
            </w:r>
          </w:p>
        </w:tc>
        <w:tc>
          <w:tcPr>
            <w:tcW w:w="1560" w:type="dxa"/>
          </w:tcPr>
          <w:p w14:paraId="46560CE3" w14:textId="74012210" w:rsidR="5B123346" w:rsidRDefault="22698A34" w:rsidP="5B123346">
            <w:pPr>
              <w:rPr>
                <w:sz w:val="20"/>
                <w:szCs w:val="20"/>
              </w:rPr>
            </w:pPr>
            <w:r w:rsidRPr="23A74971">
              <w:rPr>
                <w:sz w:val="20"/>
                <w:szCs w:val="20"/>
              </w:rPr>
              <w:t>After the application is rejected</w:t>
            </w:r>
          </w:p>
        </w:tc>
        <w:tc>
          <w:tcPr>
            <w:tcW w:w="1560" w:type="dxa"/>
          </w:tcPr>
          <w:p w14:paraId="425FFB4A" w14:textId="36E695F5" w:rsidR="5B123346" w:rsidRDefault="22698A34" w:rsidP="5B123346">
            <w:pPr>
              <w:rPr>
                <w:sz w:val="20"/>
                <w:szCs w:val="20"/>
              </w:rPr>
            </w:pPr>
            <w:r w:rsidRPr="23A74971">
              <w:rPr>
                <w:sz w:val="20"/>
                <w:szCs w:val="20"/>
              </w:rPr>
              <w:t>Modified development plan</w:t>
            </w:r>
          </w:p>
        </w:tc>
        <w:tc>
          <w:tcPr>
            <w:tcW w:w="1561" w:type="dxa"/>
          </w:tcPr>
          <w:p w14:paraId="4B6D3DD9" w14:textId="444B49FC" w:rsidR="5B123346" w:rsidRDefault="22698A34" w:rsidP="5B123346">
            <w:pPr>
              <w:rPr>
                <w:sz w:val="20"/>
                <w:szCs w:val="20"/>
              </w:rPr>
            </w:pPr>
            <w:r w:rsidRPr="23A74971">
              <w:rPr>
                <w:sz w:val="20"/>
                <w:szCs w:val="20"/>
              </w:rPr>
              <w:t>Applicant</w:t>
            </w:r>
          </w:p>
        </w:tc>
        <w:tc>
          <w:tcPr>
            <w:tcW w:w="1561" w:type="dxa"/>
          </w:tcPr>
          <w:p w14:paraId="6FA2F5B0" w14:textId="17ACB142" w:rsidR="326BE048" w:rsidRDefault="326BE048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VA</w:t>
            </w:r>
          </w:p>
        </w:tc>
      </w:tr>
      <w:tr w:rsidR="5B123346" w14:paraId="7D206B2F" w14:textId="77777777" w:rsidTr="3BCBF4E9">
        <w:trPr>
          <w:trHeight w:val="300"/>
        </w:trPr>
        <w:tc>
          <w:tcPr>
            <w:tcW w:w="1400" w:type="dxa"/>
          </w:tcPr>
          <w:p w14:paraId="5B7FE1FA" w14:textId="6B08DAE6" w:rsidR="5B123346" w:rsidRDefault="03FE99B7" w:rsidP="5B123346">
            <w:pPr>
              <w:rPr>
                <w:sz w:val="20"/>
                <w:szCs w:val="20"/>
              </w:rPr>
            </w:pPr>
            <w:r w:rsidRPr="66970814">
              <w:rPr>
                <w:sz w:val="20"/>
                <w:szCs w:val="20"/>
              </w:rPr>
              <w:lastRenderedPageBreak/>
              <w:t>Modified development plan</w:t>
            </w:r>
          </w:p>
        </w:tc>
        <w:tc>
          <w:tcPr>
            <w:tcW w:w="1720" w:type="dxa"/>
          </w:tcPr>
          <w:p w14:paraId="0EA9C785" w14:textId="39CE0EC7" w:rsidR="5B123346" w:rsidRDefault="22698A34" w:rsidP="5B123346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61DBA64B" w:rsidRPr="610DE87E">
              <w:rPr>
                <w:sz w:val="20"/>
                <w:szCs w:val="20"/>
              </w:rPr>
              <w:t>3</w:t>
            </w:r>
            <w:r w:rsidR="6DD7A36B" w:rsidRPr="610DE87E">
              <w:rPr>
                <w:sz w:val="20"/>
                <w:szCs w:val="20"/>
              </w:rPr>
              <w:t>.</w:t>
            </w:r>
            <w:r w:rsidR="6DE552ED" w:rsidRPr="610DE87E">
              <w:rPr>
                <w:sz w:val="20"/>
                <w:szCs w:val="20"/>
              </w:rPr>
              <w:t>6</w:t>
            </w:r>
            <w:r w:rsidRPr="610DE87E">
              <w:rPr>
                <w:sz w:val="20"/>
                <w:szCs w:val="20"/>
              </w:rPr>
              <w:t xml:space="preserve"> Re-submit</w:t>
            </w:r>
            <w:r w:rsidR="592D0DA7" w:rsidRPr="610DE87E">
              <w:rPr>
                <w:sz w:val="20"/>
                <w:szCs w:val="20"/>
              </w:rPr>
              <w:t xml:space="preserve"> development plan for assessment</w:t>
            </w:r>
          </w:p>
        </w:tc>
        <w:tc>
          <w:tcPr>
            <w:tcW w:w="1560" w:type="dxa"/>
          </w:tcPr>
          <w:p w14:paraId="364BE4E1" w14:textId="3B8881C3" w:rsidR="5B123346" w:rsidRDefault="592D0DA7" w:rsidP="5B123346">
            <w:pPr>
              <w:rPr>
                <w:sz w:val="20"/>
                <w:szCs w:val="20"/>
              </w:rPr>
            </w:pPr>
            <w:r w:rsidRPr="23A74971">
              <w:rPr>
                <w:sz w:val="20"/>
                <w:szCs w:val="20"/>
              </w:rPr>
              <w:t>After being modified</w:t>
            </w:r>
          </w:p>
        </w:tc>
        <w:tc>
          <w:tcPr>
            <w:tcW w:w="1560" w:type="dxa"/>
          </w:tcPr>
          <w:p w14:paraId="373AF071" w14:textId="78945D2A" w:rsidR="5B123346" w:rsidRDefault="68171F21" w:rsidP="5B123346">
            <w:pPr>
              <w:rPr>
                <w:sz w:val="20"/>
                <w:szCs w:val="20"/>
              </w:rPr>
            </w:pPr>
            <w:r w:rsidRPr="66970814">
              <w:rPr>
                <w:sz w:val="20"/>
                <w:szCs w:val="20"/>
              </w:rPr>
              <w:t>Modified development plan received</w:t>
            </w:r>
          </w:p>
        </w:tc>
        <w:tc>
          <w:tcPr>
            <w:tcW w:w="1561" w:type="dxa"/>
          </w:tcPr>
          <w:p w14:paraId="2188167E" w14:textId="63A7D7BD" w:rsidR="5B123346" w:rsidRDefault="592D0DA7" w:rsidP="5B123346">
            <w:pPr>
              <w:rPr>
                <w:sz w:val="20"/>
                <w:szCs w:val="20"/>
              </w:rPr>
            </w:pPr>
            <w:r w:rsidRPr="23A74971">
              <w:rPr>
                <w:sz w:val="20"/>
                <w:szCs w:val="20"/>
              </w:rPr>
              <w:t>Applicant</w:t>
            </w:r>
          </w:p>
        </w:tc>
        <w:tc>
          <w:tcPr>
            <w:tcW w:w="1561" w:type="dxa"/>
          </w:tcPr>
          <w:p w14:paraId="28309678" w14:textId="658C63CA" w:rsidR="1B1EF82F" w:rsidRDefault="1B1EF82F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VA</w:t>
            </w:r>
          </w:p>
        </w:tc>
      </w:tr>
      <w:tr w:rsidR="610DE87E" w14:paraId="36B1CED4" w14:textId="77777777" w:rsidTr="3BCBF4E9">
        <w:trPr>
          <w:trHeight w:val="300"/>
        </w:trPr>
        <w:tc>
          <w:tcPr>
            <w:tcW w:w="1400" w:type="dxa"/>
          </w:tcPr>
          <w:p w14:paraId="66FA2053" w14:textId="0E5CD4BD" w:rsidR="610DE87E" w:rsidRDefault="610DE87E" w:rsidP="610DE87E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</w:tcPr>
          <w:p w14:paraId="06E9999A" w14:textId="0F52447B" w:rsidR="774364D9" w:rsidRDefault="774364D9" w:rsidP="610DE87E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1.3.</w:t>
            </w:r>
            <w:r w:rsidR="1E4AF09A" w:rsidRPr="610DE87E">
              <w:rPr>
                <w:sz w:val="20"/>
                <w:szCs w:val="20"/>
              </w:rPr>
              <w:t>7</w:t>
            </w:r>
            <w:r w:rsidRPr="610DE87E">
              <w:rPr>
                <w:sz w:val="20"/>
                <w:szCs w:val="20"/>
              </w:rPr>
              <w:t xml:space="preserve"> </w:t>
            </w:r>
            <w:r w:rsidR="5D2EFF92" w:rsidRPr="610DE87E">
              <w:rPr>
                <w:sz w:val="20"/>
                <w:szCs w:val="20"/>
              </w:rPr>
              <w:t>Resume the process</w:t>
            </w:r>
          </w:p>
        </w:tc>
        <w:tc>
          <w:tcPr>
            <w:tcW w:w="1560" w:type="dxa"/>
          </w:tcPr>
          <w:p w14:paraId="73235F82" w14:textId="4A1A94EE" w:rsidR="5D2EFF92" w:rsidRDefault="5D2EFF92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 xml:space="preserve">Resume from where </w:t>
            </w:r>
            <w:r w:rsidR="268B3D81" w:rsidRPr="610DE87E">
              <w:rPr>
                <w:sz w:val="20"/>
                <w:szCs w:val="20"/>
              </w:rPr>
              <w:t>it was interrupted</w:t>
            </w:r>
          </w:p>
        </w:tc>
        <w:tc>
          <w:tcPr>
            <w:tcW w:w="1560" w:type="dxa"/>
          </w:tcPr>
          <w:p w14:paraId="528DCF4D" w14:textId="5C5A6E9F" w:rsidR="610DE87E" w:rsidRDefault="610DE87E" w:rsidP="610DE87E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</w:tcPr>
          <w:p w14:paraId="17C61246" w14:textId="0ADD4F0C" w:rsidR="5D2EFF92" w:rsidRDefault="5D2EFF92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Assessment</w:t>
            </w:r>
          </w:p>
        </w:tc>
        <w:tc>
          <w:tcPr>
            <w:tcW w:w="1561" w:type="dxa"/>
          </w:tcPr>
          <w:p w14:paraId="0483021A" w14:textId="04180A6B" w:rsidR="66584F1C" w:rsidRDefault="66584F1C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NVA</w:t>
            </w:r>
          </w:p>
        </w:tc>
      </w:tr>
      <w:tr w:rsidR="18B77FD3" w14:paraId="6A2D0E65" w14:textId="77777777" w:rsidTr="3BCBF4E9">
        <w:trPr>
          <w:trHeight w:val="300"/>
        </w:trPr>
        <w:tc>
          <w:tcPr>
            <w:tcW w:w="1400" w:type="dxa"/>
          </w:tcPr>
          <w:p w14:paraId="4AB339A6" w14:textId="253D5C0B" w:rsidR="18B77FD3" w:rsidRDefault="18B77FD3" w:rsidP="18B77FD3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</w:tcPr>
          <w:p w14:paraId="502882C9" w14:textId="75A81029" w:rsidR="51638739" w:rsidRDefault="26CBF2E8" w:rsidP="18B77FD3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4AE309D3" w:rsidRPr="610DE87E">
              <w:rPr>
                <w:sz w:val="20"/>
                <w:szCs w:val="20"/>
              </w:rPr>
              <w:t>3</w:t>
            </w:r>
            <w:r w:rsidR="4F882AA8" w:rsidRPr="610DE87E">
              <w:rPr>
                <w:sz w:val="20"/>
                <w:szCs w:val="20"/>
              </w:rPr>
              <w:t>.</w:t>
            </w:r>
            <w:r w:rsidR="54FD3CEA" w:rsidRPr="610DE87E">
              <w:rPr>
                <w:sz w:val="20"/>
                <w:szCs w:val="20"/>
              </w:rPr>
              <w:t>8</w:t>
            </w:r>
            <w:r w:rsidR="51638739" w:rsidRPr="610DE87E">
              <w:rPr>
                <w:sz w:val="20"/>
                <w:szCs w:val="20"/>
              </w:rPr>
              <w:t>Check</w:t>
            </w:r>
            <w:r w:rsidR="408A7F2B" w:rsidRPr="610DE87E">
              <w:rPr>
                <w:sz w:val="20"/>
                <w:szCs w:val="20"/>
              </w:rPr>
              <w:t xml:space="preserve"> plan modification</w:t>
            </w:r>
          </w:p>
        </w:tc>
        <w:tc>
          <w:tcPr>
            <w:tcW w:w="1560" w:type="dxa"/>
          </w:tcPr>
          <w:p w14:paraId="444E7347" w14:textId="72149810" w:rsidR="18B77FD3" w:rsidRDefault="3E42EA79" w:rsidP="18B77FD3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Checking if plan involves modification to natural environment or not</w:t>
            </w:r>
          </w:p>
        </w:tc>
        <w:tc>
          <w:tcPr>
            <w:tcW w:w="1560" w:type="dxa"/>
          </w:tcPr>
          <w:p w14:paraId="482186AD" w14:textId="01A200EE" w:rsidR="6A973174" w:rsidRDefault="6A973174" w:rsidP="18B77FD3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Involves modification or</w:t>
            </w:r>
            <w:r w:rsidR="43C52E95" w:rsidRPr="610DE87E">
              <w:rPr>
                <w:sz w:val="20"/>
                <w:szCs w:val="20"/>
              </w:rPr>
              <w:t xml:space="preserve"> does</w:t>
            </w:r>
            <w:r w:rsidRPr="610DE87E">
              <w:rPr>
                <w:sz w:val="20"/>
                <w:szCs w:val="20"/>
              </w:rPr>
              <w:t xml:space="preserve"> not </w:t>
            </w:r>
            <w:r w:rsidR="561BB2F9" w:rsidRPr="610DE87E">
              <w:rPr>
                <w:sz w:val="20"/>
                <w:szCs w:val="20"/>
              </w:rPr>
              <w:t>involve</w:t>
            </w:r>
            <w:r w:rsidRPr="610DE87E">
              <w:rPr>
                <w:sz w:val="20"/>
                <w:szCs w:val="20"/>
              </w:rPr>
              <w:t xml:space="preserve"> modif</w:t>
            </w:r>
            <w:r w:rsidR="77A4AA33" w:rsidRPr="610DE87E">
              <w:rPr>
                <w:sz w:val="20"/>
                <w:szCs w:val="20"/>
              </w:rPr>
              <w:t xml:space="preserve">ication </w:t>
            </w:r>
          </w:p>
        </w:tc>
        <w:tc>
          <w:tcPr>
            <w:tcW w:w="1561" w:type="dxa"/>
          </w:tcPr>
          <w:p w14:paraId="329FAEAF" w14:textId="7B2DF9FF" w:rsidR="77A4AA33" w:rsidRDefault="77A4AA33" w:rsidP="18B77FD3">
            <w:pPr>
              <w:rPr>
                <w:sz w:val="20"/>
                <w:szCs w:val="20"/>
              </w:rPr>
            </w:pPr>
            <w:r w:rsidRPr="18B77FD3">
              <w:rPr>
                <w:sz w:val="20"/>
                <w:szCs w:val="20"/>
              </w:rPr>
              <w:t>Assessment Manager</w:t>
            </w:r>
          </w:p>
        </w:tc>
        <w:tc>
          <w:tcPr>
            <w:tcW w:w="1561" w:type="dxa"/>
          </w:tcPr>
          <w:p w14:paraId="46FA991B" w14:textId="477F9C1F" w:rsidR="121B624A" w:rsidRDefault="121B624A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VA</w:t>
            </w:r>
          </w:p>
        </w:tc>
      </w:tr>
      <w:tr w:rsidR="610DE87E" w14:paraId="43C89758" w14:textId="77777777" w:rsidTr="3BCBF4E9">
        <w:trPr>
          <w:trHeight w:val="300"/>
        </w:trPr>
        <w:tc>
          <w:tcPr>
            <w:tcW w:w="1400" w:type="dxa"/>
          </w:tcPr>
          <w:p w14:paraId="41E33F91" w14:textId="4A01A5E2" w:rsidR="61FF4DCA" w:rsidRDefault="61FF4DCA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A checked development plan</w:t>
            </w:r>
          </w:p>
        </w:tc>
        <w:tc>
          <w:tcPr>
            <w:tcW w:w="1720" w:type="dxa"/>
          </w:tcPr>
          <w:p w14:paraId="6C580179" w14:textId="1B1B434F" w:rsidR="500BA279" w:rsidRDefault="500BA279" w:rsidP="610DE87E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1.3.9 Notify the applicant</w:t>
            </w:r>
          </w:p>
        </w:tc>
        <w:tc>
          <w:tcPr>
            <w:tcW w:w="1560" w:type="dxa"/>
          </w:tcPr>
          <w:p w14:paraId="39A8C878" w14:textId="3F4C933E" w:rsidR="500BA279" w:rsidRDefault="500BA279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Notify the applicant of the final approval if the D-plan doe</w:t>
            </w:r>
            <w:r w:rsidR="73014E6E" w:rsidRPr="610DE87E">
              <w:rPr>
                <w:sz w:val="20"/>
                <w:szCs w:val="20"/>
              </w:rPr>
              <w:t>s not involve modification to natural environment</w:t>
            </w:r>
          </w:p>
        </w:tc>
        <w:tc>
          <w:tcPr>
            <w:tcW w:w="1560" w:type="dxa"/>
          </w:tcPr>
          <w:p w14:paraId="4A54674D" w14:textId="3BB752D4" w:rsidR="1E94DBF6" w:rsidRDefault="1E94DBF6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Notification</w:t>
            </w:r>
          </w:p>
        </w:tc>
        <w:tc>
          <w:tcPr>
            <w:tcW w:w="1561" w:type="dxa"/>
          </w:tcPr>
          <w:p w14:paraId="4D4FFA6D" w14:textId="28FA9336" w:rsidR="1E94DBF6" w:rsidRDefault="1E94DBF6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Assessment Manager</w:t>
            </w:r>
          </w:p>
        </w:tc>
        <w:tc>
          <w:tcPr>
            <w:tcW w:w="1561" w:type="dxa"/>
          </w:tcPr>
          <w:p w14:paraId="7890844B" w14:textId="41D76FB5" w:rsidR="2279A6A3" w:rsidRDefault="2279A6A3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NVA</w:t>
            </w:r>
          </w:p>
        </w:tc>
      </w:tr>
      <w:tr w:rsidR="5B123346" w14:paraId="51420B87" w14:textId="77777777" w:rsidTr="3BCBF4E9">
        <w:trPr>
          <w:trHeight w:val="300"/>
        </w:trPr>
        <w:tc>
          <w:tcPr>
            <w:tcW w:w="1400" w:type="dxa"/>
          </w:tcPr>
          <w:p w14:paraId="71ACC5AB" w14:textId="7CBA922F" w:rsidR="5B123346" w:rsidRDefault="0BA293C0" w:rsidP="5B123346">
            <w:pPr>
              <w:rPr>
                <w:sz w:val="20"/>
                <w:szCs w:val="20"/>
              </w:rPr>
            </w:pPr>
            <w:r w:rsidRPr="66970814">
              <w:rPr>
                <w:sz w:val="20"/>
                <w:szCs w:val="20"/>
              </w:rPr>
              <w:t>A checked d</w:t>
            </w:r>
            <w:r w:rsidR="447D5429" w:rsidRPr="66970814">
              <w:rPr>
                <w:sz w:val="20"/>
                <w:szCs w:val="20"/>
              </w:rPr>
              <w:t>evelopment plan</w:t>
            </w:r>
          </w:p>
        </w:tc>
        <w:tc>
          <w:tcPr>
            <w:tcW w:w="1720" w:type="dxa"/>
          </w:tcPr>
          <w:p w14:paraId="7344AF86" w14:textId="1BCC91F7" w:rsidR="5B123346" w:rsidRDefault="75458B57" w:rsidP="5B123346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3B1BFCC7" w:rsidRPr="610DE87E">
              <w:rPr>
                <w:sz w:val="20"/>
                <w:szCs w:val="20"/>
              </w:rPr>
              <w:t>3</w:t>
            </w:r>
            <w:r w:rsidR="50D76497" w:rsidRPr="610DE87E">
              <w:rPr>
                <w:sz w:val="20"/>
                <w:szCs w:val="20"/>
              </w:rPr>
              <w:t>.</w:t>
            </w:r>
            <w:r w:rsidR="7F53F617" w:rsidRPr="610DE87E">
              <w:rPr>
                <w:sz w:val="20"/>
                <w:szCs w:val="20"/>
              </w:rPr>
              <w:t>10</w:t>
            </w:r>
            <w:r w:rsidR="4872641C" w:rsidRPr="610DE87E">
              <w:rPr>
                <w:sz w:val="20"/>
                <w:szCs w:val="20"/>
              </w:rPr>
              <w:t xml:space="preserve"> Request</w:t>
            </w:r>
            <w:r w:rsidRPr="610DE87E">
              <w:rPr>
                <w:sz w:val="20"/>
                <w:szCs w:val="20"/>
              </w:rPr>
              <w:t xml:space="preserve"> </w:t>
            </w:r>
            <w:r w:rsidR="1292042A" w:rsidRPr="610DE87E">
              <w:rPr>
                <w:sz w:val="20"/>
                <w:szCs w:val="20"/>
              </w:rPr>
              <w:t xml:space="preserve">Land alteration permit </w:t>
            </w:r>
          </w:p>
        </w:tc>
        <w:tc>
          <w:tcPr>
            <w:tcW w:w="1560" w:type="dxa"/>
          </w:tcPr>
          <w:p w14:paraId="433B5767" w14:textId="2DA49C37" w:rsidR="5B123346" w:rsidRDefault="2298C79B" w:rsidP="5B123346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 xml:space="preserve">  </w:t>
            </w:r>
            <w:r w:rsidR="681E1A94" w:rsidRPr="3BCBF4E9">
              <w:rPr>
                <w:sz w:val="20"/>
                <w:szCs w:val="20"/>
              </w:rPr>
              <w:t>O</w:t>
            </w:r>
            <w:r w:rsidR="40AF1A4D" w:rsidRPr="3BCBF4E9">
              <w:rPr>
                <w:sz w:val="20"/>
                <w:szCs w:val="20"/>
              </w:rPr>
              <w:t>nly if the development plan includes modifications to the natural environmen</w:t>
            </w:r>
            <w:r w:rsidR="2278D064" w:rsidRPr="3BCBF4E9">
              <w:rPr>
                <w:sz w:val="20"/>
                <w:szCs w:val="20"/>
              </w:rPr>
              <w:t>t</w:t>
            </w:r>
          </w:p>
        </w:tc>
        <w:tc>
          <w:tcPr>
            <w:tcW w:w="1560" w:type="dxa"/>
          </w:tcPr>
          <w:p w14:paraId="1769EC43" w14:textId="07863B86" w:rsidR="5B123346" w:rsidRDefault="03A16B23" w:rsidP="5B123346">
            <w:pPr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>Land alteration permit</w:t>
            </w:r>
            <w:r w:rsidR="43728F02" w:rsidRPr="24DFF799">
              <w:rPr>
                <w:sz w:val="20"/>
                <w:szCs w:val="20"/>
              </w:rPr>
              <w:t xml:space="preserve"> request received</w:t>
            </w:r>
            <w:r w:rsidR="4AC15BA1" w:rsidRPr="24DFF7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61" w:type="dxa"/>
          </w:tcPr>
          <w:p w14:paraId="6CAF5D0E" w14:textId="321D9D3A" w:rsidR="5B123346" w:rsidRDefault="286FB6B1" w:rsidP="5B123346">
            <w:pPr>
              <w:rPr>
                <w:sz w:val="20"/>
                <w:szCs w:val="20"/>
              </w:rPr>
            </w:pPr>
            <w:r w:rsidRPr="23A74971">
              <w:rPr>
                <w:sz w:val="20"/>
                <w:szCs w:val="20"/>
              </w:rPr>
              <w:t>Assessment Manager</w:t>
            </w:r>
          </w:p>
        </w:tc>
        <w:tc>
          <w:tcPr>
            <w:tcW w:w="1561" w:type="dxa"/>
          </w:tcPr>
          <w:p w14:paraId="2889D41C" w14:textId="22BDD80A" w:rsidR="3CDD6AE8" w:rsidRDefault="3CDD6AE8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VA</w:t>
            </w:r>
          </w:p>
        </w:tc>
      </w:tr>
      <w:tr w:rsidR="24DFF799" w14:paraId="4D11FC96" w14:textId="77777777" w:rsidTr="3BCBF4E9">
        <w:trPr>
          <w:trHeight w:val="300"/>
        </w:trPr>
        <w:tc>
          <w:tcPr>
            <w:tcW w:w="1400" w:type="dxa"/>
          </w:tcPr>
          <w:p w14:paraId="37C23AD2" w14:textId="468E3FD0" w:rsidR="24DFF799" w:rsidRDefault="3CC96511" w:rsidP="24DFF799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Land alteration permit request</w:t>
            </w:r>
          </w:p>
        </w:tc>
        <w:tc>
          <w:tcPr>
            <w:tcW w:w="1720" w:type="dxa"/>
          </w:tcPr>
          <w:p w14:paraId="5E56E890" w14:textId="7FF71B5F" w:rsidR="6A2CE49D" w:rsidRDefault="7D12D4CF" w:rsidP="24DFF799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1.3.1</w:t>
            </w:r>
            <w:r w:rsidR="4795C496" w:rsidRPr="610DE87E">
              <w:rPr>
                <w:sz w:val="20"/>
                <w:szCs w:val="20"/>
              </w:rPr>
              <w:t>1</w:t>
            </w:r>
            <w:r w:rsidRPr="610DE87E">
              <w:rPr>
                <w:sz w:val="20"/>
                <w:szCs w:val="20"/>
              </w:rPr>
              <w:t xml:space="preserve"> Review </w:t>
            </w:r>
            <w:r w:rsidR="60BEF8E1" w:rsidRPr="610DE87E">
              <w:rPr>
                <w:sz w:val="20"/>
                <w:szCs w:val="20"/>
              </w:rPr>
              <w:t>the permit</w:t>
            </w:r>
          </w:p>
        </w:tc>
        <w:tc>
          <w:tcPr>
            <w:tcW w:w="1560" w:type="dxa"/>
          </w:tcPr>
          <w:p w14:paraId="3F7909C8" w14:textId="4317A5B5" w:rsidR="24DFF799" w:rsidRDefault="659EF403" w:rsidP="24DFF799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 xml:space="preserve">Examine the </w:t>
            </w:r>
            <w:r w:rsidR="1E65F5AD" w:rsidRPr="610DE87E">
              <w:rPr>
                <w:sz w:val="20"/>
                <w:szCs w:val="20"/>
              </w:rPr>
              <w:t xml:space="preserve">land alteration </w:t>
            </w:r>
            <w:r w:rsidR="4D4DA0A7" w:rsidRPr="610DE87E">
              <w:rPr>
                <w:sz w:val="20"/>
                <w:szCs w:val="20"/>
              </w:rPr>
              <w:t>request for</w:t>
            </w:r>
            <w:r w:rsidR="1E65F5AD" w:rsidRPr="610DE87E">
              <w:rPr>
                <w:sz w:val="20"/>
                <w:szCs w:val="20"/>
              </w:rPr>
              <w:t xml:space="preserve"> rejecting or approving</w:t>
            </w:r>
            <w:r w:rsidR="7C3167DC" w:rsidRPr="610DE87E">
              <w:rPr>
                <w:sz w:val="20"/>
                <w:szCs w:val="20"/>
              </w:rPr>
              <w:t xml:space="preserve"> it</w:t>
            </w:r>
          </w:p>
        </w:tc>
        <w:tc>
          <w:tcPr>
            <w:tcW w:w="1560" w:type="dxa"/>
          </w:tcPr>
          <w:p w14:paraId="35C3EACB" w14:textId="1D00BE0D" w:rsidR="20F28AB9" w:rsidRDefault="20F28AB9" w:rsidP="24DFF799">
            <w:pPr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>Granted or rejected request</w:t>
            </w:r>
          </w:p>
        </w:tc>
        <w:tc>
          <w:tcPr>
            <w:tcW w:w="1561" w:type="dxa"/>
          </w:tcPr>
          <w:p w14:paraId="5221E5F1" w14:textId="4FD5AC86" w:rsidR="20F28AB9" w:rsidRDefault="20F28AB9" w:rsidP="24DFF799">
            <w:pPr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>Department of Natural Resources and Water</w:t>
            </w:r>
          </w:p>
        </w:tc>
        <w:tc>
          <w:tcPr>
            <w:tcW w:w="1561" w:type="dxa"/>
          </w:tcPr>
          <w:p w14:paraId="5E7F78EE" w14:textId="42102BA5" w:rsidR="139A3D47" w:rsidRDefault="139A3D47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BVA</w:t>
            </w:r>
          </w:p>
        </w:tc>
      </w:tr>
      <w:tr w:rsidR="5B123346" w14:paraId="6BA453E1" w14:textId="77777777" w:rsidTr="3BCBF4E9">
        <w:trPr>
          <w:trHeight w:val="300"/>
        </w:trPr>
        <w:tc>
          <w:tcPr>
            <w:tcW w:w="1400" w:type="dxa"/>
          </w:tcPr>
          <w:p w14:paraId="451F0B4F" w14:textId="3C5D6FCA" w:rsidR="5B123346" w:rsidRDefault="2D2C8D10" w:rsidP="5B123346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Valid development plan</w:t>
            </w:r>
          </w:p>
        </w:tc>
        <w:tc>
          <w:tcPr>
            <w:tcW w:w="1720" w:type="dxa"/>
          </w:tcPr>
          <w:p w14:paraId="157C1950" w14:textId="2DBE00C0" w:rsidR="5B123346" w:rsidRDefault="286FB6B1" w:rsidP="5B123346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7AED3806" w:rsidRPr="610DE87E">
              <w:rPr>
                <w:sz w:val="20"/>
                <w:szCs w:val="20"/>
              </w:rPr>
              <w:t>3</w:t>
            </w:r>
            <w:r w:rsidR="4CB1CF14" w:rsidRPr="610DE87E">
              <w:rPr>
                <w:sz w:val="20"/>
                <w:szCs w:val="20"/>
              </w:rPr>
              <w:t>.</w:t>
            </w:r>
            <w:r w:rsidR="3C81AC19" w:rsidRPr="610DE87E">
              <w:rPr>
                <w:sz w:val="20"/>
                <w:szCs w:val="20"/>
              </w:rPr>
              <w:t>1</w:t>
            </w:r>
            <w:r w:rsidR="3E6503BB" w:rsidRPr="610DE87E">
              <w:rPr>
                <w:sz w:val="20"/>
                <w:szCs w:val="20"/>
              </w:rPr>
              <w:t>2</w:t>
            </w:r>
            <w:r w:rsidR="21C6EDF0" w:rsidRPr="610DE87E">
              <w:rPr>
                <w:sz w:val="20"/>
                <w:szCs w:val="20"/>
              </w:rPr>
              <w:t xml:space="preserve"> </w:t>
            </w:r>
            <w:r w:rsidR="3BCD6031" w:rsidRPr="610DE87E">
              <w:rPr>
                <w:sz w:val="20"/>
                <w:szCs w:val="20"/>
              </w:rPr>
              <w:t xml:space="preserve">Apply for </w:t>
            </w:r>
            <w:r w:rsidRPr="610DE87E">
              <w:rPr>
                <w:sz w:val="20"/>
                <w:szCs w:val="20"/>
              </w:rPr>
              <w:t xml:space="preserve">Additional fee </w:t>
            </w:r>
          </w:p>
        </w:tc>
        <w:tc>
          <w:tcPr>
            <w:tcW w:w="1560" w:type="dxa"/>
          </w:tcPr>
          <w:p w14:paraId="22F5717B" w14:textId="53EFE5D8" w:rsidR="5B123346" w:rsidRDefault="034C7E3F" w:rsidP="5B123346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 xml:space="preserve">If the plan is for commercial </w:t>
            </w:r>
            <w:r w:rsidR="438D1126" w:rsidRPr="610DE87E">
              <w:rPr>
                <w:sz w:val="20"/>
                <w:szCs w:val="20"/>
              </w:rPr>
              <w:t xml:space="preserve">purpose to obtain </w:t>
            </w:r>
            <w:r w:rsidR="3258A4E2" w:rsidRPr="610DE87E">
              <w:rPr>
                <w:sz w:val="20"/>
                <w:szCs w:val="20"/>
              </w:rPr>
              <w:t>the</w:t>
            </w:r>
            <w:r w:rsidR="438D1126" w:rsidRPr="610DE87E">
              <w:rPr>
                <w:sz w:val="20"/>
                <w:szCs w:val="20"/>
              </w:rPr>
              <w:t xml:space="preserve"> permit</w:t>
            </w:r>
          </w:p>
        </w:tc>
        <w:tc>
          <w:tcPr>
            <w:tcW w:w="1560" w:type="dxa"/>
          </w:tcPr>
          <w:p w14:paraId="0AA67874" w14:textId="18FD9487" w:rsidR="5B123346" w:rsidRDefault="6834A60E" w:rsidP="5B123346">
            <w:pPr>
              <w:rPr>
                <w:sz w:val="20"/>
                <w:szCs w:val="20"/>
              </w:rPr>
            </w:pPr>
            <w:r w:rsidRPr="66970814">
              <w:rPr>
                <w:sz w:val="20"/>
                <w:szCs w:val="20"/>
              </w:rPr>
              <w:t>Land alteration permit</w:t>
            </w:r>
          </w:p>
        </w:tc>
        <w:tc>
          <w:tcPr>
            <w:tcW w:w="1561" w:type="dxa"/>
          </w:tcPr>
          <w:p w14:paraId="3563A5C7" w14:textId="624899CA" w:rsidR="5B123346" w:rsidRDefault="322DDC10" w:rsidP="5B123346">
            <w:pPr>
              <w:rPr>
                <w:sz w:val="20"/>
                <w:szCs w:val="20"/>
              </w:rPr>
            </w:pPr>
            <w:r w:rsidRPr="23A74971">
              <w:rPr>
                <w:sz w:val="20"/>
                <w:szCs w:val="20"/>
              </w:rPr>
              <w:t>Applicant</w:t>
            </w:r>
          </w:p>
        </w:tc>
        <w:tc>
          <w:tcPr>
            <w:tcW w:w="1561" w:type="dxa"/>
          </w:tcPr>
          <w:p w14:paraId="44762320" w14:textId="237C89C3" w:rsidR="43A0B965" w:rsidRDefault="43A0B965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VA</w:t>
            </w:r>
          </w:p>
        </w:tc>
      </w:tr>
      <w:tr w:rsidR="610DE87E" w14:paraId="39BA8B90" w14:textId="77777777" w:rsidTr="3BCBF4E9">
        <w:trPr>
          <w:trHeight w:val="300"/>
        </w:trPr>
        <w:tc>
          <w:tcPr>
            <w:tcW w:w="1400" w:type="dxa"/>
          </w:tcPr>
          <w:p w14:paraId="598C1EB9" w14:textId="56ED3F3F" w:rsidR="36EC0BAB" w:rsidRDefault="36EC0BAB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Additional Fee application</w:t>
            </w:r>
          </w:p>
        </w:tc>
        <w:tc>
          <w:tcPr>
            <w:tcW w:w="1720" w:type="dxa"/>
          </w:tcPr>
          <w:p w14:paraId="569D3473" w14:textId="158D19FC" w:rsidR="1DEC102D" w:rsidRDefault="1DEC102D" w:rsidP="610DE87E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 xml:space="preserve">1.3.13 Send </w:t>
            </w:r>
            <w:r w:rsidR="2B54A17D" w:rsidRPr="610DE87E">
              <w:rPr>
                <w:sz w:val="20"/>
                <w:szCs w:val="20"/>
              </w:rPr>
              <w:t>Additional fee application</w:t>
            </w:r>
          </w:p>
        </w:tc>
        <w:tc>
          <w:tcPr>
            <w:tcW w:w="1560" w:type="dxa"/>
          </w:tcPr>
          <w:p w14:paraId="37E1E2C0" w14:textId="3E5BAC21" w:rsidR="2B54A17D" w:rsidRDefault="2B54A17D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 xml:space="preserve">It is sent to the Natural </w:t>
            </w:r>
            <w:proofErr w:type="spellStart"/>
            <w:r w:rsidRPr="610DE87E">
              <w:rPr>
                <w:sz w:val="20"/>
                <w:szCs w:val="20"/>
              </w:rPr>
              <w:t>Resouces</w:t>
            </w:r>
            <w:proofErr w:type="spellEnd"/>
            <w:r w:rsidRPr="610DE87E">
              <w:rPr>
                <w:sz w:val="20"/>
                <w:szCs w:val="20"/>
              </w:rPr>
              <w:t xml:space="preserve"> and Water Department</w:t>
            </w:r>
          </w:p>
        </w:tc>
        <w:tc>
          <w:tcPr>
            <w:tcW w:w="1560" w:type="dxa"/>
          </w:tcPr>
          <w:p w14:paraId="7BB0DF22" w14:textId="43272D88" w:rsidR="2D19C362" w:rsidRDefault="2D19C362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Successful Additional fee application</w:t>
            </w:r>
          </w:p>
        </w:tc>
        <w:tc>
          <w:tcPr>
            <w:tcW w:w="1561" w:type="dxa"/>
          </w:tcPr>
          <w:p w14:paraId="0EF299E1" w14:textId="404E4A4F" w:rsidR="6DC83530" w:rsidRDefault="6DC83530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Applicant</w:t>
            </w:r>
          </w:p>
        </w:tc>
        <w:tc>
          <w:tcPr>
            <w:tcW w:w="1561" w:type="dxa"/>
          </w:tcPr>
          <w:p w14:paraId="675348DC" w14:textId="0257C8D8" w:rsidR="675746DE" w:rsidRDefault="675746DE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VA</w:t>
            </w:r>
          </w:p>
        </w:tc>
      </w:tr>
      <w:tr w:rsidR="610DE87E" w14:paraId="4C50C6FD" w14:textId="77777777" w:rsidTr="3BCBF4E9">
        <w:trPr>
          <w:trHeight w:val="300"/>
        </w:trPr>
        <w:tc>
          <w:tcPr>
            <w:tcW w:w="1400" w:type="dxa"/>
          </w:tcPr>
          <w:p w14:paraId="51318E0F" w14:textId="2FAAAAA6" w:rsidR="18DF8E8C" w:rsidRDefault="18DF8E8C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Successful Additional fee application</w:t>
            </w:r>
          </w:p>
        </w:tc>
        <w:tc>
          <w:tcPr>
            <w:tcW w:w="1720" w:type="dxa"/>
          </w:tcPr>
          <w:p w14:paraId="6791A7C3" w14:textId="1C5284D5" w:rsidR="18DF8E8C" w:rsidRDefault="18DF8E8C" w:rsidP="610DE87E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 xml:space="preserve">1.3.14 </w:t>
            </w:r>
            <w:r w:rsidR="2EFC5C6C" w:rsidRPr="610DE87E">
              <w:rPr>
                <w:sz w:val="20"/>
                <w:szCs w:val="20"/>
              </w:rPr>
              <w:t>Receive Additional fee application</w:t>
            </w:r>
          </w:p>
        </w:tc>
        <w:tc>
          <w:tcPr>
            <w:tcW w:w="1560" w:type="dxa"/>
          </w:tcPr>
          <w:p w14:paraId="12EDC380" w14:textId="7178F571" w:rsidR="11BC5EA1" w:rsidRDefault="11BC5EA1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It is received from the applicant</w:t>
            </w:r>
            <w:r w:rsidR="6939CE56" w:rsidRPr="610DE87E">
              <w:rPr>
                <w:sz w:val="20"/>
                <w:szCs w:val="20"/>
              </w:rPr>
              <w:t xml:space="preserve"> to obtain permit</w:t>
            </w:r>
          </w:p>
        </w:tc>
        <w:tc>
          <w:tcPr>
            <w:tcW w:w="1560" w:type="dxa"/>
          </w:tcPr>
          <w:p w14:paraId="38C77530" w14:textId="03FEE21A" w:rsidR="11BC5EA1" w:rsidRDefault="11BC5EA1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Additional fee application received</w:t>
            </w:r>
          </w:p>
        </w:tc>
        <w:tc>
          <w:tcPr>
            <w:tcW w:w="1561" w:type="dxa"/>
          </w:tcPr>
          <w:p w14:paraId="4735A9B2" w14:textId="707F72D7" w:rsidR="11BC5EA1" w:rsidRDefault="11BC5EA1" w:rsidP="610DE87E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Department of Natural Resources and Water</w:t>
            </w:r>
          </w:p>
        </w:tc>
        <w:tc>
          <w:tcPr>
            <w:tcW w:w="1561" w:type="dxa"/>
          </w:tcPr>
          <w:p w14:paraId="372933A4" w14:textId="61AFC9CB" w:rsidR="794D007D" w:rsidRDefault="794D007D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VA</w:t>
            </w:r>
          </w:p>
        </w:tc>
      </w:tr>
      <w:tr w:rsidR="5B123346" w14:paraId="46334C37" w14:textId="77777777" w:rsidTr="3BCBF4E9">
        <w:trPr>
          <w:trHeight w:val="300"/>
        </w:trPr>
        <w:tc>
          <w:tcPr>
            <w:tcW w:w="1400" w:type="dxa"/>
          </w:tcPr>
          <w:p w14:paraId="74800851" w14:textId="14F2F094" w:rsidR="5B123346" w:rsidRDefault="0884C70C" w:rsidP="5B123346">
            <w:pPr>
              <w:rPr>
                <w:sz w:val="20"/>
                <w:szCs w:val="20"/>
              </w:rPr>
            </w:pPr>
            <w:r w:rsidRPr="66970814">
              <w:rPr>
                <w:sz w:val="20"/>
                <w:szCs w:val="20"/>
              </w:rPr>
              <w:t>Land alteration permit</w:t>
            </w:r>
          </w:p>
        </w:tc>
        <w:tc>
          <w:tcPr>
            <w:tcW w:w="1720" w:type="dxa"/>
          </w:tcPr>
          <w:p w14:paraId="5E3E3A3C" w14:textId="1DAF1B20" w:rsidR="5B123346" w:rsidRDefault="322DDC10" w:rsidP="5B123346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67D8B736" w:rsidRPr="610DE87E">
              <w:rPr>
                <w:sz w:val="20"/>
                <w:szCs w:val="20"/>
              </w:rPr>
              <w:t>3</w:t>
            </w:r>
            <w:r w:rsidR="7C252B7D" w:rsidRPr="610DE87E">
              <w:rPr>
                <w:sz w:val="20"/>
                <w:szCs w:val="20"/>
              </w:rPr>
              <w:t>.</w:t>
            </w:r>
            <w:r w:rsidR="54341C70" w:rsidRPr="610DE87E">
              <w:rPr>
                <w:sz w:val="20"/>
                <w:szCs w:val="20"/>
              </w:rPr>
              <w:t>1</w:t>
            </w:r>
            <w:r w:rsidR="502C7CA3" w:rsidRPr="610DE87E">
              <w:rPr>
                <w:sz w:val="20"/>
                <w:szCs w:val="20"/>
              </w:rPr>
              <w:t>5</w:t>
            </w:r>
            <w:r w:rsidR="4C559089" w:rsidRPr="610DE87E">
              <w:rPr>
                <w:sz w:val="20"/>
                <w:szCs w:val="20"/>
              </w:rPr>
              <w:t xml:space="preserve"> Transfer</w:t>
            </w:r>
            <w:r w:rsidR="3BE56938" w:rsidRPr="610DE87E">
              <w:rPr>
                <w:sz w:val="20"/>
                <w:szCs w:val="20"/>
              </w:rPr>
              <w:t xml:space="preserve"> </w:t>
            </w:r>
            <w:r w:rsidR="052038D2" w:rsidRPr="610DE87E">
              <w:rPr>
                <w:sz w:val="20"/>
                <w:szCs w:val="20"/>
              </w:rPr>
              <w:t>of</w:t>
            </w:r>
            <w:r w:rsidRPr="610DE87E">
              <w:rPr>
                <w:sz w:val="20"/>
                <w:szCs w:val="20"/>
              </w:rPr>
              <w:t xml:space="preserve"> permit </w:t>
            </w:r>
          </w:p>
        </w:tc>
        <w:tc>
          <w:tcPr>
            <w:tcW w:w="1560" w:type="dxa"/>
          </w:tcPr>
          <w:p w14:paraId="00277D0B" w14:textId="7C824989" w:rsidR="5B123346" w:rsidRDefault="5E3CC7AC" w:rsidP="5B123346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It is sent directly to the applicant o</w:t>
            </w:r>
            <w:r w:rsidR="322DDC10" w:rsidRPr="610DE87E">
              <w:rPr>
                <w:sz w:val="20"/>
                <w:szCs w:val="20"/>
              </w:rPr>
              <w:t xml:space="preserve">nce </w:t>
            </w:r>
            <w:r w:rsidR="322DDC10" w:rsidRPr="610DE87E">
              <w:rPr>
                <w:sz w:val="20"/>
                <w:szCs w:val="20"/>
              </w:rPr>
              <w:lastRenderedPageBreak/>
              <w:t>the permit is granted</w:t>
            </w:r>
          </w:p>
        </w:tc>
        <w:tc>
          <w:tcPr>
            <w:tcW w:w="1560" w:type="dxa"/>
          </w:tcPr>
          <w:p w14:paraId="209DB164" w14:textId="645C34C5" w:rsidR="5B123346" w:rsidRDefault="7699C5B6" w:rsidP="5B123346">
            <w:pPr>
              <w:rPr>
                <w:sz w:val="20"/>
                <w:szCs w:val="20"/>
              </w:rPr>
            </w:pPr>
            <w:r w:rsidRPr="66970814">
              <w:rPr>
                <w:sz w:val="20"/>
                <w:szCs w:val="20"/>
              </w:rPr>
              <w:lastRenderedPageBreak/>
              <w:t>Land alteration permit received</w:t>
            </w:r>
          </w:p>
        </w:tc>
        <w:tc>
          <w:tcPr>
            <w:tcW w:w="1561" w:type="dxa"/>
          </w:tcPr>
          <w:p w14:paraId="27112744" w14:textId="57C1189F" w:rsidR="5B123346" w:rsidRDefault="3E229244" w:rsidP="5B123346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 xml:space="preserve">Department of </w:t>
            </w:r>
            <w:r w:rsidR="322DDC10" w:rsidRPr="610DE87E">
              <w:rPr>
                <w:sz w:val="20"/>
                <w:szCs w:val="20"/>
              </w:rPr>
              <w:t>Natural Resources and Water</w:t>
            </w:r>
          </w:p>
        </w:tc>
        <w:tc>
          <w:tcPr>
            <w:tcW w:w="1561" w:type="dxa"/>
          </w:tcPr>
          <w:p w14:paraId="0FF224FA" w14:textId="6572ECFD" w:rsidR="3CB34D7A" w:rsidRDefault="3CB34D7A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VA</w:t>
            </w:r>
          </w:p>
        </w:tc>
      </w:tr>
      <w:tr w:rsidR="23A74971" w14:paraId="42194218" w14:textId="77777777" w:rsidTr="3BCBF4E9">
        <w:trPr>
          <w:trHeight w:val="300"/>
        </w:trPr>
        <w:tc>
          <w:tcPr>
            <w:tcW w:w="1400" w:type="dxa"/>
          </w:tcPr>
          <w:p w14:paraId="15D1F303" w14:textId="4CC00FA3" w:rsidR="23A74971" w:rsidRDefault="6359B6D1" w:rsidP="23A74971">
            <w:pPr>
              <w:rPr>
                <w:sz w:val="20"/>
                <w:szCs w:val="20"/>
              </w:rPr>
            </w:pPr>
            <w:r w:rsidRPr="66970814">
              <w:rPr>
                <w:sz w:val="20"/>
                <w:szCs w:val="20"/>
              </w:rPr>
              <w:t>Development plan</w:t>
            </w:r>
          </w:p>
        </w:tc>
        <w:tc>
          <w:tcPr>
            <w:tcW w:w="1720" w:type="dxa"/>
          </w:tcPr>
          <w:p w14:paraId="1AB3E155" w14:textId="0C4F4382" w:rsidR="4E96864D" w:rsidRDefault="4E96864D" w:rsidP="23A74971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5786C6F9" w:rsidRPr="610DE87E">
              <w:rPr>
                <w:sz w:val="20"/>
                <w:szCs w:val="20"/>
              </w:rPr>
              <w:t>3</w:t>
            </w:r>
            <w:r w:rsidR="322B51FA" w:rsidRPr="610DE87E">
              <w:rPr>
                <w:sz w:val="20"/>
                <w:szCs w:val="20"/>
              </w:rPr>
              <w:t>.</w:t>
            </w:r>
            <w:r w:rsidR="00AEA907" w:rsidRPr="610DE87E">
              <w:rPr>
                <w:sz w:val="20"/>
                <w:szCs w:val="20"/>
              </w:rPr>
              <w:t>1</w:t>
            </w:r>
            <w:r w:rsidR="1D30F1BC" w:rsidRPr="610DE87E">
              <w:rPr>
                <w:sz w:val="20"/>
                <w:szCs w:val="20"/>
              </w:rPr>
              <w:t>6</w:t>
            </w:r>
            <w:r w:rsidRPr="610DE87E">
              <w:rPr>
                <w:sz w:val="20"/>
                <w:szCs w:val="20"/>
              </w:rPr>
              <w:t xml:space="preserve"> </w:t>
            </w:r>
            <w:r w:rsidR="21E6D8FB" w:rsidRPr="610DE87E">
              <w:rPr>
                <w:sz w:val="20"/>
                <w:szCs w:val="20"/>
              </w:rPr>
              <w:t xml:space="preserve">Request </w:t>
            </w:r>
            <w:r w:rsidRPr="610DE87E">
              <w:rPr>
                <w:sz w:val="20"/>
                <w:szCs w:val="20"/>
              </w:rPr>
              <w:t xml:space="preserve">Environmental license </w:t>
            </w:r>
          </w:p>
        </w:tc>
        <w:tc>
          <w:tcPr>
            <w:tcW w:w="1560" w:type="dxa"/>
          </w:tcPr>
          <w:p w14:paraId="4F69DBA6" w14:textId="007D86FF" w:rsidR="6C708BF4" w:rsidRDefault="65698B62" w:rsidP="23A74971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 xml:space="preserve"> It is requested from EPA </w:t>
            </w:r>
            <w:r w:rsidR="6C708BF4" w:rsidRPr="610DE87E">
              <w:rPr>
                <w:sz w:val="20"/>
                <w:szCs w:val="20"/>
              </w:rPr>
              <w:t xml:space="preserve">If the designated development area is regulated by special environmental </w:t>
            </w:r>
            <w:r w:rsidR="481EBD51" w:rsidRPr="610DE87E">
              <w:rPr>
                <w:sz w:val="20"/>
                <w:szCs w:val="20"/>
              </w:rPr>
              <w:t>protection law</w:t>
            </w:r>
          </w:p>
        </w:tc>
        <w:tc>
          <w:tcPr>
            <w:tcW w:w="1560" w:type="dxa"/>
          </w:tcPr>
          <w:p w14:paraId="5C5E3DC4" w14:textId="0D1A9C71" w:rsidR="481EBD51" w:rsidRDefault="108E5584" w:rsidP="23A74971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 xml:space="preserve">Successful </w:t>
            </w:r>
            <w:proofErr w:type="spellStart"/>
            <w:r w:rsidR="481EBD51" w:rsidRPr="610DE87E">
              <w:rPr>
                <w:sz w:val="20"/>
                <w:szCs w:val="20"/>
              </w:rPr>
              <w:t>Enviromental</w:t>
            </w:r>
            <w:proofErr w:type="spellEnd"/>
            <w:r w:rsidR="481EBD51" w:rsidRPr="610DE87E">
              <w:rPr>
                <w:sz w:val="20"/>
                <w:szCs w:val="20"/>
              </w:rPr>
              <w:t xml:space="preserve"> license</w:t>
            </w:r>
            <w:r w:rsidR="44CFA031" w:rsidRPr="610DE87E">
              <w:rPr>
                <w:sz w:val="20"/>
                <w:szCs w:val="20"/>
              </w:rPr>
              <w:t xml:space="preserve"> request </w:t>
            </w:r>
          </w:p>
        </w:tc>
        <w:tc>
          <w:tcPr>
            <w:tcW w:w="1561" w:type="dxa"/>
          </w:tcPr>
          <w:p w14:paraId="43D6AC9E" w14:textId="64200B91" w:rsidR="481EBD51" w:rsidRDefault="481EBD51" w:rsidP="23A74971">
            <w:pPr>
              <w:rPr>
                <w:sz w:val="20"/>
                <w:szCs w:val="20"/>
              </w:rPr>
            </w:pPr>
            <w:r w:rsidRPr="23A74971">
              <w:rPr>
                <w:sz w:val="20"/>
                <w:szCs w:val="20"/>
              </w:rPr>
              <w:t>Assessment Manager</w:t>
            </w:r>
          </w:p>
        </w:tc>
        <w:tc>
          <w:tcPr>
            <w:tcW w:w="1561" w:type="dxa"/>
          </w:tcPr>
          <w:p w14:paraId="79C1995C" w14:textId="0758F7AC" w:rsidR="1085DD5C" w:rsidRDefault="1085DD5C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BVA</w:t>
            </w:r>
          </w:p>
        </w:tc>
      </w:tr>
      <w:tr w:rsidR="24DFF799" w14:paraId="2EC89BCF" w14:textId="77777777" w:rsidTr="3BCBF4E9">
        <w:trPr>
          <w:trHeight w:val="300"/>
        </w:trPr>
        <w:tc>
          <w:tcPr>
            <w:tcW w:w="1400" w:type="dxa"/>
          </w:tcPr>
          <w:p w14:paraId="74A6B8F3" w14:textId="6278C422" w:rsidR="24DFF799" w:rsidRDefault="1B402EDE" w:rsidP="24DFF799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Environmental license request</w:t>
            </w:r>
          </w:p>
        </w:tc>
        <w:tc>
          <w:tcPr>
            <w:tcW w:w="1720" w:type="dxa"/>
          </w:tcPr>
          <w:p w14:paraId="59BB6B92" w14:textId="15AE740B" w:rsidR="680BD17A" w:rsidRDefault="680BD17A" w:rsidP="24DFF799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7B0D7683" w:rsidRPr="610DE87E">
              <w:rPr>
                <w:sz w:val="20"/>
                <w:szCs w:val="20"/>
              </w:rPr>
              <w:t>3</w:t>
            </w:r>
            <w:r w:rsidR="40908A5F" w:rsidRPr="610DE87E">
              <w:rPr>
                <w:sz w:val="20"/>
                <w:szCs w:val="20"/>
              </w:rPr>
              <w:t>.</w:t>
            </w:r>
            <w:r w:rsidR="753D9F14" w:rsidRPr="610DE87E">
              <w:rPr>
                <w:sz w:val="20"/>
                <w:szCs w:val="20"/>
              </w:rPr>
              <w:t>1</w:t>
            </w:r>
            <w:r w:rsidR="7AD41FC7" w:rsidRPr="610DE87E">
              <w:rPr>
                <w:sz w:val="20"/>
                <w:szCs w:val="20"/>
              </w:rPr>
              <w:t>7</w:t>
            </w:r>
            <w:r w:rsidRPr="610DE87E">
              <w:rPr>
                <w:sz w:val="20"/>
                <w:szCs w:val="20"/>
              </w:rPr>
              <w:t xml:space="preserve"> </w:t>
            </w:r>
            <w:r w:rsidR="5799E0B5" w:rsidRPr="610DE87E">
              <w:rPr>
                <w:sz w:val="20"/>
                <w:szCs w:val="20"/>
              </w:rPr>
              <w:t>R</w:t>
            </w:r>
            <w:r w:rsidR="3A199A49" w:rsidRPr="610DE87E">
              <w:rPr>
                <w:sz w:val="20"/>
                <w:szCs w:val="20"/>
              </w:rPr>
              <w:t>eviews request for environmental license</w:t>
            </w:r>
          </w:p>
        </w:tc>
        <w:tc>
          <w:tcPr>
            <w:tcW w:w="1560" w:type="dxa"/>
          </w:tcPr>
          <w:p w14:paraId="7DF2F95B" w14:textId="551096F4" w:rsidR="24DFF799" w:rsidRDefault="0A983CF8" w:rsidP="24DFF799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 xml:space="preserve">Examine </w:t>
            </w:r>
            <w:r w:rsidR="71F31D37" w:rsidRPr="610DE87E">
              <w:rPr>
                <w:sz w:val="20"/>
                <w:szCs w:val="20"/>
              </w:rPr>
              <w:t>Environmental license request before approving or rejecting it</w:t>
            </w:r>
          </w:p>
        </w:tc>
        <w:tc>
          <w:tcPr>
            <w:tcW w:w="1560" w:type="dxa"/>
          </w:tcPr>
          <w:p w14:paraId="1C4901C8" w14:textId="7272049F" w:rsidR="6274E453" w:rsidRDefault="6274E453" w:rsidP="24DFF799">
            <w:pPr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>Granted or rejected environmental license</w:t>
            </w:r>
          </w:p>
        </w:tc>
        <w:tc>
          <w:tcPr>
            <w:tcW w:w="1561" w:type="dxa"/>
          </w:tcPr>
          <w:p w14:paraId="76E04FEB" w14:textId="75E90E49" w:rsidR="6274E453" w:rsidRDefault="6274E453" w:rsidP="24DFF799">
            <w:pPr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>Environmental Protection Agency (EPA)</w:t>
            </w:r>
          </w:p>
        </w:tc>
        <w:tc>
          <w:tcPr>
            <w:tcW w:w="1561" w:type="dxa"/>
          </w:tcPr>
          <w:p w14:paraId="58D3AC7D" w14:textId="61782367" w:rsidR="79C68D45" w:rsidRDefault="79C68D45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BVA</w:t>
            </w:r>
          </w:p>
        </w:tc>
      </w:tr>
      <w:tr w:rsidR="23A74971" w14:paraId="0B639DD9" w14:textId="77777777" w:rsidTr="3BCBF4E9">
        <w:trPr>
          <w:trHeight w:val="300"/>
        </w:trPr>
        <w:tc>
          <w:tcPr>
            <w:tcW w:w="1400" w:type="dxa"/>
          </w:tcPr>
          <w:p w14:paraId="2DF294FA" w14:textId="15E99703" w:rsidR="23A74971" w:rsidRDefault="29DB18CC" w:rsidP="23A74971">
            <w:pPr>
              <w:rPr>
                <w:sz w:val="20"/>
                <w:szCs w:val="20"/>
              </w:rPr>
            </w:pPr>
            <w:r w:rsidRPr="66970814">
              <w:rPr>
                <w:sz w:val="20"/>
                <w:szCs w:val="20"/>
              </w:rPr>
              <w:t>Environmental license</w:t>
            </w:r>
          </w:p>
        </w:tc>
        <w:tc>
          <w:tcPr>
            <w:tcW w:w="1720" w:type="dxa"/>
          </w:tcPr>
          <w:p w14:paraId="68BF2E46" w14:textId="6866C6C0" w:rsidR="481EBD51" w:rsidRDefault="481EBD51" w:rsidP="23A74971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05A6D84B" w:rsidRPr="610DE87E">
              <w:rPr>
                <w:sz w:val="20"/>
                <w:szCs w:val="20"/>
              </w:rPr>
              <w:t>3</w:t>
            </w:r>
            <w:r w:rsidR="4215B25F" w:rsidRPr="610DE87E">
              <w:rPr>
                <w:sz w:val="20"/>
                <w:szCs w:val="20"/>
              </w:rPr>
              <w:t>.</w:t>
            </w:r>
            <w:r w:rsidR="7E35C7F3" w:rsidRPr="610DE87E">
              <w:rPr>
                <w:sz w:val="20"/>
                <w:szCs w:val="20"/>
              </w:rPr>
              <w:t>1</w:t>
            </w:r>
            <w:r w:rsidR="64DCC6A0" w:rsidRPr="610DE87E">
              <w:rPr>
                <w:sz w:val="20"/>
                <w:szCs w:val="20"/>
              </w:rPr>
              <w:t>8</w:t>
            </w:r>
            <w:r w:rsidR="397E7A91" w:rsidRPr="610DE87E">
              <w:rPr>
                <w:sz w:val="20"/>
                <w:szCs w:val="20"/>
              </w:rPr>
              <w:t>Transfer</w:t>
            </w:r>
            <w:r w:rsidRPr="610DE87E">
              <w:rPr>
                <w:sz w:val="20"/>
                <w:szCs w:val="20"/>
              </w:rPr>
              <w:t xml:space="preserve"> </w:t>
            </w:r>
            <w:r w:rsidR="642DB065" w:rsidRPr="610DE87E">
              <w:rPr>
                <w:sz w:val="20"/>
                <w:szCs w:val="20"/>
              </w:rPr>
              <w:t>l</w:t>
            </w:r>
            <w:r w:rsidRPr="610DE87E">
              <w:rPr>
                <w:sz w:val="20"/>
                <w:szCs w:val="20"/>
              </w:rPr>
              <w:t xml:space="preserve">icense </w:t>
            </w:r>
          </w:p>
        </w:tc>
        <w:tc>
          <w:tcPr>
            <w:tcW w:w="1560" w:type="dxa"/>
          </w:tcPr>
          <w:p w14:paraId="50172071" w14:textId="33AFE87C" w:rsidR="2DA50AD5" w:rsidRDefault="18E00FD6" w:rsidP="23A74971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It is directly sent to the applicant o</w:t>
            </w:r>
            <w:r w:rsidR="2DA50AD5" w:rsidRPr="610DE87E">
              <w:rPr>
                <w:sz w:val="20"/>
                <w:szCs w:val="20"/>
              </w:rPr>
              <w:t>nce is granted</w:t>
            </w:r>
          </w:p>
        </w:tc>
        <w:tc>
          <w:tcPr>
            <w:tcW w:w="1560" w:type="dxa"/>
          </w:tcPr>
          <w:p w14:paraId="4F54B7D2" w14:textId="6EF0075D" w:rsidR="23A74971" w:rsidRDefault="193AC299" w:rsidP="23A74971">
            <w:pPr>
              <w:rPr>
                <w:sz w:val="20"/>
                <w:szCs w:val="20"/>
              </w:rPr>
            </w:pPr>
            <w:r w:rsidRPr="66970814">
              <w:rPr>
                <w:sz w:val="20"/>
                <w:szCs w:val="20"/>
              </w:rPr>
              <w:t>Environmental license received</w:t>
            </w:r>
          </w:p>
        </w:tc>
        <w:tc>
          <w:tcPr>
            <w:tcW w:w="1561" w:type="dxa"/>
          </w:tcPr>
          <w:p w14:paraId="0D4D8ED6" w14:textId="581289A1" w:rsidR="2DA50AD5" w:rsidRDefault="2DA50AD5" w:rsidP="23A74971">
            <w:pPr>
              <w:rPr>
                <w:sz w:val="20"/>
                <w:szCs w:val="20"/>
              </w:rPr>
            </w:pPr>
            <w:r w:rsidRPr="23A74971">
              <w:rPr>
                <w:sz w:val="20"/>
                <w:szCs w:val="20"/>
              </w:rPr>
              <w:t>Environmental Protection Agency (EPA)</w:t>
            </w:r>
          </w:p>
        </w:tc>
        <w:tc>
          <w:tcPr>
            <w:tcW w:w="1561" w:type="dxa"/>
          </w:tcPr>
          <w:p w14:paraId="293148FB" w14:textId="48338EB1" w:rsidR="7C0953DE" w:rsidRDefault="7C0953DE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VA</w:t>
            </w:r>
          </w:p>
        </w:tc>
      </w:tr>
      <w:tr w:rsidR="23A74971" w14:paraId="3A81A151" w14:textId="77777777" w:rsidTr="3BCBF4E9">
        <w:trPr>
          <w:trHeight w:val="300"/>
        </w:trPr>
        <w:tc>
          <w:tcPr>
            <w:tcW w:w="1400" w:type="dxa"/>
          </w:tcPr>
          <w:p w14:paraId="0FE19662" w14:textId="6479D103" w:rsidR="23A74971" w:rsidRDefault="67A4D90F" w:rsidP="23A74971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All permits</w:t>
            </w:r>
          </w:p>
        </w:tc>
        <w:tc>
          <w:tcPr>
            <w:tcW w:w="1720" w:type="dxa"/>
          </w:tcPr>
          <w:p w14:paraId="6D789C9E" w14:textId="53D1B0AA" w:rsidR="2DA50AD5" w:rsidRDefault="2DA50AD5" w:rsidP="23A74971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1F531C43" w:rsidRPr="610DE87E">
              <w:rPr>
                <w:sz w:val="20"/>
                <w:szCs w:val="20"/>
              </w:rPr>
              <w:t>3.</w:t>
            </w:r>
            <w:r w:rsidR="48073844" w:rsidRPr="610DE87E">
              <w:rPr>
                <w:sz w:val="20"/>
                <w:szCs w:val="20"/>
              </w:rPr>
              <w:t>1</w:t>
            </w:r>
            <w:r w:rsidR="1CA508BE" w:rsidRPr="610DE87E">
              <w:rPr>
                <w:sz w:val="20"/>
                <w:szCs w:val="20"/>
              </w:rPr>
              <w:t>9</w:t>
            </w:r>
            <w:r w:rsidRPr="610DE87E">
              <w:rPr>
                <w:sz w:val="20"/>
                <w:szCs w:val="20"/>
              </w:rPr>
              <w:t xml:space="preserve"> </w:t>
            </w:r>
            <w:r w:rsidR="60F00DEB" w:rsidRPr="610DE87E">
              <w:rPr>
                <w:sz w:val="20"/>
                <w:szCs w:val="20"/>
              </w:rPr>
              <w:t>Notif</w:t>
            </w:r>
            <w:r w:rsidR="287E1BA7" w:rsidRPr="610DE87E">
              <w:rPr>
                <w:sz w:val="20"/>
                <w:szCs w:val="20"/>
              </w:rPr>
              <w:t>y</w:t>
            </w:r>
            <w:r w:rsidR="60F00DEB" w:rsidRPr="610DE87E">
              <w:rPr>
                <w:sz w:val="20"/>
                <w:szCs w:val="20"/>
              </w:rPr>
              <w:t xml:space="preserve"> the Applicant </w:t>
            </w:r>
          </w:p>
        </w:tc>
        <w:tc>
          <w:tcPr>
            <w:tcW w:w="1560" w:type="dxa"/>
          </w:tcPr>
          <w:p w14:paraId="021F7C43" w14:textId="48A502E5" w:rsidR="22452FF0" w:rsidRDefault="63DE01E5" w:rsidP="23A74971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N</w:t>
            </w:r>
            <w:r w:rsidR="1A36C81C" w:rsidRPr="3BCBF4E9">
              <w:rPr>
                <w:sz w:val="20"/>
                <w:szCs w:val="20"/>
              </w:rPr>
              <w:t xml:space="preserve">otify the </w:t>
            </w:r>
            <w:r w:rsidR="027FFB4B" w:rsidRPr="3BCBF4E9">
              <w:rPr>
                <w:sz w:val="20"/>
                <w:szCs w:val="20"/>
              </w:rPr>
              <w:t>applicant of</w:t>
            </w:r>
            <w:r w:rsidR="1A36C81C" w:rsidRPr="3BCBF4E9">
              <w:rPr>
                <w:sz w:val="20"/>
                <w:szCs w:val="20"/>
              </w:rPr>
              <w:t xml:space="preserve"> the final approval</w:t>
            </w:r>
          </w:p>
        </w:tc>
        <w:tc>
          <w:tcPr>
            <w:tcW w:w="1560" w:type="dxa"/>
          </w:tcPr>
          <w:p w14:paraId="2D7359A5" w14:textId="02B9DC0F" w:rsidR="23A74971" w:rsidRDefault="2DE4EF2F" w:rsidP="23A74971">
            <w:pPr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Notification</w:t>
            </w:r>
          </w:p>
        </w:tc>
        <w:tc>
          <w:tcPr>
            <w:tcW w:w="1561" w:type="dxa"/>
          </w:tcPr>
          <w:p w14:paraId="26A09D14" w14:textId="79F174B2" w:rsidR="22452FF0" w:rsidRDefault="22452FF0" w:rsidP="23A74971">
            <w:pPr>
              <w:rPr>
                <w:sz w:val="20"/>
                <w:szCs w:val="20"/>
              </w:rPr>
            </w:pPr>
            <w:r w:rsidRPr="23A74971">
              <w:rPr>
                <w:sz w:val="20"/>
                <w:szCs w:val="20"/>
              </w:rPr>
              <w:t>Assessment Manager</w:t>
            </w:r>
          </w:p>
        </w:tc>
        <w:tc>
          <w:tcPr>
            <w:tcW w:w="1561" w:type="dxa"/>
          </w:tcPr>
          <w:p w14:paraId="7CD98E1A" w14:textId="3554CAC1" w:rsidR="283EF26D" w:rsidRDefault="283EF26D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VA</w:t>
            </w:r>
          </w:p>
        </w:tc>
      </w:tr>
      <w:tr w:rsidR="18B77FD3" w14:paraId="34C79499" w14:textId="77777777" w:rsidTr="3BCBF4E9">
        <w:trPr>
          <w:trHeight w:val="300"/>
        </w:trPr>
        <w:tc>
          <w:tcPr>
            <w:tcW w:w="1400" w:type="dxa"/>
          </w:tcPr>
          <w:p w14:paraId="6553CCC5" w14:textId="7E6D8C5F" w:rsidR="18B77FD3" w:rsidRDefault="18B77FD3" w:rsidP="18B77FD3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</w:tcPr>
          <w:p w14:paraId="799E894B" w14:textId="5A86B492" w:rsidR="681DABAC" w:rsidRDefault="47ABDF66" w:rsidP="18B77FD3">
            <w:pPr>
              <w:spacing w:line="279" w:lineRule="auto"/>
              <w:rPr>
                <w:sz w:val="20"/>
                <w:szCs w:val="20"/>
              </w:rPr>
            </w:pPr>
            <w:r w:rsidRPr="610DE87E">
              <w:rPr>
                <w:sz w:val="20"/>
                <w:szCs w:val="20"/>
              </w:rPr>
              <w:t>1.</w:t>
            </w:r>
            <w:r w:rsidR="25AB9788" w:rsidRPr="610DE87E">
              <w:rPr>
                <w:sz w:val="20"/>
                <w:szCs w:val="20"/>
              </w:rPr>
              <w:t>3.</w:t>
            </w:r>
            <w:r w:rsidR="6F31FE47" w:rsidRPr="610DE87E">
              <w:rPr>
                <w:sz w:val="20"/>
                <w:szCs w:val="20"/>
              </w:rPr>
              <w:t>20</w:t>
            </w:r>
            <w:r w:rsidR="3C5C2F14" w:rsidRPr="610DE87E">
              <w:rPr>
                <w:sz w:val="20"/>
                <w:szCs w:val="20"/>
              </w:rPr>
              <w:t>Applicant proceed with the project</w:t>
            </w:r>
          </w:p>
        </w:tc>
        <w:tc>
          <w:tcPr>
            <w:tcW w:w="1560" w:type="dxa"/>
          </w:tcPr>
          <w:p w14:paraId="6D084A14" w14:textId="46B79D53" w:rsidR="18B77FD3" w:rsidRDefault="010A2047" w:rsidP="18B77FD3">
            <w:pPr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>If the project is approved</w:t>
            </w:r>
          </w:p>
        </w:tc>
        <w:tc>
          <w:tcPr>
            <w:tcW w:w="1560" w:type="dxa"/>
          </w:tcPr>
          <w:p w14:paraId="1135BB41" w14:textId="379D4DC9" w:rsidR="18B77FD3" w:rsidRDefault="18B77FD3" w:rsidP="18B77FD3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</w:tcPr>
          <w:p w14:paraId="4451794A" w14:textId="16E2CA1A" w:rsidR="18B77FD3" w:rsidRDefault="010A2047" w:rsidP="18B77FD3">
            <w:pPr>
              <w:rPr>
                <w:sz w:val="20"/>
                <w:szCs w:val="20"/>
              </w:rPr>
            </w:pPr>
            <w:r w:rsidRPr="24DFF799">
              <w:rPr>
                <w:sz w:val="20"/>
                <w:szCs w:val="20"/>
              </w:rPr>
              <w:t>Applicant</w:t>
            </w:r>
          </w:p>
        </w:tc>
        <w:tc>
          <w:tcPr>
            <w:tcW w:w="1561" w:type="dxa"/>
          </w:tcPr>
          <w:p w14:paraId="329DA0DF" w14:textId="3C5D0BA2" w:rsidR="315ACF9B" w:rsidRDefault="315ACF9B" w:rsidP="3BCBF4E9">
            <w:pPr>
              <w:rPr>
                <w:sz w:val="20"/>
                <w:szCs w:val="20"/>
              </w:rPr>
            </w:pPr>
            <w:r w:rsidRPr="3BCBF4E9">
              <w:rPr>
                <w:sz w:val="20"/>
                <w:szCs w:val="20"/>
              </w:rPr>
              <w:t>VA</w:t>
            </w:r>
          </w:p>
        </w:tc>
      </w:tr>
    </w:tbl>
    <w:p w14:paraId="4730324A" w14:textId="6DB40D33" w:rsidR="3BCBF4E9" w:rsidRDefault="3BCBF4E9" w:rsidP="3BCBF4E9"/>
    <w:p w14:paraId="69D9A828" w14:textId="5EF2B920" w:rsidR="00611F56" w:rsidRDefault="00E6439A" w:rsidP="3BCBF4E9">
      <w:r>
        <w:t>G</w:t>
      </w:r>
    </w:p>
    <w:p w14:paraId="6BEA49CF" w14:textId="2EF10C68" w:rsidR="3BCBF4E9" w:rsidRDefault="00611F56" w:rsidP="3BCBF4E9">
      <w:r>
        <w:object w:dxaOrig="1533" w:dyaOrig="990" w14:anchorId="2C21FC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792609263" r:id="rId8"/>
        </w:object>
      </w:r>
    </w:p>
    <w:p w14:paraId="1AAD9BA7" w14:textId="3BE9E816" w:rsidR="3BCBF4E9" w:rsidRDefault="3BCBF4E9" w:rsidP="3BCBF4E9"/>
    <w:p w14:paraId="587AFC47" w14:textId="265ABA90" w:rsidR="2A3A93DB" w:rsidRDefault="2A3A93DB" w:rsidP="3BCBF4E9">
      <w:r>
        <w:t xml:space="preserve">    </w:t>
      </w:r>
    </w:p>
    <w:p w14:paraId="526FEDB0" w14:textId="30DE05BC" w:rsidR="3BCBF4E9" w:rsidRDefault="3BCBF4E9" w:rsidP="3BCBF4E9"/>
    <w:p w14:paraId="7041C81B" w14:textId="70F03C66" w:rsidR="3BCBF4E9" w:rsidRDefault="3BCBF4E9" w:rsidP="3BCBF4E9"/>
    <w:p w14:paraId="43E219B8" w14:textId="1B7E25C1" w:rsidR="7912AA29" w:rsidRDefault="481C60B0" w:rsidP="5B123346">
      <w:r>
        <w:t>H.</w:t>
      </w:r>
      <w:r w:rsidR="0111C128">
        <w:t>1</w:t>
      </w:r>
      <w:r>
        <w:t xml:space="preserve"> </w:t>
      </w:r>
      <w:r w:rsidR="4FED0B1F" w:rsidRPr="61B2C2B1">
        <w:rPr>
          <w:u w:val="single"/>
        </w:rPr>
        <w:t>Weakness</w:t>
      </w:r>
    </w:p>
    <w:p w14:paraId="2756E8A2" w14:textId="07F0BE3B" w:rsidR="7912AA29" w:rsidRDefault="7912AA29" w:rsidP="5B123346">
      <w:r>
        <w:t xml:space="preserve">  </w:t>
      </w:r>
      <w:r w:rsidR="604732F1">
        <w:t>-U</w:t>
      </w:r>
      <w:r w:rsidR="231F0F03">
        <w:t xml:space="preserve">nnecessary loops for modifying and re-submitting </w:t>
      </w:r>
      <w:r w:rsidR="323AD9C6">
        <w:t>the development plan</w:t>
      </w:r>
      <w:r w:rsidR="7EC6F1FE">
        <w:t>.</w:t>
      </w:r>
    </w:p>
    <w:p w14:paraId="3D22FF03" w14:textId="4729DEE4" w:rsidR="77E1D737" w:rsidRDefault="77E1D737" w:rsidP="61B2C2B1">
      <w:r>
        <w:t xml:space="preserve">   </w:t>
      </w:r>
      <w:r w:rsidRPr="61B2C2B1">
        <w:rPr>
          <w:u w:val="single"/>
        </w:rPr>
        <w:t>Improvement</w:t>
      </w:r>
    </w:p>
    <w:p w14:paraId="12A7B5C8" w14:textId="13D3BD41" w:rsidR="77E1D737" w:rsidRDefault="77E1D737" w:rsidP="61B2C2B1">
      <w:r>
        <w:lastRenderedPageBreak/>
        <w:t xml:space="preserve">  -Instead implement a ‘Final </w:t>
      </w:r>
      <w:r w:rsidR="174E2F84">
        <w:t>review’ to reduce the cycle of repeated modifications and</w:t>
      </w:r>
      <w:r w:rsidR="4F8CDAFA">
        <w:t xml:space="preserve"> </w:t>
      </w:r>
      <w:r w:rsidR="174E2F84">
        <w:t>re-chec</w:t>
      </w:r>
      <w:r w:rsidR="5DA390B2">
        <w:t>ks</w:t>
      </w:r>
      <w:r w:rsidR="4C4A6E80">
        <w:t>.</w:t>
      </w:r>
    </w:p>
    <w:p w14:paraId="10F0BC8A" w14:textId="69A63EB6" w:rsidR="61B2C2B1" w:rsidRDefault="61B2C2B1" w:rsidP="61B2C2B1"/>
    <w:p w14:paraId="286EA41F" w14:textId="3E055BC6" w:rsidR="2192D0D6" w:rsidRDefault="2192D0D6" w:rsidP="61B2C2B1">
      <w:r>
        <w:t xml:space="preserve">    2</w:t>
      </w:r>
      <w:r w:rsidR="0ABC33BF">
        <w:t xml:space="preserve"> </w:t>
      </w:r>
      <w:r w:rsidR="0ABC33BF" w:rsidRPr="61B2C2B1">
        <w:rPr>
          <w:u w:val="single"/>
        </w:rPr>
        <w:t>Weakness</w:t>
      </w:r>
    </w:p>
    <w:p w14:paraId="745FA520" w14:textId="37342908" w:rsidR="0ABC33BF" w:rsidRDefault="0ABC33BF" w:rsidP="61B2C2B1">
      <w:pPr>
        <w:rPr>
          <w:u w:val="single"/>
        </w:rPr>
      </w:pPr>
      <w:r>
        <w:t xml:space="preserve">   -Transfer of quote of cost.</w:t>
      </w:r>
    </w:p>
    <w:p w14:paraId="3FACDD57" w14:textId="2C3B649E" w:rsidR="0ABC33BF" w:rsidRDefault="0ABC33BF" w:rsidP="61B2C2B1">
      <w:r>
        <w:t xml:space="preserve">      </w:t>
      </w:r>
      <w:r w:rsidRPr="61B2C2B1">
        <w:rPr>
          <w:u w:val="single"/>
        </w:rPr>
        <w:t>Improvement</w:t>
      </w:r>
    </w:p>
    <w:p w14:paraId="3B39A605" w14:textId="4090209C" w:rsidR="0ABC33BF" w:rsidRDefault="0ABC33BF" w:rsidP="61B2C2B1">
      <w:r>
        <w:t xml:space="preserve">   -A quote of cost can be shared </w:t>
      </w:r>
      <w:r w:rsidR="22B02EB7">
        <w:t>online, or applicant can directly access this information by an online portal.</w:t>
      </w:r>
    </w:p>
    <w:p w14:paraId="5606CCE8" w14:textId="4CD50917" w:rsidR="61B2C2B1" w:rsidRDefault="61B2C2B1" w:rsidP="61B2C2B1"/>
    <w:p w14:paraId="528682EE" w14:textId="565A1BC3" w:rsidR="22B02EB7" w:rsidRDefault="22B02EB7" w:rsidP="61B2C2B1">
      <w:r>
        <w:t xml:space="preserve">    3 </w:t>
      </w:r>
      <w:r w:rsidRPr="61B2C2B1">
        <w:rPr>
          <w:u w:val="single"/>
        </w:rPr>
        <w:t>Weakness</w:t>
      </w:r>
    </w:p>
    <w:p w14:paraId="1EDA53A7" w14:textId="575E000F" w:rsidR="22B02EB7" w:rsidRDefault="22B02EB7" w:rsidP="61B2C2B1">
      <w:pPr>
        <w:rPr>
          <w:u w:val="single"/>
        </w:rPr>
      </w:pPr>
      <w:r>
        <w:t xml:space="preserve">    -Manual conflict check step.</w:t>
      </w:r>
    </w:p>
    <w:p w14:paraId="1453EF83" w14:textId="761A80E1" w:rsidR="22B02EB7" w:rsidRDefault="22B02EB7" w:rsidP="61B2C2B1">
      <w:r>
        <w:t xml:space="preserve">      </w:t>
      </w:r>
      <w:r w:rsidRPr="61B2C2B1">
        <w:rPr>
          <w:u w:val="single"/>
        </w:rPr>
        <w:t>Improvement</w:t>
      </w:r>
    </w:p>
    <w:p w14:paraId="01F2C37B" w14:textId="2A0CB208" w:rsidR="22B02EB7" w:rsidRDefault="22B02EB7" w:rsidP="61B2C2B1">
      <w:r>
        <w:t xml:space="preserve">    -Automatically detect or check conflicts through soft</w:t>
      </w:r>
      <w:r w:rsidR="1E807C71">
        <w:t>ware to reduce human workload.</w:t>
      </w:r>
    </w:p>
    <w:p w14:paraId="419F192E" w14:textId="52A7B744" w:rsidR="61B2C2B1" w:rsidRDefault="61B2C2B1" w:rsidP="61B2C2B1"/>
    <w:p w14:paraId="0F003499" w14:textId="77E77045" w:rsidR="1E807C71" w:rsidRDefault="1E807C71" w:rsidP="61B2C2B1">
      <w:r>
        <w:t xml:space="preserve">    4 </w:t>
      </w:r>
      <w:r w:rsidRPr="61B2C2B1">
        <w:rPr>
          <w:u w:val="single"/>
        </w:rPr>
        <w:t>Weakness</w:t>
      </w:r>
    </w:p>
    <w:p w14:paraId="5FD414EC" w14:textId="29739652" w:rsidR="1E807C71" w:rsidRDefault="1E807C71" w:rsidP="61B2C2B1">
      <w:pPr>
        <w:rPr>
          <w:u w:val="single"/>
        </w:rPr>
      </w:pPr>
      <w:r>
        <w:t xml:space="preserve">    -Redundant manual checks such as</w:t>
      </w:r>
      <w:r w:rsidR="626E2330">
        <w:t xml:space="preserve"> initial completeness checks</w:t>
      </w:r>
      <w:r w:rsidR="694F4FA3">
        <w:t>.</w:t>
      </w:r>
    </w:p>
    <w:p w14:paraId="6886A835" w14:textId="7C4FB782" w:rsidR="694F4FA3" w:rsidRDefault="694F4FA3" w:rsidP="61B2C2B1">
      <w:r>
        <w:t xml:space="preserve">    </w:t>
      </w:r>
      <w:r w:rsidRPr="61B2C2B1">
        <w:rPr>
          <w:u w:val="single"/>
        </w:rPr>
        <w:t>Improvement</w:t>
      </w:r>
    </w:p>
    <w:p w14:paraId="4C04C206" w14:textId="28365D0C" w:rsidR="694F4FA3" w:rsidRDefault="694F4FA3" w:rsidP="61B2C2B1">
      <w:r>
        <w:t xml:space="preserve">   -Replace manual </w:t>
      </w:r>
      <w:r w:rsidR="54CE471A">
        <w:t>Checks with</w:t>
      </w:r>
      <w:r>
        <w:t xml:space="preserve"> automated validation </w:t>
      </w:r>
      <w:r w:rsidR="427D77A8">
        <w:t>to reduce time and human error</w:t>
      </w:r>
    </w:p>
    <w:p w14:paraId="7E872D96" w14:textId="77777777" w:rsidR="000C6956" w:rsidRDefault="000C6956" w:rsidP="61B2C2B1"/>
    <w:p w14:paraId="6FFE4261" w14:textId="22AF5E4F" w:rsidR="000C6956" w:rsidRDefault="000C6956" w:rsidP="61B2C2B1">
      <w:r>
        <w:t>I</w:t>
      </w:r>
    </w:p>
    <w:p w14:paraId="71451557" w14:textId="4E0BBDB4" w:rsidR="000C6956" w:rsidRDefault="000C6956" w:rsidP="61B2C2B1">
      <w:r>
        <w:object w:dxaOrig="1533" w:dyaOrig="990" w14:anchorId="4D62455C">
          <v:shape id="_x0000_i1027" type="#_x0000_t75" style="width:76.5pt;height:49.5pt" o:ole="">
            <v:imagedata r:id="rId9" o:title=""/>
          </v:shape>
          <o:OLEObject Type="Embed" ProgID="Package" ShapeID="_x0000_i1027" DrawAspect="Icon" ObjectID="_1792609264" r:id="rId10"/>
        </w:object>
      </w:r>
    </w:p>
    <w:p w14:paraId="5B7E7287" w14:textId="22240022" w:rsidR="001D5FCD" w:rsidRPr="001D5FCD" w:rsidRDefault="001D5FCD" w:rsidP="001D5FCD"/>
    <w:p w14:paraId="1D743796" w14:textId="77777777" w:rsidR="001D5FCD" w:rsidRPr="001D5FCD" w:rsidRDefault="001D5FCD" w:rsidP="001D5FCD"/>
    <w:p w14:paraId="2855E32D" w14:textId="77777777" w:rsidR="001D5FCD" w:rsidRDefault="001D5FCD" w:rsidP="001D5FCD"/>
    <w:p w14:paraId="4A4FBB8A" w14:textId="77777777" w:rsidR="000C6956" w:rsidRDefault="000C6956" w:rsidP="001D5FCD">
      <w:pPr>
        <w:jc w:val="center"/>
      </w:pPr>
    </w:p>
    <w:sectPr w:rsidR="000C695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2FAE8" w14:textId="77777777" w:rsidR="00B7627D" w:rsidRDefault="00B7627D">
      <w:pPr>
        <w:spacing w:after="0" w:line="240" w:lineRule="auto"/>
      </w:pPr>
      <w:r>
        <w:separator/>
      </w:r>
    </w:p>
  </w:endnote>
  <w:endnote w:type="continuationSeparator" w:id="0">
    <w:p w14:paraId="04E7F95C" w14:textId="77777777" w:rsidR="00B7627D" w:rsidRDefault="00B7627D">
      <w:pPr>
        <w:spacing w:after="0" w:line="240" w:lineRule="auto"/>
      </w:pPr>
      <w:r>
        <w:continuationSeparator/>
      </w:r>
    </w:p>
  </w:endnote>
  <w:endnote w:type="continuationNotice" w:id="1">
    <w:p w14:paraId="4484695E" w14:textId="77777777" w:rsidR="00B7627D" w:rsidRDefault="00B762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123346" w14:paraId="28B55E8B" w14:textId="77777777" w:rsidTr="5B123346">
      <w:trPr>
        <w:trHeight w:val="300"/>
      </w:trPr>
      <w:tc>
        <w:tcPr>
          <w:tcW w:w="3120" w:type="dxa"/>
        </w:tcPr>
        <w:p w14:paraId="47DFC5F0" w14:textId="2BEDE289" w:rsidR="5B123346" w:rsidRDefault="5B123346" w:rsidP="5B123346">
          <w:pPr>
            <w:pStyle w:val="Header"/>
            <w:ind w:left="-115"/>
          </w:pPr>
        </w:p>
      </w:tc>
      <w:tc>
        <w:tcPr>
          <w:tcW w:w="3120" w:type="dxa"/>
        </w:tcPr>
        <w:p w14:paraId="17B10766" w14:textId="479BD6BD" w:rsidR="5B123346" w:rsidRDefault="5B123346" w:rsidP="5B123346">
          <w:pPr>
            <w:pStyle w:val="Header"/>
            <w:jc w:val="center"/>
          </w:pPr>
        </w:p>
      </w:tc>
      <w:tc>
        <w:tcPr>
          <w:tcW w:w="3120" w:type="dxa"/>
        </w:tcPr>
        <w:p w14:paraId="404B24A6" w14:textId="49C653B9" w:rsidR="5B123346" w:rsidRDefault="5B123346" w:rsidP="5B123346">
          <w:pPr>
            <w:pStyle w:val="Header"/>
            <w:ind w:right="-115"/>
            <w:jc w:val="right"/>
          </w:pPr>
        </w:p>
      </w:tc>
    </w:tr>
  </w:tbl>
  <w:p w14:paraId="6868C61B" w14:textId="1AF382BD" w:rsidR="5B123346" w:rsidRDefault="5B123346" w:rsidP="5B123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0D93F" w14:textId="77777777" w:rsidR="00B7627D" w:rsidRDefault="00B7627D">
      <w:pPr>
        <w:spacing w:after="0" w:line="240" w:lineRule="auto"/>
      </w:pPr>
      <w:r>
        <w:separator/>
      </w:r>
    </w:p>
  </w:footnote>
  <w:footnote w:type="continuationSeparator" w:id="0">
    <w:p w14:paraId="541D9C21" w14:textId="77777777" w:rsidR="00B7627D" w:rsidRDefault="00B7627D">
      <w:pPr>
        <w:spacing w:after="0" w:line="240" w:lineRule="auto"/>
      </w:pPr>
      <w:r>
        <w:continuationSeparator/>
      </w:r>
    </w:p>
  </w:footnote>
  <w:footnote w:type="continuationNotice" w:id="1">
    <w:p w14:paraId="634D0DDD" w14:textId="77777777" w:rsidR="00B7627D" w:rsidRDefault="00B762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123346" w14:paraId="58ACD1C3" w14:textId="77777777" w:rsidTr="5B123346">
      <w:trPr>
        <w:trHeight w:val="300"/>
      </w:trPr>
      <w:tc>
        <w:tcPr>
          <w:tcW w:w="3120" w:type="dxa"/>
        </w:tcPr>
        <w:p w14:paraId="3524B39D" w14:textId="3F1CA3A5" w:rsidR="5B123346" w:rsidRDefault="5B123346" w:rsidP="5B123346">
          <w:pPr>
            <w:pStyle w:val="Header"/>
            <w:ind w:left="-115"/>
          </w:pPr>
        </w:p>
      </w:tc>
      <w:tc>
        <w:tcPr>
          <w:tcW w:w="3120" w:type="dxa"/>
        </w:tcPr>
        <w:p w14:paraId="7E7F4D57" w14:textId="49C0ABBA" w:rsidR="5B123346" w:rsidRDefault="5B123346" w:rsidP="5B123346">
          <w:pPr>
            <w:pStyle w:val="Header"/>
            <w:jc w:val="center"/>
          </w:pPr>
        </w:p>
      </w:tc>
      <w:tc>
        <w:tcPr>
          <w:tcW w:w="3120" w:type="dxa"/>
        </w:tcPr>
        <w:p w14:paraId="7B5E78FB" w14:textId="694EE6BA" w:rsidR="5B123346" w:rsidRDefault="5B123346" w:rsidP="5B123346">
          <w:pPr>
            <w:pStyle w:val="Header"/>
            <w:ind w:right="-115"/>
            <w:jc w:val="right"/>
          </w:pPr>
        </w:p>
      </w:tc>
    </w:tr>
  </w:tbl>
  <w:p w14:paraId="051EC2FC" w14:textId="065D5D26" w:rsidR="5B123346" w:rsidRDefault="5B123346" w:rsidP="5B12334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Rg3PPVVnFS1LH" int2:id="ECqzogVh">
      <int2:state int2:value="Rejected" int2:type="AugLoop_Text_Critique"/>
    </int2:textHash>
    <int2:textHash int2:hashCode="VTz3+mSlalksNX" int2:id="F9PRZQvW">
      <int2:state int2:value="Rejected" int2:type="AugLoop_Text_Critique"/>
    </int2:textHash>
    <int2:textHash int2:hashCode="ES8Fpij5oXnNix" int2:id="cGvsp6wV">
      <int2:state int2:value="Rejected" int2:type="AugLoop_Text_Critique"/>
    </int2:textHash>
  </int2:observations>
  <int2:intelligenceSettings/>
  <int2:onDemandWorkflows>
    <int2:onDemandWorkflow int2:type="SimilarityCheck" int2:paragraphVersions="6133AF06-414A0BA2 074D9C71-1BF05D3F 2A493C98-60CD8FFB 12AE8267-2764A0D6 52734317-20212413 300B38AC-6DA22F9C 74DA6606-32BFDDD4 6C4BA706-17D471DC 3B57EC85-41379A3C 7909BEAD-6F9275F7 04513794-209AA00E 2D7F1913-3DB2C555 1762E598-47A00E11 4CBEE29F-54728BC7 79D1D4B6-4ADB51AD 078B414C-3D6A1C93 2DA8B590-4142EDDE 58106306-7671C7B8 56A256A0-61E5A9DC 0C14A85F-06BC148E 2CB1389D-5D8423E1 342416D8-2CEEF583 75DC52BF-7C71822D 20992124-5D8B98A9 75C31793-6E46B59F 7B1840D9-4A7BE492 0528365E-3DAA2A5A 1815EE2E-4AF4C54D 11B979DE-413BEDB5 65AFAA62-68B4E7B3 74EBAFD8-017C802D 31E1D6A4-30029621 61423AEB-74820C20 65BB5545-430B7C26 4D323FFA-7BD756B1 5E275841-5C767F81 61991A6A-5B6E5D8D 5DBF6E9D-342CAA60 77C2DAFE-1174961E 000A53D9-63C7E604 43123917-60E5F6EE 686C2B61-275B6618 29088AB9-596F7945 407E0D34-64C7D282 077AFADD-6E0B5833 73DE67C5-3FDD8FB1 5375A61C-7E48D9F2 65C6FACE-6C4813BB 00A81B60-1954A1FF 4F068794-1D58E79D 76CD74E5-05F7EBD5 2B15084B-40942BAF 47FA690C-6FD7AFD6 37DFF916-1703F7A1 5C473507-0B2AEBC8 34A652B8-2990D0E5 60DD174F-6F7ED8D4 73FA566E-1A3A79B8 4AD7BCF5-011729EC 6E8792A8-2D9A06FF 12DF3811-0CF670FC 0B0E45BA-13A35DFE 38C3DDAC-7A3625EE 4F11455F-02330B5C 0F0AE83D-364188B2 20B099C0-26D4CEC5 180B2663-25C81196 2C37B898-08F16A37 3DCB23F9-67D1949F 51D5228F-49821521 5FED4487-5D06079D 5E2D6207-4B70B7CE 7EDED33C-5193D45C 07B7DC7B-2382F8BC 1CC4BED9-1E928D5D 7D2B57ED-67F168BA 5FC84673-31D0B8C9 68397DA7-5FCB92E8 74D5A888-72DA6D8E 77ADA2BD-246C0721 792EE1B0-65475B90 52DFEF3F-188F0298 2601469F-7229D950 1D58EB19-1D225749 72CE507C-2B6CD301 34F946A6-5A577040 04E80D1D-5D4F3012 08C4BEB3-255A172F 2CEDE82C-44ED49DC 77A3E4A1-5ECE0C96 21F27128-05212203 78991C0E-32259B8F 273EF815-64D90ACD 72D463F5-5447C95F 5A2E4A5A-76C170B6 2A2F83AD-24AA1963 4A8C5C24-4082D3C1 7DDA3279-74491141 2512EFE8-76FECF9A 26A7C73A-1C32389A 61154754-7ED75D70 200A7C07-78AF4221 104ED355-7204056D 1F7EC311-57660274 0C2CD695-3298B2A8 1E5C2C52-6EE2E123 627E87C8-1FDA619B 1DBAB5AD-7FC144E6 03BD4F38-5B0D4BE2 02A1D9FD-64B69913 0DD0C04F-43B5EB41 4338E7E0-0D01A6D0 4367866E-17B06405 7FC5D94D-218176F8 56B258E1-0E17BD5B 708C46D9-6EC75D7E 574F53D9-40C4DFFA 69CE7F5B-2A843D1C 5F58DA3B-1EADA0DB 6087421E-2D4841E4 3E56DFA2-5F67F830 2D3E9498-12EE014A 510AF298-487BD317 5E6D94FA-1B729481 11389CF5-64FBA439 739C9EF1-12729A5D 7751BE5D-41FE8A6C 4D02003F-7CF6D026 34B1427E-4D93AB1F 6E96F34C-2E0F5489 72A1B007-207FE81A 6517DA2A-21BE8BCA 60F2EF27-2357ABE5 7ADA5529-748BD318 1A451203-7F08A059 181AB307-2EB6F306 5EBDCE3A-1D00E340 68F6AF2D-220DAE16 6522AC35-194BE132 3C223204-5C446A14 2C9734A2-50BBB291 1456A6A7-5DBB5D90 755B6DDC-57452F15 1B3B2975-431876B2 6725B7C9-474B6B7C 5FF4AF30-07744EE3 26C66BF6-01AD0456 3C35E46D-52D3952A 3AC86A30-5FC2994A 27736BF0-06A255B2 21D329EA-44F6F399 02553C0A-1423CA11 7E7C21E5-11BE07DA 209A7D6E-0254C8D6 6EC5FC84-46308DA0 15806A9C-0B9AA880 64710670-408196ED 0B830C42-1ED8D8AD 1A8E26EA-3D12BCC0 356CEF41-762DB496 530E360A-35560D43 27E2304A-351F0686 13BCE3D5-4A9B81F5 1CD09352-584568F2 5E29931D-6B81AEDB 5B7F6A9E-0305EF80 3264A2B6-6F67397F 0F574AB6-3C0BE23A 5F83F913-664D3A5A 53EDB0FB-62A142C7 31AE934B-7DE33A84 2440B90C-26EC176F 678BAD82-4695BA09 65855DA7-570969EF 6B0FA121-241B139A 76E82E44-7D889195 68E22998-7E8B7917 0B9B4CBB-2BACAE44 686D9B5F-1D53D6DC 101DF6E3-160E990B 6A31005C-743FD725 7CACE840-38E2CFDA 6B2383E4-14C885BD 76DFA364-41B60B7E 22B98AFA-1E2EC2E9 3DA980F7-7120BE4C 4C5A948A-46B98758 62800F42-25FA120D 2AE0E357-57F4EDF3 28C9E6FB-40D15562 6183D58F-61954EF3 4C2A8EB0-1EC46E4C 43EDD586-1AA5716A 1D5DED43-65AB76DA 1E2F853B-4E6C3C4D 2BF0E00F-7634FC84 12F7B1E9-4B86E141 15D55E1B-650CDA1D 342AEB2F-19DAB9DB 5E6BFB26-3D53F1CA 19AEBF27-32BB986B 139F320B-5D5F1877 013FB3CD-1388D90B 51C639A3-14E8EF21 50EB8835-45E688D7 20921CB4-58029659 3637D7C6-42310058 0666FAEE-54AE1D05 48995BA2-4AD9BE46 38F19624-63A20E6D 46560CE3-74012210 425FFB4A-36E695F5 4B6D3DD9-444B49FC 6FA2F5B0-17ACB142 5B7FE1FA-6B08DAE6 0EA9C785-39CE0EC7 364BE4E1-3B8881C3 373AF071-78945D2A 2188167E-63A7D7BD 28309678-658C63CA 66FA2053-0E5CD4BD 06E9999A-0F52447B 73235F82-4A1A94EE 528DCF4D-5C5A6E9F 17C61246-0ADD4F0C 0483021A-04180A6B 4AB339A6-253D5C0B 502882C9-75A81029 444E7347-72149810 482186AD-01A200EE 329FAEAF-7B2DF9FF 46FA991B-477F9C1F 41E33F91-4A01A5E2 6C580179-1B1B434F 39A8C878-3F4C933E 4A54674D-3BB752D4 4D4FFA6D-28FA9336 7890844B-41D76FB5 71ACC5AB-7CBA922F 7344AF86-1BCC91F7 433B5767-2DA49C37 1769EC43-07863B86 6CAF5D0E-321D9D3A 2889D41C-22BDD80A 37C23AD2-468E3FD0 5E56E890-7FF71B5F 3F7909C8-4317A5B5 35C3EACB-1D00BE0D 5221E5F1-4FD5AC86 5E7F78EE-42102BA5 451F0B4F-3C5D6FCA 157C1950-2DBE00C0 22F5717B-53EFE5D8 0AA67874-18FD9487 3563A5C7-624899CA 44762320-237C89C3 598C1EB9-56ED3F3F 569D3473-158D19FC 37E1E2C0-3E5BAC21 7BB0DF22-43272D88 0EF299E1-404E4A4F 675348DC-0257C8D8 51318E0F-2FAAAAA6 6791A7C3-1C5284D5 12EDC380-7178F571 38C77530-03FEE21A 4735A9B2-707F72D7 372933A4-61AFC9CB 74800851-14F2F094 5E3E3A3C-1DAF1B20 00277D0B-7C824989 209DB164-645C34C5 27112744-57C1189F 0FF224FA-6572ECFD 15D1F303-4CC00FA3 1AB3E155-0C4F4382 4F69DBA6-007D86FF 5C5E3DC4-0D1A9C71 43D6AC9E-64200B91 79C1995C-0758F7AC 74A6B8F3-6278C422 59BB6B92-15AE740B 7DF2F95B-551096F4 1C4901C8-7272049F 76E04FEB-75E90E49 58D3AC7D-61782367 2DF294FA-15E99703 68BF2E46-6866C6C0 50172071-33AFE87C 4F54B7D2-6EF0075D 0D4D8ED6-581289A1 293148FB-48338EB1 0FE19662-6479D103 6D789C9E-53D1B0AA 021F7C43-48A502E5 2D7359A5-02B9DC0F 26A09D14-79F174B2 7CD98E1A-3554CAC1 6553CCC5-7E6D8C5F 799E894B-5A86B492 6D084A14-46B79D53 1135BB41-379D4DC9 4451794A-16E2CA1A 329DA0DF-3C5D0BA2 4730324A-6DB40D33 6BEA49CF-68EA7D7D 1AAD9BA7-3BE9E816 587AFC47-265ABA90 526FEDB0-30DE05BC 7041C81B-70F03C66 43E219B8-1B7E25C1 2756E8A2-07F0BE3B 3D22FF03-4729DEE4 12A7B5C8-13D3BD41 10F0BC8A-69A63EB6 286EA41F-3E055BC6 745FA520-37342908 3FACDD57-2C3B649E 3B39A605-4090209C 5606CCE8-4CD50917 528682EE-565A1BC3 1EDA53A7-575E000F 1453EF83-761A80E1 01F2C37B-2A0CB208 419F192E-52A7B744 0F003499-77E77045 5FD414EC-29739652 6886A835-7C4FB782 4C04C206-28365D0C 3524B39D-3F1CA3A5 7E7F4D57-49C0ABBA 7B5E78FB-694EE6BA 051EC2FC-065D5D26 47DFC5F0-2BEDE289 17B10766-479BD6BD 404B24A6-49C653B9 6868C61B-1AF382BD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14ACE"/>
    <w:multiLevelType w:val="hybridMultilevel"/>
    <w:tmpl w:val="F6A6DDAC"/>
    <w:lvl w:ilvl="0" w:tplc="B8E82F0E">
      <w:start w:val="1"/>
      <w:numFmt w:val="upperLetter"/>
      <w:lvlText w:val="%1."/>
      <w:lvlJc w:val="left"/>
      <w:pPr>
        <w:ind w:left="720" w:hanging="360"/>
      </w:pPr>
    </w:lvl>
    <w:lvl w:ilvl="1" w:tplc="A446C3C8">
      <w:start w:val="1"/>
      <w:numFmt w:val="lowerLetter"/>
      <w:lvlText w:val="%2."/>
      <w:lvlJc w:val="left"/>
      <w:pPr>
        <w:ind w:left="1440" w:hanging="360"/>
      </w:pPr>
    </w:lvl>
    <w:lvl w:ilvl="2" w:tplc="78B404AE">
      <w:start w:val="1"/>
      <w:numFmt w:val="lowerRoman"/>
      <w:lvlText w:val="%3."/>
      <w:lvlJc w:val="right"/>
      <w:pPr>
        <w:ind w:left="2160" w:hanging="180"/>
      </w:pPr>
    </w:lvl>
    <w:lvl w:ilvl="3" w:tplc="D3BC4B9C">
      <w:start w:val="1"/>
      <w:numFmt w:val="decimal"/>
      <w:lvlText w:val="%4."/>
      <w:lvlJc w:val="left"/>
      <w:pPr>
        <w:ind w:left="2880" w:hanging="360"/>
      </w:pPr>
    </w:lvl>
    <w:lvl w:ilvl="4" w:tplc="1A301B02">
      <w:start w:val="1"/>
      <w:numFmt w:val="lowerLetter"/>
      <w:lvlText w:val="%5."/>
      <w:lvlJc w:val="left"/>
      <w:pPr>
        <w:ind w:left="3600" w:hanging="360"/>
      </w:pPr>
    </w:lvl>
    <w:lvl w:ilvl="5" w:tplc="6C9CFC8C">
      <w:start w:val="1"/>
      <w:numFmt w:val="lowerRoman"/>
      <w:lvlText w:val="%6."/>
      <w:lvlJc w:val="right"/>
      <w:pPr>
        <w:ind w:left="4320" w:hanging="180"/>
      </w:pPr>
    </w:lvl>
    <w:lvl w:ilvl="6" w:tplc="2D0EC0AC">
      <w:start w:val="1"/>
      <w:numFmt w:val="decimal"/>
      <w:lvlText w:val="%7."/>
      <w:lvlJc w:val="left"/>
      <w:pPr>
        <w:ind w:left="5040" w:hanging="360"/>
      </w:pPr>
    </w:lvl>
    <w:lvl w:ilvl="7" w:tplc="416A0A6A">
      <w:start w:val="1"/>
      <w:numFmt w:val="lowerLetter"/>
      <w:lvlText w:val="%8."/>
      <w:lvlJc w:val="left"/>
      <w:pPr>
        <w:ind w:left="5760" w:hanging="360"/>
      </w:pPr>
    </w:lvl>
    <w:lvl w:ilvl="8" w:tplc="F0E63AA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ECE6E"/>
    <w:multiLevelType w:val="hybridMultilevel"/>
    <w:tmpl w:val="03843D88"/>
    <w:lvl w:ilvl="0" w:tplc="143A6C36">
      <w:start w:val="1"/>
      <w:numFmt w:val="upperLetter"/>
      <w:lvlText w:val="%1."/>
      <w:lvlJc w:val="left"/>
      <w:pPr>
        <w:ind w:left="720" w:hanging="360"/>
      </w:pPr>
    </w:lvl>
    <w:lvl w:ilvl="1" w:tplc="B7A607D2">
      <w:start w:val="1"/>
      <w:numFmt w:val="lowerLetter"/>
      <w:lvlText w:val="%2."/>
      <w:lvlJc w:val="left"/>
      <w:pPr>
        <w:ind w:left="1440" w:hanging="360"/>
      </w:pPr>
    </w:lvl>
    <w:lvl w:ilvl="2" w:tplc="787EF578">
      <w:start w:val="1"/>
      <w:numFmt w:val="lowerRoman"/>
      <w:lvlText w:val="%3."/>
      <w:lvlJc w:val="right"/>
      <w:pPr>
        <w:ind w:left="2160" w:hanging="180"/>
      </w:pPr>
    </w:lvl>
    <w:lvl w:ilvl="3" w:tplc="C6FC59A0">
      <w:start w:val="1"/>
      <w:numFmt w:val="decimal"/>
      <w:lvlText w:val="%4."/>
      <w:lvlJc w:val="left"/>
      <w:pPr>
        <w:ind w:left="2880" w:hanging="360"/>
      </w:pPr>
    </w:lvl>
    <w:lvl w:ilvl="4" w:tplc="A65EFFA2">
      <w:start w:val="1"/>
      <w:numFmt w:val="lowerLetter"/>
      <w:lvlText w:val="%5."/>
      <w:lvlJc w:val="left"/>
      <w:pPr>
        <w:ind w:left="3600" w:hanging="360"/>
      </w:pPr>
    </w:lvl>
    <w:lvl w:ilvl="5" w:tplc="828816DC">
      <w:start w:val="1"/>
      <w:numFmt w:val="lowerRoman"/>
      <w:lvlText w:val="%6."/>
      <w:lvlJc w:val="right"/>
      <w:pPr>
        <w:ind w:left="4320" w:hanging="180"/>
      </w:pPr>
    </w:lvl>
    <w:lvl w:ilvl="6" w:tplc="6AD61994">
      <w:start w:val="1"/>
      <w:numFmt w:val="decimal"/>
      <w:lvlText w:val="%7."/>
      <w:lvlJc w:val="left"/>
      <w:pPr>
        <w:ind w:left="5040" w:hanging="360"/>
      </w:pPr>
    </w:lvl>
    <w:lvl w:ilvl="7" w:tplc="C11C09F4">
      <w:start w:val="1"/>
      <w:numFmt w:val="lowerLetter"/>
      <w:lvlText w:val="%8."/>
      <w:lvlJc w:val="left"/>
      <w:pPr>
        <w:ind w:left="5760" w:hanging="360"/>
      </w:pPr>
    </w:lvl>
    <w:lvl w:ilvl="8" w:tplc="1CF6711A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924990">
    <w:abstractNumId w:val="1"/>
  </w:num>
  <w:num w:numId="2" w16cid:durableId="171947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0BBB89"/>
    <w:rsid w:val="0000C512"/>
    <w:rsid w:val="00040165"/>
    <w:rsid w:val="00087DF5"/>
    <w:rsid w:val="000B1896"/>
    <w:rsid w:val="000C6956"/>
    <w:rsid w:val="000E61B8"/>
    <w:rsid w:val="0012692C"/>
    <w:rsid w:val="0012B24E"/>
    <w:rsid w:val="0018BB18"/>
    <w:rsid w:val="001D5FCD"/>
    <w:rsid w:val="002012A6"/>
    <w:rsid w:val="0020CA9F"/>
    <w:rsid w:val="00267E06"/>
    <w:rsid w:val="003438DD"/>
    <w:rsid w:val="003D556C"/>
    <w:rsid w:val="004229C9"/>
    <w:rsid w:val="00474841"/>
    <w:rsid w:val="00502D2A"/>
    <w:rsid w:val="00503D09"/>
    <w:rsid w:val="00507FAA"/>
    <w:rsid w:val="0051C39F"/>
    <w:rsid w:val="00535396"/>
    <w:rsid w:val="005C2DED"/>
    <w:rsid w:val="005C54F6"/>
    <w:rsid w:val="00611F56"/>
    <w:rsid w:val="0062541C"/>
    <w:rsid w:val="0069C35C"/>
    <w:rsid w:val="006E7304"/>
    <w:rsid w:val="008555C3"/>
    <w:rsid w:val="009035C1"/>
    <w:rsid w:val="00912940"/>
    <w:rsid w:val="0091416A"/>
    <w:rsid w:val="00920CF6"/>
    <w:rsid w:val="00955DAF"/>
    <w:rsid w:val="009A73B0"/>
    <w:rsid w:val="009B016A"/>
    <w:rsid w:val="009FEECA"/>
    <w:rsid w:val="00A56F92"/>
    <w:rsid w:val="00A62F27"/>
    <w:rsid w:val="00AEA907"/>
    <w:rsid w:val="00AF1438"/>
    <w:rsid w:val="00B02F8D"/>
    <w:rsid w:val="00B7627D"/>
    <w:rsid w:val="00D15D79"/>
    <w:rsid w:val="00D7068A"/>
    <w:rsid w:val="00E508B4"/>
    <w:rsid w:val="00E62735"/>
    <w:rsid w:val="00E6439A"/>
    <w:rsid w:val="00E7AB11"/>
    <w:rsid w:val="00F762E1"/>
    <w:rsid w:val="00FC3496"/>
    <w:rsid w:val="010A2047"/>
    <w:rsid w:val="0111C128"/>
    <w:rsid w:val="011F45C9"/>
    <w:rsid w:val="01281388"/>
    <w:rsid w:val="01423FC7"/>
    <w:rsid w:val="018B34F7"/>
    <w:rsid w:val="018C0B4C"/>
    <w:rsid w:val="018FB22A"/>
    <w:rsid w:val="01A17AD9"/>
    <w:rsid w:val="01A68DBF"/>
    <w:rsid w:val="01CF4A78"/>
    <w:rsid w:val="02135BB4"/>
    <w:rsid w:val="0223E161"/>
    <w:rsid w:val="0225E13C"/>
    <w:rsid w:val="0240B676"/>
    <w:rsid w:val="024A9E82"/>
    <w:rsid w:val="025FD0CC"/>
    <w:rsid w:val="02669D9D"/>
    <w:rsid w:val="027FFB4B"/>
    <w:rsid w:val="02BDFF30"/>
    <w:rsid w:val="02FC69CC"/>
    <w:rsid w:val="03186CE3"/>
    <w:rsid w:val="0339B3A7"/>
    <w:rsid w:val="03426863"/>
    <w:rsid w:val="034C7E3F"/>
    <w:rsid w:val="0352E058"/>
    <w:rsid w:val="0366A70F"/>
    <w:rsid w:val="038392E5"/>
    <w:rsid w:val="03A16B23"/>
    <w:rsid w:val="03A36E81"/>
    <w:rsid w:val="03DE41EE"/>
    <w:rsid w:val="03E5F971"/>
    <w:rsid w:val="03FCEDF5"/>
    <w:rsid w:val="03FE99B7"/>
    <w:rsid w:val="041B3DA0"/>
    <w:rsid w:val="04213128"/>
    <w:rsid w:val="043411B6"/>
    <w:rsid w:val="04397BF9"/>
    <w:rsid w:val="045277DE"/>
    <w:rsid w:val="045D8CEA"/>
    <w:rsid w:val="047152A6"/>
    <w:rsid w:val="04757CFB"/>
    <w:rsid w:val="048173DA"/>
    <w:rsid w:val="049F9BDC"/>
    <w:rsid w:val="04AB03B2"/>
    <w:rsid w:val="05143412"/>
    <w:rsid w:val="052038D2"/>
    <w:rsid w:val="0536F556"/>
    <w:rsid w:val="054AF433"/>
    <w:rsid w:val="0550DF95"/>
    <w:rsid w:val="058196AF"/>
    <w:rsid w:val="058576A7"/>
    <w:rsid w:val="0588A237"/>
    <w:rsid w:val="05A6D84B"/>
    <w:rsid w:val="05C390C2"/>
    <w:rsid w:val="05ED8DD3"/>
    <w:rsid w:val="05F96A20"/>
    <w:rsid w:val="06019BD3"/>
    <w:rsid w:val="06042CB5"/>
    <w:rsid w:val="0615035F"/>
    <w:rsid w:val="0628E512"/>
    <w:rsid w:val="062A4036"/>
    <w:rsid w:val="064397D0"/>
    <w:rsid w:val="0670FD36"/>
    <w:rsid w:val="0678AD56"/>
    <w:rsid w:val="068A2338"/>
    <w:rsid w:val="0699733A"/>
    <w:rsid w:val="069F7839"/>
    <w:rsid w:val="06ACCA37"/>
    <w:rsid w:val="06B5D1B9"/>
    <w:rsid w:val="06BABBCF"/>
    <w:rsid w:val="06D44AB7"/>
    <w:rsid w:val="06E154D7"/>
    <w:rsid w:val="06F7E72B"/>
    <w:rsid w:val="07181AA9"/>
    <w:rsid w:val="072AB2C2"/>
    <w:rsid w:val="073DA7EB"/>
    <w:rsid w:val="075699C5"/>
    <w:rsid w:val="078151AC"/>
    <w:rsid w:val="07B2BB81"/>
    <w:rsid w:val="07C08FDF"/>
    <w:rsid w:val="07CA09AB"/>
    <w:rsid w:val="07CF1156"/>
    <w:rsid w:val="07D7B2A1"/>
    <w:rsid w:val="080CEE6E"/>
    <w:rsid w:val="0839F500"/>
    <w:rsid w:val="083CC00D"/>
    <w:rsid w:val="084D6140"/>
    <w:rsid w:val="08601630"/>
    <w:rsid w:val="087E8C3A"/>
    <w:rsid w:val="0884C70C"/>
    <w:rsid w:val="088C2D91"/>
    <w:rsid w:val="08A5471B"/>
    <w:rsid w:val="08C8E4E0"/>
    <w:rsid w:val="08D7DD60"/>
    <w:rsid w:val="090337CE"/>
    <w:rsid w:val="091CE2D7"/>
    <w:rsid w:val="0932EBB4"/>
    <w:rsid w:val="096466A5"/>
    <w:rsid w:val="097CC2A2"/>
    <w:rsid w:val="098C5EF0"/>
    <w:rsid w:val="099B6A5B"/>
    <w:rsid w:val="09BC63AE"/>
    <w:rsid w:val="09CAEE97"/>
    <w:rsid w:val="09D55D57"/>
    <w:rsid w:val="09E83544"/>
    <w:rsid w:val="0A4192FC"/>
    <w:rsid w:val="0A63C734"/>
    <w:rsid w:val="0A983CF8"/>
    <w:rsid w:val="0A9A7981"/>
    <w:rsid w:val="0AB868EB"/>
    <w:rsid w:val="0ABB475A"/>
    <w:rsid w:val="0ABC33BF"/>
    <w:rsid w:val="0ADC07A6"/>
    <w:rsid w:val="0ADD1313"/>
    <w:rsid w:val="0AF33709"/>
    <w:rsid w:val="0B1637E1"/>
    <w:rsid w:val="0B41F484"/>
    <w:rsid w:val="0B66DF98"/>
    <w:rsid w:val="0B8801DA"/>
    <w:rsid w:val="0BA293C0"/>
    <w:rsid w:val="0BB649F8"/>
    <w:rsid w:val="0BC95125"/>
    <w:rsid w:val="0BD66079"/>
    <w:rsid w:val="0BFF5AA3"/>
    <w:rsid w:val="0C1A14D1"/>
    <w:rsid w:val="0C6E45D4"/>
    <w:rsid w:val="0CA1A876"/>
    <w:rsid w:val="0CA7836E"/>
    <w:rsid w:val="0CC8287D"/>
    <w:rsid w:val="0CCDFD20"/>
    <w:rsid w:val="0CCE8FB0"/>
    <w:rsid w:val="0CE33DA6"/>
    <w:rsid w:val="0CE3F329"/>
    <w:rsid w:val="0CECA25B"/>
    <w:rsid w:val="0CEE3CA8"/>
    <w:rsid w:val="0D04A17B"/>
    <w:rsid w:val="0D2DF2B5"/>
    <w:rsid w:val="0D31E0BD"/>
    <w:rsid w:val="0D7D178F"/>
    <w:rsid w:val="0D80AC5E"/>
    <w:rsid w:val="0D863CEB"/>
    <w:rsid w:val="0D872B73"/>
    <w:rsid w:val="0D917D47"/>
    <w:rsid w:val="0D97E3D4"/>
    <w:rsid w:val="0DAA95D0"/>
    <w:rsid w:val="0DB55C03"/>
    <w:rsid w:val="0DE4E1E5"/>
    <w:rsid w:val="0DEBD50F"/>
    <w:rsid w:val="0DF8C004"/>
    <w:rsid w:val="0DFD9646"/>
    <w:rsid w:val="0E191F7C"/>
    <w:rsid w:val="0E449C3F"/>
    <w:rsid w:val="0E55AC53"/>
    <w:rsid w:val="0E5CF16C"/>
    <w:rsid w:val="0F02D957"/>
    <w:rsid w:val="0F0A7584"/>
    <w:rsid w:val="0F24B38C"/>
    <w:rsid w:val="0F257104"/>
    <w:rsid w:val="0F2A3872"/>
    <w:rsid w:val="0F6DF48A"/>
    <w:rsid w:val="0F7ABEAD"/>
    <w:rsid w:val="0F9561D7"/>
    <w:rsid w:val="0F9C0258"/>
    <w:rsid w:val="0FB93253"/>
    <w:rsid w:val="1005A0EB"/>
    <w:rsid w:val="1005BF95"/>
    <w:rsid w:val="100BE411"/>
    <w:rsid w:val="1017D547"/>
    <w:rsid w:val="10284F00"/>
    <w:rsid w:val="102895D1"/>
    <w:rsid w:val="102C4D99"/>
    <w:rsid w:val="1047E93D"/>
    <w:rsid w:val="104F5466"/>
    <w:rsid w:val="105057E3"/>
    <w:rsid w:val="106264F0"/>
    <w:rsid w:val="106CCC3C"/>
    <w:rsid w:val="107D2F6A"/>
    <w:rsid w:val="1085DD5C"/>
    <w:rsid w:val="108E5584"/>
    <w:rsid w:val="109D02B2"/>
    <w:rsid w:val="10A8386D"/>
    <w:rsid w:val="10B19EA5"/>
    <w:rsid w:val="10C1D0D9"/>
    <w:rsid w:val="10C228D1"/>
    <w:rsid w:val="10DC590F"/>
    <w:rsid w:val="110D4387"/>
    <w:rsid w:val="11221FFA"/>
    <w:rsid w:val="11368BEC"/>
    <w:rsid w:val="113D7603"/>
    <w:rsid w:val="115433D3"/>
    <w:rsid w:val="116E4F2D"/>
    <w:rsid w:val="119002FB"/>
    <w:rsid w:val="11978EDB"/>
    <w:rsid w:val="11B15F9C"/>
    <w:rsid w:val="11BC5EA1"/>
    <w:rsid w:val="11C00D2E"/>
    <w:rsid w:val="11C052BC"/>
    <w:rsid w:val="11D28F3C"/>
    <w:rsid w:val="11E74132"/>
    <w:rsid w:val="11FF31E7"/>
    <w:rsid w:val="121B624A"/>
    <w:rsid w:val="123F8F53"/>
    <w:rsid w:val="125F6F99"/>
    <w:rsid w:val="1264252F"/>
    <w:rsid w:val="127B21AE"/>
    <w:rsid w:val="128B47DC"/>
    <w:rsid w:val="1292042A"/>
    <w:rsid w:val="12920EED"/>
    <w:rsid w:val="1297DCFA"/>
    <w:rsid w:val="12A8E73E"/>
    <w:rsid w:val="12B577D8"/>
    <w:rsid w:val="12C9FF9F"/>
    <w:rsid w:val="12D475D2"/>
    <w:rsid w:val="12FB5B7C"/>
    <w:rsid w:val="1380A0C2"/>
    <w:rsid w:val="139A3D47"/>
    <w:rsid w:val="13A2881F"/>
    <w:rsid w:val="13B57489"/>
    <w:rsid w:val="13BF9283"/>
    <w:rsid w:val="13C51E07"/>
    <w:rsid w:val="13D144A6"/>
    <w:rsid w:val="13FBBFB0"/>
    <w:rsid w:val="13FD1718"/>
    <w:rsid w:val="13FD3B78"/>
    <w:rsid w:val="1433E030"/>
    <w:rsid w:val="144828F5"/>
    <w:rsid w:val="144E0158"/>
    <w:rsid w:val="1466BB6D"/>
    <w:rsid w:val="146BAFF3"/>
    <w:rsid w:val="146C4D7B"/>
    <w:rsid w:val="14A445F7"/>
    <w:rsid w:val="14A6FC5E"/>
    <w:rsid w:val="14C27DE1"/>
    <w:rsid w:val="14E09657"/>
    <w:rsid w:val="1510ECF2"/>
    <w:rsid w:val="15111A16"/>
    <w:rsid w:val="1526DEE0"/>
    <w:rsid w:val="154C9E51"/>
    <w:rsid w:val="15505D97"/>
    <w:rsid w:val="15525823"/>
    <w:rsid w:val="15611B76"/>
    <w:rsid w:val="15781329"/>
    <w:rsid w:val="1579495D"/>
    <w:rsid w:val="159FD3D5"/>
    <w:rsid w:val="15DDA35C"/>
    <w:rsid w:val="1613843D"/>
    <w:rsid w:val="1615DCA3"/>
    <w:rsid w:val="161DE1C8"/>
    <w:rsid w:val="1627EC1C"/>
    <w:rsid w:val="162C65C6"/>
    <w:rsid w:val="16446240"/>
    <w:rsid w:val="164975FC"/>
    <w:rsid w:val="168C8E22"/>
    <w:rsid w:val="16C38183"/>
    <w:rsid w:val="16DB7575"/>
    <w:rsid w:val="17095CF2"/>
    <w:rsid w:val="1730F878"/>
    <w:rsid w:val="17461F90"/>
    <w:rsid w:val="174E2F84"/>
    <w:rsid w:val="1750862E"/>
    <w:rsid w:val="175C156D"/>
    <w:rsid w:val="175E09BC"/>
    <w:rsid w:val="17688C16"/>
    <w:rsid w:val="17698F08"/>
    <w:rsid w:val="17807601"/>
    <w:rsid w:val="1781A2A8"/>
    <w:rsid w:val="178D36C7"/>
    <w:rsid w:val="17C3EBCD"/>
    <w:rsid w:val="17C58DA8"/>
    <w:rsid w:val="17CB7787"/>
    <w:rsid w:val="181D3CE5"/>
    <w:rsid w:val="18226668"/>
    <w:rsid w:val="182A5A7D"/>
    <w:rsid w:val="1844FB94"/>
    <w:rsid w:val="1845A0B2"/>
    <w:rsid w:val="1878BC7E"/>
    <w:rsid w:val="1886F1D2"/>
    <w:rsid w:val="1889EBBC"/>
    <w:rsid w:val="189933CF"/>
    <w:rsid w:val="18AE6FDE"/>
    <w:rsid w:val="18B77FD3"/>
    <w:rsid w:val="18BF5671"/>
    <w:rsid w:val="18CB89B7"/>
    <w:rsid w:val="18DF8E8C"/>
    <w:rsid w:val="18E00FD6"/>
    <w:rsid w:val="193AC299"/>
    <w:rsid w:val="194ACA21"/>
    <w:rsid w:val="19883D0D"/>
    <w:rsid w:val="199B705B"/>
    <w:rsid w:val="19BA8309"/>
    <w:rsid w:val="19C9492A"/>
    <w:rsid w:val="19CEAD6A"/>
    <w:rsid w:val="19EA3B1C"/>
    <w:rsid w:val="19FB92CE"/>
    <w:rsid w:val="19FBCBF6"/>
    <w:rsid w:val="1A002924"/>
    <w:rsid w:val="1A259360"/>
    <w:rsid w:val="1A2A325C"/>
    <w:rsid w:val="1A36C81C"/>
    <w:rsid w:val="1A41CEA9"/>
    <w:rsid w:val="1A46E6BE"/>
    <w:rsid w:val="1A690005"/>
    <w:rsid w:val="1ABF3A84"/>
    <w:rsid w:val="1ADCD75D"/>
    <w:rsid w:val="1AEA1321"/>
    <w:rsid w:val="1B1EF82F"/>
    <w:rsid w:val="1B3114E1"/>
    <w:rsid w:val="1B342C6D"/>
    <w:rsid w:val="1B402EDE"/>
    <w:rsid w:val="1B5D906F"/>
    <w:rsid w:val="1B72286D"/>
    <w:rsid w:val="1B785356"/>
    <w:rsid w:val="1B8ADC59"/>
    <w:rsid w:val="1B8B0438"/>
    <w:rsid w:val="1B8E7B40"/>
    <w:rsid w:val="1BB22E80"/>
    <w:rsid w:val="1BB90A92"/>
    <w:rsid w:val="1BE193D9"/>
    <w:rsid w:val="1BEB10E7"/>
    <w:rsid w:val="1BFCDCE7"/>
    <w:rsid w:val="1C1EADDB"/>
    <w:rsid w:val="1C283172"/>
    <w:rsid w:val="1C370BD2"/>
    <w:rsid w:val="1C39308D"/>
    <w:rsid w:val="1C4115F6"/>
    <w:rsid w:val="1C7D9DAB"/>
    <w:rsid w:val="1C854796"/>
    <w:rsid w:val="1C9760DA"/>
    <w:rsid w:val="1CA508BE"/>
    <w:rsid w:val="1CEE2018"/>
    <w:rsid w:val="1CF460AD"/>
    <w:rsid w:val="1D115B7A"/>
    <w:rsid w:val="1D30F1BC"/>
    <w:rsid w:val="1D3238E1"/>
    <w:rsid w:val="1D35C55D"/>
    <w:rsid w:val="1D41CF73"/>
    <w:rsid w:val="1D5E9A0F"/>
    <w:rsid w:val="1D6E9618"/>
    <w:rsid w:val="1D9114B7"/>
    <w:rsid w:val="1D9A60A9"/>
    <w:rsid w:val="1DD7F6E8"/>
    <w:rsid w:val="1DEC102D"/>
    <w:rsid w:val="1E02A69C"/>
    <w:rsid w:val="1E487256"/>
    <w:rsid w:val="1E4AF09A"/>
    <w:rsid w:val="1E5FCE18"/>
    <w:rsid w:val="1E65F5AD"/>
    <w:rsid w:val="1E76E524"/>
    <w:rsid w:val="1E807C71"/>
    <w:rsid w:val="1E824C02"/>
    <w:rsid w:val="1E94DBF6"/>
    <w:rsid w:val="1EAEC241"/>
    <w:rsid w:val="1EAF5AB1"/>
    <w:rsid w:val="1EB72758"/>
    <w:rsid w:val="1EDEF51F"/>
    <w:rsid w:val="1F17C102"/>
    <w:rsid w:val="1F1B877A"/>
    <w:rsid w:val="1F2D6E6A"/>
    <w:rsid w:val="1F531C43"/>
    <w:rsid w:val="1F5AFC71"/>
    <w:rsid w:val="1F78BC87"/>
    <w:rsid w:val="1F7BE8F8"/>
    <w:rsid w:val="1F7D8642"/>
    <w:rsid w:val="1F825154"/>
    <w:rsid w:val="1FA3624B"/>
    <w:rsid w:val="1FBE421D"/>
    <w:rsid w:val="1FC9B18C"/>
    <w:rsid w:val="1FE0D721"/>
    <w:rsid w:val="20145FC2"/>
    <w:rsid w:val="2024CEC9"/>
    <w:rsid w:val="204CC813"/>
    <w:rsid w:val="204E1275"/>
    <w:rsid w:val="206A31D0"/>
    <w:rsid w:val="2070C74F"/>
    <w:rsid w:val="207B91E8"/>
    <w:rsid w:val="20A0F5AB"/>
    <w:rsid w:val="20E31BB7"/>
    <w:rsid w:val="20F28AB9"/>
    <w:rsid w:val="211CB12A"/>
    <w:rsid w:val="214A1879"/>
    <w:rsid w:val="214CF368"/>
    <w:rsid w:val="21585DEB"/>
    <w:rsid w:val="2167A5DA"/>
    <w:rsid w:val="2192D0D6"/>
    <w:rsid w:val="21B74A3A"/>
    <w:rsid w:val="21B8565B"/>
    <w:rsid w:val="21C6EDF0"/>
    <w:rsid w:val="21E6D8FB"/>
    <w:rsid w:val="21F6FC9A"/>
    <w:rsid w:val="220F06F4"/>
    <w:rsid w:val="22313DBB"/>
    <w:rsid w:val="22452FF0"/>
    <w:rsid w:val="22586F9A"/>
    <w:rsid w:val="22698A34"/>
    <w:rsid w:val="226C98C0"/>
    <w:rsid w:val="2278D064"/>
    <w:rsid w:val="2279A6A3"/>
    <w:rsid w:val="22843E89"/>
    <w:rsid w:val="2298C79B"/>
    <w:rsid w:val="229F1D29"/>
    <w:rsid w:val="22A579F8"/>
    <w:rsid w:val="22B02EB7"/>
    <w:rsid w:val="22C0DAE4"/>
    <w:rsid w:val="22C96990"/>
    <w:rsid w:val="22EC99BD"/>
    <w:rsid w:val="22F9DB57"/>
    <w:rsid w:val="231F0F03"/>
    <w:rsid w:val="232156DD"/>
    <w:rsid w:val="2344B0AB"/>
    <w:rsid w:val="2357A7A0"/>
    <w:rsid w:val="23645120"/>
    <w:rsid w:val="2382CC47"/>
    <w:rsid w:val="23838139"/>
    <w:rsid w:val="23898E52"/>
    <w:rsid w:val="2393CAAE"/>
    <w:rsid w:val="23A74971"/>
    <w:rsid w:val="23B60A5A"/>
    <w:rsid w:val="23CDB79C"/>
    <w:rsid w:val="2402EEC2"/>
    <w:rsid w:val="24054AE4"/>
    <w:rsid w:val="2406419F"/>
    <w:rsid w:val="240E4D4F"/>
    <w:rsid w:val="24634ED3"/>
    <w:rsid w:val="246A4BFA"/>
    <w:rsid w:val="246CDC0B"/>
    <w:rsid w:val="2476B140"/>
    <w:rsid w:val="24B5BF7C"/>
    <w:rsid w:val="24CCE524"/>
    <w:rsid w:val="24DFF799"/>
    <w:rsid w:val="24E10DEE"/>
    <w:rsid w:val="24F1DD9D"/>
    <w:rsid w:val="250EECDF"/>
    <w:rsid w:val="257EF86B"/>
    <w:rsid w:val="25A999A3"/>
    <w:rsid w:val="25AB9788"/>
    <w:rsid w:val="25BD7EDE"/>
    <w:rsid w:val="25E1D4CB"/>
    <w:rsid w:val="25E36E12"/>
    <w:rsid w:val="26065FB6"/>
    <w:rsid w:val="26235976"/>
    <w:rsid w:val="262D9393"/>
    <w:rsid w:val="264A11E8"/>
    <w:rsid w:val="2657A6EF"/>
    <w:rsid w:val="2664AD9A"/>
    <w:rsid w:val="26879122"/>
    <w:rsid w:val="268B3D81"/>
    <w:rsid w:val="2697725C"/>
    <w:rsid w:val="269A50ED"/>
    <w:rsid w:val="26A374F4"/>
    <w:rsid w:val="26A906D6"/>
    <w:rsid w:val="26CBF2E8"/>
    <w:rsid w:val="26D5B345"/>
    <w:rsid w:val="26E4BD4C"/>
    <w:rsid w:val="26F0DB41"/>
    <w:rsid w:val="26F96605"/>
    <w:rsid w:val="274EACC9"/>
    <w:rsid w:val="275A402D"/>
    <w:rsid w:val="275CD659"/>
    <w:rsid w:val="2777D481"/>
    <w:rsid w:val="2787812F"/>
    <w:rsid w:val="279A31D6"/>
    <w:rsid w:val="27A4DB7A"/>
    <w:rsid w:val="27B60168"/>
    <w:rsid w:val="27BCB983"/>
    <w:rsid w:val="27E210AF"/>
    <w:rsid w:val="283EF26D"/>
    <w:rsid w:val="28471755"/>
    <w:rsid w:val="28521401"/>
    <w:rsid w:val="286FB6B1"/>
    <w:rsid w:val="287024A1"/>
    <w:rsid w:val="28739BFD"/>
    <w:rsid w:val="287E1BA7"/>
    <w:rsid w:val="289C0FD4"/>
    <w:rsid w:val="28B92345"/>
    <w:rsid w:val="28D5DD17"/>
    <w:rsid w:val="28FA8CAB"/>
    <w:rsid w:val="292B973C"/>
    <w:rsid w:val="2931C8B9"/>
    <w:rsid w:val="294396BF"/>
    <w:rsid w:val="298F5EBF"/>
    <w:rsid w:val="29905F9B"/>
    <w:rsid w:val="29AD19C6"/>
    <w:rsid w:val="29C1177D"/>
    <w:rsid w:val="29D4E15C"/>
    <w:rsid w:val="29D9A7D1"/>
    <w:rsid w:val="29DB18CC"/>
    <w:rsid w:val="2A1AEBD3"/>
    <w:rsid w:val="2A2393F4"/>
    <w:rsid w:val="2A24D7CF"/>
    <w:rsid w:val="2A37E9B5"/>
    <w:rsid w:val="2A3A93DB"/>
    <w:rsid w:val="2A3B8F29"/>
    <w:rsid w:val="2A3D29A7"/>
    <w:rsid w:val="2A4CA228"/>
    <w:rsid w:val="2A5621C1"/>
    <w:rsid w:val="2A763204"/>
    <w:rsid w:val="2A821EE4"/>
    <w:rsid w:val="2A82972D"/>
    <w:rsid w:val="2A8595D8"/>
    <w:rsid w:val="2AAFCB70"/>
    <w:rsid w:val="2AB0FAFC"/>
    <w:rsid w:val="2ACF0529"/>
    <w:rsid w:val="2AE25A07"/>
    <w:rsid w:val="2AEF6D1D"/>
    <w:rsid w:val="2AFFB2B8"/>
    <w:rsid w:val="2B06A2E1"/>
    <w:rsid w:val="2B129875"/>
    <w:rsid w:val="2B2F33D1"/>
    <w:rsid w:val="2B4671A1"/>
    <w:rsid w:val="2B4F288E"/>
    <w:rsid w:val="2B5034C4"/>
    <w:rsid w:val="2B54A17D"/>
    <w:rsid w:val="2B5E2E74"/>
    <w:rsid w:val="2B65CA6A"/>
    <w:rsid w:val="2B70F8C0"/>
    <w:rsid w:val="2B75E7E0"/>
    <w:rsid w:val="2B7DDC78"/>
    <w:rsid w:val="2B85D05A"/>
    <w:rsid w:val="2BAD2435"/>
    <w:rsid w:val="2BBF399A"/>
    <w:rsid w:val="2BCC62C1"/>
    <w:rsid w:val="2BD56712"/>
    <w:rsid w:val="2BE3376F"/>
    <w:rsid w:val="2BFC96AD"/>
    <w:rsid w:val="2BFF4FA0"/>
    <w:rsid w:val="2C1B1A11"/>
    <w:rsid w:val="2C617B91"/>
    <w:rsid w:val="2C7A5D4E"/>
    <w:rsid w:val="2C89E1DA"/>
    <w:rsid w:val="2C9A458A"/>
    <w:rsid w:val="2CAADE2C"/>
    <w:rsid w:val="2CD21126"/>
    <w:rsid w:val="2D03EF82"/>
    <w:rsid w:val="2D06E026"/>
    <w:rsid w:val="2D186677"/>
    <w:rsid w:val="2D19C362"/>
    <w:rsid w:val="2D1AF433"/>
    <w:rsid w:val="2D2C8D10"/>
    <w:rsid w:val="2D313E90"/>
    <w:rsid w:val="2D3281D8"/>
    <w:rsid w:val="2D521C1F"/>
    <w:rsid w:val="2D80DB08"/>
    <w:rsid w:val="2D97C2E0"/>
    <w:rsid w:val="2DA50AD5"/>
    <w:rsid w:val="2DA6B08A"/>
    <w:rsid w:val="2DC06267"/>
    <w:rsid w:val="2DD75D7D"/>
    <w:rsid w:val="2DE12D67"/>
    <w:rsid w:val="2DE4EF2F"/>
    <w:rsid w:val="2E22AB5A"/>
    <w:rsid w:val="2E2548A1"/>
    <w:rsid w:val="2E3BB571"/>
    <w:rsid w:val="2E539DA5"/>
    <w:rsid w:val="2E5FD15F"/>
    <w:rsid w:val="2E672D7B"/>
    <w:rsid w:val="2EC3868F"/>
    <w:rsid w:val="2ECF5989"/>
    <w:rsid w:val="2EFC5C6C"/>
    <w:rsid w:val="2EFF483C"/>
    <w:rsid w:val="2F12C8E3"/>
    <w:rsid w:val="2F31E7A2"/>
    <w:rsid w:val="2F463BEA"/>
    <w:rsid w:val="2F4FF400"/>
    <w:rsid w:val="2F5F3E9F"/>
    <w:rsid w:val="2F7D65E1"/>
    <w:rsid w:val="2FA13F28"/>
    <w:rsid w:val="2FD7EA9F"/>
    <w:rsid w:val="2FE753FF"/>
    <w:rsid w:val="2FF06D86"/>
    <w:rsid w:val="2FF54830"/>
    <w:rsid w:val="30072511"/>
    <w:rsid w:val="30294A05"/>
    <w:rsid w:val="303432CF"/>
    <w:rsid w:val="30982F93"/>
    <w:rsid w:val="309ADB30"/>
    <w:rsid w:val="30A94C7B"/>
    <w:rsid w:val="30C8BABC"/>
    <w:rsid w:val="30DFF4A0"/>
    <w:rsid w:val="30E5B826"/>
    <w:rsid w:val="30EB3AAC"/>
    <w:rsid w:val="30F80394"/>
    <w:rsid w:val="30FFE36F"/>
    <w:rsid w:val="311AC19C"/>
    <w:rsid w:val="315086AF"/>
    <w:rsid w:val="315ACF9B"/>
    <w:rsid w:val="315BB62C"/>
    <w:rsid w:val="315C38C4"/>
    <w:rsid w:val="316B9C7A"/>
    <w:rsid w:val="318971DF"/>
    <w:rsid w:val="31995C47"/>
    <w:rsid w:val="31B79865"/>
    <w:rsid w:val="31E58C38"/>
    <w:rsid w:val="31E9570B"/>
    <w:rsid w:val="31F954EE"/>
    <w:rsid w:val="31FBC293"/>
    <w:rsid w:val="322AEECE"/>
    <w:rsid w:val="322B51FA"/>
    <w:rsid w:val="322DDC10"/>
    <w:rsid w:val="323AD9C6"/>
    <w:rsid w:val="324794E7"/>
    <w:rsid w:val="32484078"/>
    <w:rsid w:val="325873A0"/>
    <w:rsid w:val="3258A4E2"/>
    <w:rsid w:val="326BE048"/>
    <w:rsid w:val="3284568C"/>
    <w:rsid w:val="329E4DCE"/>
    <w:rsid w:val="32A4BE56"/>
    <w:rsid w:val="32AB43C7"/>
    <w:rsid w:val="32AC5148"/>
    <w:rsid w:val="32B1B193"/>
    <w:rsid w:val="32D40136"/>
    <w:rsid w:val="32EFD945"/>
    <w:rsid w:val="32F41B1A"/>
    <w:rsid w:val="32F628F1"/>
    <w:rsid w:val="333B04FC"/>
    <w:rsid w:val="337E5516"/>
    <w:rsid w:val="33C40E7F"/>
    <w:rsid w:val="33C498E8"/>
    <w:rsid w:val="33C8596C"/>
    <w:rsid w:val="33CB6A97"/>
    <w:rsid w:val="33E89AD5"/>
    <w:rsid w:val="34933225"/>
    <w:rsid w:val="34961F97"/>
    <w:rsid w:val="34988B99"/>
    <w:rsid w:val="349A56FB"/>
    <w:rsid w:val="34A63219"/>
    <w:rsid w:val="34AA1FD1"/>
    <w:rsid w:val="34CB2F9A"/>
    <w:rsid w:val="34D538E6"/>
    <w:rsid w:val="34F40D3E"/>
    <w:rsid w:val="350569C1"/>
    <w:rsid w:val="3559943E"/>
    <w:rsid w:val="355AB18A"/>
    <w:rsid w:val="35667801"/>
    <w:rsid w:val="35A47366"/>
    <w:rsid w:val="35A8AD94"/>
    <w:rsid w:val="35B04DD9"/>
    <w:rsid w:val="35DE438E"/>
    <w:rsid w:val="35FC3BE1"/>
    <w:rsid w:val="35FE8744"/>
    <w:rsid w:val="362542BD"/>
    <w:rsid w:val="363C14BD"/>
    <w:rsid w:val="364DD889"/>
    <w:rsid w:val="36500EB8"/>
    <w:rsid w:val="366127EC"/>
    <w:rsid w:val="367F18E3"/>
    <w:rsid w:val="368A9226"/>
    <w:rsid w:val="369F4A15"/>
    <w:rsid w:val="36B7ADFA"/>
    <w:rsid w:val="36BB1B5E"/>
    <w:rsid w:val="36DE208E"/>
    <w:rsid w:val="36EC0BAB"/>
    <w:rsid w:val="37061269"/>
    <w:rsid w:val="3709DEB5"/>
    <w:rsid w:val="37438904"/>
    <w:rsid w:val="374508C5"/>
    <w:rsid w:val="3757A9E0"/>
    <w:rsid w:val="37587C95"/>
    <w:rsid w:val="37640AB6"/>
    <w:rsid w:val="3795D7DA"/>
    <w:rsid w:val="37AC667C"/>
    <w:rsid w:val="37B86274"/>
    <w:rsid w:val="37B9B265"/>
    <w:rsid w:val="37ED5C4C"/>
    <w:rsid w:val="37EE1A9E"/>
    <w:rsid w:val="381711FF"/>
    <w:rsid w:val="381F8234"/>
    <w:rsid w:val="3837BCFC"/>
    <w:rsid w:val="383D192E"/>
    <w:rsid w:val="38675924"/>
    <w:rsid w:val="38695139"/>
    <w:rsid w:val="3877E79D"/>
    <w:rsid w:val="38892511"/>
    <w:rsid w:val="3899BCD7"/>
    <w:rsid w:val="38A2268B"/>
    <w:rsid w:val="38D987FE"/>
    <w:rsid w:val="38E0383B"/>
    <w:rsid w:val="38E197CB"/>
    <w:rsid w:val="38E37703"/>
    <w:rsid w:val="38E80828"/>
    <w:rsid w:val="3920E723"/>
    <w:rsid w:val="3926C853"/>
    <w:rsid w:val="39335DAD"/>
    <w:rsid w:val="393A753E"/>
    <w:rsid w:val="394F3239"/>
    <w:rsid w:val="39707A9E"/>
    <w:rsid w:val="39760418"/>
    <w:rsid w:val="397E7A91"/>
    <w:rsid w:val="39F28643"/>
    <w:rsid w:val="3A034919"/>
    <w:rsid w:val="3A10CFA8"/>
    <w:rsid w:val="3A17E97A"/>
    <w:rsid w:val="3A199A49"/>
    <w:rsid w:val="3A32C34F"/>
    <w:rsid w:val="3A356077"/>
    <w:rsid w:val="3AAB99C6"/>
    <w:rsid w:val="3AABFC24"/>
    <w:rsid w:val="3AADED3A"/>
    <w:rsid w:val="3AC1823D"/>
    <w:rsid w:val="3ADE27F2"/>
    <w:rsid w:val="3AF196CE"/>
    <w:rsid w:val="3B059D76"/>
    <w:rsid w:val="3B1BFCC7"/>
    <w:rsid w:val="3B33FECD"/>
    <w:rsid w:val="3B343890"/>
    <w:rsid w:val="3B58667F"/>
    <w:rsid w:val="3B6A199D"/>
    <w:rsid w:val="3B6AD2CF"/>
    <w:rsid w:val="3BBD8E79"/>
    <w:rsid w:val="3BCBF4E9"/>
    <w:rsid w:val="3BCD6031"/>
    <w:rsid w:val="3BE56938"/>
    <w:rsid w:val="3BF14378"/>
    <w:rsid w:val="3BF4CB69"/>
    <w:rsid w:val="3BFCB50A"/>
    <w:rsid w:val="3C0F77C5"/>
    <w:rsid w:val="3C1EF498"/>
    <w:rsid w:val="3C22D4D8"/>
    <w:rsid w:val="3C5A3F60"/>
    <w:rsid w:val="3C5C2F14"/>
    <w:rsid w:val="3C81AC19"/>
    <w:rsid w:val="3C8B3C7E"/>
    <w:rsid w:val="3CA1EC99"/>
    <w:rsid w:val="3CA58DC2"/>
    <w:rsid w:val="3CB34D7A"/>
    <w:rsid w:val="3CB54C61"/>
    <w:rsid w:val="3CC96511"/>
    <w:rsid w:val="3CDD6AE8"/>
    <w:rsid w:val="3CDD7521"/>
    <w:rsid w:val="3CFB3E32"/>
    <w:rsid w:val="3D05F420"/>
    <w:rsid w:val="3D08B65D"/>
    <w:rsid w:val="3D0CED2D"/>
    <w:rsid w:val="3D1BA431"/>
    <w:rsid w:val="3D222517"/>
    <w:rsid w:val="3D22A885"/>
    <w:rsid w:val="3D47B5FD"/>
    <w:rsid w:val="3D5A549B"/>
    <w:rsid w:val="3D823082"/>
    <w:rsid w:val="3D8662B3"/>
    <w:rsid w:val="3DA6D9E6"/>
    <w:rsid w:val="3DAF3D91"/>
    <w:rsid w:val="3DB1346C"/>
    <w:rsid w:val="3DC7B4CA"/>
    <w:rsid w:val="3DE327A1"/>
    <w:rsid w:val="3E229244"/>
    <w:rsid w:val="3E2B4EDA"/>
    <w:rsid w:val="3E42EA79"/>
    <w:rsid w:val="3E5B37DF"/>
    <w:rsid w:val="3E6503BB"/>
    <w:rsid w:val="3E6E4105"/>
    <w:rsid w:val="3E6FB333"/>
    <w:rsid w:val="3E819DB7"/>
    <w:rsid w:val="3E892DFD"/>
    <w:rsid w:val="3EA4397B"/>
    <w:rsid w:val="3EBE1A4D"/>
    <w:rsid w:val="3EC3BD27"/>
    <w:rsid w:val="3EFCA5DE"/>
    <w:rsid w:val="3F40B05E"/>
    <w:rsid w:val="3F514D73"/>
    <w:rsid w:val="3F63DDEB"/>
    <w:rsid w:val="3F723877"/>
    <w:rsid w:val="3F8492A7"/>
    <w:rsid w:val="3F8E81FC"/>
    <w:rsid w:val="3FA5CACD"/>
    <w:rsid w:val="3FA9AB37"/>
    <w:rsid w:val="3FAC330B"/>
    <w:rsid w:val="3FC2E2B2"/>
    <w:rsid w:val="3FCF5360"/>
    <w:rsid w:val="3FF3BADC"/>
    <w:rsid w:val="400A89A1"/>
    <w:rsid w:val="401BEA04"/>
    <w:rsid w:val="401E79D4"/>
    <w:rsid w:val="40315C1E"/>
    <w:rsid w:val="40325BFA"/>
    <w:rsid w:val="4048FDE4"/>
    <w:rsid w:val="407997DE"/>
    <w:rsid w:val="4079DD58"/>
    <w:rsid w:val="407CFF5C"/>
    <w:rsid w:val="408391B4"/>
    <w:rsid w:val="408A7F2B"/>
    <w:rsid w:val="408D1BEC"/>
    <w:rsid w:val="40908A5F"/>
    <w:rsid w:val="40AF1A4D"/>
    <w:rsid w:val="40DD8602"/>
    <w:rsid w:val="410DB966"/>
    <w:rsid w:val="411D28B1"/>
    <w:rsid w:val="41289377"/>
    <w:rsid w:val="416032C2"/>
    <w:rsid w:val="418FE2A8"/>
    <w:rsid w:val="41A8E931"/>
    <w:rsid w:val="41B9DD0B"/>
    <w:rsid w:val="41C16CAD"/>
    <w:rsid w:val="41C92A1D"/>
    <w:rsid w:val="41D91B42"/>
    <w:rsid w:val="41E6471F"/>
    <w:rsid w:val="41EBFAF3"/>
    <w:rsid w:val="41F6815C"/>
    <w:rsid w:val="41FD915F"/>
    <w:rsid w:val="42024516"/>
    <w:rsid w:val="4215B25F"/>
    <w:rsid w:val="4222A3AD"/>
    <w:rsid w:val="4253BEEE"/>
    <w:rsid w:val="42651D18"/>
    <w:rsid w:val="427D77A8"/>
    <w:rsid w:val="428D2DFD"/>
    <w:rsid w:val="42C4C941"/>
    <w:rsid w:val="42D73D3C"/>
    <w:rsid w:val="42F26AB9"/>
    <w:rsid w:val="43012B39"/>
    <w:rsid w:val="43207F34"/>
    <w:rsid w:val="4341655C"/>
    <w:rsid w:val="435647CA"/>
    <w:rsid w:val="435AA7FF"/>
    <w:rsid w:val="436D6C45"/>
    <w:rsid w:val="43728F02"/>
    <w:rsid w:val="4379148A"/>
    <w:rsid w:val="4382A8DB"/>
    <w:rsid w:val="438D1126"/>
    <w:rsid w:val="43A0B965"/>
    <w:rsid w:val="43C52E95"/>
    <w:rsid w:val="43C8B4C7"/>
    <w:rsid w:val="43E743EE"/>
    <w:rsid w:val="43F81239"/>
    <w:rsid w:val="44136EE7"/>
    <w:rsid w:val="44193DEA"/>
    <w:rsid w:val="443E5E84"/>
    <w:rsid w:val="447D5429"/>
    <w:rsid w:val="448662EF"/>
    <w:rsid w:val="449698C3"/>
    <w:rsid w:val="44A19B44"/>
    <w:rsid w:val="44CFA031"/>
    <w:rsid w:val="44E04680"/>
    <w:rsid w:val="44EF1BC8"/>
    <w:rsid w:val="44F10214"/>
    <w:rsid w:val="4506DEF3"/>
    <w:rsid w:val="4507DC72"/>
    <w:rsid w:val="451E950A"/>
    <w:rsid w:val="451F65E7"/>
    <w:rsid w:val="45408514"/>
    <w:rsid w:val="454F1CCA"/>
    <w:rsid w:val="458C7B60"/>
    <w:rsid w:val="45AA23EF"/>
    <w:rsid w:val="45ABC74E"/>
    <w:rsid w:val="45D17905"/>
    <w:rsid w:val="45E6D4FF"/>
    <w:rsid w:val="45E87204"/>
    <w:rsid w:val="45E91CD3"/>
    <w:rsid w:val="460F010F"/>
    <w:rsid w:val="4614C50A"/>
    <w:rsid w:val="462CF33D"/>
    <w:rsid w:val="46542092"/>
    <w:rsid w:val="46659515"/>
    <w:rsid w:val="467A4197"/>
    <w:rsid w:val="467A501F"/>
    <w:rsid w:val="46D28CD5"/>
    <w:rsid w:val="46E52E83"/>
    <w:rsid w:val="46EE6416"/>
    <w:rsid w:val="46F73FF0"/>
    <w:rsid w:val="4719D30D"/>
    <w:rsid w:val="471B129E"/>
    <w:rsid w:val="47267951"/>
    <w:rsid w:val="472A5C41"/>
    <w:rsid w:val="472F2626"/>
    <w:rsid w:val="4730CCC8"/>
    <w:rsid w:val="473E3614"/>
    <w:rsid w:val="474B1562"/>
    <w:rsid w:val="475AEA58"/>
    <w:rsid w:val="475F3DAD"/>
    <w:rsid w:val="476F6BE5"/>
    <w:rsid w:val="477CEE96"/>
    <w:rsid w:val="4795C496"/>
    <w:rsid w:val="47AB3F1C"/>
    <w:rsid w:val="47ABDF66"/>
    <w:rsid w:val="47CD1A29"/>
    <w:rsid w:val="48039290"/>
    <w:rsid w:val="48073844"/>
    <w:rsid w:val="481C60B0"/>
    <w:rsid w:val="481EBD51"/>
    <w:rsid w:val="48285C07"/>
    <w:rsid w:val="4837E2C7"/>
    <w:rsid w:val="4840584D"/>
    <w:rsid w:val="48413041"/>
    <w:rsid w:val="4850764D"/>
    <w:rsid w:val="485B257F"/>
    <w:rsid w:val="486A636F"/>
    <w:rsid w:val="4872641C"/>
    <w:rsid w:val="4874DFEA"/>
    <w:rsid w:val="48776179"/>
    <w:rsid w:val="487C5D15"/>
    <w:rsid w:val="4899509E"/>
    <w:rsid w:val="48B44C01"/>
    <w:rsid w:val="48BAC97C"/>
    <w:rsid w:val="48BD45C9"/>
    <w:rsid w:val="48D7179D"/>
    <w:rsid w:val="49084336"/>
    <w:rsid w:val="493E7CD4"/>
    <w:rsid w:val="49461990"/>
    <w:rsid w:val="494EFB40"/>
    <w:rsid w:val="496D6A2E"/>
    <w:rsid w:val="498D7487"/>
    <w:rsid w:val="498DD9DB"/>
    <w:rsid w:val="49C54DEA"/>
    <w:rsid w:val="49C81AB7"/>
    <w:rsid w:val="4A16F75B"/>
    <w:rsid w:val="4A533A4B"/>
    <w:rsid w:val="4A58F467"/>
    <w:rsid w:val="4A5F50E6"/>
    <w:rsid w:val="4A735D4F"/>
    <w:rsid w:val="4A80A77A"/>
    <w:rsid w:val="4A8911BD"/>
    <w:rsid w:val="4A8FEFE1"/>
    <w:rsid w:val="4AB8BB39"/>
    <w:rsid w:val="4AC15BA1"/>
    <w:rsid w:val="4AE309D3"/>
    <w:rsid w:val="4B0A4533"/>
    <w:rsid w:val="4B2ED15C"/>
    <w:rsid w:val="4B4E6448"/>
    <w:rsid w:val="4B5D4465"/>
    <w:rsid w:val="4B85CD76"/>
    <w:rsid w:val="4B8C75AE"/>
    <w:rsid w:val="4B9AC3CB"/>
    <w:rsid w:val="4BB2CA7A"/>
    <w:rsid w:val="4BCAEB0A"/>
    <w:rsid w:val="4BDB6FF6"/>
    <w:rsid w:val="4BE23381"/>
    <w:rsid w:val="4BE54CE7"/>
    <w:rsid w:val="4C4A6E80"/>
    <w:rsid w:val="4C4F54AA"/>
    <w:rsid w:val="4C4FFBF1"/>
    <w:rsid w:val="4C559089"/>
    <w:rsid w:val="4C7836C1"/>
    <w:rsid w:val="4C812665"/>
    <w:rsid w:val="4CB1CF14"/>
    <w:rsid w:val="4CB836A7"/>
    <w:rsid w:val="4CD76FE5"/>
    <w:rsid w:val="4CDD671C"/>
    <w:rsid w:val="4CE79801"/>
    <w:rsid w:val="4CEBBFAD"/>
    <w:rsid w:val="4D37DBDE"/>
    <w:rsid w:val="4D3B61B7"/>
    <w:rsid w:val="4D4DA0A7"/>
    <w:rsid w:val="4D6D956E"/>
    <w:rsid w:val="4D78DEF9"/>
    <w:rsid w:val="4D805430"/>
    <w:rsid w:val="4D8E42C0"/>
    <w:rsid w:val="4DD43E15"/>
    <w:rsid w:val="4DE25704"/>
    <w:rsid w:val="4DEFB996"/>
    <w:rsid w:val="4DF3C987"/>
    <w:rsid w:val="4DF91AD8"/>
    <w:rsid w:val="4E09623C"/>
    <w:rsid w:val="4E102211"/>
    <w:rsid w:val="4E591F82"/>
    <w:rsid w:val="4E6B6517"/>
    <w:rsid w:val="4E6CF2F2"/>
    <w:rsid w:val="4E783468"/>
    <w:rsid w:val="4E822C9A"/>
    <w:rsid w:val="4E96864D"/>
    <w:rsid w:val="4EB410A8"/>
    <w:rsid w:val="4EBBB5DB"/>
    <w:rsid w:val="4EC1C11D"/>
    <w:rsid w:val="4EC7A44A"/>
    <w:rsid w:val="4ECE3B82"/>
    <w:rsid w:val="4ED27E98"/>
    <w:rsid w:val="4ED76D4A"/>
    <w:rsid w:val="4EDE819A"/>
    <w:rsid w:val="4F031240"/>
    <w:rsid w:val="4F0A640B"/>
    <w:rsid w:val="4F1E49AC"/>
    <w:rsid w:val="4F21B820"/>
    <w:rsid w:val="4F27F882"/>
    <w:rsid w:val="4F2B2A47"/>
    <w:rsid w:val="4F2F6FB0"/>
    <w:rsid w:val="4F41A269"/>
    <w:rsid w:val="4F49E20A"/>
    <w:rsid w:val="4F52473E"/>
    <w:rsid w:val="4F77E87B"/>
    <w:rsid w:val="4F851D09"/>
    <w:rsid w:val="4F882AA8"/>
    <w:rsid w:val="4F8CDAFA"/>
    <w:rsid w:val="4F8D2985"/>
    <w:rsid w:val="4F9516A2"/>
    <w:rsid w:val="4F964DAB"/>
    <w:rsid w:val="4FB70A04"/>
    <w:rsid w:val="4FC596E7"/>
    <w:rsid w:val="4FCEF768"/>
    <w:rsid w:val="4FD6FF1E"/>
    <w:rsid w:val="4FED0B1F"/>
    <w:rsid w:val="500BA279"/>
    <w:rsid w:val="500D0F21"/>
    <w:rsid w:val="500E0CC6"/>
    <w:rsid w:val="500EBBCB"/>
    <w:rsid w:val="5010DFBE"/>
    <w:rsid w:val="502C7CA3"/>
    <w:rsid w:val="50634951"/>
    <w:rsid w:val="508AE75F"/>
    <w:rsid w:val="50CAFCBE"/>
    <w:rsid w:val="50D76497"/>
    <w:rsid w:val="50EC1216"/>
    <w:rsid w:val="511A2305"/>
    <w:rsid w:val="51638739"/>
    <w:rsid w:val="5185ABFA"/>
    <w:rsid w:val="5196CB02"/>
    <w:rsid w:val="51B0E87A"/>
    <w:rsid w:val="51C3A060"/>
    <w:rsid w:val="51EB9DB4"/>
    <w:rsid w:val="51ED4C76"/>
    <w:rsid w:val="51F1DE52"/>
    <w:rsid w:val="520674B4"/>
    <w:rsid w:val="522AEF20"/>
    <w:rsid w:val="5233CDB7"/>
    <w:rsid w:val="5239C778"/>
    <w:rsid w:val="52409608"/>
    <w:rsid w:val="5269BDB2"/>
    <w:rsid w:val="526E4426"/>
    <w:rsid w:val="52F0988D"/>
    <w:rsid w:val="53088869"/>
    <w:rsid w:val="5317234C"/>
    <w:rsid w:val="531DEC1F"/>
    <w:rsid w:val="531F847E"/>
    <w:rsid w:val="53439B6D"/>
    <w:rsid w:val="5346BAF4"/>
    <w:rsid w:val="53471CB3"/>
    <w:rsid w:val="534CA157"/>
    <w:rsid w:val="5362AAA1"/>
    <w:rsid w:val="537FCC25"/>
    <w:rsid w:val="53EE1A99"/>
    <w:rsid w:val="53FC9C0E"/>
    <w:rsid w:val="541BB4A2"/>
    <w:rsid w:val="541F4359"/>
    <w:rsid w:val="54341C70"/>
    <w:rsid w:val="5496AB03"/>
    <w:rsid w:val="5496F3B3"/>
    <w:rsid w:val="54A34E0B"/>
    <w:rsid w:val="54AD094D"/>
    <w:rsid w:val="54B1130C"/>
    <w:rsid w:val="54BD3998"/>
    <w:rsid w:val="54BDED88"/>
    <w:rsid w:val="54CE471A"/>
    <w:rsid w:val="54FD3CEA"/>
    <w:rsid w:val="55585753"/>
    <w:rsid w:val="55C0CE50"/>
    <w:rsid w:val="55C9DFA0"/>
    <w:rsid w:val="55DC1E6D"/>
    <w:rsid w:val="55EAE2CF"/>
    <w:rsid w:val="560E973B"/>
    <w:rsid w:val="5610D50C"/>
    <w:rsid w:val="5612E9B2"/>
    <w:rsid w:val="561BB2F9"/>
    <w:rsid w:val="561DF37A"/>
    <w:rsid w:val="5637835D"/>
    <w:rsid w:val="56507278"/>
    <w:rsid w:val="56C09894"/>
    <w:rsid w:val="56C793FD"/>
    <w:rsid w:val="56D1D997"/>
    <w:rsid w:val="56EF6B5F"/>
    <w:rsid w:val="57157089"/>
    <w:rsid w:val="573196AF"/>
    <w:rsid w:val="57486A7A"/>
    <w:rsid w:val="575BC586"/>
    <w:rsid w:val="576226F5"/>
    <w:rsid w:val="5786C6F9"/>
    <w:rsid w:val="57919A8D"/>
    <w:rsid w:val="5799E0B5"/>
    <w:rsid w:val="57BF1C61"/>
    <w:rsid w:val="57C9BB1C"/>
    <w:rsid w:val="57E0867A"/>
    <w:rsid w:val="57E0B2B7"/>
    <w:rsid w:val="57FFCC20"/>
    <w:rsid w:val="5837743B"/>
    <w:rsid w:val="584688D0"/>
    <w:rsid w:val="585030D6"/>
    <w:rsid w:val="5855623F"/>
    <w:rsid w:val="589A4F6D"/>
    <w:rsid w:val="58AEE97E"/>
    <w:rsid w:val="58B174CB"/>
    <w:rsid w:val="58BF9195"/>
    <w:rsid w:val="58D88700"/>
    <w:rsid w:val="5902E096"/>
    <w:rsid w:val="5911923B"/>
    <w:rsid w:val="59154092"/>
    <w:rsid w:val="5927349B"/>
    <w:rsid w:val="592D0DA7"/>
    <w:rsid w:val="592EB541"/>
    <w:rsid w:val="596751F7"/>
    <w:rsid w:val="59733614"/>
    <w:rsid w:val="59739F87"/>
    <w:rsid w:val="59A3B4B1"/>
    <w:rsid w:val="59BDA9DC"/>
    <w:rsid w:val="59C0FE04"/>
    <w:rsid w:val="59CAA4AA"/>
    <w:rsid w:val="59DD6E43"/>
    <w:rsid w:val="59DD7F7F"/>
    <w:rsid w:val="59E603BA"/>
    <w:rsid w:val="59F39885"/>
    <w:rsid w:val="5A017653"/>
    <w:rsid w:val="5A0A9A76"/>
    <w:rsid w:val="5A1CDA07"/>
    <w:rsid w:val="5A2C945D"/>
    <w:rsid w:val="5A3AF2CB"/>
    <w:rsid w:val="5A6C4FC3"/>
    <w:rsid w:val="5A74388B"/>
    <w:rsid w:val="5AA72752"/>
    <w:rsid w:val="5ABACE2B"/>
    <w:rsid w:val="5AEB1B8C"/>
    <w:rsid w:val="5AF35590"/>
    <w:rsid w:val="5B0572A6"/>
    <w:rsid w:val="5B123346"/>
    <w:rsid w:val="5B17D65C"/>
    <w:rsid w:val="5B37816C"/>
    <w:rsid w:val="5B43EB6B"/>
    <w:rsid w:val="5B441144"/>
    <w:rsid w:val="5B47D967"/>
    <w:rsid w:val="5B493B56"/>
    <w:rsid w:val="5B5E194D"/>
    <w:rsid w:val="5B879264"/>
    <w:rsid w:val="5B907998"/>
    <w:rsid w:val="5B95EFD3"/>
    <w:rsid w:val="5BACB406"/>
    <w:rsid w:val="5BC5132B"/>
    <w:rsid w:val="5BF577E1"/>
    <w:rsid w:val="5BFCF150"/>
    <w:rsid w:val="5C00F0E4"/>
    <w:rsid w:val="5C07242F"/>
    <w:rsid w:val="5C0C8518"/>
    <w:rsid w:val="5C526B3D"/>
    <w:rsid w:val="5C73C339"/>
    <w:rsid w:val="5CA5C563"/>
    <w:rsid w:val="5CAE99AA"/>
    <w:rsid w:val="5CBDBE42"/>
    <w:rsid w:val="5CC6EB8D"/>
    <w:rsid w:val="5CEC5F4F"/>
    <w:rsid w:val="5D1A8602"/>
    <w:rsid w:val="5D2EFF92"/>
    <w:rsid w:val="5D38EA77"/>
    <w:rsid w:val="5D44BF67"/>
    <w:rsid w:val="5D50071D"/>
    <w:rsid w:val="5DA390B2"/>
    <w:rsid w:val="5DBBDD18"/>
    <w:rsid w:val="5DD3A212"/>
    <w:rsid w:val="5DD933A9"/>
    <w:rsid w:val="5DDC0830"/>
    <w:rsid w:val="5DEBBF29"/>
    <w:rsid w:val="5DED5D96"/>
    <w:rsid w:val="5E075BC1"/>
    <w:rsid w:val="5E1E2E74"/>
    <w:rsid w:val="5E3CC7AC"/>
    <w:rsid w:val="5E3EACCD"/>
    <w:rsid w:val="5E4AC70F"/>
    <w:rsid w:val="5E584367"/>
    <w:rsid w:val="5E5B99FD"/>
    <w:rsid w:val="5E64C3B6"/>
    <w:rsid w:val="5E7A27AA"/>
    <w:rsid w:val="5E9A783C"/>
    <w:rsid w:val="5EA688B6"/>
    <w:rsid w:val="5EE22A64"/>
    <w:rsid w:val="5F020F6B"/>
    <w:rsid w:val="5F1FA4A3"/>
    <w:rsid w:val="5F35B0E6"/>
    <w:rsid w:val="5F410D63"/>
    <w:rsid w:val="5F4BE410"/>
    <w:rsid w:val="5F63796F"/>
    <w:rsid w:val="5F70D028"/>
    <w:rsid w:val="5F9DA409"/>
    <w:rsid w:val="5FA1D614"/>
    <w:rsid w:val="5FB61E5B"/>
    <w:rsid w:val="5FBDE5D5"/>
    <w:rsid w:val="5FCFE5A6"/>
    <w:rsid w:val="5FDFF6B3"/>
    <w:rsid w:val="6013861E"/>
    <w:rsid w:val="60172191"/>
    <w:rsid w:val="602ABB42"/>
    <w:rsid w:val="604732F1"/>
    <w:rsid w:val="6068BDD2"/>
    <w:rsid w:val="6068FCF1"/>
    <w:rsid w:val="609EE860"/>
    <w:rsid w:val="60A3C0B7"/>
    <w:rsid w:val="60BEF8E1"/>
    <w:rsid w:val="60F00DEB"/>
    <w:rsid w:val="60F44547"/>
    <w:rsid w:val="60FAB00A"/>
    <w:rsid w:val="610DE87E"/>
    <w:rsid w:val="611E1977"/>
    <w:rsid w:val="611EBF7C"/>
    <w:rsid w:val="61255D3E"/>
    <w:rsid w:val="6138E94B"/>
    <w:rsid w:val="613B554C"/>
    <w:rsid w:val="613BEFE3"/>
    <w:rsid w:val="614F6AFA"/>
    <w:rsid w:val="615C89F3"/>
    <w:rsid w:val="6166117B"/>
    <w:rsid w:val="616A18D1"/>
    <w:rsid w:val="619BF117"/>
    <w:rsid w:val="61A5136B"/>
    <w:rsid w:val="61B2C2B1"/>
    <w:rsid w:val="61B5AFF4"/>
    <w:rsid w:val="61C72E56"/>
    <w:rsid w:val="61DAFD9B"/>
    <w:rsid w:val="61DBA64B"/>
    <w:rsid w:val="61EC5C21"/>
    <w:rsid w:val="61FF4DCA"/>
    <w:rsid w:val="6215A777"/>
    <w:rsid w:val="62284D1C"/>
    <w:rsid w:val="62287DE2"/>
    <w:rsid w:val="6256C2D9"/>
    <w:rsid w:val="626E2330"/>
    <w:rsid w:val="6274E453"/>
    <w:rsid w:val="62768079"/>
    <w:rsid w:val="6285A698"/>
    <w:rsid w:val="62AA2D6A"/>
    <w:rsid w:val="62C6FBAF"/>
    <w:rsid w:val="62C90D38"/>
    <w:rsid w:val="62EC29F0"/>
    <w:rsid w:val="632E5E5A"/>
    <w:rsid w:val="63309AC3"/>
    <w:rsid w:val="6342B753"/>
    <w:rsid w:val="6359B6D1"/>
    <w:rsid w:val="63665B00"/>
    <w:rsid w:val="63943721"/>
    <w:rsid w:val="63A43138"/>
    <w:rsid w:val="63A5C291"/>
    <w:rsid w:val="63B4E5C8"/>
    <w:rsid w:val="63CB36CF"/>
    <w:rsid w:val="63CE4EF2"/>
    <w:rsid w:val="63D7641D"/>
    <w:rsid w:val="63DE01E5"/>
    <w:rsid w:val="63E1094E"/>
    <w:rsid w:val="63E4ADD0"/>
    <w:rsid w:val="642DB065"/>
    <w:rsid w:val="6444F6B0"/>
    <w:rsid w:val="64493E3B"/>
    <w:rsid w:val="644AA268"/>
    <w:rsid w:val="6451366B"/>
    <w:rsid w:val="647249BA"/>
    <w:rsid w:val="64734FF1"/>
    <w:rsid w:val="64816150"/>
    <w:rsid w:val="6484DA33"/>
    <w:rsid w:val="6484F2CE"/>
    <w:rsid w:val="64AD3CCC"/>
    <w:rsid w:val="64DCC6A0"/>
    <w:rsid w:val="64E9064C"/>
    <w:rsid w:val="650EDD56"/>
    <w:rsid w:val="6521FEDF"/>
    <w:rsid w:val="653ECEBE"/>
    <w:rsid w:val="6546D842"/>
    <w:rsid w:val="65698B62"/>
    <w:rsid w:val="6575F88D"/>
    <w:rsid w:val="65886711"/>
    <w:rsid w:val="65909491"/>
    <w:rsid w:val="659EF403"/>
    <w:rsid w:val="65B69324"/>
    <w:rsid w:val="65B84EF3"/>
    <w:rsid w:val="65F473EE"/>
    <w:rsid w:val="65FAFB40"/>
    <w:rsid w:val="66286606"/>
    <w:rsid w:val="662BE3FD"/>
    <w:rsid w:val="662CC383"/>
    <w:rsid w:val="663F2DD5"/>
    <w:rsid w:val="66584F1C"/>
    <w:rsid w:val="667D2A83"/>
    <w:rsid w:val="668AFBA0"/>
    <w:rsid w:val="6694CEA0"/>
    <w:rsid w:val="66970814"/>
    <w:rsid w:val="669D7927"/>
    <w:rsid w:val="66A8A2FE"/>
    <w:rsid w:val="66E6EDCB"/>
    <w:rsid w:val="66E82953"/>
    <w:rsid w:val="66FDCEC1"/>
    <w:rsid w:val="672FEF84"/>
    <w:rsid w:val="67308D6E"/>
    <w:rsid w:val="67354513"/>
    <w:rsid w:val="67383F25"/>
    <w:rsid w:val="673FB9A6"/>
    <w:rsid w:val="67438AF6"/>
    <w:rsid w:val="675746DE"/>
    <w:rsid w:val="675E452F"/>
    <w:rsid w:val="677301DA"/>
    <w:rsid w:val="678EF4CA"/>
    <w:rsid w:val="6792AEA3"/>
    <w:rsid w:val="679A769A"/>
    <w:rsid w:val="679AE8B9"/>
    <w:rsid w:val="679EC98A"/>
    <w:rsid w:val="67A2AB3A"/>
    <w:rsid w:val="67A4D90F"/>
    <w:rsid w:val="67A86C03"/>
    <w:rsid w:val="67BA06B0"/>
    <w:rsid w:val="67BAA66D"/>
    <w:rsid w:val="67D3F26A"/>
    <w:rsid w:val="67D8B736"/>
    <w:rsid w:val="67F06F70"/>
    <w:rsid w:val="680BD17A"/>
    <w:rsid w:val="68171F21"/>
    <w:rsid w:val="68186B6E"/>
    <w:rsid w:val="681DABAC"/>
    <w:rsid w:val="681E1A94"/>
    <w:rsid w:val="6834A60E"/>
    <w:rsid w:val="68368EB7"/>
    <w:rsid w:val="6879E966"/>
    <w:rsid w:val="68852125"/>
    <w:rsid w:val="6893362C"/>
    <w:rsid w:val="689711CB"/>
    <w:rsid w:val="689F0C19"/>
    <w:rsid w:val="68A49C2B"/>
    <w:rsid w:val="68A9C0A5"/>
    <w:rsid w:val="68B357E4"/>
    <w:rsid w:val="68D6C5A5"/>
    <w:rsid w:val="68EEF434"/>
    <w:rsid w:val="69241430"/>
    <w:rsid w:val="6931A3D3"/>
    <w:rsid w:val="6939CE56"/>
    <w:rsid w:val="6943A6A3"/>
    <w:rsid w:val="6945305E"/>
    <w:rsid w:val="694F4FA3"/>
    <w:rsid w:val="69747F52"/>
    <w:rsid w:val="69778D80"/>
    <w:rsid w:val="69B246B2"/>
    <w:rsid w:val="69B6CE94"/>
    <w:rsid w:val="69CDA396"/>
    <w:rsid w:val="69D109D2"/>
    <w:rsid w:val="69EE7A25"/>
    <w:rsid w:val="6A017A00"/>
    <w:rsid w:val="6A138B0B"/>
    <w:rsid w:val="6A255197"/>
    <w:rsid w:val="6A2CE49D"/>
    <w:rsid w:val="6A413A88"/>
    <w:rsid w:val="6A655E07"/>
    <w:rsid w:val="6A663613"/>
    <w:rsid w:val="6A7F468F"/>
    <w:rsid w:val="6A7F8B60"/>
    <w:rsid w:val="6A800F4C"/>
    <w:rsid w:val="6A84DB9F"/>
    <w:rsid w:val="6A94BB88"/>
    <w:rsid w:val="6A973174"/>
    <w:rsid w:val="6AA9DEC4"/>
    <w:rsid w:val="6AC81855"/>
    <w:rsid w:val="6ADAFDBC"/>
    <w:rsid w:val="6AE7CEB8"/>
    <w:rsid w:val="6AEC9DF1"/>
    <w:rsid w:val="6AEFB8C4"/>
    <w:rsid w:val="6B2942E8"/>
    <w:rsid w:val="6B4378E8"/>
    <w:rsid w:val="6B4CC08B"/>
    <w:rsid w:val="6BCAB782"/>
    <w:rsid w:val="6C10B780"/>
    <w:rsid w:val="6C19D8A4"/>
    <w:rsid w:val="6C708BF4"/>
    <w:rsid w:val="6C85B6F7"/>
    <w:rsid w:val="6CCF8FF8"/>
    <w:rsid w:val="6CD68688"/>
    <w:rsid w:val="6CDC45DB"/>
    <w:rsid w:val="6CDCB100"/>
    <w:rsid w:val="6D017F4C"/>
    <w:rsid w:val="6D0A18FC"/>
    <w:rsid w:val="6D0E4EDE"/>
    <w:rsid w:val="6D5742CE"/>
    <w:rsid w:val="6D5F0AF4"/>
    <w:rsid w:val="6D619038"/>
    <w:rsid w:val="6D61C3F7"/>
    <w:rsid w:val="6D78B232"/>
    <w:rsid w:val="6D9B3AFC"/>
    <w:rsid w:val="6DA7A315"/>
    <w:rsid w:val="6DA9438C"/>
    <w:rsid w:val="6DC83530"/>
    <w:rsid w:val="6DD7A36B"/>
    <w:rsid w:val="6DE4A63A"/>
    <w:rsid w:val="6DE552ED"/>
    <w:rsid w:val="6DFAFCFA"/>
    <w:rsid w:val="6E027ED9"/>
    <w:rsid w:val="6E0B29E7"/>
    <w:rsid w:val="6E52B3E0"/>
    <w:rsid w:val="6E70718D"/>
    <w:rsid w:val="6E73BC6C"/>
    <w:rsid w:val="6E8DE537"/>
    <w:rsid w:val="6EB272D5"/>
    <w:rsid w:val="6EB3CDBD"/>
    <w:rsid w:val="6EB82489"/>
    <w:rsid w:val="6EC67AF5"/>
    <w:rsid w:val="6ED44DA7"/>
    <w:rsid w:val="6EE0C69C"/>
    <w:rsid w:val="6EE47D21"/>
    <w:rsid w:val="6F1C34B4"/>
    <w:rsid w:val="6F20CA82"/>
    <w:rsid w:val="6F31FE47"/>
    <w:rsid w:val="6F517850"/>
    <w:rsid w:val="6F58581C"/>
    <w:rsid w:val="6F58B0D1"/>
    <w:rsid w:val="6F5EE7D4"/>
    <w:rsid w:val="6F7D09A5"/>
    <w:rsid w:val="6F819ADE"/>
    <w:rsid w:val="6F8E0030"/>
    <w:rsid w:val="6F8E16C1"/>
    <w:rsid w:val="6FBAE44F"/>
    <w:rsid w:val="6FDA3C05"/>
    <w:rsid w:val="7002881A"/>
    <w:rsid w:val="700EA4BA"/>
    <w:rsid w:val="702D5CD5"/>
    <w:rsid w:val="7030226A"/>
    <w:rsid w:val="703C1779"/>
    <w:rsid w:val="70498818"/>
    <w:rsid w:val="70527193"/>
    <w:rsid w:val="70579306"/>
    <w:rsid w:val="705F52A0"/>
    <w:rsid w:val="70BD55FC"/>
    <w:rsid w:val="70E08CB9"/>
    <w:rsid w:val="7104A979"/>
    <w:rsid w:val="710E3B69"/>
    <w:rsid w:val="71229E50"/>
    <w:rsid w:val="713D6A95"/>
    <w:rsid w:val="7154A43A"/>
    <w:rsid w:val="7156D717"/>
    <w:rsid w:val="7176ABCC"/>
    <w:rsid w:val="7199218E"/>
    <w:rsid w:val="71D09052"/>
    <w:rsid w:val="71E09636"/>
    <w:rsid w:val="71E29DAB"/>
    <w:rsid w:val="71E5C84A"/>
    <w:rsid w:val="71EFA530"/>
    <w:rsid w:val="71F31D37"/>
    <w:rsid w:val="7243F917"/>
    <w:rsid w:val="724912AA"/>
    <w:rsid w:val="72559F75"/>
    <w:rsid w:val="726CF676"/>
    <w:rsid w:val="72A342D7"/>
    <w:rsid w:val="72B79368"/>
    <w:rsid w:val="72DF2890"/>
    <w:rsid w:val="72E4098E"/>
    <w:rsid w:val="73014E6E"/>
    <w:rsid w:val="730EF689"/>
    <w:rsid w:val="732FD85F"/>
    <w:rsid w:val="734864EC"/>
    <w:rsid w:val="736009BC"/>
    <w:rsid w:val="736A3046"/>
    <w:rsid w:val="737F2286"/>
    <w:rsid w:val="739FA520"/>
    <w:rsid w:val="73AAB020"/>
    <w:rsid w:val="73ADFB69"/>
    <w:rsid w:val="73CDFE9B"/>
    <w:rsid w:val="73DA59BF"/>
    <w:rsid w:val="73EBD35D"/>
    <w:rsid w:val="7421A089"/>
    <w:rsid w:val="742B349A"/>
    <w:rsid w:val="74407C83"/>
    <w:rsid w:val="746D71ED"/>
    <w:rsid w:val="7486C2D4"/>
    <w:rsid w:val="74BEE799"/>
    <w:rsid w:val="74E87DD2"/>
    <w:rsid w:val="74FAF6F8"/>
    <w:rsid w:val="753C17B0"/>
    <w:rsid w:val="753D9F14"/>
    <w:rsid w:val="75458B57"/>
    <w:rsid w:val="7546DEDE"/>
    <w:rsid w:val="754D3EAE"/>
    <w:rsid w:val="755CDB52"/>
    <w:rsid w:val="756B23C4"/>
    <w:rsid w:val="75775DC7"/>
    <w:rsid w:val="758F46F9"/>
    <w:rsid w:val="75AF3F4D"/>
    <w:rsid w:val="75D27338"/>
    <w:rsid w:val="75D64F8E"/>
    <w:rsid w:val="75DD6EB4"/>
    <w:rsid w:val="75F2DEEF"/>
    <w:rsid w:val="761CB258"/>
    <w:rsid w:val="764D93D3"/>
    <w:rsid w:val="76686001"/>
    <w:rsid w:val="767060BA"/>
    <w:rsid w:val="7681336D"/>
    <w:rsid w:val="7686D09B"/>
    <w:rsid w:val="7699C5B6"/>
    <w:rsid w:val="76CD6C48"/>
    <w:rsid w:val="76CD7E95"/>
    <w:rsid w:val="77115E83"/>
    <w:rsid w:val="7718B94F"/>
    <w:rsid w:val="771A1911"/>
    <w:rsid w:val="771F2D79"/>
    <w:rsid w:val="7732A440"/>
    <w:rsid w:val="773A1148"/>
    <w:rsid w:val="774364D9"/>
    <w:rsid w:val="775C76DF"/>
    <w:rsid w:val="77738A00"/>
    <w:rsid w:val="77824DE4"/>
    <w:rsid w:val="778812EC"/>
    <w:rsid w:val="779AE14C"/>
    <w:rsid w:val="77A4AA33"/>
    <w:rsid w:val="77A8D6D1"/>
    <w:rsid w:val="77D53F4F"/>
    <w:rsid w:val="77E0F5A9"/>
    <w:rsid w:val="77E1D737"/>
    <w:rsid w:val="77EA2027"/>
    <w:rsid w:val="77F69D81"/>
    <w:rsid w:val="78017930"/>
    <w:rsid w:val="781E29B3"/>
    <w:rsid w:val="782B189C"/>
    <w:rsid w:val="783C63C0"/>
    <w:rsid w:val="7841320A"/>
    <w:rsid w:val="785FF633"/>
    <w:rsid w:val="787117E9"/>
    <w:rsid w:val="787BAF07"/>
    <w:rsid w:val="789857D9"/>
    <w:rsid w:val="78CD4F02"/>
    <w:rsid w:val="7912AA29"/>
    <w:rsid w:val="793175D9"/>
    <w:rsid w:val="793A1F39"/>
    <w:rsid w:val="794D007D"/>
    <w:rsid w:val="795FEEA6"/>
    <w:rsid w:val="7969A3FD"/>
    <w:rsid w:val="798B366B"/>
    <w:rsid w:val="799A5082"/>
    <w:rsid w:val="79A364C4"/>
    <w:rsid w:val="79B144EE"/>
    <w:rsid w:val="79C68D45"/>
    <w:rsid w:val="79D08A99"/>
    <w:rsid w:val="79E05B2B"/>
    <w:rsid w:val="79FC43D4"/>
    <w:rsid w:val="7A0FAA77"/>
    <w:rsid w:val="7A1EBE46"/>
    <w:rsid w:val="7A24D3FB"/>
    <w:rsid w:val="7A3775C1"/>
    <w:rsid w:val="7A50F5B7"/>
    <w:rsid w:val="7A61BA5F"/>
    <w:rsid w:val="7A70167B"/>
    <w:rsid w:val="7A70E338"/>
    <w:rsid w:val="7A8102E2"/>
    <w:rsid w:val="7A87B72A"/>
    <w:rsid w:val="7AAC1DD3"/>
    <w:rsid w:val="7AAFBB78"/>
    <w:rsid w:val="7AB83C7B"/>
    <w:rsid w:val="7AD41FC7"/>
    <w:rsid w:val="7AE42585"/>
    <w:rsid w:val="7AEB4940"/>
    <w:rsid w:val="7AED3806"/>
    <w:rsid w:val="7AED9252"/>
    <w:rsid w:val="7AFEABD3"/>
    <w:rsid w:val="7B0CE384"/>
    <w:rsid w:val="7B0D7683"/>
    <w:rsid w:val="7B1C9219"/>
    <w:rsid w:val="7B27B917"/>
    <w:rsid w:val="7B39D7EC"/>
    <w:rsid w:val="7B3A4386"/>
    <w:rsid w:val="7B45C62A"/>
    <w:rsid w:val="7B47E6A3"/>
    <w:rsid w:val="7B52238C"/>
    <w:rsid w:val="7B8B0F71"/>
    <w:rsid w:val="7B94FBCA"/>
    <w:rsid w:val="7BC24F7C"/>
    <w:rsid w:val="7BCAFDED"/>
    <w:rsid w:val="7BFD028C"/>
    <w:rsid w:val="7C0953DE"/>
    <w:rsid w:val="7C0BBB89"/>
    <w:rsid w:val="7C1F8FE0"/>
    <w:rsid w:val="7C252B7D"/>
    <w:rsid w:val="7C3167DC"/>
    <w:rsid w:val="7C37E6C1"/>
    <w:rsid w:val="7C3C5416"/>
    <w:rsid w:val="7C4BC96C"/>
    <w:rsid w:val="7C676F6F"/>
    <w:rsid w:val="7CB2D9D8"/>
    <w:rsid w:val="7CD57506"/>
    <w:rsid w:val="7CD7CC8D"/>
    <w:rsid w:val="7CDBD048"/>
    <w:rsid w:val="7CF7E0A5"/>
    <w:rsid w:val="7D12D4CF"/>
    <w:rsid w:val="7D149FFE"/>
    <w:rsid w:val="7D1F8754"/>
    <w:rsid w:val="7D4306DA"/>
    <w:rsid w:val="7D512F34"/>
    <w:rsid w:val="7D6F6F8C"/>
    <w:rsid w:val="7D7CCD1C"/>
    <w:rsid w:val="7D7D3C79"/>
    <w:rsid w:val="7DD0E9AB"/>
    <w:rsid w:val="7DE9CC2D"/>
    <w:rsid w:val="7E2A66DC"/>
    <w:rsid w:val="7E353290"/>
    <w:rsid w:val="7E35C7F3"/>
    <w:rsid w:val="7E35E741"/>
    <w:rsid w:val="7E468676"/>
    <w:rsid w:val="7E4E5616"/>
    <w:rsid w:val="7E5C4BAE"/>
    <w:rsid w:val="7E61442E"/>
    <w:rsid w:val="7E75189B"/>
    <w:rsid w:val="7E8BD77D"/>
    <w:rsid w:val="7E8ECBA2"/>
    <w:rsid w:val="7EC6F1FE"/>
    <w:rsid w:val="7EF004C8"/>
    <w:rsid w:val="7EF6CD4C"/>
    <w:rsid w:val="7EFEF5D2"/>
    <w:rsid w:val="7F048B5B"/>
    <w:rsid w:val="7F08A36D"/>
    <w:rsid w:val="7F1EBA41"/>
    <w:rsid w:val="7F27AC99"/>
    <w:rsid w:val="7F53F617"/>
    <w:rsid w:val="7F599451"/>
    <w:rsid w:val="7FB94033"/>
    <w:rsid w:val="7FBE7033"/>
    <w:rsid w:val="7FEC790B"/>
    <w:rsid w:val="7FF198C9"/>
    <w:rsid w:val="7FF5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C0BBB89"/>
  <w15:chartTrackingRefBased/>
  <w15:docId w15:val="{A19C5A63-8263-4398-9C73-AC2AC903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1315</Words>
  <Characters>7499</Characters>
  <Application>Microsoft Office Word</Application>
  <DocSecurity>0</DocSecurity>
  <Lines>62</Lines>
  <Paragraphs>17</Paragraphs>
  <ScaleCrop>false</ScaleCrop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Ditiro Semele</dc:creator>
  <cp:keywords/>
  <dc:description/>
  <cp:lastModifiedBy>Ditiro Semele</cp:lastModifiedBy>
  <cp:revision>27</cp:revision>
  <dcterms:created xsi:type="dcterms:W3CDTF">2024-10-05T19:36:00Z</dcterms:created>
  <dcterms:modified xsi:type="dcterms:W3CDTF">2024-11-08T20:14:00Z</dcterms:modified>
</cp:coreProperties>
</file>