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6F29BD" wp14:paraId="2C078E63" wp14:textId="4AA502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E0131"/>
    <w:rsid w:val="076F29BD"/>
    <w:rsid w:val="2C678F8F"/>
    <w:rsid w:val="35CF5BA6"/>
    <w:rsid w:val="5D3D4EFD"/>
    <w:rsid w:val="739E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0131"/>
  <w15:chartTrackingRefBased/>
  <w15:docId w15:val="{2B49F8CE-16DA-48A0-B089-AE0C4893A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2024-11-21T20:39:25.9745578Z</dcterms:created>
  <dcterms:modified xsi:type="dcterms:W3CDTF">2024-11-21T20:41:28.9595194Z</dcterms:modified>
  <dc:creator>Ditiro Semele</dc:creator>
  <lastModifiedBy>Ditiro Semele</lastModifiedBy>
</coreProperties>
</file>