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25169E" w:rsidR="00663B03" w:rsidRDefault="00E67575" w14:paraId="1FF87623" w14:textId="6A3B7A61">
      <w:pPr>
        <w:rPr>
          <w:rFonts w:ascii="Segoe UI" w:hAnsi="Segoe UI" w:cs="Segoe UI"/>
          <w:b/>
          <w:bCs/>
          <w:sz w:val="40"/>
          <w:szCs w:val="40"/>
        </w:rPr>
      </w:pPr>
      <w:r w:rsidRPr="0025169E">
        <w:rPr>
          <w:rFonts w:ascii="Segoe UI" w:hAnsi="Segoe UI" w:cs="Segoe UI"/>
          <w:b/>
          <w:bCs/>
          <w:sz w:val="40"/>
          <w:szCs w:val="40"/>
        </w:rPr>
        <w:t>PART A</w:t>
      </w:r>
      <w:r w:rsidRPr="0025169E" w:rsidR="00663B03">
        <w:rPr>
          <w:rFonts w:ascii="Segoe UI" w:hAnsi="Segoe UI" w:cs="Segoe UI"/>
          <w:b/>
          <w:bCs/>
          <w:sz w:val="40"/>
          <w:szCs w:val="40"/>
        </w:rPr>
        <w:t>-WEBSITE PLANNING AND DOCUMENTATION</w:t>
      </w:r>
    </w:p>
    <w:p w:rsidRPr="0025169E" w:rsidR="0083732D" w:rsidRDefault="0083732D" w14:paraId="6202B22E" w14:textId="7A8B550D">
      <w:pPr>
        <w:rPr>
          <w:rFonts w:ascii="Segoe UI" w:hAnsi="Segoe UI" w:cs="Segoe UI"/>
          <w:b/>
          <w:bCs/>
          <w:sz w:val="40"/>
          <w:szCs w:val="40"/>
        </w:rPr>
      </w:pPr>
      <w:r w:rsidRPr="0025169E">
        <w:rPr>
          <w:rFonts w:ascii="Segoe UI" w:hAnsi="Segoe UI" w:cs="Segoe UI"/>
          <w:b/>
          <w:bCs/>
          <w:sz w:val="40"/>
          <w:szCs w:val="40"/>
        </w:rPr>
        <w:t>Stimela’s Street Couture</w:t>
      </w:r>
    </w:p>
    <w:p w:rsidRPr="0025169E" w:rsidR="00663B03" w:rsidRDefault="00663B03" w14:paraId="30A8D797" w14:textId="77777777">
      <w:pPr>
        <w:rPr>
          <w:rFonts w:ascii="Segoe UI" w:hAnsi="Segoe UI" w:cs="Segoe UI"/>
          <w:b/>
          <w:bCs/>
          <w:sz w:val="24"/>
          <w:szCs w:val="24"/>
        </w:rPr>
      </w:pPr>
    </w:p>
    <w:p w:rsidRPr="0025169E" w:rsidR="00663B03" w:rsidP="00663B03" w:rsidRDefault="00663B03" w14:paraId="2F2F682B" w14:textId="1928307B">
      <w:pPr>
        <w:rPr>
          <w:rFonts w:ascii="Segoe UI" w:hAnsi="Segoe UI" w:cs="Segoe UI"/>
          <w:b/>
          <w:bCs/>
          <w:sz w:val="24"/>
          <w:szCs w:val="24"/>
        </w:rPr>
      </w:pPr>
      <w:r w:rsidRPr="0025169E">
        <w:rPr>
          <w:rFonts w:ascii="Segoe UI" w:hAnsi="Segoe UI" w:cs="Segoe UI"/>
          <w:b/>
          <w:bCs/>
          <w:sz w:val="24"/>
          <w:szCs w:val="24"/>
        </w:rPr>
        <w:t xml:space="preserve"> Introduction</w:t>
      </w:r>
    </w:p>
    <w:p w:rsidR="792A473B" w:rsidRDefault="792A473B" w14:paraId="0A512187" w14:textId="3B4CD565">
      <w:r w:rsidRPr="14F7B84C" w:rsidR="792A473B">
        <w:rPr>
          <w:rFonts w:ascii="Segoe UI" w:hAnsi="Segoe UI" w:cs="Segoe UI"/>
          <w:sz w:val="24"/>
          <w:szCs w:val="24"/>
        </w:rPr>
        <w:t xml:space="preserve"> Stimela’s </w:t>
      </w:r>
      <w:r w:rsidRPr="14F7B84C" w:rsidR="0083732D">
        <w:rPr>
          <w:rFonts w:ascii="Segoe UI" w:hAnsi="Segoe UI" w:cs="Segoe UI"/>
          <w:sz w:val="24"/>
          <w:szCs w:val="24"/>
        </w:rPr>
        <w:t xml:space="preserve">Street Couture </w:t>
      </w:r>
      <w:r w:rsidRPr="14F7B84C" w:rsidR="00CC70B2">
        <w:rPr>
          <w:rFonts w:ascii="Segoe UI" w:hAnsi="Segoe UI" w:cs="Segoe UI"/>
          <w:sz w:val="24"/>
          <w:szCs w:val="24"/>
        </w:rPr>
        <w:t xml:space="preserve">is </w:t>
      </w:r>
      <w:r w:rsidRPr="14F7B84C" w:rsidR="00663B03">
        <w:rPr>
          <w:rFonts w:ascii="Segoe UI" w:hAnsi="Segoe UI" w:cs="Segoe UI"/>
          <w:sz w:val="24"/>
          <w:szCs w:val="24"/>
        </w:rPr>
        <w:t xml:space="preserve">a </w:t>
      </w:r>
      <w:r w:rsidRPr="14F7B84C" w:rsidR="0B4FB9F5">
        <w:rPr>
          <w:rFonts w:ascii="Segoe UI" w:hAnsi="Segoe UI" w:cs="Segoe UI"/>
          <w:sz w:val="24"/>
          <w:szCs w:val="24"/>
        </w:rPr>
        <w:t>small business</w:t>
      </w:r>
      <w:r w:rsidRPr="14F7B84C" w:rsidR="00663B03">
        <w:rPr>
          <w:rFonts w:ascii="Segoe UI" w:hAnsi="Segoe UI" w:cs="Segoe UI"/>
          <w:sz w:val="24"/>
          <w:szCs w:val="24"/>
        </w:rPr>
        <w:t xml:space="preserve"> </w:t>
      </w:r>
      <w:r w:rsidRPr="14F7B84C" w:rsidR="5A91B52B">
        <w:rPr>
          <w:rFonts w:ascii="Segoe UI" w:hAnsi="Segoe UI" w:cs="Segoe UI"/>
          <w:sz w:val="24"/>
          <w:szCs w:val="24"/>
        </w:rPr>
        <w:t>that is advancing</w:t>
      </w:r>
      <w:r w:rsidRPr="14F7B84C" w:rsidR="7D9D75F1">
        <w:rPr>
          <w:rFonts w:ascii="Segoe UI" w:hAnsi="Segoe UI" w:cs="Segoe UI"/>
          <w:sz w:val="24"/>
          <w:szCs w:val="24"/>
        </w:rPr>
        <w:t xml:space="preserve"> into the digital space w</w:t>
      </w:r>
      <w:r w:rsidRPr="14F7B84C" w:rsidR="7E2A8A68">
        <w:rPr>
          <w:rFonts w:ascii="Segoe UI" w:hAnsi="Segoe UI" w:cs="Segoe UI"/>
          <w:sz w:val="24"/>
          <w:szCs w:val="24"/>
        </w:rPr>
        <w:t>ith a daring, elegant and engaging website</w:t>
      </w:r>
      <w:r w:rsidRPr="14F7B84C" w:rsidR="653B1184">
        <w:rPr>
          <w:rFonts w:ascii="Segoe UI" w:hAnsi="Segoe UI" w:cs="Segoe UI"/>
          <w:sz w:val="24"/>
          <w:szCs w:val="24"/>
        </w:rPr>
        <w:t xml:space="preserve"> that reflects the core of our brand. The platform will serve more than just an </w:t>
      </w:r>
      <w:r w:rsidRPr="14F7B84C" w:rsidR="580F1EDD">
        <w:rPr>
          <w:rFonts w:ascii="Segoe UI" w:hAnsi="Segoe UI" w:cs="Segoe UI"/>
          <w:sz w:val="24"/>
          <w:szCs w:val="24"/>
        </w:rPr>
        <w:t>online store.</w:t>
      </w:r>
    </w:p>
    <w:p w:rsidR="580F1EDD" w:rsidP="14F7B84C" w:rsidRDefault="580F1EDD" w14:paraId="5F688D0E" w14:textId="0F5BD360">
      <w:pPr>
        <w:rPr>
          <w:rFonts w:ascii="Segoe UI" w:hAnsi="Segoe UI" w:cs="Segoe UI"/>
          <w:sz w:val="24"/>
          <w:szCs w:val="24"/>
        </w:rPr>
      </w:pPr>
      <w:r w:rsidRPr="14F7B84C" w:rsidR="580F1EDD">
        <w:rPr>
          <w:rFonts w:ascii="Segoe UI" w:hAnsi="Segoe UI" w:cs="Segoe UI"/>
          <w:sz w:val="24"/>
          <w:szCs w:val="24"/>
        </w:rPr>
        <w:t xml:space="preserve"> It will be a cultural hub where fashion creativity and community </w:t>
      </w:r>
      <w:r w:rsidRPr="14F7B84C" w:rsidR="0F3E7010">
        <w:rPr>
          <w:rFonts w:ascii="Segoe UI" w:hAnsi="Segoe UI" w:cs="Segoe UI"/>
          <w:sz w:val="24"/>
          <w:szCs w:val="24"/>
        </w:rPr>
        <w:t>meet. From relaxed apparel to signature fits, Stimela’s Street couture</w:t>
      </w:r>
      <w:r w:rsidRPr="14F7B84C" w:rsidR="475E8EE7">
        <w:rPr>
          <w:rFonts w:ascii="Segoe UI" w:hAnsi="Segoe UI" w:cs="Segoe UI"/>
          <w:sz w:val="24"/>
          <w:szCs w:val="24"/>
        </w:rPr>
        <w:t xml:space="preserve"> merges comfort with </w:t>
      </w:r>
      <w:r w:rsidRPr="14F7B84C" w:rsidR="740BEF6B">
        <w:rPr>
          <w:rFonts w:ascii="Segoe UI" w:hAnsi="Segoe UI" w:cs="Segoe UI"/>
          <w:sz w:val="24"/>
          <w:szCs w:val="24"/>
        </w:rPr>
        <w:t>artistry, giving</w:t>
      </w:r>
      <w:r w:rsidRPr="14F7B84C" w:rsidR="475E8EE7">
        <w:rPr>
          <w:rFonts w:ascii="Segoe UI" w:hAnsi="Segoe UI" w:cs="Segoe UI"/>
          <w:sz w:val="24"/>
          <w:szCs w:val="24"/>
        </w:rPr>
        <w:t xml:space="preserve"> </w:t>
      </w:r>
      <w:r w:rsidRPr="14F7B84C" w:rsidR="1AB60792">
        <w:rPr>
          <w:rFonts w:ascii="Segoe UI" w:hAnsi="Segoe UI" w:cs="Segoe UI"/>
          <w:sz w:val="24"/>
          <w:szCs w:val="24"/>
        </w:rPr>
        <w:t>customers a</w:t>
      </w:r>
      <w:r w:rsidRPr="14F7B84C" w:rsidR="475E8EE7">
        <w:rPr>
          <w:rFonts w:ascii="Segoe UI" w:hAnsi="Segoe UI" w:cs="Segoe UI"/>
          <w:sz w:val="24"/>
          <w:szCs w:val="24"/>
        </w:rPr>
        <w:t xml:space="preserve"> one-of-a-kind </w:t>
      </w:r>
      <w:r w:rsidRPr="14F7B84C" w:rsidR="48E005AF">
        <w:rPr>
          <w:rFonts w:ascii="Segoe UI" w:hAnsi="Segoe UI" w:cs="Segoe UI"/>
          <w:sz w:val="24"/>
          <w:szCs w:val="24"/>
        </w:rPr>
        <w:t xml:space="preserve">way to convey </w:t>
      </w:r>
      <w:r w:rsidRPr="14F7B84C" w:rsidR="641869F2">
        <w:rPr>
          <w:rFonts w:ascii="Segoe UI" w:hAnsi="Segoe UI" w:cs="Segoe UI"/>
          <w:sz w:val="24"/>
          <w:szCs w:val="24"/>
        </w:rPr>
        <w:t>themselves, through</w:t>
      </w:r>
      <w:r w:rsidRPr="14F7B84C" w:rsidR="48E005AF">
        <w:rPr>
          <w:rFonts w:ascii="Segoe UI" w:hAnsi="Segoe UI" w:cs="Segoe UI"/>
          <w:sz w:val="24"/>
          <w:szCs w:val="24"/>
        </w:rPr>
        <w:t xml:space="preserve"> </w:t>
      </w:r>
      <w:r w:rsidRPr="14F7B84C" w:rsidR="09F19DBD">
        <w:rPr>
          <w:rFonts w:ascii="Segoe UI" w:hAnsi="Segoe UI" w:cs="Segoe UI"/>
          <w:sz w:val="24"/>
          <w:szCs w:val="24"/>
        </w:rPr>
        <w:t>fashion. With a</w:t>
      </w:r>
      <w:r w:rsidRPr="14F7B84C" w:rsidR="2A93C0FE">
        <w:rPr>
          <w:rFonts w:ascii="Segoe UI" w:hAnsi="Segoe UI" w:cs="Segoe UI"/>
          <w:sz w:val="24"/>
          <w:szCs w:val="24"/>
        </w:rPr>
        <w:t xml:space="preserve"> focus on </w:t>
      </w:r>
      <w:r w:rsidRPr="14F7B84C" w:rsidR="66A62EAB">
        <w:rPr>
          <w:rFonts w:ascii="Segoe UI" w:hAnsi="Segoe UI" w:cs="Segoe UI"/>
          <w:sz w:val="24"/>
          <w:szCs w:val="24"/>
        </w:rPr>
        <w:t>authentic</w:t>
      </w:r>
      <w:r w:rsidRPr="14F7B84C" w:rsidR="320356E3">
        <w:rPr>
          <w:rFonts w:ascii="Segoe UI" w:hAnsi="Segoe UI" w:cs="Segoe UI"/>
          <w:sz w:val="24"/>
          <w:szCs w:val="24"/>
        </w:rPr>
        <w:t xml:space="preserve"> aesthetic </w:t>
      </w:r>
      <w:r w:rsidRPr="14F7B84C" w:rsidR="3C592C9C">
        <w:rPr>
          <w:rFonts w:ascii="Segoe UI" w:hAnsi="Segoe UI" w:cs="Segoe UI"/>
          <w:sz w:val="24"/>
          <w:szCs w:val="24"/>
        </w:rPr>
        <w:t>vibes</w:t>
      </w:r>
      <w:r w:rsidRPr="14F7B84C" w:rsidR="320356E3">
        <w:rPr>
          <w:rFonts w:ascii="Segoe UI" w:hAnsi="Segoe UI" w:cs="Segoe UI"/>
          <w:sz w:val="24"/>
          <w:szCs w:val="24"/>
        </w:rPr>
        <w:t>. The label aims to strengthen individuals</w:t>
      </w:r>
      <w:r w:rsidRPr="14F7B84C" w:rsidR="7F124FAE">
        <w:rPr>
          <w:rFonts w:ascii="Segoe UI" w:hAnsi="Segoe UI" w:cs="Segoe UI"/>
          <w:sz w:val="24"/>
          <w:szCs w:val="24"/>
        </w:rPr>
        <w:t xml:space="preserve"> to embody their personality and wear it with confidence.</w:t>
      </w:r>
    </w:p>
    <w:p w:rsidR="72111A8B" w:rsidP="14F7B84C" w:rsidRDefault="72111A8B" w14:paraId="75502EDA" w14:textId="12F056C8">
      <w:pPr>
        <w:rPr>
          <w:rFonts w:ascii="Segoe UI" w:hAnsi="Segoe UI" w:cs="Segoe UI"/>
          <w:sz w:val="24"/>
          <w:szCs w:val="24"/>
        </w:rPr>
      </w:pPr>
      <w:r w:rsidRPr="14F7B84C" w:rsidR="72111A8B">
        <w:rPr>
          <w:rFonts w:ascii="Segoe UI" w:hAnsi="Segoe UI" w:cs="Segoe UI"/>
          <w:sz w:val="24"/>
          <w:szCs w:val="24"/>
        </w:rPr>
        <w:t xml:space="preserve">          </w:t>
      </w:r>
    </w:p>
    <w:p w:rsidRPr="002935A3" w:rsidR="005860BC" w:rsidP="005860BC" w:rsidRDefault="005860BC" w14:paraId="55A6D64E" w14:textId="1CB93315">
      <w:pPr>
        <w:pStyle w:val="Heading3"/>
        <w:shd w:val="clear" w:color="auto" w:fill="FFFFFF"/>
        <w:spacing w:before="480" w:after="240"/>
        <w:rPr>
          <w:rFonts w:ascii="Segoe UI" w:hAnsi="Segoe UI" w:cs="Segoe UI"/>
          <w:b/>
          <w:color w:val="0F1115"/>
        </w:rPr>
      </w:pPr>
      <w:r w:rsidRPr="002935A3">
        <w:rPr>
          <w:rFonts w:ascii="Segoe UI" w:hAnsi="Segoe UI" w:cs="Segoe UI"/>
          <w:b/>
          <w:color w:val="0F1115"/>
        </w:rPr>
        <w:t>1. W</w:t>
      </w:r>
      <w:r w:rsidRPr="002935A3">
        <w:rPr>
          <w:rFonts w:ascii="Segoe UI" w:hAnsi="Segoe UI" w:cs="Segoe UI"/>
          <w:b/>
          <w:color w:val="0F1115"/>
        </w:rPr>
        <w:t xml:space="preserve">ebsite Specifications </w:t>
      </w:r>
    </w:p>
    <w:p w:rsidR="005860BC" w:rsidP="005860BC" w:rsidRDefault="005860BC" w14:paraId="7C784FE4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 w:eastAsiaTheme="majorEastAsia"/>
          <w:color w:val="0F1115"/>
        </w:rPr>
        <w:t>a</w:t>
      </w:r>
      <w:proofErr w:type="gramEnd"/>
      <w:r>
        <w:rPr>
          <w:rStyle w:val="Strong"/>
          <w:rFonts w:ascii="Segoe UI" w:hAnsi="Segoe UI" w:cs="Segoe UI" w:eastAsiaTheme="majorEastAsia"/>
          <w:color w:val="0F1115"/>
        </w:rPr>
        <w:t>. Website Objective &amp; Business Goals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The objective of </w:t>
      </w:r>
      <w:proofErr w:type="spellStart"/>
      <w:r>
        <w:rPr>
          <w:rStyle w:val="Strong"/>
          <w:rFonts w:ascii="Segoe UI" w:hAnsi="Segoe UI" w:cs="Segoe UI" w:eastAsiaTheme="majorEastAsia"/>
          <w:color w:val="0F1115"/>
        </w:rPr>
        <w:t>Stimela's</w:t>
      </w:r>
      <w:proofErr w:type="spellEnd"/>
      <w:r>
        <w:rPr>
          <w:rStyle w:val="Strong"/>
          <w:rFonts w:ascii="Segoe UI" w:hAnsi="Segoe UI" w:cs="Segoe UI" w:eastAsiaTheme="majorEastAsia"/>
          <w:color w:val="0F1115"/>
        </w:rPr>
        <w:t xml:space="preserve"> Street Couture</w:t>
      </w:r>
      <w:r>
        <w:rPr>
          <w:rFonts w:ascii="Segoe UI" w:hAnsi="Segoe UI" w:cs="Segoe UI"/>
          <w:color w:val="0F1115"/>
        </w:rPr>
        <w:t> is to establish a premium digital storefront that bridges the gap between high fashion and authentic African street culture. The website aims to transition the brand from a local Gaborone entity to a global digital presence. The specific goals are:</w:t>
      </w:r>
    </w:p>
    <w:p w:rsidR="005860BC" w:rsidP="005860BC" w:rsidRDefault="005860BC" w14:paraId="2E9DCAB3" w14:textId="7777777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showcase the "Genesis" and future collections through a high-quality visual gallery.</w:t>
      </w:r>
    </w:p>
    <w:p w:rsidR="005860BC" w:rsidP="005860BC" w:rsidRDefault="005860BC" w14:paraId="76760C04" w14:textId="7777777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generate leads and direct inquiries for custom orders and collaborations via a functional contact form.</w:t>
      </w:r>
    </w:p>
    <w:p w:rsidR="005860BC" w:rsidP="005860BC" w:rsidRDefault="005860BC" w14:paraId="29B7F13D" w14:textId="7777777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educate the visitor on the brand's philosophy of sustainability, community, and craftsmanship.</w:t>
      </w:r>
    </w:p>
    <w:p w:rsidR="005860BC" w:rsidP="005860BC" w:rsidRDefault="005860BC" w14:paraId="10AE6756" w14:textId="7777777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drive foot traffic to the physical studio location in Gaborone Main Mall.</w:t>
      </w:r>
    </w:p>
    <w:p w:rsidR="005860BC" w:rsidP="005860BC" w:rsidRDefault="005860BC" w14:paraId="0DBF0E3C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b. Target Audience</w:t>
      </w:r>
    </w:p>
    <w:p w:rsidRPr="005860BC" w:rsidR="005860BC" w:rsidP="005860BC" w:rsidRDefault="005860BC" w14:paraId="3130E656" w14:textId="32E30DE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Demographics:</w:t>
      </w:r>
      <w:r>
        <w:rPr>
          <w:rFonts w:ascii="Segoe UI" w:hAnsi="Segoe UI" w:cs="Segoe UI"/>
          <w:color w:val="0F1115"/>
        </w:rPr>
        <w:t xml:space="preserve"> Males and females aged 18–35. Urban dwellers, university students, young professionals, and </w:t>
      </w:r>
      <w:proofErr w:type="spellStart"/>
      <w:r>
        <w:rPr>
          <w:rFonts w:ascii="Segoe UI" w:hAnsi="Segoe UI" w:cs="Segoe UI"/>
          <w:color w:val="0F1115"/>
        </w:rPr>
        <w:t>creatives</w:t>
      </w:r>
      <w:proofErr w:type="spellEnd"/>
      <w:r>
        <w:rPr>
          <w:rFonts w:ascii="Segoe UI" w:hAnsi="Segoe UI" w:cs="Segoe UI"/>
          <w:color w:val="0F1115"/>
        </w:rPr>
        <w:t xml:space="preserve"> (musicians, artists, designers) in Botswana and internationally.</w:t>
      </w:r>
    </w:p>
    <w:p w:rsidR="005860BC" w:rsidP="005860BC" w:rsidRDefault="005860BC" w14:paraId="7548D215" w14:textId="7777777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Psychographics:</w:t>
      </w:r>
      <w:r>
        <w:rPr>
          <w:rFonts w:ascii="Segoe UI" w:hAnsi="Segoe UI" w:cs="Segoe UI"/>
          <w:color w:val="0F1115"/>
        </w:rPr>
        <w:t xml:space="preserve"> Value self-expression, authenticity, and exclusivity. They follow </w:t>
      </w:r>
      <w:proofErr w:type="spellStart"/>
      <w:r>
        <w:rPr>
          <w:rFonts w:ascii="Segoe UI" w:hAnsi="Segoe UI" w:cs="Segoe UI"/>
          <w:color w:val="0F1115"/>
        </w:rPr>
        <w:t>streetwear</w:t>
      </w:r>
      <w:proofErr w:type="spellEnd"/>
      <w:r>
        <w:rPr>
          <w:rFonts w:ascii="Segoe UI" w:hAnsi="Segoe UI" w:cs="Segoe UI"/>
          <w:color w:val="0F1115"/>
        </w:rPr>
        <w:t xml:space="preserve"> trends but seek African representation. They are active on Instagram and </w:t>
      </w:r>
      <w:proofErr w:type="spellStart"/>
      <w:r>
        <w:rPr>
          <w:rFonts w:ascii="Segoe UI" w:hAnsi="Segoe UI" w:cs="Segoe UI"/>
          <w:color w:val="0F1115"/>
        </w:rPr>
        <w:t>TikTok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5860BC" w:rsidP="14F7B84C" w:rsidRDefault="005860BC" w14:paraId="05B0560F" w14:textId="3D68E5DC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off"/>
        <w:ind w:left="0"/>
        <w:rPr>
          <w:rFonts w:ascii="Segoe UI" w:hAnsi="Segoe UI" w:cs="Segoe UI"/>
          <w:color w:val="0F1115"/>
        </w:rPr>
      </w:pPr>
      <w:r w:rsidRPr="14F7B84C" w:rsidR="005860BC">
        <w:rPr>
          <w:rStyle w:val="Strong"/>
          <w:rFonts w:ascii="Segoe UI" w:hAnsi="Segoe UI" w:eastAsia="" w:cs="Segoe UI" w:eastAsiaTheme="majorEastAsia"/>
          <w:color w:val="0F1115"/>
        </w:rPr>
        <w:t>Technical Aptitude:</w:t>
      </w:r>
      <w:r w:rsidRPr="14F7B84C" w:rsidR="005860BC">
        <w:rPr>
          <w:rFonts w:ascii="Segoe UI" w:hAnsi="Segoe UI" w:cs="Segoe UI"/>
          <w:color w:val="0F1115"/>
        </w:rPr>
        <w:t> The audience is highly tech-savvy, accessing the web primarily via </w:t>
      </w:r>
      <w:r w:rsidRPr="14F7B84C" w:rsidR="005860BC">
        <w:rPr>
          <w:rStyle w:val="Strong"/>
          <w:rFonts w:ascii="Segoe UI" w:hAnsi="Segoe UI" w:eastAsia="" w:cs="Segoe UI" w:eastAsiaTheme="majorEastAsia"/>
          <w:color w:val="0F1115"/>
        </w:rPr>
        <w:t>mobile devices (</w:t>
      </w:r>
      <w:r w:rsidRPr="14F7B84C" w:rsidR="005860BC">
        <w:rPr>
          <w:rStyle w:val="Strong"/>
          <w:rFonts w:ascii="Segoe UI" w:hAnsi="Segoe UI" w:eastAsia="" w:cs="Segoe UI" w:eastAsiaTheme="majorEastAsia"/>
          <w:color w:val="0F1115"/>
        </w:rPr>
        <w:t>iOS</w:t>
      </w:r>
      <w:r w:rsidRPr="14F7B84C" w:rsidR="005860BC">
        <w:rPr>
          <w:rStyle w:val="Strong"/>
          <w:rFonts w:ascii="Segoe UI" w:hAnsi="Segoe UI" w:eastAsia="" w:cs="Segoe UI" w:eastAsiaTheme="majorEastAsia"/>
          <w:color w:val="0F1115"/>
        </w:rPr>
        <w:t>/Android</w:t>
      </w:r>
      <w:r w:rsidRPr="14F7B84C" w:rsidR="2DEDFEF4">
        <w:rPr>
          <w:rStyle w:val="Strong"/>
          <w:rFonts w:ascii="Segoe UI" w:hAnsi="Segoe UI" w:eastAsia="" w:cs="Segoe UI" w:eastAsiaTheme="majorEastAsia"/>
          <w:color w:val="0F1115"/>
        </w:rPr>
        <w:t>).</w:t>
      </w:r>
      <w:r w:rsidRPr="14F7B84C" w:rsidR="005860BC">
        <w:rPr>
          <w:rFonts w:ascii="Segoe UI" w:hAnsi="Segoe UI" w:cs="Segoe UI"/>
          <w:color w:val="0F1115"/>
        </w:rPr>
        <w:t xml:space="preserve"> They expect fast load times, intuitive navigation, and seamless interaction. The site is optimized for touch gestures and retina displays.</w:t>
      </w:r>
    </w:p>
    <w:p w:rsidRPr="005860BC" w:rsidR="005860BC" w:rsidP="005860BC" w:rsidRDefault="005860BC" w14:paraId="7A3C3197" w14:textId="54EC6F3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c. Type of Website</w:t>
      </w:r>
      <w:r>
        <w:rPr>
          <w:rFonts w:ascii="Segoe UI" w:hAnsi="Segoe UI" w:cs="Segoe UI"/>
          <w:color w:val="0F1115"/>
        </w:rPr>
        <w:br/>
      </w:r>
      <w:proofErr w:type="gramStart"/>
      <w:r>
        <w:rPr>
          <w:rFonts w:ascii="Segoe UI" w:hAnsi="Segoe UI" w:cs="Segoe UI"/>
          <w:color w:val="0F1115"/>
        </w:rPr>
        <w:t>This</w:t>
      </w:r>
      <w:proofErr w:type="gramEnd"/>
      <w:r>
        <w:rPr>
          <w:rFonts w:ascii="Segoe UI" w:hAnsi="Segoe UI" w:cs="Segoe UI"/>
          <w:color w:val="0F1115"/>
        </w:rPr>
        <w:t xml:space="preserve"> is a </w:t>
      </w:r>
      <w:r>
        <w:rPr>
          <w:rStyle w:val="Strong"/>
          <w:rFonts w:ascii="Segoe UI" w:hAnsi="Segoe UI" w:cs="Segoe UI" w:eastAsiaTheme="majorEastAsia"/>
          <w:color w:val="0F1115"/>
        </w:rPr>
        <w:t>Brand Portfolio / Brochure website</w:t>
      </w:r>
      <w:r>
        <w:rPr>
          <w:rFonts w:ascii="Segoe UI" w:hAnsi="Segoe UI" w:cs="Segoe UI"/>
          <w:color w:val="0F1115"/>
        </w:rPr>
        <w:t xml:space="preserve"> with e-commerce functionality </w:t>
      </w:r>
      <w:r>
        <w:rPr>
          <w:rFonts w:ascii="Segoe UI" w:hAnsi="Segoe UI" w:cs="Segoe UI"/>
          <w:color w:val="0F1115"/>
        </w:rPr>
        <w:t xml:space="preserve">planned for the future. Currently, it serves as a digital </w:t>
      </w:r>
      <w:proofErr w:type="spellStart"/>
      <w:r>
        <w:rPr>
          <w:rFonts w:ascii="Segoe UI" w:hAnsi="Segoe UI" w:cs="Segoe UI"/>
          <w:color w:val="0F1115"/>
        </w:rPr>
        <w:t>lookbook</w:t>
      </w:r>
      <w:proofErr w:type="spellEnd"/>
      <w:r>
        <w:rPr>
          <w:rFonts w:ascii="Segoe UI" w:hAnsi="Segoe UI" w:cs="Segoe UI"/>
          <w:color w:val="0F1115"/>
        </w:rPr>
        <w:t xml:space="preserve"> (Collection), a brand story hub (About), and a lead generation tool (Contact). It utilizes a responsive, "one-page feel" multi-page architecture.</w:t>
      </w:r>
    </w:p>
    <w:p w:rsidRPr="002935A3" w:rsidR="005860BC" w:rsidP="005860BC" w:rsidRDefault="005860BC" w14:paraId="724776E6" w14:textId="72E8B37B">
      <w:pPr>
        <w:pStyle w:val="Heading3"/>
        <w:shd w:val="clear" w:color="auto" w:fill="FFFFFF"/>
        <w:spacing w:before="480" w:after="240"/>
        <w:rPr>
          <w:rFonts w:ascii="Segoe UI" w:hAnsi="Segoe UI" w:cs="Segoe UI"/>
          <w:b/>
          <w:color w:val="0F1115"/>
        </w:rPr>
      </w:pPr>
      <w:r w:rsidRPr="002935A3">
        <w:rPr>
          <w:rFonts w:ascii="Segoe UI" w:hAnsi="Segoe UI" w:cs="Segoe UI"/>
          <w:b/>
          <w:color w:val="0F1115"/>
        </w:rPr>
        <w:t>2. Informa</w:t>
      </w:r>
      <w:r w:rsidRPr="002935A3">
        <w:rPr>
          <w:rFonts w:ascii="Segoe UI" w:hAnsi="Segoe UI" w:cs="Segoe UI"/>
          <w:b/>
          <w:color w:val="0F1115"/>
        </w:rPr>
        <w:t xml:space="preserve">tion Design &amp; Taxonomy </w:t>
      </w:r>
    </w:p>
    <w:p w:rsidR="005860BC" w:rsidP="005860BC" w:rsidRDefault="005860BC" w14:paraId="3AA937F0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Information Architecture &amp; Navigation Paths</w:t>
      </w:r>
      <w:r>
        <w:rPr>
          <w:rFonts w:ascii="Segoe UI" w:hAnsi="Segoe UI" w:cs="Segoe UI"/>
          <w:color w:val="0F1115"/>
        </w:rPr>
        <w:br/>
      </w:r>
      <w:proofErr w:type="gramStart"/>
      <w:r>
        <w:rPr>
          <w:rFonts w:ascii="Segoe UI" w:hAnsi="Segoe UI" w:cs="Segoe UI"/>
          <w:color w:val="0F1115"/>
        </w:rPr>
        <w:t>The</w:t>
      </w:r>
      <w:proofErr w:type="gramEnd"/>
      <w:r>
        <w:rPr>
          <w:rFonts w:ascii="Segoe UI" w:hAnsi="Segoe UI" w:cs="Segoe UI"/>
          <w:color w:val="0F1115"/>
        </w:rPr>
        <w:t xml:space="preserve"> website follows a </w:t>
      </w:r>
      <w:r>
        <w:rPr>
          <w:rStyle w:val="Strong"/>
          <w:rFonts w:ascii="Segoe UI" w:hAnsi="Segoe UI" w:cs="Segoe UI" w:eastAsiaTheme="majorEastAsia"/>
          <w:color w:val="0F1115"/>
        </w:rPr>
        <w:t>flat hierarchy</w:t>
      </w:r>
      <w:r>
        <w:rPr>
          <w:rFonts w:ascii="Segoe UI" w:hAnsi="Segoe UI" w:cs="Segoe UI"/>
          <w:color w:val="0F1115"/>
        </w:rPr>
        <w:t> structure. Any page is accessible within 2 clicks from the homepage, adhering to the "3-click rule."</w:t>
      </w:r>
    </w:p>
    <w:p w:rsidR="005860BC" w:rsidP="005860BC" w:rsidRDefault="005860BC" w14:paraId="08D3B8B3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Site Map (Storyboard Flowchart)</w:t>
      </w:r>
    </w:p>
    <w:p w:rsidR="005860BC" w:rsidP="005860BC" w:rsidRDefault="005860BC" w14:paraId="482C1A57" w14:textId="0B2FDD75">
      <w:pPr>
        <w:pStyle w:val="HTMLPreformatted"/>
        <w:wordWrap w:val="0"/>
        <w:rPr>
          <w:rFonts w:ascii="var(--ds-font-family-code)" w:hAnsi="var(--ds-font-family-code)"/>
          <w:color w:val="0F1115"/>
        </w:rPr>
      </w:pPr>
      <w:r>
        <w:rPr>
          <w:rFonts w:ascii="var(--ds-font-family-code)" w:hAnsi="var(--ds-font-family-code)"/>
          <w:color w:val="0F1115"/>
        </w:rPr>
        <w:t xml:space="preserve">       </w:t>
      </w:r>
      <w:r w:rsidR="005A7DBB">
        <w:rPr>
          <w:rFonts w:ascii="var(--ds-font-family-code)" w:hAnsi="var(--ds-font-family-code)"/>
          <w:noProof/>
          <w:color w:val="0F1115"/>
          <w14:ligatures w14:val="standardContextual"/>
        </w:rPr>
        <w:drawing>
          <wp:inline distT="0" distB="0" distL="0" distR="0" wp14:anchorId="464F98E9" wp14:editId="72E04BDD">
            <wp:extent cx="4714875" cy="3067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h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r(--ds-font-family-code)" w:hAnsi="var(--ds-font-family-code)"/>
          <w:color w:val="0F1115"/>
        </w:rPr>
        <w:t xml:space="preserve">      </w:t>
      </w:r>
    </w:p>
    <w:p w:rsidR="005860BC" w:rsidP="005860BC" w:rsidRDefault="005860BC" w14:paraId="5EFB499B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Taxonomy (Content Categorization):</w:t>
      </w:r>
    </w:p>
    <w:p w:rsidR="005860BC" w:rsidP="005860BC" w:rsidRDefault="005860BC" w14:paraId="69439C84" w14:textId="7777777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Brand Identity:</w:t>
      </w:r>
      <w:r>
        <w:rPr>
          <w:rFonts w:ascii="Segoe UI" w:hAnsi="Segoe UI" w:cs="Segoe UI"/>
          <w:color w:val="0F1115"/>
        </w:rPr>
        <w:t> (Logo, Motto: </w:t>
      </w:r>
      <w:r>
        <w:rPr>
          <w:rStyle w:val="Emphasis"/>
          <w:rFonts w:ascii="Segoe UI" w:hAnsi="Segoe UI" w:cs="Segoe UI" w:eastAsiaTheme="majorEastAsia"/>
          <w:color w:val="0F1115"/>
        </w:rPr>
        <w:t>"Wear your story"</w:t>
      </w:r>
      <w:r>
        <w:rPr>
          <w:rFonts w:ascii="Segoe UI" w:hAnsi="Segoe UI" w:cs="Segoe UI"/>
          <w:color w:val="0F1115"/>
        </w:rPr>
        <w:t>, Dark/Luxury color scheme).</w:t>
      </w:r>
    </w:p>
    <w:p w:rsidR="005860BC" w:rsidP="005860BC" w:rsidRDefault="005860BC" w14:paraId="61D872A8" w14:textId="7777777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Products:</w:t>
      </w:r>
      <w:r>
        <w:rPr>
          <w:rFonts w:ascii="Segoe UI" w:hAnsi="Segoe UI" w:cs="Segoe UI"/>
          <w:color w:val="0F1115"/>
        </w:rPr>
        <w:t> Grouped by apparel type (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Hoodies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Bottoms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Outerwear</w:t>
      </w:r>
      <w:r>
        <w:rPr>
          <w:rFonts w:ascii="Segoe UI" w:hAnsi="Segoe UI" w:cs="Segoe UI"/>
          <w:color w:val="0F1115"/>
        </w:rPr>
        <w:t>) to allow filtering.</w:t>
      </w:r>
    </w:p>
    <w:p w:rsidR="005860BC" w:rsidP="005860BC" w:rsidRDefault="005860BC" w14:paraId="47B376CA" w14:textId="7777777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Company Info:</w:t>
      </w:r>
      <w:r>
        <w:rPr>
          <w:rFonts w:ascii="Segoe UI" w:hAnsi="Segoe UI" w:cs="Segoe UI"/>
          <w:color w:val="0F1115"/>
        </w:rPr>
        <w:t> Philosophy, Journey (Timeline), Creative Team.</w:t>
      </w:r>
    </w:p>
    <w:p w:rsidR="005860BC" w:rsidP="005860BC" w:rsidRDefault="005860BC" w14:paraId="4AE10277" w14:textId="7777777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Support:</w:t>
      </w:r>
      <w:r>
        <w:rPr>
          <w:rFonts w:ascii="Segoe UI" w:hAnsi="Segoe UI" w:cs="Segoe UI"/>
          <w:color w:val="0F1115"/>
        </w:rPr>
        <w:t> Contact form, FAQ (</w:t>
      </w:r>
      <w:proofErr w:type="gramStart"/>
      <w:r>
        <w:rPr>
          <w:rFonts w:ascii="Segoe UI" w:hAnsi="Segoe UI" w:cs="Segoe UI"/>
          <w:color w:val="0F1115"/>
        </w:rPr>
        <w:t>implied),</w:t>
      </w:r>
      <w:proofErr w:type="gramEnd"/>
      <w:r>
        <w:rPr>
          <w:rFonts w:ascii="Segoe UI" w:hAnsi="Segoe UI" w:cs="Segoe UI"/>
          <w:color w:val="0F1115"/>
        </w:rPr>
        <w:t xml:space="preserve"> Newsletter signup.</w:t>
      </w:r>
    </w:p>
    <w:p w:rsidRPr="002935A3" w:rsidR="005860BC" w:rsidP="005860BC" w:rsidRDefault="005860BC" w14:paraId="6D3667F9" w14:textId="07BC3E98">
      <w:pPr>
        <w:pStyle w:val="Heading3"/>
        <w:shd w:val="clear" w:color="auto" w:fill="FFFFFF"/>
        <w:spacing w:before="480" w:after="240"/>
        <w:rPr>
          <w:rFonts w:ascii="Segoe UI" w:hAnsi="Segoe UI" w:cs="Segoe UI"/>
          <w:b/>
          <w:color w:val="0F1115"/>
        </w:rPr>
      </w:pPr>
      <w:r w:rsidRPr="002935A3">
        <w:rPr>
          <w:rFonts w:ascii="Segoe UI" w:hAnsi="Segoe UI" w:cs="Segoe UI"/>
          <w:b/>
          <w:color w:val="0F1115"/>
        </w:rPr>
        <w:t>3</w:t>
      </w:r>
      <w:r w:rsidRPr="002935A3" w:rsidR="005A7DBB">
        <w:rPr>
          <w:rFonts w:ascii="Segoe UI" w:hAnsi="Segoe UI" w:cs="Segoe UI"/>
          <w:b/>
          <w:color w:val="0F1115"/>
        </w:rPr>
        <w:t xml:space="preserve">. Page Template Design </w:t>
      </w:r>
    </w:p>
    <w:p w:rsidR="005860BC" w:rsidP="005860BC" w:rsidRDefault="005860BC" w14:paraId="5B3FA3E8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Wireframe Description (Low-Fidelity Design</w:t>
      </w:r>
      <w:proofErr w:type="gramStart"/>
      <w:r>
        <w:rPr>
          <w:rStyle w:val="Strong"/>
          <w:rFonts w:ascii="Segoe UI" w:hAnsi="Segoe UI" w:cs="Segoe UI" w:eastAsiaTheme="majorEastAsia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The design follows a </w:t>
      </w:r>
      <w:r>
        <w:rPr>
          <w:rStyle w:val="Strong"/>
          <w:rFonts w:ascii="Segoe UI" w:hAnsi="Segoe UI" w:cs="Segoe UI" w:eastAsiaTheme="majorEastAsia"/>
          <w:color w:val="0F1115"/>
        </w:rPr>
        <w:t>Mobile-First, Z-Pattern</w:t>
      </w:r>
      <w:r>
        <w:rPr>
          <w:rFonts w:ascii="Segoe UI" w:hAnsi="Segoe UI" w:cs="Segoe UI"/>
          <w:color w:val="0F1115"/>
        </w:rPr>
        <w:t> layout to guide the eye naturally across the screen.</w:t>
      </w:r>
    </w:p>
    <w:p w:rsidR="005860BC" w:rsidP="005860BC" w:rsidRDefault="005860BC" w14:paraId="337FDD37" w14:textId="77777777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Global Template (All Pages):</w:t>
      </w:r>
    </w:p>
    <w:p w:rsidR="005860BC" w:rsidP="005860BC" w:rsidRDefault="005860BC" w14:paraId="4B5649F7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Header (Fixed):</w:t>
      </w:r>
      <w:r>
        <w:rPr>
          <w:rFonts w:ascii="Segoe UI" w:hAnsi="Segoe UI" w:cs="Segoe UI"/>
          <w:color w:val="0F1115"/>
        </w:rPr>
        <w:t xml:space="preserve"> Logo (Left) + </w:t>
      </w:r>
      <w:proofErr w:type="spellStart"/>
      <w:r>
        <w:rPr>
          <w:rFonts w:ascii="Segoe UI" w:hAnsi="Segoe UI" w:cs="Segoe UI"/>
          <w:color w:val="0F1115"/>
        </w:rPr>
        <w:t>Nav</w:t>
      </w:r>
      <w:proofErr w:type="spellEnd"/>
      <w:r>
        <w:rPr>
          <w:rFonts w:ascii="Segoe UI" w:hAnsi="Segoe UI" w:cs="Segoe UI"/>
          <w:color w:val="0F1115"/>
        </w:rPr>
        <w:t xml:space="preserve"> Links (Home, About, Collection, Contact) + Cart/Search Icons (Right). On mobile, this collapses into a hamburger menu.</w:t>
      </w:r>
    </w:p>
    <w:p w:rsidR="005860BC" w:rsidP="005860BC" w:rsidRDefault="005860BC" w14:paraId="48607168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Hero Section:</w:t>
      </w:r>
      <w:r>
        <w:rPr>
          <w:rFonts w:ascii="Segoe UI" w:hAnsi="Segoe UI" w:cs="Segoe UI"/>
          <w:color w:val="0F1115"/>
        </w:rPr>
        <w:t> Full-width image with overlay text and a CTA button.</w:t>
      </w:r>
    </w:p>
    <w:p w:rsidR="005860BC" w:rsidP="005860BC" w:rsidRDefault="005860BC" w14:paraId="36EB731B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Main Content Area:</w:t>
      </w:r>
      <w:r>
        <w:rPr>
          <w:rFonts w:ascii="Segoe UI" w:hAnsi="Segoe UI" w:cs="Segoe UI"/>
          <w:color w:val="0F1115"/>
        </w:rPr>
        <w:t> Grid-based layout (Bootstrap 5).</w:t>
      </w:r>
    </w:p>
    <w:p w:rsidR="005860BC" w:rsidP="005860BC" w:rsidRDefault="005860BC" w14:paraId="01ABA1DD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Footer:</w:t>
      </w:r>
      <w:r>
        <w:rPr>
          <w:rFonts w:ascii="Segoe UI" w:hAnsi="Segoe UI" w:cs="Segoe UI"/>
          <w:color w:val="0F1115"/>
        </w:rPr>
        <w:t> 4-column grid (Brand Bio, Links, Contact, Newsletter).</w:t>
      </w:r>
    </w:p>
    <w:p w:rsidR="005860BC" w:rsidP="005860BC" w:rsidRDefault="005860BC" w14:paraId="306D409A" w14:textId="77777777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Specific Page Layouts:</w:t>
      </w:r>
    </w:p>
    <w:p w:rsidR="005860BC" w:rsidP="005860BC" w:rsidRDefault="005860BC" w14:paraId="6A5418F4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Home Page:</w:t>
      </w:r>
      <w:r>
        <w:rPr>
          <w:rFonts w:ascii="Segoe UI" w:hAnsi="Segoe UI" w:cs="Segoe UI"/>
          <w:color w:val="0F1115"/>
        </w:rPr>
        <w:t> Hero &gt; Split text/image (Brand Story) &gt; 3-Column Product Cards &gt; Centered Testimonial.</w:t>
      </w:r>
    </w:p>
    <w:p w:rsidR="005860BC" w:rsidP="005860BC" w:rsidRDefault="005860BC" w14:paraId="374E44A6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About Page:</w:t>
      </w:r>
      <w:r>
        <w:rPr>
          <w:rFonts w:ascii="Segoe UI" w:hAnsi="Segoe UI" w:cs="Segoe UI"/>
          <w:color w:val="0F1115"/>
        </w:rPr>
        <w:t> Hero &gt; Centered Philosophy &gt; 3-Column Timeline &gt; Team Member Circles (Grid).</w:t>
      </w:r>
    </w:p>
    <w:p w:rsidR="005860BC" w:rsidP="005860BC" w:rsidRDefault="005860BC" w14:paraId="50AC5F62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Collection Page:</w:t>
      </w:r>
      <w:r>
        <w:rPr>
          <w:rFonts w:ascii="Segoe UI" w:hAnsi="Segoe UI" w:cs="Segoe UI"/>
          <w:color w:val="0F1115"/>
        </w:rPr>
        <w:t> Hero &gt; Filter Button Group (Sticky) &gt; 2-Column (Mobile) / 3-Column (Desktop) Product Grid.</w:t>
      </w:r>
    </w:p>
    <w:p w:rsidR="005860BC" w:rsidP="005860BC" w:rsidRDefault="005860BC" w14:paraId="7FD40C96" w14:textId="77777777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Contact Page:</w:t>
      </w:r>
      <w:r>
        <w:rPr>
          <w:rFonts w:ascii="Segoe UI" w:hAnsi="Segoe UI" w:cs="Segoe UI"/>
          <w:color w:val="0F1115"/>
        </w:rPr>
        <w:t> 2-Column Split (Contact Form on Left / Info Cards on Right).</w:t>
      </w:r>
    </w:p>
    <w:p w:rsidR="005860BC" w:rsidP="005860BC" w:rsidRDefault="005860BC" w14:paraId="04F3DC78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Active White Space:</w:t>
      </w:r>
      <w:r>
        <w:rPr>
          <w:rFonts w:ascii="Segoe UI" w:hAnsi="Segoe UI" w:cs="Segoe UI"/>
          <w:color w:val="0F1115"/>
        </w:rPr>
        <w:t> Generous padding and margins (using Bootstrap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g-4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py-5</w:t>
      </w:r>
      <w:r>
        <w:rPr>
          <w:rFonts w:ascii="Segoe UI" w:hAnsi="Segoe UI" w:cs="Segoe UI"/>
          <w:color w:val="0F1115"/>
        </w:rPr>
        <w:t>) are used to separate content blocks, creating a "luxury" breathing feel rather than a cluttered market feel.</w:t>
      </w:r>
    </w:p>
    <w:p w:rsidRPr="002935A3" w:rsidR="005860BC" w:rsidP="005860BC" w:rsidRDefault="005A7DBB" w14:paraId="12C56237" w14:textId="6FFC34D9">
      <w:pPr>
        <w:pStyle w:val="Heading3"/>
        <w:shd w:val="clear" w:color="auto" w:fill="FFFFFF"/>
        <w:spacing w:before="480" w:after="240"/>
        <w:rPr>
          <w:rFonts w:ascii="Segoe UI" w:hAnsi="Segoe UI" w:cs="Segoe UI"/>
          <w:b/>
          <w:color w:val="0F1115"/>
        </w:rPr>
      </w:pPr>
      <w:r w:rsidRPr="002935A3">
        <w:rPr>
          <w:rFonts w:ascii="Segoe UI" w:hAnsi="Segoe UI" w:cs="Segoe UI"/>
          <w:b/>
          <w:color w:val="0F1115"/>
        </w:rPr>
        <w:t>4. Technical Brief</w:t>
      </w:r>
    </w:p>
    <w:p w:rsidR="005860BC" w:rsidP="005860BC" w:rsidRDefault="005860BC" w14:paraId="39559CB1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Technologies &amp; Resources</w:t>
      </w:r>
      <w:r>
        <w:rPr>
          <w:rFonts w:ascii="Segoe UI" w:hAnsi="Segoe UI" w:cs="Segoe UI"/>
          <w:color w:val="0F1115"/>
        </w:rPr>
        <w:br/>
      </w:r>
      <w:proofErr w:type="gramStart"/>
      <w:r>
        <w:rPr>
          <w:rFonts w:ascii="Segoe UI" w:hAnsi="Segoe UI" w:cs="Segoe UI"/>
          <w:color w:val="0F1115"/>
        </w:rPr>
        <w:t>To</w:t>
      </w:r>
      <w:proofErr w:type="gramEnd"/>
      <w:r>
        <w:rPr>
          <w:rFonts w:ascii="Segoe UI" w:hAnsi="Segoe UI" w:cs="Segoe UI"/>
          <w:color w:val="0F1115"/>
        </w:rPr>
        <w:t xml:space="preserve"> build this website, I utilized the following tools and languages to ensure W3C compliance and responsiveness:</w:t>
      </w:r>
    </w:p>
    <w:p w:rsidR="005860BC" w:rsidP="005860BC" w:rsidRDefault="005860BC" w14:paraId="2468FB6F" w14:textId="7777777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Structural Layer (HTML5):</w:t>
      </w:r>
      <w:r>
        <w:rPr>
          <w:rFonts w:ascii="Segoe UI" w:hAnsi="Segoe UI" w:cs="Segoe UI"/>
          <w:color w:val="0F1115"/>
        </w:rPr>
        <w:t> Semantic elements (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&lt;</w:t>
      </w:r>
      <w:proofErr w:type="spellStart"/>
      <w:r>
        <w:rPr>
          <w:rStyle w:val="HTMLCode"/>
          <w:rFonts w:ascii="var(--ds-font-family-code)" w:hAnsi="var(--ds-font-family-code)" w:eastAsiaTheme="majorEastAsia"/>
          <w:color w:val="0F1115"/>
        </w:rPr>
        <w:t>nav</w:t>
      </w:r>
      <w:proofErr w:type="spellEnd"/>
      <w:r>
        <w:rPr>
          <w:rStyle w:val="HTMLCode"/>
          <w:rFonts w:ascii="var(--ds-font-family-code)" w:hAnsi="var(--ds-font-family-code)" w:eastAsiaTheme="majorEastAsia"/>
          <w:color w:val="0F1115"/>
        </w:rPr>
        <w:t>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&lt;main&gt;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&lt;section&gt;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&lt;footer&gt;</w:t>
      </w:r>
      <w:r>
        <w:rPr>
          <w:rFonts w:ascii="Segoe UI" w:hAnsi="Segoe UI" w:cs="Segoe UI"/>
          <w:color w:val="0F1115"/>
        </w:rPr>
        <w:t>) are used for SEO and accessibility.</w:t>
      </w:r>
    </w:p>
    <w:p w:rsidR="005860BC" w:rsidP="005860BC" w:rsidRDefault="005860BC" w14:paraId="6A828F96" w14:textId="77777777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Presentation Layer (CSS3):</w:t>
      </w:r>
    </w:p>
    <w:p w:rsidR="005860BC" w:rsidP="005860BC" w:rsidRDefault="005860BC" w14:paraId="2DCB6B86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External CSS:</w:t>
      </w:r>
      <w:r>
        <w:rPr>
          <w:rFonts w:ascii="Segoe UI" w:hAnsi="Segoe UI" w:cs="Segoe UI"/>
          <w:color w:val="0F1115"/>
        </w:rPr>
        <w:t> Custom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style.css</w:t>
      </w:r>
      <w:r>
        <w:rPr>
          <w:rFonts w:ascii="Segoe UI" w:hAnsi="Segoe UI" w:cs="Segoe UI"/>
          <w:color w:val="0F1115"/>
        </w:rPr>
        <w:t> for specific branding (gold accents, fonts).</w:t>
      </w:r>
    </w:p>
    <w:p w:rsidR="005860BC" w:rsidP="005860BC" w:rsidRDefault="005860BC" w14:paraId="6FE8BB15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Framework:</w:t>
      </w:r>
      <w:r>
        <w:rPr>
          <w:rFonts w:ascii="Segoe UI" w:hAnsi="Segoe UI" w:cs="Segoe UI"/>
          <w:color w:val="0F1115"/>
        </w:rPr>
        <w:t xml:space="preserve"> Bootstrap 5.3 (CDN) for responsive grid system, </w:t>
      </w:r>
      <w:proofErr w:type="spellStart"/>
      <w:r>
        <w:rPr>
          <w:rFonts w:ascii="Segoe UI" w:hAnsi="Segoe UI" w:cs="Segoe UI"/>
          <w:color w:val="0F1115"/>
        </w:rPr>
        <w:t>navbar</w:t>
      </w:r>
      <w:proofErr w:type="spellEnd"/>
      <w:r>
        <w:rPr>
          <w:rFonts w:ascii="Segoe UI" w:hAnsi="Segoe UI" w:cs="Segoe UI"/>
          <w:color w:val="0F1115"/>
        </w:rPr>
        <w:t>, and cards to ensure mobile responsiveness.</w:t>
      </w:r>
    </w:p>
    <w:p w:rsidR="005860BC" w:rsidP="005860BC" w:rsidRDefault="005860BC" w14:paraId="4E5E18CD" w14:textId="77777777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Behavioral Layer (JavaScript):</w:t>
      </w:r>
    </w:p>
    <w:p w:rsidR="005860BC" w:rsidP="005860BC" w:rsidRDefault="005860BC" w14:paraId="0AEA5A33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Vanilla JS for the Collection filter buttons, form validation, scroll-to-top button, and dynamic </w:t>
      </w:r>
      <w:proofErr w:type="spellStart"/>
      <w:r>
        <w:rPr>
          <w:rFonts w:ascii="Segoe UI" w:hAnsi="Segoe UI" w:cs="Segoe UI"/>
          <w:color w:val="0F1115"/>
        </w:rPr>
        <w:t>navbar</w:t>
      </w:r>
      <w:proofErr w:type="spellEnd"/>
      <w:r>
        <w:rPr>
          <w:rFonts w:ascii="Segoe UI" w:hAnsi="Segoe UI" w:cs="Segoe UI"/>
          <w:color w:val="0F1115"/>
        </w:rPr>
        <w:t xml:space="preserve"> shadow.</w:t>
      </w:r>
    </w:p>
    <w:p w:rsidR="005860BC" w:rsidP="005860BC" w:rsidRDefault="005860BC" w14:paraId="5B931551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Bootstrap JS bundle for the mobile toggle menu.</w:t>
      </w:r>
    </w:p>
    <w:p w:rsidR="005860BC" w:rsidP="005860BC" w:rsidRDefault="005860BC" w14:paraId="34A5A682" w14:textId="77777777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Graphics &amp; Icons:</w:t>
      </w:r>
    </w:p>
    <w:p w:rsidR="005860BC" w:rsidP="005860BC" w:rsidRDefault="005860BC" w14:paraId="51F19A26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Font Awesome 6.0</w:t>
      </w:r>
      <w:r>
        <w:rPr>
          <w:rFonts w:ascii="Segoe UI" w:hAnsi="Segoe UI" w:cs="Segoe UI"/>
          <w:color w:val="0F1115"/>
        </w:rPr>
        <w:t> (CDN) for vector icons (shopping bag, search, social media).</w:t>
      </w:r>
    </w:p>
    <w:p w:rsidR="005860BC" w:rsidP="005860BC" w:rsidRDefault="005860BC" w14:paraId="3CB3843D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Adobe Photoshop / GIMP:</w:t>
      </w:r>
      <w:r>
        <w:rPr>
          <w:rFonts w:ascii="Segoe UI" w:hAnsi="Segoe UI" w:cs="Segoe UI"/>
          <w:color w:val="0F1115"/>
        </w:rPr>
        <w:t> Used to create placeholder graphics and compress hero images (to be replaced later with original photography).</w:t>
      </w:r>
    </w:p>
    <w:p w:rsidR="005860BC" w:rsidP="005860BC" w:rsidRDefault="005860BC" w14:paraId="4DE4E93B" w14:textId="77777777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Version Control &amp; Hosting:</w:t>
      </w:r>
    </w:p>
    <w:p w:rsidR="005860BC" w:rsidP="005860BC" w:rsidRDefault="005860BC" w14:paraId="61D46ACD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VS Code:</w:t>
      </w:r>
      <w:r>
        <w:rPr>
          <w:rFonts w:ascii="Segoe UI" w:hAnsi="Segoe UI" w:cs="Segoe UI"/>
          <w:color w:val="0F1115"/>
        </w:rPr>
        <w:t> Source code editor.</w:t>
      </w:r>
    </w:p>
    <w:p w:rsidR="005860BC" w:rsidP="005860BC" w:rsidRDefault="005860BC" w14:paraId="2D1229AB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 w:eastAsiaTheme="majorEastAsia"/>
          <w:color w:val="0F1115"/>
        </w:rPr>
        <w:t>Git</w:t>
      </w:r>
      <w:proofErr w:type="spellEnd"/>
      <w:r>
        <w:rPr>
          <w:rStyle w:val="Strong"/>
          <w:rFonts w:ascii="Segoe UI" w:hAnsi="Segoe UI" w:cs="Segoe UI" w:eastAsiaTheme="majorEastAsia"/>
          <w:color w:val="0F1115"/>
        </w:rPr>
        <w:t xml:space="preserve"> &amp; </w:t>
      </w:r>
      <w:proofErr w:type="spellStart"/>
      <w:r>
        <w:rPr>
          <w:rStyle w:val="Strong"/>
          <w:rFonts w:ascii="Segoe UI" w:hAnsi="Segoe UI" w:cs="Segoe UI" w:eastAsiaTheme="majorEastAsia"/>
          <w:color w:val="0F1115"/>
        </w:rPr>
        <w:t>GitHub</w:t>
      </w:r>
      <w:proofErr w:type="spellEnd"/>
      <w:r>
        <w:rPr>
          <w:rStyle w:val="Strong"/>
          <w:rFonts w:ascii="Segoe UI" w:hAnsi="Segoe UI" w:cs="Segoe UI" w:eastAsiaTheme="majorEastAsia"/>
          <w:color w:val="0F1115"/>
        </w:rPr>
        <w:t>:</w:t>
      </w:r>
      <w:r>
        <w:rPr>
          <w:rFonts w:ascii="Segoe UI" w:hAnsi="Segoe UI" w:cs="Segoe UI"/>
          <w:color w:val="0F1115"/>
        </w:rPr>
        <w:t> For version tracking (commits).</w:t>
      </w:r>
    </w:p>
    <w:p w:rsidR="005860BC" w:rsidP="005860BC" w:rsidRDefault="005860BC" w14:paraId="2CD54DE1" w14:textId="7777777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 w:eastAsiaTheme="majorEastAsia"/>
          <w:color w:val="0F1115"/>
        </w:rPr>
        <w:t>GitHub</w:t>
      </w:r>
      <w:proofErr w:type="spellEnd"/>
      <w:r>
        <w:rPr>
          <w:rStyle w:val="Strong"/>
          <w:rFonts w:ascii="Segoe UI" w:hAnsi="Segoe UI" w:cs="Segoe UI" w:eastAsiaTheme="majorEastAsia"/>
          <w:color w:val="0F1115"/>
        </w:rPr>
        <w:t xml:space="preserve"> Pages:</w:t>
      </w:r>
      <w:r>
        <w:rPr>
          <w:rFonts w:ascii="Segoe UI" w:hAnsi="Segoe UI" w:cs="Segoe UI"/>
          <w:color w:val="0F1115"/>
        </w:rPr>
        <w:t> For static web hosting.</w:t>
      </w:r>
    </w:p>
    <w:p w:rsidR="005860BC" w:rsidP="005860BC" w:rsidRDefault="005860BC" w14:paraId="0E197287" w14:textId="39844F09">
      <w:pPr>
        <w:spacing w:before="480" w:after="480"/>
        <w:rPr>
          <w:rFonts w:ascii="Times New Roman" w:hAnsi="Times New Roman" w:cs="Times New Roman"/>
        </w:rPr>
      </w:pPr>
    </w:p>
    <w:p w:rsidRPr="002935A3" w:rsidR="005860BC" w:rsidP="005860BC" w:rsidRDefault="002935A3" w14:paraId="014B6AF5" w14:textId="69941964">
      <w:pPr>
        <w:pStyle w:val="Heading3"/>
        <w:shd w:val="clear" w:color="auto" w:fill="FFFFFF"/>
        <w:spacing w:before="480" w:after="240"/>
        <w:rPr>
          <w:rFonts w:ascii="Segoe UI" w:hAnsi="Segoe UI" w:cs="Segoe UI"/>
          <w:b/>
          <w:color w:val="0F1115"/>
        </w:rPr>
      </w:pPr>
      <w:r w:rsidRPr="002935A3">
        <w:rPr>
          <w:rFonts w:ascii="Segoe UI" w:hAnsi="Segoe UI" w:cs="Segoe UI"/>
          <w:b/>
          <w:color w:val="0F1115"/>
        </w:rPr>
        <w:t xml:space="preserve">5. Quality Assurance </w:t>
      </w:r>
    </w:p>
    <w:p w:rsidR="005860BC" w:rsidP="005860BC" w:rsidRDefault="005860BC" w14:paraId="4552D82D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Test Samples &amp; Cross-Browser Compatibility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The website was tested in the following environments to ensure visual consistency and functionality.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059"/>
        <w:gridCol w:w="3175"/>
        <w:gridCol w:w="1650"/>
        <w:gridCol w:w="1047"/>
      </w:tblGrid>
      <w:tr w:rsidR="005860BC" w:rsidTr="14F7B84C" w14:paraId="5C205DDB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163BFF68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16C1FB8C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 /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2ADBD744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4EDE2864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Screenshot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3BC05241" w14:textId="777777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860BC" w:rsidTr="14F7B84C" w14:paraId="778AC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60BD7705" w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Desktop 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5F8BDA33" w14:textId="77777777">
            <w:pPr>
              <w:rPr>
                <w:sz w:val="24"/>
                <w:szCs w:val="24"/>
              </w:rPr>
            </w:pPr>
            <w:r>
              <w:t>Google Chrome (v120)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133EB923" w14:textId="77777777">
            <w:pPr>
              <w:rPr>
                <w:sz w:val="24"/>
                <w:szCs w:val="24"/>
              </w:rPr>
            </w:pPr>
            <w:r>
              <w:t>All CSS grid/flex rendered correctly. JS filters work.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685128B0" w14:textId="27128B9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60BC" w:rsidRDefault="005860BC" w14:paraId="0C92D1E4" w14:textId="741A1131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60BC" w:rsidTr="14F7B84C" w14:paraId="7870B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21BA8B9D" w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Desktop 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0C8AD816" w14:textId="77777777">
            <w:pPr>
              <w:rPr>
                <w:sz w:val="24"/>
                <w:szCs w:val="24"/>
              </w:rPr>
            </w:pPr>
            <w:r>
              <w:t>Mozilla Firefox (v121)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4590737F" w14:textId="60471833">
            <w:pPr>
              <w:rPr>
                <w:sz w:val="24"/>
                <w:szCs w:val="24"/>
              </w:rPr>
            </w:pPr>
            <w:r w:rsidR="005860BC">
              <w:rPr/>
              <w:t xml:space="preserve">Slight difference in font rendering, but layout </w:t>
            </w:r>
            <w:r w:rsidR="161B505D">
              <w:rPr/>
              <w:t>is intact</w:t>
            </w:r>
            <w:r w:rsidR="005860BC">
              <w:rPr/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51ABAF1E" w14:textId="0D823DB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60BC" w:rsidRDefault="005860BC" w14:paraId="426A05E3" w14:textId="5886FDE8">
            <w:pPr>
              <w:rPr>
                <w:sz w:val="24"/>
                <w:szCs w:val="24"/>
              </w:rPr>
            </w:pPr>
            <w:r>
              <w:t xml:space="preserve"> Pass</w:t>
            </w:r>
          </w:p>
        </w:tc>
      </w:tr>
      <w:tr w:rsidR="005860BC" w:rsidTr="14F7B84C" w14:paraId="018043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170A891D" w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Desktop 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0A3AD536" w14:textId="77777777">
            <w:pPr>
              <w:rPr>
                <w:sz w:val="24"/>
                <w:szCs w:val="24"/>
              </w:rPr>
            </w:pPr>
            <w:r>
              <w:t>Safari (v17)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0E122A86" w14:textId="401FDE0B">
            <w:pPr>
              <w:rPr>
                <w:sz w:val="24"/>
                <w:szCs w:val="24"/>
              </w:rPr>
            </w:pPr>
            <w:r w:rsidR="005860BC">
              <w:rPr/>
              <w:t xml:space="preserve">Hero image </w:t>
            </w:r>
            <w:r w:rsidR="005860BC">
              <w:rPr/>
              <w:t>overlay</w:t>
            </w:r>
            <w:r w:rsidR="005860BC">
              <w:rPr/>
              <w:t xml:space="preserve"> gradient works. Form validation </w:t>
            </w:r>
            <w:r w:rsidR="0A0DC45B">
              <w:rPr/>
              <w:t>functionality</w:t>
            </w:r>
            <w:r w:rsidR="005860BC">
              <w:rPr/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69F6091B" w14:textId="7D2CA42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60BC" w:rsidRDefault="005860BC" w14:paraId="1EC83404" w14:textId="4DC7985A">
            <w:pPr>
              <w:rPr>
                <w:sz w:val="24"/>
                <w:szCs w:val="24"/>
              </w:rPr>
            </w:pPr>
            <w:r>
              <w:t xml:space="preserve"> Pass</w:t>
            </w:r>
          </w:p>
        </w:tc>
      </w:tr>
      <w:tr w:rsidR="005860BC" w:rsidTr="14F7B84C" w14:paraId="384B3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30B64B8B" w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Mobile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5C7CEA30" w14:textId="77777777">
            <w:pPr>
              <w:rPr>
                <w:sz w:val="24"/>
                <w:szCs w:val="24"/>
              </w:rPr>
            </w:pPr>
            <w:r>
              <w:t>iPhone 14 (</w:t>
            </w:r>
            <w:proofErr w:type="spellStart"/>
            <w:r>
              <w:t>iOS</w:t>
            </w:r>
            <w:proofErr w:type="spellEnd"/>
            <w:r>
              <w:t>) –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3F311ED9" w14:textId="78D6D5F2">
            <w:pPr>
              <w:rPr>
                <w:sz w:val="24"/>
                <w:szCs w:val="24"/>
              </w:rPr>
            </w:pPr>
            <w:r w:rsidR="005860BC">
              <w:rPr/>
              <w:t>Navbar</w:t>
            </w:r>
            <w:r w:rsidR="005860BC">
              <w:rPr/>
              <w:t xml:space="preserve"> collapses </w:t>
            </w:r>
            <w:r w:rsidR="357CEB8A">
              <w:rPr/>
              <w:t>into a hamburger</w:t>
            </w:r>
            <w:r w:rsidR="005860BC">
              <w:rPr/>
              <w:t>. Cards stack vertically (single column). Touch targets (buttons) are &gt;44px.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5A794019" w14:textId="05C025E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60BC" w:rsidRDefault="005860BC" w14:paraId="789CF40B" w14:textId="34A3AA11">
            <w:pPr>
              <w:rPr>
                <w:sz w:val="24"/>
                <w:szCs w:val="24"/>
              </w:rPr>
            </w:pPr>
            <w:r>
              <w:t xml:space="preserve"> Pass</w:t>
            </w:r>
          </w:p>
        </w:tc>
      </w:tr>
      <w:tr w:rsidR="005860BC" w:rsidTr="14F7B84C" w14:paraId="0BE95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38C6D697" w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Mobile 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3F23419D" w14:textId="77777777">
            <w:pPr>
              <w:rPr>
                <w:sz w:val="24"/>
                <w:szCs w:val="24"/>
              </w:rPr>
            </w:pPr>
            <w:r>
              <w:t>Samsung S21 (Android) –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4698E6F2" w14:textId="77777777">
            <w:pPr>
              <w:rPr>
                <w:sz w:val="24"/>
                <w:szCs w:val="24"/>
              </w:rPr>
            </w:pPr>
            <w:r>
              <w:t>Viewport meta tag respected. No horizontal scroll.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72E0B39E" w14:textId="377B76BF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60BC" w:rsidRDefault="005860BC" w14:paraId="3157AF35" w14:textId="16875714">
            <w:pPr>
              <w:rPr>
                <w:sz w:val="24"/>
                <w:szCs w:val="24"/>
              </w:rPr>
            </w:pPr>
            <w:r>
              <w:t xml:space="preserve"> Pass</w:t>
            </w:r>
          </w:p>
        </w:tc>
      </w:tr>
      <w:tr w:rsidR="005860BC" w:rsidTr="14F7B84C" w14:paraId="4C89A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11222389" w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Lighthouse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65B9EDE6" w14:textId="77777777">
            <w:pPr>
              <w:rPr>
                <w:sz w:val="24"/>
                <w:szCs w:val="24"/>
              </w:rPr>
            </w:pPr>
            <w:proofErr w:type="spellStart"/>
            <w:r>
              <w:t>DevTools</w:t>
            </w:r>
            <w:proofErr w:type="spellEnd"/>
            <w:r>
              <w:t xml:space="preserve"> (Performance)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28E87410" w14:textId="77777777">
            <w:pPr>
              <w:rPr>
                <w:sz w:val="24"/>
                <w:szCs w:val="24"/>
              </w:rPr>
            </w:pPr>
            <w:r>
              <w:t>Performance: 88, Accessibility: 92, Best Practices: 85.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60BC" w:rsidRDefault="005860BC" w14:paraId="78B945AD" w14:textId="61245E00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60BC" w:rsidRDefault="005860BC" w14:paraId="76B30311" w14:textId="4B3707A2">
            <w:pPr>
              <w:rPr>
                <w:sz w:val="24"/>
                <w:szCs w:val="24"/>
              </w:rPr>
            </w:pPr>
            <w:r>
              <w:t xml:space="preserve"> Pass</w:t>
            </w:r>
          </w:p>
        </w:tc>
      </w:tr>
    </w:tbl>
    <w:p w:rsidR="005860BC" w:rsidP="14F7B84C" w:rsidRDefault="005860BC" w14:paraId="57141492" w14:textId="2DC3B9B2">
      <w:pPr>
        <w:pStyle w:val="ds-markdown-paragraph"/>
        <w:shd w:val="clear" w:color="auto" w:fill="FFFFFF" w:themeFill="background1"/>
        <w:spacing w:before="240" w:beforeAutospacing="off" w:after="240" w:afterAutospacing="off"/>
        <w:rPr>
          <w:rFonts w:ascii="Segoe UI" w:hAnsi="Segoe UI" w:cs="Segoe UI"/>
          <w:color w:val="0F1115"/>
        </w:rPr>
      </w:pPr>
      <w:r w:rsidRPr="14F7B84C" w:rsidR="005860BC">
        <w:rPr>
          <w:rStyle w:val="Strong"/>
          <w:rFonts w:ascii="Segoe UI" w:hAnsi="Segoe UI" w:eastAsia="" w:cs="Segoe UI" w:eastAsiaTheme="majorEastAsia"/>
          <w:color w:val="0F1115"/>
        </w:rPr>
        <w:t>Broken Link Check:</w:t>
      </w:r>
      <w:r w:rsidRPr="14F7B84C" w:rsidR="005860BC">
        <w:rPr>
          <w:rFonts w:ascii="Segoe UI" w:hAnsi="Segoe UI" w:cs="Segoe UI"/>
          <w:color w:val="0F1115"/>
        </w:rPr>
        <w:t> All internal links (</w:t>
      </w: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>index.html</w:t>
      </w:r>
      <w:r w:rsidRPr="14F7B84C" w:rsidR="005860BC">
        <w:rPr>
          <w:rFonts w:ascii="Segoe UI" w:hAnsi="Segoe UI" w:cs="Segoe UI"/>
          <w:color w:val="0F1115"/>
        </w:rPr>
        <w:t>, </w:t>
      </w: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>about.html</w:t>
      </w:r>
      <w:r w:rsidRPr="14F7B84C" w:rsidR="005860BC">
        <w:rPr>
          <w:rFonts w:ascii="Segoe UI" w:hAnsi="Segoe UI" w:cs="Segoe UI"/>
          <w:color w:val="0F1115"/>
        </w:rPr>
        <w:t xml:space="preserve">, etc.) and external CDNs (Bootstrap, Font Awesome) were verified using the W3C Link Checker. No 404 errors </w:t>
      </w:r>
      <w:r w:rsidRPr="14F7B84C" w:rsidR="67C3B4C4">
        <w:rPr>
          <w:rFonts w:ascii="Segoe UI" w:hAnsi="Segoe UI" w:cs="Segoe UI"/>
          <w:color w:val="0F1115"/>
        </w:rPr>
        <w:t>were found</w:t>
      </w:r>
      <w:r w:rsidRPr="14F7B84C" w:rsidR="005860BC">
        <w:rPr>
          <w:rFonts w:ascii="Segoe UI" w:hAnsi="Segoe UI" w:cs="Segoe UI"/>
          <w:color w:val="0F1115"/>
        </w:rPr>
        <w:t>.</w:t>
      </w:r>
    </w:p>
    <w:p w:rsidR="005860BC" w:rsidP="005860BC" w:rsidRDefault="005860BC" w14:paraId="38660B18" w14:textId="192C9F55">
      <w:pPr>
        <w:spacing w:before="480" w:after="480"/>
        <w:rPr>
          <w:rFonts w:ascii="Times New Roman" w:hAnsi="Times New Roman" w:cs="Times New Roman"/>
        </w:rPr>
      </w:pPr>
    </w:p>
    <w:p w:rsidR="005860BC" w:rsidP="005860BC" w:rsidRDefault="005A7DBB" w14:paraId="3DC45A55" w14:textId="2B7D0CAE">
      <w:pPr>
        <w:pStyle w:val="Heading3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6. Publishing &amp; Promotion </w:t>
      </w:r>
    </w:p>
    <w:p w:rsidR="005860BC" w:rsidP="005860BC" w:rsidRDefault="005860BC" w14:paraId="30CA34B7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 xml:space="preserve">Hosting via </w:t>
      </w:r>
      <w:proofErr w:type="spellStart"/>
      <w:r>
        <w:rPr>
          <w:rStyle w:val="Strong"/>
          <w:rFonts w:ascii="Segoe UI" w:hAnsi="Segoe UI" w:cs="Segoe UI" w:eastAsiaTheme="majorEastAsia"/>
          <w:color w:val="0F1115"/>
        </w:rPr>
        <w:t>GitHub</w:t>
      </w:r>
      <w:proofErr w:type="spellEnd"/>
      <w:r>
        <w:rPr>
          <w:rStyle w:val="Strong"/>
          <w:rFonts w:ascii="Segoe UI" w:hAnsi="Segoe UI" w:cs="Segoe UI" w:eastAsiaTheme="majorEastAsia"/>
          <w:color w:val="0F1115"/>
        </w:rPr>
        <w:t xml:space="preserve"> Pages</w:t>
      </w:r>
      <w:r>
        <w:rPr>
          <w:rFonts w:ascii="Segoe UI" w:hAnsi="Segoe UI" w:cs="Segoe UI"/>
          <w:color w:val="0F1115"/>
        </w:rPr>
        <w:br/>
      </w:r>
      <w:proofErr w:type="gramStart"/>
      <w:r>
        <w:rPr>
          <w:rFonts w:ascii="Segoe UI" w:hAnsi="Segoe UI" w:cs="Segoe UI"/>
          <w:color w:val="0F1115"/>
        </w:rPr>
        <w:t>The</w:t>
      </w:r>
      <w:proofErr w:type="gramEnd"/>
      <w:r>
        <w:rPr>
          <w:rFonts w:ascii="Segoe UI" w:hAnsi="Segoe UI" w:cs="Segoe UI"/>
          <w:color w:val="0F1115"/>
        </w:rPr>
        <w:t xml:space="preserve"> website is hosted statically using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Pages, which provides free SSL and fast CDN delivery.</w:t>
      </w:r>
    </w:p>
    <w:p w:rsidR="005860BC" w:rsidP="005860BC" w:rsidRDefault="005860BC" w14:paraId="58550F0B" w14:textId="1F0AC2D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Website URL:</w:t>
      </w:r>
      <w:r>
        <w:rPr>
          <w:rFonts w:ascii="Segoe UI" w:hAnsi="Segoe UI" w:cs="Segoe UI"/>
          <w:color w:val="0F1115"/>
        </w:rPr>
        <w:t> </w:t>
      </w:r>
      <w:hyperlink w:history="1" r:id="rId11">
        <w:r w:rsidR="002935A3">
          <w:rPr>
            <w:rStyle w:val="Hyperlink"/>
            <w:rFonts w:ascii="Segoe UI" w:hAnsi="Segoe UI" w:cs="Segoe UI" w:eastAsiaTheme="majorEastAsia"/>
            <w:b/>
            <w:bCs/>
            <w:sz w:val="21"/>
            <w:szCs w:val="21"/>
            <w:shd w:val="clear" w:color="auto" w:fill="FFFFFF"/>
          </w:rPr>
          <w:t>https://bida25-code.github.io/Stimela-s-Street-Couture/</w:t>
        </w:r>
      </w:hyperlink>
    </w:p>
    <w:p w:rsidRPr="002935A3" w:rsidR="002935A3" w:rsidP="002935A3" w:rsidRDefault="005860BC" w14:paraId="309F1D6B" w14:textId="34077B4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Repository URL:</w:t>
      </w:r>
      <w:r>
        <w:rPr>
          <w:rFonts w:ascii="Segoe UI" w:hAnsi="Segoe UI" w:cs="Segoe UI"/>
          <w:color w:val="0F1115"/>
        </w:rPr>
        <w:t> </w:t>
      </w:r>
      <w:r w:rsidRPr="002935A3" w:rsidR="002935A3">
        <w:rPr>
          <w:rFonts w:ascii="Segoe UI" w:hAnsi="Segoe UI" w:cs="Segoe UI"/>
          <w:color w:val="0F1115"/>
        </w:rPr>
        <w:t>https://github.com/bida25-code/Stimela-s-Street-Couture</w:t>
      </w:r>
    </w:p>
    <w:p w:rsidR="005860BC" w:rsidP="005860BC" w:rsidRDefault="005860BC" w14:paraId="7200C10D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 w:eastAsiaTheme="majorEastAsia"/>
          <w:color w:val="0F1115"/>
        </w:rPr>
        <w:t>Git</w:t>
      </w:r>
      <w:proofErr w:type="spellEnd"/>
      <w:r>
        <w:rPr>
          <w:rStyle w:val="Strong"/>
          <w:rFonts w:ascii="Segoe UI" w:hAnsi="Segoe UI" w:cs="Segoe UI" w:eastAsiaTheme="majorEastAsia"/>
          <w:color w:val="0F1115"/>
        </w:rPr>
        <w:t xml:space="preserve"> Commands &amp; Workflow used during development:</w:t>
      </w:r>
    </w:p>
    <w:p w:rsidR="005860BC" w:rsidP="14F7B84C" w:rsidRDefault="005860BC" w14:paraId="21FB1566" w14:textId="49F33BA5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off"/>
        <w:ind w:left="0"/>
        <w:rPr>
          <w:rFonts w:ascii="Segoe UI" w:hAnsi="Segoe UI" w:cs="Segoe UI"/>
          <w:color w:val="0F1115"/>
        </w:rPr>
      </w:pP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>git</w:t>
      </w: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 xml:space="preserve"> </w:t>
      </w:r>
      <w:r w:rsidRPr="14F7B84C" w:rsidR="05C22960">
        <w:rPr>
          <w:rStyle w:val="HTMLCode"/>
          <w:rFonts w:ascii="var(--ds-font-family-code)" w:hAnsi="var(--ds-font-family-code)" w:eastAsia="" w:eastAsiaTheme="majorEastAsia"/>
          <w:color w:val="0F1115"/>
        </w:rPr>
        <w:t>in it</w:t>
      </w:r>
      <w:r w:rsidRPr="14F7B84C" w:rsidR="005860BC">
        <w:rPr>
          <w:rFonts w:ascii="Segoe UI" w:hAnsi="Segoe UI" w:cs="Segoe UI"/>
          <w:color w:val="0F1115"/>
        </w:rPr>
        <w:t> (Initialized empty repository in local VS Code folder).</w:t>
      </w:r>
    </w:p>
    <w:p w:rsidR="005860BC" w:rsidP="14F7B84C" w:rsidRDefault="005860BC" w14:paraId="38709F54" w14:textId="0125E9AC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off"/>
        <w:ind w:left="0"/>
        <w:rPr>
          <w:rFonts w:ascii="Segoe UI" w:hAnsi="Segoe UI" w:cs="Segoe UI"/>
          <w:color w:val="0F1115"/>
        </w:rPr>
      </w:pP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>git</w:t>
      </w: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 xml:space="preserve"> </w:t>
      </w:r>
      <w:r w:rsidRPr="14F7B84C" w:rsidR="21ACB82A">
        <w:rPr>
          <w:rStyle w:val="HTMLCode"/>
          <w:rFonts w:ascii="var(--ds-font-family-code)" w:hAnsi="var(--ds-font-family-code)" w:eastAsia="" w:eastAsiaTheme="majorEastAsia"/>
          <w:color w:val="0F1115"/>
        </w:rPr>
        <w:t>add.</w:t>
      </w:r>
      <w:r w:rsidRPr="14F7B84C" w:rsidR="005860BC">
        <w:rPr>
          <w:rFonts w:ascii="Segoe UI" w:hAnsi="Segoe UI" w:cs="Segoe UI"/>
          <w:color w:val="0F1115"/>
        </w:rPr>
        <w:t> (Staged all files: HTML, CSS, JS, and images folder).</w:t>
      </w:r>
    </w:p>
    <w:p w:rsidR="005860BC" w:rsidP="005860BC" w:rsidRDefault="005860BC" w14:paraId="539D38F9" w14:textId="7777777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var(--ds-font-family-code)" w:hAnsi="var(--ds-font-family-code)" w:eastAsiaTheme="majorEastAsia"/>
          <w:color w:val="0F1115"/>
        </w:rPr>
        <w:t>git</w:t>
      </w:r>
      <w:proofErr w:type="spellEnd"/>
      <w:proofErr w:type="gramEnd"/>
      <w:r>
        <w:rPr>
          <w:rStyle w:val="HTMLCode"/>
          <w:rFonts w:ascii="var(--ds-font-family-code)" w:hAnsi="var(--ds-font-family-code)" w:eastAsiaTheme="majorEastAsia"/>
          <w:color w:val="0F1115"/>
        </w:rPr>
        <w:t xml:space="preserve"> commit -m "Initial commit - Home and About pages structure"</w:t>
      </w:r>
      <w:r>
        <w:rPr>
          <w:rFonts w:ascii="Segoe UI" w:hAnsi="Segoe UI" w:cs="Segoe UI"/>
          <w:color w:val="0F1115"/>
        </w:rPr>
        <w:t> (Saved snapshot locally).</w:t>
      </w:r>
    </w:p>
    <w:p w:rsidR="005860BC" w:rsidP="005860BC" w:rsidRDefault="005860BC" w14:paraId="519F9208" w14:textId="7777777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var(--ds-font-family-code)" w:hAnsi="var(--ds-font-family-code)" w:eastAsiaTheme="majorEastAsia"/>
          <w:color w:val="0F1115"/>
        </w:rPr>
        <w:t>git</w:t>
      </w:r>
      <w:proofErr w:type="spellEnd"/>
      <w:proofErr w:type="gramEnd"/>
      <w:r>
        <w:rPr>
          <w:rStyle w:val="HTMLCode"/>
          <w:rFonts w:ascii="var(--ds-font-family-code)" w:hAnsi="var(--ds-font-family-code)" w:eastAsiaTheme="majorEastAsia"/>
          <w:color w:val="0F1115"/>
        </w:rPr>
        <w:t xml:space="preserve"> branch -M main</w:t>
      </w:r>
      <w:r>
        <w:rPr>
          <w:rFonts w:ascii="Segoe UI" w:hAnsi="Segoe UI" w:cs="Segoe UI"/>
          <w:color w:val="0F1115"/>
        </w:rPr>
        <w:t> (Ensured branch name is 'main').</w:t>
      </w:r>
    </w:p>
    <w:p w:rsidR="005860BC" w:rsidP="14F7B84C" w:rsidRDefault="005860BC" w14:paraId="71B2141F" w14:textId="0B7E11C4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off"/>
        <w:ind w:left="0"/>
        <w:rPr>
          <w:rFonts w:ascii="Segoe UI" w:hAnsi="Segoe UI" w:cs="Segoe UI"/>
          <w:color w:val="0F1115"/>
        </w:rPr>
      </w:pP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>git</w:t>
      </w:r>
      <w:r w:rsidRPr="14F7B84C" w:rsidR="005860BC">
        <w:rPr>
          <w:rStyle w:val="HTMLCode"/>
          <w:rFonts w:ascii="var(--ds-font-family-code)" w:hAnsi="var(--ds-font-family-code)" w:eastAsia="" w:eastAsiaTheme="majorEastAsia"/>
          <w:color w:val="0F1115"/>
        </w:rPr>
        <w:t xml:space="preserve"> remote add origin https://github.com/[user]/[repo</w:t>
      </w:r>
      <w:r w:rsidRPr="14F7B84C" w:rsidR="7A9F4683">
        <w:rPr>
          <w:rStyle w:val="HTMLCode"/>
          <w:rFonts w:ascii="var(--ds-font-family-code)" w:hAnsi="var(--ds-font-family-code)" w:eastAsia="" w:eastAsiaTheme="majorEastAsia"/>
          <w:color w:val="0F1115"/>
        </w:rPr>
        <w:t>]. git</w:t>
      </w:r>
      <w:r w:rsidRPr="14F7B84C" w:rsidR="005860BC">
        <w:rPr>
          <w:rFonts w:ascii="Segoe UI" w:hAnsi="Segoe UI" w:cs="Segoe UI"/>
          <w:color w:val="0F1115"/>
        </w:rPr>
        <w:t xml:space="preserve"> (Linked local repo to </w:t>
      </w:r>
      <w:r w:rsidRPr="14F7B84C" w:rsidR="005860BC">
        <w:rPr>
          <w:rFonts w:ascii="Segoe UI" w:hAnsi="Segoe UI" w:cs="Segoe UI"/>
          <w:color w:val="0F1115"/>
        </w:rPr>
        <w:t>GitHub</w:t>
      </w:r>
      <w:r w:rsidRPr="14F7B84C" w:rsidR="005860BC">
        <w:rPr>
          <w:rFonts w:ascii="Segoe UI" w:hAnsi="Segoe UI" w:cs="Segoe UI"/>
          <w:color w:val="0F1115"/>
        </w:rPr>
        <w:t xml:space="preserve"> cloud).</w:t>
      </w:r>
    </w:p>
    <w:p w:rsidR="005860BC" w:rsidP="005860BC" w:rsidRDefault="005860BC" w14:paraId="57BAD395" w14:textId="7777777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var(--ds-font-family-code)" w:hAnsi="var(--ds-font-family-code)" w:eastAsiaTheme="majorEastAsia"/>
          <w:color w:val="0F1115"/>
        </w:rPr>
        <w:t>git</w:t>
      </w:r>
      <w:proofErr w:type="spellEnd"/>
      <w:proofErr w:type="gramEnd"/>
      <w:r>
        <w:rPr>
          <w:rStyle w:val="HTMLCode"/>
          <w:rFonts w:ascii="var(--ds-font-family-code)" w:hAnsi="var(--ds-font-family-code)" w:eastAsiaTheme="majorEastAsia"/>
          <w:color w:val="0F1115"/>
        </w:rPr>
        <w:t xml:space="preserve"> push -u origin main</w:t>
      </w:r>
      <w:r>
        <w:rPr>
          <w:rFonts w:ascii="Segoe UI" w:hAnsi="Segoe UI" w:cs="Segoe UI"/>
          <w:color w:val="0F1115"/>
        </w:rPr>
        <w:t xml:space="preserve"> (Uploaded files to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5860BC" w:rsidP="005860BC" w:rsidRDefault="005860BC" w14:paraId="3553F1BE" w14:textId="7777777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Activation:</w:t>
      </w:r>
      <w:r>
        <w:rPr>
          <w:rFonts w:ascii="Segoe UI" w:hAnsi="Segoe UI" w:cs="Segoe UI"/>
          <w:color w:val="0F1115"/>
        </w:rPr>
        <w:t> Went to Repository Settings &gt; Pages &gt; Branch: </w:t>
      </w:r>
      <w:r>
        <w:rPr>
          <w:rStyle w:val="HTMLCode"/>
          <w:rFonts w:ascii="var(--ds-font-family-code)" w:hAnsi="var(--ds-font-family-code)" w:eastAsiaTheme="majorEastAsia"/>
          <w:color w:val="0F1115"/>
        </w:rPr>
        <w:t>main</w:t>
      </w:r>
      <w:r>
        <w:rPr>
          <w:rFonts w:ascii="Segoe UI" w:hAnsi="Segoe UI" w:cs="Segoe UI"/>
          <w:color w:val="0F1115"/>
        </w:rPr>
        <w:t> / Root &gt; Save.</w:t>
      </w:r>
    </w:p>
    <w:p w:rsidRPr="002935A3" w:rsidR="005860BC" w:rsidP="005860BC" w:rsidRDefault="005860BC" w14:paraId="3F88B19C" w14:textId="14B1AC8B">
      <w:pPr>
        <w:pStyle w:val="Heading3"/>
        <w:shd w:val="clear" w:color="auto" w:fill="FFFFFF"/>
        <w:spacing w:before="480" w:after="240"/>
        <w:rPr>
          <w:rFonts w:ascii="Segoe UI" w:hAnsi="Segoe UI" w:cs="Segoe UI"/>
          <w:b/>
          <w:color w:val="0F1115"/>
        </w:rPr>
      </w:pPr>
      <w:r w:rsidRPr="002935A3">
        <w:rPr>
          <w:rFonts w:ascii="Segoe UI" w:hAnsi="Segoe UI" w:cs="Segoe UI"/>
          <w:b/>
          <w:color w:val="0F1115"/>
        </w:rPr>
        <w:t>7. Future Developm</w:t>
      </w:r>
      <w:r w:rsidRPr="002935A3" w:rsidR="005A7DBB">
        <w:rPr>
          <w:rFonts w:ascii="Segoe UI" w:hAnsi="Segoe UI" w:cs="Segoe UI"/>
          <w:b/>
          <w:color w:val="0F1115"/>
        </w:rPr>
        <w:t xml:space="preserve">ents / Recommendations </w:t>
      </w:r>
    </w:p>
    <w:p w:rsidR="005860BC" w:rsidP="005860BC" w:rsidRDefault="005860BC" w14:paraId="7A127261" w14:textId="7777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While the current website meets the basic requirements of a brand portfolio, the following improvements are recommended for Phase 2:</w:t>
      </w:r>
    </w:p>
    <w:p w:rsidR="005860BC" w:rsidP="005860BC" w:rsidRDefault="005860BC" w14:paraId="30BAE2BC" w14:textId="7777777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Backend Integration (CMS):</w:t>
      </w:r>
      <w:r>
        <w:rPr>
          <w:rFonts w:ascii="Segoe UI" w:hAnsi="Segoe UI" w:cs="Segoe UI"/>
          <w:color w:val="0F1115"/>
        </w:rPr>
        <w:t xml:space="preserve"> Currently, the "Collection" page is hard-coded HTML. I recommend integrating a headless CMS (like Sanity or </w:t>
      </w:r>
      <w:proofErr w:type="spellStart"/>
      <w:r>
        <w:rPr>
          <w:rFonts w:ascii="Segoe UI" w:hAnsi="Segoe UI" w:cs="Segoe UI"/>
          <w:color w:val="0F1115"/>
        </w:rPr>
        <w:t>Contentful</w:t>
      </w:r>
      <w:proofErr w:type="spellEnd"/>
      <w:r>
        <w:rPr>
          <w:rFonts w:ascii="Segoe UI" w:hAnsi="Segoe UI" w:cs="Segoe UI"/>
          <w:color w:val="0F1115"/>
        </w:rPr>
        <w:t>) or a basic PHP/MySQL backend so the store owner can upload new products without editing code.</w:t>
      </w:r>
    </w:p>
    <w:p w:rsidR="005860BC" w:rsidP="005860BC" w:rsidRDefault="005860BC" w14:paraId="0C990491" w14:textId="7777777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E-commerce Checkout:</w:t>
      </w:r>
      <w:r>
        <w:rPr>
          <w:rFonts w:ascii="Segoe UI" w:hAnsi="Segoe UI" w:cs="Segoe UI"/>
          <w:color w:val="0F1115"/>
        </w:rPr>
        <w:t> Implement a secure payment gateway (e.g., PayPal, Peach Payments, or DPO Group) to convert the "View Details" buttons into a full shopping cart system.</w:t>
      </w:r>
    </w:p>
    <w:p w:rsidR="005860BC" w:rsidP="63AA28C9" w:rsidRDefault="005860BC" w14:paraId="6550DFFA" w14:textId="499429E1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off"/>
        <w:ind w:left="0"/>
        <w:rPr>
          <w:rFonts w:ascii="Segoe UI" w:hAnsi="Segoe UI" w:cs="Segoe UI"/>
          <w:color w:val="0F1115"/>
        </w:rPr>
      </w:pPr>
      <w:r w:rsidRPr="63AA28C9" w:rsidR="005860BC">
        <w:rPr>
          <w:rStyle w:val="Strong"/>
          <w:rFonts w:ascii="Segoe UI" w:hAnsi="Segoe UI" w:eastAsia="" w:cs="Segoe UI" w:eastAsiaTheme="majorEastAsia"/>
          <w:color w:val="0F1115"/>
        </w:rPr>
        <w:t>Real Map Integration:</w:t>
      </w:r>
      <w:r w:rsidRPr="63AA28C9" w:rsidR="005860BC">
        <w:rPr>
          <w:rFonts w:ascii="Segoe UI" w:hAnsi="Segoe UI" w:cs="Segoe UI"/>
          <w:color w:val="0F1115"/>
        </w:rPr>
        <w:t xml:space="preserve"> Replace the "Map Placeholder" in the footer and contact page with an embedded Google Maps </w:t>
      </w:r>
      <w:r w:rsidRPr="63AA28C9" w:rsidR="005860BC">
        <w:rPr>
          <w:rFonts w:ascii="Segoe UI" w:hAnsi="Segoe UI" w:cs="Segoe UI"/>
          <w:color w:val="0F1115"/>
        </w:rPr>
        <w:t>i</w:t>
      </w:r>
      <w:r w:rsidRPr="63AA28C9" w:rsidR="08006E6D">
        <w:rPr>
          <w:rFonts w:ascii="Segoe UI" w:hAnsi="Segoe UI" w:cs="Segoe UI"/>
          <w:color w:val="0F1115"/>
        </w:rPr>
        <w:t>n</w:t>
      </w:r>
      <w:r w:rsidRPr="63AA28C9" w:rsidR="005860BC">
        <w:rPr>
          <w:rFonts w:ascii="Segoe UI" w:hAnsi="Segoe UI" w:cs="Segoe UI"/>
          <w:color w:val="0F1115"/>
        </w:rPr>
        <w:t>frame</w:t>
      </w:r>
      <w:r w:rsidRPr="63AA28C9" w:rsidR="005860BC">
        <w:rPr>
          <w:rFonts w:ascii="Segoe UI" w:hAnsi="Segoe UI" w:cs="Segoe UI"/>
          <w:color w:val="0F1115"/>
        </w:rPr>
        <w:t xml:space="preserve"> showing the exact Pin location of Plot 45, Main Mall.</w:t>
      </w:r>
    </w:p>
    <w:p w:rsidR="005860BC" w:rsidP="005860BC" w:rsidRDefault="005860BC" w14:paraId="6AAD6797" w14:textId="7777777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 w:eastAsiaTheme="majorEastAsia"/>
          <w:color w:val="0F1115"/>
        </w:rPr>
        <w:t>SEO Optimization:</w:t>
      </w:r>
      <w:r>
        <w:rPr>
          <w:rFonts w:ascii="Segoe UI" w:hAnsi="Segoe UI" w:cs="Segoe UI"/>
          <w:color w:val="0F1115"/>
        </w:rPr>
        <w:t xml:space="preserve"> Add </w:t>
      </w:r>
      <w:proofErr w:type="gramStart"/>
      <w:r>
        <w:rPr>
          <w:rFonts w:ascii="Segoe UI" w:hAnsi="Segoe UI" w:cs="Segoe UI"/>
          <w:color w:val="0F1115"/>
        </w:rPr>
        <w:t>meta</w:t>
      </w:r>
      <w:proofErr w:type="gramEnd"/>
      <w:r>
        <w:rPr>
          <w:rFonts w:ascii="Segoe UI" w:hAnsi="Segoe UI" w:cs="Segoe UI"/>
          <w:color w:val="0F1115"/>
        </w:rPr>
        <w:t xml:space="preserve"> descriptions, Open Graph tags (for social sharing on Instagram/Facebook), and an XML sitemap to improve search engine ranking for keywords like "Botswana </w:t>
      </w:r>
      <w:proofErr w:type="spellStart"/>
      <w:r>
        <w:rPr>
          <w:rFonts w:ascii="Segoe UI" w:hAnsi="Segoe UI" w:cs="Segoe UI"/>
          <w:color w:val="0F1115"/>
        </w:rPr>
        <w:t>streetwear</w:t>
      </w:r>
      <w:proofErr w:type="spellEnd"/>
      <w:r>
        <w:rPr>
          <w:rFonts w:ascii="Segoe UI" w:hAnsi="Segoe UI" w:cs="Segoe UI"/>
          <w:color w:val="0F1115"/>
        </w:rPr>
        <w:t>" or "African couture."</w:t>
      </w:r>
    </w:p>
    <w:p w:rsidRPr="00663B03" w:rsidR="006F13B0" w:rsidP="005860BC" w:rsidRDefault="006F13B0" w14:paraId="081CA964" w14:textId="7753255D">
      <w:pPr>
        <w:rPr>
          <w:b/>
          <w:bCs/>
          <w:sz w:val="40"/>
          <w:szCs w:val="40"/>
        </w:rPr>
      </w:pPr>
      <w:bookmarkStart w:name="_GoBack" w:id="0"/>
      <w:bookmarkEnd w:id="0"/>
    </w:p>
    <w:sectPr w:rsidRPr="00663B03" w:rsidR="006F13B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91FD6"/>
    <w:multiLevelType w:val="hybridMultilevel"/>
    <w:tmpl w:val="02A2497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9204EF4"/>
    <w:multiLevelType w:val="multilevel"/>
    <w:tmpl w:val="4F6A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6B3497"/>
    <w:multiLevelType w:val="multilevel"/>
    <w:tmpl w:val="A46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8C527C"/>
    <w:multiLevelType w:val="multilevel"/>
    <w:tmpl w:val="5D0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804237"/>
    <w:multiLevelType w:val="multilevel"/>
    <w:tmpl w:val="0BE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6831A0A"/>
    <w:multiLevelType w:val="multilevel"/>
    <w:tmpl w:val="497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6E84D36"/>
    <w:multiLevelType w:val="multilevel"/>
    <w:tmpl w:val="C63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3C5188"/>
    <w:multiLevelType w:val="multilevel"/>
    <w:tmpl w:val="32A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635D15"/>
    <w:multiLevelType w:val="multilevel"/>
    <w:tmpl w:val="963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DFC5B77"/>
    <w:multiLevelType w:val="multilevel"/>
    <w:tmpl w:val="6EB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3A21545"/>
    <w:multiLevelType w:val="multilevel"/>
    <w:tmpl w:val="734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807225E"/>
    <w:multiLevelType w:val="multilevel"/>
    <w:tmpl w:val="589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838744C"/>
    <w:multiLevelType w:val="multilevel"/>
    <w:tmpl w:val="8F5E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B21A36"/>
    <w:multiLevelType w:val="multilevel"/>
    <w:tmpl w:val="9E60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EE35C46"/>
    <w:multiLevelType w:val="multilevel"/>
    <w:tmpl w:val="5BC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0EA20B2"/>
    <w:multiLevelType w:val="multilevel"/>
    <w:tmpl w:val="EA4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21B418A"/>
    <w:multiLevelType w:val="multilevel"/>
    <w:tmpl w:val="080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2AA429C"/>
    <w:multiLevelType w:val="multilevel"/>
    <w:tmpl w:val="1D8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9BB3D62"/>
    <w:multiLevelType w:val="multilevel"/>
    <w:tmpl w:val="495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09357B8"/>
    <w:multiLevelType w:val="multilevel"/>
    <w:tmpl w:val="FC2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A42640A"/>
    <w:multiLevelType w:val="multilevel"/>
    <w:tmpl w:val="2104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0B3607"/>
    <w:multiLevelType w:val="multilevel"/>
    <w:tmpl w:val="B75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E50731A"/>
    <w:multiLevelType w:val="multilevel"/>
    <w:tmpl w:val="11B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7E874E1"/>
    <w:multiLevelType w:val="multilevel"/>
    <w:tmpl w:val="63E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0EE3A19"/>
    <w:multiLevelType w:val="multilevel"/>
    <w:tmpl w:val="0F2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27E0AA9"/>
    <w:multiLevelType w:val="multilevel"/>
    <w:tmpl w:val="59D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D724129"/>
    <w:multiLevelType w:val="multilevel"/>
    <w:tmpl w:val="006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21"/>
  </w:num>
  <w:num w:numId="3">
    <w:abstractNumId w:val="18"/>
  </w:num>
  <w:num w:numId="4">
    <w:abstractNumId w:val="24"/>
  </w:num>
  <w:num w:numId="5">
    <w:abstractNumId w:val="23"/>
  </w:num>
  <w:num w:numId="6">
    <w:abstractNumId w:val="22"/>
  </w:num>
  <w:num w:numId="7">
    <w:abstractNumId w:val="13"/>
  </w:num>
  <w:num w:numId="8">
    <w:abstractNumId w:val="4"/>
  </w:num>
  <w:num w:numId="9">
    <w:abstractNumId w:val="26"/>
  </w:num>
  <w:num w:numId="10">
    <w:abstractNumId w:val="2"/>
  </w:num>
  <w:num w:numId="11">
    <w:abstractNumId w:val="9"/>
  </w:num>
  <w:num w:numId="12">
    <w:abstractNumId w:val="14"/>
  </w:num>
  <w:num w:numId="13">
    <w:abstractNumId w:val="8"/>
  </w:num>
  <w:num w:numId="14">
    <w:abstractNumId w:val="10"/>
  </w:num>
  <w:num w:numId="15">
    <w:abstractNumId w:val="25"/>
  </w:num>
  <w:num w:numId="16">
    <w:abstractNumId w:val="3"/>
  </w:num>
  <w:num w:numId="17">
    <w:abstractNumId w:val="6"/>
  </w:num>
  <w:num w:numId="18">
    <w:abstractNumId w:val="17"/>
  </w:num>
  <w:num w:numId="19">
    <w:abstractNumId w:val="5"/>
  </w:num>
  <w:num w:numId="20">
    <w:abstractNumId w:val="19"/>
  </w:num>
  <w:num w:numId="21">
    <w:abstractNumId w:val="20"/>
  </w:num>
  <w:num w:numId="22">
    <w:abstractNumId w:val="16"/>
  </w:num>
  <w:num w:numId="23">
    <w:abstractNumId w:val="11"/>
  </w:num>
  <w:num w:numId="24">
    <w:abstractNumId w:val="7"/>
  </w:num>
  <w:num w:numId="25">
    <w:abstractNumId w:val="1"/>
  </w:num>
  <w:num w:numId="26">
    <w:abstractNumId w:val="12"/>
  </w:num>
  <w:num w:numId="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575"/>
    <w:rsid w:val="0025169E"/>
    <w:rsid w:val="002935A3"/>
    <w:rsid w:val="005860BC"/>
    <w:rsid w:val="005A437D"/>
    <w:rsid w:val="005A7DBB"/>
    <w:rsid w:val="00656C37"/>
    <w:rsid w:val="00656D8A"/>
    <w:rsid w:val="00663B03"/>
    <w:rsid w:val="006F13B0"/>
    <w:rsid w:val="007D4252"/>
    <w:rsid w:val="0083732D"/>
    <w:rsid w:val="008B4CEF"/>
    <w:rsid w:val="009B5E07"/>
    <w:rsid w:val="00CB40EC"/>
    <w:rsid w:val="00CC70B2"/>
    <w:rsid w:val="00D70DA9"/>
    <w:rsid w:val="00E67575"/>
    <w:rsid w:val="00EB079C"/>
    <w:rsid w:val="00F875CB"/>
    <w:rsid w:val="0493ABA0"/>
    <w:rsid w:val="05C22960"/>
    <w:rsid w:val="08006E6D"/>
    <w:rsid w:val="09F19DBD"/>
    <w:rsid w:val="0A0DC45B"/>
    <w:rsid w:val="0B4FB9F5"/>
    <w:rsid w:val="0C3479B9"/>
    <w:rsid w:val="0F3E7010"/>
    <w:rsid w:val="10AE7A6A"/>
    <w:rsid w:val="13AA0BDE"/>
    <w:rsid w:val="14307A3E"/>
    <w:rsid w:val="14F7B84C"/>
    <w:rsid w:val="161B505D"/>
    <w:rsid w:val="19ED6BEC"/>
    <w:rsid w:val="1AB60792"/>
    <w:rsid w:val="205FD595"/>
    <w:rsid w:val="21A7A3DE"/>
    <w:rsid w:val="21ACB82A"/>
    <w:rsid w:val="23E1B44E"/>
    <w:rsid w:val="25999E43"/>
    <w:rsid w:val="28AE7F5D"/>
    <w:rsid w:val="295EB175"/>
    <w:rsid w:val="2A93C0FE"/>
    <w:rsid w:val="2BF9441A"/>
    <w:rsid w:val="2C777011"/>
    <w:rsid w:val="2DEDFEF4"/>
    <w:rsid w:val="320356E3"/>
    <w:rsid w:val="357CEB8A"/>
    <w:rsid w:val="380DDB38"/>
    <w:rsid w:val="39219D7D"/>
    <w:rsid w:val="3ADE2118"/>
    <w:rsid w:val="3C592C9C"/>
    <w:rsid w:val="3C67D083"/>
    <w:rsid w:val="4673B7BC"/>
    <w:rsid w:val="473A9690"/>
    <w:rsid w:val="475E8EE7"/>
    <w:rsid w:val="48E005AF"/>
    <w:rsid w:val="4A665918"/>
    <w:rsid w:val="4DF4B790"/>
    <w:rsid w:val="52766C33"/>
    <w:rsid w:val="52DBEAF6"/>
    <w:rsid w:val="5362B810"/>
    <w:rsid w:val="57EA82A1"/>
    <w:rsid w:val="580F1EDD"/>
    <w:rsid w:val="5A91B52B"/>
    <w:rsid w:val="5C088427"/>
    <w:rsid w:val="5D2C24F8"/>
    <w:rsid w:val="6087DEE8"/>
    <w:rsid w:val="63AA28C9"/>
    <w:rsid w:val="641869F2"/>
    <w:rsid w:val="64DC2CF4"/>
    <w:rsid w:val="653B1184"/>
    <w:rsid w:val="66A62EAB"/>
    <w:rsid w:val="67BB861D"/>
    <w:rsid w:val="67C3B4C4"/>
    <w:rsid w:val="6B57F54B"/>
    <w:rsid w:val="6E0E23A2"/>
    <w:rsid w:val="6F93D452"/>
    <w:rsid w:val="71C07B1E"/>
    <w:rsid w:val="72111A8B"/>
    <w:rsid w:val="7284ED22"/>
    <w:rsid w:val="740BEF6B"/>
    <w:rsid w:val="7569100A"/>
    <w:rsid w:val="76C9CAEA"/>
    <w:rsid w:val="792A473B"/>
    <w:rsid w:val="7A9F4683"/>
    <w:rsid w:val="7D9D75F1"/>
    <w:rsid w:val="7E2A8A68"/>
    <w:rsid w:val="7F12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A703"/>
  <w15:docId w15:val="{FC24F50E-645C-42B5-9F92-73F0BEDA6E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5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5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757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757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757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757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757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75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75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75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75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7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7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7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75"/>
    <w:rPr>
      <w:b/>
      <w:bCs/>
      <w:smallCaps/>
      <w:color w:val="2F5496" w:themeColor="accent1" w:themeShade="BF"/>
      <w:spacing w:val="5"/>
    </w:rPr>
  </w:style>
  <w:style w:type="paragraph" w:styleId="ds-markdown-paragraph" w:customStyle="1">
    <w:name w:val="ds-markdown-paragraph"/>
    <w:basedOn w:val="Normal"/>
    <w:rsid w:val="005860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60BC"/>
    <w:rPr>
      <w:b/>
      <w:bCs/>
    </w:rPr>
  </w:style>
  <w:style w:type="character" w:styleId="d813de27" w:customStyle="1">
    <w:name w:val="d813de27"/>
    <w:basedOn w:val="DefaultParagraphFont"/>
    <w:rsid w:val="005860BC"/>
  </w:style>
  <w:style w:type="character" w:styleId="code-info-button-text" w:customStyle="1">
    <w:name w:val="code-info-button-text"/>
    <w:basedOn w:val="DefaultParagraphFont"/>
    <w:rsid w:val="005860BC"/>
  </w:style>
  <w:style w:type="paragraph" w:styleId="HTMLPreformatted">
    <w:name w:val="HTML Preformatted"/>
    <w:basedOn w:val="Normal"/>
    <w:link w:val="HTMLPreformattedChar"/>
    <w:uiPriority w:val="99"/>
    <w:unhideWhenUsed/>
    <w:rsid w:val="00586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5860BC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5860B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60BC"/>
    <w:rPr>
      <w:rFonts w:ascii="Courier New" w:hAnsi="Courier New" w:eastAsia="Times New Roman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0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86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2935A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7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86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60BC"/>
    <w:rPr>
      <w:b/>
      <w:bCs/>
    </w:rPr>
  </w:style>
  <w:style w:type="character" w:customStyle="1" w:styleId="d813de27">
    <w:name w:val="d813de27"/>
    <w:basedOn w:val="DefaultParagraphFont"/>
    <w:rsid w:val="005860BC"/>
  </w:style>
  <w:style w:type="character" w:customStyle="1" w:styleId="code-info-button-text">
    <w:name w:val="code-info-button-text"/>
    <w:basedOn w:val="DefaultParagraphFont"/>
    <w:rsid w:val="005860BC"/>
  </w:style>
  <w:style w:type="paragraph" w:styleId="HTMLPreformatted">
    <w:name w:val="HTML Preformatted"/>
    <w:basedOn w:val="Normal"/>
    <w:link w:val="HTMLPreformattedChar"/>
    <w:uiPriority w:val="99"/>
    <w:unhideWhenUsed/>
    <w:rsid w:val="00586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60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5860B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60B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0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2935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2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77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1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8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3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microsoft.com/office/2007/relationships/stylesWithEffects" Target="stylesWithEffect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ida25-code.github.io/Stimela-s-Street-Couture/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1.jpg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8" ma:contentTypeDescription="Create a new document." ma:contentTypeScope="" ma:versionID="3209696056636865fa1c7608446d1988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472fcc17275bd3d637f346578c46b419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A22F7-62BE-42A1-BA2F-648AA0C871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FADE94-3B7C-4C2D-A6B9-9C7C45C48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D99E9D-F9E9-4074-A994-417615657106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customXml/itemProps4.xml><?xml version="1.0" encoding="utf-8"?>
<ds:datastoreItem xmlns:ds="http://schemas.openxmlformats.org/officeDocument/2006/customXml" ds:itemID="{19A3450B-3014-46FE-A3D1-9D2BE456FD3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Kitso Thole</dc:creator>
  <lastModifiedBy>Naledi Mosadikwena Susan Stimela</lastModifiedBy>
  <revision>4</revision>
  <dcterms:created xsi:type="dcterms:W3CDTF">2026-04-13T22:44:00.0000000Z</dcterms:created>
  <dcterms:modified xsi:type="dcterms:W3CDTF">2026-04-14T12:57:39.4533967Z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