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CD3" w:rsidRPr="00A43F0D" w:rsidRDefault="00D13CD3" w:rsidP="00D13CD3">
      <w:pPr>
        <w:rPr>
          <w:b/>
        </w:rPr>
      </w:pPr>
      <w:r w:rsidRPr="00A43F0D">
        <w:rPr>
          <w:b/>
        </w:rPr>
        <w:t xml:space="preserve">Motorized Needle Driver </w:t>
      </w:r>
    </w:p>
    <w:p w:rsidR="00D13CD3" w:rsidRDefault="00D13CD3">
      <w:r>
        <w:t xml:space="preserve"> </w:t>
      </w:r>
      <w:r w:rsidR="00A61ADD">
        <w:rPr>
          <w:noProof/>
        </w:rPr>
        <w:drawing>
          <wp:inline distT="0" distB="0" distL="0" distR="0">
            <wp:extent cx="4890655" cy="296418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edle driver.b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5" t="5241" r="15256" b="17419"/>
                    <a:stretch/>
                  </pic:blipFill>
                  <pic:spPr bwMode="auto">
                    <a:xfrm>
                      <a:off x="0" y="0"/>
                      <a:ext cx="4891790" cy="296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810" w:rsidRDefault="00E93810" w:rsidP="00E93810">
      <w:pPr>
        <w:jc w:val="center"/>
      </w:pPr>
      <w:r>
        <w:t>Fig.1. Motorized Needle driver.</w:t>
      </w:r>
    </w:p>
    <w:p w:rsidR="00D13CD3" w:rsidRDefault="00D13CD3">
      <w:r>
        <w:t xml:space="preserve">The motorized needle driver mounted on the robot is shown as Fig.1. This device incorporates a </w:t>
      </w:r>
      <w:hyperlink r:id="rId5" w:tooltip="Mayo Hager Fine Needle Holder" w:history="1">
        <w:r w:rsidRPr="00D13CD3">
          <w:t xml:space="preserve">Mayo Hager </w:t>
        </w:r>
        <w:r w:rsidR="00E93810">
          <w:t>n</w:t>
        </w:r>
        <w:r w:rsidRPr="00D13CD3">
          <w:t xml:space="preserve">eedle </w:t>
        </w:r>
        <w:r w:rsidR="00E93810">
          <w:t>h</w:t>
        </w:r>
        <w:r w:rsidRPr="00D13CD3">
          <w:t>older</w:t>
        </w:r>
      </w:hyperlink>
      <w:r>
        <w:t xml:space="preserve"> and </w:t>
      </w:r>
      <w:r w:rsidR="00E93810">
        <w:t xml:space="preserve">the </w:t>
      </w:r>
      <w:r>
        <w:t>motorized mechanism for driving</w:t>
      </w:r>
      <w:r w:rsidR="00570337">
        <w:t xml:space="preserve"> it. </w:t>
      </w:r>
      <w:r w:rsidR="00826AF3">
        <w:t xml:space="preserve">The </w:t>
      </w:r>
      <w:r w:rsidR="00E93810">
        <w:t xml:space="preserve">design </w:t>
      </w:r>
      <w:r w:rsidR="00826AF3">
        <w:t xml:space="preserve">projective is that the needle driver can be controlled without mounting </w:t>
      </w:r>
      <w:r w:rsidR="00E93810">
        <w:t>a</w:t>
      </w:r>
      <w:r w:rsidR="00826AF3">
        <w:t xml:space="preserve"> motor directly on its rotation axis</w:t>
      </w:r>
      <w:r w:rsidR="006A734E">
        <w:t xml:space="preserve">, which may impede the needle driver approaching the sewn object in some direction. </w:t>
      </w:r>
      <w:r w:rsidR="003B387F">
        <w:t xml:space="preserve">This design features two set of constraints/guiding slots working in conjunction with pins. </w:t>
      </w:r>
      <w:r w:rsidR="00A61ADD">
        <w:t>The linear slot lies in the direction along the handle of the needle driver and the constraint slot is coaxi</w:t>
      </w:r>
      <w:r w:rsidR="00935FAF">
        <w:t xml:space="preserve">al with the needle driver axis; therefore the motor rotation can </w:t>
      </w:r>
      <w:r w:rsidR="00E93810">
        <w:t xml:space="preserve">be </w:t>
      </w:r>
      <w:r w:rsidR="00935FAF">
        <w:t xml:space="preserve">mapped to the open and close of the needle driver. To reduce frictions in driving this mechanism, bears are used. One </w:t>
      </w:r>
      <w:r w:rsidR="00B13865">
        <w:t xml:space="preserve">feature </w:t>
      </w:r>
      <w:r w:rsidR="00935FAF">
        <w:t xml:space="preserve">of this design is that the two jaws of the needle driver </w:t>
      </w:r>
      <w:r w:rsidR="00B13865">
        <w:t>work in an unsynchronized way</w:t>
      </w:r>
      <w:r w:rsidR="002718F6">
        <w:t xml:space="preserve">. </w:t>
      </w:r>
      <w:r w:rsidR="00E93810">
        <w:t>In the situation that the needle driver is</w:t>
      </w:r>
      <w:bookmarkStart w:id="0" w:name="_GoBack"/>
      <w:bookmarkEnd w:id="0"/>
      <w:r w:rsidR="002718F6">
        <w:t xml:space="preserve"> not fully open, the </w:t>
      </w:r>
      <w:proofErr w:type="spellStart"/>
      <w:r w:rsidR="002718F6">
        <w:t>center</w:t>
      </w:r>
      <w:proofErr w:type="spellEnd"/>
      <w:r w:rsidR="002718F6">
        <w:t xml:space="preserve"> line of the grasper is located near one jaw which may create difficulty in approaching a target point and grasp precisely. One method to solve this disadvantage is to </w:t>
      </w:r>
      <w:r w:rsidR="00EA638C">
        <w:t xml:space="preserve">replace the linear guiding slot with slot with a critical geometry. </w:t>
      </w:r>
    </w:p>
    <w:p w:rsidR="002718F6" w:rsidRDefault="002718F6"/>
    <w:sectPr w:rsidR="00271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882"/>
    <w:rsid w:val="002718F6"/>
    <w:rsid w:val="00311B86"/>
    <w:rsid w:val="003B387F"/>
    <w:rsid w:val="00570337"/>
    <w:rsid w:val="006A734E"/>
    <w:rsid w:val="006C7024"/>
    <w:rsid w:val="00826AF3"/>
    <w:rsid w:val="00935FAF"/>
    <w:rsid w:val="00A43F0D"/>
    <w:rsid w:val="00A61ADD"/>
    <w:rsid w:val="00B13865"/>
    <w:rsid w:val="00D13CD3"/>
    <w:rsid w:val="00D450AC"/>
    <w:rsid w:val="00E80882"/>
    <w:rsid w:val="00E93810"/>
    <w:rsid w:val="00EA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D3741-37FB-48EF-BA46-6BCE0D65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3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3C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13C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2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edical-tools.com/shop/mayo-hager-fine-needle-holder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Fewer</dc:creator>
  <cp:keywords/>
  <dc:description/>
  <cp:lastModifiedBy>Fewer</cp:lastModifiedBy>
  <cp:revision>7</cp:revision>
  <dcterms:created xsi:type="dcterms:W3CDTF">2015-09-13T17:48:00Z</dcterms:created>
  <dcterms:modified xsi:type="dcterms:W3CDTF">2015-09-13T20:11:00Z</dcterms:modified>
</cp:coreProperties>
</file>