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80"/>
        <w:gridCol w:w="1465"/>
        <w:gridCol w:w="867"/>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80"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 (元)</w:t>
            </w:r>
          </w:p>
        </w:tc>
        <w:tc>
          <w:tcPr>
            <w:tcW w:w="146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总金额(元)</w:t>
            </w:r>
          </w:p>
        </w:tc>
        <w:tc>
          <w:tcPr>
            <w:tcW w:w="867"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80"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6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67"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sz w:val="24"/>
          <w:szCs w:val="24"/>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62AC833E">
            <w:pPr>
              <w:jc w:val="center"/>
              <w:rPr>
                <w:rFonts w:hint="eastAsia" w:ascii="宋体" w:hAnsi="宋体"/>
                <w:b/>
                <w:sz w:val="24"/>
                <w:szCs w:val="24"/>
                <w:highlight w:val="none"/>
              </w:rPr>
            </w:pPr>
            <w:r>
              <w:rPr>
                <w:rFonts w:hint="eastAsia" w:ascii="宋体" w:hAnsi="宋体"/>
                <w:b/>
                <w:sz w:val="24"/>
                <w:szCs w:val="24"/>
                <w:highlight w:val="none"/>
              </w:rPr>
              <w:t>单价</w:t>
            </w:r>
          </w:p>
          <w:p w14:paraId="266D195D">
            <w:pPr>
              <w:jc w:val="center"/>
              <w:rPr>
                <w:rFonts w:hint="eastAsia" w:ascii="宋体" w:hAnsi="宋体"/>
                <w:b/>
                <w:sz w:val="24"/>
                <w:szCs w:val="24"/>
                <w:highlight w:val="none"/>
              </w:rPr>
            </w:pPr>
            <w:r>
              <w:rPr>
                <w:rFonts w:hint="eastAsia" w:ascii="宋体" w:hAnsi="宋体"/>
                <w:b/>
                <w:sz w:val="24"/>
                <w:szCs w:val="24"/>
                <w:highlight w:val="none"/>
              </w:rPr>
              <w:t>（元）</w:t>
            </w:r>
          </w:p>
        </w:tc>
        <w:tc>
          <w:tcPr>
            <w:tcW w:w="1138" w:type="dxa"/>
            <w:noWrap w:val="0"/>
            <w:vAlign w:val="center"/>
          </w:tcPr>
          <w:p w14:paraId="402EADBE">
            <w:pPr>
              <w:jc w:val="center"/>
              <w:rPr>
                <w:rFonts w:hint="eastAsia" w:ascii="宋体" w:hAnsi="宋体"/>
                <w:b/>
                <w:sz w:val="24"/>
                <w:szCs w:val="24"/>
                <w:highlight w:val="none"/>
              </w:rPr>
            </w:pPr>
            <w:r>
              <w:rPr>
                <w:rFonts w:hint="eastAsia" w:ascii="宋体" w:hAnsi="宋体"/>
                <w:b/>
                <w:sz w:val="24"/>
                <w:szCs w:val="24"/>
                <w:highlight w:val="none"/>
              </w:rPr>
              <w:t>总价</w:t>
            </w:r>
          </w:p>
          <w:p w14:paraId="3CFA278A">
            <w:pPr>
              <w:jc w:val="center"/>
              <w:rPr>
                <w:rFonts w:hint="eastAsia" w:ascii="宋体" w:hAnsi="宋体"/>
                <w:b/>
                <w:sz w:val="24"/>
                <w:szCs w:val="24"/>
                <w:highlight w:val="none"/>
              </w:rPr>
            </w:pP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1E6A848A">
      <w:pPr>
        <w:rPr>
          <w:rFonts w:hint="eastAsia"/>
        </w:rPr>
      </w:pPr>
      <w:permStart w:id="27" w:edGrp="everyone"/>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bookmarkStart w:id="0" w:name="_GoBack"/>
            <w:bookmarkEnd w:id="0"/>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Jli7RldUOjg+MVAWxd3Q+uVoIHM=" w:salt="W6Pz5vbDk0SedcSnucofZQ=="/>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E03B49"/>
    <w:rsid w:val="14E95991"/>
    <w:rsid w:val="15265015"/>
    <w:rsid w:val="152C0D1B"/>
    <w:rsid w:val="15936C15"/>
    <w:rsid w:val="15B66837"/>
    <w:rsid w:val="15E2587E"/>
    <w:rsid w:val="16F62850"/>
    <w:rsid w:val="16FC611C"/>
    <w:rsid w:val="171B037C"/>
    <w:rsid w:val="17477C44"/>
    <w:rsid w:val="179D4FF4"/>
    <w:rsid w:val="181D0638"/>
    <w:rsid w:val="18F1139A"/>
    <w:rsid w:val="19CD4FE5"/>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940F71"/>
    <w:rsid w:val="2BA108BE"/>
    <w:rsid w:val="2C0C4331"/>
    <w:rsid w:val="2C532BDA"/>
    <w:rsid w:val="2D3E18A3"/>
    <w:rsid w:val="2D4B1324"/>
    <w:rsid w:val="2D573C5B"/>
    <w:rsid w:val="2DBE795E"/>
    <w:rsid w:val="2ECE4F81"/>
    <w:rsid w:val="2FAF2883"/>
    <w:rsid w:val="2FBB99EF"/>
    <w:rsid w:val="2FCE5C87"/>
    <w:rsid w:val="2FFF9131"/>
    <w:rsid w:val="30201025"/>
    <w:rsid w:val="302E4F5D"/>
    <w:rsid w:val="323C3892"/>
    <w:rsid w:val="333F7A14"/>
    <w:rsid w:val="34234556"/>
    <w:rsid w:val="345140E6"/>
    <w:rsid w:val="34FD1935"/>
    <w:rsid w:val="35572165"/>
    <w:rsid w:val="35745D52"/>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12F402C"/>
    <w:rsid w:val="517379F3"/>
    <w:rsid w:val="521436A4"/>
    <w:rsid w:val="5240711E"/>
    <w:rsid w:val="537E041C"/>
    <w:rsid w:val="53943DE9"/>
    <w:rsid w:val="53FDD0F8"/>
    <w:rsid w:val="54063F0A"/>
    <w:rsid w:val="542630BA"/>
    <w:rsid w:val="549763DE"/>
    <w:rsid w:val="55773722"/>
    <w:rsid w:val="557E5584"/>
    <w:rsid w:val="55AE1B59"/>
    <w:rsid w:val="57F64296"/>
    <w:rsid w:val="58C054B5"/>
    <w:rsid w:val="58F200EE"/>
    <w:rsid w:val="597764C5"/>
    <w:rsid w:val="59FC2C12"/>
    <w:rsid w:val="59FE5BEE"/>
    <w:rsid w:val="5A7651CE"/>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5406B52"/>
    <w:rsid w:val="75AF5EB7"/>
    <w:rsid w:val="75ED4898"/>
    <w:rsid w:val="76FF0848"/>
    <w:rsid w:val="77797FCF"/>
    <w:rsid w:val="77A06C17"/>
    <w:rsid w:val="77FA156D"/>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2857</Words>
  <Characters>2929</Characters>
  <Lines>12</Lines>
  <Paragraphs>3</Paragraphs>
  <TotalTime>7</TotalTime>
  <ScaleCrop>false</ScaleCrop>
  <LinksUpToDate>false</LinksUpToDate>
  <CharactersWithSpaces>3044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2026-04-28T03:55:39Z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