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-299" w:tblpY="1"/>
        <w:tblOverlap w:val="never"/>
        <w:tblW w:w="10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"/>
        <w:gridCol w:w="3092"/>
        <w:gridCol w:w="2491"/>
        <w:gridCol w:w="2945"/>
        <w:gridCol w:w="1559"/>
      </w:tblGrid>
      <w:tr w:rsidR="00642A4F" w:rsidRPr="00C473CF" w14:paraId="49F0402E" w14:textId="77777777" w:rsidTr="002C3B17">
        <w:trPr>
          <w:trHeight w:val="336"/>
        </w:trPr>
        <w:tc>
          <w:tcPr>
            <w:tcW w:w="388" w:type="dxa"/>
            <w:vMerge w:val="restart"/>
            <w:shd w:val="clear" w:color="auto" w:fill="CCCCCC"/>
            <w:textDirection w:val="btLr"/>
            <w:vAlign w:val="center"/>
          </w:tcPr>
          <w:p w14:paraId="32F582AF" w14:textId="77777777" w:rsidR="00642A4F" w:rsidRPr="00A9379C" w:rsidRDefault="00642A4F" w:rsidP="0042749B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9379C">
              <w:rPr>
                <w:rFonts w:ascii="Arial" w:hAnsi="Arial" w:cs="Arial"/>
                <w:b/>
                <w:sz w:val="14"/>
                <w:szCs w:val="14"/>
              </w:rPr>
              <w:t xml:space="preserve">Section 1 </w:t>
            </w:r>
            <w:r w:rsidRPr="00A9379C">
              <w:rPr>
                <w:rFonts w:ascii="Arial" w:hAnsi="Arial" w:cs="Arial"/>
                <w:b/>
                <w:sz w:val="14"/>
                <w:szCs w:val="14"/>
                <w:lang w:val="ru-RU"/>
              </w:rPr>
              <w:t xml:space="preserve">/ </w:t>
            </w:r>
            <w:r w:rsidRPr="00A9379C">
              <w:rPr>
                <w:rFonts w:ascii="Arial" w:hAnsi="Arial" w:cs="Arial"/>
                <w:b/>
                <w:color w:val="000080"/>
                <w:sz w:val="14"/>
                <w:szCs w:val="14"/>
                <w:lang w:val="ru-RU"/>
              </w:rPr>
              <w:t>раздел</w:t>
            </w:r>
            <w:r w:rsidRPr="00A9379C">
              <w:rPr>
                <w:rFonts w:ascii="Arial" w:hAnsi="Arial" w:cs="Arial"/>
                <w:b/>
                <w:color w:val="000080"/>
                <w:sz w:val="14"/>
                <w:szCs w:val="14"/>
              </w:rPr>
              <w:t xml:space="preserve"> 1</w:t>
            </w:r>
          </w:p>
        </w:tc>
        <w:tc>
          <w:tcPr>
            <w:tcW w:w="5583" w:type="dxa"/>
            <w:gridSpan w:val="2"/>
            <w:vMerge w:val="restart"/>
            <w:vAlign w:val="center"/>
          </w:tcPr>
          <w:p w14:paraId="0FA35330" w14:textId="77777777" w:rsidR="00642A4F" w:rsidRPr="00F069B5" w:rsidRDefault="00642A4F" w:rsidP="0042749B">
            <w:pPr>
              <w:pStyle w:val="Header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519EA9AE" wp14:editId="4EE05C64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90805</wp:posOffset>
                  </wp:positionV>
                  <wp:extent cx="568325" cy="568325"/>
                  <wp:effectExtent l="19050" t="0" r="3175" b="0"/>
                  <wp:wrapNone/>
                  <wp:docPr id="2" name="Picture 2" descr="http://www.tengizchevroil.com/shrimage/logos/logosmall3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tengizchevroil.com/shrimage/logos/logosmall3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325" cy="568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9379C">
              <w:rPr>
                <w:rFonts w:ascii="Arial" w:hAnsi="Arial" w:cs="Arial"/>
                <w:b/>
              </w:rPr>
              <w:t>TENGIZCHEVROIL</w:t>
            </w:r>
          </w:p>
          <w:p w14:paraId="07BB033A" w14:textId="77777777" w:rsidR="00642A4F" w:rsidRPr="00A9379C" w:rsidRDefault="00642A4F" w:rsidP="0042749B">
            <w:pPr>
              <w:pStyle w:val="Header"/>
              <w:jc w:val="center"/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A9379C">
              <w:rPr>
                <w:rFonts w:ascii="Arial" w:hAnsi="Arial" w:cs="Arial"/>
                <w:b/>
                <w:color w:val="000080"/>
                <w:sz w:val="22"/>
                <w:szCs w:val="22"/>
                <w:lang w:val="ru-RU"/>
              </w:rPr>
              <w:t>ТЕНГИЗШЕВРОЙЛ</w:t>
            </w:r>
          </w:p>
          <w:p w14:paraId="696CEFA6" w14:textId="77777777" w:rsidR="00642A4F" w:rsidRPr="00A9379C" w:rsidRDefault="00642A4F" w:rsidP="0042749B">
            <w:pPr>
              <w:jc w:val="center"/>
              <w:rPr>
                <w:rFonts w:ascii="Arial" w:hAnsi="Arial" w:cs="Arial"/>
                <w:b/>
              </w:rPr>
            </w:pPr>
            <w:r w:rsidRPr="00A9379C">
              <w:rPr>
                <w:rFonts w:ascii="Arial" w:hAnsi="Arial" w:cs="Arial"/>
                <w:b/>
              </w:rPr>
              <w:t>Instructions to Contractor (ITC)</w:t>
            </w:r>
          </w:p>
          <w:p w14:paraId="133297F0" w14:textId="77777777" w:rsidR="00642A4F" w:rsidRPr="00A9379C" w:rsidRDefault="00642A4F" w:rsidP="0042749B">
            <w:pPr>
              <w:jc w:val="center"/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A9379C">
              <w:rPr>
                <w:rFonts w:ascii="Arial" w:hAnsi="Arial" w:cs="Arial"/>
                <w:b/>
                <w:color w:val="000080"/>
                <w:sz w:val="22"/>
                <w:szCs w:val="22"/>
                <w:lang w:val="ru-RU"/>
              </w:rPr>
              <w:t>Инструкции</w:t>
            </w:r>
            <w:r w:rsidRPr="00F069B5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  <w:r w:rsidRPr="00A9379C">
              <w:rPr>
                <w:rFonts w:ascii="Arial" w:hAnsi="Arial" w:cs="Arial"/>
                <w:b/>
                <w:color w:val="000080"/>
                <w:sz w:val="22"/>
                <w:szCs w:val="22"/>
                <w:lang w:val="ru-RU"/>
              </w:rPr>
              <w:t>Подрядчику</w:t>
            </w:r>
            <w:r w:rsidRPr="00A9379C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  <w:r w:rsidRPr="00F069B5">
              <w:rPr>
                <w:rFonts w:ascii="Arial" w:hAnsi="Arial" w:cs="Arial"/>
                <w:b/>
                <w:color w:val="000080"/>
                <w:sz w:val="22"/>
                <w:szCs w:val="22"/>
              </w:rPr>
              <w:t>(</w:t>
            </w:r>
            <w:r w:rsidRPr="00A9379C">
              <w:rPr>
                <w:rFonts w:ascii="Arial" w:hAnsi="Arial" w:cs="Arial"/>
                <w:b/>
                <w:color w:val="000080"/>
                <w:sz w:val="22"/>
                <w:szCs w:val="22"/>
                <w:lang w:val="ru-RU"/>
              </w:rPr>
              <w:t>ИП</w:t>
            </w:r>
            <w:r w:rsidRPr="00F069B5">
              <w:rPr>
                <w:rFonts w:ascii="Arial" w:hAnsi="Arial" w:cs="Arial"/>
                <w:b/>
                <w:color w:val="000080"/>
                <w:sz w:val="22"/>
                <w:szCs w:val="22"/>
              </w:rPr>
              <w:t>)</w:t>
            </w:r>
          </w:p>
        </w:tc>
        <w:tc>
          <w:tcPr>
            <w:tcW w:w="2945" w:type="dxa"/>
            <w:vAlign w:val="center"/>
          </w:tcPr>
          <w:p w14:paraId="2BA2E2F4" w14:textId="77777777" w:rsidR="00642A4F" w:rsidRPr="00F6285B" w:rsidRDefault="00642A4F" w:rsidP="0042749B">
            <w:pPr>
              <w:rPr>
                <w:rFonts w:ascii="Arial" w:hAnsi="Arial" w:cs="Arial"/>
                <w:sz w:val="18"/>
                <w:szCs w:val="18"/>
              </w:rPr>
            </w:pPr>
            <w:r w:rsidRPr="00A9379C">
              <w:rPr>
                <w:rFonts w:ascii="Arial" w:hAnsi="Arial" w:cs="Arial"/>
                <w:b/>
                <w:sz w:val="18"/>
                <w:szCs w:val="18"/>
              </w:rPr>
              <w:t xml:space="preserve">ITC </w:t>
            </w:r>
            <w:r w:rsidRPr="00F50867">
              <w:rPr>
                <w:rFonts w:ascii="Arial" w:hAnsi="Arial" w:cs="Arial"/>
                <w:b/>
                <w:sz w:val="18"/>
                <w:szCs w:val="18"/>
              </w:rPr>
              <w:t>(</w:t>
            </w:r>
            <w:r w:rsidRPr="00A9379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ИП</w:t>
            </w:r>
            <w:r w:rsidRPr="004111D6"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A9379C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2048898</w:t>
            </w:r>
          </w:p>
        </w:tc>
        <w:tc>
          <w:tcPr>
            <w:tcW w:w="1559" w:type="dxa"/>
            <w:vAlign w:val="center"/>
          </w:tcPr>
          <w:p w14:paraId="16FB837E" w14:textId="5D3F6F4C" w:rsidR="00642A4F" w:rsidRPr="0022254A" w:rsidRDefault="00642A4F" w:rsidP="004274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254A">
              <w:rPr>
                <w:rFonts w:ascii="Arial" w:hAnsi="Arial" w:cs="Arial"/>
                <w:b/>
                <w:sz w:val="16"/>
                <w:szCs w:val="16"/>
              </w:rPr>
              <w:t>Rev</w:t>
            </w:r>
            <w:r w:rsidR="00F97F55" w:rsidRPr="0022254A"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="00F97F55" w:rsidRPr="0022254A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РЕВ</w:t>
            </w:r>
            <w:r w:rsidR="00F97F55" w:rsidRPr="0022254A">
              <w:rPr>
                <w:rFonts w:ascii="Arial" w:hAnsi="Arial" w:cs="Arial"/>
                <w:b/>
                <w:sz w:val="16"/>
                <w:szCs w:val="16"/>
                <w:lang w:val="ru-RU"/>
              </w:rPr>
              <w:t>):</w:t>
            </w:r>
          </w:p>
        </w:tc>
      </w:tr>
      <w:tr w:rsidR="00827730" w:rsidRPr="00C473CF" w14:paraId="2A55F71A" w14:textId="77777777" w:rsidTr="002C3B17">
        <w:trPr>
          <w:trHeight w:val="331"/>
        </w:trPr>
        <w:tc>
          <w:tcPr>
            <w:tcW w:w="388" w:type="dxa"/>
            <w:vMerge/>
            <w:shd w:val="clear" w:color="auto" w:fill="CCCCCC"/>
            <w:textDirection w:val="tbRl"/>
          </w:tcPr>
          <w:p w14:paraId="20DB0286" w14:textId="77777777" w:rsidR="00827730" w:rsidRPr="00C473CF" w:rsidRDefault="00827730" w:rsidP="004274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83" w:type="dxa"/>
            <w:gridSpan w:val="2"/>
            <w:vMerge/>
          </w:tcPr>
          <w:p w14:paraId="0CFC920B" w14:textId="77777777" w:rsidR="00827730" w:rsidRPr="00A9379C" w:rsidRDefault="00827730" w:rsidP="0042749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04" w:type="dxa"/>
            <w:gridSpan w:val="2"/>
            <w:vAlign w:val="center"/>
          </w:tcPr>
          <w:p w14:paraId="507B6EC9" w14:textId="75650653" w:rsidR="00D714E5" w:rsidRPr="0095159A" w:rsidRDefault="00827730" w:rsidP="0042749B">
            <w:pPr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A9379C">
              <w:rPr>
                <w:rFonts w:ascii="Arial" w:hAnsi="Arial" w:cs="Arial"/>
                <w:b/>
                <w:sz w:val="18"/>
                <w:szCs w:val="18"/>
              </w:rPr>
              <w:t>Ref. RR</w:t>
            </w:r>
            <w:r w:rsidR="00D714E5" w:rsidRPr="004520EF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D714E5" w:rsidRPr="00A9379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Рег</w:t>
            </w:r>
            <w:r w:rsidR="00D714E5" w:rsidRPr="00A9379C">
              <w:rPr>
                <w:rFonts w:ascii="Arial" w:hAnsi="Arial" w:cs="Arial"/>
                <w:b/>
                <w:color w:val="000080"/>
                <w:sz w:val="18"/>
                <w:szCs w:val="18"/>
              </w:rPr>
              <w:t>.№</w:t>
            </w:r>
            <w:r w:rsidR="00D714E5" w:rsidRPr="004520EF">
              <w:rPr>
                <w:rFonts w:ascii="Arial" w:hAnsi="Arial" w:cs="Arial"/>
                <w:b/>
                <w:color w:val="000080"/>
                <w:sz w:val="18"/>
                <w:szCs w:val="18"/>
              </w:rPr>
              <w:t>)</w:t>
            </w:r>
            <w:r w:rsidRPr="00A9379C">
              <w:rPr>
                <w:rFonts w:ascii="Arial" w:hAnsi="Arial" w:cs="Arial"/>
                <w:b/>
                <w:color w:val="000080"/>
                <w:sz w:val="18"/>
                <w:szCs w:val="18"/>
              </w:rPr>
              <w:t>:</w:t>
            </w:r>
            <w:r w:rsidR="00390756">
              <w:rPr>
                <w:rFonts w:ascii="Arial" w:hAnsi="Arial" w:cs="Arial"/>
                <w:b/>
                <w:color w:val="000080"/>
                <w:sz w:val="18"/>
                <w:szCs w:val="18"/>
              </w:rPr>
              <w:t xml:space="preserve"> </w:t>
            </w:r>
            <w:r w:rsidR="008E03EF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N/A</w:t>
            </w:r>
          </w:p>
        </w:tc>
      </w:tr>
      <w:tr w:rsidR="0016144B" w:rsidRPr="00C473CF" w14:paraId="06335EE7" w14:textId="77777777" w:rsidTr="002C3B17">
        <w:trPr>
          <w:trHeight w:val="695"/>
        </w:trPr>
        <w:tc>
          <w:tcPr>
            <w:tcW w:w="388" w:type="dxa"/>
            <w:vMerge/>
            <w:shd w:val="clear" w:color="auto" w:fill="CCCCCC"/>
            <w:textDirection w:val="tbRl"/>
          </w:tcPr>
          <w:p w14:paraId="3EF5715E" w14:textId="77777777" w:rsidR="0016144B" w:rsidRPr="00C473CF" w:rsidRDefault="0016144B" w:rsidP="0042749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83" w:type="dxa"/>
            <w:gridSpan w:val="2"/>
            <w:vMerge/>
          </w:tcPr>
          <w:p w14:paraId="690B0394" w14:textId="77777777" w:rsidR="0016144B" w:rsidRPr="00A9379C" w:rsidRDefault="0016144B" w:rsidP="0042749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504" w:type="dxa"/>
            <w:gridSpan w:val="2"/>
            <w:vAlign w:val="center"/>
          </w:tcPr>
          <w:p w14:paraId="66953C33" w14:textId="4F087FA5" w:rsidR="0016144B" w:rsidRPr="00007B80" w:rsidRDefault="001A3468" w:rsidP="0042749B">
            <w:pPr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A9379C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 w:rsidR="00F06FEA" w:rsidRPr="00A9379C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F06FEA" w:rsidRPr="00A9379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Дата</w:t>
            </w:r>
            <w:r w:rsidR="00F06FEA" w:rsidRPr="00A9379C"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="00252F3B" w:rsidRPr="00A9379C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A9379C" w:rsidRPr="00A9379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408AE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2</w:t>
            </w:r>
            <w:r w:rsidR="00087624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4</w:t>
            </w:r>
            <w:r w:rsidR="00BD05B5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-</w:t>
            </w:r>
            <w:r w:rsidR="00007B80"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0</w:t>
            </w:r>
            <w:r w:rsidR="00F6285B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8</w:t>
            </w:r>
            <w:r w:rsidR="00BD05B5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-20</w:t>
            </w:r>
            <w:r w:rsidR="0095159A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2</w:t>
            </w:r>
            <w:r w:rsidR="00007B80"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4</w:t>
            </w:r>
          </w:p>
        </w:tc>
      </w:tr>
      <w:tr w:rsidR="005A4676" w:rsidRPr="001D6968" w14:paraId="70B1C896" w14:textId="77777777" w:rsidTr="002C3B17">
        <w:trPr>
          <w:trHeight w:val="353"/>
        </w:trPr>
        <w:tc>
          <w:tcPr>
            <w:tcW w:w="388" w:type="dxa"/>
            <w:vMerge/>
            <w:shd w:val="clear" w:color="auto" w:fill="CCCCCC"/>
          </w:tcPr>
          <w:p w14:paraId="7BCC6662" w14:textId="77777777" w:rsidR="0051083C" w:rsidRPr="00C473CF" w:rsidRDefault="0051083C" w:rsidP="0042749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92" w:type="dxa"/>
          </w:tcPr>
          <w:p w14:paraId="36093A7E" w14:textId="6F0604DE" w:rsidR="0051083C" w:rsidRPr="00E408AE" w:rsidRDefault="000E2840" w:rsidP="0042749B">
            <w:pPr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Area</w:t>
            </w: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 </w:t>
            </w:r>
            <w:r w:rsidRPr="004E2956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(Произв. участок)</w:t>
            </w: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: </w:t>
            </w:r>
            <w:r w:rsidRPr="000E284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br/>
            </w:r>
            <w:r w:rsidR="00FE5F55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KTL</w:t>
            </w:r>
            <w:r w:rsidR="00515CBD"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-</w:t>
            </w:r>
            <w:r w:rsidR="00E408AE"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2</w:t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/  КТЛ</w:t>
            </w:r>
            <w:proofErr w:type="gramEnd"/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-2</w:t>
            </w:r>
          </w:p>
        </w:tc>
        <w:tc>
          <w:tcPr>
            <w:tcW w:w="2491" w:type="dxa"/>
          </w:tcPr>
          <w:p w14:paraId="4DCC859E" w14:textId="6ED91ACF" w:rsidR="00672CE4" w:rsidRPr="00393E72" w:rsidRDefault="00D54408" w:rsidP="0042749B">
            <w:pP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</w:pP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Unit</w:t>
            </w: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 </w:t>
            </w:r>
            <w:r w:rsidRPr="004E2956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(Установка</w:t>
            </w:r>
            <w:r w:rsidRPr="004E2956">
              <w:rPr>
                <w:rFonts w:ascii="Arial" w:hAnsi="Arial" w:cs="Arial"/>
                <w:b/>
                <w:bCs/>
                <w:color w:val="1F497D"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b/>
                <w:bCs/>
                <w:color w:val="1F497D"/>
                <w:sz w:val="18"/>
                <w:szCs w:val="18"/>
              </w:rPr>
              <w:br/>
            </w:r>
            <w:r w:rsidR="00E408AE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300</w:t>
            </w:r>
          </w:p>
        </w:tc>
        <w:tc>
          <w:tcPr>
            <w:tcW w:w="4504" w:type="dxa"/>
            <w:gridSpan w:val="2"/>
          </w:tcPr>
          <w:p w14:paraId="1833253E" w14:textId="77777777" w:rsidR="001F6242" w:rsidRPr="001D6968" w:rsidRDefault="001F6242" w:rsidP="001F62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</w:pP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Equipment</w:t>
            </w:r>
            <w:r w:rsidRPr="001D696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 (</w:t>
            </w:r>
            <w:r w:rsidRPr="001D6968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Оборудование</w:t>
            </w:r>
            <w:r w:rsidRPr="001D696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>)</w:t>
            </w:r>
            <w:r w:rsidRPr="001D6968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:</w:t>
            </w:r>
          </w:p>
          <w:p w14:paraId="2C2DB627" w14:textId="019FC115" w:rsidR="00672CE4" w:rsidRPr="001D6968" w:rsidRDefault="00E408AE" w:rsidP="0042749B">
            <w:pPr>
              <w:pStyle w:val="Default"/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</w:pP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2</w:t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G</w:t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-304</w:t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B</w:t>
            </w:r>
          </w:p>
        </w:tc>
      </w:tr>
      <w:tr w:rsidR="0015063D" w:rsidRPr="00823CEB" w14:paraId="1E8B6981" w14:textId="77777777" w:rsidTr="002C3B17">
        <w:trPr>
          <w:trHeight w:val="398"/>
        </w:trPr>
        <w:tc>
          <w:tcPr>
            <w:tcW w:w="388" w:type="dxa"/>
            <w:vMerge/>
            <w:shd w:val="clear" w:color="auto" w:fill="CCCCCC"/>
          </w:tcPr>
          <w:p w14:paraId="6F691B33" w14:textId="77777777" w:rsidR="0015063D" w:rsidRPr="001D6968" w:rsidRDefault="0015063D" w:rsidP="0042749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</w:p>
        </w:tc>
        <w:tc>
          <w:tcPr>
            <w:tcW w:w="3092" w:type="dxa"/>
          </w:tcPr>
          <w:p w14:paraId="3B85EE90" w14:textId="7C610759" w:rsidR="00672CE4" w:rsidRPr="00F5516B" w:rsidRDefault="00F5516B" w:rsidP="0042749B">
            <w:pP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</w:pP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WO</w:t>
            </w:r>
            <w:r w:rsidRPr="00A41FE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 </w:t>
            </w:r>
            <w:r w:rsidRPr="00A41FE2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(Наряд на работу)</w:t>
            </w:r>
            <w:r w:rsidRPr="00A41FE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t xml:space="preserve">: </w:t>
            </w:r>
            <w:r w:rsidRPr="00F5516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u-RU"/>
              </w:rPr>
              <w:br/>
            </w:r>
            <w:r w:rsidR="00E408AE" w:rsidRPr="00EF3A18">
              <w:rPr>
                <w:rFonts w:ascii="Arial" w:hAnsi="Arial" w:cs="Arial"/>
                <w:b/>
                <w:color w:val="FF0000"/>
                <w:sz w:val="18"/>
                <w:szCs w:val="18"/>
                <w:lang w:val="ru-RU"/>
              </w:rPr>
              <w:t>2048898</w:t>
            </w:r>
          </w:p>
        </w:tc>
        <w:tc>
          <w:tcPr>
            <w:tcW w:w="2491" w:type="dxa"/>
          </w:tcPr>
          <w:p w14:paraId="12AE1676" w14:textId="50BE2541" w:rsidR="00672CE4" w:rsidRPr="00D54128" w:rsidRDefault="00833A30" w:rsidP="0042749B">
            <w:pPr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4E295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EWR</w:t>
            </w:r>
            <w:r w:rsidRPr="00D0722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0722E">
              <w:rPr>
                <w:rFonts w:ascii="Arial" w:hAnsi="Arial" w:cs="Arial"/>
                <w:b/>
                <w:bCs/>
                <w:color w:val="000081"/>
                <w:sz w:val="18"/>
                <w:szCs w:val="18"/>
              </w:rPr>
              <w:t>(</w:t>
            </w:r>
            <w:r w:rsidRPr="00D0722E">
              <w:rPr>
                <w:rFonts w:ascii="Arial" w:hAnsi="Arial" w:cs="Arial"/>
                <w:b/>
                <w:bCs/>
                <w:color w:val="000081"/>
                <w:sz w:val="18"/>
                <w:szCs w:val="18"/>
                <w:lang w:val="ru-RU"/>
              </w:rPr>
              <w:t>ЗИР</w:t>
            </w:r>
            <w:r w:rsidRPr="00D0722E">
              <w:rPr>
                <w:rFonts w:ascii="Arial" w:hAnsi="Arial" w:cs="Arial"/>
                <w:b/>
                <w:bCs/>
                <w:color w:val="000081"/>
                <w:sz w:val="18"/>
                <w:szCs w:val="18"/>
              </w:rPr>
              <w:t>)</w:t>
            </w:r>
            <w:r w:rsidRPr="00D0722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="00D54128"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N/A</w:t>
            </w:r>
          </w:p>
        </w:tc>
        <w:tc>
          <w:tcPr>
            <w:tcW w:w="4504" w:type="dxa"/>
            <w:gridSpan w:val="2"/>
          </w:tcPr>
          <w:p w14:paraId="07C4A8C6" w14:textId="1497DD1C" w:rsidR="0015063D" w:rsidRPr="00D73337" w:rsidRDefault="00F31FA4" w:rsidP="0042749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2956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Pr="004E2956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Подрядчик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  <w:r w:rsidRPr="004E2956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Pr="00EF3A18">
              <w:rPr>
                <w:rFonts w:ascii="Arial" w:hAnsi="Arial" w:cs="Arial"/>
                <w:b/>
                <w:color w:val="FF0000"/>
                <w:sz w:val="18"/>
                <w:szCs w:val="18"/>
              </w:rPr>
              <w:t>MPS</w:t>
            </w:r>
          </w:p>
        </w:tc>
      </w:tr>
      <w:tr w:rsidR="00165851" w:rsidRPr="008242B5" w14:paraId="203A61AB" w14:textId="77777777" w:rsidTr="002C3B17">
        <w:trPr>
          <w:trHeight w:val="288"/>
        </w:trPr>
        <w:tc>
          <w:tcPr>
            <w:tcW w:w="388" w:type="dxa"/>
            <w:vMerge/>
            <w:shd w:val="clear" w:color="auto" w:fill="CCCCCC"/>
          </w:tcPr>
          <w:p w14:paraId="655B4ED4" w14:textId="77777777" w:rsidR="0051083C" w:rsidRPr="00823CEB" w:rsidRDefault="0051083C" w:rsidP="0042749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0B6C676C" w14:textId="47701E3C" w:rsidR="00167A9F" w:rsidRPr="009846C6" w:rsidRDefault="00CF655C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A9379C">
              <w:rPr>
                <w:rFonts w:ascii="Arial" w:hAnsi="Arial" w:cs="Arial"/>
                <w:b/>
                <w:sz w:val="18"/>
                <w:szCs w:val="18"/>
              </w:rPr>
              <w:t>Project</w:t>
            </w:r>
            <w:r w:rsidRPr="0061084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9846C6">
              <w:rPr>
                <w:rFonts w:ascii="Arial" w:hAnsi="Arial" w:cs="Arial"/>
                <w:b/>
                <w:sz w:val="18"/>
                <w:szCs w:val="18"/>
              </w:rPr>
              <w:t>Title</w:t>
            </w:r>
            <w:r w:rsidRPr="0061084C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EF26C7" w:rsidRPr="0061084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E0331" w:rsidRPr="008C5021">
              <w:rPr>
                <w:rFonts w:ascii="Arial" w:hAnsi="Arial" w:cs="Arial"/>
                <w:b/>
                <w:color w:val="FF0000"/>
                <w:sz w:val="18"/>
                <w:szCs w:val="18"/>
              </w:rPr>
              <w:t>Install</w:t>
            </w:r>
            <w:r w:rsidR="00E85E31" w:rsidRPr="008C5021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</w:t>
            </w:r>
            <w:r w:rsidR="00E408AE" w:rsidRPr="008C5021">
              <w:rPr>
                <w:rFonts w:ascii="Arial" w:hAnsi="Arial" w:cs="Arial"/>
                <w:b/>
                <w:color w:val="FF0000"/>
                <w:sz w:val="18"/>
                <w:szCs w:val="18"/>
              </w:rPr>
              <w:t>coupling guard</w:t>
            </w:r>
            <w:r w:rsidR="005D7BD8" w:rsidRPr="008C5021">
              <w:rPr>
                <w:rFonts w:ascii="Arial" w:hAnsi="Arial" w:cs="Arial"/>
                <w:bCs/>
                <w:color w:val="FF0000"/>
                <w:sz w:val="18"/>
                <w:szCs w:val="18"/>
              </w:rPr>
              <w:t>.</w:t>
            </w:r>
          </w:p>
          <w:p w14:paraId="415620F0" w14:textId="0BCFF7C8" w:rsidR="00D32484" w:rsidRPr="009864A1" w:rsidRDefault="009846C6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Название</w:t>
            </w:r>
            <w:r w:rsidR="00CF655C" w:rsidRPr="00775A19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="00CF655C" w:rsidRPr="00A9379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проекта</w:t>
            </w:r>
            <w:r w:rsidR="00E861FF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:</w:t>
            </w:r>
            <w:r w:rsidR="00EF26C7" w:rsidRPr="00EF26C7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="00E027FC" w:rsidRPr="008C5021">
              <w:rPr>
                <w:rFonts w:ascii="Arial" w:hAnsi="Arial" w:cs="Arial"/>
                <w:bCs/>
                <w:color w:val="FF0000"/>
                <w:sz w:val="18"/>
                <w:szCs w:val="18"/>
                <w:lang w:val="ru-RU"/>
              </w:rPr>
              <w:t>Установить</w:t>
            </w:r>
            <w:r w:rsidR="00E408AE" w:rsidRPr="008C5021">
              <w:rPr>
                <w:rFonts w:ascii="Arial" w:hAnsi="Arial" w:cs="Arial"/>
                <w:bCs/>
                <w:color w:val="FF0000"/>
                <w:sz w:val="18"/>
                <w:szCs w:val="18"/>
                <w:lang w:val="ru-RU"/>
              </w:rPr>
              <w:t xml:space="preserve"> защитный кожух муфты</w:t>
            </w:r>
            <w:r w:rsidR="00E027FC" w:rsidRPr="008C5021">
              <w:rPr>
                <w:rFonts w:ascii="Arial" w:hAnsi="Arial" w:cs="Arial"/>
                <w:bCs/>
                <w:color w:val="FF0000"/>
                <w:sz w:val="18"/>
                <w:szCs w:val="18"/>
                <w:lang w:val="ru-RU"/>
              </w:rPr>
              <w:t>.</w:t>
            </w:r>
          </w:p>
        </w:tc>
      </w:tr>
      <w:tr w:rsidR="005A4676" w:rsidRPr="003056DD" w14:paraId="7117EFD7" w14:textId="77777777" w:rsidTr="002C3B17">
        <w:trPr>
          <w:cantSplit/>
          <w:trHeight w:val="70"/>
        </w:trPr>
        <w:tc>
          <w:tcPr>
            <w:tcW w:w="388" w:type="dxa"/>
            <w:shd w:val="clear" w:color="auto" w:fill="CCCCCC"/>
            <w:textDirection w:val="tbRl"/>
          </w:tcPr>
          <w:p w14:paraId="7AC1A5B9" w14:textId="77777777" w:rsidR="0051083C" w:rsidRPr="00775A19" w:rsidRDefault="0051083C" w:rsidP="0042749B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</w:tc>
        <w:tc>
          <w:tcPr>
            <w:tcW w:w="10087" w:type="dxa"/>
            <w:gridSpan w:val="4"/>
            <w:shd w:val="clear" w:color="auto" w:fill="CCCCCC"/>
          </w:tcPr>
          <w:p w14:paraId="71FFAAC8" w14:textId="368B9607" w:rsidR="0051083C" w:rsidRPr="00F069B5" w:rsidRDefault="0052114C" w:rsidP="0042749B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473CF">
              <w:rPr>
                <w:rFonts w:ascii="Arial" w:hAnsi="Arial" w:cs="Arial"/>
                <w:b/>
                <w:i/>
                <w:sz w:val="18"/>
                <w:szCs w:val="18"/>
              </w:rPr>
              <w:t>Describe in detail, A</w:t>
            </w:r>
            <w:r w:rsidR="0051083C" w:rsidRPr="00C473CF">
              <w:rPr>
                <w:rFonts w:ascii="Arial" w:hAnsi="Arial" w:cs="Arial"/>
                <w:b/>
                <w:i/>
                <w:sz w:val="18"/>
                <w:szCs w:val="18"/>
              </w:rPr>
              <w:t>ttach</w:t>
            </w:r>
            <w:r w:rsidRPr="00C473C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</w:t>
            </w:r>
            <w:r w:rsidR="0015063D" w:rsidRPr="00C473C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C473CF">
              <w:rPr>
                <w:rFonts w:ascii="Arial" w:hAnsi="Arial" w:cs="Arial"/>
                <w:b/>
                <w:i/>
                <w:sz w:val="18"/>
                <w:szCs w:val="18"/>
              </w:rPr>
              <w:t>Photos if required</w:t>
            </w:r>
          </w:p>
          <w:p w14:paraId="7847AF2B" w14:textId="14EE59C3" w:rsidR="00672CE4" w:rsidRPr="00672CE4" w:rsidRDefault="00672CE4" w:rsidP="0042749B">
            <w:pPr>
              <w:jc w:val="center"/>
              <w:rPr>
                <w:rFonts w:ascii="Arial" w:hAnsi="Arial" w:cs="Arial"/>
                <w:b/>
                <w:i/>
                <w:color w:val="000080"/>
                <w:lang w:val="ru-RU"/>
              </w:rPr>
            </w:pPr>
            <w:r w:rsidRPr="00672CE4">
              <w:rPr>
                <w:rFonts w:ascii="Arial" w:hAnsi="Arial" w:cs="Arial"/>
                <w:b/>
                <w:i/>
                <w:color w:val="000080"/>
                <w:sz w:val="18"/>
                <w:szCs w:val="18"/>
                <w:lang w:val="ru-RU"/>
              </w:rPr>
              <w:t>Опишите подробно, если нужно, приложите чертежи</w:t>
            </w:r>
            <w:r>
              <w:rPr>
                <w:rFonts w:ascii="Arial" w:hAnsi="Arial" w:cs="Arial"/>
                <w:b/>
                <w:i/>
                <w:color w:val="000080"/>
                <w:sz w:val="18"/>
                <w:szCs w:val="18"/>
                <w:lang w:val="ru-RU"/>
              </w:rPr>
              <w:t xml:space="preserve"> </w:t>
            </w:r>
            <w:r w:rsidRPr="00672CE4">
              <w:rPr>
                <w:rFonts w:ascii="Arial" w:hAnsi="Arial" w:cs="Arial"/>
                <w:b/>
                <w:i/>
                <w:color w:val="000080"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 w:cs="Arial"/>
                <w:b/>
                <w:i/>
                <w:color w:val="000080"/>
                <w:sz w:val="18"/>
                <w:szCs w:val="18"/>
                <w:lang w:val="ru-RU"/>
              </w:rPr>
              <w:t xml:space="preserve"> </w:t>
            </w:r>
            <w:r w:rsidRPr="00672CE4">
              <w:rPr>
                <w:rFonts w:ascii="Arial" w:hAnsi="Arial" w:cs="Arial"/>
                <w:b/>
                <w:i/>
                <w:color w:val="000080"/>
                <w:sz w:val="18"/>
                <w:szCs w:val="18"/>
                <w:lang w:val="ru-RU"/>
              </w:rPr>
              <w:t>фото</w:t>
            </w:r>
          </w:p>
        </w:tc>
      </w:tr>
      <w:tr w:rsidR="0051083C" w:rsidRPr="003056DD" w14:paraId="68A719DA" w14:textId="77777777" w:rsidTr="002C3B17">
        <w:trPr>
          <w:trHeight w:val="213"/>
        </w:trPr>
        <w:tc>
          <w:tcPr>
            <w:tcW w:w="388" w:type="dxa"/>
            <w:vMerge w:val="restart"/>
            <w:shd w:val="clear" w:color="auto" w:fill="CCCCCC"/>
            <w:textDirection w:val="btLr"/>
            <w:vAlign w:val="center"/>
          </w:tcPr>
          <w:p w14:paraId="3E59089C" w14:textId="77777777" w:rsidR="0051083C" w:rsidRPr="00FD1FFA" w:rsidRDefault="0094776B" w:rsidP="0042749B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  <w:lang w:val="ru-RU"/>
              </w:rPr>
            </w:pPr>
            <w:r w:rsidRPr="00C473CF">
              <w:rPr>
                <w:rFonts w:ascii="Arial" w:hAnsi="Arial" w:cs="Arial"/>
                <w:b/>
                <w:sz w:val="14"/>
                <w:szCs w:val="14"/>
              </w:rPr>
              <w:t>section</w:t>
            </w:r>
            <w:r w:rsidR="00A9379C">
              <w:rPr>
                <w:rFonts w:ascii="Arial" w:hAnsi="Arial" w:cs="Arial"/>
                <w:b/>
                <w:sz w:val="14"/>
                <w:szCs w:val="14"/>
              </w:rPr>
              <w:t xml:space="preserve"> 2</w:t>
            </w:r>
            <w:r w:rsidR="00165851" w:rsidRPr="00C473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="009A1FFF" w:rsidRPr="00C473CF">
              <w:rPr>
                <w:rFonts w:ascii="Arial" w:hAnsi="Arial" w:cs="Arial"/>
                <w:b/>
                <w:sz w:val="14"/>
                <w:szCs w:val="14"/>
                <w:lang w:val="ru-RU"/>
              </w:rPr>
              <w:t xml:space="preserve">/ </w:t>
            </w:r>
            <w:r w:rsidR="009A1FFF" w:rsidRPr="000D5D6A">
              <w:rPr>
                <w:rFonts w:ascii="Arial" w:hAnsi="Arial" w:cs="Arial"/>
                <w:b/>
                <w:color w:val="000080"/>
                <w:sz w:val="14"/>
                <w:szCs w:val="14"/>
                <w:lang w:val="ru-RU"/>
              </w:rPr>
              <w:t>раздел</w:t>
            </w:r>
            <w:r w:rsidR="009A1FFF" w:rsidRPr="000D5D6A">
              <w:rPr>
                <w:rFonts w:ascii="Arial" w:hAnsi="Arial" w:cs="Arial"/>
                <w:b/>
                <w:color w:val="000080"/>
                <w:sz w:val="14"/>
                <w:szCs w:val="14"/>
              </w:rPr>
              <w:t xml:space="preserve"> </w:t>
            </w:r>
            <w:r w:rsidR="00337F90" w:rsidRPr="000D5D6A">
              <w:rPr>
                <w:rFonts w:ascii="Arial" w:hAnsi="Arial" w:cs="Arial"/>
                <w:b/>
                <w:color w:val="000080"/>
                <w:sz w:val="14"/>
                <w:szCs w:val="14"/>
              </w:rPr>
              <w:t>2</w:t>
            </w:r>
          </w:p>
        </w:tc>
        <w:tc>
          <w:tcPr>
            <w:tcW w:w="10087" w:type="dxa"/>
            <w:gridSpan w:val="4"/>
          </w:tcPr>
          <w:p w14:paraId="0F3279A1" w14:textId="50D65805" w:rsidR="00A16971" w:rsidRDefault="0051083C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A41A16">
              <w:rPr>
                <w:rFonts w:ascii="Arial" w:hAnsi="Arial" w:cs="Arial"/>
                <w:b/>
                <w:sz w:val="20"/>
                <w:szCs w:val="20"/>
              </w:rPr>
              <w:t>Description of Problem:</w:t>
            </w:r>
            <w:r w:rsidR="00F530B8" w:rsidRPr="00A41A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110B5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F57923" w:rsidRPr="00D948F6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Coupling integrity </w:t>
            </w:r>
            <w:r w:rsidR="00354D47" w:rsidRPr="00D948F6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failure</w:t>
            </w:r>
            <w:r w:rsidR="007E4970" w:rsidRPr="00D948F6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.</w:t>
            </w:r>
          </w:p>
          <w:p w14:paraId="20E8BE91" w14:textId="77777777" w:rsidR="00021E7F" w:rsidRPr="00A41A16" w:rsidRDefault="00021E7F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684EE3" w14:textId="49FB9E05" w:rsidR="00F43CBA" w:rsidRPr="004E387A" w:rsidRDefault="00672CE4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</w:pPr>
            <w:r w:rsidRPr="00A41A16">
              <w:rPr>
                <w:rFonts w:ascii="Arial" w:hAnsi="Arial" w:cs="Arial"/>
                <w:b/>
                <w:color w:val="000080"/>
                <w:sz w:val="20"/>
                <w:szCs w:val="20"/>
                <w:lang w:val="ru-RU"/>
              </w:rPr>
              <w:t>Описание проблемы:</w:t>
            </w:r>
            <w:r w:rsidR="00A859BC" w:rsidRPr="00A41A16">
              <w:rPr>
                <w:rFonts w:ascii="Arial" w:hAnsi="Arial" w:cs="Arial"/>
                <w:b/>
                <w:color w:val="000080"/>
                <w:sz w:val="20"/>
                <w:szCs w:val="20"/>
                <w:lang w:val="ru-RU"/>
              </w:rPr>
              <w:t xml:space="preserve"> </w:t>
            </w:r>
            <w:r w:rsidR="000110B5" w:rsidRPr="00021E7F">
              <w:rPr>
                <w:rFonts w:ascii="Arial" w:hAnsi="Arial" w:cs="Arial"/>
                <w:b/>
                <w:color w:val="000080"/>
                <w:sz w:val="20"/>
                <w:szCs w:val="20"/>
                <w:lang w:val="ru-RU"/>
              </w:rPr>
              <w:br/>
            </w:r>
            <w:r w:rsidR="00B64D2A" w:rsidRPr="00D948F6">
              <w:rPr>
                <w:rFonts w:ascii="Arial" w:hAnsi="Arial" w:cs="Arial"/>
                <w:bCs/>
                <w:i/>
                <w:iCs/>
                <w:color w:val="000080"/>
                <w:sz w:val="20"/>
                <w:szCs w:val="20"/>
                <w:lang w:val="ru-RU"/>
              </w:rPr>
              <w:t>Нарушение целостности</w:t>
            </w:r>
            <w:r w:rsidR="009364FD" w:rsidRPr="00D948F6">
              <w:rPr>
                <w:rFonts w:ascii="Arial" w:hAnsi="Arial" w:cs="Arial"/>
                <w:bCs/>
                <w:i/>
                <w:iCs/>
                <w:color w:val="000080"/>
                <w:sz w:val="20"/>
                <w:szCs w:val="20"/>
                <w:lang w:val="ru-RU"/>
              </w:rPr>
              <w:t xml:space="preserve"> му</w:t>
            </w:r>
            <w:r w:rsidR="002B1266" w:rsidRPr="00D948F6">
              <w:rPr>
                <w:rFonts w:ascii="Arial" w:hAnsi="Arial" w:cs="Arial"/>
                <w:bCs/>
                <w:i/>
                <w:iCs/>
                <w:color w:val="000080"/>
                <w:sz w:val="20"/>
                <w:szCs w:val="20"/>
                <w:lang w:val="ru-RU"/>
              </w:rPr>
              <w:t>фты сцепления</w:t>
            </w:r>
            <w:r w:rsidR="00C70AC1" w:rsidRPr="00D948F6">
              <w:rPr>
                <w:rFonts w:ascii="Arial" w:hAnsi="Arial" w:cs="Arial"/>
                <w:bCs/>
                <w:i/>
                <w:iCs/>
                <w:color w:val="000080"/>
                <w:sz w:val="20"/>
                <w:szCs w:val="20"/>
                <w:lang w:val="ru-RU"/>
              </w:rPr>
              <w:t>.</w:t>
            </w:r>
            <w:r w:rsidR="007A7ABA">
              <w:rPr>
                <w:rFonts w:ascii="Arial" w:hAnsi="Arial" w:cs="Arial"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="004E387A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</w:t>
            </w:r>
          </w:p>
        </w:tc>
      </w:tr>
      <w:tr w:rsidR="00274200" w:rsidRPr="003056DD" w14:paraId="0936CE0A" w14:textId="77777777" w:rsidTr="002C3B17">
        <w:trPr>
          <w:trHeight w:val="456"/>
        </w:trPr>
        <w:tc>
          <w:tcPr>
            <w:tcW w:w="388" w:type="dxa"/>
            <w:vMerge/>
            <w:shd w:val="clear" w:color="auto" w:fill="CCCCCC"/>
          </w:tcPr>
          <w:p w14:paraId="6D97C20B" w14:textId="77777777" w:rsidR="00274200" w:rsidRPr="00A16971" w:rsidRDefault="00274200" w:rsidP="0042749B">
            <w:pPr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6F2D048D" w14:textId="2C51F449" w:rsidR="00823CEB" w:rsidRDefault="00274200" w:rsidP="00A41A1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41A16">
              <w:rPr>
                <w:rFonts w:ascii="Arial" w:hAnsi="Arial" w:cs="Arial"/>
                <w:b/>
                <w:sz w:val="20"/>
                <w:szCs w:val="20"/>
              </w:rPr>
              <w:t>Proposed solution:</w:t>
            </w:r>
            <w:r w:rsidR="002D71D3" w:rsidRPr="00A41A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D2E66" w:rsidRPr="00A41A1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354D47" w:rsidRPr="00A41A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110B5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354D47" w:rsidRPr="00D948F6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Coupling integrity failure.</w:t>
            </w:r>
          </w:p>
          <w:p w14:paraId="0355A687" w14:textId="77777777" w:rsidR="00021E7F" w:rsidRPr="00A41A16" w:rsidRDefault="00021E7F" w:rsidP="00A41A1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149221" w14:textId="5F1557CE" w:rsidR="00401F05" w:rsidRPr="008D2E66" w:rsidRDefault="00274200" w:rsidP="00A41A16">
            <w:pPr>
              <w:rPr>
                <w:rFonts w:ascii="Calibri,Bold" w:hAnsi="Calibri,Bold" w:cs="Calibri,Bold"/>
                <w:b/>
                <w:bCs/>
                <w:sz w:val="21"/>
                <w:szCs w:val="21"/>
                <w:lang w:val="ru-RU"/>
              </w:rPr>
            </w:pPr>
            <w:r w:rsidRPr="00A41A16">
              <w:rPr>
                <w:rFonts w:ascii="Arial" w:hAnsi="Arial" w:cs="Arial"/>
                <w:b/>
                <w:color w:val="000080"/>
                <w:sz w:val="20"/>
                <w:szCs w:val="20"/>
                <w:lang w:val="ru-RU"/>
              </w:rPr>
              <w:t>Предлагаемое решение:</w:t>
            </w:r>
            <w:r w:rsidR="008D2E66" w:rsidRPr="00A41A16">
              <w:rPr>
                <w:rFonts w:ascii="Arial" w:hAnsi="Arial" w:cs="Arial"/>
                <w:bCs/>
                <w:color w:val="000080"/>
                <w:sz w:val="20"/>
                <w:szCs w:val="20"/>
                <w:lang w:val="ru-RU"/>
              </w:rPr>
              <w:t xml:space="preserve"> </w:t>
            </w:r>
            <w:r w:rsidR="000110B5" w:rsidRPr="00021E7F">
              <w:rPr>
                <w:rFonts w:ascii="Arial" w:hAnsi="Arial" w:cs="Arial"/>
                <w:bCs/>
                <w:color w:val="000080"/>
                <w:sz w:val="20"/>
                <w:szCs w:val="20"/>
                <w:lang w:val="ru-RU"/>
              </w:rPr>
              <w:br/>
            </w:r>
            <w:r w:rsidR="00354D47" w:rsidRPr="00D948F6">
              <w:rPr>
                <w:rFonts w:ascii="Arial" w:hAnsi="Arial" w:cs="Arial"/>
                <w:bCs/>
                <w:i/>
                <w:iCs/>
                <w:color w:val="000080"/>
                <w:sz w:val="20"/>
                <w:szCs w:val="20"/>
                <w:lang w:val="ru-RU"/>
              </w:rPr>
              <w:t>Установить защитный кожух муфты.</w:t>
            </w:r>
          </w:p>
        </w:tc>
      </w:tr>
      <w:tr w:rsidR="0050026F" w:rsidRPr="003056DD" w14:paraId="670DE3CB" w14:textId="77777777" w:rsidTr="002C3B17">
        <w:tc>
          <w:tcPr>
            <w:tcW w:w="388" w:type="dxa"/>
            <w:vMerge/>
            <w:shd w:val="clear" w:color="auto" w:fill="CCCCCC"/>
          </w:tcPr>
          <w:p w14:paraId="0949AE67" w14:textId="77777777" w:rsidR="0050026F" w:rsidRPr="0035242D" w:rsidRDefault="0050026F" w:rsidP="0042749B">
            <w:pPr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6AB46C00" w14:textId="6D2A1D54" w:rsidR="0050026F" w:rsidRDefault="00441953" w:rsidP="0042749B">
            <w:pPr>
              <w:rPr>
                <w:rFonts w:ascii="Arial" w:hAnsi="Arial" w:cs="Arial"/>
                <w:sz w:val="20"/>
                <w:szCs w:val="20"/>
              </w:rPr>
            </w:pPr>
            <w:r w:rsidRPr="00A41A16">
              <w:rPr>
                <w:rFonts w:ascii="Arial" w:hAnsi="Arial" w:cs="Arial"/>
                <w:b/>
                <w:sz w:val="20"/>
                <w:szCs w:val="20"/>
              </w:rPr>
              <w:t xml:space="preserve">Instructions: </w:t>
            </w:r>
            <w:r w:rsidR="000110B5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FD548C" w:rsidRPr="00D948F6">
              <w:rPr>
                <w:rFonts w:ascii="Arial" w:hAnsi="Arial" w:cs="Arial"/>
                <w:i/>
                <w:iCs/>
                <w:sz w:val="20"/>
                <w:szCs w:val="20"/>
              </w:rPr>
              <w:t>(Attach documents if necessary</w:t>
            </w:r>
            <w:r w:rsidRPr="00D948F6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0F213602" w14:textId="77777777" w:rsidR="00021E7F" w:rsidRPr="00A41A16" w:rsidRDefault="00021E7F" w:rsidP="004274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A019E3" w14:textId="03B405DF" w:rsidR="00672CE4" w:rsidRPr="00672CE4" w:rsidRDefault="00672CE4" w:rsidP="0042749B">
            <w:pP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</w:pPr>
            <w:r w:rsidRPr="00A41A16">
              <w:rPr>
                <w:rFonts w:ascii="Arial" w:hAnsi="Arial" w:cs="Arial"/>
                <w:b/>
                <w:color w:val="000080"/>
                <w:sz w:val="20"/>
                <w:szCs w:val="20"/>
                <w:lang w:val="ru-RU"/>
              </w:rPr>
              <w:t>Инструкции</w:t>
            </w:r>
            <w:r w:rsidRPr="00A41A16">
              <w:rPr>
                <w:rFonts w:ascii="Arial" w:hAnsi="Arial" w:cs="Arial"/>
                <w:color w:val="000080"/>
                <w:sz w:val="20"/>
                <w:szCs w:val="20"/>
                <w:lang w:val="ru-RU"/>
              </w:rPr>
              <w:t xml:space="preserve">: </w:t>
            </w:r>
            <w:r w:rsidR="000110B5" w:rsidRPr="00021E7F">
              <w:rPr>
                <w:rFonts w:ascii="Arial" w:hAnsi="Arial" w:cs="Arial"/>
                <w:color w:val="000080"/>
                <w:sz w:val="20"/>
                <w:szCs w:val="20"/>
                <w:lang w:val="ru-RU"/>
              </w:rPr>
              <w:br/>
            </w:r>
            <w:r w:rsidRPr="00D948F6">
              <w:rPr>
                <w:rFonts w:ascii="Arial" w:hAnsi="Arial" w:cs="Arial"/>
                <w:i/>
                <w:iCs/>
                <w:color w:val="000080"/>
                <w:sz w:val="20"/>
                <w:szCs w:val="20"/>
                <w:lang w:val="ru-RU"/>
              </w:rPr>
              <w:t>(Если нужно,</w:t>
            </w:r>
            <w:r w:rsidR="00FD548C" w:rsidRPr="00D948F6">
              <w:rPr>
                <w:rFonts w:ascii="Arial" w:hAnsi="Arial" w:cs="Arial"/>
                <w:i/>
                <w:iCs/>
                <w:color w:val="000080"/>
                <w:sz w:val="20"/>
                <w:szCs w:val="20"/>
                <w:lang w:val="ru-RU"/>
              </w:rPr>
              <w:t xml:space="preserve"> приложите документы</w:t>
            </w:r>
            <w:r w:rsidRPr="00D948F6">
              <w:rPr>
                <w:rFonts w:ascii="Arial" w:hAnsi="Arial" w:cs="Arial"/>
                <w:i/>
                <w:iCs/>
                <w:color w:val="000080"/>
                <w:sz w:val="20"/>
                <w:szCs w:val="20"/>
                <w:lang w:val="ru-RU"/>
              </w:rPr>
              <w:t>)</w:t>
            </w:r>
          </w:p>
        </w:tc>
      </w:tr>
      <w:tr w:rsidR="00D0736E" w:rsidRPr="003056DD" w14:paraId="461D1227" w14:textId="77777777" w:rsidTr="002C3B17">
        <w:tc>
          <w:tcPr>
            <w:tcW w:w="388" w:type="dxa"/>
            <w:vMerge/>
            <w:shd w:val="clear" w:color="auto" w:fill="CCCCCC"/>
          </w:tcPr>
          <w:p w14:paraId="1AE8C3C8" w14:textId="77777777" w:rsidR="00D0736E" w:rsidRPr="0035242D" w:rsidRDefault="00D0736E" w:rsidP="0042749B">
            <w:pPr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0D23E8D6" w14:textId="77777777" w:rsidR="005464A3" w:rsidRDefault="005464A3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464A3">
              <w:rPr>
                <w:rFonts w:ascii="Arial" w:hAnsi="Arial" w:cs="Arial"/>
                <w:sz w:val="18"/>
                <w:szCs w:val="18"/>
              </w:rPr>
              <w:t>MPS shall follow all Quality Management (QM) requirements designated in the Quality Control package.</w:t>
            </w:r>
          </w:p>
          <w:p w14:paraId="28973422" w14:textId="0C3E0F6D" w:rsidR="006B4674" w:rsidRPr="005464A3" w:rsidRDefault="006B4674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6B4674">
              <w:rPr>
                <w:rFonts w:ascii="Arial" w:hAnsi="Arial" w:cs="Arial"/>
                <w:sz w:val="18"/>
                <w:szCs w:val="18"/>
              </w:rPr>
              <w:t>MPS shall follow all relevant TCO Safety Instruction in the progress of works, all of which are readily obtainable from the TCO Intranet.</w:t>
            </w:r>
          </w:p>
          <w:p w14:paraId="70E29C33" w14:textId="76CAFF7A" w:rsidR="00D0736E" w:rsidRDefault="005464A3" w:rsidP="0042749B">
            <w:pPr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И</w:t>
            </w:r>
            <w:r w:rsidR="006B4674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сполнитель</w:t>
            </w:r>
            <w:r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соблюдает все требования по управлению качеством (УК), указанные в пакете документации контроля качества.</w:t>
            </w:r>
          </w:p>
          <w:p w14:paraId="6EAB8BBF" w14:textId="4BB33A2D" w:rsidR="006B4674" w:rsidRPr="006B4674" w:rsidRDefault="006B4674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6B4674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Исполнитель строго соблюдает все соответствующие инструкципо ТБ ТШО во время выполнения работ. Все инструкции по ТБ доступны на внутренней веб-странице ТШО</w:t>
            </w:r>
          </w:p>
        </w:tc>
      </w:tr>
      <w:tr w:rsidR="00D10086" w:rsidRPr="003056DD" w14:paraId="6109972E" w14:textId="77777777" w:rsidTr="002C3B17">
        <w:tc>
          <w:tcPr>
            <w:tcW w:w="388" w:type="dxa"/>
            <w:vMerge/>
            <w:shd w:val="clear" w:color="auto" w:fill="CCCCCC"/>
          </w:tcPr>
          <w:p w14:paraId="05FD0E1A" w14:textId="77777777" w:rsidR="00D10086" w:rsidRPr="005464A3" w:rsidRDefault="00D10086" w:rsidP="0042749B">
            <w:pPr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0976EF61" w14:textId="77777777" w:rsidR="002920BF" w:rsidRDefault="002920BF" w:rsidP="0042749B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19246E7" w14:textId="68B52C72" w:rsidR="004924AC" w:rsidRPr="004924AC" w:rsidRDefault="004924AC" w:rsidP="0042749B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Shop</w:t>
            </w:r>
            <w:r w:rsidRPr="004924A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work</w:t>
            </w:r>
            <w:r w:rsidRPr="004924AC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/Работа в цеху:</w:t>
            </w:r>
          </w:p>
          <w:p w14:paraId="307BF7FF" w14:textId="1F4EDE96" w:rsidR="009E25A3" w:rsidRPr="00E23284" w:rsidRDefault="00594AD1" w:rsidP="0042749B">
            <w:pPr>
              <w:pStyle w:val="ListParagraph"/>
              <w:numPr>
                <w:ilvl w:val="0"/>
                <w:numId w:val="4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23284">
              <w:rPr>
                <w:rFonts w:ascii="Arial" w:hAnsi="Arial" w:cs="Arial"/>
                <w:sz w:val="18"/>
                <w:szCs w:val="18"/>
              </w:rPr>
              <w:t>Prior to commencing any fabrication works verify dimensions on site</w:t>
            </w:r>
            <w:r w:rsidR="00E80547" w:rsidRPr="00E23284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8322D40" w14:textId="688CDFAB" w:rsidR="00C1036A" w:rsidRDefault="00C1036A" w:rsidP="0042749B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C1036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Перед изготовлением каких-либо материалов проверить все размеры по месту на участке</w:t>
            </w:r>
            <w:r w:rsidR="00E80547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.</w:t>
            </w:r>
          </w:p>
          <w:p w14:paraId="5AF23486" w14:textId="77777777" w:rsidR="0064204D" w:rsidRDefault="0064204D" w:rsidP="0042749B">
            <w:pPr>
              <w:pStyle w:val="ListParagraph"/>
              <w:numPr>
                <w:ilvl w:val="0"/>
                <w:numId w:val="4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4204D">
              <w:rPr>
                <w:rFonts w:ascii="Arial" w:hAnsi="Arial" w:cs="Arial"/>
                <w:sz w:val="18"/>
                <w:szCs w:val="18"/>
              </w:rPr>
              <w:t>Withdraw materials required for this Job Pack from TCO Warehouse according to Material Request(s).</w:t>
            </w:r>
          </w:p>
          <w:p w14:paraId="1FF60586" w14:textId="6A0C3D66" w:rsidR="00C3484A" w:rsidRPr="0064204D" w:rsidRDefault="00984762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4204D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Получить необходимые материалы со склада ТШО согласно заявке(-ам) на материалы. </w:t>
            </w:r>
          </w:p>
          <w:p w14:paraId="63FD004D" w14:textId="5269C2F4" w:rsidR="00B245C4" w:rsidRDefault="00B245C4" w:rsidP="0042749B">
            <w:pPr>
              <w:pStyle w:val="ListParagraph"/>
              <w:numPr>
                <w:ilvl w:val="0"/>
                <w:numId w:val="4"/>
              </w:numPr>
              <w:spacing w:before="100"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B245C4">
              <w:rPr>
                <w:rFonts w:ascii="Arial" w:hAnsi="Arial" w:cs="Arial"/>
                <w:sz w:val="18"/>
                <w:szCs w:val="18"/>
              </w:rPr>
              <w:t xml:space="preserve">Prefabricate </w:t>
            </w:r>
            <w:r w:rsidR="003C374C">
              <w:rPr>
                <w:rFonts w:ascii="Arial" w:hAnsi="Arial" w:cs="Arial"/>
                <w:sz w:val="18"/>
                <w:szCs w:val="18"/>
              </w:rPr>
              <w:t>coupling guard</w:t>
            </w:r>
            <w:r w:rsidRPr="00B245C4">
              <w:rPr>
                <w:rFonts w:ascii="Arial" w:hAnsi="Arial" w:cs="Arial"/>
                <w:sz w:val="18"/>
                <w:szCs w:val="18"/>
              </w:rPr>
              <w:t>, as per isometric drawing(s)</w:t>
            </w:r>
            <w:r w:rsidR="00A03905">
              <w:rPr>
                <w:rFonts w:ascii="Arial" w:hAnsi="Arial" w:cs="Arial"/>
                <w:sz w:val="18"/>
                <w:szCs w:val="18"/>
              </w:rPr>
              <w:t xml:space="preserve"> L-SK-001</w:t>
            </w:r>
            <w:r w:rsidRPr="00B245C4">
              <w:rPr>
                <w:rFonts w:ascii="Arial" w:hAnsi="Arial" w:cs="Arial"/>
                <w:sz w:val="18"/>
                <w:szCs w:val="18"/>
              </w:rPr>
              <w:t>. Use TCO-approved Welding Procedure Specification(s) (WPSs) indicated on isometric drawing(s).</w:t>
            </w:r>
          </w:p>
          <w:p w14:paraId="28C98AF8" w14:textId="66AA1AFD" w:rsidR="00B245C4" w:rsidRPr="00120A5D" w:rsidRDefault="00B245C4" w:rsidP="0042749B">
            <w:pPr>
              <w:pStyle w:val="ListParagraph"/>
              <w:spacing w:before="100" w:after="200" w:line="276" w:lineRule="auto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B245C4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Изготовить</w:t>
            </w:r>
            <w:r w:rsidR="00216E29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</w:t>
            </w:r>
            <w:r w:rsidR="00120A5D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защитный кожух муфты</w:t>
            </w:r>
            <w:r w:rsidRPr="00B245C4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, как указано на изометрическом чертеже </w:t>
            </w:r>
            <w:r w:rsidR="00A03905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</w:t>
            </w:r>
            <w:r w:rsidR="00A03905">
              <w:rPr>
                <w:rFonts w:ascii="Arial" w:hAnsi="Arial" w:cs="Arial"/>
                <w:color w:val="000081"/>
                <w:sz w:val="18"/>
                <w:szCs w:val="18"/>
              </w:rPr>
              <w:t>L</w:t>
            </w:r>
            <w:r w:rsidR="00A03905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</w:t>
            </w:r>
            <w:r w:rsidR="00A03905">
              <w:rPr>
                <w:rFonts w:ascii="Arial" w:hAnsi="Arial" w:cs="Arial"/>
                <w:color w:val="000081"/>
                <w:sz w:val="18"/>
                <w:szCs w:val="18"/>
              </w:rPr>
              <w:t>SK</w:t>
            </w:r>
            <w:r w:rsidR="00A03905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-001</w:t>
            </w:r>
            <w:r w:rsidRPr="00B245C4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. Использовать утвержденную ТШО сварочную процедуру, указанную на изометрическом чертеже.</w:t>
            </w:r>
          </w:p>
          <w:p w14:paraId="6F676870" w14:textId="1E8BCFF9" w:rsidR="00C953DB" w:rsidRPr="00C953DB" w:rsidRDefault="003571B9" w:rsidP="0042749B">
            <w:pPr>
              <w:pStyle w:val="ListParagraph"/>
              <w:numPr>
                <w:ilvl w:val="0"/>
                <w:numId w:val="4"/>
              </w:numPr>
              <w:spacing w:before="100"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3571B9">
              <w:rPr>
                <w:rFonts w:ascii="Arial" w:hAnsi="Arial" w:cs="Arial"/>
                <w:sz w:val="18"/>
                <w:szCs w:val="18"/>
              </w:rPr>
              <w:t xml:space="preserve">Perform non-destructive examination (NDE) and hardness testing of shop welds, as specified on isometric drawing(s) </w:t>
            </w:r>
            <w:r w:rsidR="00B716AA">
              <w:rPr>
                <w:rFonts w:ascii="Arial" w:hAnsi="Arial" w:cs="Arial"/>
                <w:sz w:val="18"/>
                <w:szCs w:val="18"/>
              </w:rPr>
              <w:t>L-SK-001</w:t>
            </w:r>
            <w:r w:rsidRPr="003571B9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204D88C" w14:textId="2286F3C4" w:rsidR="007819BB" w:rsidRPr="00F6285B" w:rsidRDefault="00C953DB" w:rsidP="0042749B">
            <w:pPr>
              <w:pStyle w:val="ListParagraph"/>
              <w:spacing w:before="100" w:after="200" w:line="276" w:lineRule="auto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C953DB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Провести неразрушающий контроль (НК) и испытание на твёрдость сварных швов, выполненных в цеху, как указано на изометрическом чертеже</w:t>
            </w:r>
            <w:r w:rsidR="00B716AA" w:rsidRPr="00B716A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</w:t>
            </w:r>
            <w:r w:rsidR="00B716AA">
              <w:rPr>
                <w:rFonts w:ascii="Arial" w:hAnsi="Arial" w:cs="Arial"/>
                <w:color w:val="000081"/>
                <w:sz w:val="18"/>
                <w:szCs w:val="18"/>
              </w:rPr>
              <w:t>L</w:t>
            </w:r>
            <w:r w:rsidR="00B716AA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</w:t>
            </w:r>
            <w:r w:rsidR="00B716AA">
              <w:rPr>
                <w:rFonts w:ascii="Arial" w:hAnsi="Arial" w:cs="Arial"/>
                <w:color w:val="000081"/>
                <w:sz w:val="18"/>
                <w:szCs w:val="18"/>
              </w:rPr>
              <w:t>SK</w:t>
            </w:r>
            <w:r w:rsidR="00B716AA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-001</w:t>
            </w:r>
            <w:r w:rsidRPr="00C953DB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.</w:t>
            </w:r>
          </w:p>
          <w:p w14:paraId="30EC3A8A" w14:textId="40093B1E" w:rsidR="000B2CE9" w:rsidRPr="000B2CE9" w:rsidRDefault="000B2CE9" w:rsidP="0042749B">
            <w:pPr>
              <w:pStyle w:val="ListParagraph"/>
              <w:numPr>
                <w:ilvl w:val="0"/>
                <w:numId w:val="4"/>
              </w:numPr>
              <w:spacing w:before="100"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0B2CE9">
              <w:rPr>
                <w:rFonts w:ascii="Arial" w:hAnsi="Arial" w:cs="Arial"/>
                <w:sz w:val="18"/>
                <w:szCs w:val="18"/>
              </w:rPr>
              <w:t>Abrasive blast and coat new</w:t>
            </w:r>
            <w:r w:rsidR="00247086" w:rsidRPr="002470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B2CE9">
              <w:rPr>
                <w:rFonts w:ascii="Arial" w:hAnsi="Arial" w:cs="Arial"/>
                <w:sz w:val="18"/>
                <w:szCs w:val="18"/>
              </w:rPr>
              <w:t>support, as specified on isometric drawing</w:t>
            </w:r>
            <w:r w:rsidR="00B716AA">
              <w:rPr>
                <w:rFonts w:ascii="Arial" w:hAnsi="Arial" w:cs="Arial"/>
                <w:sz w:val="18"/>
                <w:szCs w:val="18"/>
              </w:rPr>
              <w:t xml:space="preserve"> L-SK-001 </w:t>
            </w:r>
            <w:r w:rsidRPr="000B2CE9">
              <w:rPr>
                <w:rFonts w:ascii="Arial" w:hAnsi="Arial" w:cs="Arial"/>
                <w:sz w:val="18"/>
                <w:szCs w:val="18"/>
              </w:rPr>
              <w:t>in accordance with TES COM-SU-5191-TCO.</w:t>
            </w:r>
          </w:p>
          <w:p w14:paraId="7F310BB6" w14:textId="08F378CF" w:rsidR="00ED0B2E" w:rsidRPr="00ED0B2E" w:rsidRDefault="00ED0B2E" w:rsidP="0042749B">
            <w:pPr>
              <w:pStyle w:val="ListParagraph"/>
              <w:spacing w:after="120" w:line="276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D0B2E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Произвести абразивную очистку и нанести покрытие на нов</w:t>
            </w:r>
            <w:r w:rsidR="00247086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ую </w:t>
            </w:r>
            <w:r w:rsidRPr="00ED0B2E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опор</w:t>
            </w:r>
            <w:r w:rsidR="00247086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у</w:t>
            </w:r>
            <w:r w:rsidRPr="00ED0B2E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, как указано  на   изометрическом чертеже </w:t>
            </w:r>
            <w:r w:rsidR="00B716AA" w:rsidRPr="00B716A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</w:t>
            </w:r>
            <w:r w:rsidR="00B716AA">
              <w:rPr>
                <w:rFonts w:ascii="Arial" w:hAnsi="Arial" w:cs="Arial"/>
                <w:color w:val="000081"/>
                <w:sz w:val="18"/>
                <w:szCs w:val="18"/>
              </w:rPr>
              <w:t>L</w:t>
            </w:r>
            <w:r w:rsidR="00B716AA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</w:t>
            </w:r>
            <w:r w:rsidR="00B716AA">
              <w:rPr>
                <w:rFonts w:ascii="Arial" w:hAnsi="Arial" w:cs="Arial"/>
                <w:color w:val="000081"/>
                <w:sz w:val="18"/>
                <w:szCs w:val="18"/>
              </w:rPr>
              <w:t>SK</w:t>
            </w:r>
            <w:r w:rsidR="00B716AA" w:rsidRPr="00A0390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-001</w:t>
            </w:r>
            <w:r w:rsidR="00B716AA" w:rsidRPr="00B716A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</w:t>
            </w:r>
            <w:r w:rsidRPr="00ED0B2E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в соответствии с ТУ COM-SU-5191-TCO.</w:t>
            </w:r>
          </w:p>
          <w:p w14:paraId="222AF482" w14:textId="77777777" w:rsidR="00DA4F72" w:rsidRPr="000623A9" w:rsidRDefault="00DA4F72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312F2B3" w14:textId="012BBFF1" w:rsidR="00CF301C" w:rsidRPr="00793DA1" w:rsidRDefault="00CF301C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Site</w:t>
            </w:r>
            <w:r w:rsidRPr="00793DA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work</w:t>
            </w:r>
            <w:r w:rsidR="00DA4F72" w:rsidRPr="00793DA1">
              <w:rPr>
                <w:rFonts w:ascii="Arial" w:hAnsi="Arial" w:cs="Arial"/>
                <w:sz w:val="18"/>
                <w:szCs w:val="18"/>
                <w:lang w:val="ru-RU"/>
              </w:rPr>
              <w:t>/</w:t>
            </w:r>
            <w:r w:rsidRPr="00793DA1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Работа на участке</w:t>
            </w:r>
            <w:r w:rsidR="00793DA1" w:rsidRPr="00793DA1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:</w:t>
            </w:r>
          </w:p>
          <w:p w14:paraId="6F877A9B" w14:textId="77777777" w:rsidR="00DA4F72" w:rsidRPr="00793DA1" w:rsidRDefault="00DA4F72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5C96919" w14:textId="57EF96A3" w:rsidR="00AF3F50" w:rsidRPr="00C95AD9" w:rsidRDefault="00AF3F50" w:rsidP="0042749B">
            <w:pPr>
              <w:pStyle w:val="ListParagraph"/>
              <w:numPr>
                <w:ilvl w:val="0"/>
                <w:numId w:val="5"/>
              </w:numPr>
              <w:spacing w:before="100"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C95AD9">
              <w:rPr>
                <w:rFonts w:ascii="Arial" w:hAnsi="Arial" w:cs="Arial"/>
                <w:sz w:val="18"/>
                <w:szCs w:val="18"/>
              </w:rPr>
              <w:t xml:space="preserve">Perform relevant job safety assessments (PPHA &amp; JSA) and obtain required Permits-to-Work (PTWs). </w:t>
            </w:r>
          </w:p>
          <w:p w14:paraId="7F086330" w14:textId="4119AA7E" w:rsidR="00323A30" w:rsidRPr="00F6285B" w:rsidRDefault="00AF3F50" w:rsidP="0042749B">
            <w:pPr>
              <w:pStyle w:val="ListParagraph"/>
              <w:spacing w:before="100" w:after="200" w:line="276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F3F50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Провести соответствующие анализы степени опасности работ (АСОР при планировании и АБР) и получить необходимые наряды-допуски </w:t>
            </w:r>
          </w:p>
          <w:p w14:paraId="05F4FAAB" w14:textId="2ABFE713" w:rsidR="00CB5E15" w:rsidRPr="00AF3F50" w:rsidRDefault="0000464C" w:rsidP="0042749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AF3F50">
              <w:rPr>
                <w:rFonts w:ascii="Arial" w:hAnsi="Arial" w:cs="Arial"/>
                <w:sz w:val="18"/>
                <w:szCs w:val="18"/>
              </w:rPr>
              <w:t>Demarcate work area as necessary.</w:t>
            </w:r>
          </w:p>
          <w:p w14:paraId="660FB18F" w14:textId="5C2EAECE" w:rsidR="00CB5E15" w:rsidRDefault="00CB5E15" w:rsidP="0042749B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CB5E15">
              <w:rPr>
                <w:rFonts w:ascii="Arial" w:hAnsi="Arial" w:cs="Arial"/>
                <w:sz w:val="18"/>
                <w:szCs w:val="18"/>
              </w:rPr>
              <w:t xml:space="preserve">NOTE: TCO Operations shall isolate, depressurize, drain and ready for Hot Work, Equipment and Piping associated with this Project, if and as applicable, and shall hand it over to CONTRACTOR; fully accessible, safe and Locked-Out-Tagged-Out (LOTO) as scheduled and agreed between TCO Operations and CONTRACTOR. </w:t>
            </w:r>
          </w:p>
          <w:p w14:paraId="1311631F" w14:textId="77777777" w:rsidR="00636757" w:rsidRDefault="00355BE8" w:rsidP="0042749B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636757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Установить ограждение рабочего участка</w:t>
            </w:r>
          </w:p>
          <w:p w14:paraId="3D64BE3B" w14:textId="4FA1F3C3" w:rsidR="00636757" w:rsidRDefault="00636757" w:rsidP="0042749B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636757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lastRenderedPageBreak/>
              <w:t xml:space="preserve">ПРИМЕЧАНИЕ: Представители отдела эксплуатации TШO должны отглушить, сбросить давление, сдренировать, подготовить к огневым работам оборудование и трубопровод по проекту, если применимо, и передают ПОДРЯДЧИКУ в полнодоступном, безопасном состоянии с установленными замками и ярлыками в согласованные сроки с представителями отдела эксплуатации TШO и ПОДРЯДЧИКА. </w:t>
            </w:r>
          </w:p>
          <w:p w14:paraId="406112E2" w14:textId="671E5139" w:rsidR="000E7B3A" w:rsidRPr="000E7B3A" w:rsidRDefault="00F117C6" w:rsidP="0042749B">
            <w:pPr>
              <w:pStyle w:val="ListParagraph"/>
              <w:numPr>
                <w:ilvl w:val="0"/>
                <w:numId w:val="5"/>
              </w:numPr>
              <w:spacing w:after="120" w:line="276" w:lineRule="auto"/>
              <w:jc w:val="both"/>
              <w:rPr>
                <w:rFonts w:ascii="Arial" w:hAnsi="Arial" w:cs="Arial"/>
                <w:color w:val="000081"/>
                <w:sz w:val="18"/>
                <w:szCs w:val="18"/>
              </w:rPr>
            </w:pPr>
            <w:bookmarkStart w:id="0" w:name="_Hlk530639218"/>
            <w:r w:rsidRPr="000E7B3A">
              <w:rPr>
                <w:rFonts w:ascii="Arial" w:hAnsi="Arial" w:cs="Arial"/>
                <w:sz w:val="18"/>
                <w:szCs w:val="18"/>
              </w:rPr>
              <w:t>Arrange with Zone Maintenance to isolate</w:t>
            </w:r>
            <w:r w:rsidR="00AC732B" w:rsidRPr="000E7B3A">
              <w:rPr>
                <w:rFonts w:ascii="Arial" w:hAnsi="Arial" w:cs="Arial"/>
                <w:sz w:val="18"/>
                <w:szCs w:val="18"/>
              </w:rPr>
              <w:t xml:space="preserve">, install </w:t>
            </w:r>
            <w:r w:rsidR="009B1347" w:rsidRPr="000E7B3A">
              <w:rPr>
                <w:rFonts w:ascii="Arial" w:hAnsi="Arial" w:cs="Arial"/>
                <w:sz w:val="18"/>
                <w:szCs w:val="18"/>
              </w:rPr>
              <w:t>LOTO</w:t>
            </w:r>
            <w:r w:rsidR="000E7B3A" w:rsidRPr="000E7B3A">
              <w:rPr>
                <w:rFonts w:ascii="Arial" w:hAnsi="Arial" w:cs="Arial"/>
                <w:sz w:val="18"/>
                <w:szCs w:val="18"/>
              </w:rPr>
              <w:t>.</w:t>
            </w:r>
            <w:r w:rsidR="0069727C" w:rsidRPr="000E7B3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56863B7" w14:textId="21B7ACFE" w:rsidR="00DD533A" w:rsidRPr="00EF44A3" w:rsidRDefault="00F72804" w:rsidP="0042749B">
            <w:pPr>
              <w:pStyle w:val="ListParagraph"/>
              <w:spacing w:after="120" w:line="276" w:lineRule="auto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0E7B3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Согласовать с Зональным Техобслуживанием отключение, вывешивание замков и ярлыков</w:t>
            </w:r>
            <w:bookmarkEnd w:id="0"/>
            <w:r w:rsidR="000E7B3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.</w:t>
            </w:r>
          </w:p>
          <w:p w14:paraId="4BC06A58" w14:textId="38F7DC23" w:rsidR="005810AB" w:rsidRPr="00111D6C" w:rsidRDefault="005A29C3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810AB">
              <w:rPr>
                <w:rFonts w:ascii="Arial" w:hAnsi="Arial" w:cs="Arial"/>
                <w:sz w:val="18"/>
                <w:szCs w:val="18"/>
              </w:rPr>
              <w:t xml:space="preserve">Install </w:t>
            </w:r>
            <w:r w:rsidR="00B7101D">
              <w:rPr>
                <w:rFonts w:ascii="Arial" w:hAnsi="Arial" w:cs="Arial"/>
                <w:sz w:val="18"/>
                <w:szCs w:val="18"/>
              </w:rPr>
              <w:t xml:space="preserve">coupling guard </w:t>
            </w:r>
            <w:r w:rsidRPr="005810AB">
              <w:rPr>
                <w:rFonts w:ascii="Arial" w:hAnsi="Arial" w:cs="Arial"/>
                <w:sz w:val="18"/>
                <w:szCs w:val="18"/>
              </w:rPr>
              <w:t xml:space="preserve">as specified on isometric drawing </w:t>
            </w:r>
            <w:r w:rsidR="005810AB" w:rsidRPr="005810AB">
              <w:rPr>
                <w:rFonts w:ascii="Arial" w:hAnsi="Arial" w:cs="Arial"/>
                <w:sz w:val="18"/>
                <w:szCs w:val="18"/>
              </w:rPr>
              <w:t>L-SK-001</w:t>
            </w:r>
            <w:r w:rsidRPr="005810AB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1D3676FB" w14:textId="2C09B4F1" w:rsidR="00781014" w:rsidRPr="005810AB" w:rsidRDefault="00781014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810AB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Установить </w:t>
            </w:r>
            <w:r w:rsidR="00B7101D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защитный кожух муфты</w:t>
            </w:r>
            <w:r w:rsidRPr="005810AB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, как указано на изометрическом чертеже </w:t>
            </w:r>
          </w:p>
          <w:p w14:paraId="523B67E5" w14:textId="053C2669" w:rsidR="00AF35E3" w:rsidRPr="005355A8" w:rsidRDefault="005810AB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</w:rPr>
            </w:pPr>
            <w:r>
              <w:rPr>
                <w:rFonts w:ascii="Arial" w:hAnsi="Arial" w:cs="Arial"/>
                <w:color w:val="000081"/>
                <w:sz w:val="18"/>
                <w:szCs w:val="18"/>
              </w:rPr>
              <w:t>L-SK-001</w:t>
            </w:r>
            <w:r w:rsidR="00781014" w:rsidRPr="00B41E5A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. </w:t>
            </w:r>
          </w:p>
          <w:p w14:paraId="3B024B79" w14:textId="77777777" w:rsidR="00735C16" w:rsidRDefault="00EB3601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4490">
              <w:rPr>
                <w:rFonts w:ascii="Arial" w:hAnsi="Arial" w:cs="Arial"/>
                <w:sz w:val="18"/>
                <w:szCs w:val="18"/>
              </w:rPr>
              <w:t>All QM piping passport documentation (A-category Checklists) to be verified and signed by TCO-approved QM Inspector prior to PSSR, but not later than 24 hours after mechanical scope completion.</w:t>
            </w:r>
          </w:p>
          <w:p w14:paraId="48FEF6BC" w14:textId="517105CF" w:rsidR="00735C16" w:rsidRPr="00F0287E" w:rsidRDefault="00735C16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735C16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Вся паспортная документация трубопровода (проверочные листы категории А) должна быть проверена и подписана утвержденным ТШО инспектором управления качеством перед проведением ППТБ, но не позднее 24 часов после завершения механических работ.</w:t>
            </w:r>
          </w:p>
          <w:p w14:paraId="3A1BA9E3" w14:textId="146495BC" w:rsidR="00D976FF" w:rsidRDefault="00EB3601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4490">
              <w:rPr>
                <w:rFonts w:ascii="Arial" w:hAnsi="Arial" w:cs="Arial"/>
                <w:sz w:val="18"/>
                <w:szCs w:val="18"/>
              </w:rPr>
              <w:t xml:space="preserve">Advise </w:t>
            </w:r>
            <w:r w:rsidR="00BF1BC8">
              <w:rPr>
                <w:rFonts w:ascii="Arial" w:hAnsi="Arial" w:cs="Arial"/>
                <w:sz w:val="18"/>
                <w:szCs w:val="18"/>
              </w:rPr>
              <w:t xml:space="preserve">Adilzhan Aksholakov </w:t>
            </w:r>
            <w:r w:rsidRPr="005F4490"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="00BF1BC8">
              <w:rPr>
                <w:rFonts w:ascii="Arial" w:hAnsi="Arial" w:cs="Arial"/>
                <w:sz w:val="18"/>
                <w:szCs w:val="18"/>
              </w:rPr>
              <w:t>Nurkhat Uteu</w:t>
            </w:r>
            <w:r w:rsidR="009E3B35">
              <w:rPr>
                <w:rFonts w:ascii="Arial" w:hAnsi="Arial" w:cs="Arial"/>
                <w:sz w:val="18"/>
                <w:szCs w:val="18"/>
              </w:rPr>
              <w:t>l</w:t>
            </w:r>
            <w:r w:rsidR="00BF1BC8">
              <w:rPr>
                <w:rFonts w:ascii="Arial" w:hAnsi="Arial" w:cs="Arial"/>
                <w:sz w:val="18"/>
                <w:szCs w:val="18"/>
              </w:rPr>
              <w:t>in</w:t>
            </w:r>
            <w:r w:rsidRPr="005F4490">
              <w:rPr>
                <w:rFonts w:ascii="Arial" w:hAnsi="Arial" w:cs="Arial"/>
                <w:sz w:val="18"/>
                <w:szCs w:val="18"/>
              </w:rPr>
              <w:t xml:space="preserve">, DE KTL Plant Support Engineer at ext. </w:t>
            </w:r>
            <w:r w:rsidR="009E3B35">
              <w:rPr>
                <w:rFonts w:ascii="Arial" w:hAnsi="Arial" w:cs="Arial"/>
                <w:sz w:val="18"/>
                <w:szCs w:val="18"/>
              </w:rPr>
              <w:t>3194</w:t>
            </w:r>
            <w:r w:rsidRPr="005F4490">
              <w:rPr>
                <w:rFonts w:ascii="Arial" w:hAnsi="Arial" w:cs="Arial"/>
                <w:sz w:val="18"/>
                <w:szCs w:val="18"/>
              </w:rPr>
              <w:t xml:space="preserve"> about work completion and invite all necessary people to PSSR.  </w:t>
            </w:r>
          </w:p>
          <w:p w14:paraId="05BFFF58" w14:textId="0C564C4E" w:rsidR="00D976FF" w:rsidRDefault="00D976FF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D976F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Сообщить </w:t>
            </w:r>
            <w:r w:rsidR="009E3B3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Адильжану Акшолакову </w:t>
            </w:r>
            <w:r w:rsidRPr="00D976F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/ </w:t>
            </w:r>
            <w:r w:rsidR="009E3B3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Нурхату Утеулину</w:t>
            </w:r>
            <w:r w:rsidRPr="00D976F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, инженерам ИПГ поддержки объект</w:t>
            </w:r>
            <w:r w:rsidR="009E3B3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а</w:t>
            </w:r>
            <w:r w:rsidRPr="00D976F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КТЛ по тел. </w:t>
            </w:r>
            <w:r w:rsidR="009E3B35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3194</w:t>
            </w:r>
            <w:r w:rsidRPr="00D976F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 xml:space="preserve"> о завершении работ и пригласить соответствующих лиц на ППТБ. </w:t>
            </w:r>
          </w:p>
          <w:p w14:paraId="469AE0D3" w14:textId="76502ACE" w:rsidR="003374A3" w:rsidRDefault="0015458C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5458C">
              <w:rPr>
                <w:rFonts w:ascii="Arial" w:hAnsi="Arial" w:cs="Arial"/>
                <w:sz w:val="18"/>
                <w:szCs w:val="18"/>
              </w:rPr>
              <w:t xml:space="preserve">Job Pack Coordinator shall submit the completed PIC </w:t>
            </w:r>
            <w:r w:rsidR="00D649F5" w:rsidRPr="0015458C">
              <w:rPr>
                <w:rFonts w:ascii="Arial" w:hAnsi="Arial" w:cs="Arial"/>
                <w:sz w:val="18"/>
                <w:szCs w:val="18"/>
              </w:rPr>
              <w:t>checklist</w:t>
            </w:r>
            <w:r w:rsidRPr="0015458C">
              <w:rPr>
                <w:rFonts w:ascii="Arial" w:hAnsi="Arial" w:cs="Arial"/>
                <w:sz w:val="18"/>
                <w:szCs w:val="18"/>
              </w:rPr>
              <w:t xml:space="preserve"> to Operations department after being signed by Quality Management group. (Form is provided by QM Dept.).</w:t>
            </w:r>
          </w:p>
          <w:p w14:paraId="2C456ACF" w14:textId="0FA2FDF5" w:rsidR="00D976FF" w:rsidRPr="003374A3" w:rsidRDefault="003374A3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3374A3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Координатор РП предоставляет заполненный руководителем задания (РЗ) проверочный лист отделу эксплуатации после подписания листа в отделе управления качеством. (Форма предоставляется отделом УК).</w:t>
            </w:r>
          </w:p>
          <w:p w14:paraId="3FA38E6A" w14:textId="77777777" w:rsidR="008638DF" w:rsidRDefault="00503124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3124">
              <w:rPr>
                <w:rFonts w:ascii="Arial" w:hAnsi="Arial" w:cs="Arial"/>
                <w:sz w:val="18"/>
                <w:szCs w:val="18"/>
              </w:rPr>
              <w:t>Conduct PSSR and close out A-category punch points.</w:t>
            </w:r>
          </w:p>
          <w:p w14:paraId="4E792734" w14:textId="3A881B7C" w:rsidR="008638DF" w:rsidRPr="008638DF" w:rsidRDefault="008638DF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8638DF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Провести ППТБ и устранить замечания категории A.</w:t>
            </w:r>
          </w:p>
          <w:p w14:paraId="11ADCC5D" w14:textId="70A6DD7A" w:rsidR="00745912" w:rsidRDefault="00166615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66615">
              <w:rPr>
                <w:rFonts w:ascii="Arial" w:hAnsi="Arial" w:cs="Arial"/>
                <w:sz w:val="18"/>
                <w:szCs w:val="18"/>
              </w:rPr>
              <w:t>Close out all B-category punch points</w:t>
            </w:r>
            <w:r w:rsidR="00F3014F" w:rsidRPr="00F3014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A385884" w14:textId="3DC03493" w:rsidR="00245E2A" w:rsidRPr="00745912" w:rsidRDefault="00745912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745912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Устранить замечания категории Б</w:t>
            </w:r>
          </w:p>
          <w:p w14:paraId="0BB950F8" w14:textId="77777777" w:rsidR="00BF1BC8" w:rsidRDefault="00166615" w:rsidP="0042749B">
            <w:pPr>
              <w:pStyle w:val="ListParagraph"/>
              <w:numPr>
                <w:ilvl w:val="0"/>
                <w:numId w:val="5"/>
              </w:num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66615">
              <w:rPr>
                <w:rFonts w:ascii="Arial" w:hAnsi="Arial" w:cs="Arial"/>
                <w:sz w:val="18"/>
                <w:szCs w:val="18"/>
              </w:rPr>
              <w:t>Clean up the work area and demobilize from site.</w:t>
            </w:r>
          </w:p>
          <w:p w14:paraId="5812B729" w14:textId="47F812C0" w:rsidR="00EB3601" w:rsidRPr="00BF1BC8" w:rsidRDefault="00BF1BC8" w:rsidP="0042749B">
            <w:pPr>
              <w:pStyle w:val="ListParagraph"/>
              <w:spacing w:after="120"/>
              <w:jc w:val="both"/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</w:pPr>
            <w:r w:rsidRPr="00BF1BC8">
              <w:rPr>
                <w:rFonts w:ascii="Arial" w:hAnsi="Arial" w:cs="Arial"/>
                <w:color w:val="000081"/>
                <w:sz w:val="18"/>
                <w:szCs w:val="18"/>
                <w:lang w:val="ru-RU"/>
              </w:rPr>
              <w:t>Произвести уборку на рабочем участке и демобилизоваться.</w:t>
            </w:r>
          </w:p>
        </w:tc>
      </w:tr>
      <w:tr w:rsidR="00AE2B0C" w:rsidRPr="003056DD" w14:paraId="166278B8" w14:textId="77777777" w:rsidTr="002C3B17">
        <w:trPr>
          <w:trHeight w:val="279"/>
        </w:trPr>
        <w:tc>
          <w:tcPr>
            <w:tcW w:w="388" w:type="dxa"/>
            <w:vMerge/>
            <w:shd w:val="clear" w:color="auto" w:fill="CCCCCC"/>
          </w:tcPr>
          <w:p w14:paraId="57702FA5" w14:textId="77777777" w:rsidR="00AE2B0C" w:rsidRPr="00BF1BC8" w:rsidRDefault="00AE2B0C" w:rsidP="0042749B">
            <w:pPr>
              <w:jc w:val="right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05E0A68F" w14:textId="77777777" w:rsidR="00AE2B0C" w:rsidRPr="00AE2B0C" w:rsidRDefault="00AE2B0C" w:rsidP="0042749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E2B0C">
              <w:rPr>
                <w:rFonts w:ascii="Arial" w:hAnsi="Arial" w:cs="Arial"/>
                <w:b/>
                <w:sz w:val="18"/>
                <w:szCs w:val="18"/>
              </w:rPr>
              <w:t>Cost</w:t>
            </w:r>
            <w:r w:rsidRPr="00AE2B0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/ </w:t>
            </w:r>
            <w:r w:rsidRPr="00AE2B0C">
              <w:rPr>
                <w:rFonts w:ascii="Arial" w:hAnsi="Arial" w:cs="Arial"/>
                <w:b/>
                <w:sz w:val="18"/>
                <w:szCs w:val="18"/>
              </w:rPr>
              <w:t>Schedule</w:t>
            </w:r>
            <w:r w:rsidRPr="00AE2B0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2196A" w:rsidRPr="00AE2B0C">
              <w:rPr>
                <w:rFonts w:ascii="Arial" w:hAnsi="Arial" w:cs="Arial"/>
                <w:b/>
                <w:sz w:val="18"/>
                <w:szCs w:val="18"/>
              </w:rPr>
              <w:t>Impact</w:t>
            </w:r>
            <w:r w:rsidR="00B2196A" w:rsidRPr="00AE2B0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2196A" w:rsidRPr="00B2196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Влияет</w:t>
            </w:r>
            <w:r w:rsidRPr="00AE2B0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на расходы / график выполнения</w:t>
            </w:r>
            <w:r w:rsidRPr="00AE2B0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    </w:t>
            </w:r>
            <w:r w:rsidRPr="00AE2B0C">
              <w:rPr>
                <w:rFonts w:ascii="Arial" w:hAnsi="Arial" w:cs="Arial"/>
                <w:sz w:val="20"/>
                <w:szCs w:val="20"/>
              </w:rPr>
              <w:t>Yes</w:t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t xml:space="preserve"> / Да </w:t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instrText xml:space="preserve"> </w:instrText>
            </w:r>
            <w:r w:rsidRPr="00AE2B0C">
              <w:rPr>
                <w:rFonts w:ascii="Arial" w:hAnsi="Arial" w:cs="Arial"/>
                <w:sz w:val="20"/>
                <w:szCs w:val="20"/>
              </w:rPr>
              <w:instrText>FORMCHECKBOX</w:instrText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instrText xml:space="preserve"> </w:instrText>
            </w:r>
            <w:r w:rsidRPr="00AE2B0C">
              <w:rPr>
                <w:rFonts w:ascii="Arial" w:hAnsi="Arial" w:cs="Arial"/>
                <w:sz w:val="20"/>
                <w:szCs w:val="20"/>
              </w:rPr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t xml:space="preserve">     </w:t>
            </w:r>
            <w:r w:rsidRPr="00AE2B0C">
              <w:rPr>
                <w:rFonts w:ascii="Arial" w:hAnsi="Arial" w:cs="Arial"/>
                <w:sz w:val="20"/>
                <w:szCs w:val="20"/>
              </w:rPr>
              <w:t>No</w:t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t xml:space="preserve"> / Нет </w:t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instrText xml:space="preserve"> </w:instrText>
            </w:r>
            <w:r w:rsidRPr="00AE2B0C">
              <w:rPr>
                <w:rFonts w:ascii="Arial" w:hAnsi="Arial" w:cs="Arial"/>
                <w:sz w:val="20"/>
                <w:szCs w:val="20"/>
              </w:rPr>
              <w:instrText>FORMCHECKBOX</w:instrText>
            </w:r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instrText xml:space="preserve"> </w:instrText>
            </w:r>
            <w:r w:rsidRPr="00AE2B0C">
              <w:rPr>
                <w:rFonts w:ascii="Arial" w:hAnsi="Arial" w:cs="Arial"/>
                <w:sz w:val="20"/>
                <w:szCs w:val="20"/>
              </w:rPr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B0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  <w:r w:rsidRPr="00AE2B0C">
              <w:rPr>
                <w:rFonts w:ascii="Arial" w:hAnsi="Arial" w:cs="Arial"/>
                <w:sz w:val="20"/>
                <w:szCs w:val="20"/>
                <w:lang w:val="ru-RU"/>
              </w:rPr>
              <w:t xml:space="preserve">                          </w:t>
            </w:r>
            <w:r w:rsidRPr="00AE2B0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</w:tc>
      </w:tr>
      <w:tr w:rsidR="00AE2B0C" w:rsidRPr="003056DD" w14:paraId="4CDB1EE8" w14:textId="77777777" w:rsidTr="002C3B17">
        <w:trPr>
          <w:trHeight w:val="262"/>
        </w:trPr>
        <w:tc>
          <w:tcPr>
            <w:tcW w:w="388" w:type="dxa"/>
            <w:vMerge/>
            <w:shd w:val="clear" w:color="auto" w:fill="CCCCCC"/>
          </w:tcPr>
          <w:p w14:paraId="5AEF9150" w14:textId="77777777" w:rsidR="00AE2B0C" w:rsidRPr="004B6A35" w:rsidRDefault="00AE2B0C" w:rsidP="0042749B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  <w:shd w:val="clear" w:color="auto" w:fill="CCCCCC"/>
          </w:tcPr>
          <w:p w14:paraId="177DB6D1" w14:textId="42AB7C88" w:rsidR="00AE2B0C" w:rsidRPr="00AE2B0C" w:rsidRDefault="00AE2B0C" w:rsidP="0042749B">
            <w:pPr>
              <w:pStyle w:val="ListParagraph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4B6A35" w:rsidRPr="00C473CF" w14:paraId="59A32409" w14:textId="77777777" w:rsidTr="002C3B17">
        <w:trPr>
          <w:trHeight w:val="1731"/>
        </w:trPr>
        <w:tc>
          <w:tcPr>
            <w:tcW w:w="388" w:type="dxa"/>
            <w:vMerge/>
            <w:shd w:val="clear" w:color="auto" w:fill="CCCCCC"/>
          </w:tcPr>
          <w:p w14:paraId="0D3D7FDA" w14:textId="77777777" w:rsidR="004B6A35" w:rsidRPr="00D85092" w:rsidRDefault="004B6A35" w:rsidP="0042749B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</w:p>
        </w:tc>
        <w:tc>
          <w:tcPr>
            <w:tcW w:w="10087" w:type="dxa"/>
            <w:gridSpan w:val="4"/>
          </w:tcPr>
          <w:p w14:paraId="1EB67A99" w14:textId="77777777" w:rsidR="00E51AF0" w:rsidRPr="00202DBF" w:rsidRDefault="00E51AF0" w:rsidP="00E51AF0">
            <w:pPr>
              <w:tabs>
                <w:tab w:val="left" w:pos="843"/>
              </w:tabs>
              <w:ind w:left="19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Attached Drawings and D</w:t>
            </w:r>
            <w:r w:rsidRPr="00C473CF">
              <w:rPr>
                <w:rFonts w:ascii="Arial" w:hAnsi="Arial" w:cs="Arial"/>
                <w:b/>
                <w:noProof/>
                <w:sz w:val="18"/>
                <w:szCs w:val="18"/>
              </w:rPr>
              <w:t>ocumentation: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202DBF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E51AF0">
              <w:rPr>
                <w:rFonts w:ascii="Arial" w:hAnsi="Arial" w:cs="Arial"/>
                <w:noProof/>
                <w:sz w:val="20"/>
                <w:szCs w:val="20"/>
              </w:rPr>
              <w:br/>
            </w:r>
            <w:r w:rsidRPr="00202DBF">
              <w:rPr>
                <w:rFonts w:ascii="Arial" w:hAnsi="Arial" w:cs="Arial"/>
                <w:noProof/>
                <w:sz w:val="20"/>
                <w:szCs w:val="20"/>
              </w:rPr>
              <w:t xml:space="preserve">Use the drawings attached to this ITC for job implementation. </w:t>
            </w:r>
          </w:p>
          <w:p w14:paraId="5989F754" w14:textId="77777777" w:rsidR="00E51AF0" w:rsidRPr="00F069B5" w:rsidRDefault="00E51AF0" w:rsidP="00E51AF0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3145B0FA" w14:textId="1CE230C0" w:rsidR="004B6A35" w:rsidRPr="000D5D6A" w:rsidRDefault="00E51AF0" w:rsidP="00E51AF0">
            <w:pPr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AE2B0C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>Приложенные</w:t>
            </w:r>
            <w:r w:rsidRPr="00CF5A05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 xml:space="preserve"> </w:t>
            </w:r>
            <w:r w:rsidRPr="00AE2B0C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>чертежи</w:t>
            </w:r>
            <w:r w:rsidRPr="00CF5A05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 xml:space="preserve"> </w:t>
            </w:r>
            <w:r w:rsidRPr="00AE2B0C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>и</w:t>
            </w:r>
            <w:r w:rsidRPr="00CF5A05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 xml:space="preserve"> </w:t>
            </w:r>
            <w:r w:rsidRPr="00AE2B0C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>документы</w:t>
            </w:r>
            <w:r w:rsidRPr="00CF5A05">
              <w:rPr>
                <w:rFonts w:ascii="Arial" w:hAnsi="Arial" w:cs="Arial"/>
                <w:b/>
                <w:noProof/>
                <w:color w:val="000080"/>
                <w:sz w:val="18"/>
                <w:szCs w:val="18"/>
                <w:lang w:val="ru-RU"/>
              </w:rPr>
              <w:t xml:space="preserve">: </w:t>
            </w:r>
            <w:r w:rsidRPr="00202DBF">
              <w:rPr>
                <w:rFonts w:ascii="Arial" w:hAnsi="Arial" w:cs="Arial"/>
                <w:noProof/>
                <w:color w:val="00008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80"/>
                <w:sz w:val="20"/>
                <w:szCs w:val="20"/>
                <w:lang w:val="ru-RU"/>
              </w:rPr>
              <w:br/>
            </w:r>
            <w:r w:rsidRPr="00202DBF">
              <w:rPr>
                <w:rFonts w:ascii="Arial" w:hAnsi="Arial" w:cs="Arial"/>
                <w:noProof/>
                <w:color w:val="000080"/>
                <w:sz w:val="20"/>
                <w:szCs w:val="20"/>
                <w:lang w:val="ru-RU"/>
              </w:rPr>
              <w:t>Для проведения работ использовать чертежи описаные и приложеные к данной Инструкции Подрядчику.</w:t>
            </w:r>
            <w:r>
              <w:rPr>
                <w:rFonts w:ascii="Arial" w:hAnsi="Arial" w:cs="Arial"/>
                <w:noProof/>
                <w:color w:val="000080"/>
                <w:sz w:val="20"/>
                <w:szCs w:val="20"/>
                <w:lang w:val="ru-RU"/>
              </w:rPr>
              <w:br/>
            </w:r>
            <w:r>
              <w:rPr>
                <w:rFonts w:ascii="Arial" w:hAnsi="Arial" w:cs="Arial"/>
                <w:noProof/>
                <w:color w:val="000080"/>
                <w:sz w:val="20"/>
                <w:szCs w:val="20"/>
                <w:lang w:val="ru-RU"/>
              </w:rPr>
              <w:br/>
            </w:r>
            <w:r w:rsidRPr="00D00B2F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TCO QA/QC Matrix is available depend of scope work.</w:t>
            </w:r>
            <w:r w:rsidRPr="009E12B3">
              <w:rPr>
                <w:rFonts w:ascii="Arial" w:hAnsi="Arial" w:cs="Arial"/>
                <w:noProof/>
                <w:color w:val="000080"/>
                <w:sz w:val="20"/>
                <w:szCs w:val="20"/>
              </w:rPr>
              <w:br/>
            </w:r>
            <w:r w:rsidRPr="00D00B2F">
              <w:rPr>
                <w:rFonts w:ascii="Arial" w:hAnsi="Arial" w:cs="Arial"/>
                <w:b/>
                <w:bCs/>
                <w:noProof/>
                <w:color w:val="000080"/>
                <w:sz w:val="20"/>
                <w:szCs w:val="20"/>
                <w:u w:val="single"/>
                <w:lang w:val="ru-RU"/>
              </w:rPr>
              <w:t xml:space="preserve">Наличие Матрицы </w:t>
            </w:r>
            <w:r w:rsidRPr="00D00B2F">
              <w:rPr>
                <w:rFonts w:ascii="Arial" w:hAnsi="Arial" w:cs="Arial"/>
                <w:b/>
                <w:bCs/>
                <w:noProof/>
                <w:color w:val="000080"/>
                <w:sz w:val="20"/>
                <w:szCs w:val="20"/>
                <w:u w:val="single"/>
              </w:rPr>
              <w:t>QA</w:t>
            </w:r>
            <w:r w:rsidRPr="00D00B2F">
              <w:rPr>
                <w:rFonts w:ascii="Arial" w:hAnsi="Arial" w:cs="Arial"/>
                <w:b/>
                <w:bCs/>
                <w:noProof/>
                <w:color w:val="000080"/>
                <w:sz w:val="20"/>
                <w:szCs w:val="20"/>
                <w:u w:val="single"/>
                <w:lang w:val="ru-RU"/>
              </w:rPr>
              <w:t>/</w:t>
            </w:r>
            <w:r w:rsidRPr="00D00B2F">
              <w:rPr>
                <w:rFonts w:ascii="Arial" w:hAnsi="Arial" w:cs="Arial"/>
                <w:b/>
                <w:bCs/>
                <w:noProof/>
                <w:color w:val="000080"/>
                <w:sz w:val="20"/>
                <w:szCs w:val="20"/>
                <w:u w:val="single"/>
              </w:rPr>
              <w:t>QC</w:t>
            </w:r>
            <w:r w:rsidRPr="00D00B2F">
              <w:rPr>
                <w:rFonts w:ascii="Arial" w:hAnsi="Arial" w:cs="Arial"/>
                <w:b/>
                <w:bCs/>
                <w:noProof/>
                <w:color w:val="000080"/>
                <w:sz w:val="20"/>
                <w:szCs w:val="20"/>
                <w:u w:val="single"/>
                <w:lang w:val="ru-RU"/>
              </w:rPr>
              <w:t xml:space="preserve"> ТШО зависит от объема.</w:t>
            </w:r>
          </w:p>
        </w:tc>
      </w:tr>
    </w:tbl>
    <w:p w14:paraId="4A22B368" w14:textId="77777777" w:rsidR="007776EE" w:rsidRPr="007776EE" w:rsidRDefault="007776EE" w:rsidP="00760964">
      <w:pPr>
        <w:spacing w:before="120"/>
        <w:rPr>
          <w:rFonts w:ascii="Arial" w:hAnsi="Arial" w:cs="Arial"/>
          <w:sz w:val="16"/>
          <w:szCs w:val="16"/>
          <w:lang w:val="ru-RU"/>
        </w:rPr>
      </w:pPr>
    </w:p>
    <w:tbl>
      <w:tblPr>
        <w:tblW w:w="5537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9"/>
        <w:gridCol w:w="4997"/>
        <w:gridCol w:w="5246"/>
      </w:tblGrid>
      <w:tr w:rsidR="001A6CB1" w:rsidRPr="00C473CF" w14:paraId="11EF2DE9" w14:textId="77777777" w:rsidTr="000D6B4D">
        <w:trPr>
          <w:cantSplit/>
          <w:trHeight w:val="421"/>
        </w:trPr>
        <w:tc>
          <w:tcPr>
            <w:tcW w:w="183" w:type="pct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3741D12A" w14:textId="77777777" w:rsidR="001A6CB1" w:rsidRPr="00C473CF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473CF">
              <w:rPr>
                <w:rFonts w:ascii="Arial" w:hAnsi="Arial" w:cs="Arial"/>
                <w:b/>
                <w:sz w:val="14"/>
                <w:szCs w:val="14"/>
              </w:rPr>
              <w:t>Section</w:t>
            </w:r>
            <w:r w:rsidRPr="004814D9">
              <w:rPr>
                <w:rFonts w:ascii="Arial" w:hAnsi="Arial" w:cs="Arial"/>
                <w:b/>
                <w:sz w:val="14"/>
                <w:szCs w:val="14"/>
              </w:rPr>
              <w:t xml:space="preserve">/ </w:t>
            </w:r>
            <w:r w:rsidRPr="000D5D6A">
              <w:rPr>
                <w:rFonts w:ascii="Arial" w:hAnsi="Arial" w:cs="Arial"/>
                <w:b/>
                <w:color w:val="000080"/>
                <w:sz w:val="14"/>
                <w:szCs w:val="14"/>
                <w:lang w:val="ru-RU"/>
              </w:rPr>
              <w:t>раздел</w:t>
            </w:r>
            <w:r w:rsidRPr="000D5D6A">
              <w:rPr>
                <w:rFonts w:ascii="Arial" w:hAnsi="Arial" w:cs="Arial"/>
                <w:b/>
                <w:color w:val="000080"/>
                <w:sz w:val="14"/>
                <w:szCs w:val="14"/>
              </w:rPr>
              <w:t xml:space="preserve"> 3</w:t>
            </w: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91278A" w14:textId="674DD72C" w:rsidR="001A6CB1" w:rsidRPr="000026E1" w:rsidRDefault="001A6CB1" w:rsidP="000D6B4D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</w:pPr>
            <w:r w:rsidRPr="000D6350">
              <w:rPr>
                <w:rFonts w:ascii="Arial" w:hAnsi="Arial" w:cs="Arial"/>
                <w:sz w:val="16"/>
                <w:szCs w:val="16"/>
              </w:rPr>
              <w:t>Approv</w:t>
            </w:r>
            <w:r>
              <w:rPr>
                <w:rFonts w:ascii="Arial" w:hAnsi="Arial" w:cs="Arial"/>
                <w:sz w:val="16"/>
                <w:szCs w:val="16"/>
              </w:rPr>
              <w:t>ed by</w:t>
            </w:r>
            <w:r w:rsidRPr="004814D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D5D6A">
              <w:rPr>
                <w:rFonts w:ascii="Arial" w:hAnsi="Arial" w:cs="Arial"/>
                <w:sz w:val="16"/>
                <w:szCs w:val="16"/>
              </w:rPr>
              <w:t xml:space="preserve">/ </w:t>
            </w:r>
            <w:r w:rsidRPr="007776EE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>Утверждения:</w:t>
            </w: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0599EF" w14:textId="44F293BA" w:rsidR="001A6CB1" w:rsidRPr="00C473CF" w:rsidRDefault="001A6CB1" w:rsidP="000D6B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73CF">
              <w:rPr>
                <w:rFonts w:ascii="Arial" w:hAnsi="Arial" w:cs="Arial"/>
                <w:sz w:val="16"/>
                <w:szCs w:val="16"/>
              </w:rPr>
              <w:t>Signature</w:t>
            </w:r>
            <w:r w:rsidRPr="002F65D7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Pr="000D5D6A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>Подпись</w:t>
            </w:r>
            <w:r w:rsidR="000D6B4D" w:rsidRPr="007776EE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>:</w:t>
            </w:r>
          </w:p>
        </w:tc>
      </w:tr>
      <w:tr w:rsidR="001A6CB1" w:rsidRPr="00C473CF" w14:paraId="37D85E02" w14:textId="77777777" w:rsidTr="00E14F81">
        <w:trPr>
          <w:cantSplit/>
          <w:trHeight w:val="506"/>
        </w:trPr>
        <w:tc>
          <w:tcPr>
            <w:tcW w:w="183" w:type="pct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3903F634" w14:textId="77777777" w:rsidR="001A6CB1" w:rsidRPr="00C473CF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B8E9D1" w14:textId="494E3338" w:rsidR="00E14F81" w:rsidRPr="00E14F81" w:rsidRDefault="00E14F81" w:rsidP="00E14F8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Design engineer</w:t>
            </w:r>
          </w:p>
          <w:p w14:paraId="68090187" w14:textId="00A0E529" w:rsidR="001A6CB1" w:rsidRPr="000D6350" w:rsidRDefault="00E14F81" w:rsidP="00E14F8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Инженер разработчик</w:t>
            </w: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0A2272" w14:textId="02748C19" w:rsidR="001A6CB1" w:rsidRPr="00C473CF" w:rsidRDefault="00FB5D97" w:rsidP="001A6CB1">
            <w:pPr>
              <w:spacing w:after="120"/>
              <w:rPr>
                <w:rFonts w:ascii="Arial" w:hAnsi="Arial" w:cs="Arial"/>
                <w:sz w:val="16"/>
                <w:szCs w:val="16"/>
              </w:rPr>
            </w:pPr>
            <w:r w:rsidRPr="00DD4C79">
              <w:rPr>
                <w:rFonts w:ascii="Segoe UI Symbol" w:hAnsi="Segoe UI Symbol" w:cs="Segoe UI Symbol"/>
              </w:rPr>
              <w:t>✍</w:t>
            </w:r>
          </w:p>
        </w:tc>
      </w:tr>
      <w:tr w:rsidR="001A6CB1" w:rsidRPr="00C473CF" w14:paraId="0BAA5F91" w14:textId="77777777" w:rsidTr="00E14F81">
        <w:trPr>
          <w:cantSplit/>
          <w:trHeight w:val="506"/>
        </w:trPr>
        <w:tc>
          <w:tcPr>
            <w:tcW w:w="183" w:type="pct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029B5077" w14:textId="77777777" w:rsidR="001A6CB1" w:rsidRPr="00C473CF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22F26D" w14:textId="0101D9EE" w:rsidR="006B750C" w:rsidRPr="006B750C" w:rsidRDefault="006B750C" w:rsidP="006B75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Checker</w:t>
            </w:r>
          </w:p>
          <w:p w14:paraId="1B6AA1A0" w14:textId="73C96D48" w:rsidR="001A6CB1" w:rsidRPr="006B750C" w:rsidRDefault="006B750C" w:rsidP="006B75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750C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Проверяющий</w:t>
            </w: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0A63FB" w14:textId="23C32ABE" w:rsidR="001A6CB1" w:rsidRPr="00C473CF" w:rsidRDefault="00FB5D97" w:rsidP="004207A0">
            <w:pPr>
              <w:rPr>
                <w:rFonts w:ascii="Arial" w:hAnsi="Arial" w:cs="Arial"/>
                <w:sz w:val="16"/>
                <w:szCs w:val="16"/>
              </w:rPr>
            </w:pPr>
            <w:r w:rsidRPr="00DD4C79">
              <w:rPr>
                <w:rFonts w:ascii="Segoe UI Symbol" w:hAnsi="Segoe UI Symbol" w:cs="Segoe UI Symbol"/>
              </w:rPr>
              <w:t>✍</w:t>
            </w:r>
          </w:p>
        </w:tc>
      </w:tr>
      <w:tr w:rsidR="001A6CB1" w:rsidRPr="00D47825" w14:paraId="0BEBC79F" w14:textId="77777777" w:rsidTr="00E14F81">
        <w:trPr>
          <w:cantSplit/>
          <w:trHeight w:val="506"/>
        </w:trPr>
        <w:tc>
          <w:tcPr>
            <w:tcW w:w="183" w:type="pct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2220E6D0" w14:textId="77777777" w:rsidR="001A6CB1" w:rsidRPr="00C473CF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4388AF" w14:textId="20A67927" w:rsidR="001A6CB1" w:rsidRPr="00D47825" w:rsidRDefault="00D47825" w:rsidP="00D47825">
            <w:pPr>
              <w:rPr>
                <w:rFonts w:ascii="Arial" w:hAnsi="Arial" w:cs="Arial"/>
                <w:sz w:val="18"/>
                <w:szCs w:val="18"/>
              </w:rPr>
            </w:pPr>
            <w:r w:rsidRPr="00D47825">
              <w:rPr>
                <w:rFonts w:ascii="Arial" w:hAnsi="Arial" w:cs="Arial"/>
                <w:sz w:val="18"/>
                <w:szCs w:val="18"/>
              </w:rPr>
              <w:t>RE QM Lead</w:t>
            </w:r>
            <w:r w:rsidRPr="00D47825">
              <w:rPr>
                <w:rFonts w:ascii="Arial" w:hAnsi="Arial" w:cs="Arial"/>
                <w:sz w:val="18"/>
                <w:szCs w:val="18"/>
              </w:rPr>
              <w:br/>
            </w:r>
            <w:r w:rsidRPr="00D47825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Вед. Специалист КК отдела Надежности</w:t>
            </w: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3A2D62" w14:textId="3B9738FA" w:rsidR="001A6CB1" w:rsidRPr="00D47825" w:rsidRDefault="00FB5D97" w:rsidP="004207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D4C79">
              <w:rPr>
                <w:rFonts w:ascii="Segoe UI Symbol" w:hAnsi="Segoe UI Symbol" w:cs="Segoe UI Symbol"/>
              </w:rPr>
              <w:t>✍</w:t>
            </w:r>
          </w:p>
        </w:tc>
      </w:tr>
      <w:tr w:rsidR="001A6CB1" w:rsidRPr="00D47825" w14:paraId="6A1A6D00" w14:textId="77777777" w:rsidTr="00E14F81">
        <w:trPr>
          <w:cantSplit/>
          <w:trHeight w:val="506"/>
        </w:trPr>
        <w:tc>
          <w:tcPr>
            <w:tcW w:w="183" w:type="pct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6F55C905" w14:textId="77777777" w:rsidR="001A6CB1" w:rsidRPr="00D47825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  <w:lang w:val="ru-RU"/>
              </w:rPr>
            </w:pP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0DAFBD" w14:textId="296AC3E3" w:rsidR="001A6CB1" w:rsidRPr="008F5774" w:rsidRDefault="001A6CB1" w:rsidP="008F577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B955B9" w14:textId="5D3BA2E6" w:rsidR="001A6CB1" w:rsidRPr="00D47825" w:rsidRDefault="00FB5D97" w:rsidP="004207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D4C79">
              <w:rPr>
                <w:rFonts w:ascii="Segoe UI Symbol" w:hAnsi="Segoe UI Symbol" w:cs="Segoe UI Symbol"/>
              </w:rPr>
              <w:t>✍</w:t>
            </w:r>
          </w:p>
        </w:tc>
      </w:tr>
      <w:tr w:rsidR="001A6CB1" w:rsidRPr="00D47825" w14:paraId="5BF3F4D2" w14:textId="77777777" w:rsidTr="00E14F81">
        <w:trPr>
          <w:cantSplit/>
          <w:trHeight w:val="506"/>
        </w:trPr>
        <w:tc>
          <w:tcPr>
            <w:tcW w:w="183" w:type="pct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CCCCCC"/>
            <w:textDirection w:val="btLr"/>
            <w:vAlign w:val="center"/>
          </w:tcPr>
          <w:p w14:paraId="53D9CF6D" w14:textId="77777777" w:rsidR="001A6CB1" w:rsidRPr="00D47825" w:rsidRDefault="001A6CB1" w:rsidP="004207A0">
            <w:pPr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  <w:lang w:val="ru-RU"/>
              </w:rPr>
            </w:pPr>
          </w:p>
        </w:tc>
        <w:tc>
          <w:tcPr>
            <w:tcW w:w="2350" w:type="pct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F778FD" w14:textId="7FE9AFD5" w:rsidR="001A6CB1" w:rsidRPr="00D47825" w:rsidRDefault="00FB5D97" w:rsidP="004207A0">
            <w:pPr>
              <w:spacing w:after="12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F5774">
              <w:rPr>
                <w:rFonts w:ascii="Arial" w:hAnsi="Arial" w:cs="Arial"/>
                <w:sz w:val="18"/>
                <w:szCs w:val="18"/>
              </w:rPr>
              <w:t>Approver</w:t>
            </w:r>
            <w:r w:rsidRPr="008F5774">
              <w:rPr>
                <w:rFonts w:ascii="Arial" w:hAnsi="Arial" w:cs="Arial"/>
                <w:sz w:val="18"/>
                <w:szCs w:val="18"/>
              </w:rPr>
              <w:br/>
            </w:r>
            <w:r w:rsidRPr="008F5774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Утверждающий</w:t>
            </w:r>
          </w:p>
        </w:tc>
        <w:tc>
          <w:tcPr>
            <w:tcW w:w="2467" w:type="pct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31807E6" w14:textId="514B0901" w:rsidR="001A6CB1" w:rsidRPr="00D47825" w:rsidRDefault="00FB5D97" w:rsidP="004207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D4C79">
              <w:rPr>
                <w:rFonts w:ascii="Segoe UI Symbol" w:hAnsi="Segoe UI Symbol" w:cs="Segoe UI Symbol"/>
              </w:rPr>
              <w:t>✍</w:t>
            </w:r>
          </w:p>
        </w:tc>
      </w:tr>
    </w:tbl>
    <w:p w14:paraId="6866FA56" w14:textId="77777777" w:rsidR="008010E4" w:rsidRPr="00D47825" w:rsidRDefault="008010E4" w:rsidP="00C31D64">
      <w:pPr>
        <w:rPr>
          <w:rFonts w:ascii="Arial" w:hAnsi="Arial" w:cs="Arial"/>
          <w:lang w:val="ru-RU"/>
        </w:rPr>
      </w:pPr>
    </w:p>
    <w:sectPr w:rsidR="008010E4" w:rsidRPr="00D47825" w:rsidSect="009F792F">
      <w:footerReference w:type="default" r:id="rId13"/>
      <w:pgSz w:w="11907" w:h="16840" w:code="9"/>
      <w:pgMar w:top="540" w:right="1138" w:bottom="540" w:left="1138" w:header="720" w:footer="40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E175" w14:textId="77777777" w:rsidR="00974573" w:rsidRDefault="00974573">
      <w:r>
        <w:separator/>
      </w:r>
    </w:p>
  </w:endnote>
  <w:endnote w:type="continuationSeparator" w:id="0">
    <w:p w14:paraId="326E5E73" w14:textId="77777777" w:rsidR="00974573" w:rsidRDefault="00974573">
      <w:r>
        <w:continuationSeparator/>
      </w:r>
    </w:p>
  </w:endnote>
  <w:endnote w:type="continuationNotice" w:id="1">
    <w:p w14:paraId="22468DAF" w14:textId="77777777" w:rsidR="00974573" w:rsidRDefault="009745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1" w:type="dxa"/>
      <w:jc w:val="center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9551"/>
    </w:tblGrid>
    <w:tr w:rsidR="000647CB" w:rsidRPr="00923B53" w14:paraId="257A17CD" w14:textId="77777777" w:rsidTr="008E0484">
      <w:trPr>
        <w:trHeight w:val="238"/>
        <w:jc w:val="center"/>
      </w:trPr>
      <w:tc>
        <w:tcPr>
          <w:tcW w:w="9551" w:type="dxa"/>
        </w:tcPr>
        <w:p w14:paraId="2C2F165F" w14:textId="77777777" w:rsidR="000647CB" w:rsidRPr="00B05A45" w:rsidRDefault="000647CB" w:rsidP="00A9024E">
          <w:pPr>
            <w:pStyle w:val="Footer"/>
            <w:jc w:val="center"/>
            <w:rPr>
              <w:b/>
              <w:caps/>
              <w:sz w:val="22"/>
              <w:szCs w:val="22"/>
              <w:lang w:val="ru-RU"/>
            </w:rPr>
          </w:pPr>
          <w:r w:rsidRPr="00A517EC">
            <w:rPr>
              <w:b/>
              <w:caps/>
              <w:sz w:val="22"/>
              <w:szCs w:val="22"/>
            </w:rPr>
            <w:t>THINK</w:t>
          </w:r>
          <w:r w:rsidRPr="00B05A45">
            <w:rPr>
              <w:b/>
              <w:caps/>
              <w:sz w:val="22"/>
              <w:szCs w:val="22"/>
              <w:lang w:val="ru-RU"/>
            </w:rPr>
            <w:t xml:space="preserve"> </w:t>
          </w:r>
          <w:r w:rsidRPr="00A517EC">
            <w:rPr>
              <w:b/>
              <w:caps/>
              <w:sz w:val="22"/>
              <w:szCs w:val="22"/>
            </w:rPr>
            <w:t>SAFETY</w:t>
          </w:r>
          <w:r w:rsidRPr="00B05A45">
            <w:rPr>
              <w:b/>
              <w:caps/>
              <w:sz w:val="22"/>
              <w:szCs w:val="22"/>
              <w:lang w:val="ru-RU"/>
            </w:rPr>
            <w:t>!</w:t>
          </w:r>
          <w:r>
            <w:rPr>
              <w:b/>
              <w:caps/>
              <w:sz w:val="22"/>
              <w:szCs w:val="22"/>
              <w:lang w:val="ru-RU"/>
            </w:rPr>
            <w:t xml:space="preserve"> </w:t>
          </w:r>
          <w:r w:rsidRPr="00B05A45">
            <w:rPr>
              <w:b/>
              <w:caps/>
              <w:color w:val="000080"/>
              <w:sz w:val="22"/>
              <w:szCs w:val="22"/>
              <w:lang w:val="ru-RU"/>
            </w:rPr>
            <w:t>Думай о безопасности!</w:t>
          </w:r>
        </w:p>
      </w:tc>
    </w:tr>
  </w:tbl>
  <w:p w14:paraId="57EFCC6B" w14:textId="77777777" w:rsidR="000647CB" w:rsidRPr="00D60B94" w:rsidRDefault="000647CB" w:rsidP="008E0484">
    <w:pPr>
      <w:pStyle w:val="Footer"/>
      <w:jc w:val="center"/>
      <w:rPr>
        <w:b/>
      </w:rPr>
    </w:pPr>
    <w:r w:rsidRPr="008E0484">
      <w:rPr>
        <w:rStyle w:val="PageNumber"/>
        <w:b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B6D2A">
      <w:rPr>
        <w:rStyle w:val="PageNumber"/>
        <w:noProof/>
      </w:rPr>
      <w:t>2</w:t>
    </w:r>
    <w:r>
      <w:rPr>
        <w:rStyle w:val="PageNumber"/>
      </w:rPr>
      <w:fldChar w:fldCharType="end"/>
    </w:r>
    <w:r w:rsidRPr="008E0484">
      <w:rPr>
        <w:rStyle w:val="PageNumber"/>
        <w:b/>
      </w:rPr>
      <w:t xml:space="preserve"> of </w:t>
    </w:r>
    <w:r w:rsidR="00B2196A">
      <w:rPr>
        <w:rStyle w:val="PageNumber"/>
        <w:b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7AB8" w14:textId="77777777" w:rsidR="00974573" w:rsidRDefault="00974573">
      <w:r>
        <w:separator/>
      </w:r>
    </w:p>
  </w:footnote>
  <w:footnote w:type="continuationSeparator" w:id="0">
    <w:p w14:paraId="299EC696" w14:textId="77777777" w:rsidR="00974573" w:rsidRDefault="00974573">
      <w:r>
        <w:continuationSeparator/>
      </w:r>
    </w:p>
  </w:footnote>
  <w:footnote w:type="continuationNotice" w:id="1">
    <w:p w14:paraId="5397FB90" w14:textId="77777777" w:rsidR="00974573" w:rsidRDefault="009745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F52"/>
    <w:multiLevelType w:val="hybridMultilevel"/>
    <w:tmpl w:val="6294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D497C"/>
    <w:multiLevelType w:val="multilevel"/>
    <w:tmpl w:val="BC6C0E9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D4C1D"/>
    <w:multiLevelType w:val="hybridMultilevel"/>
    <w:tmpl w:val="17009DD4"/>
    <w:lvl w:ilvl="0" w:tplc="667C3952">
      <w:start w:val="1"/>
      <w:numFmt w:val="decimal"/>
      <w:pStyle w:val="NormalAri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446A9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7FB0487"/>
    <w:multiLevelType w:val="hybridMultilevel"/>
    <w:tmpl w:val="0CD00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906878">
    <w:abstractNumId w:val="3"/>
  </w:num>
  <w:num w:numId="2" w16cid:durableId="34426824">
    <w:abstractNumId w:val="2"/>
  </w:num>
  <w:num w:numId="3" w16cid:durableId="1405835805">
    <w:abstractNumId w:val="1"/>
  </w:num>
  <w:num w:numId="4" w16cid:durableId="1342197696">
    <w:abstractNumId w:val="0"/>
  </w:num>
  <w:num w:numId="5" w16cid:durableId="144672803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05"/>
    <w:rsid w:val="0000010C"/>
    <w:rsid w:val="000026E1"/>
    <w:rsid w:val="00002985"/>
    <w:rsid w:val="00002A6A"/>
    <w:rsid w:val="00003448"/>
    <w:rsid w:val="00003F46"/>
    <w:rsid w:val="0000440D"/>
    <w:rsid w:val="0000464C"/>
    <w:rsid w:val="00004F73"/>
    <w:rsid w:val="00005F88"/>
    <w:rsid w:val="00007B80"/>
    <w:rsid w:val="000103BE"/>
    <w:rsid w:val="000110B5"/>
    <w:rsid w:val="00011512"/>
    <w:rsid w:val="0001193A"/>
    <w:rsid w:val="00012108"/>
    <w:rsid w:val="00013834"/>
    <w:rsid w:val="000153A0"/>
    <w:rsid w:val="00021365"/>
    <w:rsid w:val="00021DDE"/>
    <w:rsid w:val="00021E72"/>
    <w:rsid w:val="00021E7F"/>
    <w:rsid w:val="000228CD"/>
    <w:rsid w:val="0002357E"/>
    <w:rsid w:val="00023E92"/>
    <w:rsid w:val="000258E0"/>
    <w:rsid w:val="00027FF0"/>
    <w:rsid w:val="00030D5C"/>
    <w:rsid w:val="00031161"/>
    <w:rsid w:val="00031976"/>
    <w:rsid w:val="000325B1"/>
    <w:rsid w:val="000367A8"/>
    <w:rsid w:val="00036FA3"/>
    <w:rsid w:val="00040E1C"/>
    <w:rsid w:val="00041C7E"/>
    <w:rsid w:val="0004265A"/>
    <w:rsid w:val="0004328E"/>
    <w:rsid w:val="00045E16"/>
    <w:rsid w:val="000463C8"/>
    <w:rsid w:val="000468B6"/>
    <w:rsid w:val="0005181D"/>
    <w:rsid w:val="00052BC1"/>
    <w:rsid w:val="00052C79"/>
    <w:rsid w:val="00052FAA"/>
    <w:rsid w:val="00053A10"/>
    <w:rsid w:val="000545CE"/>
    <w:rsid w:val="00054B33"/>
    <w:rsid w:val="000623A9"/>
    <w:rsid w:val="0006303B"/>
    <w:rsid w:val="000647CB"/>
    <w:rsid w:val="00065291"/>
    <w:rsid w:val="00066989"/>
    <w:rsid w:val="00067AD0"/>
    <w:rsid w:val="000702B6"/>
    <w:rsid w:val="00070829"/>
    <w:rsid w:val="0007121B"/>
    <w:rsid w:val="0007311A"/>
    <w:rsid w:val="0007365F"/>
    <w:rsid w:val="00074FA5"/>
    <w:rsid w:val="00076A3C"/>
    <w:rsid w:val="00076A7D"/>
    <w:rsid w:val="0008061B"/>
    <w:rsid w:val="00083CA8"/>
    <w:rsid w:val="0008414B"/>
    <w:rsid w:val="00087624"/>
    <w:rsid w:val="00091211"/>
    <w:rsid w:val="00091580"/>
    <w:rsid w:val="00093CFC"/>
    <w:rsid w:val="000949B4"/>
    <w:rsid w:val="000951CC"/>
    <w:rsid w:val="000965D0"/>
    <w:rsid w:val="00097BD4"/>
    <w:rsid w:val="000A0931"/>
    <w:rsid w:val="000A154D"/>
    <w:rsid w:val="000A1E42"/>
    <w:rsid w:val="000A5627"/>
    <w:rsid w:val="000A7EB5"/>
    <w:rsid w:val="000B2CE9"/>
    <w:rsid w:val="000B2DBF"/>
    <w:rsid w:val="000B7152"/>
    <w:rsid w:val="000C03B2"/>
    <w:rsid w:val="000C076B"/>
    <w:rsid w:val="000C1989"/>
    <w:rsid w:val="000C2EB4"/>
    <w:rsid w:val="000C2FE3"/>
    <w:rsid w:val="000C45F4"/>
    <w:rsid w:val="000C5D26"/>
    <w:rsid w:val="000C62F1"/>
    <w:rsid w:val="000D1BCC"/>
    <w:rsid w:val="000D2C56"/>
    <w:rsid w:val="000D2E1B"/>
    <w:rsid w:val="000D5526"/>
    <w:rsid w:val="000D5D6A"/>
    <w:rsid w:val="000D6350"/>
    <w:rsid w:val="000D6B4D"/>
    <w:rsid w:val="000D7259"/>
    <w:rsid w:val="000D751B"/>
    <w:rsid w:val="000E1839"/>
    <w:rsid w:val="000E2840"/>
    <w:rsid w:val="000E3027"/>
    <w:rsid w:val="000E411F"/>
    <w:rsid w:val="000E5107"/>
    <w:rsid w:val="000E536B"/>
    <w:rsid w:val="000E76BC"/>
    <w:rsid w:val="000E7B3A"/>
    <w:rsid w:val="000F20B0"/>
    <w:rsid w:val="000F56F7"/>
    <w:rsid w:val="000F6F87"/>
    <w:rsid w:val="00100A11"/>
    <w:rsid w:val="0010490A"/>
    <w:rsid w:val="00104CDF"/>
    <w:rsid w:val="00107F98"/>
    <w:rsid w:val="00110139"/>
    <w:rsid w:val="00110A09"/>
    <w:rsid w:val="00111A36"/>
    <w:rsid w:val="00111ADE"/>
    <w:rsid w:val="00111D6C"/>
    <w:rsid w:val="001139CE"/>
    <w:rsid w:val="001156E2"/>
    <w:rsid w:val="00115803"/>
    <w:rsid w:val="00116282"/>
    <w:rsid w:val="00117179"/>
    <w:rsid w:val="0011740B"/>
    <w:rsid w:val="00120A5D"/>
    <w:rsid w:val="001210E0"/>
    <w:rsid w:val="001235E5"/>
    <w:rsid w:val="00124151"/>
    <w:rsid w:val="00124E69"/>
    <w:rsid w:val="001251C4"/>
    <w:rsid w:val="00125F29"/>
    <w:rsid w:val="00131B7F"/>
    <w:rsid w:val="00133C18"/>
    <w:rsid w:val="0013457A"/>
    <w:rsid w:val="00135036"/>
    <w:rsid w:val="00135D0D"/>
    <w:rsid w:val="001402D8"/>
    <w:rsid w:val="00143274"/>
    <w:rsid w:val="001443A9"/>
    <w:rsid w:val="00146317"/>
    <w:rsid w:val="0015063D"/>
    <w:rsid w:val="001513A2"/>
    <w:rsid w:val="00152B70"/>
    <w:rsid w:val="001538B8"/>
    <w:rsid w:val="0015458C"/>
    <w:rsid w:val="0015637C"/>
    <w:rsid w:val="0015705B"/>
    <w:rsid w:val="00157309"/>
    <w:rsid w:val="0015732B"/>
    <w:rsid w:val="00157417"/>
    <w:rsid w:val="001601AA"/>
    <w:rsid w:val="00160BC6"/>
    <w:rsid w:val="00160F25"/>
    <w:rsid w:val="0016144B"/>
    <w:rsid w:val="00163029"/>
    <w:rsid w:val="00165851"/>
    <w:rsid w:val="001663C4"/>
    <w:rsid w:val="00166615"/>
    <w:rsid w:val="00167A9F"/>
    <w:rsid w:val="001705CF"/>
    <w:rsid w:val="0017185F"/>
    <w:rsid w:val="001760AC"/>
    <w:rsid w:val="001806EF"/>
    <w:rsid w:val="00181975"/>
    <w:rsid w:val="0018428C"/>
    <w:rsid w:val="00184CFE"/>
    <w:rsid w:val="001854CD"/>
    <w:rsid w:val="00186B08"/>
    <w:rsid w:val="00187F22"/>
    <w:rsid w:val="00190B5F"/>
    <w:rsid w:val="00190D1A"/>
    <w:rsid w:val="00190F32"/>
    <w:rsid w:val="001910CF"/>
    <w:rsid w:val="001910F8"/>
    <w:rsid w:val="001924BF"/>
    <w:rsid w:val="001931B1"/>
    <w:rsid w:val="00193979"/>
    <w:rsid w:val="00194C78"/>
    <w:rsid w:val="00194E06"/>
    <w:rsid w:val="001965A8"/>
    <w:rsid w:val="001A0159"/>
    <w:rsid w:val="001A0D3A"/>
    <w:rsid w:val="001A28DE"/>
    <w:rsid w:val="001A3468"/>
    <w:rsid w:val="001A3D70"/>
    <w:rsid w:val="001A6CB1"/>
    <w:rsid w:val="001B070B"/>
    <w:rsid w:val="001B1683"/>
    <w:rsid w:val="001B3150"/>
    <w:rsid w:val="001B3FB3"/>
    <w:rsid w:val="001B50DD"/>
    <w:rsid w:val="001C1494"/>
    <w:rsid w:val="001C2461"/>
    <w:rsid w:val="001C3006"/>
    <w:rsid w:val="001C36C4"/>
    <w:rsid w:val="001C39A2"/>
    <w:rsid w:val="001C4003"/>
    <w:rsid w:val="001C49F3"/>
    <w:rsid w:val="001C5F57"/>
    <w:rsid w:val="001C79A8"/>
    <w:rsid w:val="001D119B"/>
    <w:rsid w:val="001D4A83"/>
    <w:rsid w:val="001D551F"/>
    <w:rsid w:val="001D61A2"/>
    <w:rsid w:val="001D6968"/>
    <w:rsid w:val="001D740D"/>
    <w:rsid w:val="001E0BF3"/>
    <w:rsid w:val="001E0DE2"/>
    <w:rsid w:val="001E2835"/>
    <w:rsid w:val="001E7525"/>
    <w:rsid w:val="001F0E86"/>
    <w:rsid w:val="001F37EE"/>
    <w:rsid w:val="001F39AE"/>
    <w:rsid w:val="001F3A32"/>
    <w:rsid w:val="001F4C3E"/>
    <w:rsid w:val="001F6117"/>
    <w:rsid w:val="001F6242"/>
    <w:rsid w:val="001F6F05"/>
    <w:rsid w:val="002016FC"/>
    <w:rsid w:val="00202D8A"/>
    <w:rsid w:val="0020427B"/>
    <w:rsid w:val="002052CA"/>
    <w:rsid w:val="0020531A"/>
    <w:rsid w:val="00205D16"/>
    <w:rsid w:val="0021134E"/>
    <w:rsid w:val="0021173D"/>
    <w:rsid w:val="00211CCC"/>
    <w:rsid w:val="00212DD4"/>
    <w:rsid w:val="002145B2"/>
    <w:rsid w:val="00216E29"/>
    <w:rsid w:val="00217872"/>
    <w:rsid w:val="002202C9"/>
    <w:rsid w:val="0022100B"/>
    <w:rsid w:val="00221D82"/>
    <w:rsid w:val="0022254A"/>
    <w:rsid w:val="00224612"/>
    <w:rsid w:val="0022715E"/>
    <w:rsid w:val="00227B8D"/>
    <w:rsid w:val="00231067"/>
    <w:rsid w:val="002323A6"/>
    <w:rsid w:val="0023261D"/>
    <w:rsid w:val="002333A9"/>
    <w:rsid w:val="00233AF4"/>
    <w:rsid w:val="0023406D"/>
    <w:rsid w:val="00234750"/>
    <w:rsid w:val="00234A11"/>
    <w:rsid w:val="00234F11"/>
    <w:rsid w:val="002413C0"/>
    <w:rsid w:val="00241C88"/>
    <w:rsid w:val="00242B08"/>
    <w:rsid w:val="00242FA1"/>
    <w:rsid w:val="002433E2"/>
    <w:rsid w:val="00243627"/>
    <w:rsid w:val="002442B5"/>
    <w:rsid w:val="002457AD"/>
    <w:rsid w:val="00245E2A"/>
    <w:rsid w:val="00245EA5"/>
    <w:rsid w:val="00246C28"/>
    <w:rsid w:val="00246EE1"/>
    <w:rsid w:val="00247086"/>
    <w:rsid w:val="00247553"/>
    <w:rsid w:val="00250FF1"/>
    <w:rsid w:val="00252844"/>
    <w:rsid w:val="00252F3B"/>
    <w:rsid w:val="002543A1"/>
    <w:rsid w:val="00254C56"/>
    <w:rsid w:val="00254D1E"/>
    <w:rsid w:val="00254E54"/>
    <w:rsid w:val="00257B4F"/>
    <w:rsid w:val="00257E78"/>
    <w:rsid w:val="00260CD3"/>
    <w:rsid w:val="00261D9D"/>
    <w:rsid w:val="00262BD8"/>
    <w:rsid w:val="0026571D"/>
    <w:rsid w:val="00265D85"/>
    <w:rsid w:val="00266223"/>
    <w:rsid w:val="00271BB1"/>
    <w:rsid w:val="00271F5C"/>
    <w:rsid w:val="00272750"/>
    <w:rsid w:val="00273A93"/>
    <w:rsid w:val="00274200"/>
    <w:rsid w:val="0027463D"/>
    <w:rsid w:val="00274D69"/>
    <w:rsid w:val="00276E38"/>
    <w:rsid w:val="00285A21"/>
    <w:rsid w:val="00287305"/>
    <w:rsid w:val="002913EE"/>
    <w:rsid w:val="002915F1"/>
    <w:rsid w:val="002920BF"/>
    <w:rsid w:val="002936FA"/>
    <w:rsid w:val="00294E56"/>
    <w:rsid w:val="00296BAB"/>
    <w:rsid w:val="002A016C"/>
    <w:rsid w:val="002A1F82"/>
    <w:rsid w:val="002A2153"/>
    <w:rsid w:val="002A28C5"/>
    <w:rsid w:val="002B0C40"/>
    <w:rsid w:val="002B1266"/>
    <w:rsid w:val="002B1ABD"/>
    <w:rsid w:val="002B3251"/>
    <w:rsid w:val="002B4B5D"/>
    <w:rsid w:val="002B7551"/>
    <w:rsid w:val="002C0EFD"/>
    <w:rsid w:val="002C2267"/>
    <w:rsid w:val="002C244F"/>
    <w:rsid w:val="002C2E40"/>
    <w:rsid w:val="002C3B17"/>
    <w:rsid w:val="002C4782"/>
    <w:rsid w:val="002C5698"/>
    <w:rsid w:val="002C57FC"/>
    <w:rsid w:val="002D0955"/>
    <w:rsid w:val="002D45A7"/>
    <w:rsid w:val="002D474C"/>
    <w:rsid w:val="002D4E24"/>
    <w:rsid w:val="002D5D6F"/>
    <w:rsid w:val="002D60AA"/>
    <w:rsid w:val="002D71D3"/>
    <w:rsid w:val="002D787C"/>
    <w:rsid w:val="002D7A70"/>
    <w:rsid w:val="002E12BF"/>
    <w:rsid w:val="002E1F86"/>
    <w:rsid w:val="002E2BD9"/>
    <w:rsid w:val="002E5CE4"/>
    <w:rsid w:val="002F0BC4"/>
    <w:rsid w:val="002F1263"/>
    <w:rsid w:val="002F41FB"/>
    <w:rsid w:val="002F65D7"/>
    <w:rsid w:val="002F6DC0"/>
    <w:rsid w:val="002F720A"/>
    <w:rsid w:val="002F75F5"/>
    <w:rsid w:val="002F789F"/>
    <w:rsid w:val="002F7979"/>
    <w:rsid w:val="003012B3"/>
    <w:rsid w:val="00302DB3"/>
    <w:rsid w:val="00303EB8"/>
    <w:rsid w:val="003056DD"/>
    <w:rsid w:val="00310EF3"/>
    <w:rsid w:val="003125C8"/>
    <w:rsid w:val="00312FD6"/>
    <w:rsid w:val="0031548A"/>
    <w:rsid w:val="0031573A"/>
    <w:rsid w:val="00317BC2"/>
    <w:rsid w:val="00320934"/>
    <w:rsid w:val="00321990"/>
    <w:rsid w:val="00321DCF"/>
    <w:rsid w:val="00321F3D"/>
    <w:rsid w:val="00323592"/>
    <w:rsid w:val="003239D7"/>
    <w:rsid w:val="00323A30"/>
    <w:rsid w:val="0032429B"/>
    <w:rsid w:val="00324744"/>
    <w:rsid w:val="00326737"/>
    <w:rsid w:val="00330A12"/>
    <w:rsid w:val="00330F0D"/>
    <w:rsid w:val="003317B4"/>
    <w:rsid w:val="00333EB9"/>
    <w:rsid w:val="003355BB"/>
    <w:rsid w:val="00337427"/>
    <w:rsid w:val="003374A3"/>
    <w:rsid w:val="00337F90"/>
    <w:rsid w:val="00342ED6"/>
    <w:rsid w:val="003437CF"/>
    <w:rsid w:val="00344C12"/>
    <w:rsid w:val="00344DF2"/>
    <w:rsid w:val="00345178"/>
    <w:rsid w:val="0034546D"/>
    <w:rsid w:val="00345DEA"/>
    <w:rsid w:val="003473EB"/>
    <w:rsid w:val="003474BD"/>
    <w:rsid w:val="00347FA1"/>
    <w:rsid w:val="00351084"/>
    <w:rsid w:val="00351133"/>
    <w:rsid w:val="0035242D"/>
    <w:rsid w:val="00352761"/>
    <w:rsid w:val="00354170"/>
    <w:rsid w:val="00354D47"/>
    <w:rsid w:val="00355BE8"/>
    <w:rsid w:val="003571B9"/>
    <w:rsid w:val="00357AA5"/>
    <w:rsid w:val="00357D35"/>
    <w:rsid w:val="0036335A"/>
    <w:rsid w:val="00364E3D"/>
    <w:rsid w:val="003726A0"/>
    <w:rsid w:val="00373918"/>
    <w:rsid w:val="003740C1"/>
    <w:rsid w:val="00375450"/>
    <w:rsid w:val="00377263"/>
    <w:rsid w:val="00380EAB"/>
    <w:rsid w:val="003814F1"/>
    <w:rsid w:val="0038151C"/>
    <w:rsid w:val="00381AD7"/>
    <w:rsid w:val="003821E1"/>
    <w:rsid w:val="0038232E"/>
    <w:rsid w:val="003823BA"/>
    <w:rsid w:val="003828A6"/>
    <w:rsid w:val="0038421C"/>
    <w:rsid w:val="003849A5"/>
    <w:rsid w:val="0038592F"/>
    <w:rsid w:val="00390756"/>
    <w:rsid w:val="00393E72"/>
    <w:rsid w:val="00394483"/>
    <w:rsid w:val="0039496F"/>
    <w:rsid w:val="0039764A"/>
    <w:rsid w:val="003A664B"/>
    <w:rsid w:val="003A7491"/>
    <w:rsid w:val="003B0A7A"/>
    <w:rsid w:val="003B1555"/>
    <w:rsid w:val="003B1F22"/>
    <w:rsid w:val="003B25A9"/>
    <w:rsid w:val="003B374C"/>
    <w:rsid w:val="003B4AE0"/>
    <w:rsid w:val="003B53F0"/>
    <w:rsid w:val="003C1839"/>
    <w:rsid w:val="003C1BFF"/>
    <w:rsid w:val="003C348C"/>
    <w:rsid w:val="003C374C"/>
    <w:rsid w:val="003C48F4"/>
    <w:rsid w:val="003C720F"/>
    <w:rsid w:val="003C7D6A"/>
    <w:rsid w:val="003D0B0E"/>
    <w:rsid w:val="003D0D3B"/>
    <w:rsid w:val="003D19C3"/>
    <w:rsid w:val="003D22BA"/>
    <w:rsid w:val="003D3A1D"/>
    <w:rsid w:val="003D45E8"/>
    <w:rsid w:val="003D5315"/>
    <w:rsid w:val="003D6714"/>
    <w:rsid w:val="003D725F"/>
    <w:rsid w:val="003E110A"/>
    <w:rsid w:val="003E1868"/>
    <w:rsid w:val="003E48F6"/>
    <w:rsid w:val="003E5537"/>
    <w:rsid w:val="003E7BC1"/>
    <w:rsid w:val="003F1029"/>
    <w:rsid w:val="003F1A9D"/>
    <w:rsid w:val="003F2391"/>
    <w:rsid w:val="003F27A7"/>
    <w:rsid w:val="003F6D08"/>
    <w:rsid w:val="00400425"/>
    <w:rsid w:val="00401598"/>
    <w:rsid w:val="00401C82"/>
    <w:rsid w:val="00401F05"/>
    <w:rsid w:val="00402E14"/>
    <w:rsid w:val="00402F3A"/>
    <w:rsid w:val="00404200"/>
    <w:rsid w:val="00406197"/>
    <w:rsid w:val="004065B5"/>
    <w:rsid w:val="0040680A"/>
    <w:rsid w:val="004111D6"/>
    <w:rsid w:val="004119F4"/>
    <w:rsid w:val="0041230B"/>
    <w:rsid w:val="004126C3"/>
    <w:rsid w:val="00412B4D"/>
    <w:rsid w:val="004204F4"/>
    <w:rsid w:val="004205FA"/>
    <w:rsid w:val="0042087A"/>
    <w:rsid w:val="00420D14"/>
    <w:rsid w:val="00421784"/>
    <w:rsid w:val="0042265F"/>
    <w:rsid w:val="00425809"/>
    <w:rsid w:val="00425831"/>
    <w:rsid w:val="00425BD5"/>
    <w:rsid w:val="0042749B"/>
    <w:rsid w:val="00431BE2"/>
    <w:rsid w:val="00431E35"/>
    <w:rsid w:val="00432AAB"/>
    <w:rsid w:val="0043629A"/>
    <w:rsid w:val="0044084E"/>
    <w:rsid w:val="004409E4"/>
    <w:rsid w:val="00441953"/>
    <w:rsid w:val="00442A95"/>
    <w:rsid w:val="00442D90"/>
    <w:rsid w:val="00443081"/>
    <w:rsid w:val="00445FF4"/>
    <w:rsid w:val="00447CD7"/>
    <w:rsid w:val="00450B65"/>
    <w:rsid w:val="00451272"/>
    <w:rsid w:val="004520EF"/>
    <w:rsid w:val="00453710"/>
    <w:rsid w:val="00456003"/>
    <w:rsid w:val="004571F0"/>
    <w:rsid w:val="00457C23"/>
    <w:rsid w:val="00457EFF"/>
    <w:rsid w:val="0046162F"/>
    <w:rsid w:val="004623A8"/>
    <w:rsid w:val="004626FE"/>
    <w:rsid w:val="00465F0B"/>
    <w:rsid w:val="00471CE4"/>
    <w:rsid w:val="00473F00"/>
    <w:rsid w:val="004746FE"/>
    <w:rsid w:val="00474C88"/>
    <w:rsid w:val="00474E5B"/>
    <w:rsid w:val="00475827"/>
    <w:rsid w:val="004804B4"/>
    <w:rsid w:val="004805C7"/>
    <w:rsid w:val="004814D9"/>
    <w:rsid w:val="0048169B"/>
    <w:rsid w:val="00482C3E"/>
    <w:rsid w:val="00484DD0"/>
    <w:rsid w:val="0048604E"/>
    <w:rsid w:val="004863AC"/>
    <w:rsid w:val="00486A1E"/>
    <w:rsid w:val="00491587"/>
    <w:rsid w:val="0049236E"/>
    <w:rsid w:val="004924AC"/>
    <w:rsid w:val="0049343E"/>
    <w:rsid w:val="00496715"/>
    <w:rsid w:val="004974F6"/>
    <w:rsid w:val="00497892"/>
    <w:rsid w:val="004A0647"/>
    <w:rsid w:val="004A27A9"/>
    <w:rsid w:val="004A2C51"/>
    <w:rsid w:val="004A66B3"/>
    <w:rsid w:val="004A755D"/>
    <w:rsid w:val="004B00D5"/>
    <w:rsid w:val="004B072F"/>
    <w:rsid w:val="004B0ADB"/>
    <w:rsid w:val="004B2C20"/>
    <w:rsid w:val="004B308A"/>
    <w:rsid w:val="004B3C51"/>
    <w:rsid w:val="004B4B99"/>
    <w:rsid w:val="004B5692"/>
    <w:rsid w:val="004B5FFF"/>
    <w:rsid w:val="004B6A35"/>
    <w:rsid w:val="004B755E"/>
    <w:rsid w:val="004C0702"/>
    <w:rsid w:val="004C10FF"/>
    <w:rsid w:val="004C18FF"/>
    <w:rsid w:val="004C3615"/>
    <w:rsid w:val="004C6FE5"/>
    <w:rsid w:val="004D2814"/>
    <w:rsid w:val="004D3915"/>
    <w:rsid w:val="004D4C00"/>
    <w:rsid w:val="004E00CF"/>
    <w:rsid w:val="004E202F"/>
    <w:rsid w:val="004E387A"/>
    <w:rsid w:val="004E3CF6"/>
    <w:rsid w:val="004E71DE"/>
    <w:rsid w:val="004F06BB"/>
    <w:rsid w:val="004F0770"/>
    <w:rsid w:val="004F34DA"/>
    <w:rsid w:val="004F44D7"/>
    <w:rsid w:val="004F6D9D"/>
    <w:rsid w:val="004F7B1C"/>
    <w:rsid w:val="0050012B"/>
    <w:rsid w:val="0050026F"/>
    <w:rsid w:val="00502660"/>
    <w:rsid w:val="00503124"/>
    <w:rsid w:val="0050656D"/>
    <w:rsid w:val="0050709C"/>
    <w:rsid w:val="00510508"/>
    <w:rsid w:val="0051083C"/>
    <w:rsid w:val="00514A19"/>
    <w:rsid w:val="00515CBD"/>
    <w:rsid w:val="00516259"/>
    <w:rsid w:val="00516ED3"/>
    <w:rsid w:val="00516EFC"/>
    <w:rsid w:val="005174EC"/>
    <w:rsid w:val="00517E62"/>
    <w:rsid w:val="0052114C"/>
    <w:rsid w:val="00521B5F"/>
    <w:rsid w:val="00521C81"/>
    <w:rsid w:val="00523313"/>
    <w:rsid w:val="005241E8"/>
    <w:rsid w:val="0052563B"/>
    <w:rsid w:val="00525CC2"/>
    <w:rsid w:val="00526226"/>
    <w:rsid w:val="00527737"/>
    <w:rsid w:val="00527B8E"/>
    <w:rsid w:val="00531095"/>
    <w:rsid w:val="005319BB"/>
    <w:rsid w:val="0053249B"/>
    <w:rsid w:val="00532ECD"/>
    <w:rsid w:val="00533B72"/>
    <w:rsid w:val="00534C88"/>
    <w:rsid w:val="005355A8"/>
    <w:rsid w:val="005402A0"/>
    <w:rsid w:val="0054095B"/>
    <w:rsid w:val="00540B3C"/>
    <w:rsid w:val="00541120"/>
    <w:rsid w:val="00541B3E"/>
    <w:rsid w:val="005424F8"/>
    <w:rsid w:val="00543E35"/>
    <w:rsid w:val="00543E82"/>
    <w:rsid w:val="005464A3"/>
    <w:rsid w:val="00546BCA"/>
    <w:rsid w:val="00547A2B"/>
    <w:rsid w:val="00551200"/>
    <w:rsid w:val="0055250C"/>
    <w:rsid w:val="00554868"/>
    <w:rsid w:val="0055673B"/>
    <w:rsid w:val="005578EA"/>
    <w:rsid w:val="00560018"/>
    <w:rsid w:val="00560FCF"/>
    <w:rsid w:val="005634F0"/>
    <w:rsid w:val="0056736B"/>
    <w:rsid w:val="005706AF"/>
    <w:rsid w:val="00570B74"/>
    <w:rsid w:val="0057109E"/>
    <w:rsid w:val="0057125A"/>
    <w:rsid w:val="005726E2"/>
    <w:rsid w:val="00572B35"/>
    <w:rsid w:val="0057348F"/>
    <w:rsid w:val="00574491"/>
    <w:rsid w:val="00574685"/>
    <w:rsid w:val="00574B52"/>
    <w:rsid w:val="00576A40"/>
    <w:rsid w:val="005803F4"/>
    <w:rsid w:val="005804CE"/>
    <w:rsid w:val="005810AB"/>
    <w:rsid w:val="00585E91"/>
    <w:rsid w:val="00594900"/>
    <w:rsid w:val="00594AD1"/>
    <w:rsid w:val="00595B35"/>
    <w:rsid w:val="00596052"/>
    <w:rsid w:val="00596F77"/>
    <w:rsid w:val="00597ABC"/>
    <w:rsid w:val="00597EF5"/>
    <w:rsid w:val="005A14ED"/>
    <w:rsid w:val="005A29C3"/>
    <w:rsid w:val="005A2DFB"/>
    <w:rsid w:val="005A4676"/>
    <w:rsid w:val="005A4AEA"/>
    <w:rsid w:val="005A530E"/>
    <w:rsid w:val="005A5BBA"/>
    <w:rsid w:val="005B0EFF"/>
    <w:rsid w:val="005B321C"/>
    <w:rsid w:val="005B7372"/>
    <w:rsid w:val="005C0448"/>
    <w:rsid w:val="005C1D1D"/>
    <w:rsid w:val="005C24FC"/>
    <w:rsid w:val="005C4933"/>
    <w:rsid w:val="005C676D"/>
    <w:rsid w:val="005C6A09"/>
    <w:rsid w:val="005C71C3"/>
    <w:rsid w:val="005C7A7F"/>
    <w:rsid w:val="005D0592"/>
    <w:rsid w:val="005D09D4"/>
    <w:rsid w:val="005D1555"/>
    <w:rsid w:val="005D3DFF"/>
    <w:rsid w:val="005D7BD8"/>
    <w:rsid w:val="005E12FC"/>
    <w:rsid w:val="005E1A84"/>
    <w:rsid w:val="005E2FF4"/>
    <w:rsid w:val="005E3360"/>
    <w:rsid w:val="005E4F84"/>
    <w:rsid w:val="005E52AE"/>
    <w:rsid w:val="005E5315"/>
    <w:rsid w:val="005E564F"/>
    <w:rsid w:val="005F3DCE"/>
    <w:rsid w:val="005F3EA4"/>
    <w:rsid w:val="005F4473"/>
    <w:rsid w:val="005F4490"/>
    <w:rsid w:val="005F5937"/>
    <w:rsid w:val="005F5E19"/>
    <w:rsid w:val="005F5EA0"/>
    <w:rsid w:val="005F6ED2"/>
    <w:rsid w:val="005F7D93"/>
    <w:rsid w:val="005F7DAC"/>
    <w:rsid w:val="00606628"/>
    <w:rsid w:val="0061084C"/>
    <w:rsid w:val="00610CC8"/>
    <w:rsid w:val="00610FA4"/>
    <w:rsid w:val="0061112D"/>
    <w:rsid w:val="006120FB"/>
    <w:rsid w:val="00614203"/>
    <w:rsid w:val="0061430E"/>
    <w:rsid w:val="006146E8"/>
    <w:rsid w:val="00617250"/>
    <w:rsid w:val="00617C72"/>
    <w:rsid w:val="00621F84"/>
    <w:rsid w:val="00622CA4"/>
    <w:rsid w:val="00626E57"/>
    <w:rsid w:val="006321C4"/>
    <w:rsid w:val="00634D78"/>
    <w:rsid w:val="00636757"/>
    <w:rsid w:val="006379EA"/>
    <w:rsid w:val="00640747"/>
    <w:rsid w:val="0064204D"/>
    <w:rsid w:val="00642A4F"/>
    <w:rsid w:val="00644DE4"/>
    <w:rsid w:val="0064667C"/>
    <w:rsid w:val="006503F6"/>
    <w:rsid w:val="00652D2A"/>
    <w:rsid w:val="0065592F"/>
    <w:rsid w:val="006566E9"/>
    <w:rsid w:val="006568A3"/>
    <w:rsid w:val="00660C09"/>
    <w:rsid w:val="006625C8"/>
    <w:rsid w:val="00663248"/>
    <w:rsid w:val="00665F61"/>
    <w:rsid w:val="00666695"/>
    <w:rsid w:val="00671D4A"/>
    <w:rsid w:val="00672C88"/>
    <w:rsid w:val="00672CE4"/>
    <w:rsid w:val="00674656"/>
    <w:rsid w:val="006766D7"/>
    <w:rsid w:val="00676F7F"/>
    <w:rsid w:val="00681968"/>
    <w:rsid w:val="00684B76"/>
    <w:rsid w:val="00687F42"/>
    <w:rsid w:val="00687F85"/>
    <w:rsid w:val="006900F8"/>
    <w:rsid w:val="00692590"/>
    <w:rsid w:val="00692E2E"/>
    <w:rsid w:val="00693C80"/>
    <w:rsid w:val="00695218"/>
    <w:rsid w:val="00696737"/>
    <w:rsid w:val="00696E53"/>
    <w:rsid w:val="0069727C"/>
    <w:rsid w:val="006973D3"/>
    <w:rsid w:val="00697892"/>
    <w:rsid w:val="00697B9A"/>
    <w:rsid w:val="006A3632"/>
    <w:rsid w:val="006A76D1"/>
    <w:rsid w:val="006B0018"/>
    <w:rsid w:val="006B00F0"/>
    <w:rsid w:val="006B2BA0"/>
    <w:rsid w:val="006B2DC8"/>
    <w:rsid w:val="006B4674"/>
    <w:rsid w:val="006B6EA8"/>
    <w:rsid w:val="006B750C"/>
    <w:rsid w:val="006C35BC"/>
    <w:rsid w:val="006C387D"/>
    <w:rsid w:val="006C4448"/>
    <w:rsid w:val="006C65B8"/>
    <w:rsid w:val="006C7286"/>
    <w:rsid w:val="006C7440"/>
    <w:rsid w:val="006C7FD4"/>
    <w:rsid w:val="006D0431"/>
    <w:rsid w:val="006D371D"/>
    <w:rsid w:val="006D4792"/>
    <w:rsid w:val="006D4F41"/>
    <w:rsid w:val="006D78BE"/>
    <w:rsid w:val="006D7C43"/>
    <w:rsid w:val="006E0305"/>
    <w:rsid w:val="006E0460"/>
    <w:rsid w:val="006E05FD"/>
    <w:rsid w:val="006E4217"/>
    <w:rsid w:val="006E4C07"/>
    <w:rsid w:val="006E5CF9"/>
    <w:rsid w:val="006E6536"/>
    <w:rsid w:val="006E717B"/>
    <w:rsid w:val="006F2EF1"/>
    <w:rsid w:val="006F3811"/>
    <w:rsid w:val="006F3BA1"/>
    <w:rsid w:val="006F3D1A"/>
    <w:rsid w:val="006F55A6"/>
    <w:rsid w:val="006F64B2"/>
    <w:rsid w:val="006F7981"/>
    <w:rsid w:val="006F7EC2"/>
    <w:rsid w:val="00700A83"/>
    <w:rsid w:val="00700C1F"/>
    <w:rsid w:val="0070157B"/>
    <w:rsid w:val="00707A20"/>
    <w:rsid w:val="00707AEC"/>
    <w:rsid w:val="00707E2E"/>
    <w:rsid w:val="00710D5E"/>
    <w:rsid w:val="00711255"/>
    <w:rsid w:val="007152AC"/>
    <w:rsid w:val="0072084C"/>
    <w:rsid w:val="007213C7"/>
    <w:rsid w:val="00723422"/>
    <w:rsid w:val="00723593"/>
    <w:rsid w:val="0072372E"/>
    <w:rsid w:val="00724A01"/>
    <w:rsid w:val="007256AF"/>
    <w:rsid w:val="0072604D"/>
    <w:rsid w:val="00726C4F"/>
    <w:rsid w:val="00726C94"/>
    <w:rsid w:val="00730A48"/>
    <w:rsid w:val="00731AD6"/>
    <w:rsid w:val="00735C16"/>
    <w:rsid w:val="00736134"/>
    <w:rsid w:val="00737EA0"/>
    <w:rsid w:val="00740E08"/>
    <w:rsid w:val="00742A72"/>
    <w:rsid w:val="0074373D"/>
    <w:rsid w:val="00745912"/>
    <w:rsid w:val="00751986"/>
    <w:rsid w:val="00751F1A"/>
    <w:rsid w:val="00753925"/>
    <w:rsid w:val="00753C3A"/>
    <w:rsid w:val="00754D4D"/>
    <w:rsid w:val="00756A2D"/>
    <w:rsid w:val="00757283"/>
    <w:rsid w:val="00760964"/>
    <w:rsid w:val="00764AE0"/>
    <w:rsid w:val="00765207"/>
    <w:rsid w:val="00765282"/>
    <w:rsid w:val="00767C4C"/>
    <w:rsid w:val="00770E00"/>
    <w:rsid w:val="00772C39"/>
    <w:rsid w:val="00772FB9"/>
    <w:rsid w:val="00775A19"/>
    <w:rsid w:val="00775F74"/>
    <w:rsid w:val="00776508"/>
    <w:rsid w:val="00776958"/>
    <w:rsid w:val="007776EE"/>
    <w:rsid w:val="00780CC4"/>
    <w:rsid w:val="00780F90"/>
    <w:rsid w:val="00781014"/>
    <w:rsid w:val="007819BB"/>
    <w:rsid w:val="00782C08"/>
    <w:rsid w:val="007843A2"/>
    <w:rsid w:val="0078761B"/>
    <w:rsid w:val="0079297A"/>
    <w:rsid w:val="0079396D"/>
    <w:rsid w:val="00793DA1"/>
    <w:rsid w:val="007943A2"/>
    <w:rsid w:val="00794D5E"/>
    <w:rsid w:val="00795EEF"/>
    <w:rsid w:val="00797AD0"/>
    <w:rsid w:val="00797BBB"/>
    <w:rsid w:val="007A076F"/>
    <w:rsid w:val="007A4D14"/>
    <w:rsid w:val="007A7ABA"/>
    <w:rsid w:val="007B0D62"/>
    <w:rsid w:val="007B1B7E"/>
    <w:rsid w:val="007B1DB1"/>
    <w:rsid w:val="007B214F"/>
    <w:rsid w:val="007B4352"/>
    <w:rsid w:val="007B444F"/>
    <w:rsid w:val="007B5675"/>
    <w:rsid w:val="007B5A70"/>
    <w:rsid w:val="007B6F10"/>
    <w:rsid w:val="007B6F82"/>
    <w:rsid w:val="007B7630"/>
    <w:rsid w:val="007B7BE8"/>
    <w:rsid w:val="007C01A3"/>
    <w:rsid w:val="007C14F9"/>
    <w:rsid w:val="007C1551"/>
    <w:rsid w:val="007C2FBE"/>
    <w:rsid w:val="007C3C03"/>
    <w:rsid w:val="007C4500"/>
    <w:rsid w:val="007C49BE"/>
    <w:rsid w:val="007C4A2F"/>
    <w:rsid w:val="007C73EF"/>
    <w:rsid w:val="007C7D5D"/>
    <w:rsid w:val="007D441B"/>
    <w:rsid w:val="007D49C6"/>
    <w:rsid w:val="007D5B7A"/>
    <w:rsid w:val="007D5CD8"/>
    <w:rsid w:val="007D768A"/>
    <w:rsid w:val="007D7FFD"/>
    <w:rsid w:val="007E0342"/>
    <w:rsid w:val="007E257B"/>
    <w:rsid w:val="007E4970"/>
    <w:rsid w:val="007E54C7"/>
    <w:rsid w:val="007F3EFE"/>
    <w:rsid w:val="007F4EF9"/>
    <w:rsid w:val="007F5F52"/>
    <w:rsid w:val="007F5F8C"/>
    <w:rsid w:val="008010E4"/>
    <w:rsid w:val="008011D9"/>
    <w:rsid w:val="008049DC"/>
    <w:rsid w:val="00804D77"/>
    <w:rsid w:val="00805F8D"/>
    <w:rsid w:val="008115AD"/>
    <w:rsid w:val="00812424"/>
    <w:rsid w:val="00813EFE"/>
    <w:rsid w:val="00814671"/>
    <w:rsid w:val="008152C6"/>
    <w:rsid w:val="00820393"/>
    <w:rsid w:val="00822E3F"/>
    <w:rsid w:val="00823CEB"/>
    <w:rsid w:val="00823EF3"/>
    <w:rsid w:val="008242B5"/>
    <w:rsid w:val="008252DA"/>
    <w:rsid w:val="00825C14"/>
    <w:rsid w:val="00827706"/>
    <w:rsid w:val="00827730"/>
    <w:rsid w:val="008279B8"/>
    <w:rsid w:val="008305DC"/>
    <w:rsid w:val="00830D53"/>
    <w:rsid w:val="00832495"/>
    <w:rsid w:val="008333BC"/>
    <w:rsid w:val="0083366B"/>
    <w:rsid w:val="00833A30"/>
    <w:rsid w:val="00835CBC"/>
    <w:rsid w:val="00836274"/>
    <w:rsid w:val="00840D9A"/>
    <w:rsid w:val="00840E1B"/>
    <w:rsid w:val="00843C93"/>
    <w:rsid w:val="00851178"/>
    <w:rsid w:val="00852A55"/>
    <w:rsid w:val="00853683"/>
    <w:rsid w:val="00854EDA"/>
    <w:rsid w:val="00860194"/>
    <w:rsid w:val="008613A2"/>
    <w:rsid w:val="00861880"/>
    <w:rsid w:val="008618E3"/>
    <w:rsid w:val="00863265"/>
    <w:rsid w:val="008638DF"/>
    <w:rsid w:val="00870EF0"/>
    <w:rsid w:val="0087124E"/>
    <w:rsid w:val="0087630C"/>
    <w:rsid w:val="008767D2"/>
    <w:rsid w:val="008768B5"/>
    <w:rsid w:val="008775DD"/>
    <w:rsid w:val="00880355"/>
    <w:rsid w:val="00880DD6"/>
    <w:rsid w:val="00882DCA"/>
    <w:rsid w:val="0088392C"/>
    <w:rsid w:val="00883B5E"/>
    <w:rsid w:val="0088581C"/>
    <w:rsid w:val="00887F99"/>
    <w:rsid w:val="008919F9"/>
    <w:rsid w:val="0089290B"/>
    <w:rsid w:val="0089362A"/>
    <w:rsid w:val="00896A19"/>
    <w:rsid w:val="00897B34"/>
    <w:rsid w:val="008A000E"/>
    <w:rsid w:val="008A045B"/>
    <w:rsid w:val="008A0F36"/>
    <w:rsid w:val="008A1BEB"/>
    <w:rsid w:val="008A1C5D"/>
    <w:rsid w:val="008A3387"/>
    <w:rsid w:val="008A769C"/>
    <w:rsid w:val="008B0118"/>
    <w:rsid w:val="008B0F1B"/>
    <w:rsid w:val="008B21D3"/>
    <w:rsid w:val="008B3F21"/>
    <w:rsid w:val="008B433B"/>
    <w:rsid w:val="008B4A65"/>
    <w:rsid w:val="008B4FF2"/>
    <w:rsid w:val="008C25BA"/>
    <w:rsid w:val="008C4267"/>
    <w:rsid w:val="008C4EF5"/>
    <w:rsid w:val="008C5021"/>
    <w:rsid w:val="008C52AD"/>
    <w:rsid w:val="008C57B1"/>
    <w:rsid w:val="008D0BB5"/>
    <w:rsid w:val="008D13C6"/>
    <w:rsid w:val="008D2112"/>
    <w:rsid w:val="008D220E"/>
    <w:rsid w:val="008D2B9F"/>
    <w:rsid w:val="008D2E66"/>
    <w:rsid w:val="008D50CF"/>
    <w:rsid w:val="008D5FF3"/>
    <w:rsid w:val="008D6C35"/>
    <w:rsid w:val="008E00E6"/>
    <w:rsid w:val="008E0331"/>
    <w:rsid w:val="008E03EF"/>
    <w:rsid w:val="008E0484"/>
    <w:rsid w:val="008E1257"/>
    <w:rsid w:val="008E18B4"/>
    <w:rsid w:val="008E3609"/>
    <w:rsid w:val="008E3986"/>
    <w:rsid w:val="008E5854"/>
    <w:rsid w:val="008E6F2C"/>
    <w:rsid w:val="008F1076"/>
    <w:rsid w:val="008F5774"/>
    <w:rsid w:val="008F6E5C"/>
    <w:rsid w:val="008F7636"/>
    <w:rsid w:val="008F76AF"/>
    <w:rsid w:val="008F7925"/>
    <w:rsid w:val="00900DEA"/>
    <w:rsid w:val="009024F6"/>
    <w:rsid w:val="00905099"/>
    <w:rsid w:val="009065E6"/>
    <w:rsid w:val="009076A9"/>
    <w:rsid w:val="0091078D"/>
    <w:rsid w:val="00910B58"/>
    <w:rsid w:val="00910D86"/>
    <w:rsid w:val="00911799"/>
    <w:rsid w:val="00911B35"/>
    <w:rsid w:val="00911D40"/>
    <w:rsid w:val="009120FD"/>
    <w:rsid w:val="0091251E"/>
    <w:rsid w:val="009125A7"/>
    <w:rsid w:val="009126F2"/>
    <w:rsid w:val="00914C2E"/>
    <w:rsid w:val="0091517C"/>
    <w:rsid w:val="00915F09"/>
    <w:rsid w:val="00916AF8"/>
    <w:rsid w:val="009202C5"/>
    <w:rsid w:val="00923B53"/>
    <w:rsid w:val="0092507F"/>
    <w:rsid w:val="00925FB9"/>
    <w:rsid w:val="00926F03"/>
    <w:rsid w:val="0093263E"/>
    <w:rsid w:val="00932FBB"/>
    <w:rsid w:val="009333C8"/>
    <w:rsid w:val="00934465"/>
    <w:rsid w:val="009364FD"/>
    <w:rsid w:val="009368F6"/>
    <w:rsid w:val="00940167"/>
    <w:rsid w:val="00946D97"/>
    <w:rsid w:val="0094776B"/>
    <w:rsid w:val="0095048E"/>
    <w:rsid w:val="009510FF"/>
    <w:rsid w:val="0095159A"/>
    <w:rsid w:val="009526FF"/>
    <w:rsid w:val="009529C5"/>
    <w:rsid w:val="00952B7B"/>
    <w:rsid w:val="00952BA2"/>
    <w:rsid w:val="009542C8"/>
    <w:rsid w:val="009547F0"/>
    <w:rsid w:val="00957011"/>
    <w:rsid w:val="0096032E"/>
    <w:rsid w:val="00962BC4"/>
    <w:rsid w:val="00963FB0"/>
    <w:rsid w:val="00965129"/>
    <w:rsid w:val="009665E7"/>
    <w:rsid w:val="00970916"/>
    <w:rsid w:val="00970E03"/>
    <w:rsid w:val="00973AEC"/>
    <w:rsid w:val="009740C9"/>
    <w:rsid w:val="00974573"/>
    <w:rsid w:val="009767C7"/>
    <w:rsid w:val="00980B1F"/>
    <w:rsid w:val="009826A4"/>
    <w:rsid w:val="00983310"/>
    <w:rsid w:val="009846C6"/>
    <w:rsid w:val="00984762"/>
    <w:rsid w:val="009864A1"/>
    <w:rsid w:val="00986984"/>
    <w:rsid w:val="00986A54"/>
    <w:rsid w:val="00986BA5"/>
    <w:rsid w:val="00986CFD"/>
    <w:rsid w:val="00986F5B"/>
    <w:rsid w:val="00987466"/>
    <w:rsid w:val="0099516B"/>
    <w:rsid w:val="009A18DF"/>
    <w:rsid w:val="009A1FFF"/>
    <w:rsid w:val="009A2C3E"/>
    <w:rsid w:val="009A3568"/>
    <w:rsid w:val="009A36B2"/>
    <w:rsid w:val="009A7B85"/>
    <w:rsid w:val="009B1347"/>
    <w:rsid w:val="009B1519"/>
    <w:rsid w:val="009B47A7"/>
    <w:rsid w:val="009B5487"/>
    <w:rsid w:val="009B5771"/>
    <w:rsid w:val="009B635C"/>
    <w:rsid w:val="009B7069"/>
    <w:rsid w:val="009B79A1"/>
    <w:rsid w:val="009B7DD9"/>
    <w:rsid w:val="009C15B4"/>
    <w:rsid w:val="009C2043"/>
    <w:rsid w:val="009C4F40"/>
    <w:rsid w:val="009C5965"/>
    <w:rsid w:val="009C6A65"/>
    <w:rsid w:val="009C6F76"/>
    <w:rsid w:val="009C7099"/>
    <w:rsid w:val="009C768E"/>
    <w:rsid w:val="009D0F59"/>
    <w:rsid w:val="009D12CF"/>
    <w:rsid w:val="009D1A15"/>
    <w:rsid w:val="009D69F7"/>
    <w:rsid w:val="009D71E5"/>
    <w:rsid w:val="009D7648"/>
    <w:rsid w:val="009E03B8"/>
    <w:rsid w:val="009E25A3"/>
    <w:rsid w:val="009E39C5"/>
    <w:rsid w:val="009E3B35"/>
    <w:rsid w:val="009E746B"/>
    <w:rsid w:val="009E7A8B"/>
    <w:rsid w:val="009E7C45"/>
    <w:rsid w:val="009E7DD1"/>
    <w:rsid w:val="009F01A7"/>
    <w:rsid w:val="009F3EF3"/>
    <w:rsid w:val="009F6114"/>
    <w:rsid w:val="009F792F"/>
    <w:rsid w:val="009F79CE"/>
    <w:rsid w:val="00A0031B"/>
    <w:rsid w:val="00A00EE6"/>
    <w:rsid w:val="00A012C8"/>
    <w:rsid w:val="00A031E3"/>
    <w:rsid w:val="00A03714"/>
    <w:rsid w:val="00A03831"/>
    <w:rsid w:val="00A03905"/>
    <w:rsid w:val="00A105B3"/>
    <w:rsid w:val="00A11CA6"/>
    <w:rsid w:val="00A15819"/>
    <w:rsid w:val="00A16971"/>
    <w:rsid w:val="00A1726E"/>
    <w:rsid w:val="00A22FF7"/>
    <w:rsid w:val="00A23F99"/>
    <w:rsid w:val="00A240A2"/>
    <w:rsid w:val="00A26D01"/>
    <w:rsid w:val="00A276BD"/>
    <w:rsid w:val="00A277F2"/>
    <w:rsid w:val="00A27A5C"/>
    <w:rsid w:val="00A315B4"/>
    <w:rsid w:val="00A31883"/>
    <w:rsid w:val="00A32C6F"/>
    <w:rsid w:val="00A33A43"/>
    <w:rsid w:val="00A346B2"/>
    <w:rsid w:val="00A34D6F"/>
    <w:rsid w:val="00A3512D"/>
    <w:rsid w:val="00A3525D"/>
    <w:rsid w:val="00A354A8"/>
    <w:rsid w:val="00A3728F"/>
    <w:rsid w:val="00A40A6B"/>
    <w:rsid w:val="00A417ED"/>
    <w:rsid w:val="00A41A16"/>
    <w:rsid w:val="00A41CCA"/>
    <w:rsid w:val="00A421F5"/>
    <w:rsid w:val="00A439BB"/>
    <w:rsid w:val="00A45EAA"/>
    <w:rsid w:val="00A51F16"/>
    <w:rsid w:val="00A55ECC"/>
    <w:rsid w:val="00A561F4"/>
    <w:rsid w:val="00A563F4"/>
    <w:rsid w:val="00A57374"/>
    <w:rsid w:val="00A62B3D"/>
    <w:rsid w:val="00A65454"/>
    <w:rsid w:val="00A704D5"/>
    <w:rsid w:val="00A70A43"/>
    <w:rsid w:val="00A71A9A"/>
    <w:rsid w:val="00A71B47"/>
    <w:rsid w:val="00A72AC8"/>
    <w:rsid w:val="00A76D91"/>
    <w:rsid w:val="00A77135"/>
    <w:rsid w:val="00A779B6"/>
    <w:rsid w:val="00A805AB"/>
    <w:rsid w:val="00A816AC"/>
    <w:rsid w:val="00A82F4F"/>
    <w:rsid w:val="00A853B3"/>
    <w:rsid w:val="00A859BC"/>
    <w:rsid w:val="00A87705"/>
    <w:rsid w:val="00A877AC"/>
    <w:rsid w:val="00A878ED"/>
    <w:rsid w:val="00A9024E"/>
    <w:rsid w:val="00A90290"/>
    <w:rsid w:val="00A90B3A"/>
    <w:rsid w:val="00A9379C"/>
    <w:rsid w:val="00A9396E"/>
    <w:rsid w:val="00A94618"/>
    <w:rsid w:val="00A973AB"/>
    <w:rsid w:val="00AA1874"/>
    <w:rsid w:val="00AA3688"/>
    <w:rsid w:val="00AA4238"/>
    <w:rsid w:val="00AA6E6C"/>
    <w:rsid w:val="00AB001C"/>
    <w:rsid w:val="00AB0DC5"/>
    <w:rsid w:val="00AB1B9F"/>
    <w:rsid w:val="00AB42E7"/>
    <w:rsid w:val="00AB5A5D"/>
    <w:rsid w:val="00AC1208"/>
    <w:rsid w:val="00AC437F"/>
    <w:rsid w:val="00AC732B"/>
    <w:rsid w:val="00AC7856"/>
    <w:rsid w:val="00AD0B8B"/>
    <w:rsid w:val="00AD2905"/>
    <w:rsid w:val="00AD5AA1"/>
    <w:rsid w:val="00AE2B0C"/>
    <w:rsid w:val="00AF01AE"/>
    <w:rsid w:val="00AF19E7"/>
    <w:rsid w:val="00AF1AF6"/>
    <w:rsid w:val="00AF26D0"/>
    <w:rsid w:val="00AF2A01"/>
    <w:rsid w:val="00AF2AA5"/>
    <w:rsid w:val="00AF2EE2"/>
    <w:rsid w:val="00AF35E3"/>
    <w:rsid w:val="00AF395B"/>
    <w:rsid w:val="00AF3F50"/>
    <w:rsid w:val="00B02035"/>
    <w:rsid w:val="00B02655"/>
    <w:rsid w:val="00B03020"/>
    <w:rsid w:val="00B04CCE"/>
    <w:rsid w:val="00B0527E"/>
    <w:rsid w:val="00B05A45"/>
    <w:rsid w:val="00B07362"/>
    <w:rsid w:val="00B103EF"/>
    <w:rsid w:val="00B10E2E"/>
    <w:rsid w:val="00B132A9"/>
    <w:rsid w:val="00B156D6"/>
    <w:rsid w:val="00B159AB"/>
    <w:rsid w:val="00B177DE"/>
    <w:rsid w:val="00B20B33"/>
    <w:rsid w:val="00B2196A"/>
    <w:rsid w:val="00B2397A"/>
    <w:rsid w:val="00B245C4"/>
    <w:rsid w:val="00B253DC"/>
    <w:rsid w:val="00B25FC3"/>
    <w:rsid w:val="00B2678B"/>
    <w:rsid w:val="00B307AD"/>
    <w:rsid w:val="00B30951"/>
    <w:rsid w:val="00B37574"/>
    <w:rsid w:val="00B41E5A"/>
    <w:rsid w:val="00B42109"/>
    <w:rsid w:val="00B42E79"/>
    <w:rsid w:val="00B44576"/>
    <w:rsid w:val="00B4733C"/>
    <w:rsid w:val="00B47C89"/>
    <w:rsid w:val="00B47FE0"/>
    <w:rsid w:val="00B51ABD"/>
    <w:rsid w:val="00B523BB"/>
    <w:rsid w:val="00B53CDA"/>
    <w:rsid w:val="00B54311"/>
    <w:rsid w:val="00B54BB8"/>
    <w:rsid w:val="00B567D3"/>
    <w:rsid w:val="00B56E71"/>
    <w:rsid w:val="00B60B33"/>
    <w:rsid w:val="00B62D15"/>
    <w:rsid w:val="00B636CF"/>
    <w:rsid w:val="00B64386"/>
    <w:rsid w:val="00B64D2A"/>
    <w:rsid w:val="00B66396"/>
    <w:rsid w:val="00B677F2"/>
    <w:rsid w:val="00B708AB"/>
    <w:rsid w:val="00B7101D"/>
    <w:rsid w:val="00B716AA"/>
    <w:rsid w:val="00B71996"/>
    <w:rsid w:val="00B71E3F"/>
    <w:rsid w:val="00B71E6A"/>
    <w:rsid w:val="00B730FA"/>
    <w:rsid w:val="00B7409F"/>
    <w:rsid w:val="00B752CB"/>
    <w:rsid w:val="00B86602"/>
    <w:rsid w:val="00B8755E"/>
    <w:rsid w:val="00B87B74"/>
    <w:rsid w:val="00B90127"/>
    <w:rsid w:val="00B914B5"/>
    <w:rsid w:val="00B9418D"/>
    <w:rsid w:val="00B95C7F"/>
    <w:rsid w:val="00B97ADD"/>
    <w:rsid w:val="00B97EED"/>
    <w:rsid w:val="00BA0088"/>
    <w:rsid w:val="00BA00CB"/>
    <w:rsid w:val="00BA2334"/>
    <w:rsid w:val="00BA2810"/>
    <w:rsid w:val="00BA39CA"/>
    <w:rsid w:val="00BA45F1"/>
    <w:rsid w:val="00BA5457"/>
    <w:rsid w:val="00BB0A4C"/>
    <w:rsid w:val="00BB5942"/>
    <w:rsid w:val="00BB7028"/>
    <w:rsid w:val="00BC1C91"/>
    <w:rsid w:val="00BC33CF"/>
    <w:rsid w:val="00BC3B8E"/>
    <w:rsid w:val="00BC50CC"/>
    <w:rsid w:val="00BC5B5E"/>
    <w:rsid w:val="00BC5D52"/>
    <w:rsid w:val="00BC5DA4"/>
    <w:rsid w:val="00BC64A9"/>
    <w:rsid w:val="00BD040F"/>
    <w:rsid w:val="00BD05B5"/>
    <w:rsid w:val="00BD0766"/>
    <w:rsid w:val="00BD08ED"/>
    <w:rsid w:val="00BD1C88"/>
    <w:rsid w:val="00BD1D0D"/>
    <w:rsid w:val="00BD38CC"/>
    <w:rsid w:val="00BD66F1"/>
    <w:rsid w:val="00BD689F"/>
    <w:rsid w:val="00BD6CD9"/>
    <w:rsid w:val="00BD6EE0"/>
    <w:rsid w:val="00BE0424"/>
    <w:rsid w:val="00BE7F88"/>
    <w:rsid w:val="00BF1BC8"/>
    <w:rsid w:val="00BF1D7D"/>
    <w:rsid w:val="00BF4F2E"/>
    <w:rsid w:val="00BF58F0"/>
    <w:rsid w:val="00BF70CA"/>
    <w:rsid w:val="00C0019E"/>
    <w:rsid w:val="00C004E1"/>
    <w:rsid w:val="00C04C57"/>
    <w:rsid w:val="00C05EBC"/>
    <w:rsid w:val="00C06636"/>
    <w:rsid w:val="00C1036A"/>
    <w:rsid w:val="00C13F28"/>
    <w:rsid w:val="00C14996"/>
    <w:rsid w:val="00C20CE1"/>
    <w:rsid w:val="00C20F10"/>
    <w:rsid w:val="00C21444"/>
    <w:rsid w:val="00C22B2E"/>
    <w:rsid w:val="00C23701"/>
    <w:rsid w:val="00C23C21"/>
    <w:rsid w:val="00C23EDF"/>
    <w:rsid w:val="00C24C5C"/>
    <w:rsid w:val="00C26C0B"/>
    <w:rsid w:val="00C31D64"/>
    <w:rsid w:val="00C33CA0"/>
    <w:rsid w:val="00C3484A"/>
    <w:rsid w:val="00C364AE"/>
    <w:rsid w:val="00C3769D"/>
    <w:rsid w:val="00C40B55"/>
    <w:rsid w:val="00C41BB3"/>
    <w:rsid w:val="00C41E3F"/>
    <w:rsid w:val="00C43ACE"/>
    <w:rsid w:val="00C46C9E"/>
    <w:rsid w:val="00C473CF"/>
    <w:rsid w:val="00C4791A"/>
    <w:rsid w:val="00C50D66"/>
    <w:rsid w:val="00C5117F"/>
    <w:rsid w:val="00C535AF"/>
    <w:rsid w:val="00C53DF2"/>
    <w:rsid w:val="00C60289"/>
    <w:rsid w:val="00C64DEE"/>
    <w:rsid w:val="00C650CB"/>
    <w:rsid w:val="00C65343"/>
    <w:rsid w:val="00C65BE8"/>
    <w:rsid w:val="00C65E7F"/>
    <w:rsid w:val="00C65EEE"/>
    <w:rsid w:val="00C67F2E"/>
    <w:rsid w:val="00C70AC1"/>
    <w:rsid w:val="00C70C04"/>
    <w:rsid w:val="00C734E6"/>
    <w:rsid w:val="00C75C69"/>
    <w:rsid w:val="00C82DA0"/>
    <w:rsid w:val="00C82FB3"/>
    <w:rsid w:val="00C86F77"/>
    <w:rsid w:val="00C91439"/>
    <w:rsid w:val="00C917A2"/>
    <w:rsid w:val="00C93373"/>
    <w:rsid w:val="00C953DB"/>
    <w:rsid w:val="00C95AD9"/>
    <w:rsid w:val="00C96AFA"/>
    <w:rsid w:val="00C96E5B"/>
    <w:rsid w:val="00CA00FA"/>
    <w:rsid w:val="00CA0FCF"/>
    <w:rsid w:val="00CA2FE4"/>
    <w:rsid w:val="00CA3CDF"/>
    <w:rsid w:val="00CA4D28"/>
    <w:rsid w:val="00CA4F9B"/>
    <w:rsid w:val="00CA698B"/>
    <w:rsid w:val="00CB127A"/>
    <w:rsid w:val="00CB1A76"/>
    <w:rsid w:val="00CB2E5C"/>
    <w:rsid w:val="00CB32E3"/>
    <w:rsid w:val="00CB5E15"/>
    <w:rsid w:val="00CC2EE4"/>
    <w:rsid w:val="00CC34DE"/>
    <w:rsid w:val="00CC6E9B"/>
    <w:rsid w:val="00CC7B24"/>
    <w:rsid w:val="00CD0147"/>
    <w:rsid w:val="00CD3690"/>
    <w:rsid w:val="00CD57F9"/>
    <w:rsid w:val="00CD6EFB"/>
    <w:rsid w:val="00CE2526"/>
    <w:rsid w:val="00CE3282"/>
    <w:rsid w:val="00CE5B7A"/>
    <w:rsid w:val="00CE6E81"/>
    <w:rsid w:val="00CF1BC2"/>
    <w:rsid w:val="00CF301C"/>
    <w:rsid w:val="00CF3FFC"/>
    <w:rsid w:val="00CF655C"/>
    <w:rsid w:val="00D02906"/>
    <w:rsid w:val="00D038EE"/>
    <w:rsid w:val="00D06EA2"/>
    <w:rsid w:val="00D0736E"/>
    <w:rsid w:val="00D076AC"/>
    <w:rsid w:val="00D07804"/>
    <w:rsid w:val="00D10086"/>
    <w:rsid w:val="00D13E16"/>
    <w:rsid w:val="00D15E6B"/>
    <w:rsid w:val="00D1731B"/>
    <w:rsid w:val="00D216B5"/>
    <w:rsid w:val="00D23BC7"/>
    <w:rsid w:val="00D25D88"/>
    <w:rsid w:val="00D26484"/>
    <w:rsid w:val="00D2698D"/>
    <w:rsid w:val="00D27462"/>
    <w:rsid w:val="00D27E90"/>
    <w:rsid w:val="00D32484"/>
    <w:rsid w:val="00D33717"/>
    <w:rsid w:val="00D353AB"/>
    <w:rsid w:val="00D35D9B"/>
    <w:rsid w:val="00D35E6E"/>
    <w:rsid w:val="00D363A7"/>
    <w:rsid w:val="00D37012"/>
    <w:rsid w:val="00D44EAB"/>
    <w:rsid w:val="00D45048"/>
    <w:rsid w:val="00D477B4"/>
    <w:rsid w:val="00D47825"/>
    <w:rsid w:val="00D51F3A"/>
    <w:rsid w:val="00D54128"/>
    <w:rsid w:val="00D54408"/>
    <w:rsid w:val="00D558A7"/>
    <w:rsid w:val="00D5728A"/>
    <w:rsid w:val="00D574B4"/>
    <w:rsid w:val="00D60A76"/>
    <w:rsid w:val="00D60B8D"/>
    <w:rsid w:val="00D60B94"/>
    <w:rsid w:val="00D61390"/>
    <w:rsid w:val="00D61D91"/>
    <w:rsid w:val="00D61F0A"/>
    <w:rsid w:val="00D62201"/>
    <w:rsid w:val="00D62A29"/>
    <w:rsid w:val="00D63036"/>
    <w:rsid w:val="00D63857"/>
    <w:rsid w:val="00D649F5"/>
    <w:rsid w:val="00D65BDF"/>
    <w:rsid w:val="00D67D5E"/>
    <w:rsid w:val="00D67F6F"/>
    <w:rsid w:val="00D70C54"/>
    <w:rsid w:val="00D714E5"/>
    <w:rsid w:val="00D71CA2"/>
    <w:rsid w:val="00D73337"/>
    <w:rsid w:val="00D752E3"/>
    <w:rsid w:val="00D760DB"/>
    <w:rsid w:val="00D7678A"/>
    <w:rsid w:val="00D81434"/>
    <w:rsid w:val="00D819DF"/>
    <w:rsid w:val="00D8235C"/>
    <w:rsid w:val="00D82B9B"/>
    <w:rsid w:val="00D844F0"/>
    <w:rsid w:val="00D85092"/>
    <w:rsid w:val="00D86E51"/>
    <w:rsid w:val="00D941C9"/>
    <w:rsid w:val="00D948F6"/>
    <w:rsid w:val="00D94FD3"/>
    <w:rsid w:val="00D96F04"/>
    <w:rsid w:val="00D976FF"/>
    <w:rsid w:val="00DA01D3"/>
    <w:rsid w:val="00DA2252"/>
    <w:rsid w:val="00DA26CC"/>
    <w:rsid w:val="00DA37FB"/>
    <w:rsid w:val="00DA40B1"/>
    <w:rsid w:val="00DA464B"/>
    <w:rsid w:val="00DA4F72"/>
    <w:rsid w:val="00DA63AE"/>
    <w:rsid w:val="00DA6D06"/>
    <w:rsid w:val="00DA713D"/>
    <w:rsid w:val="00DB0C6E"/>
    <w:rsid w:val="00DB11A5"/>
    <w:rsid w:val="00DB131C"/>
    <w:rsid w:val="00DB1E4B"/>
    <w:rsid w:val="00DB2140"/>
    <w:rsid w:val="00DB2FD5"/>
    <w:rsid w:val="00DB337D"/>
    <w:rsid w:val="00DB4213"/>
    <w:rsid w:val="00DB6F9E"/>
    <w:rsid w:val="00DC0A82"/>
    <w:rsid w:val="00DC1194"/>
    <w:rsid w:val="00DC29A6"/>
    <w:rsid w:val="00DC2D3F"/>
    <w:rsid w:val="00DC425B"/>
    <w:rsid w:val="00DC719D"/>
    <w:rsid w:val="00DD13E3"/>
    <w:rsid w:val="00DD2D5A"/>
    <w:rsid w:val="00DD3944"/>
    <w:rsid w:val="00DD3E53"/>
    <w:rsid w:val="00DD533A"/>
    <w:rsid w:val="00DD6A31"/>
    <w:rsid w:val="00DE10F0"/>
    <w:rsid w:val="00DE1895"/>
    <w:rsid w:val="00DE4D13"/>
    <w:rsid w:val="00DE4FF6"/>
    <w:rsid w:val="00DE61C5"/>
    <w:rsid w:val="00DF29B7"/>
    <w:rsid w:val="00DF5375"/>
    <w:rsid w:val="00DF7AAD"/>
    <w:rsid w:val="00E00907"/>
    <w:rsid w:val="00E027FC"/>
    <w:rsid w:val="00E02DA4"/>
    <w:rsid w:val="00E03B4A"/>
    <w:rsid w:val="00E03F9A"/>
    <w:rsid w:val="00E0503C"/>
    <w:rsid w:val="00E12DB9"/>
    <w:rsid w:val="00E132BA"/>
    <w:rsid w:val="00E13407"/>
    <w:rsid w:val="00E14F81"/>
    <w:rsid w:val="00E158BF"/>
    <w:rsid w:val="00E15D54"/>
    <w:rsid w:val="00E16CB1"/>
    <w:rsid w:val="00E21B92"/>
    <w:rsid w:val="00E21D60"/>
    <w:rsid w:val="00E22B15"/>
    <w:rsid w:val="00E23284"/>
    <w:rsid w:val="00E24538"/>
    <w:rsid w:val="00E246C7"/>
    <w:rsid w:val="00E247AD"/>
    <w:rsid w:val="00E2751F"/>
    <w:rsid w:val="00E27554"/>
    <w:rsid w:val="00E328FD"/>
    <w:rsid w:val="00E34449"/>
    <w:rsid w:val="00E4081E"/>
    <w:rsid w:val="00E408AE"/>
    <w:rsid w:val="00E423D9"/>
    <w:rsid w:val="00E42799"/>
    <w:rsid w:val="00E45072"/>
    <w:rsid w:val="00E45ACA"/>
    <w:rsid w:val="00E47177"/>
    <w:rsid w:val="00E51AF0"/>
    <w:rsid w:val="00E53503"/>
    <w:rsid w:val="00E53FAD"/>
    <w:rsid w:val="00E55D17"/>
    <w:rsid w:val="00E55F45"/>
    <w:rsid w:val="00E56640"/>
    <w:rsid w:val="00E5767A"/>
    <w:rsid w:val="00E6201C"/>
    <w:rsid w:val="00E62BFB"/>
    <w:rsid w:val="00E63954"/>
    <w:rsid w:val="00E63A79"/>
    <w:rsid w:val="00E678AF"/>
    <w:rsid w:val="00E67B4C"/>
    <w:rsid w:val="00E70D3D"/>
    <w:rsid w:val="00E748E5"/>
    <w:rsid w:val="00E750D4"/>
    <w:rsid w:val="00E76CB7"/>
    <w:rsid w:val="00E77913"/>
    <w:rsid w:val="00E80547"/>
    <w:rsid w:val="00E8122E"/>
    <w:rsid w:val="00E81C90"/>
    <w:rsid w:val="00E84224"/>
    <w:rsid w:val="00E85E31"/>
    <w:rsid w:val="00E861FF"/>
    <w:rsid w:val="00E8664D"/>
    <w:rsid w:val="00E9072E"/>
    <w:rsid w:val="00E911CE"/>
    <w:rsid w:val="00E9147A"/>
    <w:rsid w:val="00E92668"/>
    <w:rsid w:val="00E936D1"/>
    <w:rsid w:val="00E93FE3"/>
    <w:rsid w:val="00E940BE"/>
    <w:rsid w:val="00E95A86"/>
    <w:rsid w:val="00E96312"/>
    <w:rsid w:val="00E97D2D"/>
    <w:rsid w:val="00E97EB1"/>
    <w:rsid w:val="00EA4A67"/>
    <w:rsid w:val="00EA5E10"/>
    <w:rsid w:val="00EA6FE6"/>
    <w:rsid w:val="00EA7131"/>
    <w:rsid w:val="00EB18F8"/>
    <w:rsid w:val="00EB1F2A"/>
    <w:rsid w:val="00EB2B0E"/>
    <w:rsid w:val="00EB3601"/>
    <w:rsid w:val="00EB3902"/>
    <w:rsid w:val="00EB3FA0"/>
    <w:rsid w:val="00EB48E6"/>
    <w:rsid w:val="00EB6852"/>
    <w:rsid w:val="00EB6858"/>
    <w:rsid w:val="00EB6D2A"/>
    <w:rsid w:val="00EB6E20"/>
    <w:rsid w:val="00EC02FF"/>
    <w:rsid w:val="00EC0BCD"/>
    <w:rsid w:val="00EC2900"/>
    <w:rsid w:val="00EC3580"/>
    <w:rsid w:val="00EC507A"/>
    <w:rsid w:val="00EC5C29"/>
    <w:rsid w:val="00EC70EA"/>
    <w:rsid w:val="00ED037B"/>
    <w:rsid w:val="00ED0B2E"/>
    <w:rsid w:val="00ED14B1"/>
    <w:rsid w:val="00ED15CC"/>
    <w:rsid w:val="00ED2116"/>
    <w:rsid w:val="00ED2ABA"/>
    <w:rsid w:val="00ED558A"/>
    <w:rsid w:val="00ED69A4"/>
    <w:rsid w:val="00ED6A84"/>
    <w:rsid w:val="00EE0B91"/>
    <w:rsid w:val="00EE10F2"/>
    <w:rsid w:val="00EE11A2"/>
    <w:rsid w:val="00EE2528"/>
    <w:rsid w:val="00EE2C46"/>
    <w:rsid w:val="00EE4330"/>
    <w:rsid w:val="00EE49BE"/>
    <w:rsid w:val="00EE58CB"/>
    <w:rsid w:val="00EE5F68"/>
    <w:rsid w:val="00EE6439"/>
    <w:rsid w:val="00EF03F3"/>
    <w:rsid w:val="00EF05D2"/>
    <w:rsid w:val="00EF1362"/>
    <w:rsid w:val="00EF1F26"/>
    <w:rsid w:val="00EF26C7"/>
    <w:rsid w:val="00EF3A18"/>
    <w:rsid w:val="00EF3C03"/>
    <w:rsid w:val="00EF44A3"/>
    <w:rsid w:val="00EF5FEB"/>
    <w:rsid w:val="00F0287E"/>
    <w:rsid w:val="00F038C9"/>
    <w:rsid w:val="00F058B5"/>
    <w:rsid w:val="00F069B5"/>
    <w:rsid w:val="00F06FEA"/>
    <w:rsid w:val="00F07A71"/>
    <w:rsid w:val="00F07CE8"/>
    <w:rsid w:val="00F117C6"/>
    <w:rsid w:val="00F1431E"/>
    <w:rsid w:val="00F15F66"/>
    <w:rsid w:val="00F25D8E"/>
    <w:rsid w:val="00F2635B"/>
    <w:rsid w:val="00F2718D"/>
    <w:rsid w:val="00F3014F"/>
    <w:rsid w:val="00F31262"/>
    <w:rsid w:val="00F31FA4"/>
    <w:rsid w:val="00F3725D"/>
    <w:rsid w:val="00F4038B"/>
    <w:rsid w:val="00F431FA"/>
    <w:rsid w:val="00F43CBA"/>
    <w:rsid w:val="00F44A5E"/>
    <w:rsid w:val="00F44A76"/>
    <w:rsid w:val="00F4612F"/>
    <w:rsid w:val="00F4722F"/>
    <w:rsid w:val="00F5036D"/>
    <w:rsid w:val="00F503A4"/>
    <w:rsid w:val="00F50867"/>
    <w:rsid w:val="00F519E7"/>
    <w:rsid w:val="00F530B8"/>
    <w:rsid w:val="00F5516B"/>
    <w:rsid w:val="00F5552F"/>
    <w:rsid w:val="00F57135"/>
    <w:rsid w:val="00F57923"/>
    <w:rsid w:val="00F579A5"/>
    <w:rsid w:val="00F6285B"/>
    <w:rsid w:val="00F6300D"/>
    <w:rsid w:val="00F636D6"/>
    <w:rsid w:val="00F65ED8"/>
    <w:rsid w:val="00F67043"/>
    <w:rsid w:val="00F7097A"/>
    <w:rsid w:val="00F711C4"/>
    <w:rsid w:val="00F72804"/>
    <w:rsid w:val="00F73D82"/>
    <w:rsid w:val="00F749EA"/>
    <w:rsid w:val="00F80550"/>
    <w:rsid w:val="00F80B14"/>
    <w:rsid w:val="00F81A52"/>
    <w:rsid w:val="00F8263D"/>
    <w:rsid w:val="00F84023"/>
    <w:rsid w:val="00F84719"/>
    <w:rsid w:val="00F8748B"/>
    <w:rsid w:val="00F87C80"/>
    <w:rsid w:val="00F90445"/>
    <w:rsid w:val="00F91074"/>
    <w:rsid w:val="00F9176E"/>
    <w:rsid w:val="00F93873"/>
    <w:rsid w:val="00F94C9F"/>
    <w:rsid w:val="00F97F55"/>
    <w:rsid w:val="00FA083F"/>
    <w:rsid w:val="00FA0A98"/>
    <w:rsid w:val="00FA19C8"/>
    <w:rsid w:val="00FA1AED"/>
    <w:rsid w:val="00FA5921"/>
    <w:rsid w:val="00FA616F"/>
    <w:rsid w:val="00FB0732"/>
    <w:rsid w:val="00FB1C11"/>
    <w:rsid w:val="00FB2F9D"/>
    <w:rsid w:val="00FB3FA6"/>
    <w:rsid w:val="00FB4CF3"/>
    <w:rsid w:val="00FB5D97"/>
    <w:rsid w:val="00FC16AA"/>
    <w:rsid w:val="00FC4044"/>
    <w:rsid w:val="00FC707E"/>
    <w:rsid w:val="00FC73AE"/>
    <w:rsid w:val="00FC7812"/>
    <w:rsid w:val="00FD0650"/>
    <w:rsid w:val="00FD1FFA"/>
    <w:rsid w:val="00FD2E37"/>
    <w:rsid w:val="00FD3BF6"/>
    <w:rsid w:val="00FD4056"/>
    <w:rsid w:val="00FD548C"/>
    <w:rsid w:val="00FD75DD"/>
    <w:rsid w:val="00FE1349"/>
    <w:rsid w:val="00FE3853"/>
    <w:rsid w:val="00FE3AA2"/>
    <w:rsid w:val="00FE568C"/>
    <w:rsid w:val="00FE5F55"/>
    <w:rsid w:val="00FF166A"/>
    <w:rsid w:val="00FF52A7"/>
    <w:rsid w:val="00FF58DB"/>
    <w:rsid w:val="00FF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EEA05"/>
  <w15:docId w15:val="{2FD15FEB-4B97-4822-B4EE-6CC9BEEF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750C"/>
    <w:rPr>
      <w:sz w:val="24"/>
      <w:szCs w:val="24"/>
    </w:rPr>
  </w:style>
  <w:style w:type="paragraph" w:styleId="Heading1">
    <w:name w:val="heading 1"/>
    <w:basedOn w:val="Normal"/>
    <w:next w:val="Normal"/>
    <w:qFormat/>
    <w:rsid w:val="000D6350"/>
    <w:pPr>
      <w:keepNext/>
      <w:numPr>
        <w:numId w:val="1"/>
      </w:numPr>
      <w:outlineLvl w:val="0"/>
    </w:pPr>
    <w:rPr>
      <w:b/>
      <w:sz w:val="20"/>
      <w:szCs w:val="20"/>
      <w:u w:val="single"/>
    </w:rPr>
  </w:style>
  <w:style w:type="paragraph" w:styleId="Heading2">
    <w:name w:val="heading 2"/>
    <w:basedOn w:val="Normal"/>
    <w:next w:val="Normal"/>
    <w:qFormat/>
    <w:rsid w:val="000D6350"/>
    <w:pPr>
      <w:keepNext/>
      <w:numPr>
        <w:ilvl w:val="1"/>
        <w:numId w:val="1"/>
      </w:numPr>
      <w:outlineLvl w:val="1"/>
    </w:pPr>
    <w:rPr>
      <w:szCs w:val="20"/>
    </w:rPr>
  </w:style>
  <w:style w:type="paragraph" w:styleId="Heading3">
    <w:name w:val="heading 3"/>
    <w:basedOn w:val="Normal"/>
    <w:next w:val="Normal"/>
    <w:qFormat/>
    <w:rsid w:val="000D6350"/>
    <w:pPr>
      <w:keepNext/>
      <w:numPr>
        <w:ilvl w:val="2"/>
        <w:numId w:val="1"/>
      </w:numPr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0D6350"/>
    <w:pPr>
      <w:keepNext/>
      <w:numPr>
        <w:ilvl w:val="3"/>
        <w:numId w:val="1"/>
      </w:numPr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0D6350"/>
    <w:pPr>
      <w:keepNext/>
      <w:numPr>
        <w:ilvl w:val="4"/>
        <w:numId w:val="1"/>
      </w:numPr>
      <w:outlineLvl w:val="4"/>
    </w:pPr>
    <w:rPr>
      <w:snapToGrid w:val="0"/>
      <w:color w:val="000000"/>
      <w:szCs w:val="20"/>
    </w:rPr>
  </w:style>
  <w:style w:type="paragraph" w:styleId="Heading6">
    <w:name w:val="heading 6"/>
    <w:basedOn w:val="Normal"/>
    <w:next w:val="Normal"/>
    <w:qFormat/>
    <w:rsid w:val="000D6350"/>
    <w:pPr>
      <w:keepNext/>
      <w:numPr>
        <w:ilvl w:val="5"/>
        <w:numId w:val="1"/>
      </w:numPr>
      <w:outlineLvl w:val="5"/>
    </w:pPr>
    <w:rPr>
      <w:color w:val="FF0000"/>
      <w:szCs w:val="20"/>
    </w:rPr>
  </w:style>
  <w:style w:type="paragraph" w:styleId="Heading7">
    <w:name w:val="heading 7"/>
    <w:basedOn w:val="Normal"/>
    <w:next w:val="Normal"/>
    <w:link w:val="Heading7Char"/>
    <w:qFormat/>
    <w:rsid w:val="000D6350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0D635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0D635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29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67D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67D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2698D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0D6350"/>
    <w:pPr>
      <w:spacing w:after="120"/>
    </w:pPr>
    <w:rPr>
      <w:sz w:val="16"/>
      <w:szCs w:val="16"/>
    </w:rPr>
  </w:style>
  <w:style w:type="character" w:styleId="PageNumber">
    <w:name w:val="page number"/>
    <w:basedOn w:val="DefaultParagraphFont"/>
    <w:rsid w:val="008E0484"/>
  </w:style>
  <w:style w:type="paragraph" w:customStyle="1" w:styleId="Default">
    <w:name w:val="Default"/>
    <w:rsid w:val="009F3EF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84023"/>
    <w:pPr>
      <w:ind w:left="720"/>
      <w:contextualSpacing/>
    </w:pPr>
  </w:style>
  <w:style w:type="paragraph" w:customStyle="1" w:styleId="NormalArial">
    <w:name w:val="Normal + Arial"/>
    <w:aliases w:val="11 pt,Indigo,indigo,Normal+arial,11pt,bold"/>
    <w:basedOn w:val="Header"/>
    <w:rsid w:val="006E717B"/>
    <w:pPr>
      <w:numPr>
        <w:numId w:val="2"/>
      </w:numPr>
      <w:tabs>
        <w:tab w:val="clear" w:pos="4320"/>
        <w:tab w:val="clear" w:pos="8640"/>
      </w:tabs>
    </w:pPr>
    <w:rPr>
      <w:rFonts w:ascii="Arial" w:hAnsi="Arial" w:cs="Arial"/>
      <w:b/>
      <w:sz w:val="20"/>
      <w:szCs w:val="20"/>
      <w:lang w:val="ru-RU"/>
    </w:rPr>
  </w:style>
  <w:style w:type="paragraph" w:styleId="Title">
    <w:name w:val="Title"/>
    <w:basedOn w:val="Normal"/>
    <w:link w:val="TitleChar"/>
    <w:qFormat/>
    <w:rsid w:val="00EB18F8"/>
    <w:pPr>
      <w:jc w:val="center"/>
    </w:pPr>
    <w:rPr>
      <w:b/>
      <w:sz w:val="32"/>
      <w:szCs w:val="20"/>
      <w:lang w:val="ru-RU"/>
    </w:rPr>
  </w:style>
  <w:style w:type="character" w:customStyle="1" w:styleId="TitleChar">
    <w:name w:val="Title Char"/>
    <w:basedOn w:val="DefaultParagraphFont"/>
    <w:link w:val="Title"/>
    <w:rsid w:val="00EB18F8"/>
    <w:rPr>
      <w:b/>
      <w:sz w:val="32"/>
      <w:lang w:val="ru-RU"/>
    </w:rPr>
  </w:style>
  <w:style w:type="character" w:styleId="Hyperlink">
    <w:name w:val="Hyperlink"/>
    <w:basedOn w:val="DefaultParagraphFont"/>
    <w:rsid w:val="00030D5C"/>
    <w:rPr>
      <w:color w:val="0000FF"/>
      <w:u w:val="single"/>
    </w:rPr>
  </w:style>
  <w:style w:type="character" w:customStyle="1" w:styleId="rynqvb">
    <w:name w:val="rynqvb"/>
    <w:basedOn w:val="DefaultParagraphFont"/>
    <w:rsid w:val="00344C12"/>
  </w:style>
  <w:style w:type="character" w:customStyle="1" w:styleId="Heading7Char">
    <w:name w:val="Heading 7 Char"/>
    <w:basedOn w:val="DefaultParagraphFont"/>
    <w:link w:val="Heading7"/>
    <w:rsid w:val="0005181D"/>
    <w:rPr>
      <w:sz w:val="24"/>
      <w:szCs w:val="24"/>
    </w:rPr>
  </w:style>
  <w:style w:type="numbering" w:customStyle="1" w:styleId="CurrentList1">
    <w:name w:val="Current List1"/>
    <w:uiPriority w:val="99"/>
    <w:rsid w:val="00E23284"/>
    <w:pPr>
      <w:numPr>
        <w:numId w:val="3"/>
      </w:numPr>
    </w:pPr>
  </w:style>
  <w:style w:type="character" w:customStyle="1" w:styleId="scxw155019735">
    <w:name w:val="scxw155019735"/>
    <w:basedOn w:val="DefaultParagraphFont"/>
    <w:rsid w:val="008F5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://www.tengizchevroil.com/shrimage/logos/logosmall3d.jp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1C0F5783F7D48907DAB33EEEB9B55" ma:contentTypeVersion="3" ma:contentTypeDescription="Create a new document." ma:contentTypeScope="" ma:versionID="307e7b5189dfece7926d3f755334001a">
  <xsd:schema xmlns:xsd="http://www.w3.org/2001/XMLSchema" xmlns:xs="http://www.w3.org/2001/XMLSchema" xmlns:p="http://schemas.microsoft.com/office/2006/metadata/properties" xmlns:ns2="461d2339-64d0-4f07-a277-1d9634d3fbdc" targetNamespace="http://schemas.microsoft.com/office/2006/metadata/properties" ma:root="true" ma:fieldsID="859fa6af60e0378edcb82a030a441b4b" ns2:_="">
    <xsd:import namespace="461d2339-64d0-4f07-a277-1d9634d3f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2339-64d0-4f07-a277-1d9634d3f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05568F-BABA-47A9-B6EB-A0E63DA11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FAF9F0-92B5-44CE-A522-31CA13AAE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2339-64d0-4f07-a277-1d9634d3f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B4DAE-3C75-4D85-9B37-B88325B5D2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A0C79D-67BE-4407-BC41-F16074B0F07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814</Words>
  <Characters>5123</Characters>
  <Application>Microsoft Office Word</Application>
  <DocSecurity>0</DocSecurity>
  <Lines>190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Inspection Turnaround Repair Recommendation</vt:lpstr>
    </vt:vector>
  </TitlesOfParts>
  <Company>Chevron</Company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Turnaround Repair Recommendation</dc:title>
  <dc:creator>ksmb</dc:creator>
  <cp:lastModifiedBy>Izimgali, Nurmukhambet [Bolashak Atyrau Limited]</cp:lastModifiedBy>
  <cp:revision>57</cp:revision>
  <cp:lastPrinted>2021-03-01T10:01:00Z</cp:lastPrinted>
  <dcterms:created xsi:type="dcterms:W3CDTF">2024-08-24T10:34:00Z</dcterms:created>
  <dcterms:modified xsi:type="dcterms:W3CDTF">2026-04-22T09:00:00Z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4db608-ddec-4a44-8ad7-7d5a79b7448e_Enabled">
    <vt:lpwstr>true</vt:lpwstr>
  </property>
  <property fmtid="{D5CDD505-2E9C-101B-9397-08002B2CF9AE}" pid="3" name="MSIP_Label_6e4db608-ddec-4a44-8ad7-7d5a79b7448e_SetDate">
    <vt:lpwstr>2021-02-28T04:46:39Z</vt:lpwstr>
  </property>
  <property fmtid="{D5CDD505-2E9C-101B-9397-08002B2CF9AE}" pid="4" name="MSIP_Label_6e4db608-ddec-4a44-8ad7-7d5a79b7448e_Method">
    <vt:lpwstr>Standard</vt:lpwstr>
  </property>
  <property fmtid="{D5CDD505-2E9C-101B-9397-08002B2CF9AE}" pid="5" name="MSIP_Label_6e4db608-ddec-4a44-8ad7-7d5a79b7448e_Name">
    <vt:lpwstr>Internal</vt:lpwstr>
  </property>
  <property fmtid="{D5CDD505-2E9C-101B-9397-08002B2CF9AE}" pid="6" name="MSIP_Label_6e4db608-ddec-4a44-8ad7-7d5a79b7448e_SiteId">
    <vt:lpwstr>fd799da1-bfc1-4234-a91c-72b3a1cb9e26</vt:lpwstr>
  </property>
  <property fmtid="{D5CDD505-2E9C-101B-9397-08002B2CF9AE}" pid="7" name="MSIP_Label_6e4db608-ddec-4a44-8ad7-7d5a79b7448e_ActionId">
    <vt:lpwstr>aa69d712-3868-4e6a-b3a0-46acef2f31ad</vt:lpwstr>
  </property>
  <property fmtid="{D5CDD505-2E9C-101B-9397-08002B2CF9AE}" pid="8" name="MSIP_Label_6e4db608-ddec-4a44-8ad7-7d5a79b7448e_ContentBits">
    <vt:lpwstr>0</vt:lpwstr>
  </property>
  <property fmtid="{D5CDD505-2E9C-101B-9397-08002B2CF9AE}" pid="9" name="ContentTypeId">
    <vt:lpwstr>0x0101007741C0F5783F7D48907DAB33EEEB9B55</vt:lpwstr>
  </property>
  <property fmtid="{D5CDD505-2E9C-101B-9397-08002B2CF9AE}" pid="10" name="Order">
    <vt:r8>421135400</vt:r8>
  </property>
  <property fmtid="{D5CDD505-2E9C-101B-9397-08002B2CF9AE}" pid="11" name="MediaServiceImageTags">
    <vt:lpwstr/>
  </property>
  <property fmtid="{D5CDD505-2E9C-101B-9397-08002B2CF9AE}" pid="12" name="Chevron Discipline">
    <vt:lpwstr/>
  </property>
  <property fmtid="{D5CDD505-2E9C-101B-9397-08002B2CF9AE}" pid="13" name="Retention Category">
    <vt:lpwstr>1;#Non-Record|1e0fcd32-c316-4759-967f-319c5b88aa7f</vt:lpwstr>
  </property>
  <property fmtid="{D5CDD505-2E9C-101B-9397-08002B2CF9AE}" pid="14" name="Retention_x0020_Category">
    <vt:lpwstr>1;#Non-Record|1e0fcd32-c316-4759-967f-319c5b88aa7f</vt:lpwstr>
  </property>
  <property fmtid="{D5CDD505-2E9C-101B-9397-08002B2CF9AE}" pid="15" name="Chevron Organization">
    <vt:lpwstr>2;#TCO|d4ae46a7-a454-47f2-85d3-2922fdf28d97</vt:lpwstr>
  </property>
  <property fmtid="{D5CDD505-2E9C-101B-9397-08002B2CF9AE}" pid="16" name="Chevron_x0020_Organization">
    <vt:lpwstr>2;#TCO|d4ae46a7-a454-47f2-85d3-2922fdf28d97</vt:lpwstr>
  </property>
  <property fmtid="{D5CDD505-2E9C-101B-9397-08002B2CF9AE}" pid="17" name="Chevron_x0020_Discipline">
    <vt:lpwstr/>
  </property>
</Properties>
</file>