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CE42" w14:textId="60339CBB" w:rsidR="00530B0F" w:rsidRDefault="00962A0E" w:rsidP="00962A0E">
      <w:r w:rsidRPr="00962A0E">
        <w:rPr>
          <w:noProof/>
        </w:rPr>
        <w:drawing>
          <wp:inline distT="0" distB="0" distL="0" distR="0" wp14:anchorId="3710A553" wp14:editId="0B4BB89B">
            <wp:extent cx="6440508" cy="6781800"/>
            <wp:effectExtent l="0" t="0" r="0" b="0"/>
            <wp:docPr id="89211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10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1865" cy="67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277B" w14:textId="77777777" w:rsidR="00962A0E" w:rsidRDefault="00962A0E" w:rsidP="00962A0E"/>
    <w:p w14:paraId="0B61D8CF" w14:textId="77777777" w:rsidR="00962A0E" w:rsidRDefault="00962A0E" w:rsidP="00962A0E"/>
    <w:p w14:paraId="4C1BE916" w14:textId="77777777" w:rsidR="00962A0E" w:rsidRDefault="00962A0E" w:rsidP="00962A0E"/>
    <w:p w14:paraId="131F86AD" w14:textId="77777777" w:rsidR="00D857FA" w:rsidRPr="00C53448" w:rsidRDefault="00D857FA" w:rsidP="00D857FA">
      <w:pPr>
        <w:pStyle w:val="Heading1"/>
        <w:spacing w:before="0" w:after="0" w:line="480" w:lineRule="auto"/>
        <w:rPr>
          <w:rFonts w:cs="Times New Roman"/>
        </w:rPr>
      </w:pPr>
      <w:bookmarkStart w:id="0" w:name="_Toc204456045"/>
      <w:bookmarkStart w:id="1" w:name="_Toc204456088"/>
      <w:r w:rsidRPr="00C53448">
        <w:rPr>
          <w:rFonts w:cs="Times New Roman"/>
        </w:rPr>
        <w:lastRenderedPageBreak/>
        <w:t>Meeting Minutes</w:t>
      </w:r>
      <w:bookmarkEnd w:id="0"/>
      <w:bookmarkEnd w:id="1"/>
    </w:p>
    <w:p w14:paraId="3B7E45B5" w14:textId="30A95AB4" w:rsidR="00D857FA" w:rsidRPr="00796451" w:rsidRDefault="00D857FA" w:rsidP="00D857FA">
      <w:pPr>
        <w:spacing w:after="0" w:line="480" w:lineRule="auto"/>
        <w:rPr>
          <w:rFonts w:cs="Times New Roman"/>
        </w:rPr>
      </w:pPr>
      <w:r w:rsidRPr="00796451">
        <w:rPr>
          <w:rFonts w:cs="Times New Roman"/>
          <w:b/>
          <w:bCs/>
        </w:rPr>
        <w:t>Meeting Title:</w:t>
      </w:r>
      <w:r w:rsidRPr="00796451">
        <w:rPr>
          <w:rFonts w:cs="Times New Roman"/>
        </w:rPr>
        <w:t xml:space="preserve"> </w:t>
      </w:r>
      <w:r>
        <w:rPr>
          <w:rFonts w:cs="Times New Roman"/>
        </w:rPr>
        <w:t xml:space="preserve">Upcoming </w:t>
      </w:r>
      <w:r w:rsidRPr="00796451">
        <w:rPr>
          <w:rFonts w:cs="Times New Roman"/>
        </w:rPr>
        <w:t xml:space="preserve">Event Planning – </w:t>
      </w:r>
      <w:r>
        <w:rPr>
          <w:rFonts w:cs="Times New Roman"/>
        </w:rPr>
        <w:t xml:space="preserve">Talk show on </w:t>
      </w:r>
      <w:r>
        <w:t>Tech Unplugged</w:t>
      </w:r>
      <w:r w:rsidRPr="00796451">
        <w:rPr>
          <w:rFonts w:cs="Times New Roman"/>
        </w:rPr>
        <w:br/>
      </w:r>
      <w:r w:rsidRPr="00796451">
        <w:rPr>
          <w:rFonts w:cs="Times New Roman"/>
          <w:b/>
          <w:bCs/>
        </w:rPr>
        <w:t>Date:</w:t>
      </w:r>
      <w:r w:rsidRPr="00796451">
        <w:rPr>
          <w:rFonts w:cs="Times New Roman"/>
        </w:rPr>
        <w:t xml:space="preserve"> July </w:t>
      </w:r>
      <w:r w:rsidRPr="00C53448">
        <w:rPr>
          <w:rFonts w:cs="Times New Roman"/>
        </w:rPr>
        <w:t>10</w:t>
      </w:r>
      <w:r w:rsidRPr="00796451">
        <w:rPr>
          <w:rFonts w:cs="Times New Roman"/>
        </w:rPr>
        <w:t>, 2025</w:t>
      </w:r>
      <w:r w:rsidRPr="00796451">
        <w:rPr>
          <w:rFonts w:cs="Times New Roman"/>
        </w:rPr>
        <w:br/>
      </w:r>
      <w:r w:rsidRPr="00796451">
        <w:rPr>
          <w:rFonts w:cs="Times New Roman"/>
          <w:b/>
          <w:bCs/>
        </w:rPr>
        <w:t>Time:</w:t>
      </w:r>
      <w:r w:rsidRPr="00796451">
        <w:rPr>
          <w:rFonts w:cs="Times New Roman"/>
        </w:rPr>
        <w:t xml:space="preserve"> </w:t>
      </w:r>
      <w:r w:rsidRPr="00C53448">
        <w:rPr>
          <w:rFonts w:cs="Times New Roman"/>
        </w:rPr>
        <w:t>8</w:t>
      </w:r>
      <w:r w:rsidRPr="00796451">
        <w:rPr>
          <w:rFonts w:cs="Times New Roman"/>
        </w:rPr>
        <w:t>:</w:t>
      </w:r>
      <w:r w:rsidRPr="00C53448">
        <w:rPr>
          <w:rFonts w:cs="Times New Roman"/>
        </w:rPr>
        <w:t>30</w:t>
      </w:r>
      <w:r w:rsidRPr="00796451">
        <w:rPr>
          <w:rFonts w:cs="Times New Roman"/>
        </w:rPr>
        <w:t xml:space="preserve"> AM</w:t>
      </w:r>
      <w:r w:rsidRPr="00796451">
        <w:rPr>
          <w:rFonts w:cs="Times New Roman"/>
        </w:rPr>
        <w:br/>
      </w:r>
      <w:r w:rsidRPr="00796451">
        <w:rPr>
          <w:rFonts w:cs="Times New Roman"/>
          <w:b/>
          <w:bCs/>
        </w:rPr>
        <w:t>Location:</w:t>
      </w:r>
      <w:r w:rsidRPr="00796451">
        <w:rPr>
          <w:rFonts w:cs="Times New Roman"/>
        </w:rPr>
        <w:t xml:space="preserve"> </w:t>
      </w:r>
      <w:r w:rsidRPr="00C53448">
        <w:rPr>
          <w:rFonts w:cs="Times New Roman"/>
        </w:rPr>
        <w:t>Meeting Hall, Block C</w:t>
      </w:r>
      <w:r w:rsidRPr="00796451">
        <w:rPr>
          <w:rFonts w:cs="Times New Roman"/>
        </w:rPr>
        <w:br/>
      </w:r>
      <w:r w:rsidRPr="00796451">
        <w:rPr>
          <w:rFonts w:cs="Times New Roman"/>
          <w:b/>
          <w:bCs/>
        </w:rPr>
        <w:t>Module Leader:</w:t>
      </w:r>
      <w:r w:rsidRPr="00796451">
        <w:rPr>
          <w:rFonts w:cs="Times New Roman"/>
        </w:rPr>
        <w:t xml:space="preserve"> Ms. Garima Giri</w:t>
      </w:r>
      <w:r w:rsidRPr="00796451">
        <w:rPr>
          <w:rFonts w:cs="Times New Roman"/>
        </w:rPr>
        <w:br/>
      </w:r>
      <w:r w:rsidRPr="00796451">
        <w:rPr>
          <w:rFonts w:cs="Times New Roman"/>
          <w:b/>
          <w:bCs/>
        </w:rPr>
        <w:t>Recorder:</w:t>
      </w:r>
      <w:r w:rsidRPr="00796451">
        <w:rPr>
          <w:rFonts w:cs="Times New Roman"/>
        </w:rPr>
        <w:t xml:space="preserve"> </w:t>
      </w:r>
      <w:r>
        <w:rPr>
          <w:rFonts w:cs="Times New Roman"/>
        </w:rPr>
        <w:t xml:space="preserve">Bidhan Shrestha </w:t>
      </w:r>
    </w:p>
    <w:p w14:paraId="3B0951C8" w14:textId="6DE76F8E" w:rsidR="00D857FA" w:rsidRPr="00D857FA" w:rsidRDefault="00D857FA" w:rsidP="00962A0E">
      <w:pPr>
        <w:rPr>
          <w:b/>
          <w:bCs/>
        </w:rPr>
      </w:pPr>
      <w:r w:rsidRPr="00D857FA">
        <w:rPr>
          <w:b/>
          <w:bCs/>
        </w:rPr>
        <w:t xml:space="preserve">Agenda: </w:t>
      </w:r>
    </w:p>
    <w:p w14:paraId="413084C7" w14:textId="727504F6" w:rsidR="00D857FA" w:rsidRDefault="00D857FA" w:rsidP="00D857FA">
      <w:pPr>
        <w:pStyle w:val="ListParagraph"/>
        <w:numPr>
          <w:ilvl w:val="0"/>
          <w:numId w:val="5"/>
        </w:numPr>
      </w:pPr>
      <w:r>
        <w:t>Approval of role and responsibilities of the event happening by the module leader</w:t>
      </w:r>
    </w:p>
    <w:p w14:paraId="20ED9F45" w14:textId="772C56F2" w:rsidR="00D857FA" w:rsidRDefault="00D857FA" w:rsidP="00D857FA">
      <w:pPr>
        <w:pStyle w:val="ListParagraph"/>
        <w:numPr>
          <w:ilvl w:val="0"/>
          <w:numId w:val="5"/>
        </w:numPr>
      </w:pPr>
      <w:r>
        <w:t>Conformation of guest speakers</w:t>
      </w:r>
    </w:p>
    <w:p w14:paraId="43178DC0" w14:textId="4D4D95C8" w:rsidR="00D857FA" w:rsidRDefault="00D857FA" w:rsidP="00D857FA">
      <w:pPr>
        <w:pStyle w:val="ListParagraph"/>
        <w:numPr>
          <w:ilvl w:val="0"/>
          <w:numId w:val="5"/>
        </w:numPr>
      </w:pPr>
      <w:r>
        <w:t>Finalizing the venue and seating arrangements</w:t>
      </w:r>
    </w:p>
    <w:p w14:paraId="65DE1368" w14:textId="2169626A" w:rsidR="00D857FA" w:rsidRDefault="00D857FA" w:rsidP="00D857FA">
      <w:pPr>
        <w:pStyle w:val="ListParagraph"/>
        <w:numPr>
          <w:ilvl w:val="0"/>
          <w:numId w:val="5"/>
        </w:numPr>
      </w:pPr>
      <w:r>
        <w:t>Marketing Plans to attract students of LBEF</w:t>
      </w:r>
    </w:p>
    <w:p w14:paraId="7211902B" w14:textId="094EEC7D" w:rsidR="00D857FA" w:rsidRDefault="00051B55" w:rsidP="00D857FA">
      <w:pPr>
        <w:pStyle w:val="ListParagraph"/>
        <w:numPr>
          <w:ilvl w:val="0"/>
          <w:numId w:val="5"/>
        </w:numPr>
      </w:pPr>
      <w:r>
        <w:t>Budget planning on Juice and water</w:t>
      </w:r>
    </w:p>
    <w:p w14:paraId="42C67D9E" w14:textId="489FEFF7" w:rsidR="00051B55" w:rsidRDefault="00051B55" w:rsidP="00D857FA">
      <w:pPr>
        <w:pStyle w:val="ListParagraph"/>
        <w:numPr>
          <w:ilvl w:val="0"/>
          <w:numId w:val="5"/>
        </w:numPr>
      </w:pPr>
      <w:r>
        <w:t>Finalize the date, time and day of the event</w:t>
      </w:r>
    </w:p>
    <w:p w14:paraId="2D12F63C" w14:textId="54A4BE8F" w:rsidR="00951AB8" w:rsidRPr="00D857FA" w:rsidRDefault="00951AB8" w:rsidP="00951AB8">
      <w:pPr>
        <w:rPr>
          <w:b/>
          <w:bCs/>
        </w:rPr>
      </w:pPr>
      <w:r w:rsidRPr="00D857FA">
        <w:rPr>
          <w:b/>
          <w:bCs/>
        </w:rPr>
        <w:t>Event Overview</w:t>
      </w:r>
    </w:p>
    <w:p w14:paraId="4B7D198A" w14:textId="29EA98B4" w:rsidR="00951AB8" w:rsidRDefault="00951AB8" w:rsidP="00D857FA">
      <w:pPr>
        <w:ind w:firstLine="720"/>
      </w:pPr>
      <w:r>
        <w:t xml:space="preserve">Coordinator Digita came up with the idea of talk show and its title “Tech Unplugged:  Real Journeys in Data, Design, and Quality Assurance”. And the event is scheduled to held on 27th July 2025, at the seminar hall of Lord Buddha Education Foundation. </w:t>
      </w:r>
    </w:p>
    <w:p w14:paraId="19499063" w14:textId="58B43CA0" w:rsidR="00951AB8" w:rsidRPr="00D857FA" w:rsidRDefault="00951AB8" w:rsidP="00951AB8">
      <w:pPr>
        <w:rPr>
          <w:b/>
          <w:bCs/>
        </w:rPr>
      </w:pPr>
      <w:r w:rsidRPr="00D857FA">
        <w:rPr>
          <w:b/>
          <w:bCs/>
        </w:rPr>
        <w:t>Speaker coordinator</w:t>
      </w:r>
    </w:p>
    <w:p w14:paraId="3634E3DB" w14:textId="77777777" w:rsidR="00951AB8" w:rsidRDefault="00951AB8" w:rsidP="00D857FA">
      <w:pPr>
        <w:ind w:firstLine="720"/>
      </w:pPr>
      <w:r>
        <w:t xml:space="preserve">Bidhan Shrestha reached out to the speakers for the talk show and made sure that they got the official invitation from the team. </w:t>
      </w:r>
    </w:p>
    <w:p w14:paraId="261623C0" w14:textId="566E89B0" w:rsidR="00951AB8" w:rsidRPr="00D857FA" w:rsidRDefault="00951AB8" w:rsidP="00D857FA">
      <w:pPr>
        <w:rPr>
          <w:b/>
          <w:bCs/>
        </w:rPr>
      </w:pPr>
      <w:r w:rsidRPr="00D857FA">
        <w:rPr>
          <w:b/>
          <w:bCs/>
        </w:rPr>
        <w:t>Event Coordinator</w:t>
      </w:r>
    </w:p>
    <w:p w14:paraId="3A663266" w14:textId="331BBEC4" w:rsidR="00951AB8" w:rsidRDefault="00951AB8" w:rsidP="00D857FA">
      <w:pPr>
        <w:ind w:firstLine="720"/>
      </w:pPr>
      <w:r>
        <w:t>Jesika Rai will be responsible for managing the behind-the-scenes details of the event planning process and make sure that everything happens on time.</w:t>
      </w:r>
    </w:p>
    <w:p w14:paraId="7DA84EFD" w14:textId="21AB242B" w:rsidR="00951AB8" w:rsidRPr="00D857FA" w:rsidRDefault="00951AB8" w:rsidP="00D857FA">
      <w:pPr>
        <w:rPr>
          <w:b/>
          <w:bCs/>
        </w:rPr>
      </w:pPr>
      <w:r w:rsidRPr="00D857FA">
        <w:rPr>
          <w:b/>
          <w:bCs/>
        </w:rPr>
        <w:t>Venue Management</w:t>
      </w:r>
    </w:p>
    <w:p w14:paraId="3CEB3B3E" w14:textId="21B2F26F" w:rsidR="00951AB8" w:rsidRDefault="00951AB8" w:rsidP="00D857FA">
      <w:pPr>
        <w:ind w:firstLine="720"/>
      </w:pPr>
      <w:r>
        <w:t>Pranika Shrestha will confirm the reservation of the venue for the day and will circulate mail to the students regarding the event.</w:t>
      </w:r>
    </w:p>
    <w:p w14:paraId="274C92C4" w14:textId="263CE2EC" w:rsidR="00951AB8" w:rsidRPr="00D857FA" w:rsidRDefault="00951AB8" w:rsidP="00D857FA">
      <w:pPr>
        <w:rPr>
          <w:b/>
          <w:bCs/>
        </w:rPr>
      </w:pPr>
      <w:r w:rsidRPr="00D857FA">
        <w:rPr>
          <w:b/>
          <w:bCs/>
        </w:rPr>
        <w:t xml:space="preserve">Marketing and Designing </w:t>
      </w:r>
    </w:p>
    <w:p w14:paraId="3FA7297E" w14:textId="04F21161" w:rsidR="00951AB8" w:rsidRDefault="00951AB8" w:rsidP="00D857FA">
      <w:pPr>
        <w:ind w:firstLine="720"/>
      </w:pPr>
      <w:r>
        <w:t xml:space="preserve">Krisha Shrestha will be responsible for poster designs and circulating the photos of the event on the college’s social platform coordinating with the marketing head. </w:t>
      </w:r>
    </w:p>
    <w:p w14:paraId="0AEF9AC6" w14:textId="2C6FCAF6" w:rsidR="00951AB8" w:rsidRPr="00D857FA" w:rsidRDefault="00951AB8" w:rsidP="00D857FA">
      <w:pPr>
        <w:rPr>
          <w:b/>
          <w:bCs/>
        </w:rPr>
      </w:pPr>
      <w:r w:rsidRPr="00D857FA">
        <w:rPr>
          <w:b/>
          <w:bCs/>
        </w:rPr>
        <w:lastRenderedPageBreak/>
        <w:t>Technical Set up</w:t>
      </w:r>
    </w:p>
    <w:p w14:paraId="251142CC" w14:textId="77777777" w:rsidR="00951AB8" w:rsidRDefault="00951AB8" w:rsidP="00D857FA">
      <w:pPr>
        <w:ind w:firstLine="720"/>
      </w:pPr>
      <w:r>
        <w:t>Shiva Sharma will be responsible for technical support.</w:t>
      </w:r>
    </w:p>
    <w:p w14:paraId="223C4DAC" w14:textId="631B10F7" w:rsidR="00951AB8" w:rsidRPr="00D857FA" w:rsidRDefault="00951AB8" w:rsidP="00D857FA">
      <w:pPr>
        <w:rPr>
          <w:b/>
          <w:bCs/>
        </w:rPr>
      </w:pPr>
      <w:r w:rsidRPr="00D857FA">
        <w:rPr>
          <w:b/>
          <w:bCs/>
        </w:rPr>
        <w:t>On-site operation</w:t>
      </w:r>
    </w:p>
    <w:p w14:paraId="7E7C96D9" w14:textId="34F4C7F4" w:rsidR="00951AB8" w:rsidRDefault="00951AB8" w:rsidP="00D857FA">
      <w:pPr>
        <w:ind w:firstLine="720"/>
      </w:pPr>
      <w:r>
        <w:t xml:space="preserve">Deepa Rai will be responsible for supervising the physical arrangements on the day of the event and will also be responsible for collecting feedback on the event. </w:t>
      </w:r>
    </w:p>
    <w:p w14:paraId="0CB3FB18" w14:textId="7239DC66" w:rsidR="00951AB8" w:rsidRPr="00D857FA" w:rsidRDefault="00951AB8" w:rsidP="00D857FA">
      <w:pPr>
        <w:rPr>
          <w:b/>
          <w:bCs/>
        </w:rPr>
      </w:pPr>
      <w:r w:rsidRPr="00D857FA">
        <w:rPr>
          <w:b/>
          <w:bCs/>
        </w:rPr>
        <w:t xml:space="preserve">Hosting </w:t>
      </w:r>
    </w:p>
    <w:p w14:paraId="50109590" w14:textId="6FB48FB9" w:rsidR="00951AB8" w:rsidRDefault="00951AB8" w:rsidP="00D857FA">
      <w:pPr>
        <w:ind w:firstLine="720"/>
      </w:pPr>
      <w:r>
        <w:t xml:space="preserve">Ngima Yangji Sherpa and Sajina Silwal will be hosting the event. </w:t>
      </w:r>
      <w:proofErr w:type="spellStart"/>
      <w:r>
        <w:t>Yanzi</w:t>
      </w:r>
      <w:proofErr w:type="spellEnd"/>
      <w:r>
        <w:t xml:space="preserve"> will be opening and closing the event, and Sajina will be interacting, by asking questions with the three speakers.</w:t>
      </w:r>
    </w:p>
    <w:p w14:paraId="3D173E26" w14:textId="77777777" w:rsidR="00051B55" w:rsidRPr="00051B55" w:rsidRDefault="00051B55" w:rsidP="00051B55">
      <w:pPr>
        <w:rPr>
          <w:b/>
          <w:bCs/>
        </w:rPr>
      </w:pPr>
      <w:r w:rsidRPr="00051B55">
        <w:rPr>
          <w:b/>
          <w:bCs/>
        </w:rPr>
        <w:t>Decisions made</w:t>
      </w:r>
    </w:p>
    <w:p w14:paraId="3FB7FBB1" w14:textId="7C32035D" w:rsidR="00051B55" w:rsidRPr="00051B55" w:rsidRDefault="00051B55" w:rsidP="00051B55">
      <w:r w:rsidRPr="00051B55">
        <w:t xml:space="preserve">The official invitation to the three speakers will be sent by Bidhan Shrestha. </w:t>
      </w:r>
    </w:p>
    <w:p w14:paraId="103F7E82" w14:textId="7D12BAC7" w:rsidR="00051B55" w:rsidRPr="00051B55" w:rsidRDefault="00051B55" w:rsidP="00051B55">
      <w:r w:rsidRPr="00051B55">
        <w:t xml:space="preserve">And another official invitation to the students will be sent via Mrs. Garima Giri. </w:t>
      </w:r>
    </w:p>
    <w:p w14:paraId="6EE50675" w14:textId="2D5E5BA7" w:rsidR="00051B55" w:rsidRPr="00051B55" w:rsidRDefault="00051B55" w:rsidP="00051B55">
      <w:r w:rsidRPr="00051B55">
        <w:t>A group of four will do the classrooms visit.</w:t>
      </w:r>
    </w:p>
    <w:p w14:paraId="6335B069" w14:textId="039EDD72" w:rsidR="00051B55" w:rsidRPr="00051B55" w:rsidRDefault="00051B55" w:rsidP="00051B55">
      <w:r w:rsidRPr="00051B55">
        <w:t xml:space="preserve">Script will be reviewed by July 24. </w:t>
      </w:r>
    </w:p>
    <w:p w14:paraId="5EF91450" w14:textId="77777777" w:rsidR="008F736F" w:rsidRDefault="00051B55" w:rsidP="00051B55">
      <w:r w:rsidRPr="00051B55">
        <w:t xml:space="preserve">Feedback forms will be prepared beforehand and will be distributed to the audience at the end of the event. </w:t>
      </w:r>
    </w:p>
    <w:p w14:paraId="07FC3619" w14:textId="77777777" w:rsidR="008F736F" w:rsidRPr="008F736F" w:rsidRDefault="008F736F" w:rsidP="008F736F">
      <w:pPr>
        <w:pStyle w:val="Heading1"/>
      </w:pPr>
      <w:r w:rsidRPr="008F736F">
        <w:t>Minute Meeting Link:</w:t>
      </w:r>
    </w:p>
    <w:p w14:paraId="33FB5E6B" w14:textId="6E307F5A" w:rsidR="008F736F" w:rsidRDefault="008F736F" w:rsidP="00051B55">
      <w:pPr>
        <w:rPr>
          <w:b/>
          <w:bCs/>
        </w:rPr>
      </w:pPr>
      <w:hyperlink r:id="rId8" w:history="1">
        <w:r w:rsidRPr="00085982">
          <w:rPr>
            <w:rStyle w:val="Hyperlink"/>
            <w:b/>
            <w:bCs/>
          </w:rPr>
          <w:t>www.youtub</w:t>
        </w:r>
        <w:r w:rsidRPr="00085982">
          <w:rPr>
            <w:rStyle w:val="Hyperlink"/>
            <w:b/>
            <w:bCs/>
          </w:rPr>
          <w:t>e</w:t>
        </w:r>
        <w:r w:rsidRPr="00085982">
          <w:rPr>
            <w:rStyle w:val="Hyperlink"/>
            <w:b/>
            <w:bCs/>
          </w:rPr>
          <w:t>.com/watch?v=n3u-gq4s9Hg&amp;feature=youtu.be</w:t>
        </w:r>
      </w:hyperlink>
    </w:p>
    <w:p w14:paraId="1E30DA6F" w14:textId="79545986" w:rsidR="00D857FA" w:rsidRPr="00051B55" w:rsidRDefault="00D857FA" w:rsidP="00051B55">
      <w:pPr>
        <w:rPr>
          <w:b/>
          <w:bCs/>
        </w:rPr>
      </w:pPr>
      <w:r w:rsidRPr="00051B55">
        <w:rPr>
          <w:b/>
          <w:bCs/>
        </w:rPr>
        <w:br w:type="page"/>
      </w:r>
    </w:p>
    <w:p w14:paraId="33913A82" w14:textId="77A20899" w:rsidR="00951AB8" w:rsidRPr="00D857FA" w:rsidRDefault="00951AB8" w:rsidP="00D857FA">
      <w:pPr>
        <w:rPr>
          <w:b/>
          <w:bCs/>
        </w:rPr>
      </w:pPr>
      <w:r w:rsidRPr="00D857FA">
        <w:rPr>
          <w:b/>
          <w:bCs/>
        </w:rPr>
        <w:lastRenderedPageBreak/>
        <w:t>Member Present</w:t>
      </w:r>
    </w:p>
    <w:p w14:paraId="47E00B3C" w14:textId="70596887" w:rsidR="00962A0E" w:rsidRPr="00962A0E" w:rsidRDefault="00951AB8" w:rsidP="00962A0E">
      <w:r w:rsidRPr="00951AB8">
        <w:rPr>
          <w:noProof/>
        </w:rPr>
        <w:drawing>
          <wp:inline distT="0" distB="0" distL="0" distR="0" wp14:anchorId="310BED5E" wp14:editId="3DABC105">
            <wp:extent cx="5943600" cy="6724650"/>
            <wp:effectExtent l="0" t="0" r="0" b="0"/>
            <wp:docPr id="4944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A0E" w:rsidRPr="00962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D2526" w14:textId="77777777" w:rsidR="009021C2" w:rsidRDefault="009021C2" w:rsidP="00951AB8">
      <w:pPr>
        <w:spacing w:after="0" w:line="240" w:lineRule="auto"/>
      </w:pPr>
      <w:r>
        <w:separator/>
      </w:r>
    </w:p>
  </w:endnote>
  <w:endnote w:type="continuationSeparator" w:id="0">
    <w:p w14:paraId="42C77405" w14:textId="77777777" w:rsidR="009021C2" w:rsidRDefault="009021C2" w:rsidP="00951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F4304" w14:textId="77777777" w:rsidR="009021C2" w:rsidRDefault="009021C2" w:rsidP="00951AB8">
      <w:pPr>
        <w:spacing w:after="0" w:line="240" w:lineRule="auto"/>
      </w:pPr>
      <w:r>
        <w:separator/>
      </w:r>
    </w:p>
  </w:footnote>
  <w:footnote w:type="continuationSeparator" w:id="0">
    <w:p w14:paraId="7E28DDC6" w14:textId="77777777" w:rsidR="009021C2" w:rsidRDefault="009021C2" w:rsidP="00951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DDB"/>
    <w:multiLevelType w:val="hybridMultilevel"/>
    <w:tmpl w:val="19482B98"/>
    <w:lvl w:ilvl="0" w:tplc="F8B84D5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345B8"/>
    <w:multiLevelType w:val="hybridMultilevel"/>
    <w:tmpl w:val="E17E5382"/>
    <w:lvl w:ilvl="0" w:tplc="F8B84D58">
      <w:numFmt w:val="bullet"/>
      <w:lvlText w:val="•"/>
      <w:lvlJc w:val="left"/>
      <w:pPr>
        <w:ind w:left="72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84572B"/>
    <w:multiLevelType w:val="hybridMultilevel"/>
    <w:tmpl w:val="94F4F3E4"/>
    <w:lvl w:ilvl="0" w:tplc="F8B84D5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B1F2B"/>
    <w:multiLevelType w:val="hybridMultilevel"/>
    <w:tmpl w:val="FA6EF618"/>
    <w:lvl w:ilvl="0" w:tplc="F8B84D5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A4DE2"/>
    <w:multiLevelType w:val="hybridMultilevel"/>
    <w:tmpl w:val="58A2B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6492A"/>
    <w:multiLevelType w:val="hybridMultilevel"/>
    <w:tmpl w:val="96547F2A"/>
    <w:lvl w:ilvl="0" w:tplc="F8B84D5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369E9"/>
    <w:multiLevelType w:val="hybridMultilevel"/>
    <w:tmpl w:val="D416F544"/>
    <w:lvl w:ilvl="0" w:tplc="F8B84D5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73535"/>
    <w:multiLevelType w:val="hybridMultilevel"/>
    <w:tmpl w:val="ED52FBAA"/>
    <w:lvl w:ilvl="0" w:tplc="F8B84D5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518381">
    <w:abstractNumId w:val="4"/>
  </w:num>
  <w:num w:numId="2" w16cid:durableId="884946893">
    <w:abstractNumId w:val="5"/>
  </w:num>
  <w:num w:numId="3" w16cid:durableId="534779906">
    <w:abstractNumId w:val="3"/>
  </w:num>
  <w:num w:numId="4" w16cid:durableId="1072123268">
    <w:abstractNumId w:val="7"/>
  </w:num>
  <w:num w:numId="5" w16cid:durableId="1372270327">
    <w:abstractNumId w:val="0"/>
  </w:num>
  <w:num w:numId="6" w16cid:durableId="634026079">
    <w:abstractNumId w:val="2"/>
  </w:num>
  <w:num w:numId="7" w16cid:durableId="2095128258">
    <w:abstractNumId w:val="1"/>
  </w:num>
  <w:num w:numId="8" w16cid:durableId="1242259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0E"/>
    <w:rsid w:val="00051B55"/>
    <w:rsid w:val="000906DD"/>
    <w:rsid w:val="004424AF"/>
    <w:rsid w:val="00530B0F"/>
    <w:rsid w:val="00650BD5"/>
    <w:rsid w:val="0068526A"/>
    <w:rsid w:val="00693E5C"/>
    <w:rsid w:val="0088406F"/>
    <w:rsid w:val="008D309D"/>
    <w:rsid w:val="008D401A"/>
    <w:rsid w:val="008E71B7"/>
    <w:rsid w:val="008F736F"/>
    <w:rsid w:val="009021C2"/>
    <w:rsid w:val="00951AB8"/>
    <w:rsid w:val="00962A0E"/>
    <w:rsid w:val="00AA4A4E"/>
    <w:rsid w:val="00B4788D"/>
    <w:rsid w:val="00D857FA"/>
    <w:rsid w:val="00E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D8E9"/>
  <w15:chartTrackingRefBased/>
  <w15:docId w15:val="{1A7E014D-1D88-46D5-BFF3-55A605D7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B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7F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06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FA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06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0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0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2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1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AB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51A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AB8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8F73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3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73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n3u-gq4s9Hg&amp;feature=youtu.b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 Shrestha(2309501958)</dc:creator>
  <cp:keywords/>
  <dc:description/>
  <cp:lastModifiedBy>Dipesh Aoki</cp:lastModifiedBy>
  <cp:revision>5</cp:revision>
  <dcterms:created xsi:type="dcterms:W3CDTF">2025-07-28T11:58:00Z</dcterms:created>
  <dcterms:modified xsi:type="dcterms:W3CDTF">2025-07-28T12:12:00Z</dcterms:modified>
</cp:coreProperties>
</file>