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49FF" w14:textId="171E0B20" w:rsidR="0054631E" w:rsidRDefault="0054631E" w:rsidP="0054631E">
      <w:r>
        <w:t>He is an inspiration to entrepreneurs, a visionary and innovative person determined to achieve</w:t>
      </w:r>
      <w:r>
        <w:t xml:space="preserve"> </w:t>
      </w:r>
      <w:r>
        <w:t>his goals despite the obstacles in his way to positively impact the world. For example, his car</w:t>
      </w:r>
      <w:r>
        <w:t xml:space="preserve"> </w:t>
      </w:r>
      <w:r>
        <w:t>company Tesla has steered the automotive industry towards semi-autonomous vehicles and</w:t>
      </w:r>
      <w:r>
        <w:t xml:space="preserve"> </w:t>
      </w:r>
      <w:r>
        <w:t>electric cars, globally reducing vehicle emissions. Because of Musk, analysts now believe that</w:t>
      </w:r>
      <w:r>
        <w:t xml:space="preserve"> </w:t>
      </w:r>
      <w:r>
        <w:t>over half the cars sold by 2040 will be electric. The public agrees with Musk's vision. A recent poll</w:t>
      </w:r>
      <w:r>
        <w:t xml:space="preserve"> </w:t>
      </w:r>
      <w:r>
        <w:t>shows that almost 50% of people believe Tesla is the most innovative technology company</w:t>
      </w:r>
      <w:r>
        <w:t xml:space="preserve"> </w:t>
      </w:r>
      <w:r>
        <w:t>today. The demand for their products confirms it. Since 2017, the company has sold more than</w:t>
      </w:r>
      <w:r>
        <w:t xml:space="preserve"> </w:t>
      </w:r>
      <w:r>
        <w:t>350,000 of its Model 3 sedans, and, as reported in Oct 2019, Tesla has been manufacturing</w:t>
      </w:r>
      <w:r>
        <w:t xml:space="preserve"> </w:t>
      </w:r>
      <w:r>
        <w:t>almost 100,000 cars per quarter.</w:t>
      </w:r>
    </w:p>
    <w:p w14:paraId="769D8DC2" w14:textId="15544217" w:rsidR="0054631E" w:rsidRDefault="0054631E" w:rsidP="0054631E"/>
    <w:p w14:paraId="5C783483" w14:textId="43B29BBF" w:rsidR="0054631E" w:rsidRDefault="0054631E" w:rsidP="0054631E">
      <w:r>
        <w:t>Even though, he is sometimes egomaniacal, self-destructive, and quixotic, like other imperfect</w:t>
      </w:r>
      <w:r>
        <w:t xml:space="preserve"> </w:t>
      </w:r>
      <w:r>
        <w:t>idols like Steve Jobs. And he often devotes his resources towards projects that are arguably</w:t>
      </w:r>
      <w:r>
        <w:t xml:space="preserve"> </w:t>
      </w:r>
      <w:r>
        <w:t>rooted in vanity. For example, his SpaceX Falcon Heavy Test Launch project - in which a Tesla</w:t>
      </w:r>
      <w:r>
        <w:t xml:space="preserve"> </w:t>
      </w:r>
      <w:r>
        <w:t>sports car was launched into space - cost $90 million to execute, and didn't contribute to any</w:t>
      </w:r>
      <w:r>
        <w:t xml:space="preserve"> </w:t>
      </w:r>
      <w:r>
        <w:t>scientific or humanitarian gains. Another example of his egomaniacal and</w:t>
      </w:r>
      <w:r>
        <w:t xml:space="preserve"> </w:t>
      </w:r>
      <w:r>
        <w:t>self-destructive</w:t>
      </w:r>
      <w:r>
        <w:t xml:space="preserve"> behaviour</w:t>
      </w:r>
      <w:r>
        <w:t xml:space="preserve"> was recently given when he tweeted: "The coronavirus panic is dumb". This fact had a</w:t>
      </w:r>
      <w:r>
        <w:t xml:space="preserve"> </w:t>
      </w:r>
      <w:r>
        <w:t>negative impact on the value of Tesla's stocks. With money and power often comes hubris, and</w:t>
      </w:r>
      <w:r>
        <w:t xml:space="preserve"> </w:t>
      </w:r>
      <w:r>
        <w:t>it seems as though Musk isn't an exception to this rule.</w:t>
      </w:r>
    </w:p>
    <w:p w14:paraId="360DB4D2" w14:textId="46DEAC3D" w:rsidR="0054631E" w:rsidRDefault="0054631E" w:rsidP="0054631E"/>
    <w:p w14:paraId="678272BB" w14:textId="18DE8626" w:rsidR="0054631E" w:rsidRDefault="0054631E" w:rsidP="0054631E">
      <w:r>
        <w:t>Despite all this, there is one thing we do not overlook, and that is that no one of our time has as</w:t>
      </w:r>
      <w:r>
        <w:t xml:space="preserve"> </w:t>
      </w:r>
      <w:r>
        <w:t>much ambition and desire to change our day-to-day life as he does. He is always thinking about</w:t>
      </w:r>
      <w:r>
        <w:t xml:space="preserve"> </w:t>
      </w:r>
      <w:r>
        <w:t>the future, trying to figure out what the future should be. As he has done with the automotive</w:t>
      </w:r>
      <w:r>
        <w:t xml:space="preserve"> </w:t>
      </w:r>
      <w:r>
        <w:t>industry through Tesla. He also has his company SolarCity, which he is trying to strengthen the</w:t>
      </w:r>
      <w:r>
        <w:t xml:space="preserve"> </w:t>
      </w:r>
      <w:r>
        <w:t>use of solar energy. Beyond Musk's undisputed genius and agility, it takes a lot of arrogance to</w:t>
      </w:r>
      <w:r>
        <w:t xml:space="preserve"> </w:t>
      </w:r>
      <w:r>
        <w:t>dedicate life to pioneering technologies that promote the sustainability of the Earth.</w:t>
      </w:r>
    </w:p>
    <w:p w14:paraId="2BCD27E3" w14:textId="787FFF43" w:rsidR="0054631E" w:rsidRDefault="0054631E" w:rsidP="0054631E"/>
    <w:p w14:paraId="4A82E4A7" w14:textId="77777777" w:rsidR="0054631E" w:rsidRDefault="0054631E" w:rsidP="0054631E">
      <w:r>
        <w:t>He tries to give top priority to his customers, and his product. He works hard to give his</w:t>
      </w:r>
    </w:p>
    <w:p w14:paraId="61709856" w14:textId="18D11A4F" w:rsidR="0054631E" w:rsidRDefault="0054631E" w:rsidP="0054631E">
      <w:r>
        <w:t>customers the best experience and satisfy their needs. All this, through electric cars with all the</w:t>
      </w:r>
      <w:r>
        <w:t xml:space="preserve"> </w:t>
      </w:r>
      <w:r>
        <w:t>features of a high-end car and that are also semi-autonomous that can assist disabled people in</w:t>
      </w:r>
      <w:r>
        <w:t xml:space="preserve"> </w:t>
      </w:r>
      <w:r>
        <w:t>transportation. For example, the Tesla Model X has an autopilot that allows the vehicle to drive</w:t>
      </w:r>
      <w:r>
        <w:t xml:space="preserve"> </w:t>
      </w:r>
      <w:r>
        <w:t>autonomously. And he always thinks about how to improve several aspects of our routine. Like</w:t>
      </w:r>
      <w:r>
        <w:t xml:space="preserve"> </w:t>
      </w:r>
      <w:r>
        <w:t>example, he has projects like Hyperloop, to offer us travel in capsules through cylindrical ducts</w:t>
      </w:r>
      <w:r>
        <w:t xml:space="preserve"> </w:t>
      </w:r>
      <w:r>
        <w:t>at low pressure, reaching speeds of 700 mph, reducing</w:t>
      </w:r>
      <w:r>
        <w:t xml:space="preserve"> </w:t>
      </w:r>
      <w:r>
        <w:t>considerably the time of our trips to</w:t>
      </w:r>
      <w:r>
        <w:t xml:space="preserve"> </w:t>
      </w:r>
      <w:r>
        <w:t xml:space="preserve">other cities. For another side, he can offer trips into space, thanks to his company </w:t>
      </w:r>
      <w:r>
        <w:t>SpaceX</w:t>
      </w:r>
      <w:r>
        <w:t>, for</w:t>
      </w:r>
      <w:r>
        <w:t xml:space="preserve"> </w:t>
      </w:r>
      <w:r>
        <w:t>those who can afford it.</w:t>
      </w:r>
    </w:p>
    <w:p w14:paraId="28EB10B5" w14:textId="5CECB895" w:rsidR="0054631E" w:rsidRDefault="0054631E" w:rsidP="0054631E"/>
    <w:p w14:paraId="3DC8E568" w14:textId="77777777" w:rsidR="0054631E" w:rsidRDefault="0054631E" w:rsidP="0054631E"/>
    <w:p w14:paraId="5DC52E27" w14:textId="77777777" w:rsidR="0054631E" w:rsidRDefault="0054631E" w:rsidP="0054631E"/>
    <w:p w14:paraId="3FCAFB34" w14:textId="77777777" w:rsidR="0054631E" w:rsidRDefault="0054631E" w:rsidP="0054631E"/>
    <w:p w14:paraId="394F775D" w14:textId="77777777" w:rsidR="0054631E" w:rsidRDefault="0054631E" w:rsidP="0054631E"/>
    <w:p w14:paraId="60CD019B" w14:textId="77777777" w:rsidR="0054631E" w:rsidRDefault="0054631E" w:rsidP="0054631E"/>
    <w:p w14:paraId="6EACEFE2" w14:textId="77777777" w:rsidR="0054631E" w:rsidRDefault="0054631E" w:rsidP="0054631E"/>
    <w:p w14:paraId="52D51483" w14:textId="77777777" w:rsidR="0054631E" w:rsidRDefault="0054631E" w:rsidP="0054631E"/>
    <w:p w14:paraId="112AC35F" w14:textId="77777777" w:rsidR="0054631E" w:rsidRDefault="0054631E" w:rsidP="0054631E"/>
    <w:p w14:paraId="7F3E8FB7" w14:textId="77777777" w:rsidR="0054631E" w:rsidRDefault="0054631E" w:rsidP="0054631E"/>
    <w:p w14:paraId="3EB56F2C" w14:textId="77777777" w:rsidR="0054631E" w:rsidRDefault="0054631E" w:rsidP="0054631E"/>
    <w:p w14:paraId="6A2425F7" w14:textId="5176AFEB" w:rsidR="0054631E" w:rsidRDefault="0054631E" w:rsidP="0054631E">
      <w:r>
        <w:lastRenderedPageBreak/>
        <w:t>Musk may be worthy of his glory for the innovative ideas and projects he has but developing</w:t>
      </w:r>
    </w:p>
    <w:p w14:paraId="07D15F82" w14:textId="77777777" w:rsidR="0054631E" w:rsidRDefault="0054631E" w:rsidP="0054631E">
      <w:r>
        <w:t>them has a cost, and he is not necessarily the one who pays this one. He has achieved great</w:t>
      </w:r>
    </w:p>
    <w:p w14:paraId="00721B40" w14:textId="60F901FB" w:rsidR="0054631E" w:rsidRDefault="0054631E" w:rsidP="0054631E">
      <w:r>
        <w:t>goals, but exploiting or coercing his work team. For example, SpaceX staff are often</w:t>
      </w:r>
      <w:r>
        <w:t xml:space="preserve"> </w:t>
      </w:r>
      <w:r>
        <w:t>presented</w:t>
      </w:r>
      <w:r>
        <w:t xml:space="preserve"> </w:t>
      </w:r>
      <w:r>
        <w:t>with impossible tasks pulling all-nighters after working 12-hour days, to meet the deadlines</w:t>
      </w:r>
      <w:r>
        <w:t xml:space="preserve"> </w:t>
      </w:r>
      <w:r>
        <w:t>Musk expects from them. In addition, his Tesla workers filed charges in 2017 with the National</w:t>
      </w:r>
      <w:r>
        <w:t xml:space="preserve"> Labour</w:t>
      </w:r>
      <w:r>
        <w:t xml:space="preserve"> Board against him, citing coercion, hazardous working conditions, intimidation, illegal</w:t>
      </w:r>
      <w:r>
        <w:t xml:space="preserve"> </w:t>
      </w:r>
      <w:r>
        <w:t>surveillance, and prevention of worker communications as their main reasons for doing so. It is</w:t>
      </w:r>
      <w:r>
        <w:t xml:space="preserve"> </w:t>
      </w:r>
      <w:r>
        <w:t>true that with effort and dedication we can do great things but there must be a balance with</w:t>
      </w:r>
      <w:r>
        <w:t xml:space="preserve"> </w:t>
      </w:r>
      <w:r>
        <w:t>good rest and conditions of work.</w:t>
      </w:r>
    </w:p>
    <w:p w14:paraId="4BCDD572" w14:textId="32825965" w:rsidR="0054631E" w:rsidRDefault="0054631E" w:rsidP="0054631E"/>
    <w:p w14:paraId="451721C6" w14:textId="77777777" w:rsidR="00095388" w:rsidRDefault="00095388" w:rsidP="00095388">
      <w:r>
        <w:t>However, Musk's companies have been pioneers in creating new technologies that help and</w:t>
      </w:r>
    </w:p>
    <w:p w14:paraId="528080C8" w14:textId="14E9CB5E" w:rsidR="00095388" w:rsidRDefault="00095388" w:rsidP="00095388">
      <w:r>
        <w:t>surprise the world. Musk has demonstrated that the space industry can be privatized, and for</w:t>
      </w:r>
      <w:r>
        <w:t xml:space="preserve"> </w:t>
      </w:r>
      <w:r>
        <w:t>the better. His company SpaceX has seen the successful return of rockets back to Earth after</w:t>
      </w:r>
      <w:r>
        <w:t xml:space="preserve"> </w:t>
      </w:r>
      <w:r>
        <w:t>being launched into space. It is Dragon more recently succeeded in delivering a capsule of</w:t>
      </w:r>
      <w:r>
        <w:t xml:space="preserve"> </w:t>
      </w:r>
      <w:r>
        <w:t>supplies to the International Space Station. These show that privatization ventures may</w:t>
      </w:r>
    </w:p>
    <w:p w14:paraId="4DAC4F82" w14:textId="682BA40C" w:rsidR="0054631E" w:rsidRDefault="00095388" w:rsidP="00095388">
      <w:r>
        <w:t>significantly reduce the costs of space exploration.</w:t>
      </w:r>
    </w:p>
    <w:p w14:paraId="6D414476" w14:textId="7BEC567A" w:rsidR="00095388" w:rsidRDefault="00095388" w:rsidP="00095388"/>
    <w:p w14:paraId="34BE9103" w14:textId="264B1B3C" w:rsidR="00095388" w:rsidRDefault="00095388" w:rsidP="00095388">
      <w:r>
        <w:t>In conclusion, Elon Musk is a great inspiration to the people that want to make changes in the</w:t>
      </w:r>
      <w:r>
        <w:t xml:space="preserve"> </w:t>
      </w:r>
      <w:r>
        <w:t xml:space="preserve">world. Although he has some </w:t>
      </w:r>
      <w:r>
        <w:t>behaviours</w:t>
      </w:r>
      <w:r>
        <w:t xml:space="preserve"> that can be destructive and reprehensible, we </w:t>
      </w:r>
      <w:r>
        <w:t xml:space="preserve">cannot </w:t>
      </w:r>
      <w:r>
        <w:t>forget that he is just a human-like any of us, full of mistakes and imperfections. Moreover, he has</w:t>
      </w:r>
      <w:r>
        <w:t xml:space="preserve"> </w:t>
      </w:r>
      <w:r>
        <w:t>the desire to succeed, innovate, and help the environment, a combination that is very difficult to</w:t>
      </w:r>
      <w:r>
        <w:t xml:space="preserve"> </w:t>
      </w:r>
      <w:r>
        <w:t>see. Even he knows how to deal with adversity and criticism. No one believed in him when he</w:t>
      </w:r>
      <w:r>
        <w:t xml:space="preserve"> </w:t>
      </w:r>
      <w:r>
        <w:t>said he would launch rockets into space or make autonomous cars. Now, everyone can see how</w:t>
      </w:r>
      <w:r>
        <w:t xml:space="preserve"> </w:t>
      </w:r>
      <w:r>
        <w:t>Elon Musk achieves each one of his goals.</w:t>
      </w:r>
    </w:p>
    <w:p w14:paraId="2A6083B9" w14:textId="53AA0927" w:rsidR="00095388" w:rsidRDefault="00095388" w:rsidP="00095388"/>
    <w:p w14:paraId="3D2DF8CE" w14:textId="27AED64C" w:rsidR="00095388" w:rsidRDefault="00095388" w:rsidP="00095388"/>
    <w:p w14:paraId="795FE4D1" w14:textId="6EDA2381" w:rsidR="00095388" w:rsidRDefault="00095388" w:rsidP="00095388"/>
    <w:p w14:paraId="4190F630" w14:textId="71415FAF" w:rsidR="00095388" w:rsidRDefault="00095388" w:rsidP="00095388"/>
    <w:p w14:paraId="7400AB04" w14:textId="1DE9798E" w:rsidR="00095388" w:rsidRDefault="00095388" w:rsidP="00095388">
      <w:r>
        <w:t xml:space="preserve">Reference </w:t>
      </w:r>
    </w:p>
    <w:p w14:paraId="20E90D49" w14:textId="19B89AFF" w:rsidR="00095388" w:rsidRPr="0054631E" w:rsidRDefault="00095388" w:rsidP="00095388">
      <w:r w:rsidRPr="00095388">
        <w:t>https://gradesfixer.com/free-essay-examples/elon-musk-a-role-model-for-everyone/</w:t>
      </w:r>
    </w:p>
    <w:sectPr w:rsidR="00095388" w:rsidRPr="00546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1E"/>
    <w:rsid w:val="00095388"/>
    <w:rsid w:val="0054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B0522"/>
  <w15:chartTrackingRefBased/>
  <w15:docId w15:val="{841594DF-6B93-A542-8BA6-B4317535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Siwakoti</dc:creator>
  <cp:keywords/>
  <dc:description/>
  <cp:lastModifiedBy>Bibek Siwakoti</cp:lastModifiedBy>
  <cp:revision>1</cp:revision>
  <dcterms:created xsi:type="dcterms:W3CDTF">2022-05-25T19:59:00Z</dcterms:created>
  <dcterms:modified xsi:type="dcterms:W3CDTF">2022-05-25T20:07:00Z</dcterms:modified>
</cp:coreProperties>
</file>