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E9E4" w14:textId="081DEB02" w:rsidR="00C74280" w:rsidRDefault="00694A5A">
      <w:pPr>
        <w:spacing w:before="1200" w:after="240"/>
        <w:jc w:val="center"/>
      </w:pPr>
      <w:r>
        <w:rPr>
          <w:b/>
          <w:bCs/>
          <w:color w:val="1E3A5F"/>
          <w:sz w:val="56"/>
          <w:szCs w:val="56"/>
        </w:rPr>
        <w:br/>
      </w:r>
      <w:r>
        <w:rPr>
          <w:b/>
          <w:bCs/>
          <w:color w:val="1E3A5F"/>
          <w:sz w:val="56"/>
          <w:szCs w:val="56"/>
        </w:rPr>
        <w:br/>
      </w:r>
      <w:r>
        <w:rPr>
          <w:b/>
          <w:bCs/>
          <w:color w:val="1E3A5F"/>
          <w:sz w:val="56"/>
          <w:szCs w:val="56"/>
        </w:rPr>
        <w:br/>
      </w:r>
      <w:r>
        <w:rPr>
          <w:b/>
          <w:bCs/>
          <w:color w:val="1E3A5F"/>
          <w:sz w:val="56"/>
          <w:szCs w:val="56"/>
        </w:rPr>
        <w:br/>
      </w:r>
      <w:r w:rsidR="00000000">
        <w:rPr>
          <w:b/>
          <w:bCs/>
          <w:color w:val="1E3A5F"/>
          <w:sz w:val="56"/>
          <w:szCs w:val="56"/>
        </w:rPr>
        <w:t>AI Voice-of-Customer</w:t>
      </w:r>
    </w:p>
    <w:p w14:paraId="172FAB78" w14:textId="77777777" w:rsidR="00C74280" w:rsidRDefault="00000000">
      <w:pPr>
        <w:spacing w:after="240"/>
        <w:jc w:val="center"/>
      </w:pPr>
      <w:r>
        <w:rPr>
          <w:b/>
          <w:bCs/>
          <w:color w:val="1E3A5F"/>
          <w:sz w:val="56"/>
          <w:szCs w:val="56"/>
        </w:rPr>
        <w:t>Analysis System</w:t>
      </w:r>
    </w:p>
    <w:p w14:paraId="1D1E8DCE" w14:textId="77777777" w:rsidR="00C74280" w:rsidRDefault="00C74280">
      <w:pPr>
        <w:pageBreakBefore/>
      </w:pPr>
    </w:p>
    <w:p w14:paraId="3832D354" w14:textId="79BFA60B" w:rsidR="00C74280" w:rsidRDefault="00000000">
      <w:pPr>
        <w:pStyle w:val="Heading1"/>
        <w:pBdr>
          <w:bottom w:val="single" w:sz="6" w:space="4" w:color="0EA5E9"/>
        </w:pBdr>
      </w:pPr>
      <w:r>
        <w:t>1</w:t>
      </w:r>
      <w:r w:rsidR="00594A0B">
        <w:t>. Project</w:t>
      </w:r>
      <w:r>
        <w:t xml:space="preserve"> Overview</w:t>
      </w:r>
    </w:p>
    <w:p w14:paraId="10E21FE6" w14:textId="77777777" w:rsidR="00C74280" w:rsidRDefault="00000000">
      <w:pPr>
        <w:spacing w:before="80" w:after="80"/>
      </w:pPr>
      <w:r>
        <w:t>The AI Voice-of-Customer (VoC) Analysis System is an internal web application that collects customer feedback from multiple channels, applies AI-driven analysis, and presents actionable insights to company management.</w:t>
      </w:r>
    </w:p>
    <w:p w14:paraId="4DEE80FD" w14:textId="77777777" w:rsidR="00C74280" w:rsidRDefault="00C74280">
      <w:pPr>
        <w:spacing w:before="80"/>
      </w:pPr>
    </w:p>
    <w:p w14:paraId="51D739DC" w14:textId="77777777" w:rsidR="00C74280" w:rsidRDefault="00000000">
      <w:pPr>
        <w:spacing w:before="80" w:after="80"/>
      </w:pPr>
      <w:r>
        <w:t>The system is not a customer-facing product. Customers never interact with it directly. Instead, it works silently in the background — ingesting feedback that customers have already posted on other platforms — and surfaces intelligence for internal teams.</w:t>
      </w:r>
    </w:p>
    <w:p w14:paraId="48D37F7E" w14:textId="77777777" w:rsidR="00C74280" w:rsidRDefault="00C74280">
      <w:pPr>
        <w:spacing w:before="80"/>
      </w:pPr>
    </w:p>
    <w:p w14:paraId="74CEE50E" w14:textId="77777777" w:rsidR="00C74280" w:rsidRDefault="00000000">
      <w:pPr>
        <w:pStyle w:val="Heading2"/>
      </w:pPr>
      <w:r>
        <w:t>1.1  Technology Stack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862E4D" w14:paraId="79BA3046" w14:textId="77777777">
        <w:trPr>
          <w:tblHeader/>
        </w:trPr>
        <w:tc>
          <w:tcPr>
            <w:tcW w:w="1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63396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5D1BD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C2E1B" w14:textId="37328CC7" w:rsidR="00C74280" w:rsidRPr="00862E4D" w:rsidRDefault="00862E4D">
            <w:pPr>
              <w:rPr>
                <w:b/>
                <w:bCs/>
              </w:rPr>
            </w:pPr>
            <w:r w:rsidRPr="00862E4D">
              <w:rPr>
                <w:b/>
                <w:bCs/>
              </w:rPr>
              <w:t>Purpose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862E4D" w14:paraId="4509B1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71920C" w14:textId="77777777" w:rsidR="00C7428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FCB6A5" w14:textId="77777777" w:rsidR="00C74280" w:rsidRDefault="00000000">
            <w:r>
              <w:rPr>
                <w:sz w:val="20"/>
                <w:szCs w:val="20"/>
              </w:rPr>
              <w:t>Angular (TypeScript)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F79B13" w14:textId="23981ABC" w:rsidR="00C74280" w:rsidRDefault="00C74280"/>
        </w:tc>
      </w:tr>
      <w:tr w:rsidR="00862E4D" w14:paraId="6AD0AC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70761C" w14:textId="77777777" w:rsidR="00C74280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6FE6F1" w14:textId="77777777" w:rsidR="00C74280" w:rsidRDefault="00000000">
            <w:r>
              <w:rPr>
                <w:sz w:val="20"/>
                <w:szCs w:val="20"/>
              </w:rPr>
              <w:t>ASP.NET Core (C#)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FB6C10" w14:textId="1D46658E" w:rsidR="00C74280" w:rsidRDefault="00C74280"/>
        </w:tc>
      </w:tr>
      <w:tr w:rsidR="00862E4D" w14:paraId="59B1A2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6F4D59" w14:textId="77777777" w:rsidR="00C74280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F71204" w14:textId="77777777" w:rsidR="00C74280" w:rsidRDefault="00000000">
            <w:r>
              <w:rPr>
                <w:sz w:val="20"/>
                <w:szCs w:val="20"/>
              </w:rPr>
              <w:t>MS SQL / MySQL via EF Core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7B169E" w14:textId="30B2C876" w:rsidR="00C74280" w:rsidRDefault="00C74280"/>
        </w:tc>
      </w:tr>
      <w:tr w:rsidR="00862E4D" w14:paraId="0A88CA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29ACD" w14:textId="77777777" w:rsidR="00C74280" w:rsidRDefault="00000000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09AA9A" w14:textId="4D5D927C" w:rsidR="00C74280" w:rsidRDefault="00000000">
            <w:proofErr w:type="spellStart"/>
            <w:r>
              <w:rPr>
                <w:sz w:val="20"/>
                <w:szCs w:val="20"/>
              </w:rPr>
              <w:t>O</w:t>
            </w:r>
            <w:r w:rsidR="00862E4D">
              <w:rPr>
                <w:sz w:val="20"/>
                <w:szCs w:val="20"/>
              </w:rPr>
              <w:t>lama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E2A0CC" w14:textId="77777777" w:rsidR="00C74280" w:rsidRDefault="00000000">
            <w:r>
              <w:rPr>
                <w:sz w:val="20"/>
                <w:szCs w:val="20"/>
              </w:rPr>
              <w:t>Sentiment analysis, topic labelling, insight generation</w:t>
            </w:r>
          </w:p>
        </w:tc>
      </w:tr>
      <w:tr w:rsidR="00862E4D" w14:paraId="5EC195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C3C8F" w14:textId="77777777" w:rsidR="00C74280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FC09F9" w14:textId="77777777" w:rsidR="00C74280" w:rsidRDefault="00000000">
            <w:r>
              <w:rPr>
                <w:sz w:val="20"/>
                <w:szCs w:val="20"/>
              </w:rPr>
              <w:t>JWT (JSON Web Token)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176EFF" w14:textId="77777777" w:rsidR="00C74280" w:rsidRDefault="00000000">
            <w:r>
              <w:rPr>
                <w:sz w:val="20"/>
                <w:szCs w:val="20"/>
              </w:rPr>
              <w:t>Stateless login and role-based access</w:t>
            </w:r>
          </w:p>
        </w:tc>
      </w:tr>
    </w:tbl>
    <w:p w14:paraId="180063FC" w14:textId="77777777" w:rsidR="00C74280" w:rsidRDefault="00C74280">
      <w:pPr>
        <w:spacing w:before="200"/>
      </w:pPr>
    </w:p>
    <w:p w14:paraId="62088746" w14:textId="77777777" w:rsidR="00C74280" w:rsidRDefault="00000000">
      <w:pPr>
        <w:pStyle w:val="Heading1"/>
        <w:pBdr>
          <w:bottom w:val="single" w:sz="6" w:space="4" w:color="0EA5E9"/>
        </w:pBdr>
      </w:pPr>
      <w:r>
        <w:t>2.  Problem Statement</w:t>
      </w:r>
    </w:p>
    <w:p w14:paraId="7C3A6244" w14:textId="77777777" w:rsidR="00C74280" w:rsidRDefault="00000000">
      <w:pPr>
        <w:pStyle w:val="Heading2"/>
      </w:pPr>
      <w:r>
        <w:t>2.1  The Problem</w:t>
      </w:r>
    </w:p>
    <w:p w14:paraId="66D8C2BC" w14:textId="7844388F" w:rsidR="00C74280" w:rsidRDefault="00000000">
      <w:pPr>
        <w:spacing w:before="80" w:after="80"/>
      </w:pPr>
      <w:r>
        <w:t>Companies receive customer feedback across many platforms simultaneously — app store reviews, support tickets, email</w:t>
      </w:r>
      <w:r w:rsidR="00594A0B">
        <w:t>, and survey</w:t>
      </w:r>
      <w:r>
        <w:t xml:space="preserve"> responses. Reading and making sense of this manually is slow, inconsistent, and impossible to scale. Critical issues get buried. Trends go unnoticed. Management relies on gut feel rather than data.</w:t>
      </w:r>
    </w:p>
    <w:p w14:paraId="24B3A634" w14:textId="77777777" w:rsidR="00C74280" w:rsidRDefault="00C74280">
      <w:pPr>
        <w:spacing w:before="80"/>
      </w:pPr>
    </w:p>
    <w:p w14:paraId="1AFBCEB1" w14:textId="77777777" w:rsidR="00C74280" w:rsidRDefault="00000000">
      <w:pPr>
        <w:pStyle w:val="Heading2"/>
      </w:pPr>
      <w:r>
        <w:t>2.2  What This System Solves</w:t>
      </w:r>
    </w:p>
    <w:p w14:paraId="49351FD0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Aggregates feedback from all sources into one place</w:t>
      </w:r>
    </w:p>
    <w:p w14:paraId="16123B4B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Automatically labels each feedback with a sentiment and a topic using AI</w:t>
      </w:r>
    </w:p>
    <w:p w14:paraId="54795FB9" w14:textId="2449A981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Groups similar feedback and </w:t>
      </w:r>
      <w:r w:rsidR="00594A0B">
        <w:t>generate</w:t>
      </w:r>
      <w:r>
        <w:t xml:space="preserve"> concise summaries for management</w:t>
      </w:r>
    </w:p>
    <w:p w14:paraId="4F5A0DE1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Provides a real-time dashboard so executives can spot problems immediately</w:t>
      </w:r>
    </w:p>
    <w:p w14:paraId="4CD34A21" w14:textId="77777777" w:rsidR="00C74280" w:rsidRDefault="00C74280">
      <w:pPr>
        <w:spacing w:before="80"/>
      </w:pPr>
    </w:p>
    <w:p w14:paraId="60CFA236" w14:textId="77777777" w:rsidR="00C74280" w:rsidRDefault="00000000">
      <w:pPr>
        <w:pStyle w:val="Heading2"/>
      </w:pPr>
      <w:r>
        <w:t>2.3 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3422"/>
        <w:gridCol w:w="3945"/>
      </w:tblGrid>
      <w:tr w:rsidR="00862E4D" w14:paraId="163F2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EE3BC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36F46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They Have</w:t>
            </w:r>
          </w:p>
        </w:tc>
        <w:tc>
          <w:tcPr>
            <w:tcW w:w="41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0B150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How This App Helps</w:t>
            </w:r>
          </w:p>
        </w:tc>
      </w:tr>
      <w:tr w:rsidR="00862E4D" w14:paraId="675A22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750FC6" w14:textId="77777777" w:rsidR="00C74280" w:rsidRDefault="00000000">
            <w:r>
              <w:rPr>
                <w:sz w:val="20"/>
                <w:szCs w:val="20"/>
              </w:rPr>
              <w:t>Analyst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EAEA03" w14:textId="77777777" w:rsidR="00C74280" w:rsidRDefault="00000000">
            <w:r>
              <w:rPr>
                <w:sz w:val="20"/>
                <w:szCs w:val="20"/>
              </w:rPr>
              <w:t>Manually managing feedback CSV exports is tedious</w:t>
            </w:r>
          </w:p>
        </w:tc>
        <w:tc>
          <w:tcPr>
            <w:tcW w:w="4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2028B7" w14:textId="77777777" w:rsidR="00C74280" w:rsidRDefault="00000000">
            <w:r>
              <w:rPr>
                <w:sz w:val="20"/>
                <w:szCs w:val="20"/>
              </w:rPr>
              <w:t>Upload CSVs in one click; system handles the rest</w:t>
            </w:r>
          </w:p>
        </w:tc>
      </w:tr>
      <w:tr w:rsidR="00862E4D" w14:paraId="3E19A4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C34781" w14:textId="77777777" w:rsidR="00C74280" w:rsidRDefault="00000000">
            <w:r>
              <w:rPr>
                <w:sz w:val="20"/>
                <w:szCs w:val="20"/>
              </w:rPr>
              <w:t>Executive/Manager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AEED7" w14:textId="77777777" w:rsidR="00C74280" w:rsidRDefault="00000000">
            <w:r>
              <w:rPr>
                <w:sz w:val="20"/>
                <w:szCs w:val="20"/>
              </w:rPr>
              <w:t>No single view of what customers are saying</w:t>
            </w:r>
          </w:p>
        </w:tc>
        <w:tc>
          <w:tcPr>
            <w:tcW w:w="4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C972D2" w14:textId="77777777" w:rsidR="00C74280" w:rsidRDefault="00000000">
            <w:r>
              <w:rPr>
                <w:sz w:val="20"/>
                <w:szCs w:val="20"/>
              </w:rPr>
              <w:t>Dashboard with charts, trends, and AI-written summaries</w:t>
            </w:r>
          </w:p>
        </w:tc>
      </w:tr>
    </w:tbl>
    <w:p w14:paraId="6A6B4EB6" w14:textId="77777777" w:rsidR="00C74280" w:rsidRDefault="00C74280">
      <w:pPr>
        <w:pageBreakBefore/>
      </w:pPr>
    </w:p>
    <w:p w14:paraId="31B79A26" w14:textId="77777777" w:rsidR="00C74280" w:rsidRDefault="00000000">
      <w:pPr>
        <w:pStyle w:val="Heading1"/>
        <w:pBdr>
          <w:bottom w:val="single" w:sz="6" w:space="4" w:color="0EA5E9"/>
        </w:pBdr>
      </w:pPr>
      <w:r>
        <w:t>3.  Features  (Functional Scope)</w:t>
      </w:r>
    </w:p>
    <w:p w14:paraId="6BA16B36" w14:textId="77777777" w:rsidR="00C74280" w:rsidRDefault="00C74280">
      <w:pPr>
        <w:spacing w:before="80"/>
      </w:pPr>
    </w:p>
    <w:p w14:paraId="2A9AD46E" w14:textId="77777777" w:rsidR="00C74280" w:rsidRDefault="00000000">
      <w:pPr>
        <w:pStyle w:val="Heading2"/>
      </w:pPr>
      <w:r>
        <w:t>3.1  Feedback Ingestion</w:t>
      </w:r>
    </w:p>
    <w:p w14:paraId="10D44353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Analyst can upload a CSV file containing customer feedback</w:t>
      </w:r>
    </w:p>
    <w:p w14:paraId="3A2785F1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Analyst can manually enter a single feedback record (for testing or ad-hoc use)</w:t>
      </w:r>
    </w:p>
    <w:p w14:paraId="194A50A2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Each feedback is stored with its source, customer identifier, text, and submission date</w:t>
      </w:r>
    </w:p>
    <w:p w14:paraId="530427C6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Each record is flagged as IsAnalyzed = 0 when first saved</w:t>
      </w:r>
    </w:p>
    <w:p w14:paraId="6176B75C" w14:textId="77777777" w:rsidR="00C74280" w:rsidRDefault="00C74280">
      <w:pPr>
        <w:spacing w:before="80"/>
      </w:pPr>
    </w:p>
    <w:p w14:paraId="22653BDC" w14:textId="77777777" w:rsidR="00C74280" w:rsidRDefault="00000000">
      <w:pPr>
        <w:pStyle w:val="Heading2"/>
      </w:pPr>
      <w:r>
        <w:t>3.2  Sentiment Analysis</w:t>
      </w:r>
    </w:p>
    <w:p w14:paraId="20B62EEE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A background worker automatically picks up unanalyzed feedback</w:t>
      </w:r>
    </w:p>
    <w:p w14:paraId="0833294C" w14:textId="3AF83C3F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Each feedback is sent to </w:t>
      </w:r>
      <w:proofErr w:type="spellStart"/>
      <w:r>
        <w:t>O</w:t>
      </w:r>
      <w:r w:rsidR="00862E4D">
        <w:t>lama</w:t>
      </w:r>
      <w:proofErr w:type="spellEnd"/>
      <w:r>
        <w:t>, which returns a label: Positive, Negative, or Neutral</w:t>
      </w:r>
    </w:p>
    <w:p w14:paraId="2DC3EB01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The result is stored in the SentimentResults table</w:t>
      </w:r>
    </w:p>
    <w:p w14:paraId="501B4726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The background worker runs every few minutes — no manual trigger required</w:t>
      </w:r>
    </w:p>
    <w:p w14:paraId="41856914" w14:textId="77777777" w:rsidR="00C74280" w:rsidRDefault="00C74280">
      <w:pPr>
        <w:spacing w:before="80"/>
      </w:pPr>
    </w:p>
    <w:p w14:paraId="361CE9CD" w14:textId="77777777" w:rsidR="00C74280" w:rsidRDefault="00000000">
      <w:pPr>
        <w:pStyle w:val="Heading2"/>
      </w:pPr>
      <w:r>
        <w:t>3.3  Topic Clustering</w:t>
      </w:r>
    </w:p>
    <w:p w14:paraId="0E422688" w14:textId="120E7CDF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 the same AI call as sentiment, </w:t>
      </w:r>
      <w:proofErr w:type="spellStart"/>
      <w:r w:rsidR="00862E4D">
        <w:t>olama</w:t>
      </w:r>
      <w:proofErr w:type="spellEnd"/>
      <w:r>
        <w:t xml:space="preserve"> also returns a short topic label (e.g. 'Delivery Speed')</w:t>
      </w:r>
    </w:p>
    <w:p w14:paraId="1ACCE6B5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The topic is stored against the feedback in the Topics table</w:t>
      </w:r>
    </w:p>
    <w:p w14:paraId="41BB632E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Management can see which topics have the most feedback</w:t>
      </w:r>
    </w:p>
    <w:p w14:paraId="4CD8A2BE" w14:textId="77777777" w:rsidR="00C74280" w:rsidRDefault="00C74280">
      <w:pPr>
        <w:spacing w:before="80"/>
      </w:pPr>
    </w:p>
    <w:p w14:paraId="2DE8345B" w14:textId="77777777" w:rsidR="00C74280" w:rsidRDefault="00000000">
      <w:pPr>
        <w:pStyle w:val="Heading2"/>
      </w:pPr>
      <w:r>
        <w:t>3.4  Insight Summaries</w:t>
      </w:r>
    </w:p>
    <w:p w14:paraId="402D5F06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The analyst can trigger insight generation for any topic</w:t>
      </w:r>
    </w:p>
    <w:p w14:paraId="27A34C76" w14:textId="12626DE5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system sends all feedback under that topic to </w:t>
      </w:r>
      <w:proofErr w:type="spellStart"/>
      <w:r w:rsidR="00862E4D">
        <w:t>Olama</w:t>
      </w:r>
      <w:proofErr w:type="spellEnd"/>
    </w:p>
    <w:p w14:paraId="3EB91832" w14:textId="388523EA" w:rsidR="00C74280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</w:t>
      </w:r>
      <w:r w:rsidR="00862E4D">
        <w:t>lama</w:t>
      </w:r>
      <w:proofErr w:type="spellEnd"/>
      <w:r>
        <w:t xml:space="preserve"> returns a 2-sentence management summary with an urgency level: Low / Medium / High / Critical</w:t>
      </w:r>
    </w:p>
    <w:p w14:paraId="5DE1FB06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Insights are stored in the Insights table and shown on the Topics &amp; Insights page</w:t>
      </w:r>
    </w:p>
    <w:p w14:paraId="4167EC3F" w14:textId="77777777" w:rsidR="00C74280" w:rsidRDefault="00C74280">
      <w:pPr>
        <w:spacing w:before="80"/>
      </w:pPr>
    </w:p>
    <w:p w14:paraId="4ADF0946" w14:textId="77777777" w:rsidR="00C74280" w:rsidRDefault="00000000">
      <w:pPr>
        <w:pStyle w:val="Heading2"/>
      </w:pPr>
      <w:r>
        <w:t>3.5  Executive Dashboard</w:t>
      </w:r>
    </w:p>
    <w:p w14:paraId="69739AD8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Shows total feedback count, % Positive, % Negative, % Neutral as KPI cards</w:t>
      </w:r>
    </w:p>
    <w:p w14:paraId="13083733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Shows a sentiment trend chart over time (bar chart by month)</w:t>
      </w:r>
    </w:p>
    <w:p w14:paraId="3D3A5421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Shows top topics ranked by feedback volume</w:t>
      </w:r>
    </w:p>
    <w:p w14:paraId="01BA3D19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Shows the latest AI-generated insights with urgency badges</w:t>
      </w:r>
    </w:p>
    <w:p w14:paraId="60C6AA04" w14:textId="77777777" w:rsidR="00C74280" w:rsidRDefault="00C74280">
      <w:pPr>
        <w:pageBreakBefore/>
      </w:pPr>
    </w:p>
    <w:p w14:paraId="407555AA" w14:textId="77777777" w:rsidR="00C74280" w:rsidRDefault="00000000">
      <w:pPr>
        <w:pStyle w:val="Heading1"/>
        <w:pBdr>
          <w:bottom w:val="single" w:sz="6" w:space="4" w:color="0EA5E9"/>
        </w:pBdr>
      </w:pPr>
      <w:r>
        <w:t>4.  System Architecture  (High-Level)</w:t>
      </w:r>
    </w:p>
    <w:p w14:paraId="70642F0D" w14:textId="77777777" w:rsidR="00C74280" w:rsidRDefault="00000000">
      <w:pPr>
        <w:spacing w:before="80" w:after="80"/>
      </w:pPr>
      <w:r>
        <w:t>The system follows a standard three-tier architecture. Each tier has a clearly defined responsibility and communicates only with the tier directly adjacent to it.</w:t>
      </w:r>
    </w:p>
    <w:p w14:paraId="4E6DECD3" w14:textId="77777777" w:rsidR="00C74280" w:rsidRDefault="00C74280">
      <w:pPr>
        <w:spacing w:before="120"/>
      </w:pPr>
    </w:p>
    <w:p w14:paraId="6A233217" w14:textId="77777777" w:rsidR="00C74280" w:rsidRDefault="00000000">
      <w:pPr>
        <w:pStyle w:val="Heading2"/>
      </w:pPr>
      <w:r>
        <w:t>4.1  Architecture Diagram</w:t>
      </w:r>
    </w:p>
    <w:p w14:paraId="7AE92D7A" w14:textId="166B6541" w:rsidR="00C74280" w:rsidRDefault="00594A0B">
      <w:pPr>
        <w:spacing w:before="120"/>
      </w:pPr>
      <w:r w:rsidRPr="00594A0B">
        <w:drawing>
          <wp:inline distT="0" distB="0" distL="0" distR="0" wp14:anchorId="31181D12" wp14:editId="250706C1">
            <wp:extent cx="6400800" cy="5581650"/>
            <wp:effectExtent l="0" t="0" r="0" b="0"/>
            <wp:docPr id="4694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C224" w14:textId="77777777" w:rsidR="00594A0B" w:rsidRDefault="00594A0B">
      <w:pPr>
        <w:spacing w:before="120"/>
      </w:pPr>
    </w:p>
    <w:p w14:paraId="6DAA786F" w14:textId="77777777" w:rsidR="00594A0B" w:rsidRDefault="00594A0B">
      <w:pPr>
        <w:spacing w:before="120"/>
      </w:pPr>
    </w:p>
    <w:p w14:paraId="5E82A8F0" w14:textId="77777777" w:rsidR="00C74280" w:rsidRDefault="00000000">
      <w:pPr>
        <w:pStyle w:val="Heading2"/>
      </w:pPr>
      <w:r>
        <w:lastRenderedPageBreak/>
        <w:t>4.2  Layer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862E4D" w14:paraId="5BCD02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7F6B2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00001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1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CEB13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62E4D" w14:paraId="1C95E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CB7489" w14:textId="77777777" w:rsidR="00C74280" w:rsidRDefault="00000000">
            <w:r>
              <w:rPr>
                <w:sz w:val="20"/>
                <w:szCs w:val="20"/>
              </w:rPr>
              <w:t>Angular SPA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428382" w14:textId="77777777" w:rsidR="00C74280" w:rsidRDefault="00000000">
            <w:r>
              <w:rPr>
                <w:sz w:val="20"/>
                <w:szCs w:val="20"/>
              </w:rPr>
              <w:t>TypeScript + Angular Material</w:t>
            </w:r>
          </w:p>
        </w:tc>
        <w:tc>
          <w:tcPr>
            <w:tcW w:w="5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BC06F8" w14:textId="77777777" w:rsidR="00C74280" w:rsidRDefault="00000000">
            <w:r>
              <w:rPr>
                <w:sz w:val="20"/>
                <w:szCs w:val="20"/>
              </w:rPr>
              <w:t>Renders pages, calls REST APIs, displays results</w:t>
            </w:r>
          </w:p>
        </w:tc>
      </w:tr>
      <w:tr w:rsidR="00862E4D" w14:paraId="4B7047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16F1F8" w14:textId="77777777" w:rsidR="00C74280" w:rsidRDefault="00000000">
            <w:r>
              <w:rPr>
                <w:sz w:val="20"/>
                <w:szCs w:val="20"/>
              </w:rPr>
              <w:t>ASP.NET Core API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D98BA" w14:textId="77777777" w:rsidR="00C74280" w:rsidRDefault="00000000">
            <w:r>
              <w:rPr>
                <w:sz w:val="20"/>
                <w:szCs w:val="20"/>
              </w:rPr>
              <w:t>C# + EF Core</w:t>
            </w:r>
          </w:p>
        </w:tc>
        <w:tc>
          <w:tcPr>
            <w:tcW w:w="5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E8E50B" w14:textId="77777777" w:rsidR="00C74280" w:rsidRDefault="00000000">
            <w:r>
              <w:rPr>
                <w:sz w:val="20"/>
                <w:szCs w:val="20"/>
              </w:rPr>
              <w:t>Business logic, validation, routes all requests</w:t>
            </w:r>
          </w:p>
        </w:tc>
      </w:tr>
      <w:tr w:rsidR="00862E4D" w14:paraId="6D23B8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E95D5B" w14:textId="77777777" w:rsidR="00C74280" w:rsidRDefault="00000000">
            <w:r>
              <w:rPr>
                <w:sz w:val="20"/>
                <w:szCs w:val="20"/>
              </w:rPr>
              <w:t>Background Worker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AF4933" w14:textId="77777777" w:rsidR="00C74280" w:rsidRDefault="00000000">
            <w:r>
              <w:rPr>
                <w:sz w:val="20"/>
                <w:szCs w:val="20"/>
              </w:rPr>
              <w:t>IHostedService (built-in .NET)</w:t>
            </w:r>
          </w:p>
        </w:tc>
        <w:tc>
          <w:tcPr>
            <w:tcW w:w="5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97D489" w14:textId="3B9B0C39" w:rsidR="00C74280" w:rsidRDefault="00000000">
            <w:r>
              <w:rPr>
                <w:sz w:val="20"/>
                <w:szCs w:val="20"/>
              </w:rPr>
              <w:t xml:space="preserve">Polls DB, calls </w:t>
            </w:r>
            <w:proofErr w:type="spellStart"/>
            <w:r w:rsidR="00862E4D">
              <w:t>Ollama</w:t>
            </w:r>
            <w:proofErr w:type="spellEnd"/>
            <w:r w:rsidR="00862E4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AI, saves AI results automatically</w:t>
            </w:r>
          </w:p>
        </w:tc>
      </w:tr>
      <w:tr w:rsidR="00862E4D" w14:paraId="2D3366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E51203" w14:textId="77777777" w:rsidR="00C74280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F0EDB6" w14:textId="77777777" w:rsidR="00C74280" w:rsidRDefault="00000000">
            <w:r>
              <w:rPr>
                <w:sz w:val="20"/>
                <w:szCs w:val="20"/>
              </w:rPr>
              <w:t>MS SQL / MySQL</w:t>
            </w:r>
          </w:p>
        </w:tc>
        <w:tc>
          <w:tcPr>
            <w:tcW w:w="5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DC29D2" w14:textId="77777777" w:rsidR="00C74280" w:rsidRDefault="00000000">
            <w:r>
              <w:rPr>
                <w:sz w:val="20"/>
                <w:szCs w:val="20"/>
              </w:rPr>
              <w:t>Persists all data — feedback, results, users</w:t>
            </w:r>
          </w:p>
        </w:tc>
      </w:tr>
      <w:tr w:rsidR="00862E4D" w14:paraId="297046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059852" w14:textId="12AEA2D5" w:rsidR="00C74280" w:rsidRDefault="00000000">
            <w:proofErr w:type="spellStart"/>
            <w:proofErr w:type="gramStart"/>
            <w:r>
              <w:rPr>
                <w:sz w:val="20"/>
                <w:szCs w:val="20"/>
              </w:rPr>
              <w:t>O</w:t>
            </w:r>
            <w:r w:rsidR="00862E4D">
              <w:rPr>
                <w:sz w:val="20"/>
                <w:szCs w:val="20"/>
              </w:rPr>
              <w:t>lama</w:t>
            </w:r>
            <w:proofErr w:type="spellEnd"/>
            <w:r w:rsidR="00862E4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API</w:t>
            </w:r>
            <w:proofErr w:type="gramEnd"/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B17780" w14:textId="77777777" w:rsidR="00C74280" w:rsidRDefault="00000000">
            <w:r>
              <w:rPr>
                <w:sz w:val="20"/>
                <w:szCs w:val="20"/>
              </w:rPr>
              <w:t>External HTTP API</w:t>
            </w:r>
          </w:p>
        </w:tc>
        <w:tc>
          <w:tcPr>
            <w:tcW w:w="5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42510D" w14:textId="77777777" w:rsidR="00C74280" w:rsidRDefault="00000000">
            <w:r>
              <w:rPr>
                <w:sz w:val="20"/>
                <w:szCs w:val="20"/>
              </w:rPr>
              <w:t>AI analysis — never called from Angular, only from backend</w:t>
            </w:r>
          </w:p>
        </w:tc>
      </w:tr>
    </w:tbl>
    <w:p w14:paraId="0ED718EB" w14:textId="77777777" w:rsidR="00C74280" w:rsidRDefault="00C74280">
      <w:pPr>
        <w:pageBreakBefore/>
      </w:pPr>
    </w:p>
    <w:p w14:paraId="6CE3AD56" w14:textId="77777777" w:rsidR="00C74280" w:rsidRDefault="00000000">
      <w:pPr>
        <w:pStyle w:val="Heading1"/>
        <w:pBdr>
          <w:bottom w:val="single" w:sz="6" w:space="4" w:color="0EA5E9"/>
        </w:pBdr>
      </w:pPr>
      <w:r>
        <w:t>5.  Design</w:t>
      </w:r>
    </w:p>
    <w:p w14:paraId="757D9E65" w14:textId="77777777" w:rsidR="00C74280" w:rsidRDefault="00000000">
      <w:pPr>
        <w:pStyle w:val="Heading2"/>
      </w:pPr>
      <w:r>
        <w:t>5.1  Module Design</w:t>
      </w:r>
    </w:p>
    <w:p w14:paraId="6F328718" w14:textId="77777777" w:rsidR="00C74280" w:rsidRDefault="00000000">
      <w:pPr>
        <w:spacing w:before="80" w:after="80"/>
      </w:pPr>
      <w:r>
        <w:t>The backend (ASP.NET Core) is split into Controllers and Services. Controllers handle routing only. All business logic lives in Services.</w:t>
      </w:r>
    </w:p>
    <w:p w14:paraId="00758E0C" w14:textId="77777777" w:rsidR="00C74280" w:rsidRDefault="00C74280">
      <w:pPr>
        <w:spacing w:before="80"/>
      </w:pPr>
    </w:p>
    <w:p w14:paraId="38D70C3F" w14:textId="77777777" w:rsidR="00C74280" w:rsidRDefault="00000000">
      <w:pPr>
        <w:pStyle w:val="Heading3"/>
      </w:pPr>
      <w:r>
        <w:t>Backend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3404"/>
        <w:gridCol w:w="3768"/>
      </w:tblGrid>
      <w:tr w:rsidR="00862E4D" w14:paraId="41516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D94F8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/ Service</w:t>
            </w:r>
          </w:p>
        </w:tc>
        <w:tc>
          <w:tcPr>
            <w:tcW w:w="3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8C95C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1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18B0A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62E4D" w14:paraId="040E7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2CF1E" w14:textId="77777777" w:rsidR="00C74280" w:rsidRDefault="00000000">
            <w:r>
              <w:rPr>
                <w:sz w:val="20"/>
                <w:szCs w:val="20"/>
              </w:rPr>
              <w:t>FeedbackController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0ADD4" w14:textId="77777777" w:rsidR="00C74280" w:rsidRDefault="00000000">
            <w:r>
              <w:rPr>
                <w:sz w:val="20"/>
                <w:szCs w:val="20"/>
              </w:rPr>
              <w:t>Controllers/FeedbackController.cs</w:t>
            </w:r>
          </w:p>
        </w:tc>
        <w:tc>
          <w:tcPr>
            <w:tcW w:w="4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9887D" w14:textId="77777777" w:rsidR="00C74280" w:rsidRDefault="00000000">
            <w:r>
              <w:rPr>
                <w:sz w:val="20"/>
                <w:szCs w:val="20"/>
              </w:rPr>
              <w:t>Routes: ingest, bulk-ingest, list, detail</w:t>
            </w:r>
          </w:p>
        </w:tc>
      </w:tr>
      <w:tr w:rsidR="00862E4D" w14:paraId="72CA1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452A8E" w14:textId="77777777" w:rsidR="00C74280" w:rsidRDefault="00000000">
            <w:r>
              <w:rPr>
                <w:sz w:val="20"/>
                <w:szCs w:val="20"/>
              </w:rPr>
              <w:t>AnalyticsController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7E37E4" w14:textId="77777777" w:rsidR="00C74280" w:rsidRDefault="00000000">
            <w:r>
              <w:rPr>
                <w:sz w:val="20"/>
                <w:szCs w:val="20"/>
              </w:rPr>
              <w:t>Controllers/AnalyticsController.cs</w:t>
            </w:r>
          </w:p>
        </w:tc>
        <w:tc>
          <w:tcPr>
            <w:tcW w:w="4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330969" w14:textId="77777777" w:rsidR="00C74280" w:rsidRDefault="00000000">
            <w:r>
              <w:rPr>
                <w:sz w:val="20"/>
                <w:szCs w:val="20"/>
              </w:rPr>
              <w:t>Routes: sentiment-summary, topics, insights</w:t>
            </w:r>
          </w:p>
        </w:tc>
      </w:tr>
      <w:tr w:rsidR="00862E4D" w14:paraId="506F7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F74EEC" w14:textId="77777777" w:rsidR="00C74280" w:rsidRDefault="00000000">
            <w:r>
              <w:rPr>
                <w:sz w:val="20"/>
                <w:szCs w:val="20"/>
              </w:rPr>
              <w:t>DashboardController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B8C5F" w14:textId="77777777" w:rsidR="00C74280" w:rsidRDefault="00000000">
            <w:r>
              <w:rPr>
                <w:sz w:val="20"/>
                <w:szCs w:val="20"/>
              </w:rPr>
              <w:t>Controllers/DashboardController.cs</w:t>
            </w:r>
          </w:p>
        </w:tc>
        <w:tc>
          <w:tcPr>
            <w:tcW w:w="4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651426" w14:textId="77777777" w:rsidR="00C74280" w:rsidRDefault="00000000">
            <w:r>
              <w:rPr>
                <w:sz w:val="20"/>
                <w:szCs w:val="20"/>
              </w:rPr>
              <w:t>Route: dashboard/stats</w:t>
            </w:r>
          </w:p>
        </w:tc>
      </w:tr>
      <w:tr w:rsidR="00862E4D" w14:paraId="7021AB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3B93F8" w14:textId="77777777" w:rsidR="00C74280" w:rsidRDefault="00000000">
            <w:r>
              <w:rPr>
                <w:sz w:val="20"/>
                <w:szCs w:val="20"/>
              </w:rPr>
              <w:t>AuthController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A866BD" w14:textId="77777777" w:rsidR="00C74280" w:rsidRDefault="00000000">
            <w:r>
              <w:rPr>
                <w:sz w:val="20"/>
                <w:szCs w:val="20"/>
              </w:rPr>
              <w:t>Controllers/AuthController.cs</w:t>
            </w:r>
          </w:p>
        </w:tc>
        <w:tc>
          <w:tcPr>
            <w:tcW w:w="4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7A2BBD" w14:textId="77777777" w:rsidR="00C74280" w:rsidRDefault="00000000">
            <w:r>
              <w:rPr>
                <w:sz w:val="20"/>
                <w:szCs w:val="20"/>
              </w:rPr>
              <w:t>Route: auth/login</w:t>
            </w:r>
          </w:p>
        </w:tc>
      </w:tr>
      <w:tr w:rsidR="00862E4D" w14:paraId="68EE1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4D7EEB" w14:textId="77777777" w:rsidR="00C74280" w:rsidRDefault="00000000">
            <w:r>
              <w:rPr>
                <w:sz w:val="20"/>
                <w:szCs w:val="20"/>
              </w:rPr>
              <w:t>FeedbackService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0AA827" w14:textId="77777777" w:rsidR="00C74280" w:rsidRDefault="00000000">
            <w:r>
              <w:rPr>
                <w:sz w:val="20"/>
                <w:szCs w:val="20"/>
              </w:rPr>
              <w:t>Services/FeedbackService.cs</w:t>
            </w:r>
          </w:p>
        </w:tc>
        <w:tc>
          <w:tcPr>
            <w:tcW w:w="4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E1D582" w14:textId="77777777" w:rsidR="00C74280" w:rsidRDefault="00000000">
            <w:r>
              <w:rPr>
                <w:sz w:val="20"/>
                <w:szCs w:val="20"/>
              </w:rPr>
              <w:t>Save feedback, read feedback, apply filters</w:t>
            </w:r>
          </w:p>
        </w:tc>
      </w:tr>
      <w:tr w:rsidR="00862E4D" w14:paraId="1A1494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D8A00F" w14:textId="77777777" w:rsidR="00C74280" w:rsidRDefault="00000000">
            <w:r>
              <w:rPr>
                <w:sz w:val="20"/>
                <w:szCs w:val="20"/>
              </w:rPr>
              <w:t>AnalysisWorker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813BD5" w14:textId="77777777" w:rsidR="00C74280" w:rsidRDefault="00000000">
            <w:r>
              <w:rPr>
                <w:sz w:val="20"/>
                <w:szCs w:val="20"/>
              </w:rPr>
              <w:t>Workers/AnalysisWorker.cs</w:t>
            </w:r>
          </w:p>
        </w:tc>
        <w:tc>
          <w:tcPr>
            <w:tcW w:w="4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E15928" w14:textId="77777777" w:rsidR="00C74280" w:rsidRDefault="00000000">
            <w:r>
              <w:rPr>
                <w:sz w:val="20"/>
                <w:szCs w:val="20"/>
              </w:rPr>
              <w:t>Background loop: picks IsAnalyzed=0, calls AI</w:t>
            </w:r>
          </w:p>
        </w:tc>
      </w:tr>
      <w:tr w:rsidR="00862E4D" w14:paraId="6FF59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95D0F1" w14:textId="5ADAF6E0" w:rsidR="00C74280" w:rsidRDefault="00862E4D">
            <w:proofErr w:type="spellStart"/>
            <w:r>
              <w:t>Ollama</w:t>
            </w:r>
            <w:proofErr w:type="spellEnd"/>
            <w:r>
              <w:t xml:space="preserve"> </w:t>
            </w:r>
            <w:r w:rsidR="00000000"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Service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7D74CF" w14:textId="7D44B74D" w:rsidR="00C74280" w:rsidRDefault="00000000">
            <w:r>
              <w:rPr>
                <w:sz w:val="20"/>
                <w:szCs w:val="20"/>
              </w:rPr>
              <w:t>Services/</w:t>
            </w:r>
            <w:r w:rsidR="00862E4D">
              <w:t xml:space="preserve"> </w:t>
            </w:r>
            <w:proofErr w:type="spellStart"/>
            <w:r w:rsidR="00862E4D">
              <w:t>Ollama</w:t>
            </w:r>
            <w:proofErr w:type="spellEnd"/>
            <w:r w:rsidR="00862E4D">
              <w:t xml:space="preserve"> </w:t>
            </w:r>
            <w:proofErr w:type="spellStart"/>
            <w:r>
              <w:rPr>
                <w:sz w:val="20"/>
                <w:szCs w:val="20"/>
              </w:rPr>
              <w:t>Service.cs</w:t>
            </w:r>
            <w:proofErr w:type="spellEnd"/>
          </w:p>
        </w:tc>
        <w:tc>
          <w:tcPr>
            <w:tcW w:w="4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F6F913" w14:textId="36AC69F9" w:rsidR="00C74280" w:rsidRDefault="00000000">
            <w:r>
              <w:rPr>
                <w:sz w:val="20"/>
                <w:szCs w:val="20"/>
              </w:rPr>
              <w:t xml:space="preserve">Builds prompts, calls </w:t>
            </w:r>
            <w:proofErr w:type="spellStart"/>
            <w:r w:rsidR="00862E4D">
              <w:t>Ollama</w:t>
            </w:r>
            <w:proofErr w:type="spellEnd"/>
            <w:r w:rsidR="00862E4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AI, parses JSON response</w:t>
            </w:r>
          </w:p>
        </w:tc>
      </w:tr>
      <w:tr w:rsidR="00862E4D" w14:paraId="57E867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E54E45" w14:textId="77777777" w:rsidR="00C74280" w:rsidRDefault="00000000">
            <w:r>
              <w:rPr>
                <w:sz w:val="20"/>
                <w:szCs w:val="20"/>
              </w:rPr>
              <w:t>InsightService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F86FD4" w14:textId="77777777" w:rsidR="00C74280" w:rsidRDefault="00000000">
            <w:r>
              <w:rPr>
                <w:sz w:val="20"/>
                <w:szCs w:val="20"/>
              </w:rPr>
              <w:t>Services/InsightService.cs</w:t>
            </w:r>
          </w:p>
        </w:tc>
        <w:tc>
          <w:tcPr>
            <w:tcW w:w="4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E6EBCA" w14:textId="65300CCF" w:rsidR="00C74280" w:rsidRDefault="00000000">
            <w:r>
              <w:rPr>
                <w:sz w:val="20"/>
                <w:szCs w:val="20"/>
              </w:rPr>
              <w:t xml:space="preserve">Groups feedback by topic, calls </w:t>
            </w:r>
            <w:proofErr w:type="spellStart"/>
            <w:r w:rsidR="00862E4D">
              <w:t>Ollama</w:t>
            </w:r>
            <w:proofErr w:type="spellEnd"/>
            <w:r w:rsidR="00862E4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AI, saves insight</w:t>
            </w:r>
          </w:p>
        </w:tc>
      </w:tr>
      <w:tr w:rsidR="00862E4D" w14:paraId="447C8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D49FAE" w14:textId="77777777" w:rsidR="00C74280" w:rsidRDefault="00000000">
            <w:r>
              <w:rPr>
                <w:sz w:val="20"/>
                <w:szCs w:val="20"/>
              </w:rPr>
              <w:t>DashboardService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FEAC75" w14:textId="77777777" w:rsidR="00C74280" w:rsidRDefault="00000000">
            <w:r>
              <w:rPr>
                <w:sz w:val="20"/>
                <w:szCs w:val="20"/>
              </w:rPr>
              <w:t>Services/DashboardService.cs</w:t>
            </w:r>
          </w:p>
        </w:tc>
        <w:tc>
          <w:tcPr>
            <w:tcW w:w="4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2ABA9B" w14:textId="77777777" w:rsidR="00C74280" w:rsidRDefault="00000000">
            <w:r>
              <w:rPr>
                <w:sz w:val="20"/>
                <w:szCs w:val="20"/>
              </w:rPr>
              <w:t>Queries DB and builds dashboard stats object</w:t>
            </w:r>
          </w:p>
        </w:tc>
      </w:tr>
      <w:tr w:rsidR="00862E4D" w14:paraId="7A07A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18CA1F" w14:textId="77777777" w:rsidR="00C74280" w:rsidRDefault="00000000">
            <w:r>
              <w:rPr>
                <w:sz w:val="20"/>
                <w:szCs w:val="20"/>
              </w:rPr>
              <w:t>AuthService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0EE299" w14:textId="77777777" w:rsidR="00C74280" w:rsidRDefault="00000000">
            <w:r>
              <w:rPr>
                <w:sz w:val="20"/>
                <w:szCs w:val="20"/>
              </w:rPr>
              <w:t>Services/AuthService.cs</w:t>
            </w:r>
          </w:p>
        </w:tc>
        <w:tc>
          <w:tcPr>
            <w:tcW w:w="4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17F188" w14:textId="77777777" w:rsidR="00C74280" w:rsidRDefault="00000000">
            <w:r>
              <w:rPr>
                <w:sz w:val="20"/>
                <w:szCs w:val="20"/>
              </w:rPr>
              <w:t>Validates credentials, generates JWT token</w:t>
            </w:r>
          </w:p>
        </w:tc>
      </w:tr>
      <w:tr w:rsidR="00862E4D" w14:paraId="0F7749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DF4E8" w14:textId="77777777" w:rsidR="00C74280" w:rsidRDefault="00000000">
            <w:r>
              <w:rPr>
                <w:sz w:val="20"/>
                <w:szCs w:val="20"/>
              </w:rPr>
              <w:t>AppDbContext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693215" w14:textId="77777777" w:rsidR="00C74280" w:rsidRDefault="00000000">
            <w:r>
              <w:rPr>
                <w:sz w:val="20"/>
                <w:szCs w:val="20"/>
              </w:rPr>
              <w:t>Data/AppDbContext.cs</w:t>
            </w:r>
          </w:p>
        </w:tc>
        <w:tc>
          <w:tcPr>
            <w:tcW w:w="4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B34C9B" w14:textId="77777777" w:rsidR="00C74280" w:rsidRDefault="00000000">
            <w:r>
              <w:rPr>
                <w:sz w:val="20"/>
                <w:szCs w:val="20"/>
              </w:rPr>
              <w:t>EF Core context — all DB table access goes here</w:t>
            </w:r>
          </w:p>
        </w:tc>
      </w:tr>
    </w:tbl>
    <w:p w14:paraId="1DA5B2E4" w14:textId="77777777" w:rsidR="00C74280" w:rsidRDefault="00C74280">
      <w:pPr>
        <w:spacing w:before="120"/>
      </w:pPr>
    </w:p>
    <w:p w14:paraId="78CC99E9" w14:textId="77777777" w:rsidR="00C74280" w:rsidRDefault="00000000">
      <w:pPr>
        <w:pStyle w:val="Heading3"/>
      </w:pPr>
      <w:r>
        <w:t>Frontend Modules  (Angular)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62E4D" w14:paraId="39DC0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96B9D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Folder / Module</w:t>
            </w:r>
          </w:p>
        </w:tc>
        <w:tc>
          <w:tcPr>
            <w:tcW w:w="6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25C80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62E4D" w14:paraId="041A0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D315FC" w14:textId="77777777" w:rsidR="00C74280" w:rsidRDefault="00000000">
            <w:r>
              <w:rPr>
                <w:sz w:val="20"/>
                <w:szCs w:val="20"/>
              </w:rPr>
              <w:t>core/auth/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FF286E" w14:textId="77777777" w:rsidR="00C74280" w:rsidRDefault="00000000">
            <w:r>
              <w:rPr>
                <w:sz w:val="20"/>
                <w:szCs w:val="20"/>
              </w:rPr>
              <w:t>AuthService, JWT interceptor (attaches token to every request), AuthGuard</w:t>
            </w:r>
          </w:p>
        </w:tc>
      </w:tr>
      <w:tr w:rsidR="00862E4D" w14:paraId="69E53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916DA4" w14:textId="77777777" w:rsidR="00C74280" w:rsidRDefault="00000000">
            <w:r>
              <w:rPr>
                <w:sz w:val="20"/>
                <w:szCs w:val="20"/>
              </w:rPr>
              <w:t>features/login/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280020" w14:textId="77777777" w:rsidR="00C74280" w:rsidRDefault="00000000">
            <w:r>
              <w:rPr>
                <w:sz w:val="20"/>
                <w:szCs w:val="20"/>
              </w:rPr>
              <w:t>Login page component</w:t>
            </w:r>
          </w:p>
        </w:tc>
      </w:tr>
      <w:tr w:rsidR="00862E4D" w14:paraId="03DB2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8D712" w14:textId="77777777" w:rsidR="00C74280" w:rsidRDefault="00000000">
            <w:r>
              <w:rPr>
                <w:sz w:val="20"/>
                <w:szCs w:val="20"/>
              </w:rPr>
              <w:t>features/dashboard/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1FA2A9" w14:textId="77777777" w:rsidR="00C74280" w:rsidRDefault="00000000">
            <w:r>
              <w:rPr>
                <w:sz w:val="20"/>
                <w:szCs w:val="20"/>
              </w:rPr>
              <w:t>Dashboard page — KPI cards, charts, insights table</w:t>
            </w:r>
          </w:p>
        </w:tc>
      </w:tr>
      <w:tr w:rsidR="00862E4D" w14:paraId="198B1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C85EC" w14:textId="77777777" w:rsidR="00C74280" w:rsidRDefault="00000000">
            <w:r>
              <w:rPr>
                <w:sz w:val="20"/>
                <w:szCs w:val="20"/>
              </w:rPr>
              <w:lastRenderedPageBreak/>
              <w:t>features/feedback/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BA8BB9" w14:textId="77777777" w:rsidR="00C74280" w:rsidRDefault="00000000">
            <w:r>
              <w:rPr>
                <w:sz w:val="20"/>
                <w:szCs w:val="20"/>
              </w:rPr>
              <w:t>Feedback list page — table, filters, CSV upload</w:t>
            </w:r>
          </w:p>
        </w:tc>
      </w:tr>
      <w:tr w:rsidR="00862E4D" w14:paraId="022D2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58AEB4" w14:textId="77777777" w:rsidR="00C74280" w:rsidRDefault="00000000">
            <w:r>
              <w:rPr>
                <w:sz w:val="20"/>
                <w:szCs w:val="20"/>
              </w:rPr>
              <w:t>features/topics/</w:t>
            </w:r>
          </w:p>
        </w:tc>
        <w:tc>
          <w:tcPr>
            <w:tcW w:w="6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32E6FD" w14:textId="77777777" w:rsidR="00C74280" w:rsidRDefault="00000000">
            <w:r>
              <w:rPr>
                <w:sz w:val="20"/>
                <w:szCs w:val="20"/>
              </w:rPr>
              <w:t>Topics &amp; Insights page — topic list + insight panel</w:t>
            </w:r>
          </w:p>
        </w:tc>
      </w:tr>
      <w:tr w:rsidR="00862E4D" w14:paraId="0DDC1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09532A" w14:textId="77777777" w:rsidR="00C74280" w:rsidRDefault="00000000">
            <w:r>
              <w:rPr>
                <w:sz w:val="20"/>
                <w:szCs w:val="20"/>
              </w:rPr>
              <w:t>shared/components/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C85517" w14:textId="77777777" w:rsidR="00C74280" w:rsidRDefault="00000000">
            <w:r>
              <w:rPr>
                <w:sz w:val="20"/>
                <w:szCs w:val="20"/>
              </w:rPr>
              <w:t>Reusable: SentimentBadgeComponent, StatCardComponent, LoadingSpinnerComponent</w:t>
            </w:r>
          </w:p>
        </w:tc>
      </w:tr>
    </w:tbl>
    <w:p w14:paraId="07EF6463" w14:textId="77777777" w:rsidR="00C74280" w:rsidRDefault="00C74280">
      <w:pPr>
        <w:pageBreakBefore/>
      </w:pPr>
    </w:p>
    <w:p w14:paraId="05EAD86D" w14:textId="77777777" w:rsidR="00C74280" w:rsidRDefault="00000000">
      <w:pPr>
        <w:pStyle w:val="Heading2"/>
      </w:pPr>
      <w:r>
        <w:t>5.2  API Design</w:t>
      </w:r>
    </w:p>
    <w:p w14:paraId="1D7D7264" w14:textId="77777777" w:rsidR="00C74280" w:rsidRDefault="00000000">
      <w:pPr>
        <w:spacing w:before="80" w:after="80"/>
      </w:pPr>
      <w:r>
        <w:t>All endpoints are prefixed with /api. All endpoints except /api/auth/login require a valid JWT token in the Authorization header.</w:t>
      </w:r>
    </w:p>
    <w:p w14:paraId="709A20EB" w14:textId="77777777" w:rsidR="00C74280" w:rsidRDefault="00C74280">
      <w:pPr>
        <w:spacing w:before="80"/>
      </w:pPr>
    </w:p>
    <w:p w14:paraId="63EDD938" w14:textId="77777777" w:rsidR="00C74280" w:rsidRDefault="00000000">
      <w:pPr>
        <w:pStyle w:val="Heading3"/>
      </w:pPr>
      <w:r>
        <w:t>Auth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91"/>
        <w:gridCol w:w="2339"/>
        <w:gridCol w:w="2758"/>
        <w:gridCol w:w="2840"/>
      </w:tblGrid>
      <w:tr w:rsidR="00862E4D" w14:paraId="32F86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3314E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2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74FC3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B97D2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8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C4509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11368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04DDBBE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E6E450" w14:textId="77777777" w:rsidR="00C742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2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D1B385" w14:textId="77777777" w:rsidR="00C7428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E0C2B8" w14:textId="77777777" w:rsidR="00C74280" w:rsidRDefault="00000000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288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9AD8AC" w14:textId="77777777" w:rsidR="00C74280" w:rsidRDefault="00000000">
            <w:r>
              <w:rPr>
                <w:sz w:val="20"/>
                <w:szCs w:val="20"/>
              </w:rPr>
              <w:t>{ email, password }</w:t>
            </w:r>
          </w:p>
        </w:tc>
        <w:tc>
          <w:tcPr>
            <w:tcW w:w="2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77116E" w14:textId="77777777" w:rsidR="00C74280" w:rsidRDefault="00000000">
            <w:r>
              <w:rPr>
                <w:sz w:val="20"/>
                <w:szCs w:val="20"/>
              </w:rPr>
              <w:t>{ token, role }</w:t>
            </w:r>
          </w:p>
        </w:tc>
      </w:tr>
    </w:tbl>
    <w:p w14:paraId="26EADF1A" w14:textId="77777777" w:rsidR="00C74280" w:rsidRDefault="00C74280">
      <w:pPr>
        <w:spacing w:before="80"/>
      </w:pPr>
    </w:p>
    <w:p w14:paraId="1B7DBA92" w14:textId="77777777" w:rsidR="00C74280" w:rsidRDefault="00000000">
      <w:pPr>
        <w:pStyle w:val="Heading3"/>
      </w:pPr>
      <w:r>
        <w:t>Feedback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91"/>
        <w:gridCol w:w="2354"/>
        <w:gridCol w:w="3200"/>
        <w:gridCol w:w="2383"/>
      </w:tblGrid>
      <w:tr w:rsidR="00862E4D" w14:paraId="0609F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B2983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46274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1CA24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4A44A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5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F833A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7AEAC36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671151" w14:textId="77777777" w:rsidR="00C7428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101728" w14:textId="77777777" w:rsidR="00C7428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5455B" w14:textId="77777777" w:rsidR="00C74280" w:rsidRDefault="00000000">
            <w:r>
              <w:rPr>
                <w:sz w:val="20"/>
                <w:szCs w:val="20"/>
              </w:rPr>
              <w:t>/api/feedback/ingest</w:t>
            </w:r>
          </w:p>
        </w:tc>
        <w:tc>
          <w:tcPr>
            <w:tcW w:w="3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527625" w14:textId="77777777" w:rsidR="00C74280" w:rsidRDefault="00000000">
            <w:r>
              <w:rPr>
                <w:sz w:val="20"/>
                <w:szCs w:val="20"/>
              </w:rPr>
              <w:t>{ sourceId, customerIdentifier, rawText, submittedAt }</w:t>
            </w:r>
          </w:p>
        </w:tc>
        <w:tc>
          <w:tcPr>
            <w:tcW w:w="2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8B4B39" w14:textId="77777777" w:rsidR="00C74280" w:rsidRDefault="00000000">
            <w:r>
              <w:rPr>
                <w:sz w:val="20"/>
                <w:szCs w:val="20"/>
              </w:rPr>
              <w:t>{ feedbackId }</w:t>
            </w:r>
          </w:p>
        </w:tc>
      </w:tr>
      <w:tr w:rsidR="00862E4D" w14:paraId="26D73FD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B860D0" w14:textId="77777777" w:rsidR="00C7428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70181" w14:textId="77777777" w:rsidR="00C7428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B16198" w14:textId="77777777" w:rsidR="00C74280" w:rsidRDefault="00000000">
            <w:r>
              <w:rPr>
                <w:sz w:val="20"/>
                <w:szCs w:val="20"/>
              </w:rPr>
              <w:t>/api/feedback/bulk-ingest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9D2BE" w14:textId="77777777" w:rsidR="00C74280" w:rsidRDefault="00000000">
            <w:r>
              <w:rPr>
                <w:sz w:val="20"/>
                <w:szCs w:val="20"/>
              </w:rPr>
              <w:t>multipart/form-data (CSV file)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16AAA7" w14:textId="77777777" w:rsidR="00C74280" w:rsidRDefault="00000000">
            <w:r>
              <w:rPr>
                <w:sz w:val="20"/>
                <w:szCs w:val="20"/>
              </w:rPr>
              <w:t>{ count, errors[] }</w:t>
            </w:r>
          </w:p>
        </w:tc>
      </w:tr>
      <w:tr w:rsidR="00862E4D" w14:paraId="3B4E1BC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E3FB46" w14:textId="77777777" w:rsidR="00C7428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B994E" w14:textId="77777777" w:rsidR="00C7428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A4F5E4" w14:textId="77777777" w:rsidR="00C74280" w:rsidRDefault="00000000">
            <w:r>
              <w:rPr>
                <w:sz w:val="20"/>
                <w:szCs w:val="20"/>
              </w:rPr>
              <w:t>/api/feedback</w:t>
            </w:r>
          </w:p>
        </w:tc>
        <w:tc>
          <w:tcPr>
            <w:tcW w:w="3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79FA46" w14:textId="77777777" w:rsidR="00C74280" w:rsidRDefault="00000000">
            <w:r>
              <w:rPr>
                <w:sz w:val="20"/>
                <w:szCs w:val="20"/>
              </w:rPr>
              <w:t>Query: page, pageSize, sentiment, sourceId, dateFrom, dateTo</w:t>
            </w:r>
          </w:p>
        </w:tc>
        <w:tc>
          <w:tcPr>
            <w:tcW w:w="2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835674" w14:textId="77777777" w:rsidR="00C74280" w:rsidRDefault="00000000">
            <w:r>
              <w:rPr>
                <w:sz w:val="20"/>
                <w:szCs w:val="20"/>
              </w:rPr>
              <w:t>{ items[], total }</w:t>
            </w:r>
          </w:p>
        </w:tc>
      </w:tr>
      <w:tr w:rsidR="00862E4D" w14:paraId="4F28FF4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410DD" w14:textId="77777777" w:rsidR="00C7428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27B025" w14:textId="77777777" w:rsidR="00C7428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9D6EAF" w14:textId="77777777" w:rsidR="00C74280" w:rsidRDefault="00000000">
            <w:r>
              <w:rPr>
                <w:sz w:val="20"/>
                <w:szCs w:val="20"/>
              </w:rPr>
              <w:t>/api/feedback/{id}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BF0FD" w14:textId="77777777" w:rsidR="00C74280" w:rsidRDefault="00000000">
            <w:r>
              <w:rPr>
                <w:sz w:val="20"/>
                <w:szCs w:val="20"/>
              </w:rPr>
              <w:t>feedbackId in path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48E357" w14:textId="77777777" w:rsidR="00C74280" w:rsidRDefault="00000000">
            <w:r>
              <w:rPr>
                <w:sz w:val="20"/>
                <w:szCs w:val="20"/>
              </w:rPr>
              <w:t>Full feedback record + sentiment + topic</w:t>
            </w:r>
          </w:p>
        </w:tc>
      </w:tr>
    </w:tbl>
    <w:p w14:paraId="6F141891" w14:textId="77777777" w:rsidR="00C74280" w:rsidRDefault="00C74280">
      <w:pPr>
        <w:spacing w:before="80"/>
      </w:pPr>
    </w:p>
    <w:p w14:paraId="70FF61F1" w14:textId="77777777" w:rsidR="00C74280" w:rsidRDefault="00000000">
      <w:pPr>
        <w:pStyle w:val="Heading3"/>
      </w:pPr>
      <w:r>
        <w:t>Analytics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91"/>
        <w:gridCol w:w="2754"/>
        <w:gridCol w:w="2256"/>
        <w:gridCol w:w="2927"/>
      </w:tblGrid>
      <w:tr w:rsidR="00862E4D" w14:paraId="05E353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D50B7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E4130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7BDEE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E3817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1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AA205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59C7351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7C634D" w14:textId="77777777" w:rsidR="00C7428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FA6AB1" w14:textId="77777777" w:rsidR="00C7428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C13E4" w14:textId="77777777" w:rsidR="00C74280" w:rsidRDefault="00000000">
            <w:r>
              <w:rPr>
                <w:sz w:val="20"/>
                <w:szCs w:val="20"/>
              </w:rPr>
              <w:t>/api/analytics/sentiment-summary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F3FAF3" w14:textId="77777777" w:rsidR="00C74280" w:rsidRDefault="00000000">
            <w:r>
              <w:rPr>
                <w:sz w:val="20"/>
                <w:szCs w:val="20"/>
              </w:rPr>
              <w:t>Query: dateFrom, dateTo</w:t>
            </w:r>
          </w:p>
        </w:tc>
        <w:tc>
          <w:tcPr>
            <w:tcW w:w="3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EF367D" w14:textId="77777777" w:rsidR="00C74280" w:rsidRDefault="00000000">
            <w:r>
              <w:rPr>
                <w:sz w:val="20"/>
                <w:szCs w:val="20"/>
              </w:rPr>
              <w:t>{ positive%, negative%, neutral% }</w:t>
            </w:r>
          </w:p>
        </w:tc>
      </w:tr>
      <w:tr w:rsidR="00862E4D" w14:paraId="519E29C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15C133" w14:textId="77777777" w:rsidR="00C7428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171DB" w14:textId="77777777" w:rsidR="00C7428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99BE77" w14:textId="77777777" w:rsidR="00C74280" w:rsidRDefault="00000000">
            <w:r>
              <w:rPr>
                <w:sz w:val="20"/>
                <w:szCs w:val="20"/>
              </w:rPr>
              <w:t>/api/analytics/topics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CC840" w14:textId="77777777" w:rsidR="00C74280" w:rsidRDefault="00000000">
            <w:r>
              <w:rPr>
                <w:sz w:val="20"/>
                <w:szCs w:val="20"/>
              </w:rPr>
              <w:t>Query: dateFrom, dateTo</w:t>
            </w:r>
          </w:p>
        </w:tc>
        <w:tc>
          <w:tcPr>
            <w:tcW w:w="3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0B241A" w14:textId="77777777" w:rsidR="00C74280" w:rsidRDefault="00000000">
            <w:r>
              <w:rPr>
                <w:sz w:val="20"/>
                <w:szCs w:val="20"/>
              </w:rPr>
              <w:t>{ topics[{ name, count }] }</w:t>
            </w:r>
          </w:p>
        </w:tc>
      </w:tr>
      <w:tr w:rsidR="00862E4D" w14:paraId="471EFFD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AEC89A" w14:textId="77777777" w:rsidR="00C7428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5292A3" w14:textId="77777777" w:rsidR="00C7428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D05720" w14:textId="77777777" w:rsidR="00C74280" w:rsidRDefault="00000000">
            <w:r>
              <w:rPr>
                <w:sz w:val="20"/>
                <w:szCs w:val="20"/>
              </w:rPr>
              <w:t>/api/analytics/insights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AB2D48" w14:textId="77777777" w:rsidR="00C74280" w:rsidRDefault="00000000">
            <w:r>
              <w:rPr>
                <w:sz w:val="20"/>
                <w:szCs w:val="20"/>
              </w:rPr>
              <w:t>Query: topicName (optional)</w:t>
            </w:r>
          </w:p>
        </w:tc>
        <w:tc>
          <w:tcPr>
            <w:tcW w:w="31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F50803" w14:textId="77777777" w:rsidR="00C74280" w:rsidRDefault="00000000">
            <w:r>
              <w:rPr>
                <w:sz w:val="20"/>
                <w:szCs w:val="20"/>
              </w:rPr>
              <w:t>{ insights[{ title, summary, urgency, count }] }</w:t>
            </w:r>
          </w:p>
        </w:tc>
      </w:tr>
    </w:tbl>
    <w:p w14:paraId="0EA74205" w14:textId="77777777" w:rsidR="00C74280" w:rsidRDefault="00C74280">
      <w:pPr>
        <w:spacing w:before="80"/>
      </w:pPr>
    </w:p>
    <w:p w14:paraId="419C7263" w14:textId="77777777" w:rsidR="00C74280" w:rsidRDefault="00000000">
      <w:pPr>
        <w:pStyle w:val="Heading3"/>
      </w:pPr>
      <w:r>
        <w:t>Dashboard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91"/>
        <w:gridCol w:w="2353"/>
        <w:gridCol w:w="2052"/>
        <w:gridCol w:w="3532"/>
      </w:tblGrid>
      <w:tr w:rsidR="00862E4D" w14:paraId="400CC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D1F20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DC54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443DA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BEB05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7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3FD14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5F60706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93855" w14:textId="77777777" w:rsidR="00C7428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6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2D2D8" w14:textId="77777777" w:rsidR="00C7428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3F8A9F" w14:textId="77777777" w:rsidR="00C74280" w:rsidRDefault="00000000">
            <w:r>
              <w:rPr>
                <w:sz w:val="20"/>
                <w:szCs w:val="20"/>
              </w:rPr>
              <w:t>/api/dashboard/stats</w:t>
            </w:r>
          </w:p>
        </w:tc>
        <w:tc>
          <w:tcPr>
            <w:tcW w:w="22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B5F404" w14:textId="77777777" w:rsidR="00C74280" w:rsidRDefault="00000000">
            <w:r>
              <w:rPr>
                <w:sz w:val="20"/>
                <w:szCs w:val="20"/>
              </w:rPr>
              <w:t>Query: dateFrom, dateTo</w:t>
            </w:r>
          </w:p>
        </w:tc>
        <w:tc>
          <w:tcPr>
            <w:tcW w:w="37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5F19D7" w14:textId="77777777" w:rsidR="00C74280" w:rsidRDefault="00000000">
            <w:r>
              <w:rPr>
                <w:sz w:val="20"/>
                <w:szCs w:val="20"/>
              </w:rPr>
              <w:t>{ totalFeedback, sentimentBreakdown, topTopics[], recentInsights[] }</w:t>
            </w:r>
          </w:p>
        </w:tc>
      </w:tr>
    </w:tbl>
    <w:p w14:paraId="44FF460B" w14:textId="77777777" w:rsidR="00C74280" w:rsidRDefault="00C74280">
      <w:pPr>
        <w:spacing w:before="120"/>
      </w:pPr>
    </w:p>
    <w:p w14:paraId="102EEEF6" w14:textId="77777777" w:rsidR="00C74280" w:rsidRDefault="00000000">
      <w:pPr>
        <w:spacing w:before="80" w:after="80"/>
      </w:pPr>
      <w:r>
        <w:rPr>
          <w:b/>
          <w:bCs/>
        </w:rPr>
        <w:t xml:space="preserve">Note on AI endpoints: </w:t>
      </w:r>
      <w:r>
        <w:t>There are no API endpoints for triggering AI. The background worker handles analysis automatically. The only AI-related user action is clicking 'Generate Insight' on the Topics page, which calls GET /api/analytics/insights.</w:t>
      </w:r>
    </w:p>
    <w:p w14:paraId="73921A79" w14:textId="77777777" w:rsidR="00C74280" w:rsidRDefault="00C74280">
      <w:pPr>
        <w:pageBreakBefore/>
      </w:pPr>
    </w:p>
    <w:p w14:paraId="470E7C42" w14:textId="77777777" w:rsidR="00C74280" w:rsidRDefault="00000000">
      <w:pPr>
        <w:pStyle w:val="Heading2"/>
      </w:pPr>
      <w:r>
        <w:t>5.3  Data Flow</w:t>
      </w:r>
    </w:p>
    <w:p w14:paraId="11C1C3D3" w14:textId="77777777" w:rsidR="00C74280" w:rsidRDefault="00C74280">
      <w:pPr>
        <w:spacing w:before="80"/>
      </w:pPr>
    </w:p>
    <w:p w14:paraId="518232F1" w14:textId="77777777" w:rsidR="00C74280" w:rsidRDefault="00000000">
      <w:pPr>
        <w:pStyle w:val="Heading3"/>
      </w:pPr>
      <w:r>
        <w:t>Flow 1 — Feedback Ingestion (CSV Upload)</w:t>
      </w:r>
    </w:p>
    <w:p w14:paraId="0AE937B9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Analyst opens the Feedback List page and clicks 'Upload CSV'</w:t>
      </w:r>
    </w:p>
    <w:p w14:paraId="300B6476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Angular sends a POST /api/feedback/bulk-ingest with the file</w:t>
      </w:r>
    </w:p>
    <w:p w14:paraId="4019DBCF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FeedbackController receives the file, passes it to FeedbackService</w:t>
      </w:r>
    </w:p>
    <w:p w14:paraId="3B125EFA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FeedbackService parses each row and inserts a record into the Feedbacks table with IsAnalyzed = 0</w:t>
      </w:r>
    </w:p>
    <w:p w14:paraId="4AD2814C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API returns { count: 150, errors: [] } to Angular</w:t>
      </w:r>
    </w:p>
    <w:p w14:paraId="08B730B5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Angular shows a success message with the count</w:t>
      </w:r>
    </w:p>
    <w:p w14:paraId="76D43909" w14:textId="77777777" w:rsidR="00C74280" w:rsidRDefault="00C74280">
      <w:pPr>
        <w:spacing w:before="100"/>
      </w:pPr>
    </w:p>
    <w:p w14:paraId="469D11B2" w14:textId="77777777" w:rsidR="00C74280" w:rsidRDefault="00000000">
      <w:pPr>
        <w:pStyle w:val="Heading3"/>
      </w:pPr>
      <w:r>
        <w:t>Flow 2 — AI Analysis (Background Worker)</w:t>
      </w:r>
    </w:p>
    <w:p w14:paraId="12BCA439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AnalysisWorker runs every 2 minutes on a loop</w:t>
      </w:r>
    </w:p>
    <w:p w14:paraId="69F4C7EA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It queries the DB: SELECT TOP 20 FROM Feedbacks WHERE IsAnalyzed = 0</w:t>
      </w:r>
    </w:p>
    <w:p w14:paraId="6EA65876" w14:textId="3CE2E563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For each feedback, it calls </w:t>
      </w:r>
      <w:proofErr w:type="spellStart"/>
      <w:r w:rsidR="00862E4D">
        <w:t>Ollama</w:t>
      </w:r>
      <w:r>
        <w:t>Service.Analyze</w:t>
      </w:r>
      <w:proofErr w:type="spellEnd"/>
      <w:r>
        <w:t>(</w:t>
      </w:r>
      <w:proofErr w:type="spellStart"/>
      <w:r>
        <w:t>rawText</w:t>
      </w:r>
      <w:proofErr w:type="spellEnd"/>
      <w:r>
        <w:t>)</w:t>
      </w:r>
    </w:p>
    <w:p w14:paraId="7E9C9BC0" w14:textId="5542361F" w:rsidR="00C74280" w:rsidRDefault="00862E4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Ollama</w:t>
      </w:r>
      <w:r w:rsidR="00000000">
        <w:t>Service</w:t>
      </w:r>
      <w:proofErr w:type="spellEnd"/>
      <w:r w:rsidR="00000000">
        <w:t xml:space="preserve"> sends a prompt to </w:t>
      </w:r>
      <w:proofErr w:type="spellStart"/>
      <w:r>
        <w:t>Ollama</w:t>
      </w:r>
      <w:proofErr w:type="spellEnd"/>
      <w:r>
        <w:t xml:space="preserve"> </w:t>
      </w:r>
      <w:r w:rsidR="00000000">
        <w:t xml:space="preserve">and parses the JSON response: </w:t>
      </w:r>
      <w:proofErr w:type="gramStart"/>
      <w:r w:rsidR="00000000">
        <w:t>{ sentiment</w:t>
      </w:r>
      <w:proofErr w:type="gramEnd"/>
      <w:r w:rsidR="00000000">
        <w:t xml:space="preserve">, </w:t>
      </w:r>
      <w:proofErr w:type="gramStart"/>
      <w:r w:rsidR="00000000">
        <w:t>topic }</w:t>
      </w:r>
      <w:proofErr w:type="gramEnd"/>
    </w:p>
    <w:p w14:paraId="591022BD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AnalysisWorker saves the result to SentimentResults and Topics tables</w:t>
      </w:r>
    </w:p>
    <w:p w14:paraId="5B118E97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It updates the Feedbacks record: IsAnalyzed = 1</w:t>
      </w:r>
    </w:p>
    <w:p w14:paraId="4B982034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No API call is involved — this runs entirely on the server</w:t>
      </w:r>
    </w:p>
    <w:p w14:paraId="26185391" w14:textId="77777777" w:rsidR="00C74280" w:rsidRDefault="00C74280">
      <w:pPr>
        <w:spacing w:before="100"/>
      </w:pPr>
    </w:p>
    <w:p w14:paraId="0E4AB201" w14:textId="77777777" w:rsidR="00C74280" w:rsidRDefault="00000000">
      <w:pPr>
        <w:pStyle w:val="Heading3"/>
      </w:pPr>
      <w:r>
        <w:t>Flow 3 — Dashboard Load</w:t>
      </w:r>
    </w:p>
    <w:p w14:paraId="629B790C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Executive opens the Dashboard page</w:t>
      </w:r>
    </w:p>
    <w:p w14:paraId="017FB368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Angular calls GET /api/dashboard/stats?dateFrom=...&amp;dateTo=...</w:t>
      </w:r>
    </w:p>
    <w:p w14:paraId="1B123B6E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DashboardController calls DashboardService.GetStats(dateFrom, dateTo)</w:t>
      </w:r>
    </w:p>
    <w:p w14:paraId="257EA99B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DashboardService runs aggregation queries on the DB (counts, percentages, grouped topics)</w:t>
      </w:r>
    </w:p>
    <w:p w14:paraId="073D5898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The result is returned as a single JSON object to Angular</w:t>
      </w:r>
    </w:p>
    <w:p w14:paraId="577C80AB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Angular renders KPI cards, charts, and the insights table from this one response</w:t>
      </w:r>
    </w:p>
    <w:p w14:paraId="5E610037" w14:textId="77777777" w:rsidR="00C74280" w:rsidRDefault="00C74280">
      <w:pPr>
        <w:spacing w:before="100"/>
      </w:pPr>
    </w:p>
    <w:p w14:paraId="4A522947" w14:textId="77777777" w:rsidR="00C74280" w:rsidRDefault="00000000">
      <w:pPr>
        <w:pStyle w:val="Heading3"/>
      </w:pPr>
      <w:r>
        <w:t>Flow 4 — Insight Generation</w:t>
      </w:r>
    </w:p>
    <w:p w14:paraId="4D0666D4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Analyst or Executive clicks 'Generate Insights' on the Topics &amp; Insights page</w:t>
      </w:r>
    </w:p>
    <w:p w14:paraId="09A3AB49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Angular calls GET /api/analytics/insights?topicName=Delivery Speed</w:t>
      </w:r>
    </w:p>
    <w:p w14:paraId="66EEC1F2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InsightService fetches all feedback records where topic = 'Delivery Speed'</w:t>
      </w:r>
    </w:p>
    <w:p w14:paraId="7093441E" w14:textId="150CB1D0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InsightService sends the feedback texts + topic name to</w:t>
      </w:r>
      <w:r w:rsidR="00862E4D">
        <w:t xml:space="preserve"> </w:t>
      </w:r>
      <w:proofErr w:type="spellStart"/>
      <w:r w:rsidR="00862E4D">
        <w:t>Ollama</w:t>
      </w:r>
      <w:proofErr w:type="spellEnd"/>
      <w:r>
        <w:t xml:space="preserve"> with the insight prompt</w:t>
      </w:r>
    </w:p>
    <w:p w14:paraId="5CA91F9E" w14:textId="61761DFF" w:rsidR="00C74280" w:rsidRDefault="00862E4D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Ollama</w:t>
      </w:r>
      <w:proofErr w:type="spellEnd"/>
      <w:r w:rsidR="00000000">
        <w:t xml:space="preserve"> returns: </w:t>
      </w:r>
      <w:proofErr w:type="gramStart"/>
      <w:r w:rsidR="00000000">
        <w:t>{ title</w:t>
      </w:r>
      <w:proofErr w:type="gramEnd"/>
      <w:r w:rsidR="00000000">
        <w:t xml:space="preserve">, summary, </w:t>
      </w:r>
      <w:proofErr w:type="gramStart"/>
      <w:r w:rsidR="00000000">
        <w:t>urgency }</w:t>
      </w:r>
      <w:proofErr w:type="gramEnd"/>
    </w:p>
    <w:p w14:paraId="5F2EDFD1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InsightService saves the result to the Insights table</w:t>
      </w:r>
    </w:p>
    <w:p w14:paraId="244D3297" w14:textId="77777777" w:rsidR="00C74280" w:rsidRDefault="00000000">
      <w:pPr>
        <w:pStyle w:val="ListParagraph"/>
        <w:numPr>
          <w:ilvl w:val="0"/>
          <w:numId w:val="3"/>
        </w:numPr>
        <w:spacing w:before="60" w:after="60"/>
      </w:pPr>
      <w:r>
        <w:t>The insight is returned to Angular and displayed on the page</w:t>
      </w:r>
    </w:p>
    <w:p w14:paraId="409A8048" w14:textId="77777777" w:rsidR="00C74280" w:rsidRDefault="00C74280">
      <w:pPr>
        <w:pageBreakBefore/>
      </w:pPr>
    </w:p>
    <w:p w14:paraId="02381131" w14:textId="77777777" w:rsidR="00C74280" w:rsidRDefault="00000000">
      <w:pPr>
        <w:pStyle w:val="Heading2"/>
      </w:pPr>
      <w:r>
        <w:t>5.4  Database Design</w:t>
      </w:r>
    </w:p>
    <w:p w14:paraId="3BF83FC5" w14:textId="77777777" w:rsidR="00C74280" w:rsidRDefault="00C74280">
      <w:pPr>
        <w:spacing w:before="80"/>
      </w:pPr>
    </w:p>
    <w:p w14:paraId="3DB34089" w14:textId="77777777" w:rsidR="00C74280" w:rsidRDefault="00000000">
      <w:pPr>
        <w:pStyle w:val="Heading3"/>
      </w:pPr>
      <w:r>
        <w:t>Table: Feedbacks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69E3D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F9BB1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4998F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3EF00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3498B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B04CA7" w14:textId="77777777" w:rsidR="00C74280" w:rsidRDefault="00000000">
            <w:r>
              <w:rPr>
                <w:sz w:val="20"/>
                <w:szCs w:val="20"/>
              </w:rPr>
              <w:t>FeedbackId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795099" w14:textId="77777777" w:rsidR="00C74280" w:rsidRDefault="00000000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15E4AE" w14:textId="77777777" w:rsidR="00C74280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3668CB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48A351" w14:textId="77777777" w:rsidR="00C74280" w:rsidRDefault="00000000">
            <w:r>
              <w:rPr>
                <w:sz w:val="20"/>
                <w:szCs w:val="20"/>
              </w:rPr>
              <w:t>SourceId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E449A" w14:textId="77777777" w:rsidR="00C74280" w:rsidRDefault="00000000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8A8A2F" w14:textId="77777777" w:rsidR="00C74280" w:rsidRDefault="00000000">
            <w:r>
              <w:rPr>
                <w:sz w:val="20"/>
                <w:szCs w:val="20"/>
              </w:rPr>
              <w:t>Seeded source reference (App Store, Zendesk, etc.)</w:t>
            </w:r>
          </w:p>
        </w:tc>
      </w:tr>
      <w:tr w:rsidR="00862E4D" w14:paraId="7AB5A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71AD22" w14:textId="77777777" w:rsidR="00C74280" w:rsidRDefault="00000000">
            <w:r>
              <w:rPr>
                <w:sz w:val="20"/>
                <w:szCs w:val="20"/>
              </w:rPr>
              <w:t>CustomerIdentifier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BBCA8" w14:textId="77777777" w:rsidR="00C74280" w:rsidRDefault="00000000">
            <w:r>
              <w:rPr>
                <w:sz w:val="20"/>
                <w:szCs w:val="20"/>
              </w:rPr>
              <w:t>NVARCHAR(256)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51418F" w14:textId="77777777" w:rsidR="00C74280" w:rsidRDefault="00000000">
            <w:r>
              <w:rPr>
                <w:sz w:val="20"/>
                <w:szCs w:val="20"/>
              </w:rPr>
              <w:t>Email or anonymous ID</w:t>
            </w:r>
          </w:p>
        </w:tc>
      </w:tr>
      <w:tr w:rsidR="00862E4D" w14:paraId="77D45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B4B44B" w14:textId="77777777" w:rsidR="00C74280" w:rsidRDefault="00000000">
            <w:r>
              <w:rPr>
                <w:sz w:val="20"/>
                <w:szCs w:val="20"/>
              </w:rPr>
              <w:t>RawText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7592FD" w14:textId="77777777" w:rsidR="00C74280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94C38F" w14:textId="77777777" w:rsidR="00C74280" w:rsidRDefault="00000000">
            <w:r>
              <w:rPr>
                <w:sz w:val="20"/>
                <w:szCs w:val="20"/>
              </w:rPr>
              <w:t>The actual feedback text</w:t>
            </w:r>
          </w:p>
        </w:tc>
      </w:tr>
      <w:tr w:rsidR="00862E4D" w14:paraId="7B4175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68977F" w14:textId="77777777" w:rsidR="00C74280" w:rsidRDefault="00000000">
            <w:r>
              <w:rPr>
                <w:sz w:val="20"/>
                <w:szCs w:val="20"/>
              </w:rPr>
              <w:t>SubmittedAt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88A4C5" w14:textId="77777777" w:rsidR="00C74280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261E44" w14:textId="77777777" w:rsidR="00C74280" w:rsidRDefault="00000000">
            <w:r>
              <w:rPr>
                <w:sz w:val="20"/>
                <w:szCs w:val="20"/>
              </w:rPr>
              <w:t>When the customer originally wrote it</w:t>
            </w:r>
          </w:p>
        </w:tc>
      </w:tr>
      <w:tr w:rsidR="00862E4D" w14:paraId="56BD1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43EADC" w14:textId="77777777" w:rsidR="00C74280" w:rsidRDefault="00000000">
            <w:r>
              <w:rPr>
                <w:sz w:val="20"/>
                <w:szCs w:val="20"/>
              </w:rPr>
              <w:t>IsAnalyzed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95DA81" w14:textId="77777777" w:rsidR="00C74280" w:rsidRDefault="00000000">
            <w:r>
              <w:rPr>
                <w:sz w:val="20"/>
                <w:szCs w:val="20"/>
              </w:rPr>
              <w:t>BIT default 0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EC65DF" w14:textId="77777777" w:rsidR="00C74280" w:rsidRDefault="00000000">
            <w:r>
              <w:rPr>
                <w:sz w:val="20"/>
                <w:szCs w:val="20"/>
              </w:rPr>
              <w:t>0 = pending AI analysis, 1 = done</w:t>
            </w:r>
          </w:p>
        </w:tc>
      </w:tr>
    </w:tbl>
    <w:p w14:paraId="7A3EE0E4" w14:textId="6F097702" w:rsidR="00862E4D" w:rsidRDefault="00862E4D" w:rsidP="00862E4D">
      <w:pPr>
        <w:pStyle w:val="Heading3"/>
      </w:pPr>
      <w:r>
        <w:br/>
      </w:r>
      <w:r>
        <w:t xml:space="preserve">Table: </w:t>
      </w:r>
      <w:r>
        <w:t>Source</w:t>
      </w:r>
    </w:p>
    <w:p w14:paraId="2B335209" w14:textId="368E6852" w:rsidR="00862E4D" w:rsidRDefault="00862E4D" w:rsidP="00862E4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2E4D" w14:paraId="026848FC" w14:textId="77777777" w:rsidTr="009C0C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EDA44" w14:textId="089B03F0" w:rsidR="00862E4D" w:rsidRDefault="00862E4D" w:rsidP="009C0C68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                            Type</w:t>
            </w:r>
          </w:p>
        </w:tc>
      </w:tr>
      <w:tr w:rsidR="00862E4D" w14:paraId="12BF3EBD" w14:textId="77777777" w:rsidTr="009C0C6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E7E776" w14:textId="08C3BC70" w:rsidR="00862E4D" w:rsidRDefault="00862E4D" w:rsidP="00862E4D">
            <w:pPr>
              <w:spacing w:before="80"/>
            </w:pPr>
            <w:proofErr w:type="spellStart"/>
            <w:r>
              <w:t>SourceId</w:t>
            </w:r>
            <w:proofErr w:type="spellEnd"/>
            <w:r>
              <w:tab/>
            </w:r>
            <w:r>
              <w:t xml:space="preserve">                </w:t>
            </w:r>
            <w:r>
              <w:t>INT PK</w:t>
            </w:r>
            <w:r>
              <w:tab/>
              <w:t>Auto increment</w:t>
            </w:r>
          </w:p>
          <w:p w14:paraId="75C49CC6" w14:textId="44E115EC" w:rsidR="00862E4D" w:rsidRDefault="00862E4D" w:rsidP="00862E4D"/>
        </w:tc>
      </w:tr>
      <w:tr w:rsidR="00862E4D" w14:paraId="39B6F8CD" w14:textId="77777777" w:rsidTr="009C0C6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684F1" w14:textId="3908A7CD" w:rsidR="00862E4D" w:rsidRDefault="00862E4D" w:rsidP="009C0C68">
            <w:r>
              <w:t>Name</w:t>
            </w:r>
            <w:r>
              <w:tab/>
            </w:r>
            <w:r>
              <w:t xml:space="preserve">                           </w:t>
            </w:r>
            <w:proofErr w:type="gramStart"/>
            <w:r>
              <w:t>NVARCHAR(</w:t>
            </w:r>
            <w:proofErr w:type="gramEnd"/>
            <w:r>
              <w:t>100)</w:t>
            </w:r>
            <w:r>
              <w:tab/>
              <w:t>e.g. "App Store", "Zendesk", "CSV Survey"</w:t>
            </w:r>
          </w:p>
        </w:tc>
      </w:tr>
      <w:tr w:rsidR="00862E4D" w14:paraId="61143CD1" w14:textId="77777777" w:rsidTr="009C0C6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73B5DA" w14:textId="6874681A" w:rsidR="00862E4D" w:rsidRDefault="00862E4D" w:rsidP="009C0C68"/>
        </w:tc>
      </w:tr>
    </w:tbl>
    <w:p w14:paraId="3617E8A9" w14:textId="1E332586" w:rsidR="00C74280" w:rsidRDefault="00C74280" w:rsidP="00862E4D">
      <w:pPr>
        <w:spacing w:before="80"/>
      </w:pPr>
    </w:p>
    <w:p w14:paraId="4E455D1B" w14:textId="77777777" w:rsidR="00C74280" w:rsidRDefault="00000000">
      <w:pPr>
        <w:pStyle w:val="Heading3"/>
      </w:pPr>
      <w:r>
        <w:t>Table: SentimentResults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4F234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1BA1C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DB432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6847B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0A154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E9714B" w14:textId="77777777" w:rsidR="00C74280" w:rsidRDefault="00000000">
            <w:r>
              <w:rPr>
                <w:sz w:val="20"/>
                <w:szCs w:val="20"/>
              </w:rPr>
              <w:t>SentimentId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AC1553" w14:textId="77777777" w:rsidR="00C74280" w:rsidRDefault="00000000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BAEB24" w14:textId="77777777" w:rsidR="00C74280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499C2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236815" w14:textId="77777777" w:rsidR="00C74280" w:rsidRDefault="00000000">
            <w:r>
              <w:rPr>
                <w:sz w:val="20"/>
                <w:szCs w:val="20"/>
              </w:rPr>
              <w:t>FeedbackId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5CE2F7" w14:textId="77777777" w:rsidR="00C74280" w:rsidRDefault="00000000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7C08CE" w14:textId="77777777" w:rsidR="00C74280" w:rsidRDefault="00000000">
            <w:r>
              <w:rPr>
                <w:sz w:val="20"/>
                <w:szCs w:val="20"/>
              </w:rPr>
              <w:t>One-to-one link to Feedbacks</w:t>
            </w:r>
          </w:p>
        </w:tc>
      </w:tr>
      <w:tr w:rsidR="00862E4D" w14:paraId="42D62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24BB3B" w14:textId="77777777" w:rsidR="00C74280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2F99FB" w14:textId="77777777" w:rsidR="00C74280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32F9F7" w14:textId="77777777" w:rsidR="00C74280" w:rsidRDefault="00000000">
            <w:r>
              <w:rPr>
                <w:sz w:val="20"/>
                <w:szCs w:val="20"/>
              </w:rPr>
              <w:t>Positive | Negative | Neutral</w:t>
            </w:r>
          </w:p>
        </w:tc>
      </w:tr>
    </w:tbl>
    <w:p w14:paraId="36F9BBF0" w14:textId="77777777" w:rsidR="00C74280" w:rsidRDefault="00C74280">
      <w:pPr>
        <w:spacing w:before="80"/>
      </w:pPr>
    </w:p>
    <w:p w14:paraId="25ABA6DA" w14:textId="77777777" w:rsidR="00C74280" w:rsidRDefault="00000000">
      <w:pPr>
        <w:pStyle w:val="Heading3"/>
      </w:pPr>
      <w:r>
        <w:t>Table: 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579EA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CC9AB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1821B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92F9C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3F311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EC0EEC" w14:textId="77777777" w:rsidR="00C74280" w:rsidRDefault="00000000">
            <w:r>
              <w:rPr>
                <w:sz w:val="20"/>
                <w:szCs w:val="20"/>
              </w:rPr>
              <w:t>TopicId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05452F" w14:textId="77777777" w:rsidR="00C74280" w:rsidRDefault="00000000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3BE090" w14:textId="77777777" w:rsidR="00C74280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1EFFA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A880C3" w14:textId="77777777" w:rsidR="00C74280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608F61" w14:textId="77777777" w:rsidR="00C74280" w:rsidRDefault="00000000">
            <w:r>
              <w:rPr>
                <w:sz w:val="20"/>
                <w:szCs w:val="20"/>
              </w:rPr>
              <w:t>NVARCHAR(100)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697492" w14:textId="77777777" w:rsidR="00C74280" w:rsidRDefault="00000000">
            <w:r>
              <w:rPr>
                <w:sz w:val="20"/>
                <w:szCs w:val="20"/>
              </w:rPr>
              <w:t>AI-assigned topic label e.g. 'Delivery Speed'</w:t>
            </w:r>
          </w:p>
        </w:tc>
      </w:tr>
      <w:tr w:rsidR="00862E4D" w14:paraId="7743C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F9FFE5" w14:textId="77777777" w:rsidR="00C74280" w:rsidRDefault="00000000">
            <w:r>
              <w:rPr>
                <w:sz w:val="20"/>
                <w:szCs w:val="20"/>
              </w:rPr>
              <w:lastRenderedPageBreak/>
              <w:t>FeedbackId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DAC03E" w14:textId="77777777" w:rsidR="00C74280" w:rsidRDefault="00000000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0DF260" w14:textId="77777777" w:rsidR="00C74280" w:rsidRDefault="00000000">
            <w:r>
              <w:rPr>
                <w:sz w:val="20"/>
                <w:szCs w:val="20"/>
              </w:rPr>
              <w:t>The feedback this topic belongs to</w:t>
            </w:r>
          </w:p>
        </w:tc>
      </w:tr>
    </w:tbl>
    <w:p w14:paraId="4627DC73" w14:textId="77777777" w:rsidR="00C74280" w:rsidRDefault="00C74280">
      <w:pPr>
        <w:spacing w:before="80"/>
      </w:pPr>
    </w:p>
    <w:p w14:paraId="0240EF57" w14:textId="77777777" w:rsidR="00C74280" w:rsidRDefault="00000000">
      <w:pPr>
        <w:pStyle w:val="Heading3"/>
      </w:pPr>
      <w:r>
        <w:t>Table: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09055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A7BA1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58A9C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35937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77F83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7B38B" w14:textId="77777777" w:rsidR="00C74280" w:rsidRDefault="00000000">
            <w:r>
              <w:rPr>
                <w:sz w:val="20"/>
                <w:szCs w:val="20"/>
              </w:rPr>
              <w:t>InsightId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4F993D" w14:textId="77777777" w:rsidR="00C74280" w:rsidRDefault="00000000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B6866A" w14:textId="77777777" w:rsidR="00C74280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29FF1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7F7A3E" w14:textId="77777777" w:rsidR="00C7428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81789D" w14:textId="77777777" w:rsidR="00C74280" w:rsidRDefault="00000000">
            <w:r>
              <w:rPr>
                <w:sz w:val="20"/>
                <w:szCs w:val="20"/>
              </w:rPr>
              <w:t>NVARCHAR(200)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FCDB93" w14:textId="77777777" w:rsidR="00C74280" w:rsidRDefault="00000000">
            <w:r>
              <w:rPr>
                <w:sz w:val="20"/>
                <w:szCs w:val="20"/>
              </w:rPr>
              <w:t>One-line headline from AI</w:t>
            </w:r>
          </w:p>
        </w:tc>
      </w:tr>
      <w:tr w:rsidR="00862E4D" w14:paraId="4C7FB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C59981" w14:textId="77777777" w:rsidR="00C74280" w:rsidRDefault="00000000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9E98B1" w14:textId="77777777" w:rsidR="00C74280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4AC4C" w14:textId="77777777" w:rsidR="00C74280" w:rsidRDefault="00000000">
            <w:r>
              <w:rPr>
                <w:sz w:val="20"/>
                <w:szCs w:val="20"/>
              </w:rPr>
              <w:t>2-sentence AI-written paragraph</w:t>
            </w:r>
          </w:p>
        </w:tc>
      </w:tr>
      <w:tr w:rsidR="00862E4D" w14:paraId="243BC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BD9BB" w14:textId="77777777" w:rsidR="00C74280" w:rsidRDefault="00000000">
            <w:r>
              <w:rPr>
                <w:sz w:val="20"/>
                <w:szCs w:val="20"/>
              </w:rPr>
              <w:t>TopicName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8C9AD9" w14:textId="77777777" w:rsidR="00C74280" w:rsidRDefault="00000000">
            <w:r>
              <w:rPr>
                <w:sz w:val="20"/>
                <w:szCs w:val="20"/>
              </w:rPr>
              <w:t>NVARCHAR(100)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1D4E59" w14:textId="77777777" w:rsidR="00C74280" w:rsidRDefault="00000000">
            <w:r>
              <w:rPr>
                <w:sz w:val="20"/>
                <w:szCs w:val="20"/>
              </w:rPr>
              <w:t>Which topic this insight covers</w:t>
            </w:r>
          </w:p>
        </w:tc>
      </w:tr>
      <w:tr w:rsidR="00862E4D" w14:paraId="244E7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350D63" w14:textId="77777777" w:rsidR="00C74280" w:rsidRDefault="00000000">
            <w:r>
              <w:rPr>
                <w:sz w:val="20"/>
                <w:szCs w:val="20"/>
              </w:rPr>
              <w:t>UrgencyLevel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4F588C" w14:textId="77777777" w:rsidR="00C74280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04B492" w14:textId="77777777" w:rsidR="00C74280" w:rsidRDefault="00000000">
            <w:r>
              <w:rPr>
                <w:sz w:val="20"/>
                <w:szCs w:val="20"/>
              </w:rPr>
              <w:t>Low | Medium | High | Critical</w:t>
            </w:r>
          </w:p>
        </w:tc>
      </w:tr>
      <w:tr w:rsidR="00862E4D" w14:paraId="71227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B54717" w14:textId="77777777" w:rsidR="00C74280" w:rsidRDefault="00000000">
            <w:r>
              <w:rPr>
                <w:sz w:val="20"/>
                <w:szCs w:val="20"/>
              </w:rPr>
              <w:t>FeedbackCount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74FE04" w14:textId="77777777" w:rsidR="00C74280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1D649" w14:textId="77777777" w:rsidR="00C74280" w:rsidRDefault="00000000">
            <w:r>
              <w:rPr>
                <w:sz w:val="20"/>
                <w:szCs w:val="20"/>
              </w:rPr>
              <w:t>How many feedbacks supported this insight</w:t>
            </w:r>
          </w:p>
        </w:tc>
      </w:tr>
    </w:tbl>
    <w:p w14:paraId="31A27B86" w14:textId="77777777" w:rsidR="00C74280" w:rsidRDefault="00C74280">
      <w:pPr>
        <w:spacing w:before="80"/>
      </w:pPr>
    </w:p>
    <w:p w14:paraId="41699068" w14:textId="77777777" w:rsidR="00C74280" w:rsidRDefault="00000000">
      <w:pPr>
        <w:pStyle w:val="Heading3"/>
      </w:pPr>
      <w:r>
        <w:t>Table: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62E4D" w14:paraId="2D27D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5BFA0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5086E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163B6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862E4D" w14:paraId="31C4C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4EB881" w14:textId="77777777" w:rsidR="00C74280" w:rsidRDefault="00000000"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091F35" w14:textId="77777777" w:rsidR="00C74280" w:rsidRDefault="00000000">
            <w:r>
              <w:rPr>
                <w:sz w:val="20"/>
                <w:szCs w:val="20"/>
              </w:rPr>
              <w:t>INT PK (auto)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FEEEC7" w14:textId="77777777" w:rsidR="00C74280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862E4D" w14:paraId="012106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D6F6B" w14:textId="77777777" w:rsidR="00C74280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584D50" w14:textId="77777777" w:rsidR="00C74280" w:rsidRDefault="00000000">
            <w:r>
              <w:rPr>
                <w:sz w:val="20"/>
                <w:szCs w:val="20"/>
              </w:rPr>
              <w:t>NVARCHAR(256)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AD00D" w14:textId="77777777" w:rsidR="00C74280" w:rsidRDefault="00000000">
            <w:r>
              <w:rPr>
                <w:sz w:val="20"/>
                <w:szCs w:val="20"/>
              </w:rPr>
              <w:t>Login email (unique)</w:t>
            </w:r>
          </w:p>
        </w:tc>
      </w:tr>
      <w:tr w:rsidR="00862E4D" w14:paraId="1E766C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C52806" w14:textId="77777777" w:rsidR="00C74280" w:rsidRDefault="00000000">
            <w:r>
              <w:rPr>
                <w:sz w:val="20"/>
                <w:szCs w:val="20"/>
              </w:rPr>
              <w:t>PasswordHash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9D6386" w14:textId="77777777" w:rsidR="00C74280" w:rsidRDefault="00000000">
            <w:r>
              <w:rPr>
                <w:sz w:val="20"/>
                <w:szCs w:val="20"/>
              </w:rPr>
              <w:t>NVARCHAR(512)</w:t>
            </w:r>
          </w:p>
        </w:tc>
        <w:tc>
          <w:tcPr>
            <w:tcW w:w="49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FFC108" w14:textId="77777777" w:rsidR="00C74280" w:rsidRDefault="00000000">
            <w:r>
              <w:rPr>
                <w:sz w:val="20"/>
                <w:szCs w:val="20"/>
              </w:rPr>
              <w:t>Bcrypt hashed — never store plain text</w:t>
            </w:r>
          </w:p>
        </w:tc>
      </w:tr>
      <w:tr w:rsidR="00862E4D" w14:paraId="61318A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7A828C" w14:textId="77777777" w:rsidR="00C74280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F0C99" w14:textId="77777777" w:rsidR="00C74280" w:rsidRDefault="0000000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4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C33E52" w14:textId="77777777" w:rsidR="00C74280" w:rsidRDefault="00000000">
            <w:r>
              <w:rPr>
                <w:sz w:val="20"/>
                <w:szCs w:val="20"/>
              </w:rPr>
              <w:t>Analyst | Executive</w:t>
            </w:r>
          </w:p>
        </w:tc>
      </w:tr>
    </w:tbl>
    <w:p w14:paraId="7184976B" w14:textId="77777777" w:rsidR="00C74280" w:rsidRDefault="00C74280">
      <w:pPr>
        <w:pageBreakBefore/>
      </w:pPr>
    </w:p>
    <w:p w14:paraId="06B1C582" w14:textId="77777777" w:rsidR="00C74280" w:rsidRDefault="00000000">
      <w:pPr>
        <w:pStyle w:val="Heading2"/>
      </w:pPr>
      <w:r>
        <w:t>5.5  Error Handling</w:t>
      </w:r>
    </w:p>
    <w:p w14:paraId="6CF2B369" w14:textId="77777777" w:rsidR="00C74280" w:rsidRDefault="00C74280">
      <w:pPr>
        <w:spacing w:before="80"/>
      </w:pPr>
    </w:p>
    <w:p w14:paraId="35D9C346" w14:textId="77777777" w:rsidR="00C74280" w:rsidRDefault="00000000">
      <w:pPr>
        <w:pStyle w:val="Heading3"/>
      </w:pPr>
      <w:r>
        <w:t>Backend — API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862E4D" w14:paraId="7C5600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51F48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DF89A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45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71812" w14:textId="77777777" w:rsidR="00C7428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862E4D" w14:paraId="6D6ADA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5449E2" w14:textId="77777777" w:rsidR="00C74280" w:rsidRDefault="00000000">
            <w:r>
              <w:rPr>
                <w:sz w:val="20"/>
                <w:szCs w:val="20"/>
              </w:rPr>
              <w:t>Invalid login credentials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A33BE4" w14:textId="77777777" w:rsidR="00C74280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4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3D7D09" w14:textId="77777777" w:rsidR="00C74280" w:rsidRDefault="00000000">
            <w:r>
              <w:rPr>
                <w:sz w:val="20"/>
                <w:szCs w:val="20"/>
              </w:rPr>
              <w:t>{ error: 'Invalid email or password' }</w:t>
            </w:r>
          </w:p>
        </w:tc>
      </w:tr>
      <w:tr w:rsidR="00862E4D" w14:paraId="7C3107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705178" w14:textId="77777777" w:rsidR="00C74280" w:rsidRDefault="00000000">
            <w:r>
              <w:rPr>
                <w:sz w:val="20"/>
                <w:szCs w:val="20"/>
              </w:rPr>
              <w:t>Missing or expired JWT token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F23F48" w14:textId="77777777" w:rsidR="00C74280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72B36E" w14:textId="77777777" w:rsidR="00C74280" w:rsidRDefault="00000000">
            <w:r>
              <w:rPr>
                <w:sz w:val="20"/>
                <w:szCs w:val="20"/>
              </w:rPr>
              <w:t>{ error: 'Token invalid or expired' }</w:t>
            </w:r>
          </w:p>
        </w:tc>
      </w:tr>
      <w:tr w:rsidR="00862E4D" w14:paraId="5C32D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71740" w14:textId="77777777" w:rsidR="00C74280" w:rsidRDefault="00000000">
            <w:r>
              <w:rPr>
                <w:sz w:val="20"/>
                <w:szCs w:val="20"/>
              </w:rPr>
              <w:t>Feedback record not found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D3DED2" w14:textId="77777777" w:rsidR="00C74280" w:rsidRDefault="00000000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4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17FFB3" w14:textId="77777777" w:rsidR="00C74280" w:rsidRDefault="00000000">
            <w:r>
              <w:rPr>
                <w:sz w:val="20"/>
                <w:szCs w:val="20"/>
              </w:rPr>
              <w:t>{ error: 'Feedback not found' }</w:t>
            </w:r>
          </w:p>
        </w:tc>
      </w:tr>
      <w:tr w:rsidR="00862E4D" w14:paraId="749C2F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3D82BE" w14:textId="77777777" w:rsidR="00C74280" w:rsidRDefault="00000000">
            <w:r>
              <w:rPr>
                <w:sz w:val="20"/>
                <w:szCs w:val="20"/>
              </w:rPr>
              <w:t>CSV file has invalid format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CD8E5C" w14:textId="77777777" w:rsidR="00C74280" w:rsidRDefault="00000000"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DB495F" w14:textId="77777777" w:rsidR="00C74280" w:rsidRDefault="00000000">
            <w:r>
              <w:rPr>
                <w:sz w:val="20"/>
                <w:szCs w:val="20"/>
              </w:rPr>
              <w:t>{ error: 'Invalid CSV format', details: [...] }</w:t>
            </w:r>
          </w:p>
        </w:tc>
      </w:tr>
      <w:tr w:rsidR="00862E4D" w14:paraId="2815E3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60A7B7" w14:textId="77777777" w:rsidR="00C74280" w:rsidRDefault="00000000">
            <w:r>
              <w:rPr>
                <w:sz w:val="20"/>
                <w:szCs w:val="20"/>
              </w:rPr>
              <w:t>Required field missing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0EE149" w14:textId="77777777" w:rsidR="00C74280" w:rsidRDefault="00000000"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45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E58424" w14:textId="77777777" w:rsidR="00C74280" w:rsidRDefault="00000000">
            <w:r>
              <w:rPr>
                <w:sz w:val="20"/>
                <w:szCs w:val="20"/>
              </w:rPr>
              <w:t>{ error: 'RawText is required' }</w:t>
            </w:r>
          </w:p>
        </w:tc>
      </w:tr>
      <w:tr w:rsidR="00862E4D" w14:paraId="75CBC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AF6CF" w14:textId="77777777" w:rsidR="00C74280" w:rsidRDefault="00000000">
            <w:r>
              <w:rPr>
                <w:sz w:val="20"/>
                <w:szCs w:val="20"/>
              </w:rPr>
              <w:t>Unexpected server error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6B47AD" w14:textId="77777777" w:rsidR="00C74280" w:rsidRDefault="00000000">
            <w:r>
              <w:rPr>
                <w:sz w:val="20"/>
                <w:szCs w:val="20"/>
              </w:rPr>
              <w:t>500 Internal Error</w:t>
            </w:r>
          </w:p>
        </w:tc>
        <w:tc>
          <w:tcPr>
            <w:tcW w:w="4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A9A804" w14:textId="77777777" w:rsidR="00C74280" w:rsidRDefault="00000000">
            <w:r>
              <w:rPr>
                <w:sz w:val="20"/>
                <w:szCs w:val="20"/>
              </w:rPr>
              <w:t>{ error: 'Something went wrong' }</w:t>
            </w:r>
          </w:p>
        </w:tc>
      </w:tr>
    </w:tbl>
    <w:p w14:paraId="18CE237B" w14:textId="77777777" w:rsidR="00C74280" w:rsidRDefault="00C74280">
      <w:pPr>
        <w:spacing w:before="100"/>
      </w:pPr>
    </w:p>
    <w:p w14:paraId="3733F08A" w14:textId="77777777" w:rsidR="00C74280" w:rsidRDefault="00000000">
      <w:pPr>
        <w:pStyle w:val="Heading3"/>
      </w:pPr>
      <w:r>
        <w:t>Background Worker — AI Errors</w:t>
      </w:r>
    </w:p>
    <w:p w14:paraId="5E9FA337" w14:textId="3A79C1A2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If </w:t>
      </w:r>
      <w:proofErr w:type="spellStart"/>
      <w:r w:rsidR="00862E4D">
        <w:t>Ollama</w:t>
      </w:r>
      <w:proofErr w:type="spellEnd"/>
      <w:r w:rsidR="00862E4D">
        <w:t xml:space="preserve"> </w:t>
      </w:r>
      <w:r>
        <w:t>returns an error, the feedback record is NOT marked as IsAnalyzed = 1</w:t>
      </w:r>
    </w:p>
    <w:p w14:paraId="2D4560F4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The worker logs the error and moves to the next record</w:t>
      </w:r>
    </w:p>
    <w:p w14:paraId="59A540AA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The failed feedback will be retried automatically on the next worker cycle</w:t>
      </w:r>
    </w:p>
    <w:p w14:paraId="33AE934C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After 3 failed attempts, the record is marked IsAnalyzed = -1 (failed) so it stops retrying</w:t>
      </w:r>
    </w:p>
    <w:p w14:paraId="4B55A6C5" w14:textId="77777777" w:rsidR="00C74280" w:rsidRDefault="00C74280">
      <w:pPr>
        <w:spacing w:before="100"/>
      </w:pPr>
    </w:p>
    <w:p w14:paraId="2FEBBD71" w14:textId="77777777" w:rsidR="00C74280" w:rsidRDefault="00000000">
      <w:pPr>
        <w:pStyle w:val="Heading3"/>
      </w:pPr>
      <w:r>
        <w:t>Frontend — Angular Error Handling</w:t>
      </w:r>
    </w:p>
    <w:p w14:paraId="01CF64C8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An HTTP interceptor catches all failed API calls globally</w:t>
      </w:r>
    </w:p>
    <w:p w14:paraId="0C5A0023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A user-friendly toast/snackbar message is shown for every error</w:t>
      </w:r>
    </w:p>
    <w:p w14:paraId="73C3EA06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Loading spinners are shown while any API call is in progress</w:t>
      </w:r>
    </w:p>
    <w:p w14:paraId="3DF5D890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If the JWT token is expired, the user is redirected to the Login page automatically</w:t>
      </w:r>
    </w:p>
    <w:p w14:paraId="1B81E8B4" w14:textId="77777777" w:rsidR="00C74280" w:rsidRDefault="00C74280">
      <w:pPr>
        <w:pageBreakBefore/>
      </w:pPr>
    </w:p>
    <w:p w14:paraId="61C8F371" w14:textId="77777777" w:rsidR="00C74280" w:rsidRDefault="00000000">
      <w:pPr>
        <w:pStyle w:val="Heading1"/>
        <w:pBdr>
          <w:bottom w:val="single" w:sz="6" w:space="4" w:color="0EA5E9"/>
        </w:pBdr>
      </w:pPr>
      <w:r>
        <w:t>6.  Assumptions &amp; Limitations</w:t>
      </w:r>
    </w:p>
    <w:p w14:paraId="75301CC6" w14:textId="77777777" w:rsidR="00C74280" w:rsidRDefault="00C74280">
      <w:pPr>
        <w:spacing w:before="80"/>
      </w:pPr>
    </w:p>
    <w:p w14:paraId="51CCD941" w14:textId="77777777" w:rsidR="00C74280" w:rsidRDefault="00000000">
      <w:pPr>
        <w:pStyle w:val="Heading2"/>
      </w:pPr>
      <w:r>
        <w:t>6.1  Assumptions</w:t>
      </w:r>
    </w:p>
    <w:p w14:paraId="3AB7803C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Feedback is in English. No multilingual support is in scope for this version.</w:t>
      </w:r>
    </w:p>
    <w:p w14:paraId="2CBF4DAC" w14:textId="69A93B85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O</w:t>
      </w:r>
      <w:r w:rsidR="00862E4D">
        <w:t>lama</w:t>
      </w:r>
      <w:proofErr w:type="spellEnd"/>
      <w:r w:rsidR="00862E4D">
        <w:t xml:space="preserve"> </w:t>
      </w:r>
      <w:r>
        <w:t xml:space="preserve">API is </w:t>
      </w:r>
      <w:r w:rsidR="00862E4D">
        <w:t>available,</w:t>
      </w:r>
      <w:r>
        <w:t xml:space="preserve"> and the API key is valid and funded.</w:t>
      </w:r>
    </w:p>
    <w:p w14:paraId="42138B16" w14:textId="3F8FA5E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Feedback sources (App </w:t>
      </w:r>
      <w:proofErr w:type="spellStart"/>
      <w:proofErr w:type="gramStart"/>
      <w:r>
        <w:t>Store,CSV</w:t>
      </w:r>
      <w:proofErr w:type="spellEnd"/>
      <w:proofErr w:type="gramEnd"/>
      <w:r>
        <w:t>) are managed by seeding the DB — no admin UI is needed.</w:t>
      </w:r>
    </w:p>
    <w:p w14:paraId="02CBAF66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Each feedback has exactly one topic assigned by AI. Complex multi-topic analysis is out of scope.</w:t>
      </w:r>
    </w:p>
    <w:p w14:paraId="5B149ED1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Users are created directly in the database by the admin — no self-registration flow is needed.</w:t>
      </w:r>
    </w:p>
    <w:p w14:paraId="411D8BB3" w14:textId="7254C974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Volume is moderate — up to a few thousand feedback records per day. High-volume </w:t>
      </w:r>
      <w:r w:rsidR="006A375E">
        <w:t>optimization</w:t>
      </w:r>
      <w:r>
        <w:t xml:space="preserve"> is not required.</w:t>
      </w:r>
    </w:p>
    <w:p w14:paraId="25851F5B" w14:textId="77777777" w:rsidR="00C74280" w:rsidRDefault="00C74280">
      <w:pPr>
        <w:spacing w:before="100"/>
      </w:pPr>
    </w:p>
    <w:p w14:paraId="7F10AAEA" w14:textId="77777777" w:rsidR="00C74280" w:rsidRDefault="00000000">
      <w:pPr>
        <w:pStyle w:val="Heading2"/>
      </w:pPr>
      <w:r>
        <w:t>6.2  Limitations</w:t>
      </w:r>
    </w:p>
    <w:p w14:paraId="3D79D070" w14:textId="4350A2A5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AI accuracy depends on </w:t>
      </w:r>
      <w:proofErr w:type="spellStart"/>
      <w:r w:rsidR="00862E4D">
        <w:t>Ollama</w:t>
      </w:r>
      <w:proofErr w:type="spellEnd"/>
      <w:r>
        <w:t>. The system trusts the AI output without human review.</w:t>
      </w:r>
    </w:p>
    <w:p w14:paraId="053E353A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There is no real-time data streaming. The dashboard shows data as of the last API call.</w:t>
      </w:r>
    </w:p>
    <w:p w14:paraId="3E8CB20F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The background worker processes feedback in small batches. Very large CSV uploads may take a few minutes to fully analyze.</w:t>
      </w:r>
    </w:p>
    <w:p w14:paraId="3697C7EF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No token refresh is implemented. If a session expires, the user must log in again.</w:t>
      </w:r>
    </w:p>
    <w:p w14:paraId="77DDF789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No automated integration with live sources (App Store API, Zendesk webhook) is in scope. Feedback arrives via CSV upload only.</w:t>
      </w:r>
    </w:p>
    <w:p w14:paraId="196E2933" w14:textId="77777777" w:rsidR="00C74280" w:rsidRDefault="00000000">
      <w:pPr>
        <w:pStyle w:val="ListParagraph"/>
        <w:numPr>
          <w:ilvl w:val="0"/>
          <w:numId w:val="2"/>
        </w:numPr>
        <w:spacing w:before="60" w:after="60"/>
      </w:pPr>
      <w:r>
        <w:t>No audit log. Changes to data are not tracked in this version.</w:t>
      </w:r>
    </w:p>
    <w:p w14:paraId="322F48B1" w14:textId="77777777" w:rsidR="00C74280" w:rsidRDefault="00C74280">
      <w:pPr>
        <w:spacing w:before="160"/>
      </w:pPr>
    </w:p>
    <w:p w14:paraId="5B048CDC" w14:textId="77777777" w:rsidR="00C74280" w:rsidRDefault="00000000">
      <w:pPr>
        <w:pBdr>
          <w:left w:val="single" w:sz="18" w:space="8" w:color="0EA5E9"/>
        </w:pBdr>
        <w:shd w:val="clear" w:color="auto" w:fill="F0F9FF"/>
        <w:spacing w:before="60" w:after="60" w:line="320" w:lineRule="auto"/>
        <w:ind w:left="280"/>
      </w:pPr>
      <w:r>
        <w:rPr>
          <w:color w:val="1E293B"/>
          <w:sz w:val="21"/>
          <w:szCs w:val="21"/>
        </w:rPr>
        <w:t>This document covers Version 1.0 of the VoC Analysis System.</w:t>
      </w:r>
    </w:p>
    <w:p w14:paraId="589CB69A" w14:textId="77777777" w:rsidR="00C74280" w:rsidRDefault="00000000">
      <w:pPr>
        <w:pBdr>
          <w:left w:val="single" w:sz="18" w:space="8" w:color="0EA5E9"/>
        </w:pBdr>
        <w:shd w:val="clear" w:color="auto" w:fill="F0F9FF"/>
        <w:spacing w:before="60" w:after="60" w:line="320" w:lineRule="auto"/>
        <w:ind w:left="280"/>
      </w:pPr>
      <w:r>
        <w:rPr>
          <w:color w:val="1E293B"/>
          <w:sz w:val="21"/>
          <w:szCs w:val="21"/>
        </w:rPr>
        <w:t>It is intended as a reference for the development team during implementation.</w:t>
      </w:r>
    </w:p>
    <w:p w14:paraId="0F161441" w14:textId="77777777" w:rsidR="00C74280" w:rsidRDefault="00000000">
      <w:pPr>
        <w:pBdr>
          <w:left w:val="single" w:sz="18" w:space="8" w:color="0EA5E9"/>
        </w:pBdr>
        <w:shd w:val="clear" w:color="auto" w:fill="F0F9FF"/>
        <w:spacing w:before="60" w:after="60" w:line="320" w:lineRule="auto"/>
        <w:ind w:left="280"/>
      </w:pPr>
      <w:r>
        <w:rPr>
          <w:color w:val="1E293B"/>
          <w:sz w:val="21"/>
          <w:szCs w:val="21"/>
        </w:rPr>
        <w:t>Any changes to scope or design should be reflected here before development begins.</w:t>
      </w:r>
    </w:p>
    <w:sectPr w:rsidR="00C74280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4BA10" w14:textId="77777777" w:rsidR="00340FE8" w:rsidRDefault="00340FE8">
      <w:r>
        <w:separator/>
      </w:r>
    </w:p>
  </w:endnote>
  <w:endnote w:type="continuationSeparator" w:id="0">
    <w:p w14:paraId="2BF7CFCD" w14:textId="77777777" w:rsidR="00340FE8" w:rsidRDefault="00340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0D7BE" w14:textId="77777777" w:rsidR="00C74280" w:rsidRDefault="00000000">
    <w:pPr>
      <w:pBdr>
        <w:top w:val="single" w:sz="4" w:space="1" w:color="CCCCCC"/>
      </w:pBdr>
      <w:spacing w:before="80"/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594A0B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594A0B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35B49" w14:textId="77777777" w:rsidR="00340FE8" w:rsidRDefault="00340FE8">
      <w:r>
        <w:separator/>
      </w:r>
    </w:p>
  </w:footnote>
  <w:footnote w:type="continuationSeparator" w:id="0">
    <w:p w14:paraId="5FD3077C" w14:textId="77777777" w:rsidR="00340FE8" w:rsidRDefault="00340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10C56" w14:textId="77777777" w:rsidR="00C74280" w:rsidRDefault="00000000">
    <w:pPr>
      <w:pBdr>
        <w:bottom w:val="single" w:sz="6" w:space="1" w:color="0EA5E9"/>
      </w:pBdr>
      <w:spacing w:after="80"/>
    </w:pPr>
    <w:r>
      <w:rPr>
        <w:color w:val="64748B"/>
        <w:sz w:val="18"/>
        <w:szCs w:val="18"/>
      </w:rPr>
      <w:t>AI Voice-of-Customer Analysis System  |  System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137"/>
    <w:multiLevelType w:val="hybridMultilevel"/>
    <w:tmpl w:val="7E0E44A2"/>
    <w:lvl w:ilvl="0" w:tplc="7222FF90">
      <w:start w:val="1"/>
      <w:numFmt w:val="bullet"/>
      <w:lvlText w:val="•"/>
      <w:lvlJc w:val="left"/>
      <w:pPr>
        <w:ind w:left="720" w:hanging="360"/>
      </w:pPr>
    </w:lvl>
    <w:lvl w:ilvl="1" w:tplc="D984534A">
      <w:numFmt w:val="decimal"/>
      <w:lvlText w:val=""/>
      <w:lvlJc w:val="left"/>
    </w:lvl>
    <w:lvl w:ilvl="2" w:tplc="D460E670">
      <w:numFmt w:val="decimal"/>
      <w:lvlText w:val=""/>
      <w:lvlJc w:val="left"/>
    </w:lvl>
    <w:lvl w:ilvl="3" w:tplc="E37A559A">
      <w:numFmt w:val="decimal"/>
      <w:lvlText w:val=""/>
      <w:lvlJc w:val="left"/>
    </w:lvl>
    <w:lvl w:ilvl="4" w:tplc="7C0419F4">
      <w:numFmt w:val="decimal"/>
      <w:lvlText w:val=""/>
      <w:lvlJc w:val="left"/>
    </w:lvl>
    <w:lvl w:ilvl="5" w:tplc="EE6E9E6A">
      <w:numFmt w:val="decimal"/>
      <w:lvlText w:val=""/>
      <w:lvlJc w:val="left"/>
    </w:lvl>
    <w:lvl w:ilvl="6" w:tplc="E7AC6F84">
      <w:numFmt w:val="decimal"/>
      <w:lvlText w:val=""/>
      <w:lvlJc w:val="left"/>
    </w:lvl>
    <w:lvl w:ilvl="7" w:tplc="93CC60A6">
      <w:numFmt w:val="decimal"/>
      <w:lvlText w:val=""/>
      <w:lvlJc w:val="left"/>
    </w:lvl>
    <w:lvl w:ilvl="8" w:tplc="5BE01836">
      <w:numFmt w:val="decimal"/>
      <w:lvlText w:val=""/>
      <w:lvlJc w:val="left"/>
    </w:lvl>
  </w:abstractNum>
  <w:abstractNum w:abstractNumId="1" w15:restartNumberingAfterBreak="0">
    <w:nsid w:val="17F65FE7"/>
    <w:multiLevelType w:val="hybridMultilevel"/>
    <w:tmpl w:val="F51A7DAE"/>
    <w:lvl w:ilvl="0" w:tplc="E2C68038">
      <w:start w:val="1"/>
      <w:numFmt w:val="decimal"/>
      <w:lvlText w:val="%1."/>
      <w:lvlJc w:val="left"/>
      <w:pPr>
        <w:ind w:left="720" w:hanging="360"/>
      </w:pPr>
    </w:lvl>
    <w:lvl w:ilvl="1" w:tplc="7D6C282E">
      <w:numFmt w:val="decimal"/>
      <w:lvlText w:val=""/>
      <w:lvlJc w:val="left"/>
    </w:lvl>
    <w:lvl w:ilvl="2" w:tplc="C5E0A56A">
      <w:numFmt w:val="decimal"/>
      <w:lvlText w:val=""/>
      <w:lvlJc w:val="left"/>
    </w:lvl>
    <w:lvl w:ilvl="3" w:tplc="4BFA0A12">
      <w:numFmt w:val="decimal"/>
      <w:lvlText w:val=""/>
      <w:lvlJc w:val="left"/>
    </w:lvl>
    <w:lvl w:ilvl="4" w:tplc="B900E43A">
      <w:numFmt w:val="decimal"/>
      <w:lvlText w:val=""/>
      <w:lvlJc w:val="left"/>
    </w:lvl>
    <w:lvl w:ilvl="5" w:tplc="34864F82">
      <w:numFmt w:val="decimal"/>
      <w:lvlText w:val=""/>
      <w:lvlJc w:val="left"/>
    </w:lvl>
    <w:lvl w:ilvl="6" w:tplc="8A0C502E">
      <w:numFmt w:val="decimal"/>
      <w:lvlText w:val=""/>
      <w:lvlJc w:val="left"/>
    </w:lvl>
    <w:lvl w:ilvl="7" w:tplc="82F4373A">
      <w:numFmt w:val="decimal"/>
      <w:lvlText w:val=""/>
      <w:lvlJc w:val="left"/>
    </w:lvl>
    <w:lvl w:ilvl="8" w:tplc="354066C6">
      <w:numFmt w:val="decimal"/>
      <w:lvlText w:val=""/>
      <w:lvlJc w:val="left"/>
    </w:lvl>
  </w:abstractNum>
  <w:abstractNum w:abstractNumId="2" w15:restartNumberingAfterBreak="0">
    <w:nsid w:val="3AD1168A"/>
    <w:multiLevelType w:val="hybridMultilevel"/>
    <w:tmpl w:val="CECCE7D4"/>
    <w:lvl w:ilvl="0" w:tplc="49B89FE6">
      <w:start w:val="1"/>
      <w:numFmt w:val="bullet"/>
      <w:lvlText w:val="●"/>
      <w:lvlJc w:val="left"/>
      <w:pPr>
        <w:ind w:left="720" w:hanging="360"/>
      </w:pPr>
    </w:lvl>
    <w:lvl w:ilvl="1" w:tplc="DE5AA200">
      <w:start w:val="1"/>
      <w:numFmt w:val="bullet"/>
      <w:lvlText w:val="○"/>
      <w:lvlJc w:val="left"/>
      <w:pPr>
        <w:ind w:left="1440" w:hanging="360"/>
      </w:pPr>
    </w:lvl>
    <w:lvl w:ilvl="2" w:tplc="7ACC5E3E">
      <w:start w:val="1"/>
      <w:numFmt w:val="bullet"/>
      <w:lvlText w:val="■"/>
      <w:lvlJc w:val="left"/>
      <w:pPr>
        <w:ind w:left="2160" w:hanging="360"/>
      </w:pPr>
    </w:lvl>
    <w:lvl w:ilvl="3" w:tplc="ECC4BFFA">
      <w:start w:val="1"/>
      <w:numFmt w:val="bullet"/>
      <w:lvlText w:val="●"/>
      <w:lvlJc w:val="left"/>
      <w:pPr>
        <w:ind w:left="2880" w:hanging="360"/>
      </w:pPr>
    </w:lvl>
    <w:lvl w:ilvl="4" w:tplc="8D84A752">
      <w:start w:val="1"/>
      <w:numFmt w:val="bullet"/>
      <w:lvlText w:val="○"/>
      <w:lvlJc w:val="left"/>
      <w:pPr>
        <w:ind w:left="3600" w:hanging="360"/>
      </w:pPr>
    </w:lvl>
    <w:lvl w:ilvl="5" w:tplc="76948D3C">
      <w:start w:val="1"/>
      <w:numFmt w:val="bullet"/>
      <w:lvlText w:val="■"/>
      <w:lvlJc w:val="left"/>
      <w:pPr>
        <w:ind w:left="4320" w:hanging="360"/>
      </w:pPr>
    </w:lvl>
    <w:lvl w:ilvl="6" w:tplc="CADA9F28">
      <w:start w:val="1"/>
      <w:numFmt w:val="bullet"/>
      <w:lvlText w:val="●"/>
      <w:lvlJc w:val="left"/>
      <w:pPr>
        <w:ind w:left="5040" w:hanging="360"/>
      </w:pPr>
    </w:lvl>
    <w:lvl w:ilvl="7" w:tplc="55BEAC58">
      <w:start w:val="1"/>
      <w:numFmt w:val="bullet"/>
      <w:lvlText w:val="●"/>
      <w:lvlJc w:val="left"/>
      <w:pPr>
        <w:ind w:left="5760" w:hanging="360"/>
      </w:pPr>
    </w:lvl>
    <w:lvl w:ilvl="8" w:tplc="263AE7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D15583"/>
    <w:multiLevelType w:val="hybridMultilevel"/>
    <w:tmpl w:val="796A5BAA"/>
    <w:lvl w:ilvl="0" w:tplc="0CD20F5E">
      <w:start w:val="1"/>
      <w:numFmt w:val="bullet"/>
      <w:lvlText w:val="•"/>
      <w:lvlJc w:val="left"/>
      <w:pPr>
        <w:ind w:left="720" w:hanging="360"/>
      </w:pPr>
    </w:lvl>
    <w:lvl w:ilvl="1" w:tplc="E8F23C0E">
      <w:start w:val="1"/>
      <w:numFmt w:val="bullet"/>
      <w:lvlText w:val="◦"/>
      <w:lvlJc w:val="left"/>
      <w:pPr>
        <w:ind w:left="1080" w:hanging="360"/>
      </w:pPr>
    </w:lvl>
    <w:lvl w:ilvl="2" w:tplc="533A4440">
      <w:numFmt w:val="decimal"/>
      <w:lvlText w:val=""/>
      <w:lvlJc w:val="left"/>
    </w:lvl>
    <w:lvl w:ilvl="3" w:tplc="C12A0E92">
      <w:numFmt w:val="decimal"/>
      <w:lvlText w:val=""/>
      <w:lvlJc w:val="left"/>
    </w:lvl>
    <w:lvl w:ilvl="4" w:tplc="72DCE0CC">
      <w:numFmt w:val="decimal"/>
      <w:lvlText w:val=""/>
      <w:lvlJc w:val="left"/>
    </w:lvl>
    <w:lvl w:ilvl="5" w:tplc="AA201D68">
      <w:numFmt w:val="decimal"/>
      <w:lvlText w:val=""/>
      <w:lvlJc w:val="left"/>
    </w:lvl>
    <w:lvl w:ilvl="6" w:tplc="69904B44">
      <w:numFmt w:val="decimal"/>
      <w:lvlText w:val=""/>
      <w:lvlJc w:val="left"/>
    </w:lvl>
    <w:lvl w:ilvl="7" w:tplc="02C80EAE">
      <w:numFmt w:val="decimal"/>
      <w:lvlText w:val=""/>
      <w:lvlJc w:val="left"/>
    </w:lvl>
    <w:lvl w:ilvl="8" w:tplc="9DCAF5B8">
      <w:numFmt w:val="decimal"/>
      <w:lvlText w:val=""/>
      <w:lvlJc w:val="left"/>
    </w:lvl>
  </w:abstractNum>
  <w:num w:numId="1" w16cid:durableId="1364983863">
    <w:abstractNumId w:val="2"/>
    <w:lvlOverride w:ilvl="0">
      <w:startOverride w:val="1"/>
    </w:lvlOverride>
  </w:num>
  <w:num w:numId="2" w16cid:durableId="1977449217">
    <w:abstractNumId w:val="0"/>
    <w:lvlOverride w:ilvl="0">
      <w:startOverride w:val="1"/>
    </w:lvlOverride>
  </w:num>
  <w:num w:numId="3" w16cid:durableId="9686278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280"/>
    <w:rsid w:val="00224C98"/>
    <w:rsid w:val="00340FE8"/>
    <w:rsid w:val="00580121"/>
    <w:rsid w:val="00594A0B"/>
    <w:rsid w:val="00694A5A"/>
    <w:rsid w:val="006A375E"/>
    <w:rsid w:val="00862E4D"/>
    <w:rsid w:val="00B228B4"/>
    <w:rsid w:val="00C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C81B"/>
  <w15:docId w15:val="{5A851397-7B3F-4E9D-8ED4-DBE20734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E4D"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62E4D"/>
    <w:rPr>
      <w:b/>
      <w:bCs/>
      <w:color w:val="374151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1944</Words>
  <Characters>11084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Rajan, Athira</cp:lastModifiedBy>
  <cp:revision>2</cp:revision>
  <dcterms:created xsi:type="dcterms:W3CDTF">2026-04-19T10:41:00Z</dcterms:created>
  <dcterms:modified xsi:type="dcterms:W3CDTF">2026-04-20T12:00:00Z</dcterms:modified>
</cp:coreProperties>
</file>