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D474" w14:textId="77777777" w:rsidR="0090463A" w:rsidRPr="0090463A" w:rsidRDefault="0090463A" w:rsidP="0090463A">
      <w:pPr>
        <w:jc w:val="center"/>
        <w:rPr>
          <w:sz w:val="40"/>
          <w:szCs w:val="40"/>
        </w:rPr>
      </w:pPr>
      <w:r w:rsidRPr="0090463A">
        <w:rPr>
          <w:b/>
          <w:bCs/>
          <w:sz w:val="40"/>
          <w:szCs w:val="40"/>
        </w:rPr>
        <w:t>Ideation Phase</w:t>
      </w:r>
    </w:p>
    <w:p w14:paraId="21CCCD65" w14:textId="3F83EDF0" w:rsidR="0090463A" w:rsidRPr="0090463A" w:rsidRDefault="0090463A" w:rsidP="0090463A">
      <w:pPr>
        <w:jc w:val="center"/>
        <w:rPr>
          <w:b/>
          <w:bCs/>
          <w:sz w:val="40"/>
          <w:szCs w:val="40"/>
        </w:rPr>
      </w:pPr>
      <w:r w:rsidRPr="0090463A">
        <w:rPr>
          <w:b/>
          <w:bCs/>
          <w:sz w:val="40"/>
          <w:szCs w:val="40"/>
        </w:rPr>
        <w:t xml:space="preserve">Brainstorm &amp; Idea Prioritization </w:t>
      </w:r>
    </w:p>
    <w:p w14:paraId="0C738FFD" w14:textId="77777777" w:rsidR="0090463A" w:rsidRDefault="0090463A" w:rsidP="0090463A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463A" w14:paraId="77B81BBF" w14:textId="77777777" w:rsidTr="0090463A">
        <w:tc>
          <w:tcPr>
            <w:tcW w:w="4508" w:type="dxa"/>
          </w:tcPr>
          <w:p w14:paraId="2DE7DC92" w14:textId="1820BC11" w:rsidR="0090463A" w:rsidRDefault="0090463A" w:rsidP="009046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330591D3" w14:textId="060E0B3E" w:rsidR="0090463A" w:rsidRDefault="0090463A" w:rsidP="009046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90463A" w14:paraId="2C29ACC7" w14:textId="77777777" w:rsidTr="0090463A">
        <w:tc>
          <w:tcPr>
            <w:tcW w:w="4508" w:type="dxa"/>
          </w:tcPr>
          <w:p w14:paraId="6D0D7541" w14:textId="7445BB86" w:rsidR="0090463A" w:rsidRDefault="0090463A" w:rsidP="009046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38583D05" w14:textId="52ECCBFD" w:rsidR="0090463A" w:rsidRDefault="0090463A" w:rsidP="0090463A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90463A" w14:paraId="607DCDAC" w14:textId="77777777" w:rsidTr="0090463A">
        <w:tc>
          <w:tcPr>
            <w:tcW w:w="4508" w:type="dxa"/>
          </w:tcPr>
          <w:p w14:paraId="55D61E77" w14:textId="417B8E1D" w:rsidR="0090463A" w:rsidRDefault="0090463A" w:rsidP="009046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125BA2B6" w14:textId="46DDF61D" w:rsidR="0090463A" w:rsidRDefault="0090463A" w:rsidP="0090463A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90463A" w14:paraId="07AC5D8E" w14:textId="77777777" w:rsidTr="0090463A">
        <w:tc>
          <w:tcPr>
            <w:tcW w:w="4508" w:type="dxa"/>
          </w:tcPr>
          <w:p w14:paraId="55482A1B" w14:textId="3EAF7B8D" w:rsidR="0090463A" w:rsidRDefault="0090463A" w:rsidP="009046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4C8439DB" w14:textId="4CFDBC68" w:rsidR="0090463A" w:rsidRDefault="0090463A" w:rsidP="009046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5C2588E0" w14:textId="77777777" w:rsidR="0090463A" w:rsidRPr="0090463A" w:rsidRDefault="0090463A" w:rsidP="0090463A">
      <w:pPr>
        <w:jc w:val="center"/>
        <w:rPr>
          <w:sz w:val="36"/>
          <w:szCs w:val="36"/>
        </w:rPr>
      </w:pPr>
    </w:p>
    <w:p w14:paraId="249BC855" w14:textId="7F874E85" w:rsidR="00B85F91" w:rsidRDefault="009046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Brainstorm &amp; Idea Prioritization</w:t>
      </w:r>
    </w:p>
    <w:p w14:paraId="022E852B" w14:textId="355EFEE0" w:rsidR="00604E40" w:rsidRDefault="00604E40">
      <w:pPr>
        <w:rPr>
          <w:sz w:val="28"/>
          <w:szCs w:val="28"/>
        </w:rPr>
      </w:pPr>
      <w:r w:rsidRPr="00604E40">
        <w:rPr>
          <w:sz w:val="28"/>
          <w:szCs w:val="28"/>
        </w:rPr>
        <w:t xml:space="preserve">The initial phase of the </w:t>
      </w:r>
      <w:proofErr w:type="spellStart"/>
      <w:r w:rsidRPr="00604E40">
        <w:rPr>
          <w:sz w:val="28"/>
          <w:szCs w:val="28"/>
        </w:rPr>
        <w:t>ShopEZ</w:t>
      </w:r>
      <w:proofErr w:type="spellEnd"/>
      <w:r w:rsidRPr="00604E40">
        <w:rPr>
          <w:sz w:val="28"/>
          <w:szCs w:val="28"/>
        </w:rPr>
        <w:t xml:space="preserve"> project involved extensive brainstorming sessions to identify features that would create a smooth and impactful e-commerce experience. Our team explored user needs and technical feasibility to generate a list of potential functionalities.</w:t>
      </w:r>
    </w:p>
    <w:p w14:paraId="075E1CB8" w14:textId="77777777" w:rsidR="00604E40" w:rsidRPr="00604E40" w:rsidRDefault="00604E40" w:rsidP="00604E40">
      <w:pPr>
        <w:rPr>
          <w:sz w:val="28"/>
          <w:szCs w:val="28"/>
        </w:rPr>
      </w:pPr>
      <w:r w:rsidRPr="00604E40">
        <w:rPr>
          <w:sz w:val="28"/>
          <w:szCs w:val="28"/>
        </w:rPr>
        <w:t>This structured approach ensured that development efforts were aligned with both user expectations and project deadlines, allowing us to build a functional MVP (Minimum Viable Product) quickly, while planning for future scalability.</w:t>
      </w:r>
    </w:p>
    <w:p w14:paraId="1217EA3D" w14:textId="3087B507" w:rsidR="0090463A" w:rsidRDefault="00904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Team Gathering, Collaboration and Select the Problem Statement</w:t>
      </w:r>
    </w:p>
    <w:p w14:paraId="6D55EDBF" w14:textId="148EA868" w:rsidR="00604E40" w:rsidRDefault="00604E40" w:rsidP="00604E40">
      <w:pPr>
        <w:jc w:val="center"/>
        <w:rPr>
          <w:b/>
          <w:bCs/>
          <w:sz w:val="28"/>
          <w:szCs w:val="28"/>
        </w:rPr>
      </w:pPr>
      <w:r w:rsidRPr="00105B85">
        <w:rPr>
          <w:noProof/>
          <w:sz w:val="24"/>
          <w:szCs w:val="24"/>
        </w:rPr>
        <w:drawing>
          <wp:inline distT="0" distB="0" distL="0" distR="0" wp14:anchorId="3FDF6689" wp14:editId="39969569">
            <wp:extent cx="3318475" cy="3193472"/>
            <wp:effectExtent l="0" t="0" r="0" b="6985"/>
            <wp:docPr id="85120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03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9894" cy="32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CCA" w14:textId="77777777" w:rsidR="00604E40" w:rsidRDefault="00604E40" w:rsidP="00604E40">
      <w:pPr>
        <w:jc w:val="center"/>
        <w:rPr>
          <w:b/>
          <w:bCs/>
          <w:sz w:val="28"/>
          <w:szCs w:val="28"/>
        </w:rPr>
      </w:pPr>
    </w:p>
    <w:p w14:paraId="5415BC4F" w14:textId="27A10885" w:rsidR="0090463A" w:rsidRDefault="00904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Brainstorm, Idea Listing and Grouping</w:t>
      </w:r>
    </w:p>
    <w:p w14:paraId="328F6BBD" w14:textId="43250EA5" w:rsidR="00604E40" w:rsidRDefault="00604E40" w:rsidP="00604E40">
      <w:pPr>
        <w:jc w:val="center"/>
        <w:rPr>
          <w:b/>
          <w:bCs/>
          <w:sz w:val="28"/>
          <w:szCs w:val="28"/>
        </w:rPr>
      </w:pPr>
      <w:r w:rsidRPr="00105B85">
        <w:rPr>
          <w:b/>
          <w:bCs/>
          <w:noProof/>
          <w:sz w:val="24"/>
          <w:szCs w:val="24"/>
        </w:rPr>
        <w:drawing>
          <wp:inline distT="0" distB="0" distL="0" distR="0" wp14:anchorId="7FAFB9BD" wp14:editId="22E4A862">
            <wp:extent cx="4641621" cy="3700544"/>
            <wp:effectExtent l="0" t="0" r="6985" b="0"/>
            <wp:docPr id="172300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0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133" cy="3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AF08" w14:textId="1A2A81A0" w:rsidR="00604E40" w:rsidRDefault="00604E40" w:rsidP="00604E40">
      <w:pPr>
        <w:jc w:val="center"/>
        <w:rPr>
          <w:b/>
          <w:bCs/>
          <w:sz w:val="28"/>
          <w:szCs w:val="28"/>
        </w:rPr>
      </w:pPr>
      <w:r w:rsidRPr="00105B85">
        <w:rPr>
          <w:b/>
          <w:bCs/>
          <w:noProof/>
          <w:sz w:val="24"/>
          <w:szCs w:val="24"/>
        </w:rPr>
        <w:drawing>
          <wp:inline distT="0" distB="0" distL="0" distR="0" wp14:anchorId="6BBBA80C" wp14:editId="246BE773">
            <wp:extent cx="4602217" cy="3635476"/>
            <wp:effectExtent l="0" t="0" r="8255" b="3175"/>
            <wp:docPr id="29821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1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637" cy="36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3FBD" w14:textId="77777777" w:rsidR="00604E40" w:rsidRDefault="00604E40">
      <w:pPr>
        <w:rPr>
          <w:b/>
          <w:bCs/>
          <w:sz w:val="28"/>
          <w:szCs w:val="28"/>
        </w:rPr>
      </w:pPr>
    </w:p>
    <w:p w14:paraId="2CDD094F" w14:textId="77777777" w:rsidR="00604E40" w:rsidRDefault="00604E40">
      <w:pPr>
        <w:rPr>
          <w:b/>
          <w:bCs/>
          <w:sz w:val="28"/>
          <w:szCs w:val="28"/>
        </w:rPr>
      </w:pPr>
    </w:p>
    <w:p w14:paraId="4C30BE22" w14:textId="1357DD9A" w:rsidR="0090463A" w:rsidRDefault="00904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3: Idea Prioritization</w:t>
      </w:r>
    </w:p>
    <w:p w14:paraId="7A37402A" w14:textId="4500A38E" w:rsidR="00604E40" w:rsidRPr="0090463A" w:rsidRDefault="00604E40" w:rsidP="00604E40">
      <w:pPr>
        <w:jc w:val="center"/>
        <w:rPr>
          <w:b/>
          <w:bCs/>
          <w:sz w:val="28"/>
          <w:szCs w:val="28"/>
        </w:rPr>
      </w:pPr>
      <w:r w:rsidRPr="00BE1331">
        <w:rPr>
          <w:b/>
          <w:bCs/>
          <w:noProof/>
          <w:sz w:val="24"/>
          <w:szCs w:val="24"/>
        </w:rPr>
        <w:drawing>
          <wp:inline distT="0" distB="0" distL="0" distR="0" wp14:anchorId="448F5700" wp14:editId="1572E36B">
            <wp:extent cx="4533428" cy="4879487"/>
            <wp:effectExtent l="0" t="0" r="635" b="0"/>
            <wp:docPr id="14202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5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406" cy="48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40" w:rsidRPr="0090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3A"/>
    <w:rsid w:val="004676CD"/>
    <w:rsid w:val="00604E40"/>
    <w:rsid w:val="0090463A"/>
    <w:rsid w:val="009F3AAD"/>
    <w:rsid w:val="00B85F91"/>
    <w:rsid w:val="00B9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59A4"/>
  <w15:chartTrackingRefBased/>
  <w15:docId w15:val="{01963A35-CD5E-484E-9A17-457D57A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6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2</cp:revision>
  <dcterms:created xsi:type="dcterms:W3CDTF">2025-04-11T20:11:00Z</dcterms:created>
  <dcterms:modified xsi:type="dcterms:W3CDTF">2025-04-11T20:31:00Z</dcterms:modified>
</cp:coreProperties>
</file>