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4CF5" w14:textId="77777777" w:rsidR="004B3BF6" w:rsidRPr="0090463A" w:rsidRDefault="004B3BF6" w:rsidP="004B3BF6">
      <w:pPr>
        <w:jc w:val="center"/>
        <w:rPr>
          <w:sz w:val="40"/>
          <w:szCs w:val="40"/>
        </w:rPr>
      </w:pPr>
      <w:r w:rsidRPr="0090463A">
        <w:rPr>
          <w:b/>
          <w:bCs/>
          <w:sz w:val="40"/>
          <w:szCs w:val="40"/>
        </w:rPr>
        <w:t>Ideation Phase</w:t>
      </w:r>
    </w:p>
    <w:p w14:paraId="11970E6D" w14:textId="13B67C92" w:rsidR="004B3BF6" w:rsidRPr="0090463A" w:rsidRDefault="004B3BF6" w:rsidP="004B3BF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Empathize &amp; Discover</w:t>
      </w:r>
    </w:p>
    <w:p w14:paraId="6B1120A5" w14:textId="77777777" w:rsidR="004B3BF6" w:rsidRDefault="004B3BF6" w:rsidP="004B3BF6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BF6" w14:paraId="13B8231A" w14:textId="77777777" w:rsidTr="002456BC">
        <w:tc>
          <w:tcPr>
            <w:tcW w:w="4508" w:type="dxa"/>
          </w:tcPr>
          <w:p w14:paraId="0B1E4ADD" w14:textId="77777777" w:rsidR="004B3BF6" w:rsidRDefault="004B3BF6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242AA993" w14:textId="77777777" w:rsidR="004B3BF6" w:rsidRDefault="004B3BF6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4B3BF6" w14:paraId="71F21BB6" w14:textId="77777777" w:rsidTr="002456BC">
        <w:tc>
          <w:tcPr>
            <w:tcW w:w="4508" w:type="dxa"/>
          </w:tcPr>
          <w:p w14:paraId="1A2766DA" w14:textId="77777777" w:rsidR="004B3BF6" w:rsidRDefault="004B3BF6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74A17AD4" w14:textId="77777777" w:rsidR="004B3BF6" w:rsidRDefault="004B3BF6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4B3BF6" w14:paraId="295F85B3" w14:textId="77777777" w:rsidTr="002456BC">
        <w:tc>
          <w:tcPr>
            <w:tcW w:w="4508" w:type="dxa"/>
          </w:tcPr>
          <w:p w14:paraId="701E0954" w14:textId="77777777" w:rsidR="004B3BF6" w:rsidRDefault="004B3BF6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4B58D13A" w14:textId="77777777" w:rsidR="004B3BF6" w:rsidRDefault="004B3BF6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4B3BF6" w14:paraId="5A9D4075" w14:textId="77777777" w:rsidTr="002456BC">
        <w:tc>
          <w:tcPr>
            <w:tcW w:w="4508" w:type="dxa"/>
          </w:tcPr>
          <w:p w14:paraId="5098DF85" w14:textId="77777777" w:rsidR="004B3BF6" w:rsidRDefault="004B3BF6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13C3D3B3" w14:textId="50CC3601" w:rsidR="004B3BF6" w:rsidRDefault="004B3BF6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 xml:space="preserve"> Marks</w:t>
            </w:r>
          </w:p>
        </w:tc>
      </w:tr>
    </w:tbl>
    <w:p w14:paraId="175D07B9" w14:textId="77777777" w:rsidR="00B85F91" w:rsidRDefault="00B85F91"/>
    <w:p w14:paraId="271E6166" w14:textId="09DDAFBB" w:rsidR="004B3BF6" w:rsidRDefault="004B3B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Empathy Map Canvas:</w:t>
      </w:r>
    </w:p>
    <w:p w14:paraId="759ACDDD" w14:textId="77777777" w:rsidR="004B3BF6" w:rsidRPr="004B3BF6" w:rsidRDefault="004B3BF6" w:rsidP="004B3BF6">
      <w:pPr>
        <w:rPr>
          <w:sz w:val="28"/>
          <w:szCs w:val="28"/>
        </w:rPr>
      </w:pPr>
      <w:r w:rsidRPr="004B3BF6">
        <w:rPr>
          <w:sz w:val="28"/>
          <w:szCs w:val="28"/>
        </w:rPr>
        <w:t xml:space="preserve">The empathy map illustrates the thoughts, emotions, and </w:t>
      </w:r>
      <w:proofErr w:type="spellStart"/>
      <w:r w:rsidRPr="004B3BF6">
        <w:rPr>
          <w:sz w:val="28"/>
          <w:szCs w:val="28"/>
        </w:rPr>
        <w:t>behaviors</w:t>
      </w:r>
      <w:proofErr w:type="spellEnd"/>
      <w:r w:rsidRPr="004B3BF6">
        <w:rPr>
          <w:sz w:val="28"/>
          <w:szCs w:val="28"/>
        </w:rPr>
        <w:t xml:space="preserve"> of </w:t>
      </w:r>
      <w:proofErr w:type="spellStart"/>
      <w:r w:rsidRPr="004B3BF6">
        <w:rPr>
          <w:sz w:val="28"/>
          <w:szCs w:val="28"/>
        </w:rPr>
        <w:t>ShopEZ’s</w:t>
      </w:r>
      <w:proofErr w:type="spellEnd"/>
      <w:r w:rsidRPr="004B3BF6">
        <w:rPr>
          <w:sz w:val="28"/>
          <w:szCs w:val="28"/>
        </w:rPr>
        <w:t xml:space="preserve"> target users—</w:t>
      </w:r>
      <w:r w:rsidRPr="004B3BF6">
        <w:rPr>
          <w:b/>
          <w:bCs/>
          <w:sz w:val="28"/>
          <w:szCs w:val="28"/>
        </w:rPr>
        <w:t>young adults, working professionals, and parents</w:t>
      </w:r>
      <w:r w:rsidRPr="004B3BF6">
        <w:rPr>
          <w:sz w:val="28"/>
          <w:szCs w:val="28"/>
        </w:rPr>
        <w:t xml:space="preserve"> seeking reliable and affordable products. While users desire </w:t>
      </w:r>
      <w:r w:rsidRPr="004B3BF6">
        <w:rPr>
          <w:b/>
          <w:bCs/>
          <w:sz w:val="28"/>
          <w:szCs w:val="28"/>
        </w:rPr>
        <w:t>quick delivery, verified reviews, product comparison, and secure payments</w:t>
      </w:r>
      <w:r w:rsidRPr="004B3BF6">
        <w:rPr>
          <w:sz w:val="28"/>
          <w:szCs w:val="28"/>
        </w:rPr>
        <w:t xml:space="preserve">, they are hindered by issues like </w:t>
      </w:r>
      <w:r w:rsidRPr="004B3BF6">
        <w:rPr>
          <w:b/>
          <w:bCs/>
          <w:sz w:val="28"/>
          <w:szCs w:val="28"/>
        </w:rPr>
        <w:t>confusing navigation</w:t>
      </w:r>
      <w:r w:rsidRPr="004B3BF6">
        <w:rPr>
          <w:sz w:val="28"/>
          <w:szCs w:val="28"/>
        </w:rPr>
        <w:t xml:space="preserve">, </w:t>
      </w:r>
      <w:r w:rsidRPr="004B3BF6">
        <w:rPr>
          <w:b/>
          <w:bCs/>
          <w:sz w:val="28"/>
          <w:szCs w:val="28"/>
        </w:rPr>
        <w:t>unclear return policies</w:t>
      </w:r>
      <w:r w:rsidRPr="004B3BF6">
        <w:rPr>
          <w:sz w:val="28"/>
          <w:szCs w:val="28"/>
        </w:rPr>
        <w:t xml:space="preserve">, and </w:t>
      </w:r>
      <w:r w:rsidRPr="004B3BF6">
        <w:rPr>
          <w:b/>
          <w:bCs/>
          <w:sz w:val="28"/>
          <w:szCs w:val="28"/>
        </w:rPr>
        <w:t>limited trust in product authenticity</w:t>
      </w:r>
      <w:r w:rsidRPr="004B3BF6">
        <w:rPr>
          <w:sz w:val="28"/>
          <w:szCs w:val="28"/>
        </w:rPr>
        <w:t>.</w:t>
      </w:r>
    </w:p>
    <w:p w14:paraId="4ED8849B" w14:textId="77777777" w:rsidR="004B3BF6" w:rsidRPr="004B3BF6" w:rsidRDefault="004B3BF6" w:rsidP="004B3BF6">
      <w:pPr>
        <w:rPr>
          <w:sz w:val="28"/>
          <w:szCs w:val="28"/>
        </w:rPr>
      </w:pPr>
      <w:r w:rsidRPr="004B3BF6">
        <w:rPr>
          <w:sz w:val="28"/>
          <w:szCs w:val="28"/>
        </w:rPr>
        <w:t xml:space="preserve">This visualization helps identify what users </w:t>
      </w:r>
      <w:r w:rsidRPr="004B3BF6">
        <w:rPr>
          <w:b/>
          <w:bCs/>
          <w:sz w:val="28"/>
          <w:szCs w:val="28"/>
        </w:rPr>
        <w:t>see, say, do, think, and feel</w:t>
      </w:r>
      <w:r w:rsidRPr="004B3BF6">
        <w:rPr>
          <w:sz w:val="28"/>
          <w:szCs w:val="28"/>
        </w:rPr>
        <w:t>, revealing their expectations (like fast service and discounts) versus their frustrations (like checkout hassles and lack of transparency). It serves as a guide to create a more intuitive, trustworthy, and satisfying e-commerce experience.</w:t>
      </w:r>
    </w:p>
    <w:p w14:paraId="7C064F37" w14:textId="77777777" w:rsidR="004B3BF6" w:rsidRPr="004B3BF6" w:rsidRDefault="004B3BF6">
      <w:pPr>
        <w:rPr>
          <w:sz w:val="28"/>
          <w:szCs w:val="28"/>
        </w:rPr>
      </w:pPr>
    </w:p>
    <w:p w14:paraId="7CF5BCF4" w14:textId="7A5ED87E" w:rsidR="004B3BF6" w:rsidRPr="004B3BF6" w:rsidRDefault="004B3BF6">
      <w:pPr>
        <w:rPr>
          <w:sz w:val="28"/>
          <w:szCs w:val="28"/>
        </w:rPr>
      </w:pPr>
      <w:r w:rsidRPr="006D559C">
        <w:rPr>
          <w:noProof/>
          <w:sz w:val="24"/>
          <w:szCs w:val="24"/>
        </w:rPr>
        <w:lastRenderedPageBreak/>
        <w:drawing>
          <wp:inline distT="0" distB="0" distL="0" distR="0" wp14:anchorId="23A463B8" wp14:editId="6FCCC8A5">
            <wp:extent cx="5731510" cy="3929532"/>
            <wp:effectExtent l="0" t="0" r="2540" b="0"/>
            <wp:docPr id="142300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03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BF6" w:rsidRPr="004B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F6"/>
    <w:rsid w:val="004676CD"/>
    <w:rsid w:val="004B3BF6"/>
    <w:rsid w:val="009F3AAD"/>
    <w:rsid w:val="00B8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D095"/>
  <w15:chartTrackingRefBased/>
  <w15:docId w15:val="{BB43A2DF-8A7F-45FD-AE0C-39C44178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BF6"/>
  </w:style>
  <w:style w:type="paragraph" w:styleId="Heading1">
    <w:name w:val="heading 1"/>
    <w:basedOn w:val="Normal"/>
    <w:next w:val="Normal"/>
    <w:link w:val="Heading1Char"/>
    <w:uiPriority w:val="9"/>
    <w:qFormat/>
    <w:rsid w:val="004B3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B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3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1</cp:revision>
  <dcterms:created xsi:type="dcterms:W3CDTF">2025-04-11T20:57:00Z</dcterms:created>
  <dcterms:modified xsi:type="dcterms:W3CDTF">2025-04-11T21:01:00Z</dcterms:modified>
</cp:coreProperties>
</file>