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8C81" w14:textId="77777777" w:rsidR="007501F1" w:rsidRPr="0090463A" w:rsidRDefault="007501F1" w:rsidP="007501F1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Phase-II</w:t>
      </w:r>
    </w:p>
    <w:p w14:paraId="402B09A7" w14:textId="77777777" w:rsidR="007501F1" w:rsidRPr="0090463A" w:rsidRDefault="007501F1" w:rsidP="007501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Requirements (Functional &amp; Non-functional)</w:t>
      </w:r>
    </w:p>
    <w:p w14:paraId="4E1E2EDF" w14:textId="77777777" w:rsidR="007501F1" w:rsidRDefault="007501F1" w:rsidP="007501F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1F1" w14:paraId="087AB0A3" w14:textId="77777777" w:rsidTr="002456BC">
        <w:tc>
          <w:tcPr>
            <w:tcW w:w="4508" w:type="dxa"/>
          </w:tcPr>
          <w:p w14:paraId="76F90DBB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4B90AE47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7501F1" w14:paraId="7F82C5A6" w14:textId="77777777" w:rsidTr="002456BC">
        <w:tc>
          <w:tcPr>
            <w:tcW w:w="4508" w:type="dxa"/>
          </w:tcPr>
          <w:p w14:paraId="65D724B2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09A7A572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7501F1" w14:paraId="61B10CC2" w14:textId="77777777" w:rsidTr="002456BC">
        <w:tc>
          <w:tcPr>
            <w:tcW w:w="4508" w:type="dxa"/>
          </w:tcPr>
          <w:p w14:paraId="56E57D32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3D00C5CD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7501F1" w14:paraId="1C6F1F22" w14:textId="77777777" w:rsidTr="002456BC">
        <w:tc>
          <w:tcPr>
            <w:tcW w:w="4508" w:type="dxa"/>
          </w:tcPr>
          <w:p w14:paraId="60434CA9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10E0D59A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595C98D8" w14:textId="77777777" w:rsidR="002F60FB" w:rsidRDefault="002F60FB" w:rsidP="002F60FB">
      <w:pPr>
        <w:rPr>
          <w:b/>
          <w:bCs/>
          <w:sz w:val="28"/>
          <w:szCs w:val="28"/>
        </w:rPr>
      </w:pPr>
    </w:p>
    <w:p w14:paraId="3DF250FC" w14:textId="77777777" w:rsidR="007501F1" w:rsidRDefault="007501F1" w:rsidP="002F60FB">
      <w:pPr>
        <w:rPr>
          <w:b/>
          <w:bCs/>
          <w:sz w:val="28"/>
          <w:szCs w:val="28"/>
        </w:rPr>
      </w:pPr>
    </w:p>
    <w:p w14:paraId="6529A278" w14:textId="5230A650" w:rsidR="002F60FB" w:rsidRPr="007501F1" w:rsidRDefault="002F60FB" w:rsidP="002F60FB">
      <w:pPr>
        <w:jc w:val="both"/>
        <w:rPr>
          <w:b/>
          <w:bCs/>
          <w:sz w:val="32"/>
          <w:szCs w:val="32"/>
          <w:u w:val="single"/>
        </w:rPr>
      </w:pPr>
      <w:r w:rsidRPr="007501F1">
        <w:rPr>
          <w:b/>
          <w:bCs/>
          <w:sz w:val="32"/>
          <w:szCs w:val="32"/>
          <w:u w:val="single"/>
        </w:rPr>
        <w:t>Functional Requirements: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890"/>
        <w:gridCol w:w="6717"/>
      </w:tblGrid>
      <w:tr w:rsidR="002F60FB" w:rsidRPr="00A201EE" w14:paraId="2DC4778E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4ACF81" w14:textId="5516B2D6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FR.No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074FA6" w14:textId="5AF4AF70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87473B" w14:textId="1A102C73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2F60FB" w:rsidRPr="00A201EE" w14:paraId="25E8ED9A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2B433F" w14:textId="15FDD127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1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BFBEB9" w14:textId="08CE73EA" w:rsidR="002F60FB" w:rsidRPr="005D115C" w:rsidRDefault="002F60FB" w:rsidP="004A45C9">
            <w:r w:rsidRPr="002F60FB">
              <w:t>User Registration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049C32" w14:textId="438C2B0B" w:rsidR="002F60FB" w:rsidRPr="005D115C" w:rsidRDefault="002F60FB" w:rsidP="004A45C9">
            <w:r w:rsidRPr="002F60FB">
              <w:t xml:space="preserve">- Registration through Form </w:t>
            </w:r>
            <w:r w:rsidRPr="002F60FB">
              <w:br/>
              <w:t xml:space="preserve">- Registration through Gmail </w:t>
            </w:r>
            <w:r w:rsidRPr="002F60FB">
              <w:br/>
              <w:t>- Registration through LinkedIn</w:t>
            </w:r>
          </w:p>
        </w:tc>
      </w:tr>
      <w:tr w:rsidR="002F60FB" w:rsidRPr="00A201EE" w14:paraId="2EF72EED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EFF2B3" w14:textId="269C31F1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2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3EC15A" w14:textId="1BE85CDF" w:rsidR="002F60FB" w:rsidRPr="005D115C" w:rsidRDefault="002F60FB" w:rsidP="004A45C9">
            <w:r>
              <w:t>User Confirmation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8C6B25" w14:textId="3CFC10D9" w:rsidR="002F60FB" w:rsidRPr="002F60FB" w:rsidRDefault="002F60FB" w:rsidP="004A45C9">
            <w:r w:rsidRPr="002F60FB">
              <w:t xml:space="preserve">- Confirmation via Email </w:t>
            </w:r>
            <w:r w:rsidRPr="002F60FB">
              <w:br/>
              <w:t>- Confirmation via OTP</w:t>
            </w:r>
          </w:p>
        </w:tc>
      </w:tr>
      <w:tr w:rsidR="002F60FB" w:rsidRPr="00A201EE" w14:paraId="009C4152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D014AF" w14:textId="3E4A937D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3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B66E91" w14:textId="306D1203" w:rsidR="002F60FB" w:rsidRPr="005D115C" w:rsidRDefault="002F60FB" w:rsidP="004A45C9">
            <w:r>
              <w:t>Cart &amp; Checkout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BC8737" w14:textId="157A6223" w:rsidR="002F60FB" w:rsidRPr="005D115C" w:rsidRDefault="002F60FB" w:rsidP="004A45C9">
            <w:r w:rsidRPr="002F60FB">
              <w:t xml:space="preserve">- View product categories </w:t>
            </w:r>
            <w:r w:rsidRPr="002F60FB">
              <w:br/>
              <w:t xml:space="preserve">- Search for products </w:t>
            </w:r>
            <w:r w:rsidRPr="002F60FB">
              <w:br/>
              <w:t>- Filter and sort products</w:t>
            </w:r>
          </w:p>
        </w:tc>
      </w:tr>
      <w:tr w:rsidR="002F60FB" w:rsidRPr="00A201EE" w14:paraId="707EAF94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828F54" w14:textId="1F4C1637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4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C14741" w14:textId="795B09A0" w:rsidR="002F60FB" w:rsidRPr="005D115C" w:rsidRDefault="002F60FB" w:rsidP="004A45C9">
            <w:r>
              <w:t>Payment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D787BA" w14:textId="733B79B7" w:rsidR="002F60FB" w:rsidRPr="005D115C" w:rsidRDefault="002F60FB" w:rsidP="004A45C9">
            <w:r w:rsidRPr="002F60FB">
              <w:t xml:space="preserve">- Multiple payment options (UPI, Card, Net Banking) </w:t>
            </w:r>
            <w:r w:rsidRPr="002F60FB">
              <w:br/>
              <w:t>- Payment confirmation handling</w:t>
            </w:r>
          </w:p>
        </w:tc>
      </w:tr>
      <w:tr w:rsidR="002F60FB" w:rsidRPr="00A201EE" w14:paraId="5FCF06D7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22A5C5" w14:textId="16B8D6A9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FR-5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3E4AB7" w14:textId="56512BF2" w:rsidR="002F60FB" w:rsidRPr="005D115C" w:rsidRDefault="002F60FB" w:rsidP="004A45C9">
            <w:r>
              <w:t>Order Management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50148" w14:textId="2C5901A5" w:rsidR="002F60FB" w:rsidRPr="005D115C" w:rsidRDefault="002F60FB" w:rsidP="004A45C9">
            <w:r w:rsidRPr="002F60FB">
              <w:t xml:space="preserve">- View order history </w:t>
            </w:r>
            <w:r w:rsidRPr="002F60FB">
              <w:br/>
              <w:t xml:space="preserve">- Track current orders </w:t>
            </w:r>
            <w:r w:rsidRPr="002F60FB">
              <w:br/>
              <w:t>- Cancel order</w:t>
            </w:r>
          </w:p>
        </w:tc>
      </w:tr>
      <w:tr w:rsidR="002F60FB" w:rsidRPr="00A201EE" w14:paraId="2E1C56AA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463E39" w14:textId="0EFBA77B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FR-6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CDDB90" w14:textId="73E8DB76" w:rsidR="002F60FB" w:rsidRPr="005D115C" w:rsidRDefault="002F60FB" w:rsidP="004A45C9">
            <w:r>
              <w:t>Customer Support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6CE866" w14:textId="676AADBA" w:rsidR="002F60FB" w:rsidRPr="005D115C" w:rsidRDefault="002F60FB" w:rsidP="004A45C9">
            <w:r w:rsidRPr="002F60FB">
              <w:t xml:space="preserve">- Raise support ticket </w:t>
            </w:r>
            <w:r w:rsidRPr="002F60FB">
              <w:br/>
              <w:t xml:space="preserve">- Chat or message executive </w:t>
            </w:r>
            <w:r w:rsidRPr="002F60FB">
              <w:br/>
              <w:t>- View support history</w:t>
            </w:r>
          </w:p>
        </w:tc>
      </w:tr>
      <w:tr w:rsidR="002F60FB" w:rsidRPr="00A201EE" w14:paraId="0549F8C0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E154D" w14:textId="1E92EDF5" w:rsidR="002F60FB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FR-7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42C00" w14:textId="3ABF4B5C" w:rsidR="002F60FB" w:rsidRDefault="002F60FB" w:rsidP="004A45C9">
            <w:r>
              <w:t>Customer Support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8CDBE" w14:textId="264D11E9" w:rsidR="002F60FB" w:rsidRPr="002F60FB" w:rsidRDefault="002F60FB" w:rsidP="004A45C9">
            <w:r w:rsidRPr="002F60FB">
              <w:t xml:space="preserve">- Raise support ticket </w:t>
            </w:r>
            <w:r w:rsidRPr="002F60FB">
              <w:br/>
              <w:t xml:space="preserve">- Chat or message executive </w:t>
            </w:r>
            <w:r w:rsidRPr="002F60FB">
              <w:br/>
              <w:t>- View support history</w:t>
            </w:r>
          </w:p>
        </w:tc>
      </w:tr>
      <w:tr w:rsidR="002F60FB" w:rsidRPr="00A201EE" w14:paraId="6EC26508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A4E8F" w14:textId="0CE521D1" w:rsidR="002F60FB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FR-8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4B099" w14:textId="399608F6" w:rsidR="002F60FB" w:rsidRDefault="002F60FB" w:rsidP="004A45C9">
            <w:r>
              <w:t>Admin Panel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79F97" w14:textId="578D4D5E" w:rsidR="002F60FB" w:rsidRPr="002F60FB" w:rsidRDefault="002F60FB" w:rsidP="004A45C9">
            <w:r w:rsidRPr="002F60FB">
              <w:t xml:space="preserve">- View user list </w:t>
            </w:r>
            <w:r w:rsidRPr="002F60FB">
              <w:br/>
              <w:t xml:space="preserve">- Manage product listings </w:t>
            </w:r>
            <w:r w:rsidRPr="002F60FB">
              <w:br/>
              <w:t>- Manage orders and delivery status</w:t>
            </w:r>
          </w:p>
        </w:tc>
      </w:tr>
      <w:tr w:rsidR="002F60FB" w:rsidRPr="00A201EE" w14:paraId="73750E8A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B61A1" w14:textId="2C8D83C8" w:rsidR="002F60FB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FR-9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D50E1" w14:textId="2547DE41" w:rsidR="002F60FB" w:rsidRDefault="002F60FB" w:rsidP="004A45C9">
            <w:r>
              <w:t>Delivery Integration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949717" w14:textId="0112E821" w:rsidR="002F60FB" w:rsidRPr="002F60FB" w:rsidRDefault="002F60FB" w:rsidP="004A45C9">
            <w:r w:rsidRPr="002F60FB">
              <w:t xml:space="preserve">- Generate delivery requests </w:t>
            </w:r>
            <w:r w:rsidRPr="002F60FB">
              <w:br/>
              <w:t xml:space="preserve">- Update delivery status </w:t>
            </w:r>
            <w:r w:rsidRPr="002F60FB">
              <w:br/>
              <w:t>- Notify customer upon delivery</w:t>
            </w:r>
          </w:p>
        </w:tc>
      </w:tr>
    </w:tbl>
    <w:p w14:paraId="03A6D221" w14:textId="77777777" w:rsidR="00B85F91" w:rsidRDefault="00B85F91"/>
    <w:p w14:paraId="38E0F7D8" w14:textId="77777777" w:rsidR="007501F1" w:rsidRDefault="007501F1" w:rsidP="002F60FB">
      <w:pPr>
        <w:jc w:val="both"/>
        <w:rPr>
          <w:b/>
          <w:bCs/>
          <w:sz w:val="28"/>
          <w:szCs w:val="28"/>
        </w:rPr>
      </w:pPr>
    </w:p>
    <w:p w14:paraId="37014453" w14:textId="77777777" w:rsidR="007501F1" w:rsidRDefault="007501F1" w:rsidP="002F60FB">
      <w:pPr>
        <w:jc w:val="both"/>
        <w:rPr>
          <w:b/>
          <w:bCs/>
          <w:sz w:val="28"/>
          <w:szCs w:val="28"/>
        </w:rPr>
      </w:pPr>
    </w:p>
    <w:p w14:paraId="38AF336F" w14:textId="2990E72C" w:rsidR="002F60FB" w:rsidRPr="007501F1" w:rsidRDefault="002F60FB" w:rsidP="002F60FB">
      <w:pPr>
        <w:jc w:val="both"/>
        <w:rPr>
          <w:b/>
          <w:bCs/>
          <w:sz w:val="32"/>
          <w:szCs w:val="32"/>
          <w:u w:val="single"/>
        </w:rPr>
      </w:pPr>
      <w:r w:rsidRPr="007501F1">
        <w:rPr>
          <w:b/>
          <w:bCs/>
          <w:sz w:val="32"/>
          <w:szCs w:val="32"/>
          <w:u w:val="single"/>
        </w:rPr>
        <w:t>Non-Functional Requirements: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876"/>
        <w:gridCol w:w="6573"/>
      </w:tblGrid>
      <w:tr w:rsidR="002F60FB" w:rsidRPr="00A201EE" w14:paraId="3DC443C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EBFBBD" w14:textId="7B3B9D67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NFR.No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255EA6" w14:textId="6961A517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Non-Functional Requirement (Epic)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CC9BD" w14:textId="211BF3B7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F60FB" w:rsidRPr="00A201EE" w14:paraId="3EB87E3C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692D9E" w14:textId="0AC31495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1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07D7B2" w14:textId="165AE8CA" w:rsidR="002F60FB" w:rsidRPr="005D115C" w:rsidRDefault="002F60FB" w:rsidP="004A45C9">
            <w:r>
              <w:t>Usability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EAA493" w14:textId="3440F523" w:rsidR="002F60FB" w:rsidRPr="005D115C" w:rsidRDefault="002F60FB" w:rsidP="004A45C9">
            <w:r w:rsidRPr="002F60FB">
              <w:t>The UI must be intuitive, responsive, and user-friendly for both mobile and desktop users.</w:t>
            </w:r>
          </w:p>
        </w:tc>
      </w:tr>
      <w:tr w:rsidR="002F60FB" w:rsidRPr="00A201EE" w14:paraId="3E3CEC9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CF8DAD" w14:textId="78F950D9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2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7B036F" w14:textId="0DCE3B35" w:rsidR="002F60FB" w:rsidRPr="005D115C" w:rsidRDefault="002F60FB" w:rsidP="004A45C9">
            <w:r>
              <w:t>Scalability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3F8E25" w14:textId="3ACFEE58" w:rsidR="002F60FB" w:rsidRPr="002F60FB" w:rsidRDefault="002F60FB" w:rsidP="004A45C9">
            <w:r w:rsidRPr="002F60FB">
              <w:t>User data must be encrypted; authentication and authorization must be implemented using secure protocols (e.g., HTTPS, OAuth).</w:t>
            </w:r>
          </w:p>
        </w:tc>
      </w:tr>
      <w:tr w:rsidR="002F60FB" w:rsidRPr="00A201EE" w14:paraId="3312882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4D642D" w14:textId="0F9F81EE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3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08EDD6" w14:textId="060AE9E2" w:rsidR="002F60FB" w:rsidRPr="005D115C" w:rsidRDefault="002F60FB" w:rsidP="004A45C9">
            <w:r>
              <w:t>Reliability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98FC44" w14:textId="5827FB36" w:rsidR="002F60FB" w:rsidRPr="005D115C" w:rsidRDefault="002F60FB" w:rsidP="004A45C9">
            <w:r w:rsidRPr="002F60FB">
              <w:t>The system should ensure consistent performance with a &lt; 1% failure rate and handle failures gracefully.</w:t>
            </w:r>
          </w:p>
        </w:tc>
      </w:tr>
      <w:tr w:rsidR="002F60FB" w:rsidRPr="00A201EE" w14:paraId="73519C54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FE3CFF" w14:textId="75484CEB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4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76F400" w14:textId="16F71543" w:rsidR="002F60FB" w:rsidRPr="005D115C" w:rsidRDefault="002F60FB" w:rsidP="004A45C9">
            <w:r>
              <w:t>Performance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7B9D61" w14:textId="78C08D06" w:rsidR="002F60FB" w:rsidRPr="005D115C" w:rsidRDefault="002F60FB" w:rsidP="004A45C9">
            <w:r w:rsidRPr="002F60FB">
              <w:t>The website must load within 3 seconds and support 50+ concurrent users without performance degradation.</w:t>
            </w:r>
          </w:p>
        </w:tc>
      </w:tr>
      <w:tr w:rsidR="002F60FB" w:rsidRPr="00A201EE" w14:paraId="12FA1AE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E739BB" w14:textId="71BBBBD2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NFR-5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D9E6E1B" w14:textId="3599B972" w:rsidR="002F60FB" w:rsidRPr="005D115C" w:rsidRDefault="002F60FB" w:rsidP="004A45C9">
            <w:r>
              <w:t>Availability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30455" w14:textId="126294DD" w:rsidR="002F60FB" w:rsidRPr="005D115C" w:rsidRDefault="002F60FB" w:rsidP="004A45C9">
            <w:r w:rsidRPr="002F60FB">
              <w:t>The system should have 99.9% uptime and auto-recovery from minor crashes.</w:t>
            </w:r>
          </w:p>
        </w:tc>
      </w:tr>
      <w:tr w:rsidR="002F60FB" w:rsidRPr="00A201EE" w14:paraId="46C91EE6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E6EAA9" w14:textId="4A214938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NFR-6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C50798" w14:textId="11A9E97A" w:rsidR="002F60FB" w:rsidRPr="005D115C" w:rsidRDefault="002F60FB" w:rsidP="004A45C9">
            <w:r>
              <w:t>Scalability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C146E2" w14:textId="0D9F6900" w:rsidR="002F60FB" w:rsidRPr="005D115C" w:rsidRDefault="002F60FB" w:rsidP="004A45C9">
            <w:r w:rsidRPr="002F60FB">
              <w:t>The platform should support scaling to accommodate growing users and product inventory. Cloud-based deployment is preferred.</w:t>
            </w:r>
          </w:p>
        </w:tc>
      </w:tr>
    </w:tbl>
    <w:p w14:paraId="3BB21C14" w14:textId="77777777" w:rsidR="002F60FB" w:rsidRDefault="002F60FB"/>
    <w:sectPr w:rsidR="002F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FB"/>
    <w:rsid w:val="002F60FB"/>
    <w:rsid w:val="004676CD"/>
    <w:rsid w:val="004C414C"/>
    <w:rsid w:val="007501F1"/>
    <w:rsid w:val="009F3AAD"/>
    <w:rsid w:val="00B85F91"/>
    <w:rsid w:val="00C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F124"/>
  <w15:chartTrackingRefBased/>
  <w15:docId w15:val="{75EBA2AE-C673-43EB-8889-35B3B4DD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FB"/>
  </w:style>
  <w:style w:type="paragraph" w:styleId="Heading1">
    <w:name w:val="heading 1"/>
    <w:basedOn w:val="Normal"/>
    <w:next w:val="Normal"/>
    <w:link w:val="Heading1Char"/>
    <w:uiPriority w:val="9"/>
    <w:qFormat/>
    <w:rsid w:val="002F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0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2</cp:revision>
  <dcterms:created xsi:type="dcterms:W3CDTF">2025-04-06T19:09:00Z</dcterms:created>
  <dcterms:modified xsi:type="dcterms:W3CDTF">2025-04-11T21:43:00Z</dcterms:modified>
</cp:coreProperties>
</file>