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CCF41E" w14:textId="2A0FF7FA" w:rsidR="00746EAB" w:rsidRPr="005908F1" w:rsidRDefault="005908F1" w:rsidP="005908F1">
      <w:pPr>
        <w:pStyle w:val="NoSpacing"/>
        <w:rPr>
          <w:sz w:val="32"/>
          <w:szCs w:val="32"/>
          <w:lang w:eastAsia="en-IN" w:bidi="hi-IN"/>
        </w:rPr>
      </w:pPr>
      <w:proofErr w:type="gramStart"/>
      <w:r w:rsidRPr="005908F1">
        <w:rPr>
          <w:sz w:val="32"/>
          <w:szCs w:val="32"/>
          <w:lang w:eastAsia="en-IN" w:bidi="hi-IN"/>
        </w:rPr>
        <w:t>Database  Schema</w:t>
      </w:r>
      <w:proofErr w:type="gramEnd"/>
    </w:p>
    <w:p w14:paraId="2DBDDACC" w14:textId="77777777" w:rsidR="00746EAB" w:rsidRPr="00746EAB" w:rsidRDefault="00746EAB" w:rsidP="00746E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46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Customer</w:t>
      </w:r>
    </w:p>
    <w:p w14:paraId="677F8AEA" w14:textId="77777777" w:rsidR="00746EAB" w:rsidRPr="00746EAB" w:rsidRDefault="00746EAB" w:rsidP="00746E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CustomerID</w:t>
      </w:r>
      <w:proofErr w:type="spellEnd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(Primary Key)</w:t>
      </w:r>
    </w:p>
    <w:p w14:paraId="230125CD" w14:textId="77777777" w:rsidR="00746EAB" w:rsidRPr="00746EAB" w:rsidRDefault="00746EAB" w:rsidP="00746E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FirstName</w:t>
      </w:r>
    </w:p>
    <w:p w14:paraId="7E13E76F" w14:textId="77777777" w:rsidR="00746EAB" w:rsidRPr="00746EAB" w:rsidRDefault="00746EAB" w:rsidP="00746E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LastName</w:t>
      </w:r>
    </w:p>
    <w:p w14:paraId="5CA295D8" w14:textId="77777777" w:rsidR="00746EAB" w:rsidRPr="00746EAB" w:rsidRDefault="00746EAB" w:rsidP="00746E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Email</w:t>
      </w:r>
    </w:p>
    <w:p w14:paraId="645B5782" w14:textId="77777777" w:rsidR="00746EAB" w:rsidRPr="00746EAB" w:rsidRDefault="00746EAB" w:rsidP="00746E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Phone</w:t>
      </w:r>
    </w:p>
    <w:p w14:paraId="1F39007A" w14:textId="77777777" w:rsidR="00746EAB" w:rsidRPr="00746EAB" w:rsidRDefault="00746EAB" w:rsidP="00746E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Address</w:t>
      </w:r>
    </w:p>
    <w:p w14:paraId="68D41186" w14:textId="77777777" w:rsidR="00746EAB" w:rsidRPr="00746EAB" w:rsidRDefault="00746EAB" w:rsidP="00746E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DateOfBirth</w:t>
      </w:r>
      <w:proofErr w:type="spellEnd"/>
    </w:p>
    <w:p w14:paraId="2AB12D47" w14:textId="77777777" w:rsidR="00746EAB" w:rsidRPr="00746EAB" w:rsidRDefault="00746EAB" w:rsidP="00746E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46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Account</w:t>
      </w:r>
    </w:p>
    <w:p w14:paraId="6A22D056" w14:textId="77777777" w:rsidR="00746EAB" w:rsidRPr="00746EAB" w:rsidRDefault="00746EAB" w:rsidP="00746E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AccountID</w:t>
      </w:r>
      <w:proofErr w:type="spellEnd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(Primary Key)</w:t>
      </w:r>
    </w:p>
    <w:p w14:paraId="549F6163" w14:textId="77777777" w:rsidR="00746EAB" w:rsidRPr="00746EAB" w:rsidRDefault="00746EAB" w:rsidP="00746E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CustomerID</w:t>
      </w:r>
      <w:proofErr w:type="spellEnd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(Foreign Key referencing </w:t>
      </w:r>
      <w:proofErr w:type="spellStart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CustomerID</w:t>
      </w:r>
      <w:proofErr w:type="spellEnd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14:paraId="0167ED42" w14:textId="77777777" w:rsidR="00746EAB" w:rsidRPr="00746EAB" w:rsidRDefault="00746EAB" w:rsidP="00746E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AccountType</w:t>
      </w:r>
      <w:proofErr w:type="spellEnd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(Savings, Checking)</w:t>
      </w:r>
    </w:p>
    <w:p w14:paraId="0B05ABBC" w14:textId="77777777" w:rsidR="00746EAB" w:rsidRPr="00746EAB" w:rsidRDefault="00746EAB" w:rsidP="00746E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Balance</w:t>
      </w:r>
    </w:p>
    <w:p w14:paraId="739A0BF5" w14:textId="77777777" w:rsidR="00746EAB" w:rsidRPr="00746EAB" w:rsidRDefault="00746EAB" w:rsidP="00746E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OpenDate</w:t>
      </w:r>
      <w:proofErr w:type="spellEnd"/>
    </w:p>
    <w:p w14:paraId="77C9B857" w14:textId="77777777" w:rsidR="00746EAB" w:rsidRPr="00746EAB" w:rsidRDefault="00746EAB" w:rsidP="00746E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Status (Active, Closed)</w:t>
      </w:r>
    </w:p>
    <w:p w14:paraId="10B1CD48" w14:textId="77777777" w:rsidR="00746EAB" w:rsidRPr="00746EAB" w:rsidRDefault="00746EAB" w:rsidP="00746E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46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Transaction</w:t>
      </w:r>
    </w:p>
    <w:p w14:paraId="101CF762" w14:textId="77777777" w:rsidR="00746EAB" w:rsidRPr="00746EAB" w:rsidRDefault="00746EAB" w:rsidP="00746E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TransactionID</w:t>
      </w:r>
      <w:proofErr w:type="spellEnd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(Primary Key)</w:t>
      </w:r>
    </w:p>
    <w:p w14:paraId="424B353B" w14:textId="77777777" w:rsidR="00746EAB" w:rsidRPr="00746EAB" w:rsidRDefault="00746EAB" w:rsidP="00746E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AccountID</w:t>
      </w:r>
      <w:proofErr w:type="spellEnd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(Foreign Key referencing </w:t>
      </w:r>
      <w:proofErr w:type="spellStart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AccountID</w:t>
      </w:r>
      <w:proofErr w:type="spellEnd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14:paraId="5A45EEF9" w14:textId="77777777" w:rsidR="00746EAB" w:rsidRPr="00746EAB" w:rsidRDefault="00746EAB" w:rsidP="00746E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TransactionType</w:t>
      </w:r>
      <w:proofErr w:type="spellEnd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(Deposit, Withdrawal, Transfer)</w:t>
      </w:r>
    </w:p>
    <w:p w14:paraId="47EDBECB" w14:textId="77777777" w:rsidR="00746EAB" w:rsidRPr="00746EAB" w:rsidRDefault="00746EAB" w:rsidP="00746E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Amount</w:t>
      </w:r>
    </w:p>
    <w:p w14:paraId="06BD40A6" w14:textId="77777777" w:rsidR="00746EAB" w:rsidRPr="00746EAB" w:rsidRDefault="00746EAB" w:rsidP="00746E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TransactionDate</w:t>
      </w:r>
      <w:proofErr w:type="spellEnd"/>
    </w:p>
    <w:p w14:paraId="2565DE0C" w14:textId="77777777" w:rsidR="00746EAB" w:rsidRPr="00746EAB" w:rsidRDefault="00746EAB" w:rsidP="00746E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SourceAccountID</w:t>
      </w:r>
      <w:proofErr w:type="spellEnd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(Nullable, for transfers)</w:t>
      </w:r>
    </w:p>
    <w:p w14:paraId="50043F9C" w14:textId="77777777" w:rsidR="00746EAB" w:rsidRPr="00746EAB" w:rsidRDefault="00746EAB" w:rsidP="00746E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DestinationAccountID</w:t>
      </w:r>
      <w:proofErr w:type="spellEnd"/>
      <w:r w:rsidRPr="00746EA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(Nullable, for transfers)</w:t>
      </w:r>
    </w:p>
    <w:p w14:paraId="351CA1B9" w14:textId="77777777" w:rsidR="008A325E" w:rsidRDefault="008A325E"/>
    <w:p w14:paraId="129B08B0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>-- Creating the Customer table</w:t>
      </w:r>
    </w:p>
    <w:p w14:paraId="60A8FF88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Customer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</w:p>
    <w:p w14:paraId="4E5FFC11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CustomerID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</w:p>
    <w:p w14:paraId="5355F516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FirstName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NULL,</w:t>
      </w:r>
    </w:p>
    <w:p w14:paraId="23A82FD3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LastName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NULL,</w:t>
      </w:r>
    </w:p>
    <w:p w14:paraId="063F7B89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Email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UNIQUE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</w:p>
    <w:p w14:paraId="4C72EDFE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Phone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15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NULL,</w:t>
      </w:r>
    </w:p>
    <w:p w14:paraId="7020FE17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Address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),</w:t>
      </w:r>
    </w:p>
    <w:p w14:paraId="3CC0A9DF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DateOfBirth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DATE</w:t>
      </w:r>
    </w:p>
    <w:p w14:paraId="4641B10B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);</w:t>
      </w:r>
    </w:p>
    <w:p w14:paraId="6131D573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4FD6908A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>-- Creating the Account table</w:t>
      </w:r>
    </w:p>
    <w:p w14:paraId="7573F052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Account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</w:p>
    <w:p w14:paraId="7BD77318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AccountID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</w:p>
    <w:p w14:paraId="136762EC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CustomerID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NULL,</w:t>
      </w:r>
    </w:p>
    <w:p w14:paraId="004AAD50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AccountType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20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NULL,</w:t>
      </w:r>
    </w:p>
    <w:p w14:paraId="4BE784AB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Balance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18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0.0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</w:p>
    <w:p w14:paraId="0BD96D37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OpenDate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DATE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),</w:t>
      </w:r>
    </w:p>
    <w:p w14:paraId="2F3F97B8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Status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'Active'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</w:p>
    <w:p w14:paraId="35AC4549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CustomerID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Customer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CustomerID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</w:p>
    <w:p w14:paraId="2CEADA63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);</w:t>
      </w:r>
    </w:p>
    <w:p w14:paraId="48C8CBC6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5A3E5387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>-- Creating the Transaction table</w:t>
      </w:r>
    </w:p>
    <w:p w14:paraId="241751C3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Transaction1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</w:p>
    <w:p w14:paraId="2DA87903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TransactionID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</w:p>
    <w:p w14:paraId="33373365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AccountID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NULL,</w:t>
      </w:r>
    </w:p>
    <w:p w14:paraId="67BB7238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TransactionType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20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NULL,</w:t>
      </w:r>
    </w:p>
    <w:p w14:paraId="1D19C7F4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lastRenderedPageBreak/>
        <w:t xml:space="preserve">    Amount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18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NULL,</w:t>
      </w:r>
    </w:p>
    <w:p w14:paraId="0118ADEB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TransactionDate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DATETIME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),</w:t>
      </w:r>
    </w:p>
    <w:p w14:paraId="2AD4AE6B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SourceAccountID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NULL,</w:t>
      </w:r>
    </w:p>
    <w:p w14:paraId="3C34127E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DestinationAccountID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NULL,</w:t>
      </w:r>
    </w:p>
    <w:p w14:paraId="34B64607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AccountID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Account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AccountID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),</w:t>
      </w:r>
    </w:p>
    <w:p w14:paraId="4FA93908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SourceAccountID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Account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AccountID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),</w:t>
      </w:r>
    </w:p>
    <w:p w14:paraId="29FDD47B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DestinationAccountID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Account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AccountID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</w:p>
    <w:p w14:paraId="4E2CA061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37F566E7" w14:textId="77777777" w:rsidR="00746EAB" w:rsidRDefault="00746EAB" w:rsidP="00746E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bidi="hi-IN"/>
        </w:rPr>
      </w:pPr>
    </w:p>
    <w:p w14:paraId="3D39B040" w14:textId="77777777" w:rsidR="00746EAB" w:rsidRPr="00E723A6" w:rsidRDefault="00746EAB" w:rsidP="00746E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  <w:u w:val="single"/>
          <w:bdr w:val="none" w:sz="0" w:space="0" w:color="auto" w:frame="1"/>
        </w:rPr>
      </w:pPr>
      <w:r w:rsidRPr="00E723A6"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  <w:u w:val="single"/>
          <w:bdr w:val="none" w:sz="0" w:space="0" w:color="auto" w:frame="1"/>
        </w:rPr>
        <w:t>Relationships Between These En</w:t>
      </w:r>
      <w:r w:rsidRPr="00E723A6"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  <w:u w:val="single"/>
          <w:bdr w:val="none" w:sz="0" w:space="0" w:color="auto" w:frame="1"/>
        </w:rPr>
        <w:t>tities</w:t>
      </w:r>
    </w:p>
    <w:p w14:paraId="5873DAF5" w14:textId="77777777" w:rsidR="00746EAB" w:rsidRPr="00E723A6" w:rsidRDefault="00746EAB" w:rsidP="00746E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  <w:u w:val="single"/>
          <w:bdr w:val="none" w:sz="0" w:space="0" w:color="auto" w:frame="1"/>
        </w:rPr>
      </w:pPr>
    </w:p>
    <w:p w14:paraId="422CD3BB" w14:textId="41824263" w:rsidR="00746EAB" w:rsidRPr="00E723A6" w:rsidRDefault="00746EAB" w:rsidP="00746E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</w:pPr>
      <w:r w:rsidRPr="00E723A6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Customer – Account relationship</w:t>
      </w:r>
    </w:p>
    <w:p w14:paraId="4CC38A98" w14:textId="77777777" w:rsidR="00746EAB" w:rsidRPr="00E723A6" w:rsidRDefault="00746EAB" w:rsidP="00746EAB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color w:val="273239"/>
          <w:spacing w:val="2"/>
          <w:sz w:val="24"/>
          <w:szCs w:val="24"/>
        </w:rPr>
      </w:pPr>
      <w:r w:rsidRPr="00E723A6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One to Many </w:t>
      </w:r>
      <w:proofErr w:type="gramStart"/>
      <w:r w:rsidRPr="00E723A6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Relationship</w:t>
      </w:r>
      <w:proofErr w:type="gramEnd"/>
      <w:r w:rsidRPr="00E723A6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: </w:t>
      </w:r>
      <w:r w:rsidRPr="00E723A6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One customer is allowed to create many accounts.</w:t>
      </w:r>
    </w:p>
    <w:p w14:paraId="63212BCD" w14:textId="77777777" w:rsidR="00746EAB" w:rsidRPr="00E723A6" w:rsidRDefault="00746EAB" w:rsidP="00746EAB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color w:val="273239"/>
          <w:spacing w:val="2"/>
          <w:sz w:val="24"/>
          <w:szCs w:val="24"/>
        </w:rPr>
      </w:pPr>
      <w:r w:rsidRPr="00E723A6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Foreign Key:</w:t>
      </w:r>
      <w:r w:rsidRPr="00E723A6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 </w:t>
      </w:r>
      <w:proofErr w:type="spellStart"/>
      <w:r w:rsidRPr="00E723A6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CustomerID</w:t>
      </w:r>
      <w:proofErr w:type="spellEnd"/>
      <w:r w:rsidRPr="00E723A6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 in Account Table is referencing </w:t>
      </w:r>
      <w:proofErr w:type="spellStart"/>
      <w:r w:rsidRPr="00E723A6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CustomerID</w:t>
      </w:r>
      <w:proofErr w:type="spellEnd"/>
      <w:r w:rsidRPr="00E723A6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 in Customer Table</w:t>
      </w:r>
      <w:r w:rsidRPr="00E723A6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.</w:t>
      </w:r>
    </w:p>
    <w:p w14:paraId="69619B7A" w14:textId="1D4109C9" w:rsidR="00746EAB" w:rsidRPr="00746EAB" w:rsidRDefault="00746EAB" w:rsidP="00746EAB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color w:val="273239"/>
          <w:spacing w:val="2"/>
          <w:sz w:val="24"/>
          <w:szCs w:val="24"/>
        </w:rPr>
      </w:pPr>
      <w:r w:rsidRPr="00746EAB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en-IN" w:bidi="hi-IN"/>
          <w14:ligatures w14:val="none"/>
        </w:rPr>
        <w:t>Account – Transaction Relationship</w:t>
      </w:r>
    </w:p>
    <w:p w14:paraId="60968CBB" w14:textId="77777777" w:rsidR="00746EAB" w:rsidRPr="00746EAB" w:rsidRDefault="00746EAB" w:rsidP="00746EAB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 w:bidi="hi-IN"/>
          <w14:ligatures w14:val="none"/>
        </w:rPr>
      </w:pPr>
      <w:r w:rsidRPr="00746EAB">
        <w:rPr>
          <w:rFonts w:ascii="Times New Roman" w:eastAsia="Times New Roman" w:hAnsi="Times New Roman" w:cs="Times New Roman"/>
          <w:b/>
          <w:b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 w:bidi="hi-IN"/>
          <w14:ligatures w14:val="none"/>
        </w:rPr>
        <w:t xml:space="preserve">Many to Many </w:t>
      </w:r>
      <w:proofErr w:type="gramStart"/>
      <w:r w:rsidRPr="00746EAB">
        <w:rPr>
          <w:rFonts w:ascii="Times New Roman" w:eastAsia="Times New Roman" w:hAnsi="Times New Roman" w:cs="Times New Roman"/>
          <w:b/>
          <w:b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 w:bidi="hi-IN"/>
          <w14:ligatures w14:val="none"/>
        </w:rPr>
        <w:t>Relationship</w:t>
      </w:r>
      <w:proofErr w:type="gramEnd"/>
      <w:r w:rsidRPr="00746EAB">
        <w:rPr>
          <w:rFonts w:ascii="Times New Roman" w:eastAsia="Times New Roman" w:hAnsi="Times New Roman" w:cs="Times New Roman"/>
          <w:b/>
          <w:b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 w:bidi="hi-IN"/>
          <w14:ligatures w14:val="none"/>
        </w:rPr>
        <w:t>: </w:t>
      </w:r>
      <w:r w:rsidRPr="00746EAB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en-IN" w:bidi="hi-IN"/>
          <w14:ligatures w14:val="none"/>
        </w:rPr>
        <w:t>An account can have multiple transactions and a transaction can involve multiple account numbers.</w:t>
      </w:r>
    </w:p>
    <w:p w14:paraId="0AA1D3FA" w14:textId="77777777" w:rsidR="00746EAB" w:rsidRPr="00746EAB" w:rsidRDefault="00746EAB" w:rsidP="00746EAB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 w:bidi="hi-IN"/>
          <w14:ligatures w14:val="none"/>
        </w:rPr>
      </w:pPr>
      <w:r w:rsidRPr="00746EAB">
        <w:rPr>
          <w:rFonts w:ascii="Times New Roman" w:eastAsia="Times New Roman" w:hAnsi="Times New Roman" w:cs="Times New Roman"/>
          <w:b/>
          <w:b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 w:bidi="hi-IN"/>
          <w14:ligatures w14:val="none"/>
        </w:rPr>
        <w:t>Foreign Key: </w:t>
      </w:r>
      <w:proofErr w:type="spellStart"/>
      <w:r w:rsidRPr="00746EAB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en-IN" w:bidi="hi-IN"/>
          <w14:ligatures w14:val="none"/>
        </w:rPr>
        <w:t>AccountID</w:t>
      </w:r>
      <w:proofErr w:type="spellEnd"/>
      <w:r w:rsidRPr="00746EAB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en-IN" w:bidi="hi-IN"/>
          <w14:ligatures w14:val="none"/>
        </w:rPr>
        <w:t xml:space="preserve"> in Transaction is referencing to </w:t>
      </w:r>
      <w:proofErr w:type="spellStart"/>
      <w:r w:rsidRPr="00746EAB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en-IN" w:bidi="hi-IN"/>
          <w14:ligatures w14:val="none"/>
        </w:rPr>
        <w:t>AccountID</w:t>
      </w:r>
      <w:proofErr w:type="spellEnd"/>
      <w:r w:rsidRPr="00746EAB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en-IN" w:bidi="hi-IN"/>
          <w14:ligatures w14:val="none"/>
        </w:rPr>
        <w:t xml:space="preserve"> in Account Table.</w:t>
      </w:r>
    </w:p>
    <w:p w14:paraId="76707B24" w14:textId="77777777" w:rsidR="00746EAB" w:rsidRDefault="00746EAB"/>
    <w:p w14:paraId="3E89F5FB" w14:textId="7C0BFEC3" w:rsidR="005908F1" w:rsidRPr="005908F1" w:rsidRDefault="005908F1">
      <w:pPr>
        <w:rPr>
          <w:sz w:val="28"/>
          <w:szCs w:val="28"/>
          <w:u w:val="single"/>
        </w:rPr>
      </w:pPr>
      <w:r w:rsidRPr="005908F1">
        <w:rPr>
          <w:sz w:val="28"/>
          <w:szCs w:val="28"/>
          <w:u w:val="single"/>
        </w:rPr>
        <w:t>Stored Procedures</w:t>
      </w:r>
    </w:p>
    <w:p w14:paraId="43E3B523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>-- Stored Procedure to create a new customer</w:t>
      </w:r>
    </w:p>
    <w:p w14:paraId="11A8E8C4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PROCEDURE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CreateCustomer</w:t>
      </w:r>
      <w:proofErr w:type="spellEnd"/>
    </w:p>
    <w:p w14:paraId="17F67402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@FirstName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),</w:t>
      </w:r>
    </w:p>
    <w:p w14:paraId="64CD2B2B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@LastName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),</w:t>
      </w:r>
    </w:p>
    <w:p w14:paraId="2DFE0489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@Email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),</w:t>
      </w:r>
    </w:p>
    <w:p w14:paraId="0500D58A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@Phone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15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),</w:t>
      </w:r>
    </w:p>
    <w:p w14:paraId="0C0CB37A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@Address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),</w:t>
      </w:r>
    </w:p>
    <w:p w14:paraId="5E4E0677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@DateOfBirth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DATE</w:t>
      </w:r>
    </w:p>
    <w:p w14:paraId="725AF771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</w:p>
    <w:p w14:paraId="26D39FB1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BEGIN</w:t>
      </w:r>
    </w:p>
    <w:p w14:paraId="1FA203AC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Customer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FirstName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LastName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Email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Phone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Address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DateOfBirth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</w:p>
    <w:p w14:paraId="2573A412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@FirstName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@LastName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@Email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@Phone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@Address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@DateOfBirth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);</w:t>
      </w:r>
    </w:p>
    <w:p w14:paraId="6069FE0F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5D447624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2675241D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>-- Stored Procedure to open a new account</w:t>
      </w:r>
    </w:p>
    <w:p w14:paraId="76F728A0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PROCEDURE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OpenAccount</w:t>
      </w:r>
      <w:proofErr w:type="spellEnd"/>
    </w:p>
    <w:p w14:paraId="02DE75E5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@CustomerID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</w:p>
    <w:p w14:paraId="2B5D77BB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@AccountType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20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</w:p>
    <w:p w14:paraId="3BC71ADA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</w:p>
    <w:p w14:paraId="605DE679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BEGIN</w:t>
      </w:r>
    </w:p>
    <w:p w14:paraId="0D5FA287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Account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CustomerID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AccountType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</w:p>
    <w:p w14:paraId="28EABE1B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@CustomerID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@AccountType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);</w:t>
      </w:r>
    </w:p>
    <w:p w14:paraId="508BD9F7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2035AF80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469A8203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>-- Stored Procedure to deposit money</w:t>
      </w:r>
    </w:p>
    <w:p w14:paraId="307A95FE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PROCEDURE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DepositMoney</w:t>
      </w:r>
      <w:proofErr w:type="spellEnd"/>
    </w:p>
    <w:p w14:paraId="69D8F023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@AccountID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</w:p>
    <w:p w14:paraId="428157C4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@Amount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18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</w:p>
    <w:p w14:paraId="7710C700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</w:p>
    <w:p w14:paraId="59AF522B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BEGIN</w:t>
      </w:r>
    </w:p>
    <w:p w14:paraId="35F02F89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Account</w:t>
      </w:r>
    </w:p>
    <w:p w14:paraId="5A5C7488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Balance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Balance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@Amount</w:t>
      </w:r>
    </w:p>
    <w:p w14:paraId="27EF767A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AccountID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@AccountID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28A0DD78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3E5D1272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Transaction1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AccountID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TransactionType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Amount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</w:p>
    <w:p w14:paraId="13996EB1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lastRenderedPageBreak/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@AccountID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'Deposit'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@Amount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);</w:t>
      </w:r>
    </w:p>
    <w:p w14:paraId="00383686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07906B54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4A723548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>-- Stored Procedure to withdraw money</w:t>
      </w:r>
    </w:p>
    <w:p w14:paraId="1A72E31E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PROCEDURE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WithdrawMoney</w:t>
      </w:r>
      <w:proofErr w:type="spellEnd"/>
    </w:p>
    <w:p w14:paraId="447FA388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@AccountID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</w:p>
    <w:p w14:paraId="6FB163A2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@Amount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18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</w:p>
    <w:p w14:paraId="034825C8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</w:p>
    <w:p w14:paraId="01DE1ABD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BEGIN</w:t>
      </w:r>
    </w:p>
    <w:p w14:paraId="40B4772A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Account</w:t>
      </w:r>
    </w:p>
    <w:p w14:paraId="664C6110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Balance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Balance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@Amount</w:t>
      </w:r>
    </w:p>
    <w:p w14:paraId="1B34A112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AccountID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@AccountID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4D13E57D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0F57BDDC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Transaction1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AccountID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TransactionType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Amount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</w:p>
    <w:p w14:paraId="341B6568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@AccountID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'Withdrawal'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@Amount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);</w:t>
      </w:r>
    </w:p>
    <w:p w14:paraId="1A0E215F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2B230424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7962AF9E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>-- Stored Procedure to transfer money</w:t>
      </w:r>
    </w:p>
    <w:p w14:paraId="59F838BB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PROCEDURE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TransferMoney</w:t>
      </w:r>
      <w:proofErr w:type="spellEnd"/>
    </w:p>
    <w:p w14:paraId="22A55359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@SourceAccountID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</w:p>
    <w:p w14:paraId="3B7B4903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@DestinationAccountID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</w:p>
    <w:p w14:paraId="03ACBD1A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@Amount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18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</w:p>
    <w:p w14:paraId="14DF4D17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</w:p>
    <w:p w14:paraId="559D1923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BEGIN</w:t>
      </w:r>
    </w:p>
    <w:p w14:paraId="06DA2CE2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BEGIN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[TRANSACTION1]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7AF8936B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2D3C6E5A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Account</w:t>
      </w:r>
    </w:p>
    <w:p w14:paraId="02623D8E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Balance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Balance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@Amount</w:t>
      </w:r>
    </w:p>
    <w:p w14:paraId="0DE00F4F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AccountID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@SourceAccountID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67B80F4F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1B3030BA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Account</w:t>
      </w:r>
    </w:p>
    <w:p w14:paraId="22CA200C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Balance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Balance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@Amount</w:t>
      </w:r>
    </w:p>
    <w:p w14:paraId="3F3C22FC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AccountID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@DestinationAccountID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0116E0FD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65C1E94E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Transaction1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AccountID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TransactionType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Amount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SourceAccountID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DestinationAccountID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</w:p>
    <w:p w14:paraId="5B20334C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@SourceAccountID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'Transfer'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@Amount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@SourceAccountID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@DestinationAccountID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);</w:t>
      </w:r>
    </w:p>
    <w:p w14:paraId="7D5CC75E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6B595C67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COMMIT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[TRANSACTION1]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5E3AD3FA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END</w:t>
      </w:r>
    </w:p>
    <w:p w14:paraId="11E301B4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4CC50EBC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>-- Stored Procedure to view transaction history</w:t>
      </w:r>
    </w:p>
    <w:p w14:paraId="3ED332EA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PROCEDURE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ViewTransactionHistory</w:t>
      </w:r>
      <w:proofErr w:type="spellEnd"/>
    </w:p>
    <w:p w14:paraId="47551512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@AccountID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INT</w:t>
      </w:r>
    </w:p>
    <w:p w14:paraId="26163A1E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</w:p>
    <w:p w14:paraId="3DC05DED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BEGIN</w:t>
      </w:r>
    </w:p>
    <w:p w14:paraId="17E01C73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*</w:t>
      </w:r>
    </w:p>
    <w:p w14:paraId="0BB028F8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Transaction1</w:t>
      </w:r>
    </w:p>
    <w:p w14:paraId="0020669F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AccountID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@AccountID</w:t>
      </w:r>
    </w:p>
    <w:p w14:paraId="760DA1E6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TransactionDate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41564C8A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28F9E59A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bidi="hi-IN"/>
        </w:rPr>
      </w:pPr>
    </w:p>
    <w:p w14:paraId="5055C615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bidi="hi-IN"/>
        </w:rPr>
      </w:pPr>
    </w:p>
    <w:p w14:paraId="6EFE9565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bidi="hi-IN"/>
        </w:rPr>
      </w:pPr>
    </w:p>
    <w:p w14:paraId="63CAF738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bidi="hi-IN"/>
        </w:rPr>
      </w:pPr>
    </w:p>
    <w:p w14:paraId="16DB590C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bidi="hi-IN"/>
        </w:rPr>
      </w:pPr>
    </w:p>
    <w:p w14:paraId="62F0881E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bidi="hi-IN"/>
        </w:rPr>
      </w:pPr>
    </w:p>
    <w:p w14:paraId="6AF384D0" w14:textId="1B3AFF06" w:rsidR="005908F1" w:rsidRP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 w:bidi="hi-IN"/>
          <w14:ligatures w14:val="none"/>
        </w:rPr>
      </w:pPr>
      <w:r w:rsidRPr="0059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 w:bidi="hi-IN"/>
          <w14:ligatures w14:val="none"/>
        </w:rPr>
        <w:t>Documentatio</w:t>
      </w:r>
      <w:r w:rsidRPr="0059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 w:bidi="hi-IN"/>
          <w14:ligatures w14:val="none"/>
        </w:rPr>
        <w:t>n</w:t>
      </w:r>
    </w:p>
    <w:p w14:paraId="3EBD64DA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</w:p>
    <w:p w14:paraId="5BFCD313" w14:textId="5F58C111" w:rsidR="005908F1" w:rsidRPr="005908F1" w:rsidRDefault="005908F1" w:rsidP="00590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Table Definitions</w:t>
      </w:r>
    </w:p>
    <w:p w14:paraId="0D3A5805" w14:textId="77777777" w:rsidR="005908F1" w:rsidRPr="005908F1" w:rsidRDefault="005908F1" w:rsidP="005908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Customer Table</w:t>
      </w:r>
    </w:p>
    <w:p w14:paraId="124F82AC" w14:textId="77777777" w:rsidR="005908F1" w:rsidRPr="005908F1" w:rsidRDefault="005908F1" w:rsidP="005908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CustomerID</w:t>
      </w:r>
      <w:proofErr w:type="spellEnd"/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Unique identifier for each customer.</w:t>
      </w:r>
    </w:p>
    <w:p w14:paraId="0F54C592" w14:textId="77777777" w:rsidR="005908F1" w:rsidRPr="005908F1" w:rsidRDefault="005908F1" w:rsidP="005908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FirstName</w:t>
      </w:r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First name of the customer.</w:t>
      </w:r>
    </w:p>
    <w:p w14:paraId="422C37A6" w14:textId="77777777" w:rsidR="005908F1" w:rsidRPr="005908F1" w:rsidRDefault="005908F1" w:rsidP="005908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LastName</w:t>
      </w:r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Last name of the customer.</w:t>
      </w:r>
    </w:p>
    <w:p w14:paraId="355FAB54" w14:textId="77777777" w:rsidR="005908F1" w:rsidRPr="005908F1" w:rsidRDefault="005908F1" w:rsidP="005908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Email</w:t>
      </w:r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Email address of the customer.</w:t>
      </w:r>
    </w:p>
    <w:p w14:paraId="323C8F0E" w14:textId="77777777" w:rsidR="005908F1" w:rsidRPr="005908F1" w:rsidRDefault="005908F1" w:rsidP="005908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Phone</w:t>
      </w:r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Phone number of the customer.</w:t>
      </w:r>
    </w:p>
    <w:p w14:paraId="5848E83F" w14:textId="77777777" w:rsidR="005908F1" w:rsidRPr="005908F1" w:rsidRDefault="005908F1" w:rsidP="005908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Address</w:t>
      </w:r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Address of the customer.</w:t>
      </w:r>
    </w:p>
    <w:p w14:paraId="0002A2C4" w14:textId="77777777" w:rsidR="005908F1" w:rsidRDefault="005908F1" w:rsidP="005908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DateOfBirth</w:t>
      </w:r>
      <w:proofErr w:type="spellEnd"/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Date of birth of the customer.</w:t>
      </w:r>
    </w:p>
    <w:p w14:paraId="6A84667A" w14:textId="77777777" w:rsidR="005908F1" w:rsidRPr="005908F1" w:rsidRDefault="005908F1" w:rsidP="005908F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002ADF92" w14:textId="77777777" w:rsidR="005908F1" w:rsidRPr="005908F1" w:rsidRDefault="005908F1" w:rsidP="005908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Account Table</w:t>
      </w:r>
    </w:p>
    <w:p w14:paraId="07CF9785" w14:textId="77777777" w:rsidR="005908F1" w:rsidRPr="005908F1" w:rsidRDefault="005908F1" w:rsidP="005908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AccountID</w:t>
      </w:r>
      <w:proofErr w:type="spellEnd"/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Unique identifier for each account.</w:t>
      </w:r>
    </w:p>
    <w:p w14:paraId="41F48276" w14:textId="77777777" w:rsidR="005908F1" w:rsidRPr="005908F1" w:rsidRDefault="005908F1" w:rsidP="005908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CustomerID</w:t>
      </w:r>
      <w:proofErr w:type="spellEnd"/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Identifier for the customer who owns the account.</w:t>
      </w:r>
    </w:p>
    <w:p w14:paraId="5C3DB892" w14:textId="77777777" w:rsidR="005908F1" w:rsidRPr="005908F1" w:rsidRDefault="005908F1" w:rsidP="005908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AccountType</w:t>
      </w:r>
      <w:proofErr w:type="spellEnd"/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Type of account (e.g., Savings, Checking).</w:t>
      </w:r>
    </w:p>
    <w:p w14:paraId="46DEA4F0" w14:textId="77777777" w:rsidR="005908F1" w:rsidRPr="005908F1" w:rsidRDefault="005908F1" w:rsidP="005908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Balance</w:t>
      </w:r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Current balance in the account.</w:t>
      </w:r>
    </w:p>
    <w:p w14:paraId="666A543E" w14:textId="77777777" w:rsidR="005908F1" w:rsidRPr="005908F1" w:rsidRDefault="005908F1" w:rsidP="005908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OpenDate</w:t>
      </w:r>
      <w:proofErr w:type="spellEnd"/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Date when the account was opened.</w:t>
      </w:r>
    </w:p>
    <w:p w14:paraId="182EAC30" w14:textId="77777777" w:rsidR="005908F1" w:rsidRDefault="005908F1" w:rsidP="005908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Status</w:t>
      </w:r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Status of the account (e.g., Active, Closed).</w:t>
      </w:r>
    </w:p>
    <w:p w14:paraId="15703B5C" w14:textId="77777777" w:rsidR="005908F1" w:rsidRPr="005908F1" w:rsidRDefault="005908F1" w:rsidP="005908F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519062DC" w14:textId="77777777" w:rsidR="005908F1" w:rsidRPr="005908F1" w:rsidRDefault="005908F1" w:rsidP="005908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Transaction Table</w:t>
      </w:r>
    </w:p>
    <w:p w14:paraId="2B2D7F52" w14:textId="77777777" w:rsidR="005908F1" w:rsidRPr="005908F1" w:rsidRDefault="005908F1" w:rsidP="005908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TransactionID</w:t>
      </w:r>
      <w:proofErr w:type="spellEnd"/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Unique identifier for each transaction.</w:t>
      </w:r>
    </w:p>
    <w:p w14:paraId="0B7A27C3" w14:textId="77777777" w:rsidR="005908F1" w:rsidRPr="005908F1" w:rsidRDefault="005908F1" w:rsidP="005908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AccountID</w:t>
      </w:r>
      <w:proofErr w:type="spellEnd"/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Identifier for the account involved in the transaction.</w:t>
      </w:r>
    </w:p>
    <w:p w14:paraId="68541571" w14:textId="77777777" w:rsidR="005908F1" w:rsidRPr="005908F1" w:rsidRDefault="005908F1" w:rsidP="005908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TransactionType</w:t>
      </w:r>
      <w:proofErr w:type="spellEnd"/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Type of transaction (e.g., Deposit, Withdrawal, Transfer).</w:t>
      </w:r>
    </w:p>
    <w:p w14:paraId="7CC77354" w14:textId="77777777" w:rsidR="005908F1" w:rsidRPr="005908F1" w:rsidRDefault="005908F1" w:rsidP="005908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Amount</w:t>
      </w:r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Amount involved in the transaction.</w:t>
      </w:r>
    </w:p>
    <w:p w14:paraId="0AA05135" w14:textId="77777777" w:rsidR="005908F1" w:rsidRPr="005908F1" w:rsidRDefault="005908F1" w:rsidP="005908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TransactionDate</w:t>
      </w:r>
      <w:proofErr w:type="spellEnd"/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Date and time of the transaction.</w:t>
      </w:r>
    </w:p>
    <w:p w14:paraId="4358231D" w14:textId="77777777" w:rsidR="005908F1" w:rsidRPr="005908F1" w:rsidRDefault="005908F1" w:rsidP="005908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SourceAccountID</w:t>
      </w:r>
      <w:proofErr w:type="spellEnd"/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Identifier for the source account in case of a transfer.</w:t>
      </w:r>
    </w:p>
    <w:p w14:paraId="7F29F56A" w14:textId="77777777" w:rsidR="005908F1" w:rsidRDefault="005908F1" w:rsidP="005908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DestinationAccountID</w:t>
      </w:r>
      <w:proofErr w:type="spellEnd"/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Identifier for the destination account in case of a transfer.</w:t>
      </w:r>
    </w:p>
    <w:p w14:paraId="0C667E56" w14:textId="474D6509" w:rsidR="005908F1" w:rsidRPr="005908F1" w:rsidRDefault="005908F1" w:rsidP="0059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 w:bidi="hi-IN"/>
          <w14:ligatures w14:val="none"/>
        </w:rPr>
      </w:pPr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Stored Procedures</w:t>
      </w:r>
    </w:p>
    <w:p w14:paraId="53095B4B" w14:textId="77777777" w:rsidR="005908F1" w:rsidRPr="005908F1" w:rsidRDefault="005908F1" w:rsidP="00590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CreateCustomer</w:t>
      </w:r>
      <w:proofErr w:type="spellEnd"/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Adds a new customer to the database.</w:t>
      </w:r>
    </w:p>
    <w:p w14:paraId="290032F9" w14:textId="77777777" w:rsidR="005908F1" w:rsidRPr="005908F1" w:rsidRDefault="005908F1" w:rsidP="00590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OpenAccount</w:t>
      </w:r>
      <w:proofErr w:type="spellEnd"/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Opens a new account for an existing customer.</w:t>
      </w:r>
    </w:p>
    <w:p w14:paraId="07B0556C" w14:textId="77777777" w:rsidR="005908F1" w:rsidRPr="005908F1" w:rsidRDefault="005908F1" w:rsidP="00590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DepositMoney</w:t>
      </w:r>
      <w:proofErr w:type="spellEnd"/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Deposits a specified amount into an account.</w:t>
      </w:r>
    </w:p>
    <w:p w14:paraId="12C9D758" w14:textId="77777777" w:rsidR="005908F1" w:rsidRPr="005908F1" w:rsidRDefault="005908F1" w:rsidP="00590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WithdrawMoney</w:t>
      </w:r>
      <w:proofErr w:type="spellEnd"/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Withdraws a specified amount from an account.</w:t>
      </w:r>
    </w:p>
    <w:p w14:paraId="64570CE7" w14:textId="77777777" w:rsidR="005908F1" w:rsidRPr="005908F1" w:rsidRDefault="005908F1" w:rsidP="00590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TransferMoney</w:t>
      </w:r>
      <w:proofErr w:type="spellEnd"/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Transfers a specified amount from one account to another.</w:t>
      </w:r>
    </w:p>
    <w:p w14:paraId="7A96F41F" w14:textId="77777777" w:rsidR="005908F1" w:rsidRPr="005908F1" w:rsidRDefault="005908F1" w:rsidP="00590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ViewTransactionHistory</w:t>
      </w:r>
      <w:proofErr w:type="spellEnd"/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Retrieves the transaction history for a specific account.</w:t>
      </w:r>
    </w:p>
    <w:p w14:paraId="343C0FDF" w14:textId="77777777" w:rsidR="005908F1" w:rsidRDefault="005908F1" w:rsidP="0059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Ensuring data integrity, security, and performance of the database involves several best practices and strategies. Here's how you can achieve each of these objectives:</w:t>
      </w:r>
    </w:p>
    <w:p w14:paraId="6357C2FD" w14:textId="77777777" w:rsidR="005908F1" w:rsidRDefault="005908F1" w:rsidP="0059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0EFB316C" w14:textId="77777777" w:rsidR="005908F1" w:rsidRDefault="005908F1" w:rsidP="0059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0E13B998" w14:textId="38E04671" w:rsidR="005908F1" w:rsidRPr="005908F1" w:rsidRDefault="005908F1" w:rsidP="0059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 w:bidi="hi-IN"/>
          <w14:ligatures w14:val="none"/>
        </w:rPr>
      </w:pPr>
      <w:r w:rsidRPr="0059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 w:bidi="hi-IN"/>
          <w14:ligatures w14:val="none"/>
        </w:rPr>
        <w:t>Data Integrity</w:t>
      </w:r>
    </w:p>
    <w:p w14:paraId="25C3C739" w14:textId="77777777" w:rsidR="005908F1" w:rsidRPr="005908F1" w:rsidRDefault="005908F1" w:rsidP="005908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Normalization</w:t>
      </w:r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62BEA8BA" w14:textId="77777777" w:rsidR="005908F1" w:rsidRPr="005908F1" w:rsidRDefault="005908F1" w:rsidP="005908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Normalize the database to at least the third normal form (3NF) to eliminate redundancy and ensure data dependencies make sense.</w:t>
      </w:r>
    </w:p>
    <w:p w14:paraId="279319BF" w14:textId="77777777" w:rsidR="005908F1" w:rsidRPr="005908F1" w:rsidRDefault="005908F1" w:rsidP="005908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Constraints</w:t>
      </w:r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514F86E2" w14:textId="77777777" w:rsidR="005908F1" w:rsidRPr="005908F1" w:rsidRDefault="005908F1" w:rsidP="005908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 primary keys to uniquely identify each record.</w:t>
      </w:r>
    </w:p>
    <w:p w14:paraId="72F6656A" w14:textId="77777777" w:rsidR="005908F1" w:rsidRPr="005908F1" w:rsidRDefault="005908F1" w:rsidP="005908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 foreign keys to enforce relationships between tables.</w:t>
      </w:r>
    </w:p>
    <w:p w14:paraId="719D8120" w14:textId="77777777" w:rsidR="005908F1" w:rsidRPr="005908F1" w:rsidRDefault="005908F1" w:rsidP="005908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Apply unique constraints on fields like </w:t>
      </w:r>
      <w:proofErr w:type="gramStart"/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Email</w:t>
      </w:r>
      <w:proofErr w:type="gramEnd"/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to prevent duplicates.</w:t>
      </w:r>
    </w:p>
    <w:p w14:paraId="4F312FD5" w14:textId="77777777" w:rsidR="005908F1" w:rsidRPr="005908F1" w:rsidRDefault="005908F1" w:rsidP="005908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9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Check Constraints</w:t>
      </w:r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2D04E5A2" w14:textId="77777777" w:rsidR="005908F1" w:rsidRPr="005908F1" w:rsidRDefault="005908F1" w:rsidP="005908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 check constraints to ensure data validity.</w:t>
      </w:r>
    </w:p>
    <w:p w14:paraId="2FEA36DE" w14:textId="77777777" w:rsidR="005908F1" w:rsidRPr="005908F1" w:rsidRDefault="005908F1" w:rsidP="005908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90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 Ensure account balances cannot be negative.</w:t>
      </w:r>
    </w:p>
    <w:p w14:paraId="24B548FE" w14:textId="0CDCC894" w:rsidR="005908F1" w:rsidRPr="005908F1" w:rsidRDefault="005908F1" w:rsidP="0059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1208F40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ind w:left="1134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Account</w:t>
      </w:r>
    </w:p>
    <w:p w14:paraId="392470E7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ind w:left="1134"/>
        <w:rPr>
          <w:rFonts w:ascii="Consolas" w:hAnsi="Consolas" w:cs="Consolas"/>
          <w:color w:val="80808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chk_Balance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 xml:space="preserve">CHECK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Balance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);</w:t>
      </w:r>
    </w:p>
    <w:p w14:paraId="3ECF73CF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ind w:left="1134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490751E4" w14:textId="5CA8EE75" w:rsidR="002F22F5" w:rsidRPr="002F22F5" w:rsidRDefault="002F22F5" w:rsidP="002F22F5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Transactions</w:t>
      </w: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38DD7A82" w14:textId="77777777" w:rsidR="002F22F5" w:rsidRDefault="002F22F5" w:rsidP="002F22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 transactions to ensure that a series of SQL operations either all succeed or all fail.</w:t>
      </w:r>
    </w:p>
    <w:p w14:paraId="7163B8BA" w14:textId="77777777" w:rsidR="002F22F5" w:rsidRDefault="002F22F5" w:rsidP="002F22F5">
      <w:pP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BEGIN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TRANSACTION1</w:t>
      </w:r>
    </w:p>
    <w:p w14:paraId="19B2B2AE" w14:textId="77777777" w:rsidR="002F22F5" w:rsidRDefault="002F22F5" w:rsidP="002F22F5">
      <w:pP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777D8178" w14:textId="77777777" w:rsidR="002F22F5" w:rsidRDefault="002F22F5" w:rsidP="002F22F5">
      <w:pP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Account</w:t>
      </w:r>
    </w:p>
    <w:p w14:paraId="24DCC4A4" w14:textId="77777777" w:rsidR="002F22F5" w:rsidRDefault="002F22F5" w:rsidP="002F22F5">
      <w:pP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Balance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Balance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@Amount</w:t>
      </w:r>
    </w:p>
    <w:p w14:paraId="44709EB8" w14:textId="77777777" w:rsidR="002F22F5" w:rsidRDefault="002F22F5" w:rsidP="002F22F5">
      <w:pP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AccountID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@SourceAccountID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2F85DC33" w14:textId="77777777" w:rsidR="002F22F5" w:rsidRDefault="002F22F5" w:rsidP="002F22F5">
      <w:pP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3D5D64D2" w14:textId="77777777" w:rsidR="002F22F5" w:rsidRDefault="002F22F5" w:rsidP="002F22F5">
      <w:pP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Account</w:t>
      </w:r>
    </w:p>
    <w:p w14:paraId="42F1B364" w14:textId="77777777" w:rsidR="002F22F5" w:rsidRDefault="002F22F5" w:rsidP="002F22F5">
      <w:pP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Balance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Balance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@Amount</w:t>
      </w:r>
    </w:p>
    <w:p w14:paraId="4D7BDAC5" w14:textId="77777777" w:rsidR="002F22F5" w:rsidRDefault="002F22F5" w:rsidP="002F22F5">
      <w:pP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AccountID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@DestinationAccountID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2384906F" w14:textId="77777777" w:rsidR="002F22F5" w:rsidRDefault="002F22F5" w:rsidP="002F22F5">
      <w:pP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2FA5B623" w14:textId="77777777" w:rsidR="002F22F5" w:rsidRDefault="002F22F5" w:rsidP="002F22F5">
      <w:pP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Transaction1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AccountID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TransactionType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Amount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SourceAccountID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DestinationAccountID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</w:p>
    <w:p w14:paraId="03491EF5" w14:textId="77777777" w:rsidR="002F22F5" w:rsidRDefault="002F22F5" w:rsidP="002F22F5">
      <w:pP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@SourceAccountID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'Transfer'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@Amount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@SourceAccountID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@DestinationAccountID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);</w:t>
      </w:r>
    </w:p>
    <w:p w14:paraId="27353FFF" w14:textId="77777777" w:rsidR="002F22F5" w:rsidRDefault="002F22F5" w:rsidP="002F22F5">
      <w:pP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015FDAB4" w14:textId="77777777" w:rsidR="002F22F5" w:rsidRDefault="002F22F5" w:rsidP="002F22F5">
      <w:pP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color w:val="80808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COMMIT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TRANSACTION1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57AA7AF8" w14:textId="77777777" w:rsidR="002F22F5" w:rsidRDefault="002F22F5" w:rsidP="002F22F5">
      <w:pP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29D671AC" w14:textId="68C4B8B6" w:rsidR="002F22F5" w:rsidRPr="00E723A6" w:rsidRDefault="002F22F5" w:rsidP="002F22F5">
      <w:pP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b/>
          <w:bCs/>
          <w:color w:val="808080"/>
          <w:kern w:val="0"/>
          <w:sz w:val="19"/>
          <w:szCs w:val="19"/>
          <w:lang w:bidi="hi-IN"/>
        </w:rPr>
      </w:pPr>
      <w:r w:rsidRPr="00E723A6">
        <w:rPr>
          <w:rFonts w:ascii="Consolas" w:hAnsi="Consolas" w:cs="Consolas"/>
          <w:b/>
          <w:bCs/>
          <w:color w:val="000000"/>
          <w:kern w:val="0"/>
          <w:sz w:val="19"/>
          <w:szCs w:val="19"/>
          <w:lang w:bidi="hi-IN"/>
        </w:rPr>
        <w:t>5.</w:t>
      </w:r>
      <w:r w:rsidRPr="00E723A6">
        <w:rPr>
          <w:b/>
          <w:bCs/>
        </w:rPr>
        <w:t xml:space="preserve">  </w:t>
      </w:r>
      <w:r w:rsidRPr="00E723A6">
        <w:rPr>
          <w:rFonts w:ascii="Times New Roman" w:hAnsi="Times New Roman" w:cs="Times New Roman"/>
          <w:b/>
          <w:bCs/>
          <w:sz w:val="24"/>
          <w:szCs w:val="24"/>
        </w:rPr>
        <w:t>Security</w:t>
      </w:r>
      <w:r w:rsidRPr="00E723A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D39799" w14:textId="77777777" w:rsidR="002F22F5" w:rsidRPr="002F22F5" w:rsidRDefault="002F22F5" w:rsidP="002F22F5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 w:line="240" w:lineRule="auto"/>
        <w:ind w:hanging="1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User Roles and Permissions</w:t>
      </w: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2A6B8055" w14:textId="77777777" w:rsidR="002F22F5" w:rsidRPr="002F22F5" w:rsidRDefault="002F22F5" w:rsidP="002F22F5">
      <w:pPr>
        <w:numPr>
          <w:ilvl w:val="1"/>
          <w:numId w:val="10"/>
        </w:numPr>
        <w:spacing w:before="100" w:beforeAutospacing="1" w:after="100" w:afterAutospacing="1" w:line="240" w:lineRule="auto"/>
        <w:ind w:hanging="1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 roles with specific permissions and assign them to users based on their responsibilities.</w:t>
      </w:r>
    </w:p>
    <w:p w14:paraId="538D3B9A" w14:textId="07B9B23A" w:rsidR="002F22F5" w:rsidRDefault="002F22F5" w:rsidP="002F22F5">
      <w:pPr>
        <w:numPr>
          <w:ilvl w:val="1"/>
          <w:numId w:val="10"/>
        </w:numPr>
        <w:spacing w:before="100" w:beforeAutospacing="1" w:after="100" w:afterAutospacing="1" w:line="240" w:lineRule="auto"/>
        <w:ind w:hanging="1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Example: Grant read/write permissions on the </w:t>
      </w:r>
      <w:r w:rsidRPr="002F22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Account</w:t>
      </w: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table to tellers and read-only permissions to auditors.</w:t>
      </w:r>
    </w:p>
    <w:p w14:paraId="1D0FB9D0" w14:textId="77777777" w:rsidR="002F22F5" w:rsidRPr="002F22F5" w:rsidRDefault="002F22F5" w:rsidP="002F22F5">
      <w:pPr>
        <w:autoSpaceDE w:val="0"/>
        <w:autoSpaceDN w:val="0"/>
        <w:adjustRightInd w:val="0"/>
        <w:spacing w:after="0" w:line="240" w:lineRule="auto"/>
        <w:ind w:left="1418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 w:rsidRPr="002F22F5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CREATE</w:t>
      </w:r>
      <w:r w:rsidRPr="002F22F5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2F22F5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ROLE</w:t>
      </w:r>
      <w:r w:rsidRPr="002F22F5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Teller</w:t>
      </w:r>
      <w:r w:rsidRPr="002F22F5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7F5818FB" w14:textId="77777777" w:rsidR="002F22F5" w:rsidRPr="002F22F5" w:rsidRDefault="002F22F5" w:rsidP="002F22F5">
      <w:pPr>
        <w:autoSpaceDE w:val="0"/>
        <w:autoSpaceDN w:val="0"/>
        <w:adjustRightInd w:val="0"/>
        <w:spacing w:after="0" w:line="240" w:lineRule="auto"/>
        <w:ind w:left="1418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 w:rsidRPr="002F22F5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GRANT</w:t>
      </w:r>
      <w:r w:rsidRPr="002F22F5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2F22F5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SELECT</w:t>
      </w:r>
      <w:r w:rsidRPr="002F22F5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 w:rsidRPr="002F22F5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2F22F5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INSERT</w:t>
      </w:r>
      <w:r w:rsidRPr="002F22F5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 w:rsidRPr="002F22F5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2F22F5"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UPDATE</w:t>
      </w:r>
      <w:r w:rsidRPr="002F22F5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2F22F5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ON</w:t>
      </w:r>
      <w:r w:rsidRPr="002F22F5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Account </w:t>
      </w:r>
      <w:r w:rsidRPr="002F22F5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TO</w:t>
      </w:r>
      <w:r w:rsidRPr="002F22F5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Teller</w:t>
      </w:r>
      <w:r w:rsidRPr="002F22F5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71C34CC4" w14:textId="77777777" w:rsidR="002F22F5" w:rsidRPr="002F22F5" w:rsidRDefault="002F22F5" w:rsidP="002F22F5">
      <w:pPr>
        <w:autoSpaceDE w:val="0"/>
        <w:autoSpaceDN w:val="0"/>
        <w:adjustRightInd w:val="0"/>
        <w:spacing w:after="0" w:line="240" w:lineRule="auto"/>
        <w:ind w:left="1418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6C64F782" w14:textId="77777777" w:rsidR="002F22F5" w:rsidRPr="002F22F5" w:rsidRDefault="002F22F5" w:rsidP="002F22F5">
      <w:pPr>
        <w:autoSpaceDE w:val="0"/>
        <w:autoSpaceDN w:val="0"/>
        <w:adjustRightInd w:val="0"/>
        <w:spacing w:after="0" w:line="240" w:lineRule="auto"/>
        <w:ind w:left="1418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 w:rsidRPr="002F22F5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CREATE</w:t>
      </w:r>
      <w:r w:rsidRPr="002F22F5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2F22F5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ROLE</w:t>
      </w:r>
      <w:r w:rsidRPr="002F22F5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Auditor</w:t>
      </w:r>
      <w:r w:rsidRPr="002F22F5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78781D40" w14:textId="77777777" w:rsidR="002F22F5" w:rsidRPr="002F22F5" w:rsidRDefault="002F22F5" w:rsidP="002F22F5">
      <w:pPr>
        <w:autoSpaceDE w:val="0"/>
        <w:autoSpaceDN w:val="0"/>
        <w:adjustRightInd w:val="0"/>
        <w:spacing w:after="0" w:line="240" w:lineRule="auto"/>
        <w:ind w:left="1418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 w:rsidRPr="002F22F5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GRANT</w:t>
      </w:r>
      <w:r w:rsidRPr="002F22F5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2F22F5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SELECT</w:t>
      </w:r>
      <w:r w:rsidRPr="002F22F5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2F22F5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ON</w:t>
      </w:r>
      <w:r w:rsidRPr="002F22F5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Account </w:t>
      </w:r>
      <w:r w:rsidRPr="002F22F5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TO</w:t>
      </w:r>
      <w:r w:rsidRPr="002F22F5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Auditor</w:t>
      </w:r>
      <w:r w:rsidRPr="002F22F5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3307172A" w14:textId="77777777" w:rsidR="002F22F5" w:rsidRPr="002F22F5" w:rsidRDefault="002F22F5" w:rsidP="002F22F5">
      <w:pPr>
        <w:autoSpaceDE w:val="0"/>
        <w:autoSpaceDN w:val="0"/>
        <w:adjustRightInd w:val="0"/>
        <w:spacing w:after="0" w:line="240" w:lineRule="auto"/>
        <w:ind w:left="1418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321063ED" w14:textId="77777777" w:rsidR="002F22F5" w:rsidRPr="002F22F5" w:rsidRDefault="002F22F5" w:rsidP="002F22F5">
      <w:pPr>
        <w:autoSpaceDE w:val="0"/>
        <w:autoSpaceDN w:val="0"/>
        <w:adjustRightInd w:val="0"/>
        <w:spacing w:after="0" w:line="240" w:lineRule="auto"/>
        <w:ind w:left="1418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 w:rsidRPr="002F22F5"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>-- Assign roles to users</w:t>
      </w:r>
    </w:p>
    <w:p w14:paraId="39D64162" w14:textId="77777777" w:rsidR="002F22F5" w:rsidRPr="002F22F5" w:rsidRDefault="002F22F5" w:rsidP="002F22F5">
      <w:pPr>
        <w:autoSpaceDE w:val="0"/>
        <w:autoSpaceDN w:val="0"/>
        <w:adjustRightInd w:val="0"/>
        <w:spacing w:after="0" w:line="240" w:lineRule="auto"/>
        <w:ind w:left="1418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 w:rsidRPr="002F22F5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EXEC</w:t>
      </w:r>
      <w:r w:rsidRPr="002F22F5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 w:rsidRPr="002F22F5">
        <w:rPr>
          <w:rFonts w:ascii="Consolas" w:hAnsi="Consolas" w:cs="Consolas"/>
          <w:color w:val="800000"/>
          <w:kern w:val="0"/>
          <w:sz w:val="19"/>
          <w:szCs w:val="19"/>
          <w:lang w:bidi="hi-IN"/>
        </w:rPr>
        <w:t>sp_addrolemember</w:t>
      </w:r>
      <w:proofErr w:type="spellEnd"/>
      <w:r w:rsidRPr="002F22F5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 xml:space="preserve"> </w:t>
      </w:r>
      <w:r w:rsidRPr="002F22F5"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'Teller'</w:t>
      </w:r>
      <w:r w:rsidRPr="002F22F5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 w:rsidRPr="002F22F5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2F22F5"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</w:t>
      </w:r>
      <w:proofErr w:type="spellStart"/>
      <w:r w:rsidRPr="002F22F5"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TellerUser</w:t>
      </w:r>
      <w:proofErr w:type="spellEnd"/>
      <w:r w:rsidRPr="002F22F5"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</w:t>
      </w:r>
      <w:r w:rsidRPr="002F22F5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6B970E9C" w14:textId="77777777" w:rsidR="002F22F5" w:rsidRPr="002F22F5" w:rsidRDefault="002F22F5" w:rsidP="002F22F5">
      <w:pPr>
        <w:autoSpaceDE w:val="0"/>
        <w:autoSpaceDN w:val="0"/>
        <w:adjustRightInd w:val="0"/>
        <w:spacing w:after="0" w:line="240" w:lineRule="auto"/>
        <w:ind w:left="1418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 w:rsidRPr="002F22F5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EXEC</w:t>
      </w:r>
      <w:r w:rsidRPr="002F22F5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 w:rsidRPr="002F22F5">
        <w:rPr>
          <w:rFonts w:ascii="Consolas" w:hAnsi="Consolas" w:cs="Consolas"/>
          <w:color w:val="800000"/>
          <w:kern w:val="0"/>
          <w:sz w:val="19"/>
          <w:szCs w:val="19"/>
          <w:lang w:bidi="hi-IN"/>
        </w:rPr>
        <w:t>sp_addrolemember</w:t>
      </w:r>
      <w:proofErr w:type="spellEnd"/>
      <w:r w:rsidRPr="002F22F5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 xml:space="preserve"> </w:t>
      </w:r>
      <w:r w:rsidRPr="002F22F5"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'Auditor'</w:t>
      </w:r>
      <w:r w:rsidRPr="002F22F5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 w:rsidRPr="002F22F5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2F22F5"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</w:t>
      </w:r>
      <w:proofErr w:type="spellStart"/>
      <w:r w:rsidRPr="002F22F5"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AuditorUser</w:t>
      </w:r>
      <w:proofErr w:type="spellEnd"/>
      <w:r w:rsidRPr="002F22F5"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</w:t>
      </w:r>
      <w:r w:rsidRPr="002F22F5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1009409F" w14:textId="77777777" w:rsidR="002F22F5" w:rsidRPr="002F22F5" w:rsidRDefault="002F22F5" w:rsidP="002F22F5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47561939" w14:textId="77777777" w:rsidR="002F22F5" w:rsidRPr="002F22F5" w:rsidRDefault="002F22F5" w:rsidP="002F22F5">
      <w:pPr>
        <w:numPr>
          <w:ilvl w:val="0"/>
          <w:numId w:val="11"/>
        </w:numPr>
        <w:tabs>
          <w:tab w:val="clear" w:pos="720"/>
        </w:tabs>
        <w:spacing w:before="100" w:beforeAutospacing="1" w:after="100" w:afterAutospacing="1" w:line="240" w:lineRule="auto"/>
        <w:ind w:hanging="1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Encryption</w:t>
      </w: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4D1270A1" w14:textId="77777777" w:rsidR="002F22F5" w:rsidRPr="002F22F5" w:rsidRDefault="002F22F5" w:rsidP="002F22F5">
      <w:pPr>
        <w:numPr>
          <w:ilvl w:val="1"/>
          <w:numId w:val="11"/>
        </w:numPr>
        <w:spacing w:before="100" w:beforeAutospacing="1" w:after="100" w:afterAutospacing="1" w:line="240" w:lineRule="auto"/>
        <w:ind w:hanging="1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Encrypt sensitive data at rest and in transit.</w:t>
      </w:r>
    </w:p>
    <w:p w14:paraId="5777B0EB" w14:textId="77777777" w:rsidR="002F22F5" w:rsidRPr="002F22F5" w:rsidRDefault="002F22F5" w:rsidP="002F22F5">
      <w:pPr>
        <w:numPr>
          <w:ilvl w:val="1"/>
          <w:numId w:val="11"/>
        </w:numPr>
        <w:spacing w:before="100" w:beforeAutospacing="1" w:after="100" w:afterAutospacing="1" w:line="240" w:lineRule="auto"/>
        <w:ind w:hanging="1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 Use Transparent Data Encryption (TDE) for the database and SSL for connections.</w:t>
      </w:r>
    </w:p>
    <w:p w14:paraId="25CB1ECF" w14:textId="77777777" w:rsidR="002F22F5" w:rsidRPr="002F22F5" w:rsidRDefault="002F22F5" w:rsidP="002F22F5">
      <w:pPr>
        <w:numPr>
          <w:ilvl w:val="0"/>
          <w:numId w:val="11"/>
        </w:numPr>
        <w:tabs>
          <w:tab w:val="clear" w:pos="720"/>
        </w:tabs>
        <w:spacing w:before="100" w:beforeAutospacing="1" w:after="100" w:afterAutospacing="1" w:line="240" w:lineRule="auto"/>
        <w:ind w:hanging="1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Stored Procedures</w:t>
      </w: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7C69B334" w14:textId="77777777" w:rsidR="002F22F5" w:rsidRPr="002F22F5" w:rsidRDefault="002F22F5" w:rsidP="002F22F5">
      <w:pPr>
        <w:numPr>
          <w:ilvl w:val="1"/>
          <w:numId w:val="11"/>
        </w:numPr>
        <w:spacing w:before="100" w:beforeAutospacing="1" w:after="100" w:afterAutospacing="1" w:line="240" w:lineRule="auto"/>
        <w:ind w:hanging="1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 stored procedures for database access to avoid SQL injection attacks.</w:t>
      </w:r>
    </w:p>
    <w:p w14:paraId="7E0CC115" w14:textId="77777777" w:rsidR="002F22F5" w:rsidRPr="002F22F5" w:rsidRDefault="002F22F5" w:rsidP="002F22F5">
      <w:pPr>
        <w:numPr>
          <w:ilvl w:val="1"/>
          <w:numId w:val="11"/>
        </w:numPr>
        <w:spacing w:before="100" w:beforeAutospacing="1" w:after="100" w:afterAutospacing="1" w:line="240" w:lineRule="auto"/>
        <w:ind w:hanging="1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 Always use parameterized queries in stored procedures.</w:t>
      </w:r>
    </w:p>
    <w:p w14:paraId="4A5831BF" w14:textId="77777777" w:rsidR="002F22F5" w:rsidRPr="002F22F5" w:rsidRDefault="002F22F5" w:rsidP="002F22F5">
      <w:pPr>
        <w:numPr>
          <w:ilvl w:val="0"/>
          <w:numId w:val="11"/>
        </w:numPr>
        <w:tabs>
          <w:tab w:val="clear" w:pos="720"/>
        </w:tabs>
        <w:spacing w:before="100" w:beforeAutospacing="1" w:after="100" w:afterAutospacing="1" w:line="240" w:lineRule="auto"/>
        <w:ind w:hanging="1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Data Masking</w:t>
      </w: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3479549D" w14:textId="77777777" w:rsidR="002F22F5" w:rsidRPr="002F22F5" w:rsidRDefault="002F22F5" w:rsidP="002F22F5">
      <w:pPr>
        <w:numPr>
          <w:ilvl w:val="1"/>
          <w:numId w:val="11"/>
        </w:numPr>
        <w:spacing w:before="100" w:beforeAutospacing="1" w:after="100" w:afterAutospacing="1" w:line="240" w:lineRule="auto"/>
        <w:ind w:hanging="1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Mask sensitive data to limit exposure.</w:t>
      </w:r>
    </w:p>
    <w:p w14:paraId="2DAFD7EA" w14:textId="77777777" w:rsidR="002F22F5" w:rsidRPr="002F22F5" w:rsidRDefault="002F22F5" w:rsidP="002F22F5">
      <w:pPr>
        <w:numPr>
          <w:ilvl w:val="1"/>
          <w:numId w:val="11"/>
        </w:numPr>
        <w:spacing w:before="100" w:beforeAutospacing="1" w:after="100" w:afterAutospacing="1" w:line="240" w:lineRule="auto"/>
        <w:ind w:hanging="1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 Mask customer phone numbers in reports.</w:t>
      </w:r>
    </w:p>
    <w:p w14:paraId="2E7311AA" w14:textId="0B4FDCD2" w:rsidR="002F22F5" w:rsidRPr="002F22F5" w:rsidRDefault="002F22F5" w:rsidP="002F2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1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5BB9EED" w14:textId="77777777" w:rsidR="002F22F5" w:rsidRDefault="002F22F5" w:rsidP="002F22F5">
      <w:pPr>
        <w:autoSpaceDE w:val="0"/>
        <w:autoSpaceDN w:val="0"/>
        <w:adjustRightInd w:val="0"/>
        <w:spacing w:after="0" w:line="240" w:lineRule="auto"/>
        <w:ind w:left="1418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FUNCTION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MaskPhone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@Phone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15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))</w:t>
      </w:r>
    </w:p>
    <w:p w14:paraId="59CC95DB" w14:textId="77777777" w:rsidR="002F22F5" w:rsidRDefault="002F22F5" w:rsidP="002F22F5">
      <w:pPr>
        <w:autoSpaceDE w:val="0"/>
        <w:autoSpaceDN w:val="0"/>
        <w:adjustRightInd w:val="0"/>
        <w:spacing w:after="0" w:line="240" w:lineRule="auto"/>
        <w:ind w:left="1418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RETURNS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15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</w:p>
    <w:p w14:paraId="189DCF66" w14:textId="77777777" w:rsidR="002F22F5" w:rsidRDefault="002F22F5" w:rsidP="002F22F5">
      <w:pPr>
        <w:autoSpaceDE w:val="0"/>
        <w:autoSpaceDN w:val="0"/>
        <w:adjustRightInd w:val="0"/>
        <w:spacing w:after="0" w:line="240" w:lineRule="auto"/>
        <w:ind w:left="1418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</w:p>
    <w:p w14:paraId="792A318D" w14:textId="77777777" w:rsidR="002F22F5" w:rsidRDefault="002F22F5" w:rsidP="002F22F5">
      <w:pPr>
        <w:autoSpaceDE w:val="0"/>
        <w:autoSpaceDN w:val="0"/>
        <w:adjustRightInd w:val="0"/>
        <w:spacing w:after="0" w:line="240" w:lineRule="auto"/>
        <w:ind w:left="1418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BEGIN</w:t>
      </w:r>
    </w:p>
    <w:p w14:paraId="62BBE296" w14:textId="77777777" w:rsidR="002F22F5" w:rsidRDefault="002F22F5" w:rsidP="002F22F5">
      <w:pPr>
        <w:autoSpaceDE w:val="0"/>
        <w:autoSpaceDN w:val="0"/>
        <w:adjustRightInd w:val="0"/>
        <w:spacing w:after="0" w:line="240" w:lineRule="auto"/>
        <w:ind w:left="1418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RETURN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'XXX-XXX-'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RIGHT(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@Phone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4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);</w:t>
      </w:r>
    </w:p>
    <w:p w14:paraId="012F1235" w14:textId="77777777" w:rsidR="002F22F5" w:rsidRDefault="002F22F5" w:rsidP="002F22F5">
      <w:pPr>
        <w:autoSpaceDE w:val="0"/>
        <w:autoSpaceDN w:val="0"/>
        <w:adjustRightInd w:val="0"/>
        <w:spacing w:after="0" w:line="240" w:lineRule="auto"/>
        <w:ind w:left="1418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2078B401" w14:textId="77777777" w:rsidR="002F22F5" w:rsidRDefault="002F22F5" w:rsidP="002F22F5">
      <w:pPr>
        <w:autoSpaceDE w:val="0"/>
        <w:autoSpaceDN w:val="0"/>
        <w:adjustRightInd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</w:p>
    <w:p w14:paraId="48B99373" w14:textId="05DA3D92" w:rsidR="002F22F5" w:rsidRPr="002F22F5" w:rsidRDefault="002F22F5" w:rsidP="002F22F5">
      <w:pPr>
        <w:autoSpaceDE w:val="0"/>
        <w:autoSpaceDN w:val="0"/>
        <w:adjustRightInd w:val="0"/>
        <w:spacing w:after="0" w:line="240" w:lineRule="auto"/>
        <w:ind w:left="-284"/>
        <w:rPr>
          <w:rFonts w:ascii="Consolas" w:hAnsi="Consolas" w:cs="Consolas"/>
          <w:color w:val="000000"/>
          <w:kern w:val="0"/>
          <w:sz w:val="24"/>
          <w:szCs w:val="24"/>
          <w:u w:val="single"/>
          <w:lang w:bidi="hi-IN"/>
        </w:rPr>
      </w:pPr>
      <w:r w:rsidRPr="002F22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Performance</w:t>
      </w:r>
    </w:p>
    <w:p w14:paraId="125A6E62" w14:textId="77777777" w:rsidR="002F22F5" w:rsidRPr="002F22F5" w:rsidRDefault="002F22F5" w:rsidP="002F2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Indexing</w:t>
      </w: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324963A5" w14:textId="77777777" w:rsidR="002F22F5" w:rsidRPr="002F22F5" w:rsidRDefault="002F22F5" w:rsidP="002F22F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 indexes on columns that are frequently used in WHERE clauses, JOIN operations, and as foreign keys.</w:t>
      </w:r>
    </w:p>
    <w:p w14:paraId="448073B4" w14:textId="77777777" w:rsidR="002F22F5" w:rsidRPr="002F22F5" w:rsidRDefault="002F22F5" w:rsidP="002F22F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Example: Index </w:t>
      </w:r>
      <w:proofErr w:type="spellStart"/>
      <w:r w:rsidRPr="002F22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CustomerID</w:t>
      </w:r>
      <w:proofErr w:type="spellEnd"/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 the </w:t>
      </w:r>
      <w:r w:rsidRPr="002F22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Account</w:t>
      </w: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table for faster lookups.</w:t>
      </w:r>
    </w:p>
    <w:p w14:paraId="738431E0" w14:textId="77777777" w:rsidR="00E723A6" w:rsidRPr="00E723A6" w:rsidRDefault="00E723A6" w:rsidP="00E723A6">
      <w:pPr>
        <w:autoSpaceDE w:val="0"/>
        <w:autoSpaceDN w:val="0"/>
        <w:adjustRightInd w:val="0"/>
        <w:spacing w:after="0" w:line="240" w:lineRule="auto"/>
        <w:ind w:left="1418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 w:rsidRPr="00E723A6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CREATE</w:t>
      </w:r>
      <w:r w:rsidRPr="00E723A6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E723A6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INDEX</w:t>
      </w:r>
      <w:r w:rsidRPr="00E723A6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 w:rsidRPr="00E723A6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idx_CustomerID</w:t>
      </w:r>
      <w:proofErr w:type="spellEnd"/>
      <w:r w:rsidRPr="00E723A6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E723A6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ON</w:t>
      </w:r>
      <w:r w:rsidRPr="00E723A6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Account</w:t>
      </w:r>
      <w:r w:rsidRPr="00E723A6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 xml:space="preserve"> </w:t>
      </w:r>
      <w:r w:rsidRPr="00E723A6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r w:rsidRPr="00E723A6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CustomerID</w:t>
      </w:r>
      <w:proofErr w:type="spellEnd"/>
      <w:r w:rsidRPr="00E723A6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);</w:t>
      </w:r>
    </w:p>
    <w:p w14:paraId="4898F654" w14:textId="77777777" w:rsidR="002F22F5" w:rsidRPr="002F22F5" w:rsidRDefault="002F22F5" w:rsidP="002F2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Query Optimization</w:t>
      </w: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3213E635" w14:textId="4642230C" w:rsidR="002F22F5" w:rsidRPr="002F22F5" w:rsidRDefault="002F22F5" w:rsidP="00E723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Analyze</w:t>
      </w:r>
      <w:proofErr w:type="spellEnd"/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optimize queries to reduce execution time.</w:t>
      </w:r>
    </w:p>
    <w:p w14:paraId="40733B7F" w14:textId="77777777" w:rsidR="002F22F5" w:rsidRPr="002F22F5" w:rsidRDefault="002F22F5" w:rsidP="002F2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Partitioning</w:t>
      </w: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1FBE527A" w14:textId="77777777" w:rsidR="002F22F5" w:rsidRPr="002F22F5" w:rsidRDefault="002F22F5" w:rsidP="002F22F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Partition large tables to improve performance and manageability.</w:t>
      </w:r>
    </w:p>
    <w:p w14:paraId="636ED5E7" w14:textId="77777777" w:rsidR="002F22F5" w:rsidRPr="002F22F5" w:rsidRDefault="002F22F5" w:rsidP="002F22F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Example: Partition the </w:t>
      </w:r>
      <w:r w:rsidRPr="002F22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Transaction</w:t>
      </w: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table by date for faster access to recent transactions.</w:t>
      </w:r>
    </w:p>
    <w:p w14:paraId="2E10F8FA" w14:textId="77777777" w:rsidR="002F22F5" w:rsidRPr="002F22F5" w:rsidRDefault="002F22F5" w:rsidP="002F2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Regular Maintenance</w:t>
      </w: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5C2C6489" w14:textId="77777777" w:rsidR="002F22F5" w:rsidRPr="002F22F5" w:rsidRDefault="002F22F5" w:rsidP="002F22F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Perform regular maintenance tasks like updating statistics, rebuilding indexes, and cleaning up logs.</w:t>
      </w:r>
    </w:p>
    <w:p w14:paraId="7EC80E7D" w14:textId="77777777" w:rsidR="00E723A6" w:rsidRDefault="002F22F5" w:rsidP="00E723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 Schedule a job to rebuild indexes weekly.</w:t>
      </w:r>
    </w:p>
    <w:p w14:paraId="2CA73B84" w14:textId="77777777" w:rsidR="00E723A6" w:rsidRDefault="00E723A6" w:rsidP="00E723A6">
      <w:pPr>
        <w:spacing w:before="100" w:beforeAutospacing="1" w:after="100" w:afterAutospacing="1" w:line="240" w:lineRule="auto"/>
        <w:ind w:left="1440"/>
        <w:rPr>
          <w:rFonts w:ascii="Consolas" w:hAnsi="Consolas" w:cs="Consolas"/>
          <w:color w:val="808080"/>
          <w:kern w:val="0"/>
          <w:sz w:val="19"/>
          <w:szCs w:val="19"/>
          <w:lang w:bidi="hi-IN"/>
        </w:rPr>
      </w:pPr>
      <w:r w:rsidRPr="00E723A6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ALTER</w:t>
      </w:r>
      <w:r w:rsidRPr="00E723A6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E723A6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INDEX</w:t>
      </w:r>
      <w:r w:rsidRPr="00E723A6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E723A6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ALL</w:t>
      </w:r>
      <w:r w:rsidRPr="00E723A6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E723A6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ON</w:t>
      </w:r>
      <w:r w:rsidRPr="00E723A6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Account </w:t>
      </w:r>
      <w:r w:rsidRPr="00E723A6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REBUILD</w:t>
      </w:r>
      <w:r w:rsidRPr="00E723A6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4D3A959B" w14:textId="6ED997F3" w:rsidR="002F22F5" w:rsidRPr="00E723A6" w:rsidRDefault="002F22F5" w:rsidP="00E723A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72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Connection Pooling</w:t>
      </w:r>
      <w:r w:rsidRPr="00E72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5B8A4841" w14:textId="77777777" w:rsidR="002F22F5" w:rsidRPr="002F22F5" w:rsidRDefault="002F22F5" w:rsidP="002F22F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22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 connection pooling to reduce the overhead of establishing database connections.</w:t>
      </w:r>
    </w:p>
    <w:p w14:paraId="06236119" w14:textId="0EFCE7F5" w:rsidR="002F22F5" w:rsidRDefault="002F22F5" w:rsidP="002F22F5">
      <w:pPr>
        <w:autoSpaceDE w:val="0"/>
        <w:autoSpaceDN w:val="0"/>
        <w:adjustRightInd w:val="0"/>
        <w:spacing w:after="0" w:line="240" w:lineRule="auto"/>
        <w:ind w:left="426" w:hanging="11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346A48C1" w14:textId="77777777" w:rsidR="002F22F5" w:rsidRPr="002F22F5" w:rsidRDefault="002F22F5" w:rsidP="002F22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43C974D4" w14:textId="77777777" w:rsidR="005908F1" w:rsidRDefault="005908F1" w:rsidP="005908F1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28204742" w14:textId="77777777" w:rsidR="005908F1" w:rsidRDefault="005908F1" w:rsidP="005908F1">
      <w:pPr>
        <w:ind w:left="720"/>
      </w:pPr>
    </w:p>
    <w:p w14:paraId="1D8B5F2A" w14:textId="77777777" w:rsidR="005908F1" w:rsidRDefault="005908F1"/>
    <w:sectPr w:rsidR="00590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3F3204"/>
    <w:multiLevelType w:val="multilevel"/>
    <w:tmpl w:val="DFAEA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555EC"/>
    <w:multiLevelType w:val="multilevel"/>
    <w:tmpl w:val="0F7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6A73AF"/>
    <w:multiLevelType w:val="multilevel"/>
    <w:tmpl w:val="BBD2DB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6B349A"/>
    <w:multiLevelType w:val="multilevel"/>
    <w:tmpl w:val="45923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2E25FB"/>
    <w:multiLevelType w:val="multilevel"/>
    <w:tmpl w:val="71F8D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C47541"/>
    <w:multiLevelType w:val="multilevel"/>
    <w:tmpl w:val="30EE79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D5320F"/>
    <w:multiLevelType w:val="multilevel"/>
    <w:tmpl w:val="3D7C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76736"/>
    <w:multiLevelType w:val="multilevel"/>
    <w:tmpl w:val="B284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883538"/>
    <w:multiLevelType w:val="multilevel"/>
    <w:tmpl w:val="EB7A2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6C68E0"/>
    <w:multiLevelType w:val="multilevel"/>
    <w:tmpl w:val="44328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754317"/>
    <w:multiLevelType w:val="multilevel"/>
    <w:tmpl w:val="13E241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E86E7F"/>
    <w:multiLevelType w:val="multilevel"/>
    <w:tmpl w:val="7A0C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6636362">
    <w:abstractNumId w:val="3"/>
  </w:num>
  <w:num w:numId="2" w16cid:durableId="1933539320">
    <w:abstractNumId w:val="1"/>
    <w:lvlOverride w:ilvl="0">
      <w:startOverride w:val="1"/>
    </w:lvlOverride>
  </w:num>
  <w:num w:numId="3" w16cid:durableId="581644777">
    <w:abstractNumId w:val="1"/>
    <w:lvlOverride w:ilvl="0">
      <w:startOverride w:val="2"/>
    </w:lvlOverride>
  </w:num>
  <w:num w:numId="4" w16cid:durableId="1188638061">
    <w:abstractNumId w:val="11"/>
    <w:lvlOverride w:ilvl="0">
      <w:startOverride w:val="1"/>
    </w:lvlOverride>
  </w:num>
  <w:num w:numId="5" w16cid:durableId="286281939">
    <w:abstractNumId w:val="11"/>
    <w:lvlOverride w:ilvl="0">
      <w:startOverride w:val="2"/>
    </w:lvlOverride>
  </w:num>
  <w:num w:numId="6" w16cid:durableId="1753357850">
    <w:abstractNumId w:val="8"/>
  </w:num>
  <w:num w:numId="7" w16cid:durableId="263683967">
    <w:abstractNumId w:val="0"/>
  </w:num>
  <w:num w:numId="8" w16cid:durableId="1129277566">
    <w:abstractNumId w:val="7"/>
  </w:num>
  <w:num w:numId="9" w16cid:durableId="462037465">
    <w:abstractNumId w:val="6"/>
  </w:num>
  <w:num w:numId="10" w16cid:durableId="565799494">
    <w:abstractNumId w:val="4"/>
  </w:num>
  <w:num w:numId="11" w16cid:durableId="1623069221">
    <w:abstractNumId w:val="5"/>
  </w:num>
  <w:num w:numId="12" w16cid:durableId="403840367">
    <w:abstractNumId w:val="9"/>
  </w:num>
  <w:num w:numId="13" w16cid:durableId="1498692264">
    <w:abstractNumId w:val="2"/>
  </w:num>
  <w:num w:numId="14" w16cid:durableId="14803467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EAB"/>
    <w:rsid w:val="002F22F5"/>
    <w:rsid w:val="005908F1"/>
    <w:rsid w:val="00746EAB"/>
    <w:rsid w:val="008A325E"/>
    <w:rsid w:val="00CB52F9"/>
    <w:rsid w:val="00E7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D05CF"/>
  <w15:chartTrackingRefBased/>
  <w15:docId w15:val="{D7DEE166-47B1-4D58-A5C0-8C43B729F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E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E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746E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6EAB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46EAB"/>
    <w:rPr>
      <w:rFonts w:ascii="Times New Roman" w:eastAsia="Times New Roman" w:hAnsi="Times New Roman" w:cs="Times New Roman"/>
      <w:b/>
      <w:bCs/>
      <w:kern w:val="0"/>
      <w:sz w:val="24"/>
      <w:szCs w:val="24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746EAB"/>
    <w:rPr>
      <w:b/>
      <w:bCs/>
    </w:rPr>
  </w:style>
  <w:style w:type="paragraph" w:styleId="ListParagraph">
    <w:name w:val="List Paragraph"/>
    <w:basedOn w:val="Normal"/>
    <w:uiPriority w:val="34"/>
    <w:qFormat/>
    <w:rsid w:val="00746EA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46E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5908F1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5908F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08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08F1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ljs-keyword">
    <w:name w:val="hljs-keyword"/>
    <w:basedOn w:val="DefaultParagraphFont"/>
    <w:rsid w:val="005908F1"/>
  </w:style>
  <w:style w:type="character" w:customStyle="1" w:styleId="hljs-operator">
    <w:name w:val="hljs-operator"/>
    <w:basedOn w:val="DefaultParagraphFont"/>
    <w:rsid w:val="005908F1"/>
  </w:style>
  <w:style w:type="character" w:customStyle="1" w:styleId="hljs-number">
    <w:name w:val="hljs-number"/>
    <w:basedOn w:val="DefaultParagraphFont"/>
    <w:rsid w:val="005908F1"/>
  </w:style>
  <w:style w:type="character" w:customStyle="1" w:styleId="hljs-comment">
    <w:name w:val="hljs-comment"/>
    <w:basedOn w:val="DefaultParagraphFont"/>
    <w:rsid w:val="002F22F5"/>
  </w:style>
  <w:style w:type="character" w:customStyle="1" w:styleId="hljs-string">
    <w:name w:val="hljs-string"/>
    <w:basedOn w:val="DefaultParagraphFont"/>
    <w:rsid w:val="002F22F5"/>
  </w:style>
  <w:style w:type="character" w:customStyle="1" w:styleId="hljs-variable">
    <w:name w:val="hljs-variable"/>
    <w:basedOn w:val="DefaultParagraphFont"/>
    <w:rsid w:val="002F2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3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9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5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27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6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2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13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9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2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63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1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1334</Words>
  <Characters>7606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Santanu Paul</dc:creator>
  <cp:keywords/>
  <dc:description/>
  <cp:lastModifiedBy>Santanu Paul</cp:lastModifiedBy>
  <cp:revision>1</cp:revision>
  <dcterms:created xsi:type="dcterms:W3CDTF">2024-07-19T14:24:00Z</dcterms:created>
  <dcterms:modified xsi:type="dcterms:W3CDTF">2024-07-19T15:01:00Z</dcterms:modified>
</cp:coreProperties>
</file>