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"""Markov Decision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First we define an MDP, in which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states are laid out in a 2-dimensional grid.  We also represent a policy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as a dictionary of {state:action} pairs, and a Utility function as 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dictionary of {state:number} pairs.  We then define the value_iteration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and policy_iteration algorithms."""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from </w:t>
      </w:r>
      <w:hyperlink r:id="rId2">
        <w:r>
          <w:rPr>
            <w:rFonts w:eastAsia="Times New Roman" w:cs="Courier New" w:ascii="Courier New" w:hAnsi="Courier New"/>
            <w:color w:val="0000FF"/>
            <w:sz w:val="20"/>
            <w:szCs w:val="20"/>
            <w:u w:val="single"/>
          </w:rPr>
          <w:t>utils</w:t>
        </w:r>
      </w:hyperlink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import *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class </w:t>
      </w:r>
      <w:bookmarkStart w:id="0" w:name="MDP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MDP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"""A Markov Decision Process, defined by an initial state, transition model,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and reward function. We also keep track of a gamma value, for use by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algorithms. The transition model is represented somewhat differently from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the text.  Instead of T(s, a, s') being  probability number for each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state/action/state triplet, we instead have T(s, a) return a list of (p, s')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pairs.  We also keep track of the possible states, terminal states, and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actions for each state. """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1" w:name="__init__"/>
      <w:bookmarkEnd w:id="0"/>
      <w:bookmarkEnd w:id="1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__init__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(self, init, actlist, terminals, gamma=.9):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update(self, init=init, actlist=actlist, terminals=terminals,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gamma=gamma, states=set(), reward={})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2" w:name="R"/>
      <w:bookmarkEnd w:id="2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(self, state):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"Return a numeric reward for this state."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self.reward[state]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3" w:name="T"/>
      <w:bookmarkStart w:id="4" w:name="R1"/>
      <w:bookmarkEnd w:id="3"/>
      <w:bookmarkEnd w:id="4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(state, action):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"""Transition model.  From a state and an action, return a list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of (result-state, probability) pairs."""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abstract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5" w:name="actions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actions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(self, state):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"""Set of actions that can be performed in this state.  By default, 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fixed list of actions, except for terminal states. Override this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method if you need to specialize by state."""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if state in self.terminals: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[None]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else: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self.actlist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class </w:t>
      </w:r>
      <w:bookmarkStart w:id="6" w:name="GridMDP"/>
      <w:bookmarkEnd w:id="5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GridMDP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(MDP):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"""A two-dimensional grid MDP, as in.  All you have to do is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specify the grid as a list of lists of rewards; use None for an obstacle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(unreachable state).  Also, you should specify the terminal states.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An action is an (x, y) unit vector; e.g. (1, 0) means move east."""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End w:id="6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__init__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(self, grid, terminals, init=(0, 0), gamma=.9):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grid.reverse() </w:t>
      </w:r>
      <w:r>
        <w:rPr>
          <w:rFonts w:eastAsia="Times New Roman" w:cs="Courier New" w:ascii="Courier New" w:hAnsi="Courier New"/>
          <w:color w:val="CC33CC"/>
          <w:sz w:val="20"/>
          <w:szCs w:val="20"/>
        </w:rPr>
        <w:t>## because we want row 0 on bottom, not on top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MDP.__init__(self, init, actlist=orientations,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terminals=terminals, gamma=gamma)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update(self, grid=grid, rows=len(grid), cols=len(grid[0]))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for x in range(self.cols):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for y in range(self.rows):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self.reward[x, y] = grid[y][x]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bookmarkStart w:id="7" w:name="_GoBack"/>
      <w:bookmarkEnd w:id="7"/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if grid[y][x] is not None: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self.states.add((x, y))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8" w:name="__init__1"/>
      <w:bookmarkEnd w:id="8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(self, state, action):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if action == None: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[(0.0, state)]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else: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[(0.8, self.go(state, action)),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(0.1, self.go(state, turn_right(action))),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(0.1, self.go(state, turn_left(action)))]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9" w:name="go"/>
      <w:bookmarkStart w:id="10" w:name="T1"/>
      <w:bookmarkEnd w:id="9"/>
      <w:bookmarkEnd w:id="10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go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(self, state, direction):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"Return the state that results from going in this direction."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state1 = vector_add(state, direction)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if_(state1 in self.states, state1, state)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11" w:name="to_grid"/>
      <w:bookmarkStart w:id="12" w:name="go1"/>
      <w:bookmarkEnd w:id="11"/>
      <w:bookmarkEnd w:id="12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to_grid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(self, mapping):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"""Convert a mapping from (x, y) to v into a [[..., v, ...]] grid."""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list(reversed([[mapping.get((x,y), None)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for x in range(self.cols)]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for y in range(self.rows)]))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13" w:name="to_arrows"/>
      <w:bookmarkStart w:id="14" w:name="to_grid1"/>
      <w:bookmarkEnd w:id="14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to_arrows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(self, policy):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chars = {(1, 0):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'&gt;'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, (0, 1):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'^'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, (-1, 0):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'&lt;'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, (0, -1):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'v'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, None: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'.'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self.to_grid(dict([(s, chars[a]) for (s, a) in policy.items()]))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1060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1060f0" stroked="f" o:allowincell="f" style="position:absolute;margin-left:0pt;margin-top:-1.55pt;width:467.95pt;height:1.45pt;mso-wrap-style:none;v-text-anchor:middle;mso-position-vertical:top">
                <v:fill o:detectmouseclick="t" type="solid" color2="#ef9f0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Fig[17,1] = GridMDP([[-0.04, -0.04, -0.04, +1],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[-0.04, None,  -0.04, -1],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[-0.04, -0.04, -0.04, -0.04]],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terminals=[(3, 2), (3, 1)])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1060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1060f0" stroked="f" o:allowincell="f" style="position:absolute;margin-left:0pt;margin-top:-1.55pt;width:467.95pt;height:1.45pt;mso-wrap-style:none;v-text-anchor:middle;mso-position-vertical:top">
                <v:fill o:detectmouseclick="t" type="solid" color2="#ef9f0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15" w:name="value_iteration"/>
      <w:bookmarkEnd w:id="13"/>
      <w:bookmarkEnd w:id="15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value_iteration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(mdp, epsilon=0.001):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"Solving an MDP by value iteration. 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U1 = dict([(s, 0) for s in mdp.states])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R, T, gamma = mdp.R, mdp.T, mdp.gamma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while True: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 = U1.copy()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delta = 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for s in mdp.states: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U1[s] = R(s) + gamma * max([sum([p * U[s1] for (p, s1) in T(s, a)])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for a in mdp.actions(s)])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delta = max(delta, abs(U1[s] - U[s]))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if delta &lt; epsilon * (1 - gamma) / gamma: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U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16" w:name="best_policy"/>
      <w:bookmarkStart w:id="17" w:name="value_iteration1"/>
      <w:bookmarkEnd w:id="16"/>
      <w:bookmarkEnd w:id="17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best_policy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(mdp, U):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"""Given an MDP and a utility function U, determine the best policy,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as a mapping from state to action."""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pi = {}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for s in mdp.states: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pi[s] = argmax(mdp.actions(s), lambda a:expected_utility(a, s, U, mdp))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pi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18" w:name="expected_utility"/>
      <w:bookmarkStart w:id="19" w:name="best_policy1"/>
      <w:bookmarkEnd w:id="18"/>
      <w:bookmarkEnd w:id="19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expected_utility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(a, s, U, mdp):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"The expected utility of doing a in state s, according to the MDP and U."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sum([p * U[s1] for (p, s1) in mdp.T(s, a)])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1060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1060f0" stroked="f" o:allowincell="f" style="position:absolute;margin-left:0pt;margin-top:-1.55pt;width:467.95pt;height:1.45pt;mso-wrap-style:none;v-text-anchor:middle;mso-position-vertical:top">
                <v:fill o:detectmouseclick="t" type="solid" color2="#ef9f0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20" w:name="policy_iteration"/>
      <w:bookmarkStart w:id="21" w:name="expected_utility1"/>
      <w:bookmarkEnd w:id="20"/>
      <w:bookmarkEnd w:id="21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policy_iteration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(mdp):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"Solve an MDP by policy iteration 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 = dict([(s, 0) for s in mdp.states])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pi = dict([(s, random.choice(mdp.actions(s))) for s in mdp.states])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while True: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 = policy_evaluation(pi, U, mdp)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unchanged =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for s in mdp.states: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a = argmax(mdp.actions(s), lambda a: expected_utility(a,s,U,mdp))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if a != pi[s]: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pi[s] = 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unchanged =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if unchanged: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pi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def </w:t>
      </w:r>
      <w:bookmarkStart w:id="22" w:name="policy_iteration1"/>
      <w:bookmarkEnd w:id="22"/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00" w:val="clear"/>
        </w:rPr>
        <w:t>policy_evaluation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(pi, U, mdp, k=20):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"""Return an updated utility mapping U from each state in the MDP to its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008000"/>
          <w:sz w:val="20"/>
          <w:szCs w:val="20"/>
        </w:rPr>
        <w:t>utility, using an approximation (modified policy iteration)."""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R, T, gamma = mdp.R, mdp.T, mdp.gamma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for i in range(k):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for s in mdp.states: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U[s] = R(s) + gamma * sum([p * U[s] for (p, s1) in T(s, pi[s])])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bookmarkStart w:id="23" w:name="policy_evaluation"/>
      <w:r>
        <w:rPr>
          <w:rFonts w:eastAsia="Times New Roman" w:cs="Courier New" w:ascii="Courier New" w:hAnsi="Courier New"/>
          <w:color w:val="000000"/>
          <w:sz w:val="20"/>
          <w:szCs w:val="20"/>
        </w:rPr>
        <w:t>return U</w:t>
      </w:r>
      <w:bookmarkEnd w:id="23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8"/>
        <w:lang w:val="en-US" w:eastAsia="en-US" w:bidi="bn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4208b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c4208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4208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ima.cs.berkeley.edu/python/utils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3</Pages>
  <Words>689</Words>
  <Characters>3848</Characters>
  <CharactersWithSpaces>5332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2020-04-01T07:53:00Z</dcterms:created>
  <dc:creator>mrinmay</dc:creator>
  <dc:description/>
  <dc:language>en-IN</dc:language>
  <cp:lastModifiedBy/>
  <dcterms:modified xsi:type="dcterms:W3CDTF">2023-08-24T13:53:58Z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