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811C" w14:textId="77777777" w:rsidR="00C43A5C" w:rsidRDefault="00C43A5C" w:rsidP="00C43A5C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Exact Test for Single Variance</w:t>
      </w:r>
    </w:p>
    <w:p w14:paraId="72A3088E" w14:textId="77777777" w:rsidR="00C43A5C" w:rsidRDefault="003E56A7" w:rsidP="00C43A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random sample of size 10, </w:t>
      </w:r>
      <w:r w:rsidR="00C43A5C">
        <w:rPr>
          <w:rFonts w:cstheme="minorHAnsi"/>
        </w:rPr>
        <w:t>drawn from a normal population, constitutes the observations 62, 63, 64, 65, 67, 67, 68, 69, 70, 72. Test the hypothesis that the population standard deviation is 2,</w:t>
      </w:r>
    </w:p>
    <w:p w14:paraId="738C1350" w14:textId="77777777" w:rsidR="00C43A5C" w:rsidRDefault="00C43A5C" w:rsidP="00C43A5C">
      <w:pPr>
        <w:pStyle w:val="ListParagraph"/>
        <w:rPr>
          <w:rFonts w:cstheme="minorHAnsi"/>
        </w:rPr>
      </w:pPr>
      <w:r>
        <w:rPr>
          <w:rFonts w:cstheme="minorHAnsi"/>
        </w:rPr>
        <w:t>When</w:t>
      </w:r>
    </w:p>
    <w:p w14:paraId="5FCDDB46" w14:textId="77777777" w:rsidR="00C43A5C" w:rsidRDefault="00C43A5C" w:rsidP="00C43A5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population mean is known to be 66</w:t>
      </w:r>
    </w:p>
    <w:p w14:paraId="7761E5F7" w14:textId="77777777" w:rsidR="00C43A5C" w:rsidRDefault="00C43A5C" w:rsidP="00C43A5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population mean is unknown</w:t>
      </w:r>
    </w:p>
    <w:p w14:paraId="01C03742" w14:textId="77777777" w:rsidR="00C43A5C" w:rsidRDefault="00CD55C8" w:rsidP="00CD55C8">
      <w:pPr>
        <w:pStyle w:val="ListParagraph"/>
        <w:rPr>
          <w:rFonts w:cstheme="minorHAnsi"/>
        </w:rPr>
      </w:pPr>
      <w:r>
        <w:rPr>
          <w:rFonts w:cstheme="minorHAnsi"/>
        </w:rPr>
        <w:t xml:space="preserve">  </w:t>
      </w:r>
    </w:p>
    <w:p w14:paraId="4614A2A3" w14:textId="74AE5492" w:rsidR="00671074" w:rsidRPr="00671074" w:rsidRDefault="00CD55C8" w:rsidP="006710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 </w:t>
      </w:r>
      <w:r w:rsidR="00671074">
        <w:rPr>
          <w:rFonts w:cstheme="minorHAnsi"/>
        </w:rPr>
        <w:t xml:space="preserve">  </w:t>
      </w:r>
      <w:r w:rsidR="00671074" w:rsidRPr="00671074">
        <w:rPr>
          <w:color w:val="000000"/>
          <w:sz w:val="23"/>
          <w:szCs w:val="23"/>
        </w:rPr>
        <w:t xml:space="preserve">A manufacturer of hard safety hats for construction workers is concerned about the mean and the variation of the forces its helmets </w:t>
      </w:r>
      <w:proofErr w:type="gramStart"/>
      <w:r w:rsidR="00671074" w:rsidRPr="00671074">
        <w:rPr>
          <w:color w:val="000000"/>
          <w:sz w:val="23"/>
          <w:szCs w:val="23"/>
        </w:rPr>
        <w:t>transmits</w:t>
      </w:r>
      <w:proofErr w:type="gramEnd"/>
      <w:r w:rsidR="00671074" w:rsidRPr="00671074">
        <w:rPr>
          <w:color w:val="000000"/>
          <w:sz w:val="23"/>
          <w:szCs w:val="23"/>
        </w:rPr>
        <w:t xml:space="preserve"> to wearers when subjected to an external force. The manufacturer has designed the helmets so that the mean force transmitted by the helmets to the workers is 800 pounds with a standard deviation to be 40 pounds. Tests were run on a random sample of </w:t>
      </w:r>
      <w:r w:rsidR="00671074" w:rsidRPr="00671074">
        <w:rPr>
          <w:rStyle w:val="Emphasis"/>
          <w:color w:val="000000"/>
          <w:sz w:val="23"/>
          <w:szCs w:val="23"/>
        </w:rPr>
        <w:t>n</w:t>
      </w:r>
      <w:r w:rsidR="00671074" w:rsidRPr="00671074">
        <w:rPr>
          <w:color w:val="000000"/>
          <w:sz w:val="23"/>
          <w:szCs w:val="23"/>
        </w:rPr>
        <w:t> = 40 helmets, and the sample mean and sample standard deviation were found to be 825 pounds and 48.5 pounds, respectively.</w:t>
      </w:r>
      <w:r w:rsidR="00671074">
        <w:rPr>
          <w:color w:val="000000"/>
          <w:sz w:val="23"/>
          <w:szCs w:val="23"/>
        </w:rPr>
        <w:t xml:space="preserve"> </w:t>
      </w:r>
      <w:r w:rsidR="00671074" w:rsidRPr="00671074">
        <w:rPr>
          <w:color w:val="000000"/>
          <w:sz w:val="23"/>
          <w:szCs w:val="23"/>
        </w:rPr>
        <w:t>Do the data provide sufficient evidence, at the </w:t>
      </w:r>
      <w:r w:rsidR="00671074" w:rsidRPr="00671074">
        <w:rPr>
          <w:rStyle w:val="Emphasis"/>
          <w:color w:val="000000"/>
          <w:sz w:val="23"/>
          <w:szCs w:val="23"/>
        </w:rPr>
        <w:t>α</w:t>
      </w:r>
      <w:r w:rsidR="00671074" w:rsidRPr="00671074">
        <w:rPr>
          <w:color w:val="000000"/>
          <w:sz w:val="23"/>
          <w:szCs w:val="23"/>
        </w:rPr>
        <w:t> = 0.05 level, to conclude that the population standard deviation </w:t>
      </w:r>
      <w:r w:rsidR="00671074" w:rsidRPr="00671074">
        <w:rPr>
          <w:rStyle w:val="Strong"/>
          <w:color w:val="000000"/>
          <w:sz w:val="23"/>
          <w:szCs w:val="23"/>
        </w:rPr>
        <w:t>exceeds</w:t>
      </w:r>
      <w:r w:rsidR="00671074" w:rsidRPr="00671074">
        <w:rPr>
          <w:color w:val="000000"/>
          <w:sz w:val="23"/>
          <w:szCs w:val="23"/>
        </w:rPr>
        <w:t> 40 pounds?</w:t>
      </w:r>
    </w:p>
    <w:p w14:paraId="20B021E2" w14:textId="77777777" w:rsidR="00671074" w:rsidRDefault="00671074" w:rsidP="002C6B99">
      <w:pPr>
        <w:pStyle w:val="ListParagraph"/>
        <w:rPr>
          <w:rFonts w:cstheme="minorHAnsi"/>
        </w:rPr>
      </w:pPr>
    </w:p>
    <w:p w14:paraId="20109D57" w14:textId="77777777" w:rsidR="00671074" w:rsidRPr="00C43A5C" w:rsidRDefault="00671074" w:rsidP="00213CFA">
      <w:pPr>
        <w:pStyle w:val="ListParagraph"/>
        <w:rPr>
          <w:rFonts w:cstheme="minorHAnsi"/>
        </w:rPr>
      </w:pPr>
    </w:p>
    <w:p w14:paraId="3870DBF6" w14:textId="77777777" w:rsidR="00371DB0" w:rsidRDefault="00371DB0"/>
    <w:sectPr w:rsidR="00371DB0" w:rsidSect="00371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20C5"/>
    <w:multiLevelType w:val="hybridMultilevel"/>
    <w:tmpl w:val="9A6C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861E1"/>
    <w:multiLevelType w:val="hybridMultilevel"/>
    <w:tmpl w:val="DCA2CEB6"/>
    <w:lvl w:ilvl="0" w:tplc="65DE6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1853305">
    <w:abstractNumId w:val="0"/>
  </w:num>
  <w:num w:numId="2" w16cid:durableId="24184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A5C"/>
    <w:rsid w:val="00213CFA"/>
    <w:rsid w:val="002C6B99"/>
    <w:rsid w:val="00371DB0"/>
    <w:rsid w:val="003E56A7"/>
    <w:rsid w:val="00671074"/>
    <w:rsid w:val="009F6725"/>
    <w:rsid w:val="00C43A5C"/>
    <w:rsid w:val="00CD55C8"/>
    <w:rsid w:val="00D73B2A"/>
    <w:rsid w:val="00DC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5C6F"/>
  <w15:docId w15:val="{906C19E7-CB2A-4C91-B3D6-0C2D297D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A5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71074"/>
    <w:rPr>
      <w:i/>
      <w:iCs/>
    </w:rPr>
  </w:style>
  <w:style w:type="character" w:styleId="Strong">
    <w:name w:val="Strong"/>
    <w:basedOn w:val="DefaultParagraphFont"/>
    <w:uiPriority w:val="22"/>
    <w:qFormat/>
    <w:rsid w:val="00671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Soumen Adhikary</cp:lastModifiedBy>
  <cp:revision>6</cp:revision>
  <dcterms:created xsi:type="dcterms:W3CDTF">2020-02-17T06:32:00Z</dcterms:created>
  <dcterms:modified xsi:type="dcterms:W3CDTF">2023-03-10T12:27:00Z</dcterms:modified>
</cp:coreProperties>
</file>