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Zadanie 1</w:t>
      </w:r>
    </w:p>
    <w:p>
      <w:pPr>
        <w:rPr>
          <w:rFonts w:hint="default"/>
          <w:lang w:val="pl-PL"/>
        </w:rPr>
      </w:pPr>
      <w:r>
        <w:rPr>
          <w:rFonts w:ascii="SimSun" w:hAnsi="SimSun" w:eastAsia="SimSun" w:cs="SimSun"/>
          <w:sz w:val="24"/>
          <w:szCs w:val="24"/>
        </w:rPr>
        <w:t xml:space="preserve"> </w:t>
      </w:r>
      <w:r>
        <w:rPr>
          <w:rFonts w:hint="default" w:ascii="Times New Roman" w:hAnsi="Times New Roman" w:eastAsia="SimSun" w:cs="Times New Roman"/>
          <w:sz w:val="24"/>
          <w:szCs w:val="24"/>
        </w:rPr>
        <w:t>Uruchom system operacyjny Linux Fedora w maszynie wirtualnej VMWare Player.  Zaloguj się w uruchomionym systemie - login: student, hasło: student.  Uruchom terminal. Sprawdź jakiej powłoki używasz.  Z poziomu środowiska graficznego przejdź do trzeciego terminalu wirtualnego i zaloguj się w nim. Następnie opuść powłokę i powróć do środowiska graficznego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Ctrl+alt+F3</w:t>
      </w:r>
    </w:p>
    <w:p>
      <w:r>
        <w:drawing>
          <wp:inline distT="0" distB="0" distL="114300" distR="114300">
            <wp:extent cx="3406775" cy="251904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0875" cy="323850"/>
            <wp:effectExtent l="0" t="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Zadanie 2</w:t>
      </w:r>
    </w:p>
    <w:p>
      <w:pPr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Wydaj wymienione poniżej polecenia, a następnie wykonaj je ponownie z przedstawionymi zmianami: $ cat /etc/passwd $ ls $HOME $ date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Użyj funkcji historii powłoki w celu ponownego wykonania polecenia cat, ale z plikiem /etc/group zamiast z plikiem /etc/passwd. </w:t>
      </w:r>
    </w:p>
    <w:p>
      <w:pPr>
        <w:numPr>
          <w:ilvl w:val="0"/>
          <w:numId w:val="1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b. Ponownie wykonaj polecenie ls, ustal sposób wyświetlania plików według godziny w formacie długim, a następnie odpowiednią opcję dodaj do polecenia ls $HOME.</w:t>
      </w:r>
    </w:p>
    <w:p>
      <w:pPr>
        <w:numPr>
          <w:ilvl w:val="0"/>
          <w:numId w:val="1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c. Do polecenia date dodaj opcję formatowania, aby dane wyjściowe były wyświetlane w postaci dzień/miesiąc/rok.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pl-PL"/>
        </w:rPr>
      </w:pPr>
    </w:p>
    <w:p>
      <w:pPr>
        <w:numPr>
          <w:ilvl w:val="0"/>
          <w:numId w:val="2"/>
        </w:numPr>
        <w:rPr>
          <w:rFonts w:hint="default"/>
          <w:lang w:val="pl-PL"/>
        </w:rPr>
      </w:pPr>
      <w:r>
        <w:rPr>
          <w:rFonts w:hint="default"/>
          <w:lang w:val="pl-PL"/>
        </w:rPr>
        <w:t>! Używamy jako funkcje historji. S - zamienia passwd na group</w:t>
      </w:r>
    </w:p>
    <w:p>
      <w:r>
        <w:drawing>
          <wp:inline distT="0" distB="0" distL="114300" distR="114300">
            <wp:extent cx="5272405" cy="32575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pl-PL"/>
        </w:rPr>
      </w:pPr>
      <w:r>
        <w:rPr>
          <w:rFonts w:hint="default"/>
          <w:lang w:val="pl-PL"/>
        </w:rPr>
        <w:t>- lt. l- dlugi spis t - sortowanie od ostatniej mofydikacji</w:t>
      </w:r>
      <w:r>
        <w:drawing>
          <wp:inline distT="0" distB="0" distL="114300" distR="114300">
            <wp:extent cx="4924425" cy="1752600"/>
            <wp:effectExtent l="0" t="0" r="133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ilvl w:val="0"/>
          <w:numId w:val="3"/>
        </w:numPr>
        <w:ind w:left="0" w:leftChars="0" w:firstLine="0" w:firstLineChars="0"/>
      </w:pPr>
      <w:r>
        <w:drawing>
          <wp:inline distT="0" distB="0" distL="114300" distR="114300">
            <wp:extent cx="3438525" cy="28575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Zadanie 3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 Odszukaj położenie polecenia mount i strony podręcznika man dla tracepath. Sprawdź, które polecenia z wymienionych dalej jest wbudowanych w powłokę: date, man, more, cd, whoami.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0"/>
          <w:szCs w:val="20"/>
          <w:lang w:val="pl-PL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81350" cy="3714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3286125" cy="20955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3847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Zadanie 4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ascii="SimSun" w:hAnsi="SimSun" w:eastAsia="SimSun" w:cs="SimSun"/>
          <w:sz w:val="24"/>
          <w:szCs w:val="24"/>
        </w:rPr>
        <w:t xml:space="preserve"> </w:t>
      </w:r>
      <w:r>
        <w:rPr>
          <w:rFonts w:hint="default" w:ascii="Times New Roman" w:hAnsi="Times New Roman" w:eastAsia="SimSun" w:cs="Times New Roman"/>
          <w:sz w:val="24"/>
          <w:szCs w:val="24"/>
        </w:rPr>
        <w:t>Wyświetl historię powłoki.  Zlokalizuj plik historii powłoki i sprawdź jego zawartość. Czy ta zawartość różni się od wyświetlonej zawartości przez polecenie history.  Wykonaj polecenie z historii, które zawiera ciąg tekstowy „cat”  Wydaj polecenie basename /usr/share/doc używając jak najmniej znaków (skorzystaj z automatycznego uzupełniania polecenia).  Wyświetl wszystkie zmienne środowiskowe (wykorzystaj automatyczne uzupełnianie w powłoce).  Wyświetl na ekranie zawartość zmiennej PATH poprzedzoną nazwą „Moje ścieżki dostępu: „.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648200" cy="158115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00525" cy="427672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Echo $tabtab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25463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0" w:leftChars="0" w:firstLine="720" w:firstLineChars="0"/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Zadanie 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l-PL"/>
        </w:rPr>
      </w:pPr>
      <w:r>
        <w:rPr>
          <w:rFonts w:ascii="SimSun" w:hAnsi="SimSun" w:eastAsia="SimSun" w:cs="SimSun"/>
          <w:sz w:val="24"/>
          <w:szCs w:val="24"/>
        </w:rPr>
        <w:t>Zadanie 5. Zamykanie systemu operacyjnego  Spróbuj ponownie uruchomić system Linux.  Teraz po ponownym zalogowaniu się do systemu wydaj polecenie, które wyłączy system po upływie dwóch minut od wydania polecenia.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reboot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br w:type="textWrapping"/>
      </w:r>
      <w:bookmarkStart w:id="0" w:name="_GoBack"/>
      <w:bookmarkEnd w:id="0"/>
      <w:r>
        <w:rPr>
          <w:rFonts w:hint="default"/>
          <w:lang w:val="pl-PL"/>
        </w:rPr>
        <w:t>shutdown -h +2 ( -h - wylaczony +2 (dwie min))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55BBD"/>
    <w:multiLevelType w:val="singleLevel"/>
    <w:tmpl w:val="A2555BBD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A51DD322"/>
    <w:multiLevelType w:val="singleLevel"/>
    <w:tmpl w:val="A51DD322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F525E600"/>
    <w:multiLevelType w:val="singleLevel"/>
    <w:tmpl w:val="F525E60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40E40"/>
    <w:rsid w:val="01E04EE8"/>
    <w:rsid w:val="055632DE"/>
    <w:rsid w:val="09D40E40"/>
    <w:rsid w:val="13A0180C"/>
    <w:rsid w:val="1C043F02"/>
    <w:rsid w:val="23BE4FD8"/>
    <w:rsid w:val="25CB08F6"/>
    <w:rsid w:val="3BC13E67"/>
    <w:rsid w:val="3CF850E1"/>
    <w:rsid w:val="410A66B3"/>
    <w:rsid w:val="415179E6"/>
    <w:rsid w:val="44A95713"/>
    <w:rsid w:val="4BCE2302"/>
    <w:rsid w:val="56345768"/>
    <w:rsid w:val="784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2024-03-14T05:06:00Z</dcterms:created>
  <dc:creator>bidlolyaptop</dc:creator>
  <cp:lastModifiedBy>Artsiom Dziaineka</cp:lastModifiedBy>
  <dcterms:modified xsi:type="dcterms:W3CDTF">2024-04-18T10:35:38Z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B23B84E0B0AF47F38D1DEED08C288059</vt:lpwstr>
  </property>
</Properties>
</file>