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pl-PL"/>
        </w:rPr>
        <w:t>Zadanie 1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pl-PL"/>
        </w:rPr>
        <w:t>1.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W katalogu domowym utwórz katalog projekty. Następnie w nowym katalogu utwórz dziewięć plików o nazwach dom1, dom2, dom3, itd. Zakładamy, że katalog projekty zawiera jeszcze dużo innych plików. Użyj pojedynczego argumentu polecenia ls w celu wyświetlenia tych dziewięciu plików</w:t>
      </w:r>
    </w:p>
    <w:p>
      <w:r>
        <w:drawing>
          <wp:inline distT="0" distB="0" distL="114300" distR="114300">
            <wp:extent cx="5269230" cy="69850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pl-PL"/>
        </w:rPr>
        <w:t>2.</w:t>
      </w:r>
      <w:r>
        <w:rPr>
          <w:rFonts w:hint="default" w:ascii="Times New Roman" w:hAnsi="Times New Roman" w:eastAsia="SimSun" w:cs="Times New Roman"/>
          <w:sz w:val="24"/>
          <w:szCs w:val="24"/>
        </w:rPr>
        <w:t>Utwórz katalog $HOME/projekty/domy/drzwi. Następnie w tej strukturze katalogów utwórz wymienione tutaj puste pliki (skorzystaj z bezwzględnych i względnych ścieżek dostępu do katalogu domowego):</w:t>
      </w:r>
    </w:p>
    <w:p>
      <w:pPr>
        <w:rPr>
          <w:rFonts w:hint="default"/>
          <w:color w:val="FFFFFF" w:themeColor="background1"/>
          <w:highlight w:val="black"/>
          <w:u w:val="single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u w:val="single"/>
          <w14:textFill>
            <w14:solidFill>
              <w14:schemeClr w14:val="bg1"/>
            </w14:solidFill>
          </w14:textFill>
        </w:rPr>
        <w:t xml:space="preserve">mkdir -p $HOME/projekty/domy/drzwi  </w:t>
      </w:r>
    </w:p>
    <w:p>
      <w:pPr>
        <w:rPr>
          <w:rFonts w:hint="default"/>
          <w:color w:val="FFFFFF" w:themeColor="background1"/>
          <w:highlight w:val="black"/>
          <w:u w:val="single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u w:val="single"/>
          <w14:textFill>
            <w14:solidFill>
              <w14:schemeClr w14:val="bg1"/>
            </w14:solidFill>
          </w14:textFill>
        </w:rPr>
        <w:t xml:space="preserve">touch $HOME/projekty/domy/bungalow.txt   </w:t>
      </w:r>
    </w:p>
    <w:p>
      <w:pPr>
        <w:rPr>
          <w:rFonts w:hint="default"/>
          <w:color w:val="FFFFFF" w:themeColor="background1"/>
          <w:highlight w:val="black"/>
          <w:u w:val="single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u w:val="single"/>
          <w14:textFill>
            <w14:solidFill>
              <w14:schemeClr w14:val="bg1"/>
            </w14:solidFill>
          </w14:textFill>
        </w:rPr>
        <w:t xml:space="preserve">touch $HOME/projekty/domy/drzwi/dwuskrzydlowe.txt   </w:t>
      </w:r>
    </w:p>
    <w:p>
      <w:pPr>
        <w:rPr>
          <w:rFonts w:hint="default"/>
          <w:color w:val="FFFFFF" w:themeColor="background1"/>
          <w:highlight w:val="black"/>
          <w:u w:val="single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u w:val="single"/>
          <w14:textFill>
            <w14:solidFill>
              <w14:schemeClr w14:val="bg1"/>
            </w14:solidFill>
          </w14:textFill>
        </w:rPr>
        <w:t xml:space="preserve">touch $HOME/projekty/ogrod/roslinnosc/trawa.txt   </w:t>
      </w:r>
    </w:p>
    <w:p>
      <w:pPr>
        <w:rPr>
          <w:rFonts w:hint="default"/>
          <w:color w:val="FFFFFF" w:themeColor="background1"/>
          <w:highlight w:val="black"/>
          <w:u w:val="single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u w:val="single"/>
          <w14:textFill>
            <w14:solidFill>
              <w14:schemeClr w14:val="bg1"/>
            </w14:solidFill>
          </w14:textFill>
        </w:rPr>
        <w:t>mkdir -p $HOME/projekty/ogrod/roslinnosc</w:t>
      </w:r>
    </w:p>
    <w:p>
      <w:pPr>
        <w:rPr>
          <w:rFonts w:hint="default"/>
          <w:color w:val="FFFFFF" w:themeColor="background1"/>
          <w:highlight w:val="black"/>
          <w:u w:val="single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u w:val="single"/>
          <w14:textFill>
            <w14:solidFill>
              <w14:schemeClr w14:val="bg1"/>
            </w14:solidFill>
          </w14:textFill>
        </w:rPr>
        <w:t>touch $HOME/projekty/ogrod/roslinnosc/trawa.txt</w:t>
      </w:r>
    </w:p>
    <w:p>
      <w:pPr>
        <w:numPr>
          <w:ilvl w:val="0"/>
          <w:numId w:val="1"/>
        </w:numPr>
        <w:ind w:left="200" w:leftChars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Pliki od dom1 do dom5 skopiuj do katalogu $HOME/projekty/domy. 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ru-RU"/>
        </w:rPr>
      </w:pPr>
      <w:r>
        <w:drawing>
          <wp:inline distT="0" distB="0" distL="114300" distR="114300">
            <wp:extent cx="5273040" cy="1581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00" w:leftChars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Zawartość katalogu /usr/share/doc/initscripts* skopiuj rekurencyjnie do katalogu $HOME/projekty. W skopiowanych elementach muszą być skopiowane znaczniki daty i godziny oraz uprawnienia. 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273040" cy="13335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0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W sposób rekurencyjny wyświetl zawartość katalogu $HOME/projekty. Dane wyjściowe potokuj do polecenia less.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pl-PL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pl-PL"/>
        </w:rPr>
        <w:t>tree $HOME/projekty | less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2174875" cy="4193540"/>
            <wp:effectExtent l="0" t="0" r="444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0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Usuń pliki dom6, dom7 i dom8 bez konieczności potwierdzania operacji.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272405" cy="210820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0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Pliki dom3 i dom4 przenieś do katalogu $HOME/projekty/domy/drzwi.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267325" cy="138430"/>
            <wp:effectExtent l="0" t="0" r="571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0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Usuń katalog $HOME/projekty/domy/drzwi wraz z całą zawartością.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271135" cy="215900"/>
            <wp:effectExtent l="0" t="0" r="19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0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Zmień uprawnienia pliku $HOME/projekty/dom2, aby mógł być odczytywany i zapisywany przez właściciela, jedynie odczytywany przez grupę i niedostępny dla pozostałych użytkowników</w:t>
      </w:r>
    </w:p>
    <w:p>
      <w:pPr>
        <w:numPr>
          <w:numId w:val="0"/>
        </w:numPr>
        <w:ind w:left="200" w:leftChars="0"/>
        <w:rPr>
          <w:rFonts w:hint="default" w:ascii="Times New Roman" w:hAnsi="Times New Roman" w:eastAsia="SimSun" w:cs="Times New Roman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  <w:t>chmod 640 $HOME/projekty/dom2</w:t>
      </w:r>
      <w:r>
        <w:rPr>
          <w:rFonts w:hint="default" w:ascii="Times New Roman" w:hAnsi="Times New Roman" w:eastAsia="SimSun" w:cs="Times New Roman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  <w:t xml:space="preserve"> </w:t>
      </w:r>
    </w:p>
    <w:p>
      <w:pPr>
        <w:numPr>
          <w:ilvl w:val="0"/>
          <w:numId w:val="1"/>
        </w:numPr>
        <w:ind w:left="20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Rekurencyjnie zmień uprawnienia katalogu $HOME/projekty w taki sposób, aby nikt nie miał uprawnień zapisu jakiegokolwiek pliku, który w hierarchii systemu plików znajduje się poniżej tego katalogu.</w:t>
      </w:r>
    </w:p>
    <w:p>
      <w:pPr>
        <w:numPr>
          <w:numId w:val="0"/>
        </w:numPr>
        <w:ind w:left="200" w:leftChars="0"/>
        <w:rPr>
          <w:rFonts w:hint="default" w:ascii="Times New Roman" w:hAnsi="Times New Roman" w:eastAsia="SimSun"/>
          <w:b/>
          <w:bCs/>
          <w:color w:val="FFFFFF" w:themeColor="background1"/>
          <w:sz w:val="20"/>
          <w:szCs w:val="20"/>
          <w:highlight w:val="black"/>
          <w:lang w:val="pl-PL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FFFFFF" w:themeColor="background1"/>
          <w:sz w:val="20"/>
          <w:szCs w:val="20"/>
          <w:highlight w:val="black"/>
          <w:lang w:val="pl-PL"/>
          <w14:textFill>
            <w14:solidFill>
              <w14:schemeClr w14:val="bg1"/>
            </w14:solidFill>
          </w14:textFill>
        </w:rPr>
        <w:t>chmod -R a-w $HOME/projekty</w:t>
      </w:r>
    </w:p>
    <w:p>
      <w:pPr>
        <w:numPr>
          <w:numId w:val="0"/>
        </w:numPr>
        <w:ind w:left="200" w:leftChars="0"/>
        <w:rPr>
          <w:rFonts w:hint="default" w:ascii="Times New Roman" w:hAnsi="Times New Roman" w:eastAsia="SimSun"/>
          <w:b/>
          <w:bCs/>
          <w:i w:val="0"/>
          <w:iCs w:val="0"/>
          <w:color w:val="auto"/>
          <w:sz w:val="24"/>
          <w:szCs w:val="24"/>
          <w:highlight w:val="none"/>
          <w:u w:val="none"/>
          <w:lang w:val="pl-PL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auto"/>
          <w:sz w:val="24"/>
          <w:szCs w:val="24"/>
          <w:highlight w:val="none"/>
          <w:u w:val="none"/>
          <w:lang w:val="pl-PL"/>
        </w:rPr>
        <w:t>Zadanie 2.</w:t>
      </w:r>
    </w:p>
    <w:p>
      <w:pPr>
        <w:numPr>
          <w:numId w:val="0"/>
        </w:numPr>
        <w:ind w:left="200" w:leftChars="0"/>
        <w:rPr>
          <w:rFonts w:hint="default" w:ascii="Times New Roman" w:hAnsi="Times New Roman" w:eastAsia="SimSu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</w:rPr>
        <w:t xml:space="preserve">Zmień domyślne prawa dostępu dla plików na następujące: r---w----. </w:t>
      </w:r>
    </w:p>
    <w:p>
      <w:pPr>
        <w:numPr>
          <w:numId w:val="0"/>
        </w:numPr>
        <w:ind w:left="200" w:leftChars="0"/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pl-PL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pl-PL"/>
        </w:rPr>
        <w:t>Prawa dostępu r---w---- oznaczają, co następuje:</w:t>
      </w:r>
    </w:p>
    <w:p>
      <w:pPr>
        <w:numPr>
          <w:numId w:val="0"/>
        </w:numPr>
        <w:ind w:left="200" w:leftChars="0"/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pl-PL"/>
        </w:rPr>
      </w:pPr>
    </w:p>
    <w:p>
      <w:pPr>
        <w:numPr>
          <w:numId w:val="0"/>
        </w:numPr>
        <w:ind w:left="200" w:leftChars="0"/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pl-PL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pl-PL"/>
        </w:rPr>
        <w:t>Właściciel pliku ma uprawnienia do odczytu, ale nie ma uprawnień do zapisu ani wykonywania.</w:t>
      </w:r>
    </w:p>
    <w:p>
      <w:pPr>
        <w:numPr>
          <w:numId w:val="0"/>
        </w:numPr>
        <w:ind w:left="200" w:leftChars="0"/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pl-PL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pl-PL"/>
        </w:rPr>
        <w:t>Grupa plików nie ma uprawnień do odczytu, zapisu ani wykonywania.</w:t>
      </w:r>
    </w:p>
    <w:p>
      <w:pPr>
        <w:numPr>
          <w:numId w:val="0"/>
        </w:numPr>
        <w:ind w:left="200" w:leftChars="0"/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pl-PL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pl-PL"/>
        </w:rPr>
        <w:t>Inni użytkownicy nie mają uprawnień do odczytu, zapisu ani wykonywania.</w:t>
      </w:r>
    </w:p>
    <w:p>
      <w:pPr>
        <w:numPr>
          <w:numId w:val="0"/>
        </w:numPr>
        <w:ind w:left="200" w:leftChars="0"/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pl-PL"/>
        </w:rPr>
      </w:pPr>
    </w:p>
    <w:p>
      <w:pPr>
        <w:numPr>
          <w:numId w:val="0"/>
        </w:numPr>
        <w:ind w:left="200" w:leftChars="0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</w:rPr>
        <w:t xml:space="preserve">Jakie domyślne prawa uzyska katalog? </w:t>
      </w:r>
    </w:p>
    <w:p>
      <w:pPr>
        <w:numPr>
          <w:numId w:val="0"/>
        </w:numPr>
        <w:ind w:left="200" w:leftChars="0"/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pl-PL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pl-PL"/>
        </w:rPr>
        <w:t>Domyślne prawa dostępu do katalogu są następujące:</w:t>
      </w:r>
    </w:p>
    <w:p>
      <w:pPr>
        <w:numPr>
          <w:numId w:val="0"/>
        </w:numPr>
        <w:ind w:left="200" w:leftChars="0"/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pl-PL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pl-PL"/>
        </w:rPr>
        <w:t>właściciel i grupa mieli uprawnienia do odczytu, zapisu i wykonywania (rwx), a inni użytkownicy tylko do odczytu i wykonywania (rx).</w:t>
      </w:r>
    </w:p>
    <w:p>
      <w:pPr>
        <w:numPr>
          <w:numId w:val="0"/>
        </w:numPr>
        <w:ind w:left="200" w:leftChars="0"/>
        <w:rPr>
          <w:rFonts w:hint="default" w:ascii="Times New Roman" w:hAnsi="Times New Roman" w:eastAsia="SimSun"/>
          <w:b/>
          <w:bCs/>
          <w:i w:val="0"/>
          <w:iCs w:val="0"/>
          <w:color w:val="auto"/>
          <w:sz w:val="24"/>
          <w:szCs w:val="24"/>
          <w:highlight w:val="none"/>
          <w:u w:val="none"/>
          <w:lang w:val="pl-PL"/>
        </w:rPr>
      </w:pPr>
    </w:p>
    <w:p>
      <w:pPr>
        <w:numPr>
          <w:ilvl w:val="0"/>
          <w:numId w:val="0"/>
        </w:numPr>
        <w:ind w:left="200" w:leftChars="0"/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pl-PL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</w:rPr>
        <w:t>Napisz polecenie, które to zmieni oraz wykaż, że zmiana taka nastąpiła</w:t>
      </w: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</w:rPr>
        <w:t xml:space="preserve">. </w:t>
      </w:r>
    </w:p>
    <w:p>
      <w:pPr>
        <w:numPr>
          <w:numId w:val="0"/>
        </w:numPr>
        <w:ind w:left="200" w:leftChars="0"/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pl-PL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pl-PL"/>
        </w:rPr>
        <w:t xml:space="preserve">chmod 040 $HOME/projekty/plik.txt </w:t>
      </w:r>
    </w:p>
    <w:p>
      <w:pPr>
        <w:numPr>
          <w:numId w:val="0"/>
        </w:numPr>
        <w:ind w:left="200" w:leftChars="0"/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pl-PL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pl-PL"/>
        </w:rPr>
        <w:t xml:space="preserve">chmod 070 $HOME/projekty/katalog </w:t>
      </w:r>
    </w:p>
    <w:p>
      <w:pPr>
        <w:numPr>
          <w:ilvl w:val="0"/>
          <w:numId w:val="0"/>
        </w:numPr>
        <w:ind w:left="200" w:leftChars="0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</w:rPr>
        <w:t>W jaki sposób można trwale zmienić domyślne prawa dostępu?</w:t>
      </w:r>
    </w:p>
    <w:p>
      <w:pPr>
        <w:numPr>
          <w:ilvl w:val="0"/>
          <w:numId w:val="0"/>
        </w:numPr>
        <w:ind w:left="200" w:left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pl-PL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pl-PL"/>
        </w:rPr>
        <w:t xml:space="preserve">umask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pl-PL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lang w:val="pl-PL"/>
        </w:rPr>
        <w:t>Zadanie 3</w:t>
      </w:r>
    </w:p>
    <w:p>
      <w:pPr>
        <w:numPr>
          <w:ilvl w:val="0"/>
          <w:numId w:val="0"/>
        </w:numPr>
        <w:ind w:left="200"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Zapoznaj się z opcjami polecenia ls.</w:t>
      </w:r>
    </w:p>
    <w:p>
      <w:pPr>
        <w:numPr>
          <w:ilvl w:val="0"/>
          <w:numId w:val="0"/>
        </w:numPr>
        <w:ind w:left="200"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Teraz utwórz następujące polecenia:</w:t>
      </w:r>
    </w:p>
    <w:p>
      <w:pPr>
        <w:numPr>
          <w:ilvl w:val="0"/>
          <w:numId w:val="2"/>
        </w:numPr>
        <w:ind w:left="26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Wyświetl pliki ukryte w katalogu domowym. </w:t>
      </w:r>
    </w:p>
    <w:p>
      <w:pPr>
        <w:numPr>
          <w:numId w:val="0"/>
        </w:numPr>
        <w:ind w:left="260"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0500" cy="12039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6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Wyświetl rekurencyjnie wszystkie pliki i katalogi znajdujące się w katalogu bieżącym. </w:t>
      </w:r>
    </w:p>
    <w:p>
      <w:pPr>
        <w:numPr>
          <w:numId w:val="0"/>
        </w:numPr>
        <w:ind w:left="260" w:leftChars="0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3524250" cy="2996565"/>
            <wp:effectExtent l="0" t="0" r="1143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6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Wyświetl pliki z katalogu /bin posortowane według ich wielkości. </w:t>
      </w:r>
    </w:p>
    <w:p>
      <w:pPr>
        <w:numPr>
          <w:numId w:val="0"/>
        </w:numPr>
        <w:ind w:left="260"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4960620" cy="201168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6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Wyświetl pliki posortowane według rozszerzeń znajdujące się w katalogu /var/log. </w:t>
      </w:r>
    </w:p>
    <w:p>
      <w:pPr>
        <w:numPr>
          <w:numId w:val="0"/>
        </w:numPr>
        <w:ind w:left="260"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7325" cy="264795"/>
            <wp:effectExtent l="0" t="0" r="571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60"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Utwórz katalog metaznaki w swoim katalogu domowym. Następnie w katalogu metaznaki utwórz następujące puste pliki o nazwach drzewo, drewno, dawno, drobno w taki sposób, aby zapisać to w postaci jednego polecenia. W tym samym katalogu utwórz również następujące pliki: abc, abc12, abc2, file1.bak, file2.bak nonsense, nothing, one, abc1, abc123, file1, file2, none, noone, nowhere oraz puste katalogi o nazwach nowy1, nowy2, nowy3. </w:t>
      </w:r>
    </w:p>
    <w:p>
      <w:pPr>
        <w:numPr>
          <w:numId w:val="0"/>
        </w:numPr>
        <w:ind w:left="260"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3675" cy="201295"/>
            <wp:effectExtent l="0" t="0" r="14605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60"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Teraz przejdź do katalogu metaznaki i wyświetl wszystkie pliki oraz katalogi znajdujące się w nim spełniające następujące kryteria: </w:t>
      </w:r>
    </w:p>
    <w:p>
      <w:pPr>
        <w:numPr>
          <w:ilvl w:val="0"/>
          <w:numId w:val="3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Pierwszą literą jest a i trzecią literą jest c. 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4229100" cy="381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Sześcioznakowe nazwy, które rozpoczynają się od ciągu abc.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4448175" cy="371475"/>
            <wp:effectExtent l="0" t="0" r="190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Nazwy kończące się rozszerzeniem bak.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4419600" cy="40957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Nazwy, które zawierają w sobie ciąg on.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4257675" cy="323850"/>
            <wp:effectExtent l="0" t="0" r="9525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Wszystkie nazwy trzyliterowe.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4276725" cy="342900"/>
            <wp:effectExtent l="0" t="0" r="571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f. Nazwy nierozpoczynające się literami z zakresu f do z i mające cztery znaki.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4667250" cy="352425"/>
            <wp:effectExtent l="0" t="0" r="11430" b="133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g. Nazwy kończące się cyframi.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4310" cy="355600"/>
            <wp:effectExtent l="0" t="0" r="13970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h. Nazwy zaczynające się ciągiem dr.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4181475" cy="390525"/>
            <wp:effectExtent l="0" t="0" r="952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Usuń wszystkie puste pliki i katalogi znajdujące się w katalogu domowym.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9230" cy="175895"/>
            <wp:effectExtent l="0" t="0" r="381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Zadanie 4.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Urządzenia systemu operacyjnego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Wyszukaj w systemie pliki odwzorowujące urządzenia znakowe oraz urządzenia blokowe. Wyświetl odrębne listy tych plików.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2119630" cy="4774565"/>
            <wp:effectExtent l="0" t="0" r="13970" b="107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9500" cy="1619250"/>
            <wp:effectExtent l="0" t="0" r="7620" b="114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Utwórz plik losowe.txt o rozmiarze 30 kB, który będzie zawierał losowe wartości.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1770" cy="591185"/>
            <wp:effectExtent l="0" t="0" r="127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pl-PL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• Przekaż listę zawartości katalogu /dev do urządzenia pustego.</w:t>
      </w:r>
    </w:p>
    <w:p>
      <w:pPr>
        <w:numPr>
          <w:ilvl w:val="0"/>
          <w:numId w:val="0"/>
        </w:numPr>
        <w:ind w:left="200" w:leftChars="0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lang w:val="ru-RU"/>
        </w:rPr>
      </w:pPr>
      <w:r>
        <w:drawing>
          <wp:inline distT="0" distB="0" distL="114300" distR="114300">
            <wp:extent cx="4686300" cy="619125"/>
            <wp:effectExtent l="0" t="0" r="762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83F9B5"/>
    <w:multiLevelType w:val="singleLevel"/>
    <w:tmpl w:val="DE83F9B5"/>
    <w:lvl w:ilvl="0" w:tentative="0">
      <w:start w:val="1"/>
      <w:numFmt w:val="lowerLetter"/>
      <w:suff w:val="space"/>
      <w:lvlText w:val="%1."/>
      <w:lvlJc w:val="left"/>
      <w:pPr>
        <w:ind w:left="260" w:leftChars="0" w:firstLine="0" w:firstLineChars="0"/>
      </w:pPr>
    </w:lvl>
  </w:abstractNum>
  <w:abstractNum w:abstractNumId="1">
    <w:nsid w:val="35FFF96D"/>
    <w:multiLevelType w:val="singleLevel"/>
    <w:tmpl w:val="35FFF96D"/>
    <w:lvl w:ilvl="0" w:tentative="0">
      <w:start w:val="1"/>
      <w:numFmt w:val="lowerLetter"/>
      <w:suff w:val="space"/>
      <w:lvlText w:val="%1)"/>
      <w:lvlJc w:val="left"/>
      <w:pPr>
        <w:ind w:left="200"/>
      </w:pPr>
    </w:lvl>
  </w:abstractNum>
  <w:abstractNum w:abstractNumId="2">
    <w:nsid w:val="572068DB"/>
    <w:multiLevelType w:val="singleLevel"/>
    <w:tmpl w:val="572068DB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91439"/>
    <w:rsid w:val="04025811"/>
    <w:rsid w:val="110F4A7F"/>
    <w:rsid w:val="1239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2024-05-20T14:01:00Z</dcterms:created>
  <dc:creator>bidlolyaptop</dc:creator>
  <cp:lastModifiedBy>Artsiom Dziaineka</cp:lastModifiedBy>
  <dcterms:modified xsi:type="dcterms:W3CDTF">2024-05-20T17:32:37Z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EE6400DB3C154642BF0797B05EF39ADD</vt:lpwstr>
  </property>
</Properties>
</file>