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6D87B8" w14:textId="77777777" w:rsidR="00FC24E9" w:rsidRDefault="00316173">
      <w:pPr>
        <w:pStyle w:val="Standard"/>
      </w:pPr>
      <w:r>
        <w:rPr>
          <w:noProof/>
        </w:rPr>
        <w:pict w14:anchorId="5809819D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40" type="#_x0000_t136" style="position:absolute;margin-left:-10.25pt;margin-top:-8.65pt;width:148.2pt;height:36.55pt;z-index:-39" wrapcoords="17127 -441 -109 -441 -109 21600 17018 21600 19200 21600 20945 21600 20945 16310 20400 13665 20945 12343 20945 7935 20400 6612 20945 4849 20945 -441 19200 -441 17127 -441" fillcolor="#7030a0">
            <v:stroke r:id="rId7" o:title=""/>
            <v:shadow color="#868686"/>
            <v:textpath style="font-family:&quot;Arial Black&quot;;v-text-kern:t" trim="t" fitpath="t" string="DRIBBLE TIR PASSE "/>
            <w10:wrap type="through"/>
          </v:shape>
        </w:pict>
      </w:r>
      <w:r>
        <w:rPr>
          <w:noProof/>
        </w:rPr>
        <w:pict w14:anchorId="7FBE41FE"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31.45pt;margin-top:-12.9pt;width:313.4pt;height:46.2pt;z-index:2" strokecolor="#7030a0" strokeweight="1pt">
            <v:textbox>
              <w:txbxContent>
                <w:p w14:paraId="4D91C771" w14:textId="77777777" w:rsidR="00EC4C64" w:rsidRDefault="00A270ED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Tir </w:t>
                  </w:r>
                  <w:r w:rsidR="00E72E7B">
                    <w:rPr>
                      <w:rFonts w:ascii="Arial" w:hAnsi="Arial" w:cs="Arial"/>
                      <w:sz w:val="32"/>
                    </w:rPr>
                    <w:t xml:space="preserve">à gauche </w:t>
                  </w:r>
                  <w:r>
                    <w:rPr>
                      <w:rFonts w:ascii="Arial" w:hAnsi="Arial" w:cs="Arial"/>
                      <w:sz w:val="32"/>
                    </w:rPr>
                    <w:t>au panier</w:t>
                  </w:r>
                  <w:r w:rsidR="00EC4C64">
                    <w:rPr>
                      <w:rFonts w:ascii="Arial" w:hAnsi="Arial" w:cs="Arial"/>
                      <w:sz w:val="32"/>
                    </w:rPr>
                    <w:t>,</w:t>
                  </w:r>
                </w:p>
                <w:p w14:paraId="6C9D0EF1" w14:textId="77777777" w:rsidR="00310504" w:rsidRDefault="00F11534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14:paraId="25FC518C" w14:textId="77777777" w:rsidR="00310504" w:rsidRDefault="00310504" w:rsidP="002741BA">
      <w:pPr>
        <w:pStyle w:val="Standard"/>
        <w:jc w:val="center"/>
        <w:rPr>
          <w:sz w:val="32"/>
        </w:rPr>
      </w:pPr>
    </w:p>
    <w:p w14:paraId="5BD12812" w14:textId="77777777" w:rsidR="00310504" w:rsidRDefault="00316173" w:rsidP="002741BA">
      <w:pPr>
        <w:pStyle w:val="Standard"/>
        <w:jc w:val="center"/>
        <w:rPr>
          <w:sz w:val="32"/>
        </w:rPr>
      </w:pPr>
      <w:r>
        <w:rPr>
          <w:noProof/>
        </w:rPr>
        <w:pict w14:anchorId="40F6A4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81" type="#_x0000_t75" style="position:absolute;left:0;text-align:left;margin-left:355.25pt;margin-top:11.85pt;width:68.8pt;height:108.55pt;z-index:-36;mso-position-horizontal-relative:text;mso-position-vertical-relative:text;mso-width-relative:page;mso-height-relative:page" wrapcoords="-66 0 -66 21557 21600 21557 21600 0 -66 0">
            <v:imagedata r:id="rId8" o:title="panier"/>
            <w10:wrap type="through"/>
          </v:shape>
        </w:pict>
      </w:r>
      <w:r>
        <w:rPr>
          <w:noProof/>
          <w:sz w:val="32"/>
          <w:lang w:eastAsia="fr-FR" w:bidi="ar-SA"/>
        </w:rPr>
        <w:pict w14:anchorId="512241CF">
          <v:shape id="_x0000_s1200" type="#_x0000_t202" style="position:absolute;left:0;text-align:left;margin-left:5.75pt;margin-top:9.1pt;width:112.35pt;height:21.55pt;z-index:6" fillcolor="#7030a0">
            <v:textbox>
              <w:txbxContent>
                <w:p w14:paraId="71CD321A" w14:textId="77777777" w:rsidR="00A33AE4" w:rsidRDefault="00DB3469" w:rsidP="00A33AE4">
                  <w:pPr>
                    <w:jc w:val="center"/>
                  </w:pPr>
                  <w:r>
                    <w:t>CP CE1 CE2</w:t>
                  </w:r>
                </w:p>
              </w:txbxContent>
            </v:textbox>
          </v:shape>
        </w:pict>
      </w:r>
    </w:p>
    <w:p w14:paraId="01FB2DEF" w14:textId="77777777" w:rsidR="002741BA" w:rsidRPr="00D74D17" w:rsidRDefault="00316173" w:rsidP="002741BA">
      <w:pPr>
        <w:pStyle w:val="Standard"/>
        <w:jc w:val="center"/>
        <w:rPr>
          <w:sz w:val="32"/>
        </w:rPr>
      </w:pPr>
      <w:r>
        <w:rPr>
          <w:noProof/>
        </w:rPr>
        <w:pict w14:anchorId="2A438C00">
          <v:shape id="_x0000_s1203" type="#_x0000_t75" style="position:absolute;left:0;text-align:left;margin-left:174pt;margin-top:3.35pt;width:44.45pt;height:56.45pt;rotation:-205796fd;z-index:-33;mso-position-horizontal-relative:text;mso-position-vertical-relative:text;mso-width-relative:page;mso-height-relative:page" wrapcoords="-176 0 -176 21462 21600 21462 21600 0 -176 0">
            <v:imagedata r:id="rId9" o:title="2019-11-18_18h12_49"/>
            <w10:wrap type="through"/>
          </v:shape>
        </w:pict>
      </w:r>
      <w:r>
        <w:rPr>
          <w:noProof/>
          <w:lang w:eastAsia="fr-FR" w:bidi="ar-SA"/>
        </w:rPr>
        <w:pict w14:anchorId="7C5EA1C1">
          <v:rect id="_x0000_s1198" style="position:absolute;left:0;text-align:left;margin-left:376.8pt;margin-top:15.65pt;width:7.7pt;height:8.15pt;z-index:5" strokecolor="white"/>
        </w:pict>
      </w:r>
      <w:r>
        <w:rPr>
          <w:noProof/>
        </w:rPr>
        <w:pict w14:anchorId="55706D70">
          <v:group id="_x0000_s1152" style="position:absolute;left:0;text-align:left;margin-left:453.15pt;margin-top:12.25pt;width:70.75pt;height:177.7pt;z-index:-37" coordorigin="9316,1615" coordsize="1415,3554">
            <v:shape id="Image 1" o:spid="_x0000_s114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15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15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14:paraId="1C1DD2D0" w14:textId="77777777" w:rsidR="00561D80" w:rsidRDefault="00561D80">
      <w:pPr>
        <w:pStyle w:val="Standard"/>
        <w:rPr>
          <w:rFonts w:ascii="sans-serif" w:hAnsi="sans-serif"/>
          <w:sz w:val="27"/>
        </w:rPr>
      </w:pPr>
    </w:p>
    <w:p w14:paraId="3F2D36C1" w14:textId="77777777" w:rsidR="00561D80" w:rsidRDefault="00316173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55233322">
          <v:oval id="_x0000_s1201" style="position:absolute;margin-left:166.85pt;margin-top:10.35pt;width:61.95pt;height:16.05pt;z-index:-34"/>
        </w:pict>
      </w:r>
    </w:p>
    <w:p w14:paraId="449A55A4" w14:textId="77777777" w:rsidR="00A270ED" w:rsidRDefault="00316173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426D8A33">
          <v:shape id="_x0000_s1192" type="#_x0000_t75" style="position:absolute;margin-left:176.05pt;margin-top:14.05pt;width:43.85pt;height:61.9pt;z-index:-35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14:paraId="6FD45203" w14:textId="77777777" w:rsidR="00A270ED" w:rsidRDefault="00316173">
      <w:pPr>
        <w:pStyle w:val="Standard"/>
        <w:rPr>
          <w:rFonts w:ascii="sans-serif" w:hAnsi="sans-serif"/>
          <w:sz w:val="27"/>
        </w:rPr>
      </w:pPr>
      <w:r>
        <w:pict w14:anchorId="7F5BA11D">
          <v:rect id="AutoShape 1" o:spid="_x0000_s1180" alt="https://www.casalsport.com/img/W/CAS/ST/B8/00/3/B8003/B8003_ST.jpg" style="position:absolute;margin-left:0;margin-top:0;width:24pt;height:24pt;z-index:1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14:paraId="3F5B2A56" w14:textId="77777777" w:rsidR="00A270ED" w:rsidRDefault="00A270ED">
      <w:pPr>
        <w:pStyle w:val="Standard"/>
        <w:rPr>
          <w:rFonts w:ascii="sans-serif" w:hAnsi="sans-serif"/>
          <w:sz w:val="27"/>
        </w:rPr>
      </w:pPr>
    </w:p>
    <w:p w14:paraId="2773F8CA" w14:textId="77777777" w:rsidR="00A270ED" w:rsidRDefault="00316173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7940C686">
          <v:oval id="_x0000_s1146" style="position:absolute;margin-left:162.5pt;margin-top:10.7pt;width:61.95pt;height:13.1pt;z-index:-38"/>
        </w:pict>
      </w:r>
    </w:p>
    <w:p w14:paraId="271C252A" w14:textId="77777777" w:rsidR="00A270ED" w:rsidRDefault="00316173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 w14:anchorId="450CFF9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04" type="#_x0000_t32" style="position:absolute;margin-left:179pt;margin-top:13.1pt;width:229.95pt;height:0;z-index:7" o:connectortype="straight">
            <v:stroke startarrow="block" endarrow="block"/>
          </v:shape>
        </w:pict>
      </w:r>
    </w:p>
    <w:p w14:paraId="7DCA968B" w14:textId="77777777" w:rsidR="00A270ED" w:rsidRDefault="00316173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1EB5EF8B">
          <v:shape id="_x0000_s1205" type="#_x0000_t202" style="position:absolute;margin-left:121.55pt;margin-top:3.8pt;width:149.35pt;height:22.6pt;z-index:8" strokecolor="white">
            <v:textbox>
              <w:txbxContent>
                <w:p w14:paraId="189AC1A3" w14:textId="77777777" w:rsidR="00EA0DB2" w:rsidRDefault="00DB3469" w:rsidP="00EA0DB2">
                  <w:pPr>
                    <w:jc w:val="center"/>
                  </w:pPr>
                  <w:r>
                    <w:t>2</w:t>
                  </w:r>
                  <w:r w:rsidR="00EA0DB2">
                    <w:t xml:space="preserve"> mètres = </w:t>
                  </w:r>
                  <w:r>
                    <w:t>2</w:t>
                  </w:r>
                  <w:r w:rsidR="00EA0DB2">
                    <w:t xml:space="preserve"> grands pas</w:t>
                  </w:r>
                </w:p>
              </w:txbxContent>
            </v:textbox>
          </v:shape>
        </w:pict>
      </w:r>
    </w:p>
    <w:p w14:paraId="5FFE4DFA" w14:textId="77777777" w:rsidR="00A270ED" w:rsidRDefault="00316173">
      <w:pPr>
        <w:pStyle w:val="Standard"/>
        <w:rPr>
          <w:rFonts w:ascii="sans-serif" w:hAnsi="sans-serif"/>
          <w:sz w:val="27"/>
        </w:rPr>
      </w:pPr>
      <w:r>
        <w:rPr>
          <w:noProof/>
        </w:rPr>
        <w:pict w14:anchorId="44B35700">
          <v:shape id="Image 12" o:spid="_x0000_s1045" type="#_x0000_t75" alt="Résultat de recherche d'images pour &quot;arbitre dessin&quot;" style="position:absolute;margin-left:14.3pt;margin-top:1.05pt;width:74.5pt;height:72.35pt;z-index:-40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14:paraId="3A0256D9" w14:textId="77777777" w:rsidR="00A270ED" w:rsidRDefault="00A270ED">
      <w:pPr>
        <w:pStyle w:val="Standard"/>
        <w:rPr>
          <w:rFonts w:ascii="sans-serif" w:hAnsi="sans-serif"/>
          <w:sz w:val="27"/>
        </w:rPr>
      </w:pPr>
    </w:p>
    <w:p w14:paraId="06CA934F" w14:textId="77777777" w:rsidR="00561D80" w:rsidRDefault="00316173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2F1D7AFC">
          <v:shape id="_x0000_s1048" type="#_x0000_t202" style="position:absolute;margin-left:-9.5pt;margin-top:3.4pt;width:350.9pt;height:27pt;z-index:3" strokecolor="white">
            <v:textbox style="mso-next-textbox:#_x0000_s1048">
              <w:txbxContent>
                <w:p w14:paraId="0DFA831A" w14:textId="77777777" w:rsidR="000876AA" w:rsidRPr="000876AA" w:rsidRDefault="00EC4C64" w:rsidP="000876A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="000876AA"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="000876AA" w:rsidRPr="000876AA">
                    <w:rPr>
                      <w:rFonts w:ascii="Arial" w:hAnsi="Arial" w:cs="Arial"/>
                    </w:rPr>
                    <w:t>chronomètre</w:t>
                  </w:r>
                  <w:r w:rsidR="000F5AE1">
                    <w:rPr>
                      <w:rFonts w:ascii="Arial" w:hAnsi="Arial" w:cs="Arial"/>
                    </w:rPr>
                    <w:t> :</w:t>
                  </w:r>
                  <w:r w:rsidR="000876AA" w:rsidRPr="000876AA">
                    <w:rPr>
                      <w:rFonts w:ascii="Arial" w:hAnsi="Arial" w:cs="Arial"/>
                    </w:rPr>
                    <w:t xml:space="preserve"> </w:t>
                  </w:r>
                  <w:r w:rsidR="000876AA"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14:paraId="2481F453" w14:textId="77777777" w:rsidR="00BC30CD" w:rsidRDefault="00BC30CD">
      <w:pPr>
        <w:pStyle w:val="Standard"/>
        <w:rPr>
          <w:rFonts w:ascii="sans-serif" w:hAnsi="sans-serif"/>
          <w:sz w:val="27"/>
        </w:rPr>
      </w:pPr>
    </w:p>
    <w:p w14:paraId="2886D797" w14:textId="54A84C22" w:rsidR="00BC30CD" w:rsidRDefault="00316173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1903E32D">
          <v:shape id="_x0000_s1103" type="#_x0000_t202" style="position:absolute;margin-left:.5pt;margin-top:16pt;width:504.4pt;height:78.95pt;z-index:4" strokecolor="white">
            <v:textbox style="mso-next-textbox:#_x0000_s1103">
              <w:txbxContent>
                <w:p w14:paraId="112F16E6" w14:textId="3EA3E1EC" w:rsidR="00F558E8" w:rsidRDefault="00F558E8" w:rsidP="008821DF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Je </w:t>
                  </w:r>
                  <w:r w:rsidR="009626B2" w:rsidRPr="00765BFD">
                    <w:rPr>
                      <w:color w:val="000000"/>
                    </w:rPr>
                    <w:t>dessine</w:t>
                  </w:r>
                  <w:r w:rsidR="00A270ED" w:rsidRPr="00765BFD">
                    <w:rPr>
                      <w:color w:val="000000"/>
                    </w:rPr>
                    <w:t xml:space="preserve"> </w:t>
                  </w:r>
                  <w:r w:rsidR="008821DF" w:rsidRPr="00765BFD">
                    <w:rPr>
                      <w:color w:val="000000"/>
                    </w:rPr>
                    <w:t>2</w:t>
                  </w:r>
                  <w:r w:rsidR="005D0FB9" w:rsidRPr="00765BFD">
                    <w:rPr>
                      <w:color w:val="000000"/>
                    </w:rPr>
                    <w:t xml:space="preserve"> </w:t>
                  </w:r>
                  <w:r w:rsidR="00A270ED" w:rsidRPr="00765BFD">
                    <w:rPr>
                      <w:color w:val="000000"/>
                    </w:rPr>
                    <w:t>cercle</w:t>
                  </w:r>
                  <w:r w:rsidR="008821DF" w:rsidRPr="00765BFD">
                    <w:rPr>
                      <w:color w:val="000000"/>
                    </w:rPr>
                    <w:t>s</w:t>
                  </w:r>
                  <w:r w:rsidR="004C6B00" w:rsidRPr="00765BFD">
                    <w:rPr>
                      <w:color w:val="000000"/>
                    </w:rPr>
                    <w:t xml:space="preserve"> </w:t>
                  </w:r>
                  <w:r w:rsidR="00A270ED" w:rsidRPr="00765BFD">
                    <w:rPr>
                      <w:color w:val="000000"/>
                    </w:rPr>
                    <w:t>au sol</w:t>
                  </w:r>
                  <w:r w:rsidR="008E016B" w:rsidRPr="00765BFD">
                    <w:rPr>
                      <w:color w:val="000000"/>
                    </w:rPr>
                    <w:t xml:space="preserve"> </w:t>
                  </w:r>
                  <w:r w:rsidR="0052704E" w:rsidRPr="00765BFD">
                    <w:rPr>
                      <w:color w:val="000000"/>
                    </w:rPr>
                    <w:t>avec une craie</w:t>
                  </w:r>
                  <w:r w:rsidR="008821DF" w:rsidRPr="00765BFD">
                    <w:rPr>
                      <w:color w:val="000000"/>
                    </w:rPr>
                    <w:t xml:space="preserve">, </w:t>
                  </w:r>
                </w:p>
                <w:p w14:paraId="568E3970" w14:textId="77777777" w:rsidR="00F558E8" w:rsidRDefault="00E8076A" w:rsidP="008821DF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Je dribble, j</w:t>
                  </w:r>
                  <w:r w:rsidR="00F558E8">
                    <w:rPr>
                      <w:color w:val="000000"/>
                    </w:rPr>
                    <w:t xml:space="preserve">e tire et je passe </w:t>
                  </w:r>
                </w:p>
                <w:p w14:paraId="293E6D42" w14:textId="77777777" w:rsidR="00C607E8" w:rsidRPr="00765BFD" w:rsidRDefault="005C5CFB" w:rsidP="005C5CFB">
                  <w:pPr>
                    <w:jc w:val="center"/>
                    <w:rPr>
                      <w:color w:val="000000"/>
                    </w:rPr>
                  </w:pPr>
                  <w:r w:rsidRPr="00765BFD">
                    <w:rPr>
                      <w:color w:val="000000"/>
                    </w:rPr>
                    <w:t>3 parties par récréation</w:t>
                  </w:r>
                  <w:r w:rsidR="00EC4C64" w:rsidRPr="00765BFD">
                    <w:rPr>
                      <w:color w:val="000000"/>
                    </w:rPr>
                    <w:t>.</w:t>
                  </w:r>
                  <w:r w:rsidRPr="00765BFD">
                    <w:rPr>
                      <w:color w:val="000000"/>
                    </w:rPr>
                    <w:t xml:space="preserve"> </w:t>
                  </w:r>
                  <w:r w:rsidR="00F558E8">
                    <w:rPr>
                      <w:color w:val="000000"/>
                    </w:rPr>
                    <w:t xml:space="preserve"> </w:t>
                  </w:r>
                  <w:r w:rsidR="00C607E8" w:rsidRPr="00765BFD">
                    <w:rPr>
                      <w:color w:val="000000"/>
                    </w:rPr>
                    <w:t>On garde le meilleur score</w:t>
                  </w:r>
                  <w:r w:rsidR="00EC4C64" w:rsidRPr="00765BFD">
                    <w:rPr>
                      <w:color w:val="000000"/>
                    </w:rPr>
                    <w:t>.</w:t>
                  </w:r>
                  <w:r w:rsidR="00C607E8" w:rsidRPr="00765BFD">
                    <w:rPr>
                      <w:color w:val="000000"/>
                    </w:rPr>
                    <w:t xml:space="preserve"> </w:t>
                  </w:r>
                </w:p>
                <w:p w14:paraId="5AF24236" w14:textId="77777777" w:rsidR="005C5CFB" w:rsidRPr="00310504" w:rsidRDefault="005C5CFB" w:rsidP="005C5CFB">
                  <w:pPr>
                    <w:jc w:val="center"/>
                    <w:rPr>
                      <w:color w:val="BFBFBF"/>
                    </w:rPr>
                  </w:pPr>
                </w:p>
                <w:p w14:paraId="1AE2E52A" w14:textId="77777777" w:rsidR="005C5CFB" w:rsidRPr="00B02670" w:rsidRDefault="005C5CFB" w:rsidP="00464904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</w:p>
    <w:p w14:paraId="577D9C47" w14:textId="40A821CB" w:rsidR="007702E6" w:rsidRPr="007702E6" w:rsidRDefault="007702E6" w:rsidP="007702E6"/>
    <w:p w14:paraId="0D2530AE" w14:textId="66C94512" w:rsidR="007702E6" w:rsidRPr="007702E6" w:rsidRDefault="007702E6" w:rsidP="007702E6"/>
    <w:p w14:paraId="526BB6C7" w14:textId="094FD813" w:rsidR="007702E6" w:rsidRPr="007702E6" w:rsidRDefault="007702E6" w:rsidP="007702E6"/>
    <w:p w14:paraId="5720F3F8" w14:textId="263C4B3C" w:rsidR="007702E6" w:rsidRPr="007702E6" w:rsidRDefault="007702E6" w:rsidP="007702E6"/>
    <w:p w14:paraId="721F03FA" w14:textId="2AE87D17" w:rsidR="007702E6" w:rsidRPr="007702E6" w:rsidRDefault="007702E6" w:rsidP="007702E6"/>
    <w:p w14:paraId="3413AB28" w14:textId="7199E22A" w:rsidR="007702E6" w:rsidRPr="007702E6" w:rsidRDefault="007702E6" w:rsidP="007702E6"/>
    <w:p w14:paraId="0D66EFF6" w14:textId="77777777" w:rsidR="007702E6" w:rsidRDefault="007702E6" w:rsidP="007702E6">
      <w:pPr>
        <w:pStyle w:val="Standard"/>
      </w:pPr>
      <w:r>
        <w:rPr>
          <w:rFonts w:ascii="sans-serif" w:hAnsi="sans-serif"/>
          <w:sz w:val="27"/>
        </w:rPr>
        <w:br w:type="page"/>
      </w:r>
      <w:r>
        <w:rPr>
          <w:noProof/>
        </w:rPr>
        <w:lastRenderedPageBreak/>
        <w:pict w14:anchorId="6379E2DD">
          <v:shape id="_x0000_s1216" type="#_x0000_t136" style="position:absolute;margin-left:-10.25pt;margin-top:-8.65pt;width:148.2pt;height:36.55pt;z-index:-23" wrapcoords="17127 -441 -109 -441 -109 21600 17018 21600 19200 21600 20945 21600 20945 16310 20400 13665 20945 12343 20945 7935 20400 6612 20945 4849 20945 -441 19200 -441 17127 -441" fillcolor="#7030a0">
            <v:stroke r:id="rId7" o:title=""/>
            <v:shadow color="#868686"/>
            <v:textpath style="font-family:&quot;Arial Black&quot;;v-text-kern:t" trim="t" fitpath="t" string="DRIBBLE TIR PASSE "/>
            <w10:wrap type="through"/>
          </v:shape>
        </w:pict>
      </w:r>
      <w:r>
        <w:rPr>
          <w:noProof/>
        </w:rPr>
        <w:pict w14:anchorId="5601368A">
          <v:shape id="_x0000_s1208" type="#_x0000_t202" style="position:absolute;margin-left:31.45pt;margin-top:-12.9pt;width:313.4pt;height:46.2pt;z-index:18" strokecolor="#7030a0" strokeweight="1pt">
            <v:textbox>
              <w:txbxContent>
                <w:p w14:paraId="1E427A95" w14:textId="77777777" w:rsidR="007702E6" w:rsidRDefault="007702E6" w:rsidP="007702E6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>Tir à droite au panier,</w:t>
                  </w:r>
                </w:p>
                <w:p w14:paraId="7765697D" w14:textId="77777777" w:rsidR="007702E6" w:rsidRDefault="007702E6" w:rsidP="007702E6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14:paraId="41105B74" w14:textId="77777777" w:rsidR="007702E6" w:rsidRDefault="007702E6" w:rsidP="007702E6">
      <w:pPr>
        <w:pStyle w:val="Standard"/>
        <w:jc w:val="center"/>
        <w:rPr>
          <w:sz w:val="32"/>
        </w:rPr>
      </w:pPr>
    </w:p>
    <w:p w14:paraId="2B9135A0" w14:textId="77777777" w:rsidR="007702E6" w:rsidRDefault="007702E6" w:rsidP="007702E6">
      <w:pPr>
        <w:pStyle w:val="Standard"/>
        <w:jc w:val="center"/>
        <w:rPr>
          <w:sz w:val="32"/>
        </w:rPr>
      </w:pPr>
      <w:r>
        <w:rPr>
          <w:noProof/>
        </w:rPr>
        <w:pict w14:anchorId="07962873">
          <v:shape id="_x0000_s1222" type="#_x0000_t75" style="position:absolute;left:0;text-align:left;margin-left:355.25pt;margin-top:11.85pt;width:68.8pt;height:108.55pt;z-index:-20;mso-position-horizontal-relative:text;mso-position-vertical-relative:text;mso-width-relative:page;mso-height-relative:page" wrapcoords="-66 0 -66 21557 21600 21557 21600 0 -66 0">
            <v:imagedata r:id="rId8" o:title="panier"/>
            <w10:wrap type="through"/>
          </v:shape>
        </w:pict>
      </w:r>
      <w:r>
        <w:rPr>
          <w:noProof/>
          <w:sz w:val="32"/>
          <w:lang w:eastAsia="fr-FR" w:bidi="ar-SA"/>
        </w:rPr>
        <w:pict w14:anchorId="269A6EDD">
          <v:shape id="_x0000_s1212" type="#_x0000_t202" style="position:absolute;left:0;text-align:left;margin-left:5.75pt;margin-top:9.1pt;width:112.35pt;height:21.55pt;z-index:22" fillcolor="#7030a0">
            <v:textbox>
              <w:txbxContent>
                <w:p w14:paraId="1EF67FC5" w14:textId="77777777" w:rsidR="007702E6" w:rsidRDefault="007702E6" w:rsidP="007702E6">
                  <w:pPr>
                    <w:jc w:val="center"/>
                  </w:pPr>
                  <w:r>
                    <w:t>CP CE1 CE2</w:t>
                  </w:r>
                </w:p>
              </w:txbxContent>
            </v:textbox>
          </v:shape>
        </w:pict>
      </w:r>
    </w:p>
    <w:p w14:paraId="7CC315B6" w14:textId="77777777" w:rsidR="007702E6" w:rsidRPr="00D74D17" w:rsidRDefault="007702E6" w:rsidP="007702E6">
      <w:pPr>
        <w:pStyle w:val="Standard"/>
        <w:jc w:val="center"/>
        <w:rPr>
          <w:sz w:val="32"/>
        </w:rPr>
      </w:pPr>
      <w:r>
        <w:rPr>
          <w:noProof/>
        </w:rPr>
        <w:pict w14:anchorId="0D9BD8C6">
          <v:shape id="_x0000_s1225" type="#_x0000_t75" style="position:absolute;left:0;text-align:left;margin-left:174pt;margin-top:3.35pt;width:44.45pt;height:56.45pt;rotation:-205796fd;z-index:-17;mso-position-horizontal-relative:text;mso-position-vertical-relative:text;mso-width-relative:page;mso-height-relative:page" wrapcoords="-176 0 -176 21462 21600 21462 21600 0 -176 0">
            <v:imagedata r:id="rId9" o:title="2019-11-18_18h12_49"/>
            <w10:wrap type="through"/>
          </v:shape>
        </w:pict>
      </w:r>
      <w:r>
        <w:rPr>
          <w:noProof/>
          <w:lang w:eastAsia="fr-FR" w:bidi="ar-SA"/>
        </w:rPr>
        <w:pict w14:anchorId="2ED7D828">
          <v:rect id="_x0000_s1211" style="position:absolute;left:0;text-align:left;margin-left:376.8pt;margin-top:15.65pt;width:7.7pt;height:8.15pt;z-index:21" strokecolor="white"/>
        </w:pict>
      </w:r>
      <w:r>
        <w:rPr>
          <w:noProof/>
        </w:rPr>
        <w:pict w14:anchorId="298C4129">
          <v:group id="_x0000_s1218" style="position:absolute;left:0;text-align:left;margin-left:453.15pt;margin-top:12.25pt;width:70.75pt;height:177.7pt;z-index:-21" coordorigin="9316,1615" coordsize="1415,3554">
            <v:shape id="Image 1" o:spid="_x0000_s121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22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22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14:paraId="6324D81B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</w:p>
    <w:p w14:paraId="178380B8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04AC9871">
          <v:oval id="_x0000_s1224" style="position:absolute;margin-left:166.85pt;margin-top:10.35pt;width:61.95pt;height:16.05pt;z-index:-18"/>
        </w:pict>
      </w:r>
    </w:p>
    <w:p w14:paraId="2AEDBE74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6C60D2A8">
          <v:shape id="_x0000_s1223" type="#_x0000_t75" style="position:absolute;margin-left:176.05pt;margin-top:14.05pt;width:43.85pt;height:61.9pt;z-index:-19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14:paraId="7DB03709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  <w:r>
        <w:pict w14:anchorId="597E6C4B">
          <v:rect id="_x0000_s1207" alt="https://www.casalsport.com/img/W/CAS/ST/B8/00/3/B8003/B8003_ST.jpg" style="position:absolute;margin-left:0;margin-top:0;width:24pt;height:24pt;z-index:17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14:paraId="6C3C5EBC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</w:p>
    <w:p w14:paraId="630B45E9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620D5D6C">
          <v:oval id="_x0000_s1217" style="position:absolute;margin-left:162.5pt;margin-top:10.7pt;width:61.95pt;height:13.1pt;z-index:-22"/>
        </w:pict>
      </w:r>
    </w:p>
    <w:p w14:paraId="4285DFF9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 w14:anchorId="35C5F2D1">
          <v:shape id="_x0000_s1213" type="#_x0000_t32" style="position:absolute;margin-left:179pt;margin-top:13.1pt;width:229.95pt;height:0;z-index:23" o:connectortype="straight">
            <v:stroke startarrow="block" endarrow="block"/>
          </v:shape>
        </w:pict>
      </w:r>
    </w:p>
    <w:p w14:paraId="24EE359D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06011C10">
          <v:shape id="_x0000_s1214" type="#_x0000_t202" style="position:absolute;margin-left:121.55pt;margin-top:3.8pt;width:149.35pt;height:22.6pt;z-index:24" strokecolor="white">
            <v:textbox>
              <w:txbxContent>
                <w:p w14:paraId="49FCC59C" w14:textId="77777777" w:rsidR="007702E6" w:rsidRDefault="007702E6" w:rsidP="007702E6">
                  <w:pPr>
                    <w:jc w:val="center"/>
                  </w:pPr>
                  <w:r>
                    <w:t>2 mètres = 2 grands pas</w:t>
                  </w:r>
                </w:p>
              </w:txbxContent>
            </v:textbox>
          </v:shape>
        </w:pict>
      </w:r>
    </w:p>
    <w:p w14:paraId="618B9FED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  <w:r>
        <w:rPr>
          <w:noProof/>
        </w:rPr>
        <w:pict w14:anchorId="739E4702">
          <v:shape id="_x0000_s1215" type="#_x0000_t75" alt="Résultat de recherche d'images pour &quot;arbitre dessin&quot;" style="position:absolute;margin-left:14.3pt;margin-top:1.05pt;width:74.5pt;height:72.35pt;z-index:-24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14:paraId="44832369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</w:p>
    <w:p w14:paraId="75F24497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1A171695">
          <v:shape id="_x0000_s1209" type="#_x0000_t202" style="position:absolute;margin-left:-9.5pt;margin-top:3.4pt;width:350.9pt;height:27pt;z-index:19" strokecolor="white">
            <v:textbox style="mso-next-textbox:#_x0000_s1209">
              <w:txbxContent>
                <w:p w14:paraId="0582CCA6" w14:textId="77777777" w:rsidR="007702E6" w:rsidRPr="000876AA" w:rsidRDefault="007702E6" w:rsidP="007702E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Pr="000876AA">
                    <w:rPr>
                      <w:rFonts w:ascii="Arial" w:hAnsi="Arial" w:cs="Arial"/>
                    </w:rPr>
                    <w:t>chronomètre</w:t>
                  </w:r>
                  <w:r>
                    <w:rPr>
                      <w:rFonts w:ascii="Arial" w:hAnsi="Arial" w:cs="Arial"/>
                    </w:rPr>
                    <w:t> :</w:t>
                  </w:r>
                  <w:r w:rsidRPr="000876AA">
                    <w:rPr>
                      <w:rFonts w:ascii="Arial" w:hAnsi="Arial" w:cs="Arial"/>
                    </w:rPr>
                    <w:t xml:space="preserve"> </w:t>
                  </w:r>
                  <w:r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14:paraId="6A3E3FB3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</w:p>
    <w:p w14:paraId="711EB720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02CA198A">
          <v:shape id="_x0000_s1210" type="#_x0000_t202" style="position:absolute;margin-left:.5pt;margin-top:16pt;width:504.4pt;height:69.55pt;z-index:20" strokecolor="white">
            <v:textbox style="mso-next-textbox:#_x0000_s1210">
              <w:txbxContent>
                <w:p w14:paraId="2361AF4B" w14:textId="77777777" w:rsidR="007702E6" w:rsidRDefault="007702E6" w:rsidP="007702E6">
                  <w:pPr>
                    <w:jc w:val="center"/>
                  </w:pPr>
                  <w:r w:rsidRPr="000B3E57">
                    <w:t xml:space="preserve">L’enfant dessine 2 cercles au </w:t>
                  </w:r>
                  <w:r>
                    <w:t xml:space="preserve">sol </w:t>
                  </w:r>
                  <w:r w:rsidRPr="000B3E57">
                    <w:t>avec une craie,</w:t>
                  </w:r>
                </w:p>
                <w:p w14:paraId="758E9887" w14:textId="77777777" w:rsidR="007702E6" w:rsidRDefault="007702E6" w:rsidP="007702E6">
                  <w:pPr>
                    <w:jc w:val="center"/>
                  </w:pPr>
                  <w:r>
                    <w:t xml:space="preserve">Je dribble, je tire et je passe </w:t>
                  </w:r>
                </w:p>
                <w:p w14:paraId="7A7E57F8" w14:textId="77777777" w:rsidR="007702E6" w:rsidRDefault="007702E6" w:rsidP="007702E6">
                  <w:pPr>
                    <w:jc w:val="center"/>
                  </w:pPr>
                  <w:r w:rsidRPr="00887C7A">
                    <w:t xml:space="preserve">3 parties par récréation. On garde le meilleur score. </w:t>
                  </w:r>
                </w:p>
                <w:p w14:paraId="5C01B8B5" w14:textId="77777777" w:rsidR="007702E6" w:rsidRDefault="007702E6" w:rsidP="007702E6">
                  <w:pPr>
                    <w:jc w:val="center"/>
                  </w:pPr>
                </w:p>
                <w:p w14:paraId="4917DC15" w14:textId="77777777" w:rsidR="007702E6" w:rsidRPr="00310504" w:rsidRDefault="007702E6" w:rsidP="007702E6">
                  <w:pPr>
                    <w:jc w:val="center"/>
                    <w:rPr>
                      <w:color w:val="BFBFBF"/>
                    </w:rPr>
                  </w:pPr>
                </w:p>
                <w:p w14:paraId="3362F3C9" w14:textId="77777777" w:rsidR="007702E6" w:rsidRPr="00B02670" w:rsidRDefault="007702E6" w:rsidP="007702E6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</w:p>
    <w:p w14:paraId="37864DC9" w14:textId="4264458E" w:rsidR="007702E6" w:rsidRDefault="007702E6" w:rsidP="007702E6">
      <w:pPr>
        <w:rPr>
          <w:rFonts w:ascii="sans-serif" w:hAnsi="sans-serif"/>
          <w:sz w:val="27"/>
        </w:rPr>
      </w:pPr>
      <w:bookmarkStart w:id="0" w:name="_GoBack"/>
      <w:bookmarkEnd w:id="0"/>
      <w:r>
        <w:rPr>
          <w:rFonts w:ascii="sans-serif" w:hAnsi="sans-serif"/>
          <w:sz w:val="27"/>
        </w:rPr>
        <w:br w:type="page"/>
      </w:r>
    </w:p>
    <w:p w14:paraId="71604405" w14:textId="77777777" w:rsidR="007702E6" w:rsidRDefault="007702E6" w:rsidP="007702E6">
      <w:pPr>
        <w:pStyle w:val="Standard"/>
      </w:pPr>
      <w:r>
        <w:rPr>
          <w:noProof/>
        </w:rPr>
        <w:pict w14:anchorId="3FF1EDF3">
          <v:shape id="_x0000_s1235" type="#_x0000_t136" style="position:absolute;margin-left:-10.25pt;margin-top:-8.65pt;width:148.2pt;height:36.55pt;z-index:-7" wrapcoords="17127 -441 -109 -441 -109 21600 17018 21600 19200 21600 20945 21600 20945 16310 20400 13665 20945 12343 20945 7935 20400 6612 20945 4849 20945 -441 19200 -441 17127 -441" fillcolor="#7030a0">
            <v:stroke r:id="rId7" o:title=""/>
            <v:shadow color="#868686"/>
            <v:textpath style="font-family:&quot;Arial Black&quot;;v-text-kern:t" trim="t" fitpath="t" string="DRIBBLE TIR PASSE "/>
            <w10:wrap type="through"/>
          </v:shape>
        </w:pict>
      </w:r>
      <w:r>
        <w:rPr>
          <w:noProof/>
        </w:rPr>
        <w:pict w14:anchorId="3F4251E1">
          <v:shape id="_x0000_s1227" type="#_x0000_t202" style="position:absolute;margin-left:31.45pt;margin-top:-12.9pt;width:313.4pt;height:46.2pt;z-index:34" strokecolor="#7030a0" strokeweight="1pt">
            <v:textbox>
              <w:txbxContent>
                <w:p w14:paraId="44548D1B" w14:textId="77777777" w:rsidR="007702E6" w:rsidRDefault="007702E6" w:rsidP="007702E6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>Tir de face au panier,</w:t>
                  </w:r>
                </w:p>
                <w:p w14:paraId="7AB60C70" w14:textId="77777777" w:rsidR="007702E6" w:rsidRDefault="007702E6" w:rsidP="007702E6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14:paraId="151E554D" w14:textId="77777777" w:rsidR="007702E6" w:rsidRDefault="007702E6" w:rsidP="007702E6">
      <w:pPr>
        <w:pStyle w:val="Standard"/>
        <w:jc w:val="center"/>
        <w:rPr>
          <w:sz w:val="32"/>
        </w:rPr>
      </w:pPr>
    </w:p>
    <w:p w14:paraId="47BB2A96" w14:textId="77777777" w:rsidR="007702E6" w:rsidRDefault="007702E6" w:rsidP="007702E6">
      <w:pPr>
        <w:pStyle w:val="Standard"/>
        <w:jc w:val="center"/>
        <w:rPr>
          <w:sz w:val="32"/>
        </w:rPr>
      </w:pPr>
      <w:r>
        <w:rPr>
          <w:noProof/>
          <w:sz w:val="32"/>
          <w:lang w:eastAsia="fr-FR" w:bidi="ar-SA"/>
        </w:rPr>
        <w:pict w14:anchorId="6E4BECF7">
          <v:shape id="_x0000_s1231" type="#_x0000_t202" style="position:absolute;left:0;text-align:left;margin-left:5.75pt;margin-top:9.1pt;width:112.35pt;height:21.55pt;z-index:38" fillcolor="#7030a0">
            <v:textbox>
              <w:txbxContent>
                <w:p w14:paraId="1276A7DB" w14:textId="77777777" w:rsidR="007702E6" w:rsidRDefault="007702E6" w:rsidP="007702E6">
                  <w:pPr>
                    <w:jc w:val="center"/>
                  </w:pPr>
                  <w:r>
                    <w:t>CP CE1 CE2</w:t>
                  </w:r>
                </w:p>
              </w:txbxContent>
            </v:textbox>
          </v:shape>
        </w:pict>
      </w:r>
    </w:p>
    <w:p w14:paraId="725D9E7F" w14:textId="77777777" w:rsidR="007702E6" w:rsidRPr="00D74D17" w:rsidRDefault="007702E6" w:rsidP="007702E6">
      <w:pPr>
        <w:pStyle w:val="Standard"/>
        <w:jc w:val="center"/>
        <w:rPr>
          <w:sz w:val="32"/>
        </w:rPr>
      </w:pPr>
      <w:r>
        <w:rPr>
          <w:noProof/>
        </w:rPr>
        <w:pict w14:anchorId="71CEC3D4">
          <v:shape id="_x0000_s1244" type="#_x0000_t75" style="position:absolute;left:0;text-align:left;margin-left:174pt;margin-top:3.35pt;width:44.45pt;height:56.45pt;rotation:-205796fd;z-index:-1;mso-position-horizontal-relative:text;mso-position-vertical-relative:text;mso-width-relative:page;mso-height-relative:page" wrapcoords="-176 0 -176 21462 21600 21462 21600 0 -176 0">
            <v:imagedata r:id="rId9" o:title="2019-11-18_18h12_49"/>
            <w10:wrap type="through"/>
          </v:shape>
        </w:pict>
      </w:r>
      <w:r>
        <w:rPr>
          <w:noProof/>
        </w:rPr>
        <w:pict w14:anchorId="243B7ED9">
          <v:shape id="_x0000_s1241" type="#_x0000_t75" style="position:absolute;left:0;text-align:left;margin-left:344.9pt;margin-top:2.05pt;width:81.3pt;height:128.25pt;z-index:-4;mso-position-horizontal-relative:text;mso-position-vertical-relative:text;mso-width-relative:page;mso-height-relative:page" wrapcoords="-66 0 -66 21557 21600 21557 21600 0 -66 0">
            <v:imagedata r:id="rId8" o:title="panier"/>
            <w10:wrap type="through"/>
          </v:shape>
        </w:pict>
      </w:r>
      <w:r>
        <w:rPr>
          <w:noProof/>
          <w:lang w:eastAsia="fr-FR" w:bidi="ar-SA"/>
        </w:rPr>
        <w:pict w14:anchorId="197E14CA">
          <v:rect id="_x0000_s1230" style="position:absolute;left:0;text-align:left;margin-left:376.8pt;margin-top:15.65pt;width:7.7pt;height:8.15pt;z-index:37" strokecolor="white"/>
        </w:pict>
      </w:r>
      <w:r>
        <w:rPr>
          <w:noProof/>
        </w:rPr>
        <w:pict w14:anchorId="14F04794">
          <v:group id="_x0000_s1237" style="position:absolute;left:0;text-align:left;margin-left:453.15pt;margin-top:12.25pt;width:70.75pt;height:177.7pt;z-index:-5" coordorigin="9316,1615" coordsize="1415,3554">
            <v:shape id="Image 1" o:spid="_x0000_s1238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239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240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14:paraId="0C965E75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</w:p>
    <w:p w14:paraId="7FB26CC4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60F6A319">
          <v:oval id="_x0000_s1243" style="position:absolute;margin-left:166.85pt;margin-top:10.35pt;width:61.95pt;height:16.05pt;z-index:-2"/>
        </w:pict>
      </w:r>
    </w:p>
    <w:p w14:paraId="7B03993B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70DBE7F8">
          <v:shape id="_x0000_s1242" type="#_x0000_t75" style="position:absolute;margin-left:176.05pt;margin-top:14.05pt;width:43.85pt;height:61.9pt;z-index:-3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14:paraId="541A5A5A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  <w:r>
        <w:pict w14:anchorId="3F5F18E5">
          <v:rect id="_x0000_s1226" alt="https://www.casalsport.com/img/W/CAS/ST/B8/00/3/B8003/B8003_ST.jpg" style="position:absolute;margin-left:0;margin-top:0;width:24pt;height:24pt;z-index:33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14:paraId="12091A85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</w:p>
    <w:p w14:paraId="024B2268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3E4AD026">
          <v:oval id="_x0000_s1236" style="position:absolute;margin-left:162.5pt;margin-top:10.7pt;width:61.95pt;height:13.1pt;z-index:-6"/>
        </w:pict>
      </w:r>
    </w:p>
    <w:p w14:paraId="1773AB34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 w14:anchorId="57201C2B">
          <v:shape id="_x0000_s1232" type="#_x0000_t32" style="position:absolute;margin-left:179pt;margin-top:13.1pt;width:229.95pt;height:0;z-index:39" o:connectortype="straight">
            <v:stroke startarrow="block" endarrow="block"/>
          </v:shape>
        </w:pict>
      </w:r>
    </w:p>
    <w:p w14:paraId="4B7B9EF1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05E579B6">
          <v:shape id="_x0000_s1233" type="#_x0000_t202" style="position:absolute;margin-left:121.55pt;margin-top:3.8pt;width:149.35pt;height:22.6pt;z-index:40" strokecolor="white">
            <v:textbox>
              <w:txbxContent>
                <w:p w14:paraId="70B21971" w14:textId="77777777" w:rsidR="007702E6" w:rsidRDefault="007702E6" w:rsidP="007702E6">
                  <w:pPr>
                    <w:jc w:val="center"/>
                  </w:pPr>
                  <w:r>
                    <w:t>2 mètres = 2 grands pas</w:t>
                  </w:r>
                </w:p>
              </w:txbxContent>
            </v:textbox>
          </v:shape>
        </w:pict>
      </w:r>
    </w:p>
    <w:p w14:paraId="608D651B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  <w:r>
        <w:rPr>
          <w:noProof/>
        </w:rPr>
        <w:pict w14:anchorId="4F7AF7A9">
          <v:shape id="_x0000_s1234" type="#_x0000_t75" alt="Résultat de recherche d'images pour &quot;arbitre dessin&quot;" style="position:absolute;margin-left:14.3pt;margin-top:1.05pt;width:74.5pt;height:72.35pt;z-index:-8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14:paraId="2B6CA9AE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3B7BDF3E">
          <v:shape id="_x0000_s1228" type="#_x0000_t202" style="position:absolute;margin-left:-7.95pt;margin-top:15.95pt;width:350.9pt;height:27pt;z-index:35" strokecolor="white">
            <v:textbox style="mso-next-textbox:#_x0000_s1228">
              <w:txbxContent>
                <w:p w14:paraId="06B2383E" w14:textId="77777777" w:rsidR="007702E6" w:rsidRPr="000876AA" w:rsidRDefault="007702E6" w:rsidP="007702E6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Pr="000876AA">
                    <w:rPr>
                      <w:rFonts w:ascii="Arial" w:hAnsi="Arial" w:cs="Arial"/>
                    </w:rPr>
                    <w:t>chronomètre</w:t>
                  </w:r>
                  <w:r>
                    <w:rPr>
                      <w:rFonts w:ascii="Arial" w:hAnsi="Arial" w:cs="Arial"/>
                    </w:rPr>
                    <w:t> :</w:t>
                  </w:r>
                  <w:r w:rsidRPr="000876AA">
                    <w:rPr>
                      <w:rFonts w:ascii="Arial" w:hAnsi="Arial" w:cs="Arial"/>
                    </w:rPr>
                    <w:t xml:space="preserve"> </w:t>
                  </w:r>
                  <w:r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14:paraId="02B64F22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</w:p>
    <w:p w14:paraId="27067371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</w:p>
    <w:p w14:paraId="3D877059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1A3026FE">
          <v:shape id="_x0000_s1229" type="#_x0000_t202" style="position:absolute;margin-left:.5pt;margin-top:7.2pt;width:504.4pt;height:78.95pt;z-index:36" strokecolor="white">
            <v:textbox style="mso-next-textbox:#_x0000_s1229">
              <w:txbxContent>
                <w:p w14:paraId="52A25411" w14:textId="77777777" w:rsidR="007702E6" w:rsidRPr="00045E4B" w:rsidRDefault="007702E6" w:rsidP="007702E6">
                  <w:pPr>
                    <w:jc w:val="center"/>
                    <w:rPr>
                      <w:color w:val="000000"/>
                    </w:rPr>
                  </w:pPr>
                  <w:r w:rsidRPr="00045E4B">
                    <w:rPr>
                      <w:color w:val="000000"/>
                    </w:rPr>
                    <w:t xml:space="preserve">Je </w:t>
                  </w:r>
                  <w:proofErr w:type="gramStart"/>
                  <w:r w:rsidRPr="00045E4B">
                    <w:rPr>
                      <w:color w:val="000000"/>
                    </w:rPr>
                    <w:t>dessine  2</w:t>
                  </w:r>
                  <w:proofErr w:type="gramEnd"/>
                  <w:r w:rsidRPr="00045E4B">
                    <w:rPr>
                      <w:color w:val="000000"/>
                    </w:rPr>
                    <w:t xml:space="preserve"> cercles au sol</w:t>
                  </w:r>
                  <w:r>
                    <w:rPr>
                      <w:color w:val="000000"/>
                    </w:rPr>
                    <w:t xml:space="preserve"> </w:t>
                  </w:r>
                  <w:r w:rsidRPr="00045E4B">
                    <w:rPr>
                      <w:color w:val="000000"/>
                    </w:rPr>
                    <w:t>avec une craie,</w:t>
                  </w:r>
                </w:p>
                <w:p w14:paraId="38800298" w14:textId="77777777" w:rsidR="007702E6" w:rsidRDefault="007702E6" w:rsidP="007702E6">
                  <w:pPr>
                    <w:jc w:val="center"/>
                    <w:rPr>
                      <w:color w:val="000000"/>
                    </w:rPr>
                  </w:pPr>
                  <w:r w:rsidRPr="00045E4B">
                    <w:rPr>
                      <w:color w:val="000000"/>
                    </w:rPr>
                    <w:t>Je dribble, je tire</w:t>
                  </w:r>
                  <w:r>
                    <w:rPr>
                      <w:color w:val="000000"/>
                    </w:rPr>
                    <w:t xml:space="preserve">, je passe </w:t>
                  </w:r>
                  <w:r w:rsidRPr="00045E4B">
                    <w:rPr>
                      <w:color w:val="000000"/>
                    </w:rPr>
                    <w:t xml:space="preserve"> </w:t>
                  </w:r>
                </w:p>
                <w:p w14:paraId="21F042B5" w14:textId="77777777" w:rsidR="007702E6" w:rsidRPr="00045E4B" w:rsidRDefault="007702E6" w:rsidP="007702E6">
                  <w:pPr>
                    <w:jc w:val="center"/>
                    <w:rPr>
                      <w:color w:val="000000"/>
                    </w:rPr>
                  </w:pPr>
                  <w:r w:rsidRPr="00045E4B">
                    <w:rPr>
                      <w:color w:val="000000"/>
                    </w:rPr>
                    <w:t xml:space="preserve">3 parties par récréation, on garde le meilleur score. </w:t>
                  </w:r>
                </w:p>
                <w:p w14:paraId="193BEA28" w14:textId="77777777" w:rsidR="007702E6" w:rsidRPr="00310504" w:rsidRDefault="007702E6" w:rsidP="007702E6">
                  <w:pPr>
                    <w:jc w:val="center"/>
                    <w:rPr>
                      <w:color w:val="BFBFBF"/>
                    </w:rPr>
                  </w:pPr>
                </w:p>
                <w:p w14:paraId="2A92B030" w14:textId="77777777" w:rsidR="007702E6" w:rsidRPr="00B02670" w:rsidRDefault="007702E6" w:rsidP="007702E6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</w:p>
    <w:p w14:paraId="0FEDDCF4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</w:p>
    <w:p w14:paraId="33422F38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</w:p>
    <w:p w14:paraId="0D1A4220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</w:p>
    <w:p w14:paraId="436783BE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</w:p>
    <w:p w14:paraId="7535D9C0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</w:p>
    <w:p w14:paraId="2DEF90C3" w14:textId="77777777" w:rsidR="007702E6" w:rsidRDefault="007702E6" w:rsidP="007702E6">
      <w:pPr>
        <w:pStyle w:val="Standard"/>
        <w:rPr>
          <w:rFonts w:ascii="sans-serif" w:hAnsi="sans-serif"/>
          <w:sz w:val="27"/>
        </w:rPr>
      </w:pPr>
    </w:p>
    <w:p w14:paraId="5A9165F9" w14:textId="77777777" w:rsidR="007702E6" w:rsidRDefault="007702E6" w:rsidP="007702E6">
      <w:pPr>
        <w:pStyle w:val="Standard"/>
      </w:pPr>
    </w:p>
    <w:p w14:paraId="09647EF2" w14:textId="6F66D0B8" w:rsidR="007702E6" w:rsidRPr="007702E6" w:rsidRDefault="007702E6" w:rsidP="007702E6">
      <w:pPr>
        <w:tabs>
          <w:tab w:val="left" w:pos="8640"/>
        </w:tabs>
      </w:pPr>
      <w:r>
        <w:tab/>
      </w:r>
    </w:p>
    <w:sectPr w:rsidR="007702E6" w:rsidRPr="007702E6" w:rsidSect="00A5163A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0CD2D9" w14:textId="77777777" w:rsidR="00316173" w:rsidRDefault="00316173">
      <w:r>
        <w:separator/>
      </w:r>
    </w:p>
  </w:endnote>
  <w:endnote w:type="continuationSeparator" w:id="0">
    <w:p w14:paraId="4A1FB60D" w14:textId="77777777" w:rsidR="00316173" w:rsidRDefault="00316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0"/>
    <w:family w:val="roman"/>
    <w:pitch w:val="variable"/>
    <w:sig w:usb0="A00002AF" w:usb1="500078FB" w:usb2="00000000" w:usb3="00000000" w:csb0="0000009F" w:csb1="00000000"/>
  </w:font>
  <w:font w:name="WenQuanYi Micro Hei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A00002AF" w:usb1="500078FB" w:usb2="00000000" w:usb3="00000000" w:csb0="0000009F" w:csb1="00000000"/>
  </w:font>
  <w:font w:name="Liberation Mono">
    <w:charset w:val="00"/>
    <w:family w:val="modern"/>
    <w:pitch w:val="variable"/>
    <w:sig w:usb0="E0000AFF" w:usb1="400078FF" w:usb2="00000001" w:usb3="00000000" w:csb0="000001BF" w:csb1="00000000"/>
  </w:font>
  <w:font w:name="Nimbus Mono L"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133A7A" w14:textId="77777777" w:rsidR="00316173" w:rsidRDefault="00316173">
      <w:r>
        <w:rPr>
          <w:color w:val="000000"/>
        </w:rPr>
        <w:separator/>
      </w:r>
    </w:p>
  </w:footnote>
  <w:footnote w:type="continuationSeparator" w:id="0">
    <w:p w14:paraId="587EE6ED" w14:textId="77777777" w:rsidR="00316173" w:rsidRDefault="003161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24E9"/>
    <w:rsid w:val="00072AFF"/>
    <w:rsid w:val="00084C46"/>
    <w:rsid w:val="000876AA"/>
    <w:rsid w:val="000E787B"/>
    <w:rsid w:val="000F5AE1"/>
    <w:rsid w:val="001579B2"/>
    <w:rsid w:val="001A055E"/>
    <w:rsid w:val="001A6720"/>
    <w:rsid w:val="001A7B72"/>
    <w:rsid w:val="0020539D"/>
    <w:rsid w:val="002117DC"/>
    <w:rsid w:val="0023466D"/>
    <w:rsid w:val="00241D7A"/>
    <w:rsid w:val="00261B9F"/>
    <w:rsid w:val="002741BA"/>
    <w:rsid w:val="0029129F"/>
    <w:rsid w:val="002A6585"/>
    <w:rsid w:val="002B31EC"/>
    <w:rsid w:val="002C161A"/>
    <w:rsid w:val="002F4C17"/>
    <w:rsid w:val="00306AB3"/>
    <w:rsid w:val="00310504"/>
    <w:rsid w:val="00316173"/>
    <w:rsid w:val="00390D2C"/>
    <w:rsid w:val="003B7B3E"/>
    <w:rsid w:val="00464904"/>
    <w:rsid w:val="00487EE5"/>
    <w:rsid w:val="004C6B00"/>
    <w:rsid w:val="00520282"/>
    <w:rsid w:val="0052704E"/>
    <w:rsid w:val="00530876"/>
    <w:rsid w:val="00541BD9"/>
    <w:rsid w:val="0054679E"/>
    <w:rsid w:val="00550B5B"/>
    <w:rsid w:val="00561D80"/>
    <w:rsid w:val="00596307"/>
    <w:rsid w:val="005C5CFB"/>
    <w:rsid w:val="005D0FB9"/>
    <w:rsid w:val="005D518D"/>
    <w:rsid w:val="005E7735"/>
    <w:rsid w:val="006150F4"/>
    <w:rsid w:val="00667DA3"/>
    <w:rsid w:val="00674922"/>
    <w:rsid w:val="00676EDD"/>
    <w:rsid w:val="006B205E"/>
    <w:rsid w:val="00710CD0"/>
    <w:rsid w:val="00746513"/>
    <w:rsid w:val="00765BFD"/>
    <w:rsid w:val="007702E6"/>
    <w:rsid w:val="00787F5F"/>
    <w:rsid w:val="007A2642"/>
    <w:rsid w:val="007C3FEF"/>
    <w:rsid w:val="008066AA"/>
    <w:rsid w:val="008379A8"/>
    <w:rsid w:val="00842328"/>
    <w:rsid w:val="008821DF"/>
    <w:rsid w:val="00883D95"/>
    <w:rsid w:val="008C2AF7"/>
    <w:rsid w:val="008E016B"/>
    <w:rsid w:val="00921571"/>
    <w:rsid w:val="009626B2"/>
    <w:rsid w:val="00981A81"/>
    <w:rsid w:val="00993CBF"/>
    <w:rsid w:val="009D2F4C"/>
    <w:rsid w:val="009E332E"/>
    <w:rsid w:val="00A17D32"/>
    <w:rsid w:val="00A270ED"/>
    <w:rsid w:val="00A33AE4"/>
    <w:rsid w:val="00A5163A"/>
    <w:rsid w:val="00AA489B"/>
    <w:rsid w:val="00AD5BE8"/>
    <w:rsid w:val="00AE2BDB"/>
    <w:rsid w:val="00B000EB"/>
    <w:rsid w:val="00B02670"/>
    <w:rsid w:val="00B07DAC"/>
    <w:rsid w:val="00B6080E"/>
    <w:rsid w:val="00B61D82"/>
    <w:rsid w:val="00BB65F1"/>
    <w:rsid w:val="00BC30CD"/>
    <w:rsid w:val="00BE6769"/>
    <w:rsid w:val="00C01EB1"/>
    <w:rsid w:val="00C607E8"/>
    <w:rsid w:val="00CE640A"/>
    <w:rsid w:val="00D05F17"/>
    <w:rsid w:val="00D50436"/>
    <w:rsid w:val="00D74D17"/>
    <w:rsid w:val="00D8353D"/>
    <w:rsid w:val="00D90334"/>
    <w:rsid w:val="00D905E1"/>
    <w:rsid w:val="00DB3469"/>
    <w:rsid w:val="00DE12E6"/>
    <w:rsid w:val="00E233E7"/>
    <w:rsid w:val="00E32C1D"/>
    <w:rsid w:val="00E37EF5"/>
    <w:rsid w:val="00E72E7B"/>
    <w:rsid w:val="00E8076A"/>
    <w:rsid w:val="00E90E88"/>
    <w:rsid w:val="00E92FB7"/>
    <w:rsid w:val="00EA0DB2"/>
    <w:rsid w:val="00EB2875"/>
    <w:rsid w:val="00EC4C64"/>
    <w:rsid w:val="00ED1771"/>
    <w:rsid w:val="00EE62C3"/>
    <w:rsid w:val="00F11534"/>
    <w:rsid w:val="00F558E8"/>
    <w:rsid w:val="00F9585A"/>
    <w:rsid w:val="00FC24E9"/>
    <w:rsid w:val="00FC674E"/>
    <w:rsid w:val="00FE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45"/>
    <o:shapelayout v:ext="edit">
      <o:idmap v:ext="edit" data="1"/>
      <o:rules v:ext="edit">
        <o:r id="V:Rule1" type="connector" idref="#_x0000_s1204"/>
        <o:r id="V:Rule2" type="connector" idref="#_x0000_s1213"/>
        <o:r id="V:Rule3" type="connector" idref="#_x0000_s1232"/>
      </o:rules>
    </o:shapelayout>
  </w:shapeDefaults>
  <w:decimalSymbol w:val=","/>
  <w:listSeparator w:val=";"/>
  <w14:docId w14:val="54ABF139"/>
  <w15:chartTrackingRefBased/>
  <w15:docId w15:val="{B171A332-9461-4D41-A37D-50F404A9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Micro Hei" w:hAnsi="Liberation Serif" w:cs="Lohit Devanaga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imbus Mono L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2845E-EACA-4A8C-9C2D-4555C3D0A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Links>
    <vt:vector size="18" baseType="variant">
      <vt:variant>
        <vt:i4>3670022</vt:i4>
      </vt:variant>
      <vt:variant>
        <vt:i4>-1</vt:i4>
      </vt:variant>
      <vt:variant>
        <vt:i4>1145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1168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1147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basketclubluisant</dc:creator>
  <cp:keywords/>
  <cp:lastModifiedBy>Yann Bidoli</cp:lastModifiedBy>
  <cp:revision>2</cp:revision>
  <dcterms:created xsi:type="dcterms:W3CDTF">2020-03-12T08:19:00Z</dcterms:created>
  <dcterms:modified xsi:type="dcterms:W3CDTF">2020-03-12T08:19:00Z</dcterms:modified>
</cp:coreProperties>
</file>