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285604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8C059E">
                    <w:rPr>
                      <w:rFonts w:ascii="Arial" w:hAnsi="Arial" w:cs="Arial"/>
                      <w:sz w:val="32"/>
                    </w:rPr>
                    <w:t>de face au</w:t>
                  </w:r>
                  <w:r>
                    <w:rPr>
                      <w:rFonts w:ascii="Arial" w:hAnsi="Arial" w:cs="Arial"/>
                      <w:sz w:val="32"/>
                    </w:rPr>
                    <w:t xml:space="preserve">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285604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285604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7.95pt;margin-top:15.95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28560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7.2pt;width:504.4pt;height:78.95pt;z-index:4" strokecolor="white">
            <v:textbox style="mso-next-textbox:#_x0000_s1103">
              <w:txbxContent>
                <w:p w:rsidR="008C4DAB" w:rsidRPr="00045E4B" w:rsidRDefault="008C4DAB" w:rsidP="008821DF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 xml:space="preserve">Je dessine </w:t>
                  </w:r>
                  <w:r w:rsidR="00A270ED" w:rsidRPr="00045E4B">
                    <w:rPr>
                      <w:color w:val="000000"/>
                    </w:rPr>
                    <w:t xml:space="preserve"> </w:t>
                  </w:r>
                  <w:r w:rsidR="008821DF" w:rsidRPr="00045E4B">
                    <w:rPr>
                      <w:color w:val="000000"/>
                    </w:rPr>
                    <w:t>2</w:t>
                  </w:r>
                  <w:r w:rsidR="005D0FB9" w:rsidRPr="00045E4B">
                    <w:rPr>
                      <w:color w:val="000000"/>
                    </w:rPr>
                    <w:t xml:space="preserve"> </w:t>
                  </w:r>
                  <w:r w:rsidR="00A270ED" w:rsidRPr="00045E4B">
                    <w:rPr>
                      <w:color w:val="000000"/>
                    </w:rPr>
                    <w:t>cercle</w:t>
                  </w:r>
                  <w:r w:rsidR="008821DF" w:rsidRPr="00045E4B">
                    <w:rPr>
                      <w:color w:val="000000"/>
                    </w:rPr>
                    <w:t>s</w:t>
                  </w:r>
                  <w:r w:rsidR="004C6B00" w:rsidRPr="00045E4B">
                    <w:rPr>
                      <w:color w:val="000000"/>
                    </w:rPr>
                    <w:t xml:space="preserve"> </w:t>
                  </w:r>
                  <w:r w:rsidR="00A270ED" w:rsidRPr="00045E4B">
                    <w:rPr>
                      <w:color w:val="000000"/>
                    </w:rPr>
                    <w:t>au sol</w:t>
                  </w:r>
                  <w:r w:rsidR="000155BC">
                    <w:rPr>
                      <w:color w:val="000000"/>
                    </w:rPr>
                    <w:t xml:space="preserve"> </w:t>
                  </w:r>
                  <w:r w:rsidR="0052704E" w:rsidRPr="00045E4B">
                    <w:rPr>
                      <w:color w:val="000000"/>
                    </w:rPr>
                    <w:t>avec une craie</w:t>
                  </w:r>
                  <w:r w:rsidR="008821DF" w:rsidRPr="00045E4B">
                    <w:rPr>
                      <w:color w:val="000000"/>
                    </w:rPr>
                    <w:t>,</w:t>
                  </w:r>
                </w:p>
                <w:p w:rsidR="00045E4B" w:rsidRDefault="008C4DAB" w:rsidP="005C5CFB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>Je dribble, je tir</w:t>
                  </w:r>
                  <w:r w:rsidR="00B04DAF" w:rsidRPr="00045E4B">
                    <w:rPr>
                      <w:color w:val="000000"/>
                    </w:rPr>
                    <w:t>e</w:t>
                  </w:r>
                  <w:r w:rsidR="00045E4B">
                    <w:rPr>
                      <w:color w:val="000000"/>
                    </w:rPr>
                    <w:t xml:space="preserve">, je passe </w:t>
                  </w:r>
                  <w:r w:rsidRPr="00045E4B">
                    <w:rPr>
                      <w:color w:val="000000"/>
                    </w:rPr>
                    <w:t xml:space="preserve"> </w:t>
                  </w:r>
                </w:p>
                <w:p w:rsidR="00C607E8" w:rsidRPr="00045E4B" w:rsidRDefault="005C5CFB" w:rsidP="005C5CFB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>3 parties par récréation</w:t>
                  </w:r>
                  <w:r w:rsidR="00462A9C" w:rsidRPr="00045E4B">
                    <w:rPr>
                      <w:color w:val="000000"/>
                    </w:rPr>
                    <w:t>, o</w:t>
                  </w:r>
                  <w:r w:rsidR="00C607E8" w:rsidRPr="00045E4B">
                    <w:rPr>
                      <w:color w:val="000000"/>
                    </w:rPr>
                    <w:t>n garde le meilleur score</w:t>
                  </w:r>
                  <w:r w:rsidR="00EC4C64" w:rsidRPr="00045E4B">
                    <w:rPr>
                      <w:color w:val="000000"/>
                    </w:rPr>
                    <w:t>.</w:t>
                  </w:r>
                  <w:r w:rsidR="00C607E8" w:rsidRPr="00045E4B">
                    <w:rPr>
                      <w:color w:val="000000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  <w:bookmarkStart w:id="0" w:name="_GoBack"/>
      <w:bookmarkEnd w:id="0"/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604" w:rsidRDefault="00285604">
      <w:r>
        <w:separator/>
      </w:r>
    </w:p>
  </w:endnote>
  <w:endnote w:type="continuationSeparator" w:id="0">
    <w:p w:rsidR="00285604" w:rsidRDefault="00285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604" w:rsidRDefault="00285604">
      <w:r>
        <w:rPr>
          <w:color w:val="000000"/>
        </w:rPr>
        <w:separator/>
      </w:r>
    </w:p>
  </w:footnote>
  <w:footnote w:type="continuationSeparator" w:id="0">
    <w:p w:rsidR="00285604" w:rsidRDefault="00285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155BC"/>
    <w:rsid w:val="00044A5D"/>
    <w:rsid w:val="00045E4B"/>
    <w:rsid w:val="00072AFF"/>
    <w:rsid w:val="00084C46"/>
    <w:rsid w:val="000876AA"/>
    <w:rsid w:val="000E787B"/>
    <w:rsid w:val="000F5AE1"/>
    <w:rsid w:val="00102528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85604"/>
    <w:rsid w:val="0029129F"/>
    <w:rsid w:val="002C161A"/>
    <w:rsid w:val="002F4C17"/>
    <w:rsid w:val="00306AB3"/>
    <w:rsid w:val="00310504"/>
    <w:rsid w:val="00390D2C"/>
    <w:rsid w:val="003B7B3E"/>
    <w:rsid w:val="00462A9C"/>
    <w:rsid w:val="00464904"/>
    <w:rsid w:val="00477FFB"/>
    <w:rsid w:val="00487EE5"/>
    <w:rsid w:val="004C6B00"/>
    <w:rsid w:val="004D417F"/>
    <w:rsid w:val="00520282"/>
    <w:rsid w:val="0052704E"/>
    <w:rsid w:val="00530876"/>
    <w:rsid w:val="00541BD9"/>
    <w:rsid w:val="00550B5B"/>
    <w:rsid w:val="00561D80"/>
    <w:rsid w:val="00593555"/>
    <w:rsid w:val="00596307"/>
    <w:rsid w:val="005C5CFB"/>
    <w:rsid w:val="005D0FB9"/>
    <w:rsid w:val="005E7735"/>
    <w:rsid w:val="006150F4"/>
    <w:rsid w:val="00667DA3"/>
    <w:rsid w:val="00674922"/>
    <w:rsid w:val="00676EDD"/>
    <w:rsid w:val="006B205E"/>
    <w:rsid w:val="00710CD0"/>
    <w:rsid w:val="00746513"/>
    <w:rsid w:val="00787F5F"/>
    <w:rsid w:val="00794ABA"/>
    <w:rsid w:val="007B0110"/>
    <w:rsid w:val="007C3FEF"/>
    <w:rsid w:val="008066AA"/>
    <w:rsid w:val="008379A8"/>
    <w:rsid w:val="00842328"/>
    <w:rsid w:val="008821DF"/>
    <w:rsid w:val="00883D95"/>
    <w:rsid w:val="008C059E"/>
    <w:rsid w:val="008C2AF7"/>
    <w:rsid w:val="008C4DAB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4DAF"/>
    <w:rsid w:val="00B07DAC"/>
    <w:rsid w:val="00B6080E"/>
    <w:rsid w:val="00B61D82"/>
    <w:rsid w:val="00BB65F1"/>
    <w:rsid w:val="00BC30CD"/>
    <w:rsid w:val="00BE6769"/>
    <w:rsid w:val="00BE6DAE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E233E7"/>
    <w:rsid w:val="00E32C1D"/>
    <w:rsid w:val="00E37EF5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213EC-2A32-40C8-9290-A0CB3C30A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13</cp:revision>
  <dcterms:created xsi:type="dcterms:W3CDTF">2019-11-18T17:35:00Z</dcterms:created>
  <dcterms:modified xsi:type="dcterms:W3CDTF">2020-03-10T20:14:00Z</dcterms:modified>
</cp:coreProperties>
</file>