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4E9" w:rsidRDefault="00477FFB">
      <w:pPr>
        <w:pStyle w:val="Standard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0" type="#_x0000_t136" style="position:absolute;margin-left:-10.25pt;margin-top:-8.65pt;width:148.2pt;height:36.55pt;z-index:-7" wrapcoords="15382 -441 -109 -441 -109 5731 327 6612 327 21600 15273 21600 18109 21600 20618 21600 20618 16310 19745 13665 20618 12784 20618 -441 18109 -441 15382 -441" fillcolor="#7030a0">
            <v:stroke r:id="rId7" o:title=""/>
            <v:shadow color="#868686"/>
            <v:textpath style="font-family:&quot;Arial Black&quot;;v-text-kern:t" trim="t" fitpath="t" string="TIR ET PASSE "/>
            <w10:wrap type="through"/>
          </v:shap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1.45pt;margin-top:-12.9pt;width:313.4pt;height:46.2pt;z-index:2" strokecolor="#7030a0" strokeweight="1pt">
            <v:textbox>
              <w:txbxContent>
                <w:p w:rsidR="00EC4C64" w:rsidRDefault="00A270ED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Tir </w:t>
                  </w:r>
                  <w:r w:rsidR="008C059E">
                    <w:rPr>
                      <w:rFonts w:ascii="Arial" w:hAnsi="Arial" w:cs="Arial"/>
                      <w:sz w:val="32"/>
                    </w:rPr>
                    <w:t>de face au</w:t>
                  </w:r>
                  <w:r>
                    <w:rPr>
                      <w:rFonts w:ascii="Arial" w:hAnsi="Arial" w:cs="Arial"/>
                      <w:sz w:val="32"/>
                    </w:rPr>
                    <w:t xml:space="preserve"> panier</w:t>
                  </w:r>
                  <w:r w:rsidR="00EC4C64">
                    <w:rPr>
                      <w:rFonts w:ascii="Arial" w:hAnsi="Arial" w:cs="Arial"/>
                      <w:sz w:val="32"/>
                    </w:rPr>
                    <w:t>,</w:t>
                  </w:r>
                </w:p>
                <w:p w:rsidR="00310504" w:rsidRDefault="00F11534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:rsidR="00310504" w:rsidRDefault="00310504" w:rsidP="002741BA">
      <w:pPr>
        <w:pStyle w:val="Standard"/>
        <w:jc w:val="center"/>
        <w:rPr>
          <w:sz w:val="32"/>
        </w:rPr>
      </w:pPr>
    </w:p>
    <w:p w:rsidR="00310504" w:rsidRDefault="00477FFB" w:rsidP="002741BA">
      <w:pPr>
        <w:pStyle w:val="Standard"/>
        <w:jc w:val="center"/>
        <w:rPr>
          <w:sz w:val="32"/>
        </w:rPr>
      </w:pPr>
      <w:r>
        <w:rPr>
          <w:noProof/>
          <w:sz w:val="32"/>
          <w:lang w:eastAsia="fr-FR" w:bidi="ar-SA"/>
        </w:rPr>
        <w:pict>
          <v:shape id="_x0000_s1200" type="#_x0000_t202" style="position:absolute;left:0;text-align:left;margin-left:5.75pt;margin-top:9.1pt;width:112.35pt;height:21.55pt;z-index:6" fillcolor="#7030a0">
            <v:textbox>
              <w:txbxContent>
                <w:p w:rsidR="00A33AE4" w:rsidRDefault="00DB3469" w:rsidP="00A33AE4">
                  <w:pPr>
                    <w:jc w:val="center"/>
                  </w:pPr>
                  <w:r>
                    <w:t>CP CE1 CE2</w:t>
                  </w:r>
                </w:p>
              </w:txbxContent>
            </v:textbox>
          </v:shape>
        </w:pict>
      </w:r>
    </w:p>
    <w:p w:rsidR="002741BA" w:rsidRPr="00D74D17" w:rsidRDefault="00477FFB" w:rsidP="002741BA">
      <w:pPr>
        <w:pStyle w:val="Standard"/>
        <w:jc w:val="center"/>
        <w:rPr>
          <w:sz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03" type="#_x0000_t75" style="position:absolute;left:0;text-align:left;margin-left:174pt;margin-top:3.35pt;width:44.45pt;height:56.45pt;rotation:-205796fd;z-index:-1;mso-position-horizontal-relative:text;mso-position-vertical-relative:text;mso-width-relative:page;mso-height-relative:page" wrapcoords="-176 0 -176 21462 21600 21462 21600 0 -176 0">
            <v:imagedata r:id="rId8" o:title="2019-11-18_18h12_49"/>
            <w10:wrap type="through"/>
          </v:shape>
        </w:pict>
      </w:r>
      <w:r>
        <w:rPr>
          <w:noProof/>
        </w:rPr>
        <w:pict>
          <v:shape id="_x0000_s1181" type="#_x0000_t75" style="position:absolute;left:0;text-align:left;margin-left:344.9pt;margin-top:2.05pt;width:81.3pt;height:128.25pt;z-index:-4;mso-position-horizontal-relative:text;mso-position-vertical-relative:text;mso-width-relative:page;mso-height-relative:page" wrapcoords="-66 0 -66 21557 21600 21557 21600 0 -66 0">
            <v:imagedata r:id="rId9" o:title="panier"/>
            <w10:wrap type="through"/>
          </v:shape>
        </w:pict>
      </w:r>
      <w:r>
        <w:rPr>
          <w:noProof/>
          <w:lang w:eastAsia="fr-FR" w:bidi="ar-SA"/>
        </w:rPr>
        <w:pict>
          <v:rect id="_x0000_s1198" style="position:absolute;left:0;text-align:left;margin-left:376.8pt;margin-top:15.65pt;width:7.7pt;height:8.15pt;z-index:5" strokecolor="white"/>
        </w:pict>
      </w:r>
      <w:r>
        <w:rPr>
          <w:noProof/>
        </w:rPr>
        <w:pict>
          <v:group id="_x0000_s1152" style="position:absolute;left:0;text-align:left;margin-left:453.15pt;margin-top:12.25pt;width:70.75pt;height:177.7pt;z-index:-5" coordorigin="9316,1615" coordsize="1415,3554">
            <v:shape id="Image 1" o:spid="_x0000_s114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15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15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:rsidR="00561D80" w:rsidRDefault="00561D80">
      <w:pPr>
        <w:pStyle w:val="Standard"/>
        <w:rPr>
          <w:rFonts w:ascii="sans-serif" w:hAnsi="sans-serif"/>
          <w:sz w:val="27"/>
        </w:rPr>
      </w:pPr>
    </w:p>
    <w:p w:rsidR="00561D80" w:rsidRDefault="00477FFB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oval id="_x0000_s1201" style="position:absolute;margin-left:166.85pt;margin-top:10.35pt;width:61.95pt;height:16.05pt;z-index:-2"/>
        </w:pict>
      </w:r>
    </w:p>
    <w:p w:rsidR="00A270ED" w:rsidRDefault="00477FFB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192" type="#_x0000_t75" style="position:absolute;margin-left:176.05pt;margin-top:14.05pt;width:43.85pt;height:61.9pt;z-index:-3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:rsidR="00A270ED" w:rsidRDefault="00477FFB">
      <w:pPr>
        <w:pStyle w:val="Standard"/>
        <w:rPr>
          <w:rFonts w:ascii="sans-serif" w:hAnsi="sans-serif"/>
          <w:sz w:val="27"/>
        </w:rPr>
      </w:pPr>
      <w:r>
        <w:pict>
          <v:rect id="AutoShape 1" o:spid="_x0000_s1180" alt="https://www.casalsport.com/img/W/CAS/ST/B8/00/3/B8003/B8003_ST.jpg" style="position:absolute;margin-left:0;margin-top:0;width:24pt;height:24pt;z-index:1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A270ED" w:rsidRDefault="00477FFB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oval id="_x0000_s1146" style="position:absolute;margin-left:162.5pt;margin-top:10.7pt;width:61.95pt;height:13.1pt;z-index:-6"/>
        </w:pict>
      </w:r>
    </w:p>
    <w:p w:rsidR="00A270ED" w:rsidRDefault="00477FFB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04" type="#_x0000_t32" style="position:absolute;margin-left:179pt;margin-top:13.1pt;width:229.95pt;height:0;z-index:7" o:connectortype="straight">
            <v:stroke startarrow="block" endarrow="block"/>
          </v:shape>
        </w:pict>
      </w:r>
    </w:p>
    <w:p w:rsidR="00A270ED" w:rsidRDefault="00477FFB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205" type="#_x0000_t202" style="position:absolute;margin-left:121.55pt;margin-top:3.8pt;width:149.35pt;height:22.6pt;z-index:8" strokecolor="white">
            <v:textbox>
              <w:txbxContent>
                <w:p w:rsidR="00EA0DB2" w:rsidRDefault="00DB3469" w:rsidP="00EA0DB2">
                  <w:pPr>
                    <w:jc w:val="center"/>
                  </w:pPr>
                  <w:r>
                    <w:t>2</w:t>
                  </w:r>
                  <w:r w:rsidR="00EA0DB2">
                    <w:t xml:space="preserve"> mètres = </w:t>
                  </w:r>
                  <w:r>
                    <w:t>2</w:t>
                  </w:r>
                  <w:r w:rsidR="00EA0DB2">
                    <w:t xml:space="preserve"> grands pas</w:t>
                  </w:r>
                </w:p>
              </w:txbxContent>
            </v:textbox>
          </v:shape>
        </w:pict>
      </w:r>
    </w:p>
    <w:p w:rsidR="00A270ED" w:rsidRDefault="00477FFB">
      <w:pPr>
        <w:pStyle w:val="Standard"/>
        <w:rPr>
          <w:rFonts w:ascii="sans-serif" w:hAnsi="sans-serif"/>
          <w:sz w:val="27"/>
        </w:rPr>
      </w:pPr>
      <w:r>
        <w:rPr>
          <w:noProof/>
        </w:rPr>
        <w:pict>
          <v:shape id="Image 12" o:spid="_x0000_s1045" type="#_x0000_t75" alt="Résultat de recherche d'images pour &quot;arbitre dessin&quot;" style="position:absolute;margin-left:14.3pt;margin-top:1.05pt;width:74.5pt;height:72.35pt;z-index:-8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561D80" w:rsidRDefault="00477FFB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048" type="#_x0000_t202" style="position:absolute;margin-left:-9.5pt;margin-top:3.4pt;width:350.9pt;height:27pt;z-index:3" strokecolor="white">
            <v:textbox style="mso-next-textbox:#_x0000_s1048">
              <w:txbxContent>
                <w:p w:rsidR="000876AA" w:rsidRPr="000876AA" w:rsidRDefault="00EC4C64" w:rsidP="000876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="000876AA"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="000876AA" w:rsidRPr="000876AA">
                    <w:rPr>
                      <w:rFonts w:ascii="Arial" w:hAnsi="Arial" w:cs="Arial"/>
                    </w:rPr>
                    <w:t>chronomètre</w:t>
                  </w:r>
                  <w:r w:rsidR="000F5AE1">
                    <w:rPr>
                      <w:rFonts w:ascii="Arial" w:hAnsi="Arial" w:cs="Arial"/>
                    </w:rPr>
                    <w:t> :</w:t>
                  </w:r>
                  <w:r w:rsidR="000876AA" w:rsidRPr="000876AA">
                    <w:rPr>
                      <w:rFonts w:ascii="Arial" w:hAnsi="Arial" w:cs="Arial"/>
                    </w:rPr>
                    <w:t xml:space="preserve"> </w:t>
                  </w:r>
                  <w:r w:rsidR="000876AA"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477FFB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103" type="#_x0000_t202" style="position:absolute;margin-left:.5pt;margin-top:16pt;width:504.4pt;height:78.95pt;z-index:4" strokecolor="white">
            <v:textbox style="mso-next-textbox:#_x0000_s1103">
              <w:txbxContent>
                <w:p w:rsidR="008821DF" w:rsidRPr="004D417F" w:rsidRDefault="009626B2" w:rsidP="008821DF">
                  <w:pPr>
                    <w:jc w:val="center"/>
                    <w:rPr>
                      <w:color w:val="000000"/>
                    </w:rPr>
                  </w:pPr>
                  <w:r w:rsidRPr="004D417F">
                    <w:rPr>
                      <w:color w:val="000000"/>
                    </w:rPr>
                    <w:t>L’enfant dessine</w:t>
                  </w:r>
                  <w:r w:rsidR="00A270ED" w:rsidRPr="004D417F">
                    <w:rPr>
                      <w:color w:val="000000"/>
                    </w:rPr>
                    <w:t xml:space="preserve"> </w:t>
                  </w:r>
                  <w:r w:rsidR="008821DF" w:rsidRPr="004D417F">
                    <w:rPr>
                      <w:color w:val="000000"/>
                    </w:rPr>
                    <w:t>2</w:t>
                  </w:r>
                  <w:r w:rsidR="005D0FB9" w:rsidRPr="004D417F">
                    <w:rPr>
                      <w:color w:val="000000"/>
                    </w:rPr>
                    <w:t xml:space="preserve"> </w:t>
                  </w:r>
                  <w:r w:rsidR="00A270ED" w:rsidRPr="004D417F">
                    <w:rPr>
                      <w:color w:val="000000"/>
                    </w:rPr>
                    <w:t>cercle</w:t>
                  </w:r>
                  <w:r w:rsidR="008821DF" w:rsidRPr="004D417F">
                    <w:rPr>
                      <w:color w:val="000000"/>
                    </w:rPr>
                    <w:t>s</w:t>
                  </w:r>
                  <w:r w:rsidR="004C6B00" w:rsidRPr="004D417F">
                    <w:rPr>
                      <w:color w:val="000000"/>
                    </w:rPr>
                    <w:t xml:space="preserve"> </w:t>
                  </w:r>
                  <w:r w:rsidR="00A270ED" w:rsidRPr="004D417F">
                    <w:rPr>
                      <w:color w:val="000000"/>
                    </w:rPr>
                    <w:t>au sol</w:t>
                  </w:r>
                  <w:r w:rsidR="0052704E" w:rsidRPr="004D417F">
                    <w:rPr>
                      <w:color w:val="000000"/>
                    </w:rPr>
                    <w:t xml:space="preserve"> </w:t>
                  </w:r>
                  <w:r w:rsidR="008821DF" w:rsidRPr="004D417F">
                    <w:rPr>
                      <w:color w:val="000000"/>
                    </w:rPr>
                    <w:t>face au</w:t>
                  </w:r>
                  <w:r w:rsidR="000E787B" w:rsidRPr="004D417F">
                    <w:rPr>
                      <w:color w:val="000000"/>
                    </w:rPr>
                    <w:t xml:space="preserve"> panier</w:t>
                  </w:r>
                  <w:r w:rsidR="0052704E" w:rsidRPr="004D417F">
                    <w:rPr>
                      <w:color w:val="000000"/>
                    </w:rPr>
                    <w:t xml:space="preserve"> avec une craie</w:t>
                  </w:r>
                  <w:r w:rsidR="008821DF" w:rsidRPr="004D417F">
                    <w:rPr>
                      <w:color w:val="000000"/>
                    </w:rPr>
                    <w:t>, puis se place dans un cercle et tire,  attrape le ballon fait une passe à son camarade qui tire aussi</w:t>
                  </w:r>
                </w:p>
                <w:p w:rsidR="005C5CFB" w:rsidRPr="004D417F" w:rsidRDefault="00C607E8" w:rsidP="005C5CFB">
                  <w:pPr>
                    <w:jc w:val="center"/>
                    <w:rPr>
                      <w:color w:val="000000"/>
                    </w:rPr>
                  </w:pPr>
                  <w:r w:rsidRPr="004D417F">
                    <w:rPr>
                      <w:color w:val="000000"/>
                    </w:rPr>
                    <w:t>On change les rôles à chaque partie</w:t>
                  </w:r>
                  <w:r w:rsidR="00EC4C64" w:rsidRPr="004D417F">
                    <w:rPr>
                      <w:color w:val="000000"/>
                    </w:rPr>
                    <w:t>.</w:t>
                  </w:r>
                  <w:r w:rsidR="00A5163A" w:rsidRPr="004D417F">
                    <w:rPr>
                      <w:color w:val="000000"/>
                    </w:rPr>
                    <w:t xml:space="preserve"> </w:t>
                  </w:r>
                  <w:r w:rsidR="005C5CFB" w:rsidRPr="004D417F">
                    <w:rPr>
                      <w:color w:val="000000"/>
                    </w:rPr>
                    <w:t>L’enfant peut jouer 3 parties par récréation</w:t>
                  </w:r>
                  <w:r w:rsidR="00EC4C64" w:rsidRPr="004D417F">
                    <w:rPr>
                      <w:color w:val="000000"/>
                    </w:rPr>
                    <w:t>.</w:t>
                  </w:r>
                  <w:r w:rsidR="005C5CFB" w:rsidRPr="004D417F">
                    <w:rPr>
                      <w:color w:val="000000"/>
                    </w:rPr>
                    <w:t xml:space="preserve"> </w:t>
                  </w:r>
                </w:p>
                <w:p w:rsidR="00C607E8" w:rsidRPr="004D417F" w:rsidRDefault="00C607E8" w:rsidP="005C5CFB">
                  <w:pPr>
                    <w:jc w:val="center"/>
                    <w:rPr>
                      <w:color w:val="000000"/>
                    </w:rPr>
                  </w:pPr>
                  <w:r w:rsidRPr="004D417F">
                    <w:rPr>
                      <w:color w:val="000000"/>
                    </w:rPr>
                    <w:t>On garde le meilleur score</w:t>
                  </w:r>
                  <w:r w:rsidR="00EC4C64" w:rsidRPr="004D417F">
                    <w:rPr>
                      <w:color w:val="000000"/>
                    </w:rPr>
                    <w:t>.</w:t>
                  </w:r>
                  <w:r w:rsidRPr="004D417F">
                    <w:rPr>
                      <w:color w:val="000000"/>
                    </w:rPr>
                    <w:t xml:space="preserve"> </w:t>
                  </w:r>
                </w:p>
                <w:p w:rsidR="005C5CFB" w:rsidRPr="00310504" w:rsidRDefault="005C5CFB" w:rsidP="005C5CFB">
                  <w:pPr>
                    <w:jc w:val="center"/>
                    <w:rPr>
                      <w:color w:val="BFBFBF"/>
                    </w:rPr>
                  </w:pPr>
                </w:p>
                <w:p w:rsidR="005C5CFB" w:rsidRPr="00B02670" w:rsidRDefault="005C5CFB" w:rsidP="00464904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FC24E9" w:rsidRDefault="00FC24E9">
      <w:pPr>
        <w:pStyle w:val="Standard"/>
      </w:pPr>
      <w:bookmarkStart w:id="0" w:name="_GoBack"/>
      <w:bookmarkEnd w:id="0"/>
    </w:p>
    <w:sectPr w:rsidR="00FC24E9" w:rsidSect="00A5163A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7FFB" w:rsidRDefault="00477FFB">
      <w:r>
        <w:separator/>
      </w:r>
    </w:p>
  </w:endnote>
  <w:endnote w:type="continuationSeparator" w:id="0">
    <w:p w:rsidR="00477FFB" w:rsidRDefault="00477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Liberation Mono">
    <w:charset w:val="00"/>
    <w:family w:val="modern"/>
    <w:pitch w:val="variable"/>
    <w:sig w:usb0="E0000AFF" w:usb1="400078FF" w:usb2="00000001" w:usb3="00000000" w:csb0="000001BF" w:csb1="00000000"/>
  </w:font>
  <w:font w:name="Nimbus Mono L"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-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7FFB" w:rsidRDefault="00477FFB">
      <w:r>
        <w:rPr>
          <w:color w:val="000000"/>
        </w:rPr>
        <w:separator/>
      </w:r>
    </w:p>
  </w:footnote>
  <w:footnote w:type="continuationSeparator" w:id="0">
    <w:p w:rsidR="00477FFB" w:rsidRDefault="00477F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oNotTrackMove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24E9"/>
    <w:rsid w:val="00072AFF"/>
    <w:rsid w:val="00084C46"/>
    <w:rsid w:val="000876AA"/>
    <w:rsid w:val="000E787B"/>
    <w:rsid w:val="000F5AE1"/>
    <w:rsid w:val="00102528"/>
    <w:rsid w:val="001579B2"/>
    <w:rsid w:val="001A055E"/>
    <w:rsid w:val="001A6720"/>
    <w:rsid w:val="001A7B72"/>
    <w:rsid w:val="0020539D"/>
    <w:rsid w:val="002117DC"/>
    <w:rsid w:val="0023466D"/>
    <w:rsid w:val="00261B9F"/>
    <w:rsid w:val="002741BA"/>
    <w:rsid w:val="0029129F"/>
    <w:rsid w:val="002C161A"/>
    <w:rsid w:val="002F4C17"/>
    <w:rsid w:val="00306AB3"/>
    <w:rsid w:val="00310504"/>
    <w:rsid w:val="00390D2C"/>
    <w:rsid w:val="003B7B3E"/>
    <w:rsid w:val="00464904"/>
    <w:rsid w:val="00477FFB"/>
    <w:rsid w:val="00487EE5"/>
    <w:rsid w:val="004C6B00"/>
    <w:rsid w:val="004D417F"/>
    <w:rsid w:val="00520282"/>
    <w:rsid w:val="0052704E"/>
    <w:rsid w:val="00530876"/>
    <w:rsid w:val="00541BD9"/>
    <w:rsid w:val="00550B5B"/>
    <w:rsid w:val="00561D80"/>
    <w:rsid w:val="00596307"/>
    <w:rsid w:val="005C5CFB"/>
    <w:rsid w:val="005D0FB9"/>
    <w:rsid w:val="005E7735"/>
    <w:rsid w:val="006150F4"/>
    <w:rsid w:val="00667DA3"/>
    <w:rsid w:val="00674922"/>
    <w:rsid w:val="00676EDD"/>
    <w:rsid w:val="006B205E"/>
    <w:rsid w:val="00710CD0"/>
    <w:rsid w:val="00746513"/>
    <w:rsid w:val="00787F5F"/>
    <w:rsid w:val="00794ABA"/>
    <w:rsid w:val="007C3FEF"/>
    <w:rsid w:val="008066AA"/>
    <w:rsid w:val="008379A8"/>
    <w:rsid w:val="00842328"/>
    <w:rsid w:val="008821DF"/>
    <w:rsid w:val="00883D95"/>
    <w:rsid w:val="008C059E"/>
    <w:rsid w:val="008C2AF7"/>
    <w:rsid w:val="00921571"/>
    <w:rsid w:val="009626B2"/>
    <w:rsid w:val="00981A81"/>
    <w:rsid w:val="00993CBF"/>
    <w:rsid w:val="009D2F4C"/>
    <w:rsid w:val="00A270ED"/>
    <w:rsid w:val="00A33AE4"/>
    <w:rsid w:val="00A5163A"/>
    <w:rsid w:val="00AA489B"/>
    <w:rsid w:val="00AD5BE8"/>
    <w:rsid w:val="00AE2BDB"/>
    <w:rsid w:val="00B000EB"/>
    <w:rsid w:val="00B02670"/>
    <w:rsid w:val="00B07DAC"/>
    <w:rsid w:val="00B6080E"/>
    <w:rsid w:val="00B61D82"/>
    <w:rsid w:val="00BB65F1"/>
    <w:rsid w:val="00BC30CD"/>
    <w:rsid w:val="00BE6769"/>
    <w:rsid w:val="00C01EB1"/>
    <w:rsid w:val="00C607E8"/>
    <w:rsid w:val="00CE640A"/>
    <w:rsid w:val="00D05F17"/>
    <w:rsid w:val="00D50436"/>
    <w:rsid w:val="00D74D17"/>
    <w:rsid w:val="00D8353D"/>
    <w:rsid w:val="00D90334"/>
    <w:rsid w:val="00D905E1"/>
    <w:rsid w:val="00DB3469"/>
    <w:rsid w:val="00E233E7"/>
    <w:rsid w:val="00E32C1D"/>
    <w:rsid w:val="00E37EF5"/>
    <w:rsid w:val="00E90E88"/>
    <w:rsid w:val="00E92FB7"/>
    <w:rsid w:val="00EA0DB2"/>
    <w:rsid w:val="00EB2875"/>
    <w:rsid w:val="00EC4C64"/>
    <w:rsid w:val="00ED1771"/>
    <w:rsid w:val="00F11534"/>
    <w:rsid w:val="00F9585A"/>
    <w:rsid w:val="00FC24E9"/>
    <w:rsid w:val="00FC674E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6"/>
    <o:shapelayout v:ext="edit">
      <o:idmap v:ext="edit" data="1"/>
      <o:rules v:ext="edit">
        <o:r id="V:Rule1" type="connector" idref="#_x0000_s1204"/>
      </o:rules>
    </o:shapelayout>
  </w:shapeDefaults>
  <w:decimalSymbol w:val=","/>
  <w:listSeparator w:val=";"/>
  <w15:chartTrackingRefBased/>
  <w15:docId w15:val="{B171A332-9461-4D41-A37D-50F404A9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WenQuanYi Micro Hei" w:hAnsi="Liberation Serif" w:cs="Lohit Devanagar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imbus Mono L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7F892-93C0-4B2D-9E94-D50446BFB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Links>
    <vt:vector size="18" baseType="variant">
      <vt:variant>
        <vt:i4>3670022</vt:i4>
      </vt:variant>
      <vt:variant>
        <vt:i4>-1</vt:i4>
      </vt:variant>
      <vt:variant>
        <vt:i4>1145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1168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1147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basketclubluisant</dc:creator>
  <cp:keywords/>
  <cp:lastModifiedBy>comite basket 28</cp:lastModifiedBy>
  <cp:revision>7</cp:revision>
  <dcterms:created xsi:type="dcterms:W3CDTF">2019-11-18T17:35:00Z</dcterms:created>
  <dcterms:modified xsi:type="dcterms:W3CDTF">2019-11-27T11:55:00Z</dcterms:modified>
</cp:coreProperties>
</file>