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4E4B91">
      <w:pPr>
        <w:pStyle w:val="Standard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A12AFC">
                    <w:rPr>
                      <w:rFonts w:ascii="Arial" w:hAnsi="Arial" w:cs="Arial"/>
                      <w:sz w:val="32"/>
                    </w:rPr>
                    <w:t xml:space="preserve">à droite du </w:t>
                  </w:r>
                  <w:bookmarkStart w:id="0" w:name="_GoBack"/>
                  <w:bookmarkEnd w:id="0"/>
                  <w:r>
                    <w:rPr>
                      <w:rFonts w:ascii="Arial" w:hAnsi="Arial" w:cs="Arial"/>
                      <w:sz w:val="32"/>
                    </w:rPr>
                    <w:t>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4E4B91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A33AE4" w:rsidP="00A33AE4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:rsidR="002741BA" w:rsidRPr="00D74D17" w:rsidRDefault="004E4B91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>
          <v:shape id="_x0000_s1181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4E4B9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4E4B9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4E4B91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4E4B9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4E4B91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4E4B9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EA0DB2" w:rsidP="00EA0DB2">
                  <w:pPr>
                    <w:jc w:val="center"/>
                  </w:pPr>
                  <w:r>
                    <w:t>4  mètres = 4 grands pas</w:t>
                  </w:r>
                </w:p>
              </w:txbxContent>
            </v:textbox>
          </v:shape>
        </w:pict>
      </w:r>
    </w:p>
    <w:p w:rsidR="00A270ED" w:rsidRDefault="004E4B91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4E4B9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4E4B9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.5pt;margin-top:15pt;width:504.4pt;height:78.95pt;z-index:4" strokecolor="white">
            <v:textbox style="mso-next-textbox:#_x0000_s1103">
              <w:txbxContent>
                <w:p w:rsidR="008821DF" w:rsidRDefault="009626B2" w:rsidP="008821DF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>L’enfant dessine</w:t>
                  </w:r>
                  <w:r w:rsidR="00A270ED">
                    <w:rPr>
                      <w:color w:val="BFBFBF"/>
                    </w:rPr>
                    <w:t xml:space="preserve"> </w:t>
                  </w:r>
                  <w:r w:rsidR="008821DF">
                    <w:rPr>
                      <w:color w:val="BFBFBF"/>
                    </w:rPr>
                    <w:t>2</w:t>
                  </w:r>
                  <w:r w:rsidR="005D0FB9">
                    <w:rPr>
                      <w:color w:val="BFBFBF"/>
                    </w:rPr>
                    <w:t xml:space="preserve"> </w:t>
                  </w:r>
                  <w:r w:rsidR="00A270ED">
                    <w:rPr>
                      <w:color w:val="BFBFBF"/>
                    </w:rPr>
                    <w:t>cercle</w:t>
                  </w:r>
                  <w:r w:rsidR="008821DF">
                    <w:rPr>
                      <w:color w:val="BFBFBF"/>
                    </w:rPr>
                    <w:t>s</w:t>
                  </w:r>
                  <w:r w:rsidR="004C6B00">
                    <w:rPr>
                      <w:color w:val="BFBFBF"/>
                    </w:rPr>
                    <w:t xml:space="preserve"> </w:t>
                  </w:r>
                  <w:r w:rsidR="00A270ED">
                    <w:rPr>
                      <w:color w:val="BFBFBF"/>
                    </w:rPr>
                    <w:t>au sol</w:t>
                  </w:r>
                  <w:r w:rsidR="0052704E">
                    <w:rPr>
                      <w:color w:val="BFBFBF"/>
                    </w:rPr>
                    <w:t xml:space="preserve"> </w:t>
                  </w:r>
                  <w:r w:rsidR="00D10DEE">
                    <w:rPr>
                      <w:color w:val="BFBFBF"/>
                    </w:rPr>
                    <w:t>à droite du</w:t>
                  </w:r>
                  <w:r w:rsidR="000E787B">
                    <w:rPr>
                      <w:color w:val="BFBFBF"/>
                    </w:rPr>
                    <w:t xml:space="preserve"> panier</w:t>
                  </w:r>
                  <w:r w:rsidR="0052704E">
                    <w:rPr>
                      <w:color w:val="BFBFBF"/>
                    </w:rPr>
                    <w:t xml:space="preserve"> avec une craie</w:t>
                  </w:r>
                  <w:r w:rsidR="008821DF">
                    <w:rPr>
                      <w:color w:val="BFBFBF"/>
                    </w:rPr>
                    <w:t>, puis se place dans un cercle et tire,  attrape le ballon fait une passe à son camarade qui tire aussi</w:t>
                  </w:r>
                </w:p>
                <w:p w:rsidR="005C5CFB" w:rsidRDefault="00C607E8" w:rsidP="005C5CFB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>On change les rôles à chaque partie</w:t>
                  </w:r>
                  <w:r w:rsidR="00EC4C64">
                    <w:rPr>
                      <w:color w:val="BFBFBF"/>
                    </w:rPr>
                    <w:t>.</w:t>
                  </w:r>
                  <w:r w:rsidR="00A5163A">
                    <w:rPr>
                      <w:color w:val="BFBFBF"/>
                    </w:rPr>
                    <w:t xml:space="preserve"> </w:t>
                  </w:r>
                  <w:r w:rsidR="005C5CFB">
                    <w:rPr>
                      <w:color w:val="BFBFBF"/>
                    </w:rPr>
                    <w:t>L’enfant peut jouer 3 parties par récréation</w:t>
                  </w:r>
                  <w:r w:rsidR="00EC4C64">
                    <w:rPr>
                      <w:color w:val="BFBFBF"/>
                    </w:rPr>
                    <w:t>.</w:t>
                  </w:r>
                  <w:r w:rsidR="005C5CFB">
                    <w:rPr>
                      <w:color w:val="BFBFBF"/>
                    </w:rPr>
                    <w:t xml:space="preserve"> </w:t>
                  </w:r>
                </w:p>
                <w:p w:rsidR="00C607E8" w:rsidRDefault="00C607E8" w:rsidP="005C5CFB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>On garde le meilleur score</w:t>
                  </w:r>
                  <w:r w:rsidR="00EC4C64">
                    <w:rPr>
                      <w:color w:val="BFBFBF"/>
                    </w:rPr>
                    <w:t>.</w:t>
                  </w:r>
                  <w:r>
                    <w:rPr>
                      <w:color w:val="BFBFBF"/>
                    </w:rPr>
                    <w:t xml:space="preserve"> </w:t>
                  </w:r>
                </w:p>
                <w:p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FC24E9" w:rsidRDefault="00FC24E9">
      <w:pPr>
        <w:pStyle w:val="Standard"/>
      </w:pPr>
    </w:p>
    <w:p w:rsidR="00FC24E9" w:rsidRDefault="00FC24E9">
      <w:pPr>
        <w:pStyle w:val="Standard"/>
      </w:pPr>
    </w:p>
    <w:p w:rsidR="00FC24E9" w:rsidRDefault="00FC24E9">
      <w:pPr>
        <w:pStyle w:val="Standard"/>
      </w:pPr>
    </w:p>
    <w:sectPr w:rsidR="00FC24E9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B91" w:rsidRDefault="004E4B91">
      <w:r>
        <w:separator/>
      </w:r>
    </w:p>
  </w:endnote>
  <w:endnote w:type="continuationSeparator" w:id="0">
    <w:p w:rsidR="004E4B91" w:rsidRDefault="004E4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B91" w:rsidRDefault="004E4B91">
      <w:r>
        <w:rPr>
          <w:color w:val="000000"/>
        </w:rPr>
        <w:separator/>
      </w:r>
    </w:p>
  </w:footnote>
  <w:footnote w:type="continuationSeparator" w:id="0">
    <w:p w:rsidR="004E4B91" w:rsidRDefault="004E4B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72AFF"/>
    <w:rsid w:val="00084C46"/>
    <w:rsid w:val="000876AA"/>
    <w:rsid w:val="000E787B"/>
    <w:rsid w:val="000F5AE1"/>
    <w:rsid w:val="001579B2"/>
    <w:rsid w:val="001A055E"/>
    <w:rsid w:val="001A6720"/>
    <w:rsid w:val="001A6AE3"/>
    <w:rsid w:val="001A7B72"/>
    <w:rsid w:val="0020539D"/>
    <w:rsid w:val="002117DC"/>
    <w:rsid w:val="0023466D"/>
    <w:rsid w:val="00261B9F"/>
    <w:rsid w:val="002741BA"/>
    <w:rsid w:val="0029129F"/>
    <w:rsid w:val="002C161A"/>
    <w:rsid w:val="002F4C17"/>
    <w:rsid w:val="00306AB3"/>
    <w:rsid w:val="00310504"/>
    <w:rsid w:val="00335F9A"/>
    <w:rsid w:val="00390D2C"/>
    <w:rsid w:val="003B7B3E"/>
    <w:rsid w:val="00464904"/>
    <w:rsid w:val="00487EE5"/>
    <w:rsid w:val="004C6B00"/>
    <w:rsid w:val="004E4B91"/>
    <w:rsid w:val="00520282"/>
    <w:rsid w:val="0052704E"/>
    <w:rsid w:val="00530876"/>
    <w:rsid w:val="00550B5B"/>
    <w:rsid w:val="00561D80"/>
    <w:rsid w:val="00596307"/>
    <w:rsid w:val="005C5CFB"/>
    <w:rsid w:val="005D0FB9"/>
    <w:rsid w:val="005E7735"/>
    <w:rsid w:val="006150F4"/>
    <w:rsid w:val="00667DA3"/>
    <w:rsid w:val="00676EDD"/>
    <w:rsid w:val="006B205E"/>
    <w:rsid w:val="00710CD0"/>
    <w:rsid w:val="00746513"/>
    <w:rsid w:val="00782CB7"/>
    <w:rsid w:val="00787F5F"/>
    <w:rsid w:val="007C3FEF"/>
    <w:rsid w:val="008066AA"/>
    <w:rsid w:val="008379A8"/>
    <w:rsid w:val="0084292E"/>
    <w:rsid w:val="008821DF"/>
    <w:rsid w:val="00883D95"/>
    <w:rsid w:val="008C2AF7"/>
    <w:rsid w:val="00921571"/>
    <w:rsid w:val="009626B2"/>
    <w:rsid w:val="00981A81"/>
    <w:rsid w:val="00993CBF"/>
    <w:rsid w:val="009D2F4C"/>
    <w:rsid w:val="00A12AFC"/>
    <w:rsid w:val="00A270ED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10DEE"/>
    <w:rsid w:val="00D50436"/>
    <w:rsid w:val="00D74D17"/>
    <w:rsid w:val="00D8353D"/>
    <w:rsid w:val="00D90334"/>
    <w:rsid w:val="00D905E1"/>
    <w:rsid w:val="00E32C1D"/>
    <w:rsid w:val="00E37EF5"/>
    <w:rsid w:val="00E45A19"/>
    <w:rsid w:val="00E90E88"/>
    <w:rsid w:val="00E92FB7"/>
    <w:rsid w:val="00EA0DB2"/>
    <w:rsid w:val="00EB2875"/>
    <w:rsid w:val="00EC4C64"/>
    <w:rsid w:val="00ED1771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E716B-273E-4593-A020-9AD6D4736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5</cp:revision>
  <dcterms:created xsi:type="dcterms:W3CDTF">2019-11-27T11:30:00Z</dcterms:created>
  <dcterms:modified xsi:type="dcterms:W3CDTF">2019-11-27T11:49:00Z</dcterms:modified>
</cp:coreProperties>
</file>