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0AF11" w14:textId="77777777" w:rsidR="00FC24E9" w:rsidRDefault="00EA14DE">
      <w:pPr>
        <w:pStyle w:val="Standard"/>
      </w:pPr>
      <w:r>
        <w:rPr>
          <w:noProof/>
        </w:rPr>
        <w:pict w14:anchorId="5A204E32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39" wrapcoords="15382 -441 -109 -441 -109 5731 327 6612 327 21600 15273 21600 18109 21600 20618 21600 20618 16310 19745 13665 20618 12784 20618 -441 18109 -441 15382 -441" fillcolor="#7030a0">
            <v:stroke r:id="rId7" o:title=""/>
            <v:shadow color="#868686"/>
            <v:textpath style="font-family:&quot;Arial Black&quot;;v-text-kern:t" trim="t" fitpath="t" string="TIR ET PASSE "/>
            <w10:wrap type="through"/>
          </v:shape>
        </w:pict>
      </w:r>
      <w:r>
        <w:rPr>
          <w:noProof/>
        </w:rPr>
        <w:pict w14:anchorId="2464C934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14:paraId="74D496EA" w14:textId="77777777" w:rsidR="00EC4C64" w:rsidRDefault="00887C7A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de face au </w:t>
                  </w:r>
                  <w:r w:rsidR="00A270ED">
                    <w:rPr>
                      <w:rFonts w:ascii="Arial" w:hAnsi="Arial" w:cs="Arial"/>
                      <w:sz w:val="32"/>
                    </w:rPr>
                    <w:t>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14:paraId="1AAE7523" w14:textId="77777777"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14:paraId="7A38F7AA" w14:textId="77777777" w:rsidR="00310504" w:rsidRDefault="00310504" w:rsidP="002741BA">
      <w:pPr>
        <w:pStyle w:val="Standard"/>
        <w:jc w:val="center"/>
        <w:rPr>
          <w:sz w:val="32"/>
        </w:rPr>
      </w:pPr>
    </w:p>
    <w:p w14:paraId="76822273" w14:textId="77777777" w:rsidR="00310504" w:rsidRDefault="00EA14DE" w:rsidP="002741BA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 w14:anchorId="49879F17"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14:paraId="2832CA32" w14:textId="77777777" w:rsidR="00A33AE4" w:rsidRDefault="00A33AE4" w:rsidP="00A33AE4">
                  <w:pPr>
                    <w:jc w:val="center"/>
                  </w:pPr>
                  <w:r>
                    <w:t>CM1 CM2</w:t>
                  </w:r>
                </w:p>
              </w:txbxContent>
            </v:textbox>
          </v:shape>
        </w:pict>
      </w:r>
    </w:p>
    <w:p w14:paraId="797092FB" w14:textId="77777777" w:rsidR="002741BA" w:rsidRPr="00D74D17" w:rsidRDefault="00EA14DE" w:rsidP="002741BA">
      <w:pPr>
        <w:pStyle w:val="Standard"/>
        <w:jc w:val="center"/>
        <w:rPr>
          <w:sz w:val="32"/>
        </w:rPr>
      </w:pPr>
      <w:r>
        <w:rPr>
          <w:noProof/>
        </w:rPr>
        <w:pict w14:anchorId="72EF0E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03" type="#_x0000_t75" style="position:absolute;left:0;text-align:left;margin-left:174pt;margin-top:3.35pt;width:44.45pt;height:56.45pt;rotation:-205796fd;z-index:-33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 w14:anchorId="581E2339">
          <v:shape id="_x0000_s1181" type="#_x0000_t75" style="position:absolute;left:0;text-align:left;margin-left:344.9pt;margin-top:2.05pt;width:81.3pt;height:128.25pt;z-index:-36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 w14:anchorId="173A278A"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 w14:anchorId="2D0B86D7">
          <v:group id="_x0000_s1152" style="position:absolute;left:0;text-align:left;margin-left:453.15pt;margin-top:12.25pt;width:70.75pt;height:177.7pt;z-index:-37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14:paraId="6EC3951A" w14:textId="77777777" w:rsidR="00561D80" w:rsidRDefault="00561D80">
      <w:pPr>
        <w:pStyle w:val="Standard"/>
        <w:rPr>
          <w:rFonts w:ascii="sans-serif" w:hAnsi="sans-serif"/>
          <w:sz w:val="27"/>
        </w:rPr>
      </w:pPr>
    </w:p>
    <w:p w14:paraId="603BF244" w14:textId="77777777" w:rsidR="00561D80" w:rsidRDefault="00EA14DE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2E40B84E">
          <v:oval id="_x0000_s1201" style="position:absolute;margin-left:166.85pt;margin-top:10.35pt;width:61.95pt;height:16.05pt;z-index:-34"/>
        </w:pict>
      </w:r>
    </w:p>
    <w:p w14:paraId="76CA033A" w14:textId="77777777" w:rsidR="00A270ED" w:rsidRDefault="00EA14DE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03EB45C8">
          <v:shape id="_x0000_s1192" type="#_x0000_t75" style="position:absolute;margin-left:176.05pt;margin-top:14.05pt;width:43.85pt;height:61.9pt;z-index:-35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14:paraId="3EEAB0D2" w14:textId="77777777" w:rsidR="00A270ED" w:rsidRDefault="00EA14DE">
      <w:pPr>
        <w:pStyle w:val="Standard"/>
        <w:rPr>
          <w:rFonts w:ascii="sans-serif" w:hAnsi="sans-serif"/>
          <w:sz w:val="27"/>
        </w:rPr>
      </w:pPr>
      <w:r>
        <w:pict w14:anchorId="73E0BB08"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14:paraId="4C8E3FBB" w14:textId="77777777" w:rsidR="00A270ED" w:rsidRDefault="00A270ED">
      <w:pPr>
        <w:pStyle w:val="Standard"/>
        <w:rPr>
          <w:rFonts w:ascii="sans-serif" w:hAnsi="sans-serif"/>
          <w:sz w:val="27"/>
        </w:rPr>
      </w:pPr>
    </w:p>
    <w:p w14:paraId="082FC1CD" w14:textId="77777777" w:rsidR="00A270ED" w:rsidRDefault="00EA14DE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0F7416A6">
          <v:oval id="_x0000_s1146" style="position:absolute;margin-left:162.5pt;margin-top:10.7pt;width:61.95pt;height:13.1pt;z-index:-38"/>
        </w:pict>
      </w:r>
    </w:p>
    <w:p w14:paraId="2B2A9949" w14:textId="77777777" w:rsidR="00A270ED" w:rsidRDefault="00EA14DE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 w14:anchorId="739591C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14:paraId="1C4747C2" w14:textId="77777777" w:rsidR="00A270ED" w:rsidRDefault="00EA14DE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4C067754">
          <v:shape id="_x0000_s1205" type="#_x0000_t202" style="position:absolute;margin-left:121.55pt;margin-top:3.8pt;width:149.35pt;height:22.6pt;z-index:8" strokecolor="white">
            <v:textbox>
              <w:txbxContent>
                <w:p w14:paraId="36DD7F94" w14:textId="77777777" w:rsidR="00EA0DB2" w:rsidRDefault="00EA0DB2" w:rsidP="00EA0DB2">
                  <w:pPr>
                    <w:jc w:val="center"/>
                  </w:pPr>
                  <w:proofErr w:type="gramStart"/>
                  <w:r>
                    <w:t>4  mètres</w:t>
                  </w:r>
                  <w:proofErr w:type="gramEnd"/>
                  <w:r>
                    <w:t xml:space="preserve"> = 4 grands pas</w:t>
                  </w:r>
                </w:p>
              </w:txbxContent>
            </v:textbox>
          </v:shape>
        </w:pict>
      </w:r>
    </w:p>
    <w:p w14:paraId="7598A6D4" w14:textId="77777777" w:rsidR="00A270ED" w:rsidRDefault="00EA14DE">
      <w:pPr>
        <w:pStyle w:val="Standard"/>
        <w:rPr>
          <w:rFonts w:ascii="sans-serif" w:hAnsi="sans-serif"/>
          <w:sz w:val="27"/>
        </w:rPr>
      </w:pPr>
      <w:r>
        <w:rPr>
          <w:noProof/>
        </w:rPr>
        <w:pict w14:anchorId="2F1CAB0E">
          <v:shape id="Image 12" o:spid="_x0000_s1045" type="#_x0000_t75" alt="Résultat de recherche d'images pour &quot;arbitre dessin&quot;" style="position:absolute;margin-left:14.3pt;margin-top:1.05pt;width:74.5pt;height:72.35pt;z-index:-40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14:paraId="7C450C8C" w14:textId="77777777" w:rsidR="00A270ED" w:rsidRDefault="00A270ED">
      <w:pPr>
        <w:pStyle w:val="Standard"/>
        <w:rPr>
          <w:rFonts w:ascii="sans-serif" w:hAnsi="sans-serif"/>
          <w:sz w:val="27"/>
        </w:rPr>
      </w:pPr>
    </w:p>
    <w:p w14:paraId="7FFF48AC" w14:textId="77777777" w:rsidR="00561D80" w:rsidRDefault="00EA14DE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79DB143F"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14:paraId="0279F1AE" w14:textId="77777777"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14:paraId="7F93EB63" w14:textId="77777777" w:rsidR="00BC30CD" w:rsidRDefault="00BC30CD">
      <w:pPr>
        <w:pStyle w:val="Standard"/>
        <w:rPr>
          <w:rFonts w:ascii="sans-serif" w:hAnsi="sans-serif"/>
          <w:sz w:val="27"/>
        </w:rPr>
      </w:pPr>
    </w:p>
    <w:p w14:paraId="68BA2D5F" w14:textId="77777777" w:rsidR="00BC30CD" w:rsidRDefault="00EA14DE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64A49EC2">
          <v:shape id="_x0000_s1103" type="#_x0000_t202" style="position:absolute;margin-left:19.5pt;margin-top:13.6pt;width:504.4pt;height:78.95pt;z-index:4" strokecolor="white">
            <v:textbox style="mso-next-textbox:#_x0000_s1103">
              <w:txbxContent>
                <w:p w14:paraId="7F35B0AA" w14:textId="77777777" w:rsidR="008821DF" w:rsidRPr="00887C7A" w:rsidRDefault="009626B2" w:rsidP="008821DF">
                  <w:pPr>
                    <w:jc w:val="center"/>
                  </w:pPr>
                  <w:r w:rsidRPr="00887C7A">
                    <w:t>L’enfant dessine</w:t>
                  </w:r>
                  <w:r w:rsidR="00A270ED" w:rsidRPr="00887C7A">
                    <w:t xml:space="preserve"> </w:t>
                  </w:r>
                  <w:r w:rsidR="008821DF" w:rsidRPr="00887C7A">
                    <w:t>2</w:t>
                  </w:r>
                  <w:r w:rsidR="005D0FB9" w:rsidRPr="00887C7A">
                    <w:t xml:space="preserve"> </w:t>
                  </w:r>
                  <w:r w:rsidR="00A270ED" w:rsidRPr="00887C7A">
                    <w:t>cercle</w:t>
                  </w:r>
                  <w:r w:rsidR="008821DF" w:rsidRPr="00887C7A">
                    <w:t>s</w:t>
                  </w:r>
                  <w:r w:rsidR="004C6B00" w:rsidRPr="00887C7A">
                    <w:t xml:space="preserve"> </w:t>
                  </w:r>
                  <w:r w:rsidR="00A270ED" w:rsidRPr="00887C7A">
                    <w:t>au sol</w:t>
                  </w:r>
                  <w:r w:rsidR="0052704E" w:rsidRPr="00887C7A">
                    <w:t xml:space="preserve"> </w:t>
                  </w:r>
                  <w:r w:rsidR="008821DF" w:rsidRPr="00887C7A">
                    <w:t>face au</w:t>
                  </w:r>
                  <w:r w:rsidR="000E787B" w:rsidRPr="00887C7A">
                    <w:t xml:space="preserve"> panier</w:t>
                  </w:r>
                  <w:r w:rsidR="0052704E" w:rsidRPr="00887C7A">
                    <w:t xml:space="preserve"> avec une craie</w:t>
                  </w:r>
                  <w:r w:rsidR="008821DF" w:rsidRPr="00887C7A">
                    <w:t xml:space="preserve">, puis se place dans un cercle et </w:t>
                  </w:r>
                  <w:proofErr w:type="gramStart"/>
                  <w:r w:rsidR="008821DF" w:rsidRPr="00887C7A">
                    <w:t>tire,  attrape</w:t>
                  </w:r>
                  <w:proofErr w:type="gramEnd"/>
                  <w:r w:rsidR="008821DF" w:rsidRPr="00887C7A">
                    <w:t xml:space="preserve"> le ballon fait une passe à son camarade qui tire aussi</w:t>
                  </w:r>
                </w:p>
                <w:p w14:paraId="49C75967" w14:textId="77777777" w:rsidR="005C5CFB" w:rsidRPr="00887C7A" w:rsidRDefault="00C607E8" w:rsidP="005C5CFB">
                  <w:pPr>
                    <w:jc w:val="center"/>
                  </w:pPr>
                  <w:r w:rsidRPr="00887C7A">
                    <w:t>On change les rôles à chaque partie</w:t>
                  </w:r>
                  <w:r w:rsidR="00EC4C64" w:rsidRPr="00887C7A">
                    <w:t>.</w:t>
                  </w:r>
                  <w:r w:rsidR="00A5163A" w:rsidRPr="00887C7A">
                    <w:t xml:space="preserve"> </w:t>
                  </w:r>
                  <w:r w:rsidR="005C5CFB" w:rsidRPr="00887C7A">
                    <w:t>L’enfant peut jouer 3 parties par récréation</w:t>
                  </w:r>
                  <w:r w:rsidR="00EC4C64" w:rsidRPr="00887C7A">
                    <w:t>.</w:t>
                  </w:r>
                  <w:r w:rsidR="005C5CFB" w:rsidRPr="00887C7A">
                    <w:t xml:space="preserve"> </w:t>
                  </w:r>
                </w:p>
                <w:p w14:paraId="7FBD90C4" w14:textId="77777777" w:rsidR="00C607E8" w:rsidRPr="00887C7A" w:rsidRDefault="00C607E8" w:rsidP="005C5CFB">
                  <w:pPr>
                    <w:jc w:val="center"/>
                  </w:pPr>
                  <w:r w:rsidRPr="00887C7A">
                    <w:t>On garde le meilleur score</w:t>
                  </w:r>
                  <w:r w:rsidR="00EC4C64" w:rsidRPr="00887C7A">
                    <w:t>.</w:t>
                  </w:r>
                  <w:r w:rsidRPr="00887C7A">
                    <w:t xml:space="preserve"> </w:t>
                  </w:r>
                </w:p>
                <w:p w14:paraId="2667B2EE" w14:textId="77777777" w:rsidR="005C5CFB" w:rsidRPr="00887C7A" w:rsidRDefault="005C5CFB" w:rsidP="005C5CFB">
                  <w:pPr>
                    <w:jc w:val="center"/>
                  </w:pPr>
                </w:p>
                <w:p w14:paraId="73481486" w14:textId="77777777" w:rsidR="005C5CFB" w:rsidRPr="00887C7A" w:rsidRDefault="005C5CFB" w:rsidP="00464904">
                  <w:pPr>
                    <w:jc w:val="center"/>
                  </w:pPr>
                </w:p>
              </w:txbxContent>
            </v:textbox>
          </v:shape>
        </w:pict>
      </w:r>
    </w:p>
    <w:p w14:paraId="496B91D1" w14:textId="77777777" w:rsidR="00BC30CD" w:rsidRDefault="00BC30CD">
      <w:pPr>
        <w:pStyle w:val="Standard"/>
        <w:rPr>
          <w:rFonts w:ascii="sans-serif" w:hAnsi="sans-serif"/>
          <w:sz w:val="27"/>
        </w:rPr>
      </w:pPr>
    </w:p>
    <w:p w14:paraId="3EC5E5E1" w14:textId="77777777" w:rsidR="00BC30CD" w:rsidRDefault="00BC30CD">
      <w:pPr>
        <w:pStyle w:val="Standard"/>
        <w:rPr>
          <w:rFonts w:ascii="sans-serif" w:hAnsi="sans-serif"/>
          <w:sz w:val="27"/>
        </w:rPr>
      </w:pPr>
    </w:p>
    <w:p w14:paraId="4910B23E" w14:textId="77777777" w:rsidR="00BC30CD" w:rsidRDefault="00BC30CD">
      <w:pPr>
        <w:pStyle w:val="Standard"/>
        <w:rPr>
          <w:rFonts w:ascii="sans-serif" w:hAnsi="sans-serif"/>
          <w:sz w:val="27"/>
        </w:rPr>
      </w:pPr>
    </w:p>
    <w:p w14:paraId="2092D5A2" w14:textId="77777777" w:rsidR="00084C46" w:rsidRDefault="00084C46">
      <w:pPr>
        <w:pStyle w:val="Standard"/>
        <w:rPr>
          <w:rFonts w:ascii="sans-serif" w:hAnsi="sans-serif"/>
          <w:sz w:val="27"/>
        </w:rPr>
      </w:pPr>
    </w:p>
    <w:p w14:paraId="3C1A6AEA" w14:textId="77777777" w:rsidR="00084C46" w:rsidRDefault="00084C46">
      <w:pPr>
        <w:pStyle w:val="Standard"/>
        <w:rPr>
          <w:rFonts w:ascii="sans-serif" w:hAnsi="sans-serif"/>
          <w:sz w:val="27"/>
        </w:rPr>
      </w:pPr>
    </w:p>
    <w:p w14:paraId="5C845C49" w14:textId="77777777" w:rsidR="00084C46" w:rsidRDefault="00084C46">
      <w:pPr>
        <w:pStyle w:val="Standard"/>
        <w:rPr>
          <w:rFonts w:ascii="sans-serif" w:hAnsi="sans-serif"/>
          <w:sz w:val="27"/>
        </w:rPr>
      </w:pPr>
    </w:p>
    <w:p w14:paraId="17028E63" w14:textId="77777777" w:rsidR="00FC24E9" w:rsidRDefault="00B02670">
      <w:pPr>
        <w:pStyle w:val="Standard"/>
        <w:pageBreakBefore/>
      </w:pPr>
      <w:r>
        <w:lastRenderedPageBreak/>
        <w:t>CYCLE 2 LA PASSE</w:t>
      </w:r>
    </w:p>
    <w:p w14:paraId="581D3372" w14:textId="77777777" w:rsidR="00FC24E9" w:rsidRDefault="00FC24E9">
      <w:pPr>
        <w:pStyle w:val="Standard"/>
      </w:pPr>
    </w:p>
    <w:p w14:paraId="734B8131" w14:textId="77777777" w:rsidR="00FC24E9" w:rsidRDefault="00FC24E9">
      <w:pPr>
        <w:pStyle w:val="Standard"/>
      </w:pPr>
    </w:p>
    <w:p w14:paraId="32A81A68" w14:textId="77777777" w:rsidR="00FC24E9" w:rsidRDefault="00B02670">
      <w:pPr>
        <w:pStyle w:val="Standard"/>
      </w:pPr>
      <w:proofErr w:type="gramStart"/>
      <w:r>
        <w:t>J’ATTRAPE  LA</w:t>
      </w:r>
      <w:proofErr w:type="gramEnd"/>
      <w:r>
        <w:t xml:space="preserve"> BALLE</w:t>
      </w:r>
    </w:p>
    <w:p w14:paraId="7609C6F1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 xml:space="preserve">Ressources humaines : 2 joueurs, 1 </w:t>
      </w:r>
      <w:proofErr w:type="gramStart"/>
      <w:r>
        <w:rPr>
          <w:rFonts w:ascii="sans-serif" w:hAnsi="sans-serif"/>
          <w:sz w:val="27"/>
        </w:rPr>
        <w:t>arbitre  et</w:t>
      </w:r>
      <w:proofErr w:type="gramEnd"/>
      <w:r>
        <w:rPr>
          <w:rFonts w:ascii="sans-serif" w:hAnsi="sans-serif"/>
          <w:sz w:val="27"/>
        </w:rPr>
        <w:t xml:space="preserve"> 1 joueur</w:t>
      </w:r>
    </w:p>
    <w:p w14:paraId="70221079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 xml:space="preserve">Objectif : apprendre à lancer et rattraper un ballon  </w:t>
      </w:r>
    </w:p>
    <w:p w14:paraId="65DED4C9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Matériel : chronomètre, toise, 1 ballon</w:t>
      </w:r>
    </w:p>
    <w:p w14:paraId="30961357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 xml:space="preserve">Mise en place : le joueur trace 1 </w:t>
      </w:r>
      <w:proofErr w:type="gramStart"/>
      <w:r>
        <w:rPr>
          <w:rFonts w:ascii="sans-serif" w:hAnsi="sans-serif"/>
          <w:sz w:val="27"/>
        </w:rPr>
        <w:t>cercle  puis</w:t>
      </w:r>
      <w:proofErr w:type="gramEnd"/>
      <w:r>
        <w:rPr>
          <w:rFonts w:ascii="sans-serif" w:hAnsi="sans-serif"/>
          <w:sz w:val="27"/>
        </w:rPr>
        <w:t xml:space="preserve"> se place dans un cercle</w:t>
      </w:r>
    </w:p>
    <w:p w14:paraId="0870AECD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Consigne : le joueur lance le ballon en l’air et l’attrape</w:t>
      </w:r>
    </w:p>
    <w:p w14:paraId="65EE98CE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Règle :  le joueur lance le ballon et le rattrape sans qu’il touche le sol</w:t>
      </w:r>
    </w:p>
    <w:p w14:paraId="0D6908BB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 xml:space="preserve">Temps de jeu : 5 minutes par </w:t>
      </w:r>
      <w:proofErr w:type="gramStart"/>
      <w:r>
        <w:rPr>
          <w:rFonts w:ascii="sans-serif" w:hAnsi="sans-serif"/>
          <w:sz w:val="27"/>
        </w:rPr>
        <w:t>exercices .</w:t>
      </w:r>
      <w:proofErr w:type="gramEnd"/>
    </w:p>
    <w:p w14:paraId="1180A502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 xml:space="preserve">30 secondes maximum par passage, </w:t>
      </w:r>
      <w:proofErr w:type="gramStart"/>
      <w:r>
        <w:rPr>
          <w:rFonts w:ascii="sans-serif" w:hAnsi="sans-serif"/>
          <w:sz w:val="27"/>
        </w:rPr>
        <w:t>l’élève  peut</w:t>
      </w:r>
      <w:proofErr w:type="gramEnd"/>
      <w:r>
        <w:rPr>
          <w:rFonts w:ascii="sans-serif" w:hAnsi="sans-serif"/>
          <w:sz w:val="27"/>
        </w:rPr>
        <w:t xml:space="preserve"> passer autant de fois qu’il veut</w:t>
      </w:r>
    </w:p>
    <w:p w14:paraId="0F47049D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 xml:space="preserve">Arbitre : le joueur compte le </w:t>
      </w:r>
      <w:proofErr w:type="gramStart"/>
      <w:r>
        <w:rPr>
          <w:rFonts w:ascii="sans-serif" w:hAnsi="sans-serif"/>
          <w:sz w:val="27"/>
        </w:rPr>
        <w:t>nombre  d’attraper</w:t>
      </w:r>
      <w:proofErr w:type="gramEnd"/>
      <w:r>
        <w:rPr>
          <w:rFonts w:ascii="sans-serif" w:hAnsi="sans-serif"/>
          <w:sz w:val="27"/>
        </w:rPr>
        <w:t xml:space="preserve"> de ballon</w:t>
      </w:r>
    </w:p>
    <w:p w14:paraId="3288A811" w14:textId="77777777" w:rsidR="00FC24E9" w:rsidRDefault="00B02670">
      <w:pPr>
        <w:pStyle w:val="Standard"/>
        <w:rPr>
          <w:rFonts w:ascii="sans-serif" w:hAnsi="sans-serif"/>
          <w:sz w:val="27"/>
        </w:rPr>
      </w:pPr>
      <w:proofErr w:type="gramStart"/>
      <w:r>
        <w:rPr>
          <w:rFonts w:ascii="sans-serif" w:hAnsi="sans-serif"/>
          <w:sz w:val="27"/>
        </w:rPr>
        <w:t>Résultats  :</w:t>
      </w:r>
      <w:proofErr w:type="gramEnd"/>
      <w:r>
        <w:rPr>
          <w:rFonts w:ascii="sans-serif" w:hAnsi="sans-serif"/>
          <w:sz w:val="27"/>
        </w:rPr>
        <w:t xml:space="preserve"> le joueur donne le résultat au maître</w:t>
      </w:r>
    </w:p>
    <w:p w14:paraId="3FA47462" w14:textId="77777777" w:rsidR="00FC24E9" w:rsidRDefault="00FC24E9">
      <w:pPr>
        <w:pStyle w:val="Standard"/>
        <w:rPr>
          <w:rFonts w:ascii="sans-serif" w:hAnsi="sans-serif"/>
          <w:sz w:val="27"/>
        </w:rPr>
      </w:pPr>
      <w:bookmarkStart w:id="0" w:name="_GoBack"/>
      <w:bookmarkEnd w:id="0"/>
    </w:p>
    <w:p w14:paraId="2311B622" w14:textId="77777777" w:rsidR="00FC24E9" w:rsidRDefault="00FC24E9">
      <w:pPr>
        <w:pStyle w:val="Standard"/>
        <w:rPr>
          <w:rFonts w:ascii="sans-serif" w:hAnsi="sans-serif"/>
          <w:sz w:val="27"/>
        </w:rPr>
      </w:pPr>
    </w:p>
    <w:p w14:paraId="79850AB8" w14:textId="77777777" w:rsidR="00FC24E9" w:rsidRDefault="00FC24E9">
      <w:pPr>
        <w:pStyle w:val="Standard"/>
      </w:pPr>
    </w:p>
    <w:p w14:paraId="7FF922E9" w14:textId="77777777" w:rsidR="00FC24E9" w:rsidRDefault="00B02670">
      <w:pPr>
        <w:pStyle w:val="Standard"/>
      </w:pPr>
      <w:r>
        <w:t>LA PASSE FACE A FACE</w:t>
      </w:r>
    </w:p>
    <w:p w14:paraId="13BD3E68" w14:textId="77777777" w:rsidR="00FC24E9" w:rsidRDefault="00B02670">
      <w:pPr>
        <w:pStyle w:val="Standard"/>
      </w:pPr>
      <w:proofErr w:type="gramStart"/>
      <w:r>
        <w:rPr>
          <w:rFonts w:ascii="sans-serif" w:hAnsi="sans-serif"/>
          <w:sz w:val="27"/>
        </w:rPr>
        <w:t>ressources</w:t>
      </w:r>
      <w:proofErr w:type="gramEnd"/>
      <w:r>
        <w:rPr>
          <w:rFonts w:ascii="sans-serif" w:hAnsi="sans-serif"/>
          <w:sz w:val="27"/>
        </w:rPr>
        <w:t xml:space="preserve"> humaines : 2 joueurs et 1 arbitre</w:t>
      </w:r>
    </w:p>
    <w:p w14:paraId="5E0FD5B3" w14:textId="77777777" w:rsidR="00FC24E9" w:rsidRDefault="00B02670">
      <w:pPr>
        <w:pStyle w:val="Standard"/>
        <w:rPr>
          <w:rFonts w:ascii="sans-serif" w:hAnsi="sans-serif"/>
          <w:sz w:val="27"/>
        </w:rPr>
      </w:pPr>
      <w:proofErr w:type="gramStart"/>
      <w:r>
        <w:rPr>
          <w:rFonts w:ascii="sans-serif" w:hAnsi="sans-serif"/>
          <w:sz w:val="27"/>
        </w:rPr>
        <w:t>Objectif:</w:t>
      </w:r>
      <w:proofErr w:type="gramEnd"/>
      <w:r>
        <w:rPr>
          <w:rFonts w:ascii="sans-serif" w:hAnsi="sans-serif"/>
          <w:sz w:val="27"/>
        </w:rPr>
        <w:t xml:space="preserve"> apprendre à lancer et rattraper un ballon</w:t>
      </w:r>
    </w:p>
    <w:p w14:paraId="20861D87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 xml:space="preserve">Matériel : chronomètre, toise, </w:t>
      </w:r>
      <w:proofErr w:type="gramStart"/>
      <w:r>
        <w:rPr>
          <w:rFonts w:ascii="sans-serif" w:hAnsi="sans-serif"/>
          <w:sz w:val="27"/>
        </w:rPr>
        <w:t>1  ballon</w:t>
      </w:r>
      <w:proofErr w:type="gramEnd"/>
    </w:p>
    <w:p w14:paraId="5427944A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Mise en place : le joueur trace deux cercles à la craie avec 2 mètres d’écart puis chaque joueur se place dans un cercle</w:t>
      </w:r>
    </w:p>
    <w:p w14:paraId="0D70C955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Consigne : lancer le ballon à son camarade</w:t>
      </w:r>
    </w:p>
    <w:p w14:paraId="3AE86B51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Règle :  le joueur lance le ballon et le rattraper sans qu’il touche le sol</w:t>
      </w:r>
    </w:p>
    <w:p w14:paraId="0169C710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 xml:space="preserve">Temps de </w:t>
      </w:r>
      <w:proofErr w:type="gramStart"/>
      <w:r>
        <w:rPr>
          <w:rFonts w:ascii="sans-serif" w:hAnsi="sans-serif"/>
          <w:sz w:val="27"/>
        </w:rPr>
        <w:t>jeu  :</w:t>
      </w:r>
      <w:proofErr w:type="gramEnd"/>
      <w:r>
        <w:rPr>
          <w:rFonts w:ascii="sans-serif" w:hAnsi="sans-serif"/>
          <w:sz w:val="27"/>
        </w:rPr>
        <w:t xml:space="preserve"> 5 minutes par exercices</w:t>
      </w:r>
    </w:p>
    <w:p w14:paraId="520672F9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.</w:t>
      </w:r>
    </w:p>
    <w:p w14:paraId="5C75A335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30 secondes maximum par passage, l’élève peut passer autant de fois qu’il veut</w:t>
      </w:r>
    </w:p>
    <w:p w14:paraId="28030B03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 xml:space="preserve">Arbitre : le joueur compte le nombre de passes  </w:t>
      </w:r>
    </w:p>
    <w:p w14:paraId="17CA3501" w14:textId="77777777" w:rsidR="00FC24E9" w:rsidRDefault="00B02670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sz w:val="27"/>
        </w:rPr>
        <w:t>Résultats : le joueur donne le résultat au maître</w:t>
      </w:r>
    </w:p>
    <w:p w14:paraId="56EC6524" w14:textId="77777777" w:rsidR="00022FD1" w:rsidRDefault="00022FD1" w:rsidP="00022FD1">
      <w:pPr>
        <w:pStyle w:val="Standard"/>
      </w:pPr>
      <w:r>
        <w:rPr>
          <w:rFonts w:ascii="sans-serif" w:hAnsi="sans-serif"/>
          <w:sz w:val="27"/>
        </w:rPr>
        <w:br w:type="page"/>
      </w:r>
      <w:r>
        <w:rPr>
          <w:noProof/>
        </w:rPr>
        <w:lastRenderedPageBreak/>
        <w:pict w14:anchorId="6D666923">
          <v:shape id="_x0000_s1216" type="#_x0000_t136" style="position:absolute;margin-left:-10.25pt;margin-top:-8.65pt;width:148.2pt;height:36.55pt;z-index:-23" wrapcoords="15382 -441 -109 -441 -109 5731 327 6612 327 21600 15273 21600 18109 21600 20618 21600 20618 16310 19745 13665 20618 12784 20618 -441 18109 -441 15382 -441" fillcolor="#7030a0">
            <v:stroke r:id="rId7" o:title=""/>
            <v:shadow color="#868686"/>
            <v:textpath style="font-family:&quot;Arial Black&quot;;v-text-kern:t" trim="t" fitpath="t" string="TIR ET PASSE "/>
            <w10:wrap type="through"/>
          </v:shape>
        </w:pict>
      </w:r>
      <w:r>
        <w:rPr>
          <w:noProof/>
        </w:rPr>
        <w:pict w14:anchorId="0CDC4F78">
          <v:shape id="_x0000_s1208" type="#_x0000_t202" style="position:absolute;margin-left:31.45pt;margin-top:-12.9pt;width:313.4pt;height:46.2pt;z-index:18" strokecolor="#7030a0" strokeweight="1pt">
            <v:textbox style="mso-next-textbox:#_x0000_s1208">
              <w:txbxContent>
                <w:p w14:paraId="0D2BAF76" w14:textId="77777777" w:rsidR="00022FD1" w:rsidRDefault="00022FD1" w:rsidP="00022FD1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>Tir à droite du panier,</w:t>
                  </w:r>
                </w:p>
                <w:p w14:paraId="5FF705AD" w14:textId="77777777" w:rsidR="00022FD1" w:rsidRDefault="00022FD1" w:rsidP="00022FD1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14:paraId="45F0F7C9" w14:textId="77777777" w:rsidR="00022FD1" w:rsidRDefault="00022FD1" w:rsidP="00022FD1">
      <w:pPr>
        <w:pStyle w:val="Standard"/>
        <w:jc w:val="center"/>
        <w:rPr>
          <w:sz w:val="32"/>
        </w:rPr>
      </w:pPr>
    </w:p>
    <w:p w14:paraId="485EAE77" w14:textId="77777777" w:rsidR="00022FD1" w:rsidRDefault="00022FD1" w:rsidP="00022FD1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 w14:anchorId="7AE15A6C">
          <v:shape id="_x0000_s1212" type="#_x0000_t202" style="position:absolute;left:0;text-align:left;margin-left:5.75pt;margin-top:9.1pt;width:112.35pt;height:21.55pt;z-index:22" fillcolor="#7030a0">
            <v:textbox style="mso-next-textbox:#_x0000_s1212">
              <w:txbxContent>
                <w:p w14:paraId="2E7B5322" w14:textId="77777777" w:rsidR="00022FD1" w:rsidRDefault="00022FD1" w:rsidP="00022FD1">
                  <w:pPr>
                    <w:jc w:val="center"/>
                  </w:pPr>
                  <w:r>
                    <w:t>CM1 CM2</w:t>
                  </w:r>
                </w:p>
              </w:txbxContent>
            </v:textbox>
          </v:shape>
        </w:pict>
      </w:r>
    </w:p>
    <w:p w14:paraId="7357D9E7" w14:textId="77777777" w:rsidR="00022FD1" w:rsidRPr="00D74D17" w:rsidRDefault="00022FD1" w:rsidP="00022FD1">
      <w:pPr>
        <w:pStyle w:val="Standard"/>
        <w:jc w:val="center"/>
        <w:rPr>
          <w:sz w:val="32"/>
        </w:rPr>
      </w:pPr>
      <w:r>
        <w:rPr>
          <w:noProof/>
        </w:rPr>
        <w:pict w14:anchorId="3256EB67">
          <v:shape id="_x0000_s1225" type="#_x0000_t75" style="position:absolute;left:0;text-align:left;margin-left:174pt;margin-top:3.35pt;width:44.45pt;height:56.45pt;rotation:-205796fd;z-index:-17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 w14:anchorId="4B91A629">
          <v:shape id="_x0000_s1222" type="#_x0000_t75" style="position:absolute;left:0;text-align:left;margin-left:344.9pt;margin-top:2.05pt;width:81.3pt;height:128.25pt;z-index:-20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 w14:anchorId="2DA04145">
          <v:rect id="_x0000_s1211" style="position:absolute;left:0;text-align:left;margin-left:376.8pt;margin-top:15.65pt;width:7.7pt;height:8.15pt;z-index:21" strokecolor="white"/>
        </w:pict>
      </w:r>
      <w:r>
        <w:rPr>
          <w:noProof/>
        </w:rPr>
        <w:pict w14:anchorId="77F4CDC1">
          <v:group id="_x0000_s1218" style="position:absolute;left:0;text-align:left;margin-left:453.15pt;margin-top:12.25pt;width:70.75pt;height:177.7pt;z-index:-21" coordorigin="9316,1615" coordsize="1415,3554">
            <v:shape id="Image 1" o:spid="_x0000_s121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22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22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14:paraId="0C4F687C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</w:p>
    <w:p w14:paraId="5D68105F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05864F37">
          <v:oval id="_x0000_s1224" style="position:absolute;margin-left:166.85pt;margin-top:10.35pt;width:61.95pt;height:16.05pt;z-index:-18"/>
        </w:pict>
      </w:r>
    </w:p>
    <w:p w14:paraId="7C48F69B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0C99AC41">
          <v:shape id="_x0000_s1223" type="#_x0000_t75" style="position:absolute;margin-left:176.05pt;margin-top:14.05pt;width:43.85pt;height:61.9pt;z-index:-19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14:paraId="1629A04E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pict w14:anchorId="7E71E0B9">
          <v:rect id="_x0000_s1207" alt="https://www.casalsport.com/img/W/CAS/ST/B8/00/3/B8003/B8003_ST.jpg" style="position:absolute;margin-left:0;margin-top:0;width:24pt;height:24pt;z-index:17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14:paraId="55F79DE3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</w:p>
    <w:p w14:paraId="1770E73B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71C7125D">
          <v:oval id="_x0000_s1217" style="position:absolute;margin-left:162.5pt;margin-top:10.7pt;width:61.95pt;height:13.1pt;z-index:-22"/>
        </w:pict>
      </w:r>
    </w:p>
    <w:p w14:paraId="61638D23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 w14:anchorId="7D186F0B">
          <v:shape id="_x0000_s1213" type="#_x0000_t32" style="position:absolute;margin-left:179pt;margin-top:13.1pt;width:229.95pt;height:0;z-index:23" o:connectortype="straight">
            <v:stroke startarrow="block" endarrow="block"/>
          </v:shape>
        </w:pict>
      </w:r>
    </w:p>
    <w:p w14:paraId="432A553A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2D69038A">
          <v:shape id="_x0000_s1214" type="#_x0000_t202" style="position:absolute;margin-left:121.55pt;margin-top:3.8pt;width:149.35pt;height:22.6pt;z-index:24" strokecolor="white">
            <v:textbox style="mso-next-textbox:#_x0000_s1214">
              <w:txbxContent>
                <w:p w14:paraId="11A069FC" w14:textId="77777777" w:rsidR="00022FD1" w:rsidRDefault="00022FD1" w:rsidP="00022FD1">
                  <w:pPr>
                    <w:jc w:val="center"/>
                  </w:pPr>
                  <w:proofErr w:type="gramStart"/>
                  <w:r>
                    <w:t>4  mètres</w:t>
                  </w:r>
                  <w:proofErr w:type="gramEnd"/>
                  <w:r>
                    <w:t xml:space="preserve"> = 4 grands pas</w:t>
                  </w:r>
                </w:p>
              </w:txbxContent>
            </v:textbox>
          </v:shape>
        </w:pict>
      </w:r>
    </w:p>
    <w:p w14:paraId="4A145FEC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noProof/>
        </w:rPr>
        <w:pict w14:anchorId="30B9996E">
          <v:shape id="_x0000_s1215" type="#_x0000_t75" alt="Résultat de recherche d'images pour &quot;arbitre dessin&quot;" style="position:absolute;margin-left:14.3pt;margin-top:1.05pt;width:74.5pt;height:72.35pt;z-index:-24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14:paraId="0AB0B003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</w:p>
    <w:p w14:paraId="375D1D4F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5B3FD1B3">
          <v:shape id="_x0000_s1209" type="#_x0000_t202" style="position:absolute;margin-left:-9.5pt;margin-top:3.4pt;width:350.9pt;height:27pt;z-index:19" strokecolor="white">
            <v:textbox style="mso-next-textbox:#_x0000_s1209">
              <w:txbxContent>
                <w:p w14:paraId="18AC1F84" w14:textId="77777777" w:rsidR="00022FD1" w:rsidRPr="000876AA" w:rsidRDefault="00022FD1" w:rsidP="00022FD1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Pr="000876AA">
                    <w:rPr>
                      <w:rFonts w:ascii="Arial" w:hAnsi="Arial" w:cs="Arial"/>
                    </w:rPr>
                    <w:t>chronomètre</w:t>
                  </w:r>
                  <w:r>
                    <w:rPr>
                      <w:rFonts w:ascii="Arial" w:hAnsi="Arial" w:cs="Arial"/>
                    </w:rPr>
                    <w:t> :</w:t>
                  </w:r>
                  <w:r w:rsidRPr="000876AA">
                    <w:rPr>
                      <w:rFonts w:ascii="Arial" w:hAnsi="Arial" w:cs="Arial"/>
                    </w:rPr>
                    <w:t xml:space="preserve"> </w:t>
                  </w:r>
                  <w:r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14:paraId="0A3A3EB6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</w:p>
    <w:p w14:paraId="77848BE1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3A5C9778">
          <v:shape id="_x0000_s1210" type="#_x0000_t202" style="position:absolute;margin-left:.5pt;margin-top:15pt;width:504.4pt;height:78.95pt;z-index:20" strokecolor="white">
            <v:textbox style="mso-next-textbox:#_x0000_s1210">
              <w:txbxContent>
                <w:p w14:paraId="5A1100B2" w14:textId="77777777" w:rsidR="00022FD1" w:rsidRDefault="00022FD1" w:rsidP="00022FD1">
                  <w:pPr>
                    <w:jc w:val="center"/>
                    <w:rPr>
                      <w:color w:val="BFBFBF"/>
                    </w:rPr>
                  </w:pPr>
                  <w:r>
                    <w:rPr>
                      <w:color w:val="BFBFBF"/>
                    </w:rPr>
                    <w:t xml:space="preserve">L’enfant dessine 2 cercles au sol à droite du panier avec une craie, puis se place dans un cercle et </w:t>
                  </w:r>
                  <w:proofErr w:type="gramStart"/>
                  <w:r>
                    <w:rPr>
                      <w:color w:val="BFBFBF"/>
                    </w:rPr>
                    <w:t>tire,  attrape</w:t>
                  </w:r>
                  <w:proofErr w:type="gramEnd"/>
                  <w:r>
                    <w:rPr>
                      <w:color w:val="BFBFBF"/>
                    </w:rPr>
                    <w:t xml:space="preserve"> le ballon fait une passe à son camarade qui tire aussi</w:t>
                  </w:r>
                </w:p>
                <w:p w14:paraId="59548048" w14:textId="77777777" w:rsidR="00022FD1" w:rsidRDefault="00022FD1" w:rsidP="00022FD1">
                  <w:pPr>
                    <w:jc w:val="center"/>
                    <w:rPr>
                      <w:color w:val="BFBFBF"/>
                    </w:rPr>
                  </w:pPr>
                  <w:r>
                    <w:rPr>
                      <w:color w:val="BFBFBF"/>
                    </w:rPr>
                    <w:t xml:space="preserve">On change les rôles à chaque partie. L’enfant peut jouer 3 parties par récréation. </w:t>
                  </w:r>
                </w:p>
                <w:p w14:paraId="19CA3F46" w14:textId="77777777" w:rsidR="00022FD1" w:rsidRDefault="00022FD1" w:rsidP="00022FD1">
                  <w:pPr>
                    <w:jc w:val="center"/>
                    <w:rPr>
                      <w:color w:val="BFBFBF"/>
                    </w:rPr>
                  </w:pPr>
                  <w:r>
                    <w:rPr>
                      <w:color w:val="BFBFBF"/>
                    </w:rPr>
                    <w:t xml:space="preserve">On garde le meilleur score. </w:t>
                  </w:r>
                </w:p>
                <w:p w14:paraId="7EEA103B" w14:textId="77777777" w:rsidR="00022FD1" w:rsidRPr="00310504" w:rsidRDefault="00022FD1" w:rsidP="00022FD1">
                  <w:pPr>
                    <w:jc w:val="center"/>
                    <w:rPr>
                      <w:color w:val="BFBFBF"/>
                    </w:rPr>
                  </w:pPr>
                </w:p>
                <w:p w14:paraId="747DA34A" w14:textId="77777777" w:rsidR="00022FD1" w:rsidRPr="00B02670" w:rsidRDefault="00022FD1" w:rsidP="00022FD1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p w14:paraId="32F726AF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</w:p>
    <w:p w14:paraId="4E93C970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</w:p>
    <w:p w14:paraId="16A39A91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</w:p>
    <w:p w14:paraId="1D6D6E17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</w:p>
    <w:p w14:paraId="0A2531CA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</w:p>
    <w:p w14:paraId="4FF3C628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</w:p>
    <w:p w14:paraId="5605DA13" w14:textId="77777777" w:rsidR="00022FD1" w:rsidRDefault="00022FD1" w:rsidP="00022FD1">
      <w:pPr>
        <w:pStyle w:val="Standard"/>
      </w:pPr>
    </w:p>
    <w:p w14:paraId="398BFA2C" w14:textId="77777777" w:rsidR="00022FD1" w:rsidRDefault="00022FD1" w:rsidP="00022FD1">
      <w:pPr>
        <w:pStyle w:val="Standard"/>
      </w:pPr>
    </w:p>
    <w:p w14:paraId="4A0939B5" w14:textId="77777777" w:rsidR="00022FD1" w:rsidRDefault="00022FD1" w:rsidP="00022FD1">
      <w:pPr>
        <w:pStyle w:val="Standard"/>
      </w:pPr>
    </w:p>
    <w:p w14:paraId="2DAF1CAE" w14:textId="77777777" w:rsidR="00022FD1" w:rsidRDefault="00022FD1" w:rsidP="00022FD1">
      <w:pPr>
        <w:pStyle w:val="Standard"/>
      </w:pPr>
      <w:r>
        <w:rPr>
          <w:rFonts w:ascii="sans-serif" w:hAnsi="sans-serif"/>
          <w:sz w:val="27"/>
        </w:rPr>
        <w:br w:type="page"/>
      </w:r>
      <w:r>
        <w:rPr>
          <w:noProof/>
        </w:rPr>
        <w:lastRenderedPageBreak/>
        <w:pict w14:anchorId="425E4B7A">
          <v:shape id="_x0000_s1235" type="#_x0000_t136" style="position:absolute;margin-left:-10.25pt;margin-top:-8.65pt;width:148.2pt;height:36.55pt;z-index:-7" wrapcoords="15382 -441 -109 -441 -109 5731 327 6612 327 21600 15273 21600 18109 21600 20618 21600 20618 16310 19745 13665 20618 12784 20618 -441 18109 -441 15382 -441" fillcolor="#7030a0">
            <v:stroke r:id="rId7" o:title=""/>
            <v:shadow color="#868686"/>
            <v:textpath style="font-family:&quot;Arial Black&quot;;v-text-kern:t" trim="t" fitpath="t" string="TIR ET PASSE "/>
            <w10:wrap type="through"/>
          </v:shape>
        </w:pict>
      </w:r>
      <w:r>
        <w:rPr>
          <w:noProof/>
        </w:rPr>
        <w:pict w14:anchorId="36825F49">
          <v:shape id="_x0000_s1227" type="#_x0000_t202" style="position:absolute;margin-left:31.45pt;margin-top:-12.9pt;width:313.4pt;height:46.2pt;z-index:34" strokecolor="#7030a0" strokeweight="1pt">
            <v:textbox>
              <w:txbxContent>
                <w:p w14:paraId="2FCC02F3" w14:textId="77777777" w:rsidR="00022FD1" w:rsidRDefault="00022FD1" w:rsidP="00022FD1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>Tir à gauche du panier,</w:t>
                  </w:r>
                </w:p>
                <w:p w14:paraId="4099FC18" w14:textId="77777777" w:rsidR="00022FD1" w:rsidRDefault="00022FD1" w:rsidP="00022FD1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14:paraId="31EC0C8A" w14:textId="77777777" w:rsidR="00022FD1" w:rsidRDefault="00022FD1" w:rsidP="00022FD1">
      <w:pPr>
        <w:pStyle w:val="Standard"/>
        <w:jc w:val="center"/>
        <w:rPr>
          <w:sz w:val="32"/>
        </w:rPr>
      </w:pPr>
    </w:p>
    <w:p w14:paraId="47A9CEFE" w14:textId="77777777" w:rsidR="00022FD1" w:rsidRDefault="00022FD1" w:rsidP="00022FD1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 w14:anchorId="428E56CD">
          <v:shape id="_x0000_s1231" type="#_x0000_t202" style="position:absolute;left:0;text-align:left;margin-left:5.75pt;margin-top:9.1pt;width:112.35pt;height:21.55pt;z-index:38" fillcolor="#7030a0">
            <v:textbox>
              <w:txbxContent>
                <w:p w14:paraId="4C4E0D61" w14:textId="77777777" w:rsidR="00022FD1" w:rsidRDefault="00022FD1" w:rsidP="00022FD1">
                  <w:pPr>
                    <w:jc w:val="center"/>
                  </w:pPr>
                  <w:r>
                    <w:t>CM1 CM2</w:t>
                  </w:r>
                </w:p>
              </w:txbxContent>
            </v:textbox>
          </v:shape>
        </w:pict>
      </w:r>
    </w:p>
    <w:p w14:paraId="5876BD57" w14:textId="77777777" w:rsidR="00022FD1" w:rsidRPr="00D74D17" w:rsidRDefault="00022FD1" w:rsidP="00022FD1">
      <w:pPr>
        <w:pStyle w:val="Standard"/>
        <w:jc w:val="center"/>
        <w:rPr>
          <w:sz w:val="32"/>
        </w:rPr>
      </w:pPr>
      <w:r>
        <w:rPr>
          <w:noProof/>
        </w:rPr>
        <w:pict w14:anchorId="69A4C3CC">
          <v:shape id="_x0000_s1244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 w14:anchorId="70F85454">
          <v:shape id="_x0000_s1241" type="#_x0000_t75" style="position:absolute;left:0;text-align:left;margin-left:344.9pt;margin-top:2.05pt;width:81.3pt;height:128.25pt;z-index:-4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 w14:anchorId="01C817F3">
          <v:rect id="_x0000_s1230" style="position:absolute;left:0;text-align:left;margin-left:376.8pt;margin-top:15.65pt;width:7.7pt;height:8.15pt;z-index:37" strokecolor="white"/>
        </w:pict>
      </w:r>
      <w:r>
        <w:rPr>
          <w:noProof/>
        </w:rPr>
        <w:pict w14:anchorId="744B7B73">
          <v:group id="_x0000_s1237" style="position:absolute;left:0;text-align:left;margin-left:453.15pt;margin-top:12.25pt;width:70.75pt;height:177.7pt;z-index:-5" coordorigin="9316,1615" coordsize="1415,3554">
            <v:shape id="Image 1" o:spid="_x0000_s1238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239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240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14:paraId="5E4A8EFE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</w:p>
    <w:p w14:paraId="6D5C7EB0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0ECBD123">
          <v:oval id="_x0000_s1243" style="position:absolute;margin-left:166.85pt;margin-top:10.35pt;width:61.95pt;height:16.05pt;z-index:-2"/>
        </w:pict>
      </w:r>
    </w:p>
    <w:p w14:paraId="10750CAB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3C22D48D">
          <v:shape id="_x0000_s124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14:paraId="7573B0CB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pict w14:anchorId="1F40FED7">
          <v:rect id="_x0000_s1226" alt="https://www.casalsport.com/img/W/CAS/ST/B8/00/3/B8003/B8003_ST.jpg" style="position:absolute;margin-left:0;margin-top:0;width:24pt;height:24pt;z-index:33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14:paraId="7252502F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</w:p>
    <w:p w14:paraId="5ADAFF67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1B7D3AE0">
          <v:oval id="_x0000_s1236" style="position:absolute;margin-left:162.5pt;margin-top:10.7pt;width:61.95pt;height:13.1pt;z-index:-6"/>
        </w:pict>
      </w:r>
    </w:p>
    <w:p w14:paraId="1E84F4A7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 w14:anchorId="2E4862C4">
          <v:shape id="_x0000_s1232" type="#_x0000_t32" style="position:absolute;margin-left:179pt;margin-top:13.1pt;width:229.95pt;height:0;z-index:39" o:connectortype="straight">
            <v:stroke startarrow="block" endarrow="block"/>
          </v:shape>
        </w:pict>
      </w:r>
    </w:p>
    <w:p w14:paraId="6DAA6329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 w14:anchorId="2A01C64E">
          <v:shape id="_x0000_s1233" type="#_x0000_t202" style="position:absolute;margin-left:121.55pt;margin-top:3.8pt;width:149.35pt;height:22.6pt;z-index:40" strokecolor="white">
            <v:textbox>
              <w:txbxContent>
                <w:p w14:paraId="4319DFF8" w14:textId="77777777" w:rsidR="00022FD1" w:rsidRDefault="00022FD1" w:rsidP="00022FD1">
                  <w:pPr>
                    <w:jc w:val="center"/>
                  </w:pPr>
                  <w:proofErr w:type="gramStart"/>
                  <w:r>
                    <w:t>4  mètres</w:t>
                  </w:r>
                  <w:proofErr w:type="gramEnd"/>
                  <w:r>
                    <w:t xml:space="preserve"> = 4 grands pas</w:t>
                  </w:r>
                </w:p>
              </w:txbxContent>
            </v:textbox>
          </v:shape>
        </w:pict>
      </w:r>
    </w:p>
    <w:p w14:paraId="3CAB1A73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noProof/>
        </w:rPr>
        <w:pict w14:anchorId="212174A8">
          <v:shape id="_x0000_s1234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14:paraId="0B227FAD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</w:p>
    <w:p w14:paraId="4588D7C7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1B850E1A">
          <v:shape id="_x0000_s1228" type="#_x0000_t202" style="position:absolute;margin-left:-9.5pt;margin-top:3.4pt;width:350.9pt;height:27pt;z-index:35" strokecolor="white">
            <v:textbox style="mso-next-textbox:#_x0000_s1228">
              <w:txbxContent>
                <w:p w14:paraId="1253956A" w14:textId="77777777" w:rsidR="00022FD1" w:rsidRPr="000876AA" w:rsidRDefault="00022FD1" w:rsidP="00022FD1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Pr="000876AA">
                    <w:rPr>
                      <w:rFonts w:ascii="Arial" w:hAnsi="Arial" w:cs="Arial"/>
                    </w:rPr>
                    <w:t>chronomètre</w:t>
                  </w:r>
                  <w:r>
                    <w:rPr>
                      <w:rFonts w:ascii="Arial" w:hAnsi="Arial" w:cs="Arial"/>
                    </w:rPr>
                    <w:t> :</w:t>
                  </w:r>
                  <w:r w:rsidRPr="000876AA">
                    <w:rPr>
                      <w:rFonts w:ascii="Arial" w:hAnsi="Arial" w:cs="Arial"/>
                    </w:rPr>
                    <w:t xml:space="preserve"> </w:t>
                  </w:r>
                  <w:r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14:paraId="2DCAD585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</w:p>
    <w:p w14:paraId="596E1C31" w14:textId="77777777" w:rsidR="00022FD1" w:rsidRDefault="00022FD1" w:rsidP="00022FD1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 w14:anchorId="5A7AB058">
          <v:shape id="_x0000_s1229" type="#_x0000_t202" style="position:absolute;margin-left:.5pt;margin-top:15pt;width:504.4pt;height:78.95pt;z-index:36" strokecolor="white">
            <v:textbox style="mso-next-textbox:#_x0000_s1229">
              <w:txbxContent>
                <w:p w14:paraId="76BB2E8F" w14:textId="77777777" w:rsidR="00022FD1" w:rsidRDefault="00022FD1" w:rsidP="00022FD1">
                  <w:pPr>
                    <w:jc w:val="center"/>
                    <w:rPr>
                      <w:color w:val="BFBFBF"/>
                    </w:rPr>
                  </w:pPr>
                  <w:r>
                    <w:rPr>
                      <w:color w:val="BFBFBF"/>
                    </w:rPr>
                    <w:t xml:space="preserve">L’enfant dessine 2 cercles au sol à gauche du panier avec une craie, puis se place dans un cercle et </w:t>
                  </w:r>
                  <w:proofErr w:type="gramStart"/>
                  <w:r>
                    <w:rPr>
                      <w:color w:val="BFBFBF"/>
                    </w:rPr>
                    <w:t>tire,  attrape</w:t>
                  </w:r>
                  <w:proofErr w:type="gramEnd"/>
                  <w:r>
                    <w:rPr>
                      <w:color w:val="BFBFBF"/>
                    </w:rPr>
                    <w:t xml:space="preserve"> le ballon fait une passe à son camarade qui tire aussi</w:t>
                  </w:r>
                </w:p>
                <w:p w14:paraId="05F628CD" w14:textId="77777777" w:rsidR="00022FD1" w:rsidRDefault="00022FD1" w:rsidP="00022FD1">
                  <w:pPr>
                    <w:jc w:val="center"/>
                    <w:rPr>
                      <w:color w:val="BFBFBF"/>
                    </w:rPr>
                  </w:pPr>
                  <w:r>
                    <w:rPr>
                      <w:color w:val="BFBFBF"/>
                    </w:rPr>
                    <w:t xml:space="preserve">On change les rôles à chaque partie. L’enfant peut jouer 3 parties par récréation. </w:t>
                  </w:r>
                </w:p>
                <w:p w14:paraId="4F87F5E5" w14:textId="77777777" w:rsidR="00022FD1" w:rsidRDefault="00022FD1" w:rsidP="00022FD1">
                  <w:pPr>
                    <w:jc w:val="center"/>
                    <w:rPr>
                      <w:color w:val="BFBFBF"/>
                    </w:rPr>
                  </w:pPr>
                  <w:r>
                    <w:rPr>
                      <w:color w:val="BFBFBF"/>
                    </w:rPr>
                    <w:t xml:space="preserve">On garde le meilleur score. </w:t>
                  </w:r>
                </w:p>
                <w:p w14:paraId="2DF13F97" w14:textId="77777777" w:rsidR="00022FD1" w:rsidRPr="00310504" w:rsidRDefault="00022FD1" w:rsidP="00022FD1">
                  <w:pPr>
                    <w:jc w:val="center"/>
                    <w:rPr>
                      <w:color w:val="BFBFBF"/>
                    </w:rPr>
                  </w:pPr>
                </w:p>
                <w:p w14:paraId="1B213ED4" w14:textId="77777777" w:rsidR="00022FD1" w:rsidRPr="00B02670" w:rsidRDefault="00022FD1" w:rsidP="00022FD1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p w14:paraId="436022B5" w14:textId="703C6B93" w:rsidR="00FC24E9" w:rsidRDefault="00FC24E9">
      <w:pPr>
        <w:pStyle w:val="Standard"/>
        <w:rPr>
          <w:rFonts w:ascii="sans-serif" w:hAnsi="sans-serif"/>
          <w:sz w:val="27"/>
        </w:rPr>
      </w:pPr>
    </w:p>
    <w:sectPr w:rsidR="00FC24E9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53C237" w14:textId="77777777" w:rsidR="00EA14DE" w:rsidRDefault="00EA14DE">
      <w:r>
        <w:separator/>
      </w:r>
    </w:p>
  </w:endnote>
  <w:endnote w:type="continuationSeparator" w:id="0">
    <w:p w14:paraId="3F23C62A" w14:textId="77777777" w:rsidR="00EA14DE" w:rsidRDefault="00EA1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A2B5B9" w14:textId="77777777" w:rsidR="00EA14DE" w:rsidRDefault="00EA14DE">
      <w:r>
        <w:rPr>
          <w:color w:val="000000"/>
        </w:rPr>
        <w:separator/>
      </w:r>
    </w:p>
  </w:footnote>
  <w:footnote w:type="continuationSeparator" w:id="0">
    <w:p w14:paraId="1F785F22" w14:textId="77777777" w:rsidR="00EA14DE" w:rsidRDefault="00EA1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24E9"/>
    <w:rsid w:val="00022FD1"/>
    <w:rsid w:val="00072AFF"/>
    <w:rsid w:val="00084C46"/>
    <w:rsid w:val="000876AA"/>
    <w:rsid w:val="000E787B"/>
    <w:rsid w:val="000F5AE1"/>
    <w:rsid w:val="001579B2"/>
    <w:rsid w:val="001A055E"/>
    <w:rsid w:val="001A6720"/>
    <w:rsid w:val="001A6AE3"/>
    <w:rsid w:val="001A7B72"/>
    <w:rsid w:val="0020539D"/>
    <w:rsid w:val="002117DC"/>
    <w:rsid w:val="0023466D"/>
    <w:rsid w:val="00261B9F"/>
    <w:rsid w:val="002741BA"/>
    <w:rsid w:val="0029129F"/>
    <w:rsid w:val="002C161A"/>
    <w:rsid w:val="002F4C17"/>
    <w:rsid w:val="00306AB3"/>
    <w:rsid w:val="00310504"/>
    <w:rsid w:val="00390D2C"/>
    <w:rsid w:val="003B7B3E"/>
    <w:rsid w:val="00464904"/>
    <w:rsid w:val="00487EE5"/>
    <w:rsid w:val="004C6B00"/>
    <w:rsid w:val="00520282"/>
    <w:rsid w:val="0052704E"/>
    <w:rsid w:val="00530876"/>
    <w:rsid w:val="005407C8"/>
    <w:rsid w:val="00550B5B"/>
    <w:rsid w:val="00561D80"/>
    <w:rsid w:val="00596307"/>
    <w:rsid w:val="005C5CFB"/>
    <w:rsid w:val="005D0FB9"/>
    <w:rsid w:val="005E7735"/>
    <w:rsid w:val="006150F4"/>
    <w:rsid w:val="00631C11"/>
    <w:rsid w:val="00667DA3"/>
    <w:rsid w:val="00676EDD"/>
    <w:rsid w:val="006B205E"/>
    <w:rsid w:val="00710CD0"/>
    <w:rsid w:val="00746513"/>
    <w:rsid w:val="00787F5F"/>
    <w:rsid w:val="007B7A19"/>
    <w:rsid w:val="007C3FEF"/>
    <w:rsid w:val="008066AA"/>
    <w:rsid w:val="008379A8"/>
    <w:rsid w:val="008821DF"/>
    <w:rsid w:val="00883D95"/>
    <w:rsid w:val="00887C7A"/>
    <w:rsid w:val="008C2AF7"/>
    <w:rsid w:val="00921571"/>
    <w:rsid w:val="009626B2"/>
    <w:rsid w:val="00981A81"/>
    <w:rsid w:val="00993CBF"/>
    <w:rsid w:val="009D2F4C"/>
    <w:rsid w:val="00A270ED"/>
    <w:rsid w:val="00A33AE4"/>
    <w:rsid w:val="00A5163A"/>
    <w:rsid w:val="00AA489B"/>
    <w:rsid w:val="00AD5BE8"/>
    <w:rsid w:val="00AE2BDB"/>
    <w:rsid w:val="00B000EB"/>
    <w:rsid w:val="00B02670"/>
    <w:rsid w:val="00B07DAC"/>
    <w:rsid w:val="00B6080E"/>
    <w:rsid w:val="00B61D82"/>
    <w:rsid w:val="00BB65F1"/>
    <w:rsid w:val="00BC30CD"/>
    <w:rsid w:val="00BE6769"/>
    <w:rsid w:val="00C01EB1"/>
    <w:rsid w:val="00C607E8"/>
    <w:rsid w:val="00CE640A"/>
    <w:rsid w:val="00D05F17"/>
    <w:rsid w:val="00D50436"/>
    <w:rsid w:val="00D74D17"/>
    <w:rsid w:val="00D8353D"/>
    <w:rsid w:val="00D90334"/>
    <w:rsid w:val="00D905E1"/>
    <w:rsid w:val="00E32C1D"/>
    <w:rsid w:val="00E37EF5"/>
    <w:rsid w:val="00E90E88"/>
    <w:rsid w:val="00E92FB7"/>
    <w:rsid w:val="00EA0DB2"/>
    <w:rsid w:val="00EA14DE"/>
    <w:rsid w:val="00EB2875"/>
    <w:rsid w:val="00EC4C64"/>
    <w:rsid w:val="00ED1771"/>
    <w:rsid w:val="00F11534"/>
    <w:rsid w:val="00F9585A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5"/>
    <o:shapelayout v:ext="edit">
      <o:idmap v:ext="edit" data="1"/>
      <o:rules v:ext="edit">
        <o:r id="V:Rule1" type="connector" idref="#_x0000_s1204"/>
        <o:r id="V:Rule2" type="connector" idref="#_x0000_s1213"/>
        <o:r id="V:Rule3" type="connector" idref="#_x0000_s1232"/>
      </o:rules>
    </o:shapelayout>
  </w:shapeDefaults>
  <w:decimalSymbol w:val=","/>
  <w:listSeparator w:val=";"/>
  <w14:docId w14:val="656E8368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87C7A"/>
    <w:rPr>
      <w:rFonts w:ascii="Segoe UI" w:hAnsi="Segoe UI" w:cs="Mangal"/>
      <w:sz w:val="18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887C7A"/>
    <w:rPr>
      <w:rFonts w:ascii="Segoe UI" w:hAnsi="Segoe UI" w:cs="Mangal"/>
      <w:kern w:val="3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C210F-1F82-4D52-AC59-C1CDB161E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Yann Bidoli</cp:lastModifiedBy>
  <cp:revision>10</cp:revision>
  <cp:lastPrinted>2019-11-27T11:47:00Z</cp:lastPrinted>
  <dcterms:created xsi:type="dcterms:W3CDTF">2019-11-18T17:07:00Z</dcterms:created>
  <dcterms:modified xsi:type="dcterms:W3CDTF">2020-03-05T13:14:00Z</dcterms:modified>
</cp:coreProperties>
</file>