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216"/>
        <w:gridCol w:w="7700"/>
      </w:tblGrid>
      <w:tr w:rsidR="00951984" w14:paraId="01691557" w14:textId="77777777" w:rsidTr="00951984">
        <w:tc>
          <w:tcPr>
            <w:tcW w:w="10916" w:type="dxa"/>
            <w:gridSpan w:val="2"/>
            <w:shd w:val="clear" w:color="auto" w:fill="4472C4" w:themeFill="accent1"/>
          </w:tcPr>
          <w:p w14:paraId="04D884BE" w14:textId="77777777" w:rsidR="00951984" w:rsidRDefault="00951984" w:rsidP="00951984">
            <w:pPr>
              <w:jc w:val="center"/>
            </w:pPr>
            <w:r>
              <w:rPr>
                <w:b/>
              </w:rPr>
              <w:t>LE DRIBBLE MAIN DROITE</w:t>
            </w:r>
          </w:p>
        </w:tc>
      </w:tr>
      <w:tr w:rsidR="00951984" w14:paraId="1E3280AA" w14:textId="77777777" w:rsidTr="00951984">
        <w:tc>
          <w:tcPr>
            <w:tcW w:w="3120" w:type="dxa"/>
          </w:tcPr>
          <w:p w14:paraId="37645371" w14:textId="77777777" w:rsidR="00951984" w:rsidRDefault="00951984"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613B5E6D" wp14:editId="3DA26C4A">
                  <wp:simplePos x="0" y="0"/>
                  <wp:positionH relativeFrom="margin">
                    <wp:posOffset>-1270</wp:posOffset>
                  </wp:positionH>
                  <wp:positionV relativeFrom="margin">
                    <wp:posOffset>182880</wp:posOffset>
                  </wp:positionV>
                  <wp:extent cx="1905000" cy="1828800"/>
                  <wp:effectExtent l="0" t="0" r="0" b="0"/>
                  <wp:wrapSquare wrapText="bothSides"/>
                  <wp:docPr id="4" name="Image 4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96" w:type="dxa"/>
          </w:tcPr>
          <w:p w14:paraId="1EE1EFAB" w14:textId="77777777" w:rsidR="00951984" w:rsidRDefault="00951984" w:rsidP="00951984"/>
          <w:p w14:paraId="5CB43B5A" w14:textId="77777777" w:rsidR="00951984" w:rsidRDefault="00951984" w:rsidP="00951984">
            <w:r w:rsidRPr="00951984">
              <w:rPr>
                <w:u w:val="single"/>
              </w:rPr>
              <w:t>Ressources humaines</w:t>
            </w:r>
            <w:r>
              <w:t> : 2 joueurs, 1 arbitre et 1 joueur</w:t>
            </w:r>
          </w:p>
          <w:p w14:paraId="0955C96F" w14:textId="77777777" w:rsidR="00951984" w:rsidRDefault="00951984" w:rsidP="00951984">
            <w:r w:rsidRPr="00951984">
              <w:rPr>
                <w:u w:val="single"/>
              </w:rPr>
              <w:t>Objectif</w:t>
            </w:r>
            <w:r>
              <w:t xml:space="preserve"> : apprendre à dribbler en se déplaçant </w:t>
            </w:r>
          </w:p>
          <w:p w14:paraId="3B1D63B8" w14:textId="77777777" w:rsidR="00951984" w:rsidRDefault="00951984" w:rsidP="00951984">
            <w:r w:rsidRPr="00951984">
              <w:rPr>
                <w:u w:val="single"/>
              </w:rPr>
              <w:t>Matériel</w:t>
            </w:r>
            <w:r>
              <w:t> : 1 chronomètre, 1 toise, 2 plots craie et un ballon</w:t>
            </w:r>
          </w:p>
          <w:p w14:paraId="71874CC1" w14:textId="77777777" w:rsidR="00951984" w:rsidRDefault="00951984" w:rsidP="00951984">
            <w:r w:rsidRPr="00951984">
              <w:rPr>
                <w:u w:val="single"/>
              </w:rPr>
              <w:t>Mise en place</w:t>
            </w:r>
            <w:r>
              <w:t xml:space="preserve"> : le joueur trace un cercle puis en se servant de la toise, il place un plot à 5 mètres d’écart </w:t>
            </w:r>
          </w:p>
          <w:p w14:paraId="6E9869D1" w14:textId="77777777" w:rsidR="00951984" w:rsidRDefault="00951984" w:rsidP="00951984">
            <w:r w:rsidRPr="00951984">
              <w:rPr>
                <w:u w:val="single"/>
              </w:rPr>
              <w:t>Consigne</w:t>
            </w:r>
            <w:r>
              <w:t> : dribbler qu’à une seule main</w:t>
            </w:r>
          </w:p>
          <w:p w14:paraId="682071BB" w14:textId="77777777" w:rsidR="00951984" w:rsidRDefault="00951984" w:rsidP="00951984">
            <w:r w:rsidRPr="00951984">
              <w:rPr>
                <w:u w:val="single"/>
              </w:rPr>
              <w:t>Règle</w:t>
            </w:r>
            <w:r>
              <w:rPr>
                <w:u w:val="single"/>
              </w:rPr>
              <w:t xml:space="preserve"> </w:t>
            </w:r>
            <w:r>
              <w:t xml:space="preserve">: le joueur fait le maximum d’allers-retours en dribblant de la main droite </w:t>
            </w:r>
          </w:p>
          <w:p w14:paraId="3FB8080C" w14:textId="77777777" w:rsidR="00951984" w:rsidRDefault="00951984" w:rsidP="00951984">
            <w:r w:rsidRPr="00951984">
              <w:rPr>
                <w:u w:val="single"/>
              </w:rPr>
              <w:t>Temps de jeu</w:t>
            </w:r>
            <w:r>
              <w:t xml:space="preserve"> : 5 minutes par exercice : chaque élève a 30 secondes maximum par passage, l’élève peut passer autant de fois qu’il veut </w:t>
            </w:r>
          </w:p>
          <w:p w14:paraId="12198A88" w14:textId="77777777" w:rsidR="00951984" w:rsidRDefault="00951984" w:rsidP="00951984">
            <w:r w:rsidRPr="00951984">
              <w:rPr>
                <w:u w:val="single"/>
              </w:rPr>
              <w:t>Arbitre</w:t>
            </w:r>
            <w:r>
              <w:t xml:space="preserve"> : le joueur qui ne joue pas compte le nombre d’allers-retours </w:t>
            </w:r>
          </w:p>
          <w:p w14:paraId="78E43288" w14:textId="77777777" w:rsidR="00951984" w:rsidRDefault="00951984" w:rsidP="00951984">
            <w:r w:rsidRPr="00951984">
              <w:rPr>
                <w:u w:val="single"/>
              </w:rPr>
              <w:t>Résultat</w:t>
            </w:r>
            <w:r>
              <w:t xml:space="preserve"> : les joueurs donnent leur résultat au maître </w:t>
            </w:r>
          </w:p>
          <w:p w14:paraId="65739546" w14:textId="77777777" w:rsidR="00951984" w:rsidRDefault="00951984"/>
        </w:tc>
      </w:tr>
    </w:tbl>
    <w:p w14:paraId="127EB242" w14:textId="69A912BA" w:rsidR="002F68ED" w:rsidRDefault="002F68ED"/>
    <w:p w14:paraId="1640643B" w14:textId="77777777" w:rsidR="00951984" w:rsidRDefault="00951984"/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61CFE486" w14:textId="77777777" w:rsidTr="00692490">
        <w:tc>
          <w:tcPr>
            <w:tcW w:w="10916" w:type="dxa"/>
            <w:gridSpan w:val="2"/>
            <w:shd w:val="clear" w:color="auto" w:fill="4472C4" w:themeFill="accent1"/>
          </w:tcPr>
          <w:p w14:paraId="6C0A4A43" w14:textId="1A67B808" w:rsidR="00951984" w:rsidRDefault="00951984" w:rsidP="00692490">
            <w:pPr>
              <w:jc w:val="center"/>
            </w:pPr>
            <w:r>
              <w:rPr>
                <w:b/>
              </w:rPr>
              <w:t xml:space="preserve">LE DRIBBLE MAIN </w:t>
            </w:r>
            <w:r>
              <w:rPr>
                <w:b/>
              </w:rPr>
              <w:t>GAUCHE</w:t>
            </w:r>
          </w:p>
        </w:tc>
      </w:tr>
      <w:tr w:rsidR="00951984" w14:paraId="7A4C2E3E" w14:textId="77777777" w:rsidTr="00692490">
        <w:tc>
          <w:tcPr>
            <w:tcW w:w="3120" w:type="dxa"/>
          </w:tcPr>
          <w:p w14:paraId="7F7ED001" w14:textId="264B6270" w:rsidR="00951984" w:rsidRDefault="00951984" w:rsidP="00692490">
            <w:r>
              <w:rPr>
                <w:noProof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350C32A3" wp14:editId="2C19E955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211455</wp:posOffset>
                  </wp:positionV>
                  <wp:extent cx="1771650" cy="1828800"/>
                  <wp:effectExtent l="0" t="0" r="0" b="0"/>
                  <wp:wrapSquare wrapText="bothSides"/>
                  <wp:docPr id="3" name="Image 3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716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7796" w:type="dxa"/>
          </w:tcPr>
          <w:p w14:paraId="3EFEA2B6" w14:textId="77777777" w:rsidR="00951984" w:rsidRDefault="00951984" w:rsidP="00692490"/>
          <w:p w14:paraId="16DB3888" w14:textId="77777777" w:rsidR="00951984" w:rsidRDefault="00951984" w:rsidP="00951984">
            <w:r w:rsidRPr="00951984">
              <w:rPr>
                <w:u w:val="single"/>
              </w:rPr>
              <w:t>Ressources humaines</w:t>
            </w:r>
            <w:r>
              <w:t> : 2 joueurs, 1 arbitre et 1 joueur</w:t>
            </w:r>
          </w:p>
          <w:p w14:paraId="7314895A" w14:textId="77777777" w:rsidR="00951984" w:rsidRDefault="00951984" w:rsidP="00951984">
            <w:r w:rsidRPr="00951984">
              <w:rPr>
                <w:u w:val="single"/>
              </w:rPr>
              <w:t>Objectif</w:t>
            </w:r>
            <w:r>
              <w:t xml:space="preserve"> : apprendre à dribbler en se déplaçant </w:t>
            </w:r>
          </w:p>
          <w:p w14:paraId="75E63AA0" w14:textId="77777777" w:rsidR="00951984" w:rsidRDefault="00951984" w:rsidP="00951984">
            <w:r w:rsidRPr="00951984">
              <w:rPr>
                <w:u w:val="single"/>
              </w:rPr>
              <w:t>Matériel</w:t>
            </w:r>
            <w:r>
              <w:t> : 1 chronomètre, 1 toise, 2 plots et un ballon</w:t>
            </w:r>
          </w:p>
          <w:p w14:paraId="1C6412EC" w14:textId="746E2D8D" w:rsidR="00951984" w:rsidRDefault="00951984" w:rsidP="00951984">
            <w:r w:rsidRPr="00951984">
              <w:rPr>
                <w:u w:val="single"/>
              </w:rPr>
              <w:t>Mise en place</w:t>
            </w:r>
            <w:r>
              <w:t> : le joueur trace un cercle puis en se servant de la toise, il place un plot à 5 mètres d’écart</w:t>
            </w:r>
          </w:p>
          <w:p w14:paraId="4636B8E2" w14:textId="77777777" w:rsidR="00951984" w:rsidRDefault="00951984" w:rsidP="00951984">
            <w:r w:rsidRPr="00951984">
              <w:rPr>
                <w:u w:val="single"/>
              </w:rPr>
              <w:t>Consigne</w:t>
            </w:r>
            <w:r>
              <w:t> : dribbler qu’à une seule main</w:t>
            </w:r>
          </w:p>
          <w:p w14:paraId="3C5F8514" w14:textId="2BC08958" w:rsidR="00951984" w:rsidRDefault="00951984" w:rsidP="00951984">
            <w:r w:rsidRPr="00951984">
              <w:rPr>
                <w:u w:val="single"/>
              </w:rPr>
              <w:t>Règle</w:t>
            </w:r>
            <w:r>
              <w:t xml:space="preserve"> </w:t>
            </w:r>
            <w:r>
              <w:t>:</w:t>
            </w:r>
            <w:r>
              <w:t xml:space="preserve"> </w:t>
            </w:r>
            <w:r>
              <w:t xml:space="preserve">le joueur fait le maximum d’allers-retours en dribblant de la main gauche </w:t>
            </w:r>
          </w:p>
          <w:p w14:paraId="378114FA" w14:textId="77777777" w:rsidR="00951984" w:rsidRDefault="00951984" w:rsidP="00951984">
            <w:r w:rsidRPr="00951984">
              <w:rPr>
                <w:u w:val="single"/>
              </w:rPr>
              <w:t>Temps de jeu</w:t>
            </w:r>
            <w:r>
              <w:t xml:space="preserve"> : 5 minutes par exercice : chaque élève a 30 secondes maximum par passage, l’élève peut passer autant de fois qu’il veut </w:t>
            </w:r>
          </w:p>
          <w:p w14:paraId="6E0E83F3" w14:textId="77777777" w:rsidR="00951984" w:rsidRDefault="00951984" w:rsidP="00951984">
            <w:r w:rsidRPr="00951984">
              <w:rPr>
                <w:u w:val="single"/>
              </w:rPr>
              <w:t>Arbitre</w:t>
            </w:r>
            <w:r>
              <w:t xml:space="preserve"> : le joueur qui ne joue pas compte le nombre d’allers-retours </w:t>
            </w:r>
          </w:p>
          <w:p w14:paraId="4D11B317" w14:textId="2AC8CD06" w:rsidR="00951984" w:rsidRDefault="00951984" w:rsidP="00692490">
            <w:r w:rsidRPr="00951984">
              <w:rPr>
                <w:u w:val="single"/>
              </w:rPr>
              <w:t>Résultat</w:t>
            </w:r>
            <w:r>
              <w:t> : les joueurs donnent leur résultat au maître</w:t>
            </w:r>
          </w:p>
          <w:p w14:paraId="3B1045A2" w14:textId="77777777" w:rsidR="00951984" w:rsidRDefault="00951984" w:rsidP="00692490"/>
        </w:tc>
      </w:tr>
    </w:tbl>
    <w:p w14:paraId="276FA675" w14:textId="6C06DAC7" w:rsidR="00951984" w:rsidRDefault="00951984"/>
    <w:p w14:paraId="5E03F49C" w14:textId="77777777" w:rsidR="00951984" w:rsidRDefault="00951984"/>
    <w:tbl>
      <w:tblPr>
        <w:tblStyle w:val="Grilledutableau"/>
        <w:tblW w:w="10916" w:type="dxa"/>
        <w:tblInd w:w="-998" w:type="dxa"/>
        <w:tblLook w:val="04A0" w:firstRow="1" w:lastRow="0" w:firstColumn="1" w:lastColumn="0" w:noHBand="0" w:noVBand="1"/>
      </w:tblPr>
      <w:tblGrid>
        <w:gridCol w:w="3120"/>
        <w:gridCol w:w="7796"/>
      </w:tblGrid>
      <w:tr w:rsidR="00951984" w14:paraId="76BB120A" w14:textId="77777777" w:rsidTr="00692490">
        <w:tc>
          <w:tcPr>
            <w:tcW w:w="10916" w:type="dxa"/>
            <w:gridSpan w:val="2"/>
            <w:shd w:val="clear" w:color="auto" w:fill="4472C4" w:themeFill="accent1"/>
          </w:tcPr>
          <w:p w14:paraId="1A34CD77" w14:textId="53451835" w:rsidR="00951984" w:rsidRDefault="00951984" w:rsidP="00692490">
            <w:pPr>
              <w:jc w:val="center"/>
            </w:pPr>
            <w:r>
              <w:rPr>
                <w:b/>
              </w:rPr>
              <w:t xml:space="preserve">LE </w:t>
            </w:r>
            <w:r>
              <w:rPr>
                <w:b/>
              </w:rPr>
              <w:t>HUIT</w:t>
            </w:r>
          </w:p>
        </w:tc>
      </w:tr>
      <w:tr w:rsidR="00951984" w14:paraId="439079BA" w14:textId="77777777" w:rsidTr="00692490">
        <w:tc>
          <w:tcPr>
            <w:tcW w:w="3120" w:type="dxa"/>
          </w:tcPr>
          <w:p w14:paraId="01AFF23D" w14:textId="6012D329" w:rsidR="00951984" w:rsidRDefault="00951984" w:rsidP="00692490">
            <w:r>
              <w:rPr>
                <w:noProof/>
                <w:lang w:eastAsia="fr-FR"/>
              </w:rPr>
              <w:drawing>
                <wp:anchor distT="0" distB="0" distL="114300" distR="114300" simplePos="0" relativeHeight="251661312" behindDoc="1" locked="0" layoutInCell="1" allowOverlap="1" wp14:anchorId="4D3BAF66" wp14:editId="1134C5B5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212090</wp:posOffset>
                  </wp:positionV>
                  <wp:extent cx="1304925" cy="1771650"/>
                  <wp:effectExtent l="0" t="0" r="9525" b="0"/>
                  <wp:wrapSquare wrapText="bothSides"/>
                  <wp:docPr id="15" name="Image 15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</w:tcPr>
          <w:p w14:paraId="55ECB127" w14:textId="77777777" w:rsidR="00951984" w:rsidRDefault="00951984" w:rsidP="00692490"/>
          <w:p w14:paraId="1E9DA32B" w14:textId="77777777" w:rsidR="00951984" w:rsidRDefault="00951984" w:rsidP="00951984">
            <w:r w:rsidRPr="00951984">
              <w:rPr>
                <w:u w:val="single"/>
              </w:rPr>
              <w:t>Ressources humaines</w:t>
            </w:r>
            <w:r>
              <w:t> : 2 joueurs, 1 arbitre et 1 joueur</w:t>
            </w:r>
          </w:p>
          <w:p w14:paraId="20895F2C" w14:textId="77777777" w:rsidR="00951984" w:rsidRDefault="00951984" w:rsidP="00951984">
            <w:r w:rsidRPr="00951984">
              <w:rPr>
                <w:u w:val="single"/>
              </w:rPr>
              <w:t>Objectif</w:t>
            </w:r>
            <w:r>
              <w:t xml:space="preserve"> : apprendre manipuler le ballon </w:t>
            </w:r>
          </w:p>
          <w:p w14:paraId="5114D773" w14:textId="77777777" w:rsidR="00951984" w:rsidRDefault="00951984" w:rsidP="00951984">
            <w:r w:rsidRPr="00951984">
              <w:rPr>
                <w:u w:val="single"/>
              </w:rPr>
              <w:t>Matériel</w:t>
            </w:r>
            <w:r>
              <w:t> : chronomètre, 1 ballon</w:t>
            </w:r>
          </w:p>
          <w:p w14:paraId="279A4706" w14:textId="77777777" w:rsidR="00951984" w:rsidRDefault="00951984" w:rsidP="00951984">
            <w:r w:rsidRPr="00951984">
              <w:rPr>
                <w:u w:val="single"/>
              </w:rPr>
              <w:t>Mise en place</w:t>
            </w:r>
            <w:r>
              <w:t xml:space="preserve"> : aucune </w:t>
            </w:r>
          </w:p>
          <w:p w14:paraId="64A36866" w14:textId="77777777" w:rsidR="00951984" w:rsidRDefault="00951984" w:rsidP="00951984">
            <w:r w:rsidRPr="00951984">
              <w:rPr>
                <w:u w:val="single"/>
              </w:rPr>
              <w:t>Consigne</w:t>
            </w:r>
            <w:r>
              <w:t xml:space="preserve"> : passer le ballon entre les jambes « faire un 8 » </w:t>
            </w:r>
          </w:p>
          <w:p w14:paraId="6BE90C3C" w14:textId="4FA7985D" w:rsidR="00951984" w:rsidRDefault="00951984" w:rsidP="00951984">
            <w:r w:rsidRPr="00951984">
              <w:rPr>
                <w:u w:val="single"/>
              </w:rPr>
              <w:t>Règle</w:t>
            </w:r>
            <w:r>
              <w:rPr>
                <w:u w:val="single"/>
              </w:rPr>
              <w:t xml:space="preserve"> </w:t>
            </w:r>
            <w:r>
              <w:t xml:space="preserve">: faire le maximum de « 8 » en 30 secondes </w:t>
            </w:r>
          </w:p>
          <w:p w14:paraId="66874B50" w14:textId="77777777" w:rsidR="00951984" w:rsidRDefault="00951984" w:rsidP="00951984">
            <w:r w:rsidRPr="00951984">
              <w:rPr>
                <w:u w:val="single"/>
              </w:rPr>
              <w:t>Temps de jeu</w:t>
            </w:r>
            <w:r>
              <w:t xml:space="preserve"> : 5 minutes par exercice : 30 secondes maximum par passage, l’élève peut passer autant de fois qu’il veut </w:t>
            </w:r>
          </w:p>
          <w:p w14:paraId="6F611D18" w14:textId="77777777" w:rsidR="00951984" w:rsidRDefault="00951984" w:rsidP="00951984">
            <w:r w:rsidRPr="00951984">
              <w:rPr>
                <w:u w:val="single"/>
              </w:rPr>
              <w:t>Arbitre</w:t>
            </w:r>
            <w:r>
              <w:t xml:space="preserve"> : le joueur qui ne joue pas compte le nombre d’allers-retours </w:t>
            </w:r>
          </w:p>
          <w:p w14:paraId="7BA6042C" w14:textId="77777777" w:rsidR="00951984" w:rsidRDefault="00951984" w:rsidP="00951984">
            <w:r w:rsidRPr="00951984">
              <w:rPr>
                <w:u w:val="single"/>
              </w:rPr>
              <w:t>Résultat</w:t>
            </w:r>
            <w:r>
              <w:t xml:space="preserve"> : le joueur donne le résultat au maître </w:t>
            </w:r>
          </w:p>
          <w:p w14:paraId="56B04694" w14:textId="77777777" w:rsidR="00951984" w:rsidRDefault="00951984" w:rsidP="00692490"/>
        </w:tc>
      </w:tr>
    </w:tbl>
    <w:p w14:paraId="44DE2B6D" w14:textId="77777777" w:rsidR="00951984" w:rsidRDefault="00951984">
      <w:bookmarkStart w:id="0" w:name="_GoBack"/>
      <w:bookmarkEnd w:id="0"/>
    </w:p>
    <w:sectPr w:rsidR="00951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84"/>
    <w:rsid w:val="002F68ED"/>
    <w:rsid w:val="0095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17A76"/>
  <w15:chartTrackingRefBased/>
  <w15:docId w15:val="{7306CB40-1562-464A-8819-ADA77EF7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51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83F64-0CEF-4D43-A654-8A858B326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Bidoli</dc:creator>
  <cp:keywords/>
  <dc:description/>
  <cp:lastModifiedBy>Yann Bidoli</cp:lastModifiedBy>
  <cp:revision>1</cp:revision>
  <cp:lastPrinted>2019-03-12T21:53:00Z</cp:lastPrinted>
  <dcterms:created xsi:type="dcterms:W3CDTF">2019-03-12T21:50:00Z</dcterms:created>
  <dcterms:modified xsi:type="dcterms:W3CDTF">2019-03-12T21:56:00Z</dcterms:modified>
</cp:coreProperties>
</file>