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916" w:type="dxa"/>
        <w:tblInd w:w="-998" w:type="dxa"/>
        <w:tblLook w:val="04A0" w:firstRow="1" w:lastRow="0" w:firstColumn="1" w:lastColumn="0" w:noHBand="0" w:noVBand="1"/>
      </w:tblPr>
      <w:tblGrid>
        <w:gridCol w:w="3120"/>
        <w:gridCol w:w="7796"/>
      </w:tblGrid>
      <w:tr w:rsidR="00951984" w14:paraId="01691557" w14:textId="77777777" w:rsidTr="00951984">
        <w:tc>
          <w:tcPr>
            <w:tcW w:w="10916" w:type="dxa"/>
            <w:gridSpan w:val="2"/>
            <w:shd w:val="clear" w:color="auto" w:fill="4472C4" w:themeFill="accent1"/>
          </w:tcPr>
          <w:p w14:paraId="04D884BE" w14:textId="5F05DA16" w:rsidR="00951984" w:rsidRDefault="00397EE6" w:rsidP="00951984">
            <w:pPr>
              <w:jc w:val="center"/>
            </w:pPr>
            <w:r>
              <w:rPr>
                <w:b/>
              </w:rPr>
              <w:t>LA PASSE A L’ARRÊT</w:t>
            </w:r>
          </w:p>
        </w:tc>
      </w:tr>
      <w:tr w:rsidR="00951984" w14:paraId="1E3280AA" w14:textId="77777777" w:rsidTr="00951984">
        <w:tc>
          <w:tcPr>
            <w:tcW w:w="3120" w:type="dxa"/>
          </w:tcPr>
          <w:p w14:paraId="2D8E3623" w14:textId="6C57C847" w:rsidR="00951984" w:rsidRDefault="00397EE6"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0" locked="0" layoutInCell="1" allowOverlap="1" wp14:anchorId="2D245340" wp14:editId="5E3433DD">
                  <wp:simplePos x="0" y="0"/>
                  <wp:positionH relativeFrom="margin">
                    <wp:posOffset>138430</wp:posOffset>
                  </wp:positionH>
                  <wp:positionV relativeFrom="margin">
                    <wp:posOffset>183515</wp:posOffset>
                  </wp:positionV>
                  <wp:extent cx="1524000" cy="1818005"/>
                  <wp:effectExtent l="0" t="0" r="0" b="0"/>
                  <wp:wrapSquare wrapText="bothSides"/>
                  <wp:docPr id="9" name="Image 9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81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645371" w14:textId="78D3B1C5" w:rsidR="00397EE6" w:rsidRDefault="00397EE6"/>
        </w:tc>
        <w:tc>
          <w:tcPr>
            <w:tcW w:w="7796" w:type="dxa"/>
          </w:tcPr>
          <w:p w14:paraId="1EE1EFAB" w14:textId="77777777" w:rsidR="00951984" w:rsidRDefault="00951984" w:rsidP="00951984"/>
          <w:p w14:paraId="482E77E7" w14:textId="77777777" w:rsidR="00397EE6" w:rsidRDefault="00397EE6" w:rsidP="00397EE6">
            <w:r w:rsidRPr="00397EE6">
              <w:rPr>
                <w:u w:val="single"/>
              </w:rPr>
              <w:t>Ressources humaines</w:t>
            </w:r>
            <w:r>
              <w:t xml:space="preserve"> : 2 joueurs et 1 arbitre </w:t>
            </w:r>
          </w:p>
          <w:p w14:paraId="39BAC364" w14:textId="155D4E32" w:rsidR="00397EE6" w:rsidRDefault="00397EE6" w:rsidP="00397EE6">
            <w:r w:rsidRPr="00397EE6">
              <w:rPr>
                <w:u w:val="single"/>
              </w:rPr>
              <w:t>Objectif</w:t>
            </w:r>
            <w:r>
              <w:t xml:space="preserve"> : apprendre à lancer et rattraper un ballon </w:t>
            </w:r>
          </w:p>
          <w:p w14:paraId="4CE6B170" w14:textId="378D9FD8" w:rsidR="00397EE6" w:rsidRDefault="00397EE6" w:rsidP="00397EE6">
            <w:r w:rsidRPr="00397EE6">
              <w:rPr>
                <w:u w:val="single"/>
              </w:rPr>
              <w:t>Matériel</w:t>
            </w:r>
            <w:r>
              <w:t> : chronomètre, toise, 1 ballon</w:t>
            </w:r>
          </w:p>
          <w:p w14:paraId="08671100" w14:textId="235E334D" w:rsidR="00397EE6" w:rsidRDefault="00397EE6" w:rsidP="00397EE6">
            <w:r w:rsidRPr="00397EE6">
              <w:rPr>
                <w:u w:val="single"/>
              </w:rPr>
              <w:t>Mise en place</w:t>
            </w:r>
            <w:r>
              <w:t xml:space="preserve"> : le joueur trace deux cercles à la craie avec 1 mètre d’écart puis chaque joueur se place dans un cercle </w:t>
            </w:r>
          </w:p>
          <w:p w14:paraId="7503EFD5" w14:textId="6980427B" w:rsidR="00397EE6" w:rsidRDefault="00397EE6" w:rsidP="00397EE6">
            <w:r w:rsidRPr="00397EE6">
              <w:rPr>
                <w:u w:val="single"/>
              </w:rPr>
              <w:t>Consigne</w:t>
            </w:r>
            <w:r>
              <w:t> : lancer le ballon à son camarade puis se déplacer dans un cercle qui est libre</w:t>
            </w:r>
          </w:p>
          <w:p w14:paraId="3314BF7B" w14:textId="4D32552D" w:rsidR="00397EE6" w:rsidRDefault="00397EE6" w:rsidP="00397EE6">
            <w:r w:rsidRPr="00397EE6">
              <w:rPr>
                <w:u w:val="single"/>
              </w:rPr>
              <w:t>Règle</w:t>
            </w:r>
            <w:r>
              <w:t> : le joueur</w:t>
            </w:r>
            <w:r>
              <w:t xml:space="preserve"> </w:t>
            </w:r>
            <w:r>
              <w:t xml:space="preserve">lance le ballon et le rattraper sans qu’il touche le sol </w:t>
            </w:r>
          </w:p>
          <w:p w14:paraId="074D076D" w14:textId="11E23A0B" w:rsidR="00397EE6" w:rsidRDefault="00397EE6" w:rsidP="00397EE6">
            <w:r w:rsidRPr="00397EE6">
              <w:rPr>
                <w:u w:val="single"/>
              </w:rPr>
              <w:t>Temps de jeu</w:t>
            </w:r>
            <w:r>
              <w:t> : 5 minutes par exercices</w:t>
            </w:r>
            <w:r>
              <w:t xml:space="preserve">. </w:t>
            </w:r>
            <w:r>
              <w:t>30 secondes maximum par passage, l’élève peut passer autant de fois qu’il veut</w:t>
            </w:r>
          </w:p>
          <w:p w14:paraId="312288D6" w14:textId="2ED96FE5" w:rsidR="00397EE6" w:rsidRDefault="00397EE6" w:rsidP="00397EE6">
            <w:r w:rsidRPr="00397EE6">
              <w:rPr>
                <w:u w:val="single"/>
              </w:rPr>
              <w:t>Arbitre</w:t>
            </w:r>
            <w:r>
              <w:t xml:space="preserve"> : le joueur compte le nombre de passes </w:t>
            </w:r>
          </w:p>
          <w:p w14:paraId="1963AB6E" w14:textId="77777777" w:rsidR="00951984" w:rsidRDefault="00397EE6" w:rsidP="00397EE6">
            <w:r w:rsidRPr="00397EE6">
              <w:rPr>
                <w:u w:val="single"/>
              </w:rPr>
              <w:t>Résultats</w:t>
            </w:r>
            <w:r>
              <w:t> : le joueur donne le résultat au maître</w:t>
            </w:r>
          </w:p>
          <w:p w14:paraId="65739546" w14:textId="66A66AFF" w:rsidR="00397EE6" w:rsidRDefault="00397EE6" w:rsidP="00397EE6"/>
        </w:tc>
      </w:tr>
    </w:tbl>
    <w:p w14:paraId="127EB242" w14:textId="69A912BA" w:rsidR="002F68ED" w:rsidRDefault="002F68ED"/>
    <w:p w14:paraId="1640643B" w14:textId="77777777" w:rsidR="00951984" w:rsidRDefault="00951984"/>
    <w:tbl>
      <w:tblPr>
        <w:tblStyle w:val="Grilledutableau"/>
        <w:tblW w:w="10916" w:type="dxa"/>
        <w:tblInd w:w="-998" w:type="dxa"/>
        <w:tblLook w:val="04A0" w:firstRow="1" w:lastRow="0" w:firstColumn="1" w:lastColumn="0" w:noHBand="0" w:noVBand="1"/>
      </w:tblPr>
      <w:tblGrid>
        <w:gridCol w:w="3120"/>
        <w:gridCol w:w="7796"/>
      </w:tblGrid>
      <w:tr w:rsidR="00951984" w14:paraId="61CFE486" w14:textId="77777777" w:rsidTr="00692490">
        <w:tc>
          <w:tcPr>
            <w:tcW w:w="10916" w:type="dxa"/>
            <w:gridSpan w:val="2"/>
            <w:shd w:val="clear" w:color="auto" w:fill="4472C4" w:themeFill="accent1"/>
          </w:tcPr>
          <w:p w14:paraId="6C0A4A43" w14:textId="1A67B808" w:rsidR="00951984" w:rsidRDefault="00951984" w:rsidP="00692490">
            <w:pPr>
              <w:jc w:val="center"/>
            </w:pPr>
            <w:r>
              <w:rPr>
                <w:b/>
              </w:rPr>
              <w:t>LE DRIBBLE MAIN GAUCHE</w:t>
            </w:r>
          </w:p>
        </w:tc>
      </w:tr>
      <w:tr w:rsidR="00951984" w14:paraId="7A4C2E3E" w14:textId="77777777" w:rsidTr="00692490">
        <w:tc>
          <w:tcPr>
            <w:tcW w:w="3120" w:type="dxa"/>
          </w:tcPr>
          <w:p w14:paraId="7F7ED001" w14:textId="1AFA026A" w:rsidR="00951984" w:rsidRDefault="00397EE6" w:rsidP="00692490">
            <w:r>
              <w:rPr>
                <w:noProof/>
                <w:lang w:eastAsia="fr-FR"/>
              </w:rPr>
              <w:drawing>
                <wp:anchor distT="0" distB="0" distL="114300" distR="114300" simplePos="0" relativeHeight="251667456" behindDoc="0" locked="0" layoutInCell="1" allowOverlap="1" wp14:anchorId="043B6BA3" wp14:editId="5A3EFE40">
                  <wp:simplePos x="0" y="0"/>
                  <wp:positionH relativeFrom="margin">
                    <wp:posOffset>179705</wp:posOffset>
                  </wp:positionH>
                  <wp:positionV relativeFrom="margin">
                    <wp:posOffset>192405</wp:posOffset>
                  </wp:positionV>
                  <wp:extent cx="1524000" cy="1818005"/>
                  <wp:effectExtent l="0" t="0" r="0" b="0"/>
                  <wp:wrapSquare wrapText="bothSides"/>
                  <wp:docPr id="1" name="Image 1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81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796" w:type="dxa"/>
          </w:tcPr>
          <w:p w14:paraId="3EFEA2B6" w14:textId="77777777" w:rsidR="00951984" w:rsidRDefault="00951984" w:rsidP="00692490"/>
          <w:p w14:paraId="14A1ED9E" w14:textId="340D2FCC" w:rsidR="00397EE6" w:rsidRDefault="00397EE6" w:rsidP="00397EE6">
            <w:r w:rsidRPr="00600606">
              <w:rPr>
                <w:u w:val="single"/>
              </w:rPr>
              <w:t>Ressources humaines</w:t>
            </w:r>
            <w:r>
              <w:t> : 2 joueurs, 1 arbitre et 1 joueur</w:t>
            </w:r>
          </w:p>
          <w:p w14:paraId="23258304" w14:textId="78EF6997" w:rsidR="00397EE6" w:rsidRDefault="00397EE6" w:rsidP="00397EE6">
            <w:r w:rsidRPr="00600606">
              <w:rPr>
                <w:u w:val="single"/>
              </w:rPr>
              <w:t>Objectif</w:t>
            </w:r>
            <w:r>
              <w:t xml:space="preserve"> : apprendre à lancer et rattraper un ballon </w:t>
            </w:r>
          </w:p>
          <w:p w14:paraId="71200844" w14:textId="13B2C6CF" w:rsidR="00397EE6" w:rsidRDefault="00397EE6" w:rsidP="00397EE6">
            <w:r w:rsidRPr="00600606">
              <w:rPr>
                <w:u w:val="single"/>
              </w:rPr>
              <w:t>Matériel</w:t>
            </w:r>
            <w:r>
              <w:t> : chronomètre, toise, 1 ballon</w:t>
            </w:r>
          </w:p>
          <w:p w14:paraId="74EA1468" w14:textId="285F246E" w:rsidR="00397EE6" w:rsidRDefault="00397EE6" w:rsidP="00397EE6">
            <w:r w:rsidRPr="00600606">
              <w:rPr>
                <w:u w:val="single"/>
              </w:rPr>
              <w:t>Mise en place</w:t>
            </w:r>
            <w:r>
              <w:t> : le joueur trace 4 cercles en forme de carré à la craie avec 1 mètre d’écart, puis chaque joueur se place dans un cercle</w:t>
            </w:r>
          </w:p>
          <w:p w14:paraId="3A9F7189" w14:textId="65055DCF" w:rsidR="00397EE6" w:rsidRDefault="00397EE6" w:rsidP="00397EE6">
            <w:r w:rsidRPr="00600606">
              <w:rPr>
                <w:u w:val="single"/>
              </w:rPr>
              <w:t>Consigne</w:t>
            </w:r>
            <w:r>
              <w:t> :</w:t>
            </w:r>
            <w:r w:rsidR="00600606">
              <w:t xml:space="preserve"> </w:t>
            </w:r>
            <w:r>
              <w:t xml:space="preserve">le joueur lance le ballon à son camarade puis change de cercle </w:t>
            </w:r>
          </w:p>
          <w:p w14:paraId="11D375BB" w14:textId="605C8A1D" w:rsidR="00397EE6" w:rsidRDefault="00397EE6" w:rsidP="00397EE6">
            <w:r w:rsidRPr="00600606">
              <w:rPr>
                <w:u w:val="single"/>
              </w:rPr>
              <w:t>Règle</w:t>
            </w:r>
            <w:r w:rsidR="00600606">
              <w:t xml:space="preserve"> </w:t>
            </w:r>
            <w:r>
              <w:t xml:space="preserve">: </w:t>
            </w:r>
            <w:r w:rsidR="00600606">
              <w:t>le joueur </w:t>
            </w:r>
            <w:r>
              <w:t xml:space="preserve">lance le ballon et le rattraper sans qu’il touche le sol </w:t>
            </w:r>
          </w:p>
          <w:p w14:paraId="6C04DCF8" w14:textId="4C674458" w:rsidR="00397EE6" w:rsidRDefault="00397EE6" w:rsidP="00600606">
            <w:r w:rsidRPr="00600606">
              <w:rPr>
                <w:u w:val="single"/>
              </w:rPr>
              <w:t>Temps de jeu</w:t>
            </w:r>
            <w:r>
              <w:t> : 5 minutes par exercices</w:t>
            </w:r>
            <w:r w:rsidR="00600606">
              <w:t xml:space="preserve">. </w:t>
            </w:r>
            <w:r>
              <w:t>30 secondes maximum par passage, l’élève peut passer autant de fois qu’il veut</w:t>
            </w:r>
          </w:p>
          <w:p w14:paraId="119E07EA" w14:textId="30B5AEE6" w:rsidR="00397EE6" w:rsidRDefault="00397EE6" w:rsidP="00397EE6">
            <w:r w:rsidRPr="00600606">
              <w:rPr>
                <w:u w:val="single"/>
              </w:rPr>
              <w:t>Arbitre</w:t>
            </w:r>
            <w:r>
              <w:t xml:space="preserve"> : le joueur compte le nombre de passes </w:t>
            </w:r>
          </w:p>
          <w:p w14:paraId="76A24C2F" w14:textId="77777777" w:rsidR="00397EE6" w:rsidRDefault="00397EE6" w:rsidP="00397EE6">
            <w:r w:rsidRPr="00600606">
              <w:rPr>
                <w:u w:val="single"/>
              </w:rPr>
              <w:t>Résultats</w:t>
            </w:r>
            <w:r>
              <w:t xml:space="preserve"> : le joueur donne le résultat au maître </w:t>
            </w:r>
          </w:p>
          <w:p w14:paraId="4D11B317" w14:textId="5B9C4222" w:rsidR="00951984" w:rsidRDefault="00951984" w:rsidP="00692490">
            <w:bookmarkStart w:id="0" w:name="_GoBack"/>
            <w:bookmarkEnd w:id="0"/>
          </w:p>
          <w:p w14:paraId="3B1045A2" w14:textId="77777777" w:rsidR="00951984" w:rsidRDefault="00951984" w:rsidP="00692490"/>
        </w:tc>
      </w:tr>
    </w:tbl>
    <w:p w14:paraId="44DE2B6D" w14:textId="77777777" w:rsidR="00951984" w:rsidRDefault="00951984" w:rsidP="00397EE6"/>
    <w:sectPr w:rsidR="009519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84"/>
    <w:rsid w:val="002F68ED"/>
    <w:rsid w:val="00397EE6"/>
    <w:rsid w:val="00600606"/>
    <w:rsid w:val="0095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17A76"/>
  <w15:chartTrackingRefBased/>
  <w15:docId w15:val="{7306CB40-1562-464A-8819-ADA77EF7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51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3C14B-EAC2-4AA0-9E92-678B80423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Bidoli</dc:creator>
  <cp:keywords/>
  <dc:description/>
  <cp:lastModifiedBy>Yann Bidoli</cp:lastModifiedBy>
  <cp:revision>3</cp:revision>
  <cp:lastPrinted>2019-03-12T21:53:00Z</cp:lastPrinted>
  <dcterms:created xsi:type="dcterms:W3CDTF">2019-03-12T21:50:00Z</dcterms:created>
  <dcterms:modified xsi:type="dcterms:W3CDTF">2019-03-12T22:12:00Z</dcterms:modified>
</cp:coreProperties>
</file>