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951984" w14:paraId="01691557" w14:textId="77777777" w:rsidTr="00951984">
        <w:tc>
          <w:tcPr>
            <w:tcW w:w="10916" w:type="dxa"/>
            <w:gridSpan w:val="2"/>
            <w:shd w:val="clear" w:color="auto" w:fill="4472C4" w:themeFill="accent1"/>
          </w:tcPr>
          <w:p w14:paraId="04D884BE" w14:textId="0682EA3A" w:rsidR="00951984" w:rsidRDefault="006D0C58" w:rsidP="00951984">
            <w:pPr>
              <w:jc w:val="center"/>
            </w:pPr>
            <w:r>
              <w:rPr>
                <w:b/>
                <w:bCs/>
              </w:rPr>
              <w:t>LE TIR : MARELLE</w:t>
            </w:r>
          </w:p>
        </w:tc>
      </w:tr>
      <w:tr w:rsidR="00951984" w14:paraId="1E3280AA" w14:textId="77777777" w:rsidTr="00951984">
        <w:tc>
          <w:tcPr>
            <w:tcW w:w="3120" w:type="dxa"/>
          </w:tcPr>
          <w:p w14:paraId="37645371" w14:textId="7F682815" w:rsidR="00951984" w:rsidRDefault="006D0C58"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0" locked="0" layoutInCell="1" allowOverlap="1" wp14:anchorId="59D6B8D8" wp14:editId="29136964">
                  <wp:simplePos x="0" y="0"/>
                  <wp:positionH relativeFrom="margin">
                    <wp:posOffset>436880</wp:posOffset>
                  </wp:positionH>
                  <wp:positionV relativeFrom="margin">
                    <wp:posOffset>354330</wp:posOffset>
                  </wp:positionV>
                  <wp:extent cx="843915" cy="1323975"/>
                  <wp:effectExtent l="0" t="0" r="0" b="9525"/>
                  <wp:wrapSquare wrapText="bothSides"/>
                  <wp:docPr id="11" name="Image 11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9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</w:tcPr>
          <w:p w14:paraId="1EE1EFAB" w14:textId="77777777" w:rsidR="00951984" w:rsidRDefault="00951984" w:rsidP="00951984"/>
          <w:p w14:paraId="4A3A58FD" w14:textId="1878957E" w:rsidR="006D0C58" w:rsidRDefault="006D0C58" w:rsidP="006D0C58">
            <w:r w:rsidRPr="0093055E">
              <w:rPr>
                <w:u w:val="single"/>
              </w:rPr>
              <w:t>Ressources humaines</w:t>
            </w:r>
            <w:r>
              <w:t> : 2 joueurs, 1 arbitre et 1 joueur</w:t>
            </w:r>
          </w:p>
          <w:p w14:paraId="3B74B801" w14:textId="404D68E9" w:rsidR="006D0C58" w:rsidRDefault="0093055E" w:rsidP="006D0C58">
            <w:r w:rsidRPr="0093055E">
              <w:rPr>
                <w:u w:val="single"/>
              </w:rPr>
              <w:t>O</w:t>
            </w:r>
            <w:r w:rsidR="006D0C58" w:rsidRPr="0093055E">
              <w:rPr>
                <w:u w:val="single"/>
              </w:rPr>
              <w:t>bjectif</w:t>
            </w:r>
            <w:r w:rsidR="006D0C58">
              <w:t> : apprendre à lancer le ballon vers une cible (panier)</w:t>
            </w:r>
          </w:p>
          <w:p w14:paraId="07C3CCE4" w14:textId="77777777" w:rsidR="006D0C58" w:rsidRDefault="006D0C58" w:rsidP="006D0C58">
            <w:r w:rsidRPr="0093055E">
              <w:rPr>
                <w:u w:val="single"/>
              </w:rPr>
              <w:t>Matériel</w:t>
            </w:r>
            <w:r>
              <w:t xml:space="preserve"> : 1 chronomètre, 1 toise, 1 plot, 1 ballon et une craie </w:t>
            </w:r>
          </w:p>
          <w:p w14:paraId="7D980816" w14:textId="77777777" w:rsidR="006D0C58" w:rsidRDefault="006D0C58" w:rsidP="006D0C58">
            <w:r w:rsidRPr="0093055E">
              <w:rPr>
                <w:u w:val="single"/>
              </w:rPr>
              <w:t>Mise en place</w:t>
            </w:r>
            <w:r>
              <w:t xml:space="preserve"> : à l’aide d’une craie le joueur devra dessiner une marelle  </w:t>
            </w:r>
          </w:p>
          <w:p w14:paraId="4C7B3C36" w14:textId="00C73EA0" w:rsidR="006D0C58" w:rsidRDefault="0093055E" w:rsidP="006D0C58">
            <w:r w:rsidRPr="0093055E">
              <w:rPr>
                <w:u w:val="single"/>
              </w:rPr>
              <w:t>R</w:t>
            </w:r>
            <w:r w:rsidR="006D0C58" w:rsidRPr="0093055E">
              <w:rPr>
                <w:u w:val="single"/>
              </w:rPr>
              <w:t>ègle du jeu</w:t>
            </w:r>
            <w:r>
              <w:t xml:space="preserve"> : </w:t>
            </w:r>
            <w:r w:rsidR="006D0C58">
              <w:t xml:space="preserve">l’enfant lance son pion sur la case n°1 </w:t>
            </w:r>
            <w:r>
              <w:t>s’il</w:t>
            </w:r>
            <w:r w:rsidR="006D0C58">
              <w:t xml:space="preserve"> </w:t>
            </w:r>
            <w:r>
              <w:t>réussit</w:t>
            </w:r>
            <w:r w:rsidR="006D0C58">
              <w:t xml:space="preserve"> l’enfant devra aller marquer 1 panier, une fois réussi le joueur lance son pion sur la case 2 et doit marquer 2 paniers et ainsi de suite </w:t>
            </w:r>
          </w:p>
          <w:p w14:paraId="2EC1C626" w14:textId="35D6CFC6" w:rsidR="006D0C58" w:rsidRDefault="0093055E" w:rsidP="006D0C58">
            <w:r w:rsidRPr="0093055E">
              <w:rPr>
                <w:u w:val="single"/>
              </w:rPr>
              <w:t>T</w:t>
            </w:r>
            <w:r w:rsidR="006D0C58" w:rsidRPr="0093055E">
              <w:rPr>
                <w:u w:val="single"/>
              </w:rPr>
              <w:t>emps de jeu</w:t>
            </w:r>
            <w:r>
              <w:t xml:space="preserve"> : </w:t>
            </w:r>
            <w:r w:rsidR="006D0C58">
              <w:t xml:space="preserve">50 secondes </w:t>
            </w:r>
          </w:p>
          <w:p w14:paraId="5ADB742C" w14:textId="3685EA2A" w:rsidR="006D0C58" w:rsidRDefault="0093055E" w:rsidP="006D0C58">
            <w:r w:rsidRPr="0093055E">
              <w:rPr>
                <w:u w:val="single"/>
              </w:rPr>
              <w:t>A</w:t>
            </w:r>
            <w:r w:rsidR="006D0C58" w:rsidRPr="0093055E">
              <w:rPr>
                <w:u w:val="single"/>
              </w:rPr>
              <w:t>rbitre</w:t>
            </w:r>
            <w:r w:rsidR="006D0C58">
              <w:t xml:space="preserve"> :  le joueur qui ne joue pas compte le nombre de panier </w:t>
            </w:r>
          </w:p>
          <w:p w14:paraId="21BBA506" w14:textId="00A0DE89" w:rsidR="00951984" w:rsidRDefault="006D0C58" w:rsidP="006D0C58">
            <w:r w:rsidRPr="0093055E">
              <w:rPr>
                <w:u w:val="single"/>
              </w:rPr>
              <w:t>Résultat</w:t>
            </w:r>
            <w:r>
              <w:t> : le joueur donne le résultat au maître</w:t>
            </w:r>
          </w:p>
          <w:p w14:paraId="65739546" w14:textId="3DFCAE68" w:rsidR="006D0C58" w:rsidRDefault="006D0C58" w:rsidP="006D0C58"/>
        </w:tc>
      </w:tr>
      <w:tr w:rsidR="006D0C58" w14:paraId="29B48CFD" w14:textId="77777777" w:rsidTr="00974EB3">
        <w:tc>
          <w:tcPr>
            <w:tcW w:w="10916" w:type="dxa"/>
            <w:gridSpan w:val="2"/>
          </w:tcPr>
          <w:p w14:paraId="3595E2B5" w14:textId="5922497D" w:rsidR="006D0C58" w:rsidRDefault="006D0C58" w:rsidP="00951984">
            <w:r>
              <w:rPr>
                <w:noProof/>
                <w:lang w:eastAsia="fr-FR"/>
              </w:rPr>
              <w:drawing>
                <wp:anchor distT="0" distB="0" distL="0" distR="0" simplePos="0" relativeHeight="251667456" behindDoc="0" locked="0" layoutInCell="1" allowOverlap="1" wp14:anchorId="3A720485" wp14:editId="48AA1D16">
                  <wp:simplePos x="0" y="0"/>
                  <wp:positionH relativeFrom="column">
                    <wp:posOffset>1633855</wp:posOffset>
                  </wp:positionH>
                  <wp:positionV relativeFrom="paragraph">
                    <wp:posOffset>0</wp:posOffset>
                  </wp:positionV>
                  <wp:extent cx="2971800" cy="1403350"/>
                  <wp:effectExtent l="0" t="0" r="0" b="635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574310" w14:textId="520D0915" w:rsidR="006D0C58" w:rsidRDefault="006D0C58" w:rsidP="00951984"/>
        </w:tc>
      </w:tr>
    </w:tbl>
    <w:p w14:paraId="127EB242" w14:textId="0475490F" w:rsidR="002F68ED" w:rsidRDefault="002F68ED"/>
    <w:p w14:paraId="2280699E" w14:textId="77777777" w:rsidR="006D0C58" w:rsidRDefault="006D0C58"/>
    <w:p w14:paraId="1640643B" w14:textId="77777777" w:rsidR="00951984" w:rsidRDefault="00951984"/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951984" w14:paraId="61CFE486" w14:textId="77777777" w:rsidTr="00692490">
        <w:tc>
          <w:tcPr>
            <w:tcW w:w="10916" w:type="dxa"/>
            <w:gridSpan w:val="2"/>
            <w:shd w:val="clear" w:color="auto" w:fill="4472C4" w:themeFill="accent1"/>
          </w:tcPr>
          <w:p w14:paraId="6C0A4A43" w14:textId="54AF4368" w:rsidR="00951984" w:rsidRDefault="006D0C58" w:rsidP="006D0C58">
            <w:pPr>
              <w:jc w:val="center"/>
            </w:pPr>
            <w:r>
              <w:rPr>
                <w:b/>
                <w:bCs/>
              </w:rPr>
              <w:t>LE TIR DE FACE</w:t>
            </w:r>
          </w:p>
        </w:tc>
      </w:tr>
      <w:tr w:rsidR="00951984" w14:paraId="7A4C2E3E" w14:textId="77777777" w:rsidTr="00692490">
        <w:tc>
          <w:tcPr>
            <w:tcW w:w="3120" w:type="dxa"/>
          </w:tcPr>
          <w:p w14:paraId="7F7ED001" w14:textId="264B6270" w:rsidR="00951984" w:rsidRDefault="00951984" w:rsidP="00692490">
            <w:r>
              <w:rPr>
                <w:noProof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350C32A3" wp14:editId="2C19E955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211455</wp:posOffset>
                  </wp:positionV>
                  <wp:extent cx="1771650" cy="1828800"/>
                  <wp:effectExtent l="0" t="0" r="0" b="0"/>
                  <wp:wrapSquare wrapText="bothSides"/>
                  <wp:docPr id="3" name="Image 3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716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7796" w:type="dxa"/>
          </w:tcPr>
          <w:p w14:paraId="3EFEA2B6" w14:textId="77777777" w:rsidR="00951984" w:rsidRDefault="00951984" w:rsidP="00692490"/>
          <w:p w14:paraId="210997C5" w14:textId="315DABD6" w:rsidR="006D0C58" w:rsidRDefault="006D0C58" w:rsidP="006D0C58">
            <w:r w:rsidRPr="00394999">
              <w:rPr>
                <w:u w:val="single"/>
              </w:rPr>
              <w:t>Ressources humaines</w:t>
            </w:r>
            <w:r>
              <w:t> : 2 joueurs, 1 arbitre et 1 joueur</w:t>
            </w:r>
          </w:p>
          <w:p w14:paraId="08102E0C" w14:textId="71960675" w:rsidR="006D0C58" w:rsidRDefault="006D0C58" w:rsidP="006D0C58">
            <w:r w:rsidRPr="00394999">
              <w:rPr>
                <w:u w:val="single"/>
              </w:rPr>
              <w:t>Objectif</w:t>
            </w:r>
            <w:r>
              <w:t> : apprendre à lancer le ballon vers une cible (panier)</w:t>
            </w:r>
          </w:p>
          <w:p w14:paraId="6FC32ECA" w14:textId="77777777" w:rsidR="006D0C58" w:rsidRDefault="006D0C58" w:rsidP="006D0C58">
            <w:r w:rsidRPr="00394999">
              <w:rPr>
                <w:u w:val="single"/>
              </w:rPr>
              <w:t>Matériel</w:t>
            </w:r>
            <w:r>
              <w:t xml:space="preserve"> : 1 chronomètre, 1 toise, 1 plot, 1 ballon et une craie </w:t>
            </w:r>
          </w:p>
          <w:p w14:paraId="2DE6F092" w14:textId="285C2D0B" w:rsidR="006D0C58" w:rsidRDefault="006D0C58" w:rsidP="006D0C58">
            <w:r w:rsidRPr="00394999">
              <w:rPr>
                <w:u w:val="single"/>
              </w:rPr>
              <w:t>Mise en place</w:t>
            </w:r>
            <w:r>
              <w:t> : le joueur dessine un cercle à la craie en face du panier en utilisant la toise à une distance d’un mètre</w:t>
            </w:r>
          </w:p>
          <w:p w14:paraId="0FA7EE2E" w14:textId="77777777" w:rsidR="006D0C58" w:rsidRDefault="006D0C58" w:rsidP="006D0C58">
            <w:r w:rsidRPr="00394999">
              <w:rPr>
                <w:u w:val="single"/>
              </w:rPr>
              <w:t>Consigne</w:t>
            </w:r>
            <w:r>
              <w:t xml:space="preserve"> : lancer le ballon dans le cercle </w:t>
            </w:r>
          </w:p>
          <w:p w14:paraId="386905B8" w14:textId="55E27827" w:rsidR="006D0C58" w:rsidRDefault="006D0C58" w:rsidP="006D0C58">
            <w:r w:rsidRPr="00394999">
              <w:rPr>
                <w:u w:val="single"/>
              </w:rPr>
              <w:t>Règle</w:t>
            </w:r>
            <w:r w:rsidR="00394999">
              <w:t> :</w:t>
            </w:r>
            <w:r>
              <w:t xml:space="preserve"> le joueur marque le maximum de panier </w:t>
            </w:r>
          </w:p>
          <w:p w14:paraId="300D47B9" w14:textId="6E41858D" w:rsidR="006D0C58" w:rsidRDefault="006D0C58" w:rsidP="006D0C58">
            <w:r w:rsidRPr="00394999">
              <w:rPr>
                <w:u w:val="single"/>
              </w:rPr>
              <w:t>Temps de jeu</w:t>
            </w:r>
            <w:r>
              <w:t xml:space="preserve"> : 5 minutes par exercice : 30 secondes maximum </w:t>
            </w:r>
            <w:r w:rsidR="00394999">
              <w:t>p</w:t>
            </w:r>
            <w:r>
              <w:t xml:space="preserve">ar passage chaque, l’élève peut passer autant de fois qu’il veut </w:t>
            </w:r>
          </w:p>
          <w:p w14:paraId="088562EC" w14:textId="62AD75F2" w:rsidR="006D0C58" w:rsidRDefault="006D0C58" w:rsidP="006D0C58">
            <w:r w:rsidRPr="00394999">
              <w:rPr>
                <w:u w:val="single"/>
              </w:rPr>
              <w:t>Arbitre</w:t>
            </w:r>
            <w:r>
              <w:t xml:space="preserve"> : le joueur qui ne joue pas compte le nombre de panier </w:t>
            </w:r>
          </w:p>
          <w:p w14:paraId="00309BA1" w14:textId="3392AB58" w:rsidR="006D0C58" w:rsidRDefault="006D0C58" w:rsidP="006D0C58">
            <w:r w:rsidRPr="00394999">
              <w:rPr>
                <w:u w:val="single"/>
              </w:rPr>
              <w:t>Résultat</w:t>
            </w:r>
            <w:r>
              <w:t xml:space="preserve"> : le joueur donne le résultat au maitre </w:t>
            </w:r>
          </w:p>
          <w:p w14:paraId="3B1045A2" w14:textId="77777777" w:rsidR="00951984" w:rsidRDefault="00951984" w:rsidP="00692490"/>
        </w:tc>
      </w:tr>
    </w:tbl>
    <w:p w14:paraId="276FA675" w14:textId="6C06DAC7" w:rsidR="00951984" w:rsidRDefault="00951984"/>
    <w:p w14:paraId="5E03F49C" w14:textId="63CF2330" w:rsidR="006D0C58" w:rsidRDefault="006D0C58">
      <w:r>
        <w:br w:type="page"/>
      </w:r>
    </w:p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951984" w14:paraId="76BB120A" w14:textId="77777777" w:rsidTr="00692490">
        <w:tc>
          <w:tcPr>
            <w:tcW w:w="10916" w:type="dxa"/>
            <w:gridSpan w:val="2"/>
            <w:shd w:val="clear" w:color="auto" w:fill="4472C4" w:themeFill="accent1"/>
          </w:tcPr>
          <w:p w14:paraId="1A34CD77" w14:textId="3E932C77" w:rsidR="00951984" w:rsidRDefault="006D0C58" w:rsidP="00692490">
            <w:pPr>
              <w:jc w:val="center"/>
            </w:pPr>
            <w:r>
              <w:rPr>
                <w:b/>
                <w:bCs/>
              </w:rPr>
              <w:lastRenderedPageBreak/>
              <w:t xml:space="preserve">LE TIR </w:t>
            </w:r>
            <w:proofErr w:type="gramStart"/>
            <w:r>
              <w:rPr>
                <w:b/>
                <w:bCs/>
              </w:rPr>
              <w:t xml:space="preserve">A  </w:t>
            </w:r>
            <w:proofErr w:type="spellStart"/>
            <w:r>
              <w:rPr>
                <w:b/>
                <w:bCs/>
              </w:rPr>
              <w:t>A</w:t>
            </w:r>
            <w:proofErr w:type="spellEnd"/>
            <w:proofErr w:type="gramEnd"/>
            <w:r>
              <w:rPr>
                <w:b/>
                <w:bCs/>
              </w:rPr>
              <w:t xml:space="preserve"> DROITE</w:t>
            </w:r>
          </w:p>
        </w:tc>
      </w:tr>
      <w:tr w:rsidR="00951984" w14:paraId="439079BA" w14:textId="77777777" w:rsidTr="00692490">
        <w:tc>
          <w:tcPr>
            <w:tcW w:w="3120" w:type="dxa"/>
          </w:tcPr>
          <w:p w14:paraId="01AFF23D" w14:textId="147E8A44" w:rsidR="00951984" w:rsidRDefault="006D0C58" w:rsidP="00692490">
            <w:r>
              <w:rPr>
                <w:noProof/>
                <w:lang w:eastAsia="fr-FR"/>
              </w:rPr>
              <w:drawing>
                <wp:anchor distT="0" distB="0" distL="114300" distR="114300" simplePos="0" relativeHeight="251671552" behindDoc="0" locked="0" layoutInCell="1" allowOverlap="1" wp14:anchorId="558B18FC" wp14:editId="6675AC48">
                  <wp:simplePos x="0" y="0"/>
                  <wp:positionH relativeFrom="margin">
                    <wp:posOffset>296545</wp:posOffset>
                  </wp:positionH>
                  <wp:positionV relativeFrom="margin">
                    <wp:posOffset>107315</wp:posOffset>
                  </wp:positionV>
                  <wp:extent cx="1276350" cy="1896745"/>
                  <wp:effectExtent l="57150" t="57150" r="38100" b="46355"/>
                  <wp:wrapSquare wrapText="bothSides"/>
                  <wp:docPr id="5" name="Image 5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76350" cy="189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>
                              <a:rot lat="0" lon="0" rev="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</w:tcPr>
          <w:p w14:paraId="55ECB127" w14:textId="77777777" w:rsidR="00951984" w:rsidRDefault="00951984" w:rsidP="00692490"/>
          <w:p w14:paraId="6D20F2F3" w14:textId="72C37417" w:rsidR="006D0C58" w:rsidRDefault="006D0C58" w:rsidP="006D0C58">
            <w:r w:rsidRPr="00507D37">
              <w:rPr>
                <w:u w:val="single"/>
              </w:rPr>
              <w:t>Ressources humaines</w:t>
            </w:r>
            <w:r>
              <w:t> : 2 joueurs 1 arbitre et 1 joueur</w:t>
            </w:r>
          </w:p>
          <w:p w14:paraId="241536A9" w14:textId="533ED36C" w:rsidR="006D0C58" w:rsidRDefault="006D0C58" w:rsidP="006D0C58">
            <w:r w:rsidRPr="00507D37">
              <w:rPr>
                <w:u w:val="single"/>
              </w:rPr>
              <w:t>Objectif</w:t>
            </w:r>
            <w:r>
              <w:t> : apprendre à lancer le ballon vers une cible (panier)</w:t>
            </w:r>
          </w:p>
          <w:p w14:paraId="5CDEB7E7" w14:textId="4F4989F8" w:rsidR="006D0C58" w:rsidRDefault="006D0C58" w:rsidP="006D0C58">
            <w:r w:rsidRPr="00507D37">
              <w:rPr>
                <w:u w:val="single"/>
              </w:rPr>
              <w:t>Matériel</w:t>
            </w:r>
            <w:r>
              <w:t> : 1 chronomètre, 1 toise, 1 plots et un ballon</w:t>
            </w:r>
          </w:p>
          <w:p w14:paraId="6741EFD5" w14:textId="5930BAFC" w:rsidR="006D0C58" w:rsidRDefault="006D0C58" w:rsidP="006D0C58">
            <w:r w:rsidRPr="00507D37">
              <w:rPr>
                <w:u w:val="single"/>
              </w:rPr>
              <w:t>Mise en place</w:t>
            </w:r>
            <w:r>
              <w:t> : le joueur trace un cercle à droite du panier en utilisant la toise   à une distance d’un mètre</w:t>
            </w:r>
          </w:p>
          <w:p w14:paraId="679AB331" w14:textId="77777777" w:rsidR="006D0C58" w:rsidRDefault="006D0C58" w:rsidP="006D0C58">
            <w:r w:rsidRPr="00507D37">
              <w:rPr>
                <w:u w:val="single"/>
              </w:rPr>
              <w:t>Consigne</w:t>
            </w:r>
            <w:r>
              <w:t xml:space="preserve"> : lancer le ballon dans le cercle </w:t>
            </w:r>
          </w:p>
          <w:p w14:paraId="34D93F76" w14:textId="11C69DFB" w:rsidR="006D0C58" w:rsidRDefault="006D0C58" w:rsidP="006D0C58">
            <w:r w:rsidRPr="00507D37">
              <w:rPr>
                <w:u w:val="single"/>
              </w:rPr>
              <w:t>Règle</w:t>
            </w:r>
            <w:r w:rsidR="00507D37">
              <w:t xml:space="preserve"> : </w:t>
            </w:r>
            <w:r>
              <w:t xml:space="preserve">le joueur marque le maximum de paniers </w:t>
            </w:r>
          </w:p>
          <w:p w14:paraId="0D64517C" w14:textId="221ABCA8" w:rsidR="006D0C58" w:rsidRDefault="006D0C58" w:rsidP="006D0C58">
            <w:r w:rsidRPr="00507D37">
              <w:rPr>
                <w:u w:val="single"/>
              </w:rPr>
              <w:t>Temps de jeu</w:t>
            </w:r>
            <w:r>
              <w:t xml:space="preserve"> : 5 minutes par exercice : 30 secondes maximum par passage, l’élève peut passer autant de fois qu’il veut </w:t>
            </w:r>
          </w:p>
          <w:p w14:paraId="5C96BDB0" w14:textId="76C44A7A" w:rsidR="006D0C58" w:rsidRDefault="006D0C58" w:rsidP="006D0C58">
            <w:r w:rsidRPr="00507D37">
              <w:rPr>
                <w:u w:val="single"/>
              </w:rPr>
              <w:t>Arbitre</w:t>
            </w:r>
            <w:r>
              <w:t> : le joueur qui ne joue pas compte le nombre de paniers</w:t>
            </w:r>
          </w:p>
          <w:p w14:paraId="2FDF9D52" w14:textId="636A152B" w:rsidR="00951984" w:rsidRDefault="006D0C58" w:rsidP="006D0C58">
            <w:r w:rsidRPr="00507D37">
              <w:rPr>
                <w:u w:val="single"/>
              </w:rPr>
              <w:t>Résultat</w:t>
            </w:r>
            <w:r>
              <w:t> : le joueur donne le résultat au maître</w:t>
            </w:r>
          </w:p>
          <w:p w14:paraId="56B04694" w14:textId="4D22172B" w:rsidR="006D0C58" w:rsidRDefault="006D0C58" w:rsidP="006D0C58"/>
        </w:tc>
      </w:tr>
    </w:tbl>
    <w:p w14:paraId="44DE2B6D" w14:textId="5233C3F8" w:rsidR="00951984" w:rsidRDefault="00951984"/>
    <w:p w14:paraId="26F1D577" w14:textId="77777777" w:rsidR="006D0C58" w:rsidRDefault="006D0C58"/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6D0C58" w14:paraId="61D14F59" w14:textId="77777777" w:rsidTr="00692490">
        <w:tc>
          <w:tcPr>
            <w:tcW w:w="10916" w:type="dxa"/>
            <w:gridSpan w:val="2"/>
            <w:shd w:val="clear" w:color="auto" w:fill="4472C4" w:themeFill="accent1"/>
          </w:tcPr>
          <w:p w14:paraId="25986116" w14:textId="64D5B9D6" w:rsidR="006D0C58" w:rsidRDefault="006D0C58" w:rsidP="00692490">
            <w:pPr>
              <w:jc w:val="center"/>
            </w:pPr>
            <w:r>
              <w:rPr>
                <w:b/>
                <w:bCs/>
              </w:rPr>
              <w:t>LE TIR A GAUCHE</w:t>
            </w:r>
          </w:p>
        </w:tc>
      </w:tr>
      <w:tr w:rsidR="006D0C58" w14:paraId="791D642A" w14:textId="77777777" w:rsidTr="00692490">
        <w:tc>
          <w:tcPr>
            <w:tcW w:w="3120" w:type="dxa"/>
          </w:tcPr>
          <w:p w14:paraId="35DDF8AD" w14:textId="5DAD144F" w:rsidR="006D0C58" w:rsidRDefault="006D0C58" w:rsidP="00692490">
            <w:r>
              <w:rPr>
                <w:noProof/>
                <w:lang w:eastAsia="fr-FR"/>
              </w:rPr>
              <w:drawing>
                <wp:anchor distT="0" distB="0" distL="114300" distR="114300" simplePos="0" relativeHeight="251669504" behindDoc="0" locked="0" layoutInCell="1" allowOverlap="1" wp14:anchorId="53F10852" wp14:editId="4C437030">
                  <wp:simplePos x="0" y="0"/>
                  <wp:positionH relativeFrom="margin">
                    <wp:posOffset>328930</wp:posOffset>
                  </wp:positionH>
                  <wp:positionV relativeFrom="margin">
                    <wp:posOffset>145415</wp:posOffset>
                  </wp:positionV>
                  <wp:extent cx="1275080" cy="2000250"/>
                  <wp:effectExtent l="0" t="0" r="1270" b="0"/>
                  <wp:wrapSquare wrapText="bothSides"/>
                  <wp:docPr id="8" name="Image 8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08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</w:tcPr>
          <w:p w14:paraId="1F99DB8B" w14:textId="77777777" w:rsidR="006D0C58" w:rsidRDefault="006D0C58" w:rsidP="00692490"/>
          <w:p w14:paraId="1A318A21" w14:textId="0BA750AC" w:rsidR="006D0C58" w:rsidRDefault="006D0C58" w:rsidP="006D0C58">
            <w:r w:rsidRPr="00507D37">
              <w:rPr>
                <w:u w:val="single"/>
              </w:rPr>
              <w:t>Ressources humaines</w:t>
            </w:r>
            <w:r>
              <w:t> : 2 joueurs 1 arbitre et 1 joueur</w:t>
            </w:r>
          </w:p>
          <w:p w14:paraId="798CD925" w14:textId="2CCE8996" w:rsidR="006D0C58" w:rsidRDefault="006D0C58" w:rsidP="006D0C58">
            <w:r w:rsidRPr="00507D37">
              <w:rPr>
                <w:u w:val="single"/>
              </w:rPr>
              <w:t>Objectif</w:t>
            </w:r>
            <w:r>
              <w:t> : apprendre à lancer le ballon vers une cible (panier)</w:t>
            </w:r>
          </w:p>
          <w:p w14:paraId="2B735362" w14:textId="15036B92" w:rsidR="006D0C58" w:rsidRDefault="006D0C58" w:rsidP="006D0C58">
            <w:r w:rsidRPr="00507D37">
              <w:rPr>
                <w:u w:val="single"/>
              </w:rPr>
              <w:t>Matériel</w:t>
            </w:r>
            <w:r>
              <w:t> : 1 chronomètre, 1 toise, 1 plots et un ballon</w:t>
            </w:r>
          </w:p>
          <w:p w14:paraId="0252A2A8" w14:textId="50FE7D13" w:rsidR="006D0C58" w:rsidRDefault="006D0C58" w:rsidP="006D0C58">
            <w:r w:rsidRPr="00507D37">
              <w:rPr>
                <w:u w:val="single"/>
              </w:rPr>
              <w:t>Mise en place</w:t>
            </w:r>
            <w:r>
              <w:t> : le joueur trace un cercle à la craie à gauche du panier en utilisant la toise à une distance d’un mètre</w:t>
            </w:r>
          </w:p>
          <w:p w14:paraId="3736C885" w14:textId="77777777" w:rsidR="006D0C58" w:rsidRDefault="006D0C58" w:rsidP="006D0C58">
            <w:r w:rsidRPr="00507D37">
              <w:rPr>
                <w:u w:val="single"/>
              </w:rPr>
              <w:t>Consigne</w:t>
            </w:r>
            <w:r>
              <w:t xml:space="preserve"> : lancer le ballon dans le cercle </w:t>
            </w:r>
          </w:p>
          <w:p w14:paraId="4BB766B7" w14:textId="6952D47A" w:rsidR="006D0C58" w:rsidRDefault="006D0C58" w:rsidP="006D0C58">
            <w:r w:rsidRPr="00507D37">
              <w:rPr>
                <w:u w:val="single"/>
              </w:rPr>
              <w:t>Règle</w:t>
            </w:r>
            <w:r w:rsidR="00507D37">
              <w:t> :</w:t>
            </w:r>
            <w:r>
              <w:t xml:space="preserve"> le joueur marque le maximum de paniers </w:t>
            </w:r>
          </w:p>
          <w:p w14:paraId="55EC6780" w14:textId="63417109" w:rsidR="006D0C58" w:rsidRDefault="006D0C58" w:rsidP="006D0C58">
            <w:r w:rsidRPr="00507D37">
              <w:rPr>
                <w:u w:val="single"/>
              </w:rPr>
              <w:t>Temps de jeu</w:t>
            </w:r>
            <w:r>
              <w:t> : 5 minutes par exercice : 30 secondes maximum par passage, l’élève peut passer autant de fois qu’il veut</w:t>
            </w:r>
            <w:bookmarkStart w:id="0" w:name="_GoBack"/>
            <w:bookmarkEnd w:id="0"/>
          </w:p>
          <w:p w14:paraId="694B7E5A" w14:textId="2D28E7D8" w:rsidR="006D0C58" w:rsidRDefault="006D0C58" w:rsidP="006D0C58">
            <w:r w:rsidRPr="00507D37">
              <w:rPr>
                <w:u w:val="single"/>
              </w:rPr>
              <w:t>Arbitre</w:t>
            </w:r>
            <w:r>
              <w:t> : le joueur qui ne joue pas compte le nombre de paniers</w:t>
            </w:r>
          </w:p>
          <w:p w14:paraId="6049821B" w14:textId="1553050A" w:rsidR="006D0C58" w:rsidRDefault="006D0C58" w:rsidP="006D0C58">
            <w:r w:rsidRPr="00507D37">
              <w:rPr>
                <w:u w:val="single"/>
              </w:rPr>
              <w:t>Résultat</w:t>
            </w:r>
            <w:r>
              <w:t> : le joueur donne le résultat au maître</w:t>
            </w:r>
          </w:p>
          <w:p w14:paraId="4CE49B0F" w14:textId="4991251C" w:rsidR="006D0C58" w:rsidRDefault="006D0C58" w:rsidP="006D0C58"/>
        </w:tc>
      </w:tr>
    </w:tbl>
    <w:p w14:paraId="18EBB556" w14:textId="77777777" w:rsidR="006D0C58" w:rsidRDefault="006D0C58"/>
    <w:sectPr w:rsidR="006D0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84"/>
    <w:rsid w:val="00200887"/>
    <w:rsid w:val="002F68ED"/>
    <w:rsid w:val="00394999"/>
    <w:rsid w:val="00507D37"/>
    <w:rsid w:val="006D0C58"/>
    <w:rsid w:val="0093055E"/>
    <w:rsid w:val="0095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17A76"/>
  <w15:chartTrackingRefBased/>
  <w15:docId w15:val="{7306CB40-1562-464A-8819-ADA77EF7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51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9AEA1-D3ED-45EA-99D8-FDE4271FD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Bidoli</dc:creator>
  <cp:keywords/>
  <dc:description/>
  <cp:lastModifiedBy>Yann Bidoli</cp:lastModifiedBy>
  <cp:revision>5</cp:revision>
  <cp:lastPrinted>2019-03-12T21:56:00Z</cp:lastPrinted>
  <dcterms:created xsi:type="dcterms:W3CDTF">2019-03-12T22:03:00Z</dcterms:created>
  <dcterms:modified xsi:type="dcterms:W3CDTF">2019-03-12T22:06:00Z</dcterms:modified>
</cp:coreProperties>
</file>