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68E93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57A99">
        <w:rPr>
          <w:rFonts w:ascii="Times New Roman" w:hAnsi="Times New Roman" w:cs="Times New Roman"/>
          <w:b/>
          <w:bCs/>
        </w:rPr>
        <w:t>Mental Health in Tech Survey</w:t>
      </w:r>
    </w:p>
    <w:p w14:paraId="0BF87F90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  <w:b/>
          <w:bCs/>
        </w:rPr>
        <w:t>Enquête sur la santé mentale dans le milieu technologique – 2014</w:t>
      </w:r>
    </w:p>
    <w:p w14:paraId="574268D7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</w:rPr>
        <w:pict w14:anchorId="4A6A04D0">
          <v:rect id="_x0000_i1057" style="width:0;height:1.5pt" o:hralign="center" o:hrstd="t" o:hr="t" fillcolor="#a0a0a0" stroked="f"/>
        </w:pict>
      </w:r>
    </w:p>
    <w:p w14:paraId="29BCDC6B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57A99">
        <w:rPr>
          <w:rFonts w:ascii="Times New Roman" w:hAnsi="Times New Roman" w:cs="Times New Roman"/>
          <w:b/>
          <w:bCs/>
        </w:rPr>
        <w:t>À propos du jeu de données</w:t>
      </w:r>
    </w:p>
    <w:p w14:paraId="4D60C651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57A99">
        <w:rPr>
          <w:rFonts w:ascii="Times New Roman" w:hAnsi="Times New Roman" w:cs="Times New Roman"/>
          <w:b/>
          <w:bCs/>
        </w:rPr>
        <w:t>Informations sur le dataset</w:t>
      </w:r>
    </w:p>
    <w:p w14:paraId="14A4FC47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</w:rPr>
        <w:t>Ce jeu de données provient d’une enquête réalisée en 2014 visant à mesurer :</w:t>
      </w:r>
    </w:p>
    <w:p w14:paraId="186EE405" w14:textId="77777777" w:rsidR="00957A99" w:rsidRPr="00957A99" w:rsidRDefault="00957A99" w:rsidP="00957A9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</w:rPr>
        <w:t>Les attitudes vis-à-vis de la santé mentale</w:t>
      </w:r>
    </w:p>
    <w:p w14:paraId="712E5E71" w14:textId="77777777" w:rsidR="00957A99" w:rsidRPr="00957A99" w:rsidRDefault="00957A99" w:rsidP="00957A9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</w:rPr>
        <w:t>La fréquence des troubles de santé mentale dans le milieu professionnel technologique</w:t>
      </w:r>
    </w:p>
    <w:p w14:paraId="1AEA11F5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</w:rPr>
        <w:t>Une analyse complémentaire peut également être effectuée avec les données de l’enquête en cours de 2016.</w:t>
      </w:r>
    </w:p>
    <w:p w14:paraId="20BFB60D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</w:rPr>
        <w:pict w14:anchorId="60477DD2">
          <v:rect id="_x0000_i1058" style="width:0;height:1.5pt" o:hralign="center" o:hrstd="t" o:hr="t" fillcolor="#a0a0a0" stroked="f"/>
        </w:pict>
      </w:r>
    </w:p>
    <w:p w14:paraId="75B7E696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57A99">
        <w:rPr>
          <w:rFonts w:ascii="Times New Roman" w:hAnsi="Times New Roman" w:cs="Times New Roman"/>
          <w:b/>
          <w:bCs/>
        </w:rPr>
        <w:t>Contenu du jeu de données</w:t>
      </w:r>
    </w:p>
    <w:p w14:paraId="2B160ED7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  <w:b/>
          <w:bCs/>
        </w:rPr>
        <w:t>Timestamp</w:t>
      </w:r>
      <w:r w:rsidRPr="00957A99">
        <w:rPr>
          <w:rFonts w:ascii="Times New Roman" w:hAnsi="Times New Roman" w:cs="Times New Roman"/>
        </w:rPr>
        <w:t xml:space="preserve"> : Horodatage de la réponse</w:t>
      </w:r>
    </w:p>
    <w:p w14:paraId="08441BCF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  <w:b/>
          <w:bCs/>
        </w:rPr>
        <w:t>Age</w:t>
      </w:r>
      <w:r w:rsidRPr="00957A99">
        <w:rPr>
          <w:rFonts w:ascii="Times New Roman" w:hAnsi="Times New Roman" w:cs="Times New Roman"/>
        </w:rPr>
        <w:t xml:space="preserve"> : Âge du répondant</w:t>
      </w:r>
    </w:p>
    <w:p w14:paraId="37EB958A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  <w:b/>
          <w:bCs/>
        </w:rPr>
        <w:t>Gender</w:t>
      </w:r>
      <w:r w:rsidRPr="00957A99">
        <w:rPr>
          <w:rFonts w:ascii="Times New Roman" w:hAnsi="Times New Roman" w:cs="Times New Roman"/>
        </w:rPr>
        <w:t xml:space="preserve"> : Genre du répondant</w:t>
      </w:r>
    </w:p>
    <w:p w14:paraId="63D49198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  <w:b/>
          <w:bCs/>
        </w:rPr>
        <w:t>Country</w:t>
      </w:r>
      <w:r w:rsidRPr="00957A99">
        <w:rPr>
          <w:rFonts w:ascii="Times New Roman" w:hAnsi="Times New Roman" w:cs="Times New Roman"/>
        </w:rPr>
        <w:t xml:space="preserve"> : Pays de résidence</w:t>
      </w:r>
    </w:p>
    <w:p w14:paraId="6CE2527A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state</w:t>
      </w:r>
      <w:proofErr w:type="gramEnd"/>
      <w:r w:rsidRPr="00957A99">
        <w:rPr>
          <w:rFonts w:ascii="Times New Roman" w:hAnsi="Times New Roman" w:cs="Times New Roman"/>
        </w:rPr>
        <w:t xml:space="preserve"> : Si vous vivez aux États-Unis, dans quel État ou territoire vivez-vous ?</w:t>
      </w:r>
    </w:p>
    <w:p w14:paraId="4182FF7E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self</w:t>
      </w:r>
      <w:proofErr w:type="gramEnd"/>
      <w:r w:rsidRPr="00957A99">
        <w:rPr>
          <w:rFonts w:ascii="Times New Roman" w:hAnsi="Times New Roman" w:cs="Times New Roman"/>
          <w:b/>
          <w:bCs/>
        </w:rPr>
        <w:t>_employed</w:t>
      </w:r>
      <w:r w:rsidRPr="00957A99">
        <w:rPr>
          <w:rFonts w:ascii="Times New Roman" w:hAnsi="Times New Roman" w:cs="Times New Roman"/>
        </w:rPr>
        <w:t xml:space="preserve"> : Êtes-vous travailleur indépendant ?</w:t>
      </w:r>
    </w:p>
    <w:p w14:paraId="59905146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family</w:t>
      </w:r>
      <w:proofErr w:type="gramEnd"/>
      <w:r w:rsidRPr="00957A99">
        <w:rPr>
          <w:rFonts w:ascii="Times New Roman" w:hAnsi="Times New Roman" w:cs="Times New Roman"/>
          <w:b/>
          <w:bCs/>
        </w:rPr>
        <w:t>_history</w:t>
      </w:r>
      <w:r w:rsidRPr="00957A99">
        <w:rPr>
          <w:rFonts w:ascii="Times New Roman" w:hAnsi="Times New Roman" w:cs="Times New Roman"/>
        </w:rPr>
        <w:t xml:space="preserve"> : Avez-vous des antécédents familiaux de maladie mentale ?</w:t>
      </w:r>
    </w:p>
    <w:p w14:paraId="108AD5BB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treatment</w:t>
      </w:r>
      <w:proofErr w:type="gramEnd"/>
      <w:r w:rsidRPr="00957A99">
        <w:rPr>
          <w:rFonts w:ascii="Times New Roman" w:hAnsi="Times New Roman" w:cs="Times New Roman"/>
        </w:rPr>
        <w:t xml:space="preserve"> : Avez-vous déjà cherché à vous faire soigner pour un problème de santé mentale ?</w:t>
      </w:r>
    </w:p>
    <w:p w14:paraId="39361E9B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work</w:t>
      </w:r>
      <w:proofErr w:type="gramEnd"/>
      <w:r w:rsidRPr="00957A99">
        <w:rPr>
          <w:rFonts w:ascii="Times New Roman" w:hAnsi="Times New Roman" w:cs="Times New Roman"/>
          <w:b/>
          <w:bCs/>
        </w:rPr>
        <w:t>_interfere</w:t>
      </w:r>
      <w:r w:rsidRPr="00957A99">
        <w:rPr>
          <w:rFonts w:ascii="Times New Roman" w:hAnsi="Times New Roman" w:cs="Times New Roman"/>
        </w:rPr>
        <w:t xml:space="preserve"> : Si vous avez un problème de santé mentale, pensez-vous que cela interfère avec votre travail ?</w:t>
      </w:r>
    </w:p>
    <w:p w14:paraId="6C40F892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no</w:t>
      </w:r>
      <w:proofErr w:type="gramEnd"/>
      <w:r w:rsidRPr="00957A99">
        <w:rPr>
          <w:rFonts w:ascii="Times New Roman" w:hAnsi="Times New Roman" w:cs="Times New Roman"/>
          <w:b/>
          <w:bCs/>
        </w:rPr>
        <w:t>_employees</w:t>
      </w:r>
      <w:r w:rsidRPr="00957A99">
        <w:rPr>
          <w:rFonts w:ascii="Times New Roman" w:hAnsi="Times New Roman" w:cs="Times New Roman"/>
        </w:rPr>
        <w:t xml:space="preserve"> : Combien d’employés compte votre entreprise ou organisation ?</w:t>
      </w:r>
    </w:p>
    <w:p w14:paraId="138CF832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remote</w:t>
      </w:r>
      <w:proofErr w:type="gramEnd"/>
      <w:r w:rsidRPr="00957A99">
        <w:rPr>
          <w:rFonts w:ascii="Times New Roman" w:hAnsi="Times New Roman" w:cs="Times New Roman"/>
          <w:b/>
          <w:bCs/>
        </w:rPr>
        <w:t>_work</w:t>
      </w:r>
      <w:r w:rsidRPr="00957A99">
        <w:rPr>
          <w:rFonts w:ascii="Times New Roman" w:hAnsi="Times New Roman" w:cs="Times New Roman"/>
        </w:rPr>
        <w:t xml:space="preserve"> : Travaillez-vous à distance (hors bureau) au moins 50 % du temps ?</w:t>
      </w:r>
    </w:p>
    <w:p w14:paraId="221A5315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tech</w:t>
      </w:r>
      <w:proofErr w:type="gramEnd"/>
      <w:r w:rsidRPr="00957A99">
        <w:rPr>
          <w:rFonts w:ascii="Times New Roman" w:hAnsi="Times New Roman" w:cs="Times New Roman"/>
          <w:b/>
          <w:bCs/>
        </w:rPr>
        <w:t>_company</w:t>
      </w:r>
      <w:r w:rsidRPr="00957A99">
        <w:rPr>
          <w:rFonts w:ascii="Times New Roman" w:hAnsi="Times New Roman" w:cs="Times New Roman"/>
        </w:rPr>
        <w:t xml:space="preserve"> : Votre employeur est-il principalement une entreprise ou organisation technologique ?</w:t>
      </w:r>
    </w:p>
    <w:p w14:paraId="66F219F4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benefits</w:t>
      </w:r>
      <w:proofErr w:type="gramEnd"/>
      <w:r w:rsidRPr="00957A99">
        <w:rPr>
          <w:rFonts w:ascii="Times New Roman" w:hAnsi="Times New Roman" w:cs="Times New Roman"/>
        </w:rPr>
        <w:t xml:space="preserve"> : Votre employeur offre-t-il des avantages liés à la santé mentale ?</w:t>
      </w:r>
    </w:p>
    <w:p w14:paraId="70DA90DC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lastRenderedPageBreak/>
        <w:t>care</w:t>
      </w:r>
      <w:proofErr w:type="gramEnd"/>
      <w:r w:rsidRPr="00957A99">
        <w:rPr>
          <w:rFonts w:ascii="Times New Roman" w:hAnsi="Times New Roman" w:cs="Times New Roman"/>
          <w:b/>
          <w:bCs/>
        </w:rPr>
        <w:t>_options</w:t>
      </w:r>
      <w:r w:rsidRPr="00957A99">
        <w:rPr>
          <w:rFonts w:ascii="Times New Roman" w:hAnsi="Times New Roman" w:cs="Times New Roman"/>
        </w:rPr>
        <w:t xml:space="preserve"> : Connaissez-vous les options de soins en santé mentale que propose votre employeur ?</w:t>
      </w:r>
    </w:p>
    <w:p w14:paraId="0BF4455B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wellness</w:t>
      </w:r>
      <w:proofErr w:type="gramEnd"/>
      <w:r w:rsidRPr="00957A99">
        <w:rPr>
          <w:rFonts w:ascii="Times New Roman" w:hAnsi="Times New Roman" w:cs="Times New Roman"/>
          <w:b/>
          <w:bCs/>
        </w:rPr>
        <w:t>_program</w:t>
      </w:r>
      <w:r w:rsidRPr="00957A99">
        <w:rPr>
          <w:rFonts w:ascii="Times New Roman" w:hAnsi="Times New Roman" w:cs="Times New Roman"/>
        </w:rPr>
        <w:t xml:space="preserve"> : Votre employeur a-t-il déjà abordé la santé mentale dans le cadre d’un programme de bien-être pour les employés ?</w:t>
      </w:r>
    </w:p>
    <w:p w14:paraId="35156A3C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seek</w:t>
      </w:r>
      <w:proofErr w:type="gramEnd"/>
      <w:r w:rsidRPr="00957A99">
        <w:rPr>
          <w:rFonts w:ascii="Times New Roman" w:hAnsi="Times New Roman" w:cs="Times New Roman"/>
          <w:b/>
          <w:bCs/>
        </w:rPr>
        <w:t>_help</w:t>
      </w:r>
      <w:r w:rsidRPr="00957A99">
        <w:rPr>
          <w:rFonts w:ascii="Times New Roman" w:hAnsi="Times New Roman" w:cs="Times New Roman"/>
        </w:rPr>
        <w:t xml:space="preserve"> : Votre employeur fournit-il des ressources pour en savoir plus sur les problèmes de santé mentale et sur la manière de demander de l’aide ?</w:t>
      </w:r>
    </w:p>
    <w:p w14:paraId="11993FCA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anonymity</w:t>
      </w:r>
      <w:proofErr w:type="gramEnd"/>
      <w:r w:rsidRPr="00957A99">
        <w:rPr>
          <w:rFonts w:ascii="Times New Roman" w:hAnsi="Times New Roman" w:cs="Times New Roman"/>
        </w:rPr>
        <w:t xml:space="preserve"> : Votre anonymat est-il protégé si vous utilisez les ressources de traitement de santé mentale ou de toxicomanie ?</w:t>
      </w:r>
    </w:p>
    <w:p w14:paraId="3F30E081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leave</w:t>
      </w:r>
      <w:proofErr w:type="gramEnd"/>
      <w:r w:rsidRPr="00957A99">
        <w:rPr>
          <w:rFonts w:ascii="Times New Roman" w:hAnsi="Times New Roman" w:cs="Times New Roman"/>
        </w:rPr>
        <w:t xml:space="preserve"> : Quelle est la facilité pour prendre un congé médical pour un problème de santé mentale ?</w:t>
      </w:r>
    </w:p>
    <w:p w14:paraId="51219093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mental</w:t>
      </w:r>
      <w:proofErr w:type="gramEnd"/>
      <w:r w:rsidRPr="00957A99">
        <w:rPr>
          <w:rFonts w:ascii="Times New Roman" w:hAnsi="Times New Roman" w:cs="Times New Roman"/>
          <w:b/>
          <w:bCs/>
        </w:rPr>
        <w:t>_health_consequence</w:t>
      </w:r>
      <w:r w:rsidRPr="00957A99">
        <w:rPr>
          <w:rFonts w:ascii="Times New Roman" w:hAnsi="Times New Roman" w:cs="Times New Roman"/>
        </w:rPr>
        <w:t xml:space="preserve"> : Pensez-vous que discuter d’un problème de santé mentale avec votre employeur </w:t>
      </w:r>
      <w:proofErr w:type="gramStart"/>
      <w:r w:rsidRPr="00957A99">
        <w:rPr>
          <w:rFonts w:ascii="Times New Roman" w:hAnsi="Times New Roman" w:cs="Times New Roman"/>
        </w:rPr>
        <w:t>aurait</w:t>
      </w:r>
      <w:proofErr w:type="gramEnd"/>
      <w:r w:rsidRPr="00957A99">
        <w:rPr>
          <w:rFonts w:ascii="Times New Roman" w:hAnsi="Times New Roman" w:cs="Times New Roman"/>
        </w:rPr>
        <w:t xml:space="preserve"> des conséquences négatives ?</w:t>
      </w:r>
    </w:p>
    <w:p w14:paraId="0FB43DD5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phys</w:t>
      </w:r>
      <w:proofErr w:type="gramEnd"/>
      <w:r w:rsidRPr="00957A99">
        <w:rPr>
          <w:rFonts w:ascii="Times New Roman" w:hAnsi="Times New Roman" w:cs="Times New Roman"/>
          <w:b/>
          <w:bCs/>
        </w:rPr>
        <w:t>_health_consequence</w:t>
      </w:r>
      <w:r w:rsidRPr="00957A99">
        <w:rPr>
          <w:rFonts w:ascii="Times New Roman" w:hAnsi="Times New Roman" w:cs="Times New Roman"/>
        </w:rPr>
        <w:t xml:space="preserve"> : Pensez-vous que discuter d’un problème de santé physique avec votre employeur </w:t>
      </w:r>
      <w:proofErr w:type="gramStart"/>
      <w:r w:rsidRPr="00957A99">
        <w:rPr>
          <w:rFonts w:ascii="Times New Roman" w:hAnsi="Times New Roman" w:cs="Times New Roman"/>
        </w:rPr>
        <w:t>aurait</w:t>
      </w:r>
      <w:proofErr w:type="gramEnd"/>
      <w:r w:rsidRPr="00957A99">
        <w:rPr>
          <w:rFonts w:ascii="Times New Roman" w:hAnsi="Times New Roman" w:cs="Times New Roman"/>
        </w:rPr>
        <w:t xml:space="preserve"> des conséquences négatives ?</w:t>
      </w:r>
    </w:p>
    <w:p w14:paraId="10B4D379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coworkers</w:t>
      </w:r>
      <w:proofErr w:type="gramEnd"/>
      <w:r w:rsidRPr="00957A99">
        <w:rPr>
          <w:rFonts w:ascii="Times New Roman" w:hAnsi="Times New Roman" w:cs="Times New Roman"/>
        </w:rPr>
        <w:t xml:space="preserve"> : Seriez-vous prêt à discuter d’un problème de santé mentale avec vos collègues ?</w:t>
      </w:r>
    </w:p>
    <w:p w14:paraId="04217A30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supervisor</w:t>
      </w:r>
      <w:proofErr w:type="gramEnd"/>
      <w:r w:rsidRPr="00957A99">
        <w:rPr>
          <w:rFonts w:ascii="Times New Roman" w:hAnsi="Times New Roman" w:cs="Times New Roman"/>
        </w:rPr>
        <w:t xml:space="preserve"> : Seriez-vous prêt à discuter d’un problème de santé mentale avec votre supérieur hiérarchique direct ?</w:t>
      </w:r>
    </w:p>
    <w:p w14:paraId="135943E1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mental</w:t>
      </w:r>
      <w:proofErr w:type="gramEnd"/>
      <w:r w:rsidRPr="00957A99">
        <w:rPr>
          <w:rFonts w:ascii="Times New Roman" w:hAnsi="Times New Roman" w:cs="Times New Roman"/>
          <w:b/>
          <w:bCs/>
        </w:rPr>
        <w:t>_health_interview</w:t>
      </w:r>
      <w:r w:rsidRPr="00957A99">
        <w:rPr>
          <w:rFonts w:ascii="Times New Roman" w:hAnsi="Times New Roman" w:cs="Times New Roman"/>
        </w:rPr>
        <w:t xml:space="preserve"> : Aborderiez-vous un problème de santé mentale avec un employeur potentiel lors d’un entretien ?</w:t>
      </w:r>
    </w:p>
    <w:p w14:paraId="628DCA4E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phys</w:t>
      </w:r>
      <w:proofErr w:type="gramEnd"/>
      <w:r w:rsidRPr="00957A99">
        <w:rPr>
          <w:rFonts w:ascii="Times New Roman" w:hAnsi="Times New Roman" w:cs="Times New Roman"/>
          <w:b/>
          <w:bCs/>
        </w:rPr>
        <w:t>_health_interview</w:t>
      </w:r>
      <w:r w:rsidRPr="00957A99">
        <w:rPr>
          <w:rFonts w:ascii="Times New Roman" w:hAnsi="Times New Roman" w:cs="Times New Roman"/>
        </w:rPr>
        <w:t xml:space="preserve"> : Aborderiez-vous un problème de santé physique avec un employeur potentiel lors d’un entretien ?</w:t>
      </w:r>
    </w:p>
    <w:p w14:paraId="7496FBAF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mental</w:t>
      </w:r>
      <w:proofErr w:type="gramEnd"/>
      <w:r w:rsidRPr="00957A99">
        <w:rPr>
          <w:rFonts w:ascii="Times New Roman" w:hAnsi="Times New Roman" w:cs="Times New Roman"/>
          <w:b/>
          <w:bCs/>
        </w:rPr>
        <w:t>_vs_physical</w:t>
      </w:r>
      <w:r w:rsidRPr="00957A99">
        <w:rPr>
          <w:rFonts w:ascii="Times New Roman" w:hAnsi="Times New Roman" w:cs="Times New Roman"/>
        </w:rPr>
        <w:t xml:space="preserve"> : Pensez-vous que votre employeur prend la santé mentale aussi au sérieux que la santé physique ?</w:t>
      </w:r>
    </w:p>
    <w:p w14:paraId="5F42513F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obs</w:t>
      </w:r>
      <w:proofErr w:type="gramEnd"/>
      <w:r w:rsidRPr="00957A99">
        <w:rPr>
          <w:rFonts w:ascii="Times New Roman" w:hAnsi="Times New Roman" w:cs="Times New Roman"/>
          <w:b/>
          <w:bCs/>
        </w:rPr>
        <w:t>_consequence</w:t>
      </w:r>
      <w:r w:rsidRPr="00957A99">
        <w:rPr>
          <w:rFonts w:ascii="Times New Roman" w:hAnsi="Times New Roman" w:cs="Times New Roman"/>
        </w:rPr>
        <w:t xml:space="preserve"> : Avez-vous entendu parler ou observé des conséquences négatives pour des collègues ayant des problèmes de santé mentale dans votre lieu de travail ?</w:t>
      </w:r>
    </w:p>
    <w:p w14:paraId="0E33D4A7" w14:textId="77777777" w:rsidR="00957A99" w:rsidRPr="00957A99" w:rsidRDefault="00957A99" w:rsidP="00957A9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57A99">
        <w:rPr>
          <w:rFonts w:ascii="Times New Roman" w:hAnsi="Times New Roman" w:cs="Times New Roman"/>
          <w:b/>
          <w:bCs/>
        </w:rPr>
        <w:t>comments</w:t>
      </w:r>
      <w:proofErr w:type="gramEnd"/>
      <w:r w:rsidRPr="00957A99">
        <w:rPr>
          <w:rFonts w:ascii="Times New Roman" w:hAnsi="Times New Roman" w:cs="Times New Roman"/>
        </w:rPr>
        <w:t xml:space="preserve"> : Remarques ou commentaires supplémentaires</w:t>
      </w:r>
    </w:p>
    <w:p w14:paraId="7571BA52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</w:rPr>
        <w:pict w14:anchorId="31B2CE76">
          <v:rect id="_x0000_i1059" style="width:0;height:1.5pt" o:hralign="center" o:hrstd="t" o:hr="t" fillcolor="#a0a0a0" stroked="f"/>
        </w:pict>
      </w:r>
    </w:p>
    <w:p w14:paraId="2705C9B6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57A99">
        <w:rPr>
          <w:rFonts w:ascii="Times New Roman" w:hAnsi="Times New Roman" w:cs="Times New Roman"/>
          <w:b/>
          <w:bCs/>
        </w:rPr>
        <w:t>Pistes d’exploration</w:t>
      </w:r>
    </w:p>
    <w:p w14:paraId="24181094" w14:textId="77777777" w:rsidR="00957A99" w:rsidRPr="00957A99" w:rsidRDefault="00957A99" w:rsidP="00957A99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</w:rPr>
        <w:t>Comment la fréquence des troubles de santé mentale et les attitudes envers la santé mentale varient-elles selon la localisation géographique ?</w:t>
      </w:r>
    </w:p>
    <w:p w14:paraId="4A40BFDA" w14:textId="77777777" w:rsidR="00957A99" w:rsidRPr="00957A99" w:rsidRDefault="00957A99" w:rsidP="00957A99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</w:rPr>
        <w:lastRenderedPageBreak/>
        <w:t>Quels sont les facteurs prédictifs les plus forts de la présence de troubles de santé mentale ou de certaines attitudes vis-à-vis de la santé mentale au travail ?</w:t>
      </w:r>
    </w:p>
    <w:p w14:paraId="310CEFFA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</w:rPr>
        <w:pict w14:anchorId="33A7514C">
          <v:rect id="_x0000_i1060" style="width:0;height:1.5pt" o:hralign="center" o:hrstd="t" o:hr="t" fillcolor="#a0a0a0" stroked="f"/>
        </w:pict>
      </w:r>
    </w:p>
    <w:p w14:paraId="585F253B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57A99">
        <w:rPr>
          <w:rFonts w:ascii="Times New Roman" w:hAnsi="Times New Roman" w:cs="Times New Roman"/>
          <w:b/>
          <w:bCs/>
        </w:rPr>
        <w:t>Remerciements</w:t>
      </w:r>
    </w:p>
    <w:p w14:paraId="55243959" w14:textId="77777777" w:rsidR="00957A99" w:rsidRPr="00957A99" w:rsidRDefault="00957A99" w:rsidP="00957A99">
      <w:pPr>
        <w:spacing w:line="360" w:lineRule="auto"/>
        <w:jc w:val="both"/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</w:rPr>
        <w:t xml:space="preserve">Ce jeu de données original provient de </w:t>
      </w:r>
      <w:r w:rsidRPr="00957A99">
        <w:rPr>
          <w:rFonts w:ascii="Times New Roman" w:hAnsi="Times New Roman" w:cs="Times New Roman"/>
          <w:b/>
          <w:bCs/>
        </w:rPr>
        <w:t>Open Sourcing Mental Illness</w:t>
      </w:r>
      <w:r w:rsidRPr="00957A99">
        <w:rPr>
          <w:rFonts w:ascii="Times New Roman" w:hAnsi="Times New Roman" w:cs="Times New Roman"/>
        </w:rPr>
        <w:t xml:space="preserve"> et peut être téléchargé depuis leur plateforme.</w:t>
      </w:r>
    </w:p>
    <w:p w14:paraId="419EC157" w14:textId="77777777" w:rsidR="0030596A" w:rsidRPr="00BD6D92" w:rsidRDefault="0030596A" w:rsidP="00BD6D9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0596A" w:rsidRPr="00BD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A61B5"/>
    <w:multiLevelType w:val="multilevel"/>
    <w:tmpl w:val="3D7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71746"/>
    <w:multiLevelType w:val="multilevel"/>
    <w:tmpl w:val="3BE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37CA0"/>
    <w:multiLevelType w:val="multilevel"/>
    <w:tmpl w:val="C29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C75F7"/>
    <w:multiLevelType w:val="multilevel"/>
    <w:tmpl w:val="A33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8111F"/>
    <w:multiLevelType w:val="multilevel"/>
    <w:tmpl w:val="051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31046"/>
    <w:multiLevelType w:val="multilevel"/>
    <w:tmpl w:val="F4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A2CE8"/>
    <w:multiLevelType w:val="multilevel"/>
    <w:tmpl w:val="151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461E4"/>
    <w:multiLevelType w:val="multilevel"/>
    <w:tmpl w:val="44E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E33FB"/>
    <w:multiLevelType w:val="multilevel"/>
    <w:tmpl w:val="DAB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F1EEC"/>
    <w:multiLevelType w:val="multilevel"/>
    <w:tmpl w:val="F80C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12E64"/>
    <w:multiLevelType w:val="multilevel"/>
    <w:tmpl w:val="D63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585271">
    <w:abstractNumId w:val="9"/>
  </w:num>
  <w:num w:numId="2" w16cid:durableId="1792673679">
    <w:abstractNumId w:val="4"/>
  </w:num>
  <w:num w:numId="3" w16cid:durableId="1722945242">
    <w:abstractNumId w:val="1"/>
  </w:num>
  <w:num w:numId="4" w16cid:durableId="1628659540">
    <w:abstractNumId w:val="5"/>
  </w:num>
  <w:num w:numId="5" w16cid:durableId="494998531">
    <w:abstractNumId w:val="7"/>
  </w:num>
  <w:num w:numId="6" w16cid:durableId="160199040">
    <w:abstractNumId w:val="8"/>
  </w:num>
  <w:num w:numId="7" w16cid:durableId="195586970">
    <w:abstractNumId w:val="10"/>
  </w:num>
  <w:num w:numId="8" w16cid:durableId="1756128231">
    <w:abstractNumId w:val="6"/>
  </w:num>
  <w:num w:numId="9" w16cid:durableId="1369915264">
    <w:abstractNumId w:val="0"/>
  </w:num>
  <w:num w:numId="10" w16cid:durableId="690379045">
    <w:abstractNumId w:val="3"/>
  </w:num>
  <w:num w:numId="11" w16cid:durableId="641931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92"/>
    <w:rsid w:val="00173517"/>
    <w:rsid w:val="0017659C"/>
    <w:rsid w:val="0030596A"/>
    <w:rsid w:val="00635EC6"/>
    <w:rsid w:val="006A2D6C"/>
    <w:rsid w:val="00882B87"/>
    <w:rsid w:val="00957A99"/>
    <w:rsid w:val="00BD6D92"/>
    <w:rsid w:val="00CA3562"/>
    <w:rsid w:val="00D63D3C"/>
    <w:rsid w:val="00FA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CFCF"/>
  <w15:chartTrackingRefBased/>
  <w15:docId w15:val="{CC6439A6-9044-460C-A9C6-051AE56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6D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6D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D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6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6D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6D9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6D9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6D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6D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6D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6D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6D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6D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6D9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6D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6D9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6D92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35E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HOUNTONDJI</dc:creator>
  <cp:keywords/>
  <dc:description/>
  <cp:lastModifiedBy>Oscar HOUNTONDJI</cp:lastModifiedBy>
  <cp:revision>3</cp:revision>
  <dcterms:created xsi:type="dcterms:W3CDTF">2025-08-14T19:51:00Z</dcterms:created>
  <dcterms:modified xsi:type="dcterms:W3CDTF">2025-08-14T19:52:00Z</dcterms:modified>
</cp:coreProperties>
</file>