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6D3C7" w14:textId="77777777" w:rsidR="00CB4101" w:rsidRPr="00CB4101" w:rsidRDefault="00CB4101" w:rsidP="00CB4101">
      <w:pPr>
        <w:rPr>
          <w:b/>
          <w:bCs/>
        </w:rPr>
      </w:pPr>
      <w:proofErr w:type="spellStart"/>
      <w:r w:rsidRPr="00CB4101">
        <w:rPr>
          <w:b/>
          <w:bCs/>
        </w:rPr>
        <w:t>Medical</w:t>
      </w:r>
      <w:proofErr w:type="spellEnd"/>
      <w:r w:rsidRPr="00CB4101">
        <w:rPr>
          <w:b/>
          <w:bCs/>
        </w:rPr>
        <w:t xml:space="preserve"> </w:t>
      </w:r>
      <w:proofErr w:type="spellStart"/>
      <w:r w:rsidRPr="00CB4101">
        <w:rPr>
          <w:b/>
          <w:bCs/>
        </w:rPr>
        <w:t>Appointment</w:t>
      </w:r>
      <w:proofErr w:type="spellEnd"/>
      <w:r w:rsidRPr="00CB4101">
        <w:rPr>
          <w:b/>
          <w:bCs/>
        </w:rPr>
        <w:t xml:space="preserve"> No Shows</w:t>
      </w:r>
    </w:p>
    <w:p w14:paraId="6B97207A" w14:textId="77777777" w:rsidR="00CB4101" w:rsidRPr="00CB4101" w:rsidRDefault="00CB4101" w:rsidP="00CB4101">
      <w:r w:rsidRPr="00CB4101">
        <w:rPr>
          <w:b/>
          <w:bCs/>
        </w:rPr>
        <w:t>Pourquoi 30 % des patients manquent-ils leur rendez-vous médical ?</w:t>
      </w:r>
    </w:p>
    <w:p w14:paraId="1FC5E873" w14:textId="77777777" w:rsidR="00CB4101" w:rsidRPr="00CB4101" w:rsidRDefault="00CB4101" w:rsidP="00CB4101">
      <w:r w:rsidRPr="00CB4101">
        <w:pict w14:anchorId="172A1E78">
          <v:rect id="_x0000_i1057" style="width:0;height:1.5pt" o:hralign="center" o:hrstd="t" o:hr="t" fillcolor="#a0a0a0" stroked="f"/>
        </w:pict>
      </w:r>
    </w:p>
    <w:p w14:paraId="06734EA2" w14:textId="77777777" w:rsidR="00CB4101" w:rsidRPr="00CB4101" w:rsidRDefault="00CB4101" w:rsidP="00CB4101">
      <w:pPr>
        <w:rPr>
          <w:b/>
          <w:bCs/>
        </w:rPr>
      </w:pPr>
      <w:r w:rsidRPr="00CB4101">
        <w:rPr>
          <w:b/>
          <w:bCs/>
        </w:rPr>
        <w:t>À propos du jeu de données</w:t>
      </w:r>
    </w:p>
    <w:p w14:paraId="109C61F0" w14:textId="77777777" w:rsidR="00CB4101" w:rsidRPr="00CB4101" w:rsidRDefault="00CB4101" w:rsidP="00CB4101">
      <w:pPr>
        <w:rPr>
          <w:b/>
          <w:bCs/>
        </w:rPr>
      </w:pPr>
      <w:r w:rsidRPr="00CB4101">
        <w:rPr>
          <w:b/>
          <w:bCs/>
        </w:rPr>
        <w:t>Contexte</w:t>
      </w:r>
    </w:p>
    <w:p w14:paraId="5A65F9CB" w14:textId="77777777" w:rsidR="00CB4101" w:rsidRPr="00CB4101" w:rsidRDefault="00CB4101" w:rsidP="00CB4101">
      <w:r w:rsidRPr="00CB4101">
        <w:t>Une personne prend rendez-vous chez le médecin, reçoit toutes les instructions… et ne se présente pas. Qui blâmer ?</w:t>
      </w:r>
      <w:r w:rsidRPr="00CB4101">
        <w:br/>
        <w:t xml:space="preserve">Ce jeu de données est une référence à </w:t>
      </w:r>
      <w:r w:rsidRPr="00CB4101">
        <w:rPr>
          <w:b/>
          <w:bCs/>
        </w:rPr>
        <w:t xml:space="preserve">Joni </w:t>
      </w:r>
      <w:proofErr w:type="spellStart"/>
      <w:r w:rsidRPr="00CB4101">
        <w:rPr>
          <w:b/>
          <w:bCs/>
        </w:rPr>
        <w:t>Hoppen</w:t>
      </w:r>
      <w:proofErr w:type="spellEnd"/>
      <w:r w:rsidRPr="00CB4101">
        <w:t xml:space="preserve"> et </w:t>
      </w:r>
      <w:proofErr w:type="spellStart"/>
      <w:r w:rsidRPr="00CB4101">
        <w:rPr>
          <w:b/>
          <w:bCs/>
        </w:rPr>
        <w:t>Aquarela</w:t>
      </w:r>
      <w:proofErr w:type="spellEnd"/>
      <w:r w:rsidRPr="00CB4101">
        <w:rPr>
          <w:b/>
          <w:bCs/>
        </w:rPr>
        <w:t xml:space="preserve"> Analytics</w:t>
      </w:r>
      <w:r w:rsidRPr="00CB4101">
        <w:t>.</w:t>
      </w:r>
    </w:p>
    <w:p w14:paraId="152CD723" w14:textId="77777777" w:rsidR="00CB4101" w:rsidRPr="00CB4101" w:rsidRDefault="00CB4101" w:rsidP="00CB4101">
      <w:r w:rsidRPr="00CB4101">
        <w:pict w14:anchorId="45DFA075">
          <v:rect id="_x0000_i1058" style="width:0;height:1.5pt" o:hralign="center" o:hrstd="t" o:hr="t" fillcolor="#a0a0a0" stroked="f"/>
        </w:pict>
      </w:r>
    </w:p>
    <w:p w14:paraId="74460CE3" w14:textId="77777777" w:rsidR="00CB4101" w:rsidRPr="00CB4101" w:rsidRDefault="00CB4101" w:rsidP="00CB4101">
      <w:pPr>
        <w:rPr>
          <w:b/>
          <w:bCs/>
        </w:rPr>
      </w:pPr>
      <w:r w:rsidRPr="00CB4101">
        <w:rPr>
          <w:b/>
          <w:bCs/>
        </w:rPr>
        <w:t>Contenu</w:t>
      </w:r>
    </w:p>
    <w:p w14:paraId="3E6962FE" w14:textId="77777777" w:rsidR="00CB4101" w:rsidRPr="00CB4101" w:rsidRDefault="00CB4101" w:rsidP="00CB4101">
      <w:r w:rsidRPr="00CB4101">
        <w:t xml:space="preserve">Le jeu de données contient </w:t>
      </w:r>
      <w:r w:rsidRPr="00CB4101">
        <w:rPr>
          <w:b/>
          <w:bCs/>
        </w:rPr>
        <w:t>110 527 rendez-vous médicaux</w:t>
      </w:r>
      <w:r w:rsidRPr="00CB4101">
        <w:t xml:space="preserve"> et leurs </w:t>
      </w:r>
      <w:r w:rsidRPr="00CB4101">
        <w:rPr>
          <w:b/>
          <w:bCs/>
        </w:rPr>
        <w:t>14 variables associées</w:t>
      </w:r>
      <w:r w:rsidRPr="00CB4101">
        <w:t xml:space="preserve"> (caractéristiques).</w:t>
      </w:r>
      <w:r w:rsidRPr="00CB4101">
        <w:br/>
        <w:t xml:space="preserve">La variable la plus importante est celle indiquant si le patient </w:t>
      </w:r>
      <w:r w:rsidRPr="00CB4101">
        <w:rPr>
          <w:b/>
          <w:bCs/>
        </w:rPr>
        <w:t>s’est présenté</w:t>
      </w:r>
      <w:r w:rsidRPr="00CB4101">
        <w:t xml:space="preserve"> ou </w:t>
      </w:r>
      <w:r w:rsidRPr="00CB4101">
        <w:rPr>
          <w:b/>
          <w:bCs/>
        </w:rPr>
        <w:t>a manqué</w:t>
      </w:r>
      <w:r w:rsidRPr="00CB4101">
        <w:t xml:space="preserve"> son rendez-vous (</w:t>
      </w:r>
      <w:r w:rsidRPr="00CB4101">
        <w:rPr>
          <w:b/>
          <w:bCs/>
        </w:rPr>
        <w:t>No-show</w:t>
      </w:r>
      <w:r w:rsidRPr="00CB4101">
        <w:t>).</w:t>
      </w:r>
      <w:r w:rsidRPr="00CB4101">
        <w:br/>
        <w:t>Les noms des variables sont explicites, mais voici le dictionnaire complet :</w:t>
      </w:r>
    </w:p>
    <w:p w14:paraId="6C076DEE" w14:textId="77777777" w:rsidR="00CB4101" w:rsidRPr="00CB4101" w:rsidRDefault="00CB4101" w:rsidP="00CB4101">
      <w:r w:rsidRPr="00CB4101">
        <w:pict w14:anchorId="2F1B918E">
          <v:rect id="_x0000_i1059" style="width:0;height:1.5pt" o:hralign="center" o:hrstd="t" o:hr="t" fillcolor="#a0a0a0" stroked="f"/>
        </w:pict>
      </w:r>
    </w:p>
    <w:p w14:paraId="7411447C" w14:textId="77777777" w:rsidR="00CB4101" w:rsidRPr="00CB4101" w:rsidRDefault="00CB4101" w:rsidP="00CB4101">
      <w:pPr>
        <w:rPr>
          <w:b/>
          <w:bCs/>
        </w:rPr>
      </w:pPr>
      <w:r w:rsidRPr="00CB4101">
        <w:rPr>
          <w:b/>
          <w:bCs/>
        </w:rPr>
        <w:t>Dictionnaire des données</w:t>
      </w:r>
    </w:p>
    <w:p w14:paraId="557D4128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PatientId</w:t>
      </w:r>
      <w:proofErr w:type="spellEnd"/>
      <w:r w:rsidRPr="00CB4101">
        <w:br/>
        <w:t>Identifiant unique d’un patient.</w:t>
      </w:r>
    </w:p>
    <w:p w14:paraId="41397BF7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AppointmentID</w:t>
      </w:r>
      <w:proofErr w:type="spellEnd"/>
      <w:r w:rsidRPr="00CB4101">
        <w:br/>
        <w:t>Identifiant unique de chaque rendez-vous.</w:t>
      </w:r>
    </w:p>
    <w:p w14:paraId="555583CD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Gender</w:t>
      </w:r>
      <w:proofErr w:type="spellEnd"/>
      <w:r w:rsidRPr="00CB4101">
        <w:br/>
        <w:t xml:space="preserve">Sexe du patient : Male ou </w:t>
      </w:r>
      <w:proofErr w:type="spellStart"/>
      <w:r w:rsidRPr="00CB4101">
        <w:t>Female</w:t>
      </w:r>
      <w:proofErr w:type="spellEnd"/>
      <w:r w:rsidRPr="00CB4101">
        <w:t>.</w:t>
      </w:r>
      <w:r w:rsidRPr="00CB4101">
        <w:br/>
        <w:t>Remarque : la proportion de femmes est plus élevée, elles prennent davantage soin de leur santé que les hommes.</w:t>
      </w:r>
    </w:p>
    <w:p w14:paraId="4CAE3DD7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DataMarcacaoConsulta</w:t>
      </w:r>
      <w:proofErr w:type="spellEnd"/>
      <w:r w:rsidRPr="00CB4101">
        <w:br/>
        <w:t>Date réelle du rendez-vous, jour où le patient doit voir le médecin.</w:t>
      </w:r>
    </w:p>
    <w:p w14:paraId="5387504C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DataAgendamento</w:t>
      </w:r>
      <w:proofErr w:type="spellEnd"/>
      <w:r w:rsidRPr="00CB4101">
        <w:br/>
        <w:t>Date à laquelle le rendez-vous a été pris (par appel ou enregistrement), forcément avant la date de consultation.</w:t>
      </w:r>
    </w:p>
    <w:p w14:paraId="092062BB" w14:textId="77777777" w:rsidR="00CB4101" w:rsidRPr="00CB4101" w:rsidRDefault="00CB4101" w:rsidP="00CB4101">
      <w:pPr>
        <w:numPr>
          <w:ilvl w:val="0"/>
          <w:numId w:val="7"/>
        </w:numPr>
      </w:pPr>
      <w:r w:rsidRPr="00CB4101">
        <w:rPr>
          <w:b/>
          <w:bCs/>
        </w:rPr>
        <w:t>Age</w:t>
      </w:r>
      <w:r w:rsidRPr="00CB4101">
        <w:br/>
        <w:t>Âge du patient.</w:t>
      </w:r>
    </w:p>
    <w:p w14:paraId="3A7861B9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Neighbourhood</w:t>
      </w:r>
      <w:proofErr w:type="spellEnd"/>
      <w:r w:rsidRPr="00CB4101">
        <w:br/>
        <w:t>Lieu où a lieu le rendez-vous.</w:t>
      </w:r>
    </w:p>
    <w:p w14:paraId="3749BC1E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Scholarship</w:t>
      </w:r>
      <w:proofErr w:type="spellEnd"/>
      <w:r w:rsidRPr="00CB4101">
        <w:br/>
        <w:t xml:space="preserve">True ou False – Indique si le patient bénéficie du programme </w:t>
      </w:r>
      <w:proofErr w:type="spellStart"/>
      <w:r w:rsidRPr="00CB4101">
        <w:rPr>
          <w:b/>
          <w:bCs/>
        </w:rPr>
        <w:t>Bolsa</w:t>
      </w:r>
      <w:proofErr w:type="spellEnd"/>
      <w:r w:rsidRPr="00CB4101">
        <w:rPr>
          <w:b/>
          <w:bCs/>
        </w:rPr>
        <w:t xml:space="preserve"> </w:t>
      </w:r>
      <w:proofErr w:type="spellStart"/>
      <w:r w:rsidRPr="00CB4101">
        <w:rPr>
          <w:b/>
          <w:bCs/>
        </w:rPr>
        <w:t>Família</w:t>
      </w:r>
      <w:proofErr w:type="spellEnd"/>
      <w:r w:rsidRPr="00CB4101">
        <w:t xml:space="preserve"> (voir </w:t>
      </w:r>
      <w:hyperlink r:id="rId5" w:tgtFrame="_new" w:history="1">
        <w:r w:rsidRPr="00CB4101">
          <w:rPr>
            <w:rStyle w:val="Lienhypertexte"/>
          </w:rPr>
          <w:t>https://en.wikipedia.org/wiki/Bolsa_Fam%C3%ADlia</w:t>
        </w:r>
      </w:hyperlink>
      <w:r w:rsidRPr="00CB4101">
        <w:t>).</w:t>
      </w:r>
    </w:p>
    <w:p w14:paraId="22C2906F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lastRenderedPageBreak/>
        <w:t>Hipertension</w:t>
      </w:r>
      <w:proofErr w:type="spellEnd"/>
      <w:r w:rsidRPr="00CB4101">
        <w:br/>
        <w:t>True ou False – Indique si le patient souffre d’hypertension.</w:t>
      </w:r>
    </w:p>
    <w:p w14:paraId="1D2BBB62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Diabetes</w:t>
      </w:r>
      <w:proofErr w:type="spellEnd"/>
      <w:r w:rsidRPr="00CB4101">
        <w:br/>
        <w:t>True ou False – Indique si le patient est diabétique.</w:t>
      </w:r>
    </w:p>
    <w:p w14:paraId="31C055E6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Alcoholism</w:t>
      </w:r>
      <w:proofErr w:type="spellEnd"/>
      <w:r w:rsidRPr="00CB4101">
        <w:br/>
        <w:t>True ou False – Indique si le patient souffre d’alcoolisme.</w:t>
      </w:r>
    </w:p>
    <w:p w14:paraId="3AAC3458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Handcap</w:t>
      </w:r>
      <w:proofErr w:type="spellEnd"/>
      <w:r w:rsidRPr="00CB4101">
        <w:br/>
        <w:t>True ou False – Indique si le patient présente un handicap.</w:t>
      </w:r>
    </w:p>
    <w:p w14:paraId="7B60DAFF" w14:textId="77777777" w:rsidR="00CB4101" w:rsidRPr="00CB4101" w:rsidRDefault="00CB4101" w:rsidP="00CB4101">
      <w:pPr>
        <w:numPr>
          <w:ilvl w:val="0"/>
          <w:numId w:val="7"/>
        </w:numPr>
      </w:pPr>
      <w:proofErr w:type="spellStart"/>
      <w:r w:rsidRPr="00CB4101">
        <w:rPr>
          <w:b/>
          <w:bCs/>
        </w:rPr>
        <w:t>SMS_received</w:t>
      </w:r>
      <w:proofErr w:type="spellEnd"/>
      <w:r w:rsidRPr="00CB4101">
        <w:br/>
        <w:t>Nombre de SMS envoyés au patient (1 ou plus).</w:t>
      </w:r>
    </w:p>
    <w:p w14:paraId="4DBE7055" w14:textId="77777777" w:rsidR="00CB4101" w:rsidRPr="00CB4101" w:rsidRDefault="00CB4101" w:rsidP="00CB4101">
      <w:pPr>
        <w:numPr>
          <w:ilvl w:val="0"/>
          <w:numId w:val="7"/>
        </w:numPr>
      </w:pPr>
      <w:r w:rsidRPr="00CB4101">
        <w:rPr>
          <w:b/>
          <w:bCs/>
        </w:rPr>
        <w:t>No-show</w:t>
      </w:r>
      <w:r w:rsidRPr="00CB4101">
        <w:br/>
        <w:t xml:space="preserve">True ou False – Indique si le patient </w:t>
      </w:r>
      <w:r w:rsidRPr="00CB4101">
        <w:rPr>
          <w:b/>
          <w:bCs/>
        </w:rPr>
        <w:t>n’est pas venu</w:t>
      </w:r>
      <w:r w:rsidRPr="00CB4101">
        <w:t xml:space="preserve"> au rendez-vous.</w:t>
      </w:r>
    </w:p>
    <w:p w14:paraId="1DE844EC" w14:textId="77777777" w:rsidR="00CB4101" w:rsidRPr="00CB4101" w:rsidRDefault="00CB4101" w:rsidP="00CB4101">
      <w:r w:rsidRPr="00CB4101">
        <w:pict w14:anchorId="4FABC163">
          <v:rect id="_x0000_i1060" style="width:0;height:1.5pt" o:hralign="center" o:hrstd="t" o:hr="t" fillcolor="#a0a0a0" stroked="f"/>
        </w:pict>
      </w:r>
    </w:p>
    <w:p w14:paraId="72A8D59E" w14:textId="77777777" w:rsidR="00CB4101" w:rsidRPr="00CB4101" w:rsidRDefault="00CB4101" w:rsidP="00CB4101">
      <w:pPr>
        <w:rPr>
          <w:b/>
          <w:bCs/>
        </w:rPr>
      </w:pPr>
      <w:r w:rsidRPr="00CB4101">
        <w:rPr>
          <w:b/>
          <w:bCs/>
        </w:rPr>
        <w:t>Inspiration</w:t>
      </w:r>
    </w:p>
    <w:p w14:paraId="5217FDF7" w14:textId="77777777" w:rsidR="00CB4101" w:rsidRPr="00CB4101" w:rsidRDefault="00CB4101" w:rsidP="00CB4101">
      <w:r w:rsidRPr="00CB4101">
        <w:t>Peut-on prédire si un patient ne se présentera pas à son rendez-vous ?</w:t>
      </w:r>
      <w:r w:rsidRPr="00CB4101">
        <w:br/>
        <w:t xml:space="preserve">Ce jeu de données permet d’explorer cette question grâce à l’analyse statistique et au machine </w:t>
      </w:r>
      <w:proofErr w:type="spellStart"/>
      <w:r w:rsidRPr="00CB4101">
        <w:t>learning</w:t>
      </w:r>
      <w:proofErr w:type="spellEnd"/>
      <w:r w:rsidRPr="00CB4101">
        <w:t>.</w:t>
      </w:r>
    </w:p>
    <w:p w14:paraId="21A4A60B" w14:textId="77777777" w:rsidR="0030596A" w:rsidRDefault="0030596A"/>
    <w:sectPr w:rsidR="00305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763C"/>
    <w:multiLevelType w:val="multilevel"/>
    <w:tmpl w:val="480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3C09"/>
    <w:multiLevelType w:val="multilevel"/>
    <w:tmpl w:val="D07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74C9"/>
    <w:multiLevelType w:val="multilevel"/>
    <w:tmpl w:val="4B4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8BF"/>
    <w:multiLevelType w:val="multilevel"/>
    <w:tmpl w:val="5EE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5CE8"/>
    <w:multiLevelType w:val="multilevel"/>
    <w:tmpl w:val="14B6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63804"/>
    <w:multiLevelType w:val="multilevel"/>
    <w:tmpl w:val="48A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F6883"/>
    <w:multiLevelType w:val="multilevel"/>
    <w:tmpl w:val="683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636854">
    <w:abstractNumId w:val="6"/>
  </w:num>
  <w:num w:numId="2" w16cid:durableId="1976913230">
    <w:abstractNumId w:val="2"/>
  </w:num>
  <w:num w:numId="3" w16cid:durableId="1330913765">
    <w:abstractNumId w:val="5"/>
  </w:num>
  <w:num w:numId="4" w16cid:durableId="2076469273">
    <w:abstractNumId w:val="1"/>
  </w:num>
  <w:num w:numId="5" w16cid:durableId="1969624662">
    <w:abstractNumId w:val="3"/>
  </w:num>
  <w:num w:numId="6" w16cid:durableId="842666644">
    <w:abstractNumId w:val="0"/>
  </w:num>
  <w:num w:numId="7" w16cid:durableId="554967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FB"/>
    <w:rsid w:val="00045E78"/>
    <w:rsid w:val="000970FB"/>
    <w:rsid w:val="000F7C14"/>
    <w:rsid w:val="00173517"/>
    <w:rsid w:val="0017659C"/>
    <w:rsid w:val="0030596A"/>
    <w:rsid w:val="00331FB1"/>
    <w:rsid w:val="003A44AD"/>
    <w:rsid w:val="00416540"/>
    <w:rsid w:val="00CB4101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56D3"/>
  <w15:chartTrackingRefBased/>
  <w15:docId w15:val="{D081125D-8BC1-4110-A637-915AD1EA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7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70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0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0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7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70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70FB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70FB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70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70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70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70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7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7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70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70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70FB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0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0FB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70FB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B41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4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lsa_Fam%C3%AD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2025-08-14T20:19:00Z</dcterms:created>
  <dcterms:modified xsi:type="dcterms:W3CDTF">2025-08-14T20:19:00Z</dcterms:modified>
</cp:coreProperties>
</file>