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52" w:rsidRDefault="00230296" w:rsidP="00230296">
      <w:pPr>
        <w:pStyle w:val="ListParagraph"/>
        <w:numPr>
          <w:ilvl w:val="0"/>
          <w:numId w:val="1"/>
        </w:numPr>
      </w:pPr>
      <w:r>
        <w:t>Officer</w:t>
      </w:r>
      <w:r>
        <w:br/>
        <w:t>Id</w:t>
      </w:r>
      <w:r>
        <w:br/>
        <w:t>password</w:t>
      </w:r>
    </w:p>
    <w:p w:rsidR="00230296" w:rsidRDefault="00230296" w:rsidP="00230296">
      <w:pPr>
        <w:pStyle w:val="ListParagraph"/>
        <w:numPr>
          <w:ilvl w:val="0"/>
          <w:numId w:val="1"/>
        </w:numPr>
      </w:pPr>
      <w:r>
        <w:t>Account</w:t>
      </w:r>
      <w:r>
        <w:br/>
        <w:t>Name</w:t>
      </w:r>
      <w:r>
        <w:br/>
        <w:t>Acc no</w:t>
      </w:r>
      <w:r>
        <w:br/>
        <w:t>Phone no</w:t>
      </w:r>
      <w:r>
        <w:br/>
        <w:t>Address</w:t>
      </w:r>
      <w:r>
        <w:br/>
        <w:t>Balance</w:t>
      </w:r>
    </w:p>
    <w:p w:rsidR="00230296" w:rsidRDefault="00230296" w:rsidP="00230296">
      <w:pPr>
        <w:pStyle w:val="ListParagraph"/>
        <w:numPr>
          <w:ilvl w:val="0"/>
          <w:numId w:val="1"/>
        </w:numPr>
      </w:pPr>
      <w:r>
        <w:t>Card</w:t>
      </w:r>
      <w:r>
        <w:br/>
        <w:t>Id</w:t>
      </w:r>
      <w:r>
        <w:br/>
        <w:t>Primary acc no</w:t>
      </w:r>
      <w:r>
        <w:br/>
        <w:t>type 1 (debit / credit)</w:t>
      </w:r>
      <w:r>
        <w:br/>
        <w:t>type 2 (visa/ master)</w:t>
      </w:r>
      <w:r>
        <w:br/>
      </w:r>
      <w:r w:rsidR="003246D5">
        <w:t>Expiry date</w:t>
      </w:r>
      <w:r w:rsidR="003246D5">
        <w:br/>
        <w:t>Credit limit</w:t>
      </w:r>
      <w:r w:rsidR="003246D5">
        <w:br/>
        <w:t>verification code</w:t>
      </w:r>
    </w:p>
    <w:sectPr w:rsidR="00230296" w:rsidSect="00BB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1BBD"/>
    <w:multiLevelType w:val="hybridMultilevel"/>
    <w:tmpl w:val="590A3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0296"/>
    <w:rsid w:val="00230296"/>
    <w:rsid w:val="003246D5"/>
    <w:rsid w:val="00402A52"/>
    <w:rsid w:val="00676961"/>
    <w:rsid w:val="00696FF3"/>
    <w:rsid w:val="00BB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2015-05-08T03:59:00Z</dcterms:created>
  <dcterms:modified xsi:type="dcterms:W3CDTF">2015-05-08T04:15:00Z</dcterms:modified>
</cp:coreProperties>
</file>