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808C" w14:textId="654EE0D1" w:rsidR="001C29E7" w:rsidRDefault="0051404D" w:rsidP="0051404D">
      <w:pPr>
        <w:jc w:val="center"/>
        <w:rPr>
          <w:rFonts w:ascii="Times New Roman" w:hAnsi="Times New Roman" w:cs="Times New Roman"/>
          <w:b/>
          <w:bCs/>
        </w:rPr>
      </w:pPr>
      <w:r w:rsidRPr="006F50B1">
        <w:rPr>
          <w:rFonts w:ascii="Times New Roman" w:hAnsi="Times New Roman" w:cs="Times New Roman"/>
          <w:b/>
          <w:bCs/>
        </w:rPr>
        <w:t>Classifier Directed Prediction of Extreme and Non-Extreme Events in Time Series</w:t>
      </w:r>
    </w:p>
    <w:p w14:paraId="1E139728" w14:textId="77777777" w:rsidR="00101AB2" w:rsidRPr="006F50B1" w:rsidRDefault="00101AB2" w:rsidP="0051404D">
      <w:pPr>
        <w:jc w:val="center"/>
        <w:rPr>
          <w:rFonts w:ascii="Times New Roman" w:hAnsi="Times New Roman" w:cs="Times New Roman"/>
          <w:b/>
          <w:bCs/>
        </w:rPr>
      </w:pPr>
    </w:p>
    <w:p w14:paraId="261E8DF9" w14:textId="39C177CF" w:rsidR="0051404D" w:rsidRPr="006F50B1" w:rsidRDefault="0051404D">
      <w:pPr>
        <w:rPr>
          <w:rFonts w:ascii="Times New Roman" w:hAnsi="Times New Roman" w:cs="Times New Roman"/>
        </w:rPr>
      </w:pPr>
    </w:p>
    <w:p w14:paraId="4E1E16F7" w14:textId="5696EDB7" w:rsidR="002A6555" w:rsidRDefault="006F5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series consisting of non-extreme and extreme events.  Goal predict both accurately.</w:t>
      </w:r>
    </w:p>
    <w:p w14:paraId="336052E1" w14:textId="5DD568DA" w:rsidR="006F50B1" w:rsidRDefault="006F5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</w:t>
      </w:r>
    </w:p>
    <w:p w14:paraId="5F244A56" w14:textId="491AA1E9" w:rsidR="006F50B1" w:rsidRDefault="006F5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Unbalanced data: large number of non-extreme events </w:t>
      </w:r>
      <w:r w:rsidR="00C55079">
        <w:rPr>
          <w:rFonts w:ascii="Times New Roman" w:hAnsi="Times New Roman" w:cs="Times New Roman"/>
        </w:rPr>
        <w:t xml:space="preserve">(similar segments) </w:t>
      </w:r>
      <w:r>
        <w:rPr>
          <w:rFonts w:ascii="Times New Roman" w:hAnsi="Times New Roman" w:cs="Times New Roman"/>
        </w:rPr>
        <w:t>and a few extreme events.</w:t>
      </w:r>
      <w:r w:rsidR="00C55079">
        <w:rPr>
          <w:rFonts w:ascii="Times New Roman" w:hAnsi="Times New Roman" w:cs="Times New Roman"/>
        </w:rPr>
        <w:t xml:space="preserve"> Both decrease generalization (over-trained and under-trained)</w:t>
      </w:r>
      <w:r w:rsidR="00D31E59">
        <w:rPr>
          <w:rFonts w:ascii="Times New Roman" w:hAnsi="Times New Roman" w:cs="Times New Roman"/>
        </w:rPr>
        <w:t xml:space="preserve">.  Over-trained: too good a fit to the training data which leads to poor performance on test data – over fitting.  Under-trained: </w:t>
      </w:r>
      <w:r w:rsidR="00101AB2">
        <w:rPr>
          <w:rFonts w:ascii="Times New Roman" w:hAnsi="Times New Roman" w:cs="Times New Roman"/>
        </w:rPr>
        <w:t>does not capture the underlying patterns</w:t>
      </w:r>
      <w:r w:rsidR="00C55079">
        <w:rPr>
          <w:rFonts w:ascii="Times New Roman" w:hAnsi="Times New Roman" w:cs="Times New Roman"/>
        </w:rPr>
        <w:t xml:space="preserve">  </w:t>
      </w:r>
    </w:p>
    <w:p w14:paraId="13CE01A8" w14:textId="7F843BB9" w:rsidR="006F50B1" w:rsidRDefault="006F5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T.S prediction model: cannot expect high prediction accuracies for both events.</w:t>
      </w:r>
    </w:p>
    <w:p w14:paraId="0EF414B5" w14:textId="3D59FD5A" w:rsidR="00323D9B" w:rsidRDefault="00323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the </w:t>
      </w:r>
      <w:r w:rsidR="005F7939">
        <w:rPr>
          <w:rFonts w:ascii="Times New Roman" w:hAnsi="Times New Roman" w:cs="Times New Roman"/>
        </w:rPr>
        <w:t xml:space="preserve">classic </w:t>
      </w:r>
      <w:r>
        <w:rPr>
          <w:rFonts w:ascii="Times New Roman" w:hAnsi="Times New Roman" w:cs="Times New Roman"/>
        </w:rPr>
        <w:t xml:space="preserve">bias-variance </w:t>
      </w:r>
      <w:r w:rsidR="00231DCB">
        <w:rPr>
          <w:rFonts w:ascii="Times New Roman" w:hAnsi="Times New Roman" w:cs="Times New Roman"/>
        </w:rPr>
        <w:t xml:space="preserve">trade-off </w:t>
      </w:r>
      <w:r>
        <w:rPr>
          <w:rFonts w:ascii="Times New Roman" w:hAnsi="Times New Roman" w:cs="Times New Roman"/>
        </w:rPr>
        <w:t>problem</w:t>
      </w:r>
    </w:p>
    <w:p w14:paraId="632949BE" w14:textId="7D01F286" w:rsidR="002C387B" w:rsidRDefault="002C3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Hybrid approach: </w:t>
      </w:r>
      <w:r w:rsidR="005F7939">
        <w:rPr>
          <w:rFonts w:ascii="Times New Roman" w:hAnsi="Times New Roman" w:cs="Times New Roman"/>
        </w:rPr>
        <w:t xml:space="preserve">A model for extreme events and a model for non-extreme events.  </w:t>
      </w:r>
      <w:r w:rsidR="00425C02">
        <w:rPr>
          <w:rFonts w:ascii="Times New Roman" w:hAnsi="Times New Roman" w:cs="Times New Roman"/>
        </w:rPr>
        <w:t xml:space="preserve">Also a model for extreme vs non-extreme classification. </w:t>
      </w:r>
      <w:r>
        <w:rPr>
          <w:rFonts w:ascii="Times New Roman" w:hAnsi="Times New Roman" w:cs="Times New Roman"/>
        </w:rPr>
        <w:t>Optimize each model.</w:t>
      </w:r>
      <w:r w:rsidR="00101AB2">
        <w:rPr>
          <w:rFonts w:ascii="Times New Roman" w:hAnsi="Times New Roman" w:cs="Times New Roman"/>
        </w:rPr>
        <w:t xml:space="preserve"> Each model can be different.  For example, </w:t>
      </w:r>
      <w:r w:rsidR="00C91A8B">
        <w:rPr>
          <w:rFonts w:ascii="Times New Roman" w:hAnsi="Times New Roman" w:cs="Times New Roman"/>
        </w:rPr>
        <w:t xml:space="preserve">CNN </w:t>
      </w:r>
      <w:r w:rsidR="00425C02">
        <w:rPr>
          <w:rFonts w:ascii="Times New Roman" w:hAnsi="Times New Roman" w:cs="Times New Roman"/>
        </w:rPr>
        <w:t xml:space="preserve">model for </w:t>
      </w:r>
      <w:r w:rsidR="00101AB2">
        <w:rPr>
          <w:rFonts w:ascii="Times New Roman" w:hAnsi="Times New Roman" w:cs="Times New Roman"/>
        </w:rPr>
        <w:t>extreme events</w:t>
      </w:r>
      <w:r w:rsidR="00425C02">
        <w:rPr>
          <w:rFonts w:ascii="Times New Roman" w:hAnsi="Times New Roman" w:cs="Times New Roman"/>
        </w:rPr>
        <w:t xml:space="preserve">, LSTM for non-extreme events, </w:t>
      </w:r>
      <w:r w:rsidR="00101AB2">
        <w:rPr>
          <w:rFonts w:ascii="Times New Roman" w:hAnsi="Times New Roman" w:cs="Times New Roman"/>
        </w:rPr>
        <w:t xml:space="preserve"> </w:t>
      </w:r>
      <w:r w:rsidR="00425C02">
        <w:rPr>
          <w:rFonts w:ascii="Times New Roman" w:hAnsi="Times New Roman" w:cs="Times New Roman"/>
        </w:rPr>
        <w:t>SVM for classifier.</w:t>
      </w:r>
    </w:p>
    <w:p w14:paraId="4A723515" w14:textId="3096D811" w:rsidR="005F7939" w:rsidRDefault="00425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issues related to optimizing each model.</w:t>
      </w:r>
    </w:p>
    <w:p w14:paraId="659CC685" w14:textId="3E3D2839" w:rsidR="00425C02" w:rsidRDefault="002C3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 event predictor – overcome underfitting</w:t>
      </w:r>
    </w:p>
    <w:p w14:paraId="4B3CDD09" w14:textId="7E50DCB8" w:rsidR="00425C02" w:rsidRDefault="00425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Non-extreme predictor – overcome training</w:t>
      </w:r>
    </w:p>
    <w:p w14:paraId="7F308B7B" w14:textId="64F1B0D3" w:rsidR="00425C02" w:rsidRDefault="00425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Classifier: best classifier</w:t>
      </w:r>
    </w:p>
    <w:p w14:paraId="4ABE4D5B" w14:textId="77777777" w:rsidR="006F50B1" w:rsidRPr="006F50B1" w:rsidRDefault="006F50B1">
      <w:pPr>
        <w:rPr>
          <w:rFonts w:ascii="Times New Roman" w:hAnsi="Times New Roman" w:cs="Times New Roman"/>
        </w:rPr>
      </w:pPr>
    </w:p>
    <w:p w14:paraId="197E9302" w14:textId="13E4729E" w:rsidR="0051404D" w:rsidRPr="006F50B1" w:rsidRDefault="0055115B" w:rsidP="000C0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</w:t>
      </w:r>
      <w:r w:rsidR="000C0CE7" w:rsidRPr="006F50B1">
        <w:rPr>
          <w:rFonts w:ascii="Times New Roman" w:hAnsi="Times New Roman" w:cs="Times New Roman"/>
        </w:rPr>
        <w:t xml:space="preserve">Expected </w:t>
      </w:r>
      <w:r w:rsidR="006F50B1" w:rsidRPr="006F50B1">
        <w:rPr>
          <w:rFonts w:ascii="Times New Roman" w:hAnsi="Times New Roman" w:cs="Times New Roman"/>
        </w:rPr>
        <w:t xml:space="preserve">prediction </w:t>
      </w:r>
      <w:r w:rsidR="000C0CE7" w:rsidRPr="006F50B1">
        <w:rPr>
          <w:rFonts w:ascii="Times New Roman" w:hAnsi="Times New Roman" w:cs="Times New Roman"/>
        </w:rPr>
        <w:t>accuracies of the various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60"/>
        <w:gridCol w:w="2160"/>
        <w:gridCol w:w="2160"/>
      </w:tblGrid>
      <w:tr w:rsidR="006F50B1" w:rsidRPr="006F50B1" w14:paraId="0E1555AB" w14:textId="77777777" w:rsidTr="000C0CE7">
        <w:tc>
          <w:tcPr>
            <w:tcW w:w="2337" w:type="dxa"/>
          </w:tcPr>
          <w:p w14:paraId="4B463CAC" w14:textId="147BF0A9" w:rsidR="0051404D" w:rsidRPr="006F50B1" w:rsidRDefault="0051404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160" w:type="dxa"/>
          </w:tcPr>
          <w:p w14:paraId="6092680D" w14:textId="4AF9C78A" w:rsidR="0051404D" w:rsidRPr="006F50B1" w:rsidRDefault="0051404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Entire Time Series</w:t>
            </w:r>
          </w:p>
        </w:tc>
        <w:tc>
          <w:tcPr>
            <w:tcW w:w="2160" w:type="dxa"/>
          </w:tcPr>
          <w:p w14:paraId="6BAEA532" w14:textId="10E2D55E" w:rsidR="0051404D" w:rsidRPr="006F50B1" w:rsidRDefault="0051404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Events</w:t>
            </w:r>
          </w:p>
        </w:tc>
        <w:tc>
          <w:tcPr>
            <w:tcW w:w="2160" w:type="dxa"/>
          </w:tcPr>
          <w:p w14:paraId="26044D47" w14:textId="7DDF0E5B" w:rsidR="0051404D" w:rsidRPr="006F50B1" w:rsidRDefault="0051404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Events</w:t>
            </w:r>
          </w:p>
        </w:tc>
      </w:tr>
      <w:tr w:rsidR="006F50B1" w:rsidRPr="006F50B1" w14:paraId="7EB2C225" w14:textId="77777777" w:rsidTr="000C0CE7">
        <w:tc>
          <w:tcPr>
            <w:tcW w:w="2337" w:type="dxa"/>
          </w:tcPr>
          <w:p w14:paraId="63842F6D" w14:textId="2AEC3572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Standard Predictor</w:t>
            </w:r>
          </w:p>
        </w:tc>
        <w:tc>
          <w:tcPr>
            <w:tcW w:w="2160" w:type="dxa"/>
          </w:tcPr>
          <w:p w14:paraId="611C4C2D" w14:textId="442350F4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  <w:tc>
          <w:tcPr>
            <w:tcW w:w="2160" w:type="dxa"/>
          </w:tcPr>
          <w:p w14:paraId="15A3438D" w14:textId="150E418C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  <w:tc>
          <w:tcPr>
            <w:tcW w:w="2160" w:type="dxa"/>
          </w:tcPr>
          <w:p w14:paraId="33632C99" w14:textId="037A725E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↓</m:t>
                </m:r>
              </m:oMath>
            </m:oMathPara>
          </w:p>
        </w:tc>
      </w:tr>
      <w:tr w:rsidR="006F50B1" w:rsidRPr="006F50B1" w14:paraId="64480EC8" w14:textId="77777777" w:rsidTr="000C0CE7">
        <w:tc>
          <w:tcPr>
            <w:tcW w:w="2337" w:type="dxa"/>
          </w:tcPr>
          <w:p w14:paraId="2ACEFA1B" w14:textId="12824E3E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 Predictor</w:t>
            </w:r>
          </w:p>
        </w:tc>
        <w:tc>
          <w:tcPr>
            <w:tcW w:w="2160" w:type="dxa"/>
          </w:tcPr>
          <w:p w14:paraId="615DB09A" w14:textId="1B48A6B7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  <w:tc>
          <w:tcPr>
            <w:tcW w:w="2160" w:type="dxa"/>
          </w:tcPr>
          <w:p w14:paraId="624CF922" w14:textId="5904FE7F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  <w:tc>
          <w:tcPr>
            <w:tcW w:w="2160" w:type="dxa"/>
          </w:tcPr>
          <w:p w14:paraId="3DFE6A7D" w14:textId="4C0B008A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↓</m:t>
                </m:r>
              </m:oMath>
            </m:oMathPara>
          </w:p>
        </w:tc>
      </w:tr>
      <w:tr w:rsidR="006F50B1" w:rsidRPr="006F50B1" w14:paraId="3D88F2D4" w14:textId="77777777" w:rsidTr="000C0CE7">
        <w:tc>
          <w:tcPr>
            <w:tcW w:w="2337" w:type="dxa"/>
          </w:tcPr>
          <w:p w14:paraId="3B6BF289" w14:textId="4DF1DAFC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 Predictor</w:t>
            </w:r>
          </w:p>
        </w:tc>
        <w:tc>
          <w:tcPr>
            <w:tcW w:w="2160" w:type="dxa"/>
          </w:tcPr>
          <w:p w14:paraId="3744507B" w14:textId="421EC360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↓</m:t>
                </m:r>
              </m:oMath>
            </m:oMathPara>
          </w:p>
        </w:tc>
        <w:tc>
          <w:tcPr>
            <w:tcW w:w="2160" w:type="dxa"/>
          </w:tcPr>
          <w:p w14:paraId="52D048F0" w14:textId="18FF8897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↓</m:t>
                </m:r>
              </m:oMath>
            </m:oMathPara>
          </w:p>
        </w:tc>
        <w:tc>
          <w:tcPr>
            <w:tcW w:w="2160" w:type="dxa"/>
          </w:tcPr>
          <w:p w14:paraId="1B8AF941" w14:textId="77DDBE9D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</w:tr>
      <w:tr w:rsidR="006F50B1" w:rsidRPr="006F50B1" w14:paraId="2C9C4A65" w14:textId="77777777" w:rsidTr="000C0CE7">
        <w:tc>
          <w:tcPr>
            <w:tcW w:w="2337" w:type="dxa"/>
          </w:tcPr>
          <w:p w14:paraId="49D87C0B" w14:textId="53605C35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Event Classifier</w:t>
            </w:r>
            <w:r w:rsidR="00533583" w:rsidRPr="006F50B1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2160" w:type="dxa"/>
          </w:tcPr>
          <w:p w14:paraId="111B8159" w14:textId="1E20F503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73DF485" w14:textId="7688FD21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  <w:tc>
          <w:tcPr>
            <w:tcW w:w="2160" w:type="dxa"/>
          </w:tcPr>
          <w:p w14:paraId="4EDA6D34" w14:textId="11C89962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</w:tr>
      <w:tr w:rsidR="006F50B1" w:rsidRPr="006F50B1" w14:paraId="2665129D" w14:textId="77777777" w:rsidTr="000C0CE7">
        <w:tc>
          <w:tcPr>
            <w:tcW w:w="2337" w:type="dxa"/>
          </w:tcPr>
          <w:p w14:paraId="02DECAC1" w14:textId="0DE633DD" w:rsidR="000C0CE7" w:rsidRPr="006F50B1" w:rsidRDefault="00533583" w:rsidP="000C0CE7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Classifier-</w:t>
            </w:r>
            <w:r w:rsidR="000C0CE7" w:rsidRPr="006F50B1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2160" w:type="dxa"/>
          </w:tcPr>
          <w:p w14:paraId="3814FB39" w14:textId="39ABA882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  <w:tc>
          <w:tcPr>
            <w:tcW w:w="2160" w:type="dxa"/>
          </w:tcPr>
          <w:p w14:paraId="17F67A86" w14:textId="19869187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  <w:tc>
          <w:tcPr>
            <w:tcW w:w="2160" w:type="dxa"/>
          </w:tcPr>
          <w:p w14:paraId="65C735BA" w14:textId="6EA3F204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↑</m:t>
                </m:r>
              </m:oMath>
            </m:oMathPara>
          </w:p>
        </w:tc>
      </w:tr>
      <w:tr w:rsidR="006F50B1" w:rsidRPr="006F50B1" w14:paraId="46214F24" w14:textId="77777777" w:rsidTr="000C0CE7">
        <w:tc>
          <w:tcPr>
            <w:tcW w:w="2337" w:type="dxa"/>
          </w:tcPr>
          <w:p w14:paraId="0E87D60C" w14:textId="77777777" w:rsidR="000C0CE7" w:rsidRPr="006F50B1" w:rsidRDefault="000C0CE7" w:rsidP="000C0CE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0C2B4901" w14:textId="44760C9F" w:rsidR="000C0CE7" w:rsidRPr="006F50B1" w:rsidRDefault="000C0CE7" w:rsidP="000C0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39C5924" w14:textId="2A20B96B" w:rsidR="000C0CE7" w:rsidRPr="006F50B1" w:rsidRDefault="000C0CE7" w:rsidP="000C0C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014B99B" w14:textId="7164265D" w:rsidR="000C0CE7" w:rsidRPr="006F50B1" w:rsidRDefault="000C0CE7" w:rsidP="000C0CE7">
            <w:pPr>
              <w:rPr>
                <w:rFonts w:ascii="Times New Roman" w:hAnsi="Times New Roman" w:cs="Times New Roman"/>
              </w:rPr>
            </w:pPr>
          </w:p>
        </w:tc>
      </w:tr>
    </w:tbl>
    <w:p w14:paraId="47263BF3" w14:textId="7DAB8774" w:rsidR="00533583" w:rsidRPr="006F50B1" w:rsidRDefault="00533583" w:rsidP="00533583">
      <w:pPr>
        <w:rPr>
          <w:rFonts w:ascii="Times New Roman" w:hAnsi="Times New Roman" w:cs="Times New Roman"/>
        </w:rPr>
      </w:pPr>
      <w:r w:rsidRPr="006F50B1">
        <w:rPr>
          <w:rFonts w:ascii="Times New Roman" w:hAnsi="Times New Roman" w:cs="Times New Roman"/>
        </w:rPr>
        <w:t>* classification accuracy</w:t>
      </w:r>
    </w:p>
    <w:p w14:paraId="3878786F" w14:textId="4C346F9C" w:rsidR="00533583" w:rsidRDefault="00533583" w:rsidP="00533583">
      <w:pPr>
        <w:rPr>
          <w:rFonts w:ascii="Times New Roman" w:hAnsi="Times New Roman" w:cs="Times New Roman"/>
        </w:rPr>
      </w:pPr>
    </w:p>
    <w:p w14:paraId="12AA95E8" w14:textId="35459DC7" w:rsidR="00DF705C" w:rsidRDefault="00DF705C" w:rsidP="00533583">
      <w:pPr>
        <w:rPr>
          <w:rFonts w:ascii="Times New Roman" w:hAnsi="Times New Roman" w:cs="Times New Roman"/>
        </w:rPr>
      </w:pPr>
    </w:p>
    <w:p w14:paraId="4AC2B37C" w14:textId="2A6C6DDF" w:rsidR="00DF705C" w:rsidRDefault="00DF705C" w:rsidP="00533583">
      <w:pPr>
        <w:rPr>
          <w:rFonts w:ascii="Times New Roman" w:hAnsi="Times New Roman" w:cs="Times New Roman"/>
        </w:rPr>
      </w:pPr>
    </w:p>
    <w:p w14:paraId="1CBFC4FA" w14:textId="03F470CF" w:rsidR="00DF705C" w:rsidRDefault="00DF705C" w:rsidP="00533583">
      <w:pPr>
        <w:rPr>
          <w:rFonts w:ascii="Times New Roman" w:hAnsi="Times New Roman" w:cs="Times New Roman"/>
        </w:rPr>
      </w:pPr>
    </w:p>
    <w:p w14:paraId="53985B56" w14:textId="16F4DD8B" w:rsidR="00DF705C" w:rsidRDefault="00DF705C" w:rsidP="00533583">
      <w:pPr>
        <w:rPr>
          <w:rFonts w:ascii="Times New Roman" w:hAnsi="Times New Roman" w:cs="Times New Roman"/>
        </w:rPr>
      </w:pPr>
    </w:p>
    <w:p w14:paraId="574893FB" w14:textId="1661D82E" w:rsidR="00DF705C" w:rsidRDefault="00DF705C" w:rsidP="00533583">
      <w:pPr>
        <w:rPr>
          <w:rFonts w:ascii="Times New Roman" w:hAnsi="Times New Roman" w:cs="Times New Roman"/>
          <w:color w:val="FF0000"/>
        </w:rPr>
      </w:pPr>
      <w:r w:rsidRPr="00DF705C">
        <w:rPr>
          <w:rFonts w:ascii="Times New Roman" w:hAnsi="Times New Roman" w:cs="Times New Roman"/>
          <w:color w:val="FF0000"/>
        </w:rPr>
        <w:lastRenderedPageBreak/>
        <w:t>Use out flow data only.  That is, predicting outflow using only past values of outflow.</w:t>
      </w:r>
    </w:p>
    <w:p w14:paraId="42AF27F0" w14:textId="481BD85F" w:rsidR="00DF705C" w:rsidRDefault="00DF705C" w:rsidP="0053358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Convert hourly outflow to daily outflow by ADDING the 24 hour outflow values (not averaging).</w:t>
      </w:r>
    </w:p>
    <w:p w14:paraId="4AE3D52B" w14:textId="3C926564" w:rsidR="00DF705C" w:rsidRPr="006F50B1" w:rsidRDefault="00DF705C" w:rsidP="0053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F7BAF0F" w14:textId="71208E18" w:rsidR="00533583" w:rsidRPr="006F50B1" w:rsidRDefault="0055115B" w:rsidP="005335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 </w:t>
      </w:r>
      <w:r w:rsidR="00533583" w:rsidRPr="006F50B1">
        <w:rPr>
          <w:rFonts w:ascii="Times New Roman" w:hAnsi="Times New Roman" w:cs="Times New Roman"/>
        </w:rPr>
        <w:t xml:space="preserve">MSEs of the various </w:t>
      </w:r>
      <w:r w:rsidR="00533583" w:rsidRPr="00DF705C">
        <w:rPr>
          <w:rFonts w:ascii="Times New Roman" w:hAnsi="Times New Roman" w:cs="Times New Roman"/>
          <w:color w:val="FF0000"/>
        </w:rPr>
        <w:t>LSTM</w:t>
      </w:r>
      <w:r w:rsidR="00533583" w:rsidRPr="006F50B1">
        <w:rPr>
          <w:rFonts w:ascii="Times New Roman" w:hAnsi="Times New Roman" w:cs="Times New Roman"/>
        </w:rP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60"/>
        <w:gridCol w:w="2160"/>
        <w:gridCol w:w="2160"/>
      </w:tblGrid>
      <w:tr w:rsidR="006F50B1" w:rsidRPr="006F50B1" w14:paraId="68107413" w14:textId="77777777" w:rsidTr="0010469D">
        <w:tc>
          <w:tcPr>
            <w:tcW w:w="2337" w:type="dxa"/>
          </w:tcPr>
          <w:p w14:paraId="26F7AE50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160" w:type="dxa"/>
          </w:tcPr>
          <w:p w14:paraId="06E70111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Entire Time Series</w:t>
            </w:r>
          </w:p>
        </w:tc>
        <w:tc>
          <w:tcPr>
            <w:tcW w:w="2160" w:type="dxa"/>
          </w:tcPr>
          <w:p w14:paraId="6720A005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Events</w:t>
            </w:r>
          </w:p>
        </w:tc>
        <w:tc>
          <w:tcPr>
            <w:tcW w:w="2160" w:type="dxa"/>
          </w:tcPr>
          <w:p w14:paraId="69A7DE85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Events</w:t>
            </w:r>
          </w:p>
        </w:tc>
      </w:tr>
      <w:tr w:rsidR="006F50B1" w:rsidRPr="006F50B1" w14:paraId="2435F5A6" w14:textId="77777777" w:rsidTr="0010469D">
        <w:tc>
          <w:tcPr>
            <w:tcW w:w="2337" w:type="dxa"/>
          </w:tcPr>
          <w:p w14:paraId="5A41DBFC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Standard Predictor</w:t>
            </w:r>
          </w:p>
        </w:tc>
        <w:tc>
          <w:tcPr>
            <w:tcW w:w="2160" w:type="dxa"/>
          </w:tcPr>
          <w:p w14:paraId="2BA13FA5" w14:textId="25121F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4136266" w14:textId="26805A3A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6B2CB81" w14:textId="18DB0CA2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3C88E8BA" w14:textId="77777777" w:rsidTr="0010469D">
        <w:tc>
          <w:tcPr>
            <w:tcW w:w="2337" w:type="dxa"/>
          </w:tcPr>
          <w:p w14:paraId="451D965B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 Predictor</w:t>
            </w:r>
          </w:p>
        </w:tc>
        <w:tc>
          <w:tcPr>
            <w:tcW w:w="2160" w:type="dxa"/>
          </w:tcPr>
          <w:p w14:paraId="1B1DEB9D" w14:textId="5F025476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5E4B59B" w14:textId="1CDCD5C9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217F7C5" w14:textId="434DDB24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4E135419" w14:textId="77777777" w:rsidTr="0010469D">
        <w:tc>
          <w:tcPr>
            <w:tcW w:w="2337" w:type="dxa"/>
          </w:tcPr>
          <w:p w14:paraId="6B550F32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 Predictor</w:t>
            </w:r>
          </w:p>
        </w:tc>
        <w:tc>
          <w:tcPr>
            <w:tcW w:w="2160" w:type="dxa"/>
          </w:tcPr>
          <w:p w14:paraId="3934D305" w14:textId="7A4A4E5F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3A904959" w14:textId="7E5ABE7A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C5AAFB3" w14:textId="776F27E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6AD3AE57" w14:textId="77777777" w:rsidTr="0010469D">
        <w:tc>
          <w:tcPr>
            <w:tcW w:w="2337" w:type="dxa"/>
          </w:tcPr>
          <w:p w14:paraId="568E1667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Event Classifier</w:t>
            </w:r>
            <w:r w:rsidRPr="006F50B1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2160" w:type="dxa"/>
          </w:tcPr>
          <w:p w14:paraId="23FE46A9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CE981AE" w14:textId="0D952E41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520EA91" w14:textId="0FAD7CB0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66865974" w14:textId="77777777" w:rsidTr="0010469D">
        <w:tc>
          <w:tcPr>
            <w:tcW w:w="2337" w:type="dxa"/>
          </w:tcPr>
          <w:p w14:paraId="55D42E80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Classifier-Predictor</w:t>
            </w:r>
          </w:p>
        </w:tc>
        <w:tc>
          <w:tcPr>
            <w:tcW w:w="2160" w:type="dxa"/>
          </w:tcPr>
          <w:p w14:paraId="4808B7BF" w14:textId="0405B0D2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17DECA9" w14:textId="64A75F73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26ECD3CE" w14:textId="2F1C1D93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7173E2ED" w14:textId="77777777" w:rsidTr="0010469D">
        <w:tc>
          <w:tcPr>
            <w:tcW w:w="2337" w:type="dxa"/>
          </w:tcPr>
          <w:p w14:paraId="4B22AC41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0C370FC9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7654126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281324F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</w:tr>
    </w:tbl>
    <w:p w14:paraId="6FE75920" w14:textId="511E2480" w:rsidR="00533583" w:rsidRPr="006F50B1" w:rsidRDefault="00533583" w:rsidP="00533583">
      <w:pPr>
        <w:rPr>
          <w:rFonts w:ascii="Times New Roman" w:hAnsi="Times New Roman" w:cs="Times New Roman"/>
        </w:rPr>
      </w:pPr>
      <w:r w:rsidRPr="006F50B1">
        <w:rPr>
          <w:rFonts w:ascii="Times New Roman" w:hAnsi="Times New Roman" w:cs="Times New Roman"/>
        </w:rPr>
        <w:t>* classification accuracy</w:t>
      </w:r>
      <w:r w:rsidR="002B3B64">
        <w:rPr>
          <w:rFonts w:ascii="Times New Roman" w:hAnsi="Times New Roman" w:cs="Times New Roman"/>
        </w:rPr>
        <w:t xml:space="preserve"> (%)</w:t>
      </w:r>
    </w:p>
    <w:p w14:paraId="68A3658D" w14:textId="195326C0" w:rsidR="00533583" w:rsidRPr="006F50B1" w:rsidRDefault="00533583" w:rsidP="00533583">
      <w:pPr>
        <w:rPr>
          <w:rFonts w:ascii="Times New Roman" w:hAnsi="Times New Roman" w:cs="Times New Roman"/>
        </w:rPr>
      </w:pPr>
    </w:p>
    <w:p w14:paraId="4142446E" w14:textId="32B4E646" w:rsidR="00533583" w:rsidRPr="006F50B1" w:rsidRDefault="0055115B" w:rsidP="005335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 </w:t>
      </w:r>
      <w:r w:rsidR="00533583" w:rsidRPr="006F50B1">
        <w:rPr>
          <w:rFonts w:ascii="Times New Roman" w:hAnsi="Times New Roman" w:cs="Times New Roman"/>
        </w:rPr>
        <w:t xml:space="preserve">MSEs of the various </w:t>
      </w:r>
      <w:r w:rsidR="00533583" w:rsidRPr="00DF705C">
        <w:rPr>
          <w:rFonts w:ascii="Times New Roman" w:hAnsi="Times New Roman" w:cs="Times New Roman"/>
          <w:color w:val="FF0000"/>
        </w:rPr>
        <w:t>CNN</w:t>
      </w:r>
      <w:r w:rsidR="00533583" w:rsidRPr="006F50B1">
        <w:rPr>
          <w:rFonts w:ascii="Times New Roman" w:hAnsi="Times New Roman" w:cs="Times New Roman"/>
        </w:rP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60"/>
        <w:gridCol w:w="2160"/>
        <w:gridCol w:w="2160"/>
      </w:tblGrid>
      <w:tr w:rsidR="006F50B1" w:rsidRPr="006F50B1" w14:paraId="12E32809" w14:textId="77777777" w:rsidTr="0010469D">
        <w:tc>
          <w:tcPr>
            <w:tcW w:w="2337" w:type="dxa"/>
          </w:tcPr>
          <w:p w14:paraId="2648138B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160" w:type="dxa"/>
          </w:tcPr>
          <w:p w14:paraId="36227E55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Entire Time Series</w:t>
            </w:r>
          </w:p>
        </w:tc>
        <w:tc>
          <w:tcPr>
            <w:tcW w:w="2160" w:type="dxa"/>
          </w:tcPr>
          <w:p w14:paraId="64555D9D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Events</w:t>
            </w:r>
          </w:p>
        </w:tc>
        <w:tc>
          <w:tcPr>
            <w:tcW w:w="2160" w:type="dxa"/>
          </w:tcPr>
          <w:p w14:paraId="39F54EF7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Events</w:t>
            </w:r>
          </w:p>
        </w:tc>
      </w:tr>
      <w:tr w:rsidR="006F50B1" w:rsidRPr="006F50B1" w14:paraId="4549AB94" w14:textId="77777777" w:rsidTr="0010469D">
        <w:tc>
          <w:tcPr>
            <w:tcW w:w="2337" w:type="dxa"/>
          </w:tcPr>
          <w:p w14:paraId="2F838DA1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Standard Predictor</w:t>
            </w:r>
          </w:p>
        </w:tc>
        <w:tc>
          <w:tcPr>
            <w:tcW w:w="2160" w:type="dxa"/>
          </w:tcPr>
          <w:p w14:paraId="64DD2158" w14:textId="2507D82E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2550E3B" w14:textId="369FA19D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40F9811" w14:textId="695D2D4C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2D937CC6" w14:textId="77777777" w:rsidTr="0010469D">
        <w:tc>
          <w:tcPr>
            <w:tcW w:w="2337" w:type="dxa"/>
          </w:tcPr>
          <w:p w14:paraId="364819B8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 Predictor</w:t>
            </w:r>
          </w:p>
        </w:tc>
        <w:tc>
          <w:tcPr>
            <w:tcW w:w="2160" w:type="dxa"/>
          </w:tcPr>
          <w:p w14:paraId="070F703A" w14:textId="19A3C191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6512660" w14:textId="6508B20E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223A31C1" w14:textId="38FD35E0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0E80D498" w14:textId="77777777" w:rsidTr="0010469D">
        <w:tc>
          <w:tcPr>
            <w:tcW w:w="2337" w:type="dxa"/>
          </w:tcPr>
          <w:p w14:paraId="0E269299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 Predictor</w:t>
            </w:r>
          </w:p>
        </w:tc>
        <w:tc>
          <w:tcPr>
            <w:tcW w:w="2160" w:type="dxa"/>
          </w:tcPr>
          <w:p w14:paraId="78D2A2D0" w14:textId="6914A761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3BCFE59" w14:textId="1C79007E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4766EAE" w14:textId="3A45A288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7C294318" w14:textId="77777777" w:rsidTr="0010469D">
        <w:tc>
          <w:tcPr>
            <w:tcW w:w="2337" w:type="dxa"/>
          </w:tcPr>
          <w:p w14:paraId="7F68745A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Event Classifier</w:t>
            </w:r>
            <w:r w:rsidRPr="006F50B1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2160" w:type="dxa"/>
          </w:tcPr>
          <w:p w14:paraId="6544962E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3425BB9" w14:textId="627E15AA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3C58918" w14:textId="58662AA0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3DF4CF8E" w14:textId="77777777" w:rsidTr="0010469D">
        <w:tc>
          <w:tcPr>
            <w:tcW w:w="2337" w:type="dxa"/>
          </w:tcPr>
          <w:p w14:paraId="55FFE6C7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Classifier-Predictor</w:t>
            </w:r>
          </w:p>
        </w:tc>
        <w:tc>
          <w:tcPr>
            <w:tcW w:w="2160" w:type="dxa"/>
          </w:tcPr>
          <w:p w14:paraId="55455242" w14:textId="6530609D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F719261" w14:textId="3E3A7F3F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23097C5D" w14:textId="1A11F6EC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704C0EB5" w14:textId="77777777" w:rsidTr="0010469D">
        <w:tc>
          <w:tcPr>
            <w:tcW w:w="2337" w:type="dxa"/>
          </w:tcPr>
          <w:p w14:paraId="73CB5745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ADFE65B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A95074D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245F170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</w:tr>
    </w:tbl>
    <w:p w14:paraId="2CFC5CC3" w14:textId="5DC94482" w:rsidR="00533583" w:rsidRPr="006F50B1" w:rsidRDefault="00533583" w:rsidP="00533583">
      <w:pPr>
        <w:rPr>
          <w:rFonts w:ascii="Times New Roman" w:hAnsi="Times New Roman" w:cs="Times New Roman"/>
        </w:rPr>
      </w:pPr>
      <w:r w:rsidRPr="006F50B1">
        <w:rPr>
          <w:rFonts w:ascii="Times New Roman" w:hAnsi="Times New Roman" w:cs="Times New Roman"/>
        </w:rPr>
        <w:t>* classification accuracy</w:t>
      </w:r>
      <w:r w:rsidR="002B3B64">
        <w:rPr>
          <w:rFonts w:ascii="Times New Roman" w:hAnsi="Times New Roman" w:cs="Times New Roman"/>
        </w:rPr>
        <w:t xml:space="preserve"> (%)</w:t>
      </w:r>
    </w:p>
    <w:p w14:paraId="26024C9F" w14:textId="77777777" w:rsidR="00533583" w:rsidRPr="006F50B1" w:rsidRDefault="00533583" w:rsidP="00533583">
      <w:pPr>
        <w:rPr>
          <w:rFonts w:ascii="Times New Roman" w:hAnsi="Times New Roman" w:cs="Times New Roman"/>
        </w:rPr>
      </w:pPr>
    </w:p>
    <w:p w14:paraId="227C76A9" w14:textId="1AF03185" w:rsidR="00533583" w:rsidRPr="006F50B1" w:rsidRDefault="00DF705C" w:rsidP="00533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is just an example only.  We can select the best sub-models based on the results from the Tables 2 and 3. </w:t>
      </w:r>
    </w:p>
    <w:p w14:paraId="687F686C" w14:textId="7156B04B" w:rsidR="00533583" w:rsidRPr="006F50B1" w:rsidRDefault="0055115B" w:rsidP="005335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4 </w:t>
      </w:r>
      <w:r w:rsidR="00533583" w:rsidRPr="006F50B1">
        <w:rPr>
          <w:rFonts w:ascii="Times New Roman" w:hAnsi="Times New Roman" w:cs="Times New Roman"/>
        </w:rPr>
        <w:t xml:space="preserve">MSEs of the various sub-models of the </w:t>
      </w:r>
      <w:r w:rsidR="00533583" w:rsidRPr="00DF705C">
        <w:rPr>
          <w:rFonts w:ascii="Times New Roman" w:hAnsi="Times New Roman" w:cs="Times New Roman"/>
          <w:color w:val="FF0000"/>
        </w:rPr>
        <w:t>Hybrid Model</w:t>
      </w:r>
      <w:r w:rsidR="00533583" w:rsidRPr="006F50B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60"/>
        <w:gridCol w:w="2160"/>
        <w:gridCol w:w="2160"/>
      </w:tblGrid>
      <w:tr w:rsidR="006F50B1" w:rsidRPr="006F50B1" w14:paraId="060F44C1" w14:textId="77777777" w:rsidTr="0010469D">
        <w:tc>
          <w:tcPr>
            <w:tcW w:w="2337" w:type="dxa"/>
          </w:tcPr>
          <w:p w14:paraId="7AD5F14A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160" w:type="dxa"/>
          </w:tcPr>
          <w:p w14:paraId="7C969FF6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Entire Time Series</w:t>
            </w:r>
          </w:p>
        </w:tc>
        <w:tc>
          <w:tcPr>
            <w:tcW w:w="2160" w:type="dxa"/>
          </w:tcPr>
          <w:p w14:paraId="398398C7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Events</w:t>
            </w:r>
          </w:p>
        </w:tc>
        <w:tc>
          <w:tcPr>
            <w:tcW w:w="2160" w:type="dxa"/>
          </w:tcPr>
          <w:p w14:paraId="0888E03D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Events</w:t>
            </w:r>
          </w:p>
        </w:tc>
      </w:tr>
      <w:tr w:rsidR="006F50B1" w:rsidRPr="006F50B1" w14:paraId="57FFE788" w14:textId="77777777" w:rsidTr="0010469D">
        <w:tc>
          <w:tcPr>
            <w:tcW w:w="2337" w:type="dxa"/>
          </w:tcPr>
          <w:p w14:paraId="12CD4342" w14:textId="65B9A490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Standard Predictor (LSTM)</w:t>
            </w:r>
          </w:p>
        </w:tc>
        <w:tc>
          <w:tcPr>
            <w:tcW w:w="2160" w:type="dxa"/>
          </w:tcPr>
          <w:p w14:paraId="6799F5B8" w14:textId="0CFBDCC1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8747D45" w14:textId="2780A30C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47F68959" w14:textId="0BF740E1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2492ADC5" w14:textId="77777777" w:rsidTr="0010469D">
        <w:tc>
          <w:tcPr>
            <w:tcW w:w="2337" w:type="dxa"/>
          </w:tcPr>
          <w:p w14:paraId="0F624232" w14:textId="03B926A2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Non-Extreme Event Predictor (LSTM)</w:t>
            </w:r>
          </w:p>
        </w:tc>
        <w:tc>
          <w:tcPr>
            <w:tcW w:w="2160" w:type="dxa"/>
          </w:tcPr>
          <w:p w14:paraId="47924052" w14:textId="7D278460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0BA608E" w14:textId="6C4A6592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9170E77" w14:textId="35507FFA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11F656C5" w14:textId="77777777" w:rsidTr="0010469D">
        <w:tc>
          <w:tcPr>
            <w:tcW w:w="2337" w:type="dxa"/>
          </w:tcPr>
          <w:p w14:paraId="2A211D6F" w14:textId="1FFD482E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Extreme Event Predictor (CNN)</w:t>
            </w:r>
          </w:p>
        </w:tc>
        <w:tc>
          <w:tcPr>
            <w:tcW w:w="2160" w:type="dxa"/>
          </w:tcPr>
          <w:p w14:paraId="5372EE02" w14:textId="1DB7450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7B21B5E3" w14:textId="72435F98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74BCCA2" w14:textId="700E5E45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6F35144F" w14:textId="77777777" w:rsidTr="0010469D">
        <w:tc>
          <w:tcPr>
            <w:tcW w:w="2337" w:type="dxa"/>
          </w:tcPr>
          <w:p w14:paraId="326B76F8" w14:textId="353CCA9C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t>Event Classifier (CNN)</w:t>
            </w:r>
            <w:r w:rsidRPr="006F50B1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2160" w:type="dxa"/>
          </w:tcPr>
          <w:p w14:paraId="5FBFD2CC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D06B99E" w14:textId="1B78CF6B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660BD69C" w14:textId="1ADFEC4C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536F80C6" w14:textId="77777777" w:rsidTr="0010469D">
        <w:tc>
          <w:tcPr>
            <w:tcW w:w="2337" w:type="dxa"/>
          </w:tcPr>
          <w:p w14:paraId="6258FB48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  <w:r w:rsidRPr="006F50B1">
              <w:rPr>
                <w:rFonts w:ascii="Times New Roman" w:hAnsi="Times New Roman" w:cs="Times New Roman"/>
                <w:b/>
                <w:bCs/>
              </w:rPr>
              <w:lastRenderedPageBreak/>
              <w:t>Classifier-Predictor</w:t>
            </w:r>
          </w:p>
        </w:tc>
        <w:tc>
          <w:tcPr>
            <w:tcW w:w="2160" w:type="dxa"/>
          </w:tcPr>
          <w:p w14:paraId="0AACD83E" w14:textId="25F93119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23F08942" w14:textId="6B794281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5DCE6E6F" w14:textId="04B9EB01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50B1" w:rsidRPr="006F50B1" w14:paraId="5BD074A4" w14:textId="77777777" w:rsidTr="0010469D">
        <w:tc>
          <w:tcPr>
            <w:tcW w:w="2337" w:type="dxa"/>
          </w:tcPr>
          <w:p w14:paraId="77AC0DB5" w14:textId="77777777" w:rsidR="00533583" w:rsidRPr="006F50B1" w:rsidRDefault="00533583" w:rsidP="001046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1E96DA88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C4A5DF6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C0375F0" w14:textId="77777777" w:rsidR="00533583" w:rsidRPr="006F50B1" w:rsidRDefault="00533583" w:rsidP="0010469D">
            <w:pPr>
              <w:rPr>
                <w:rFonts w:ascii="Times New Roman" w:hAnsi="Times New Roman" w:cs="Times New Roman"/>
              </w:rPr>
            </w:pPr>
          </w:p>
        </w:tc>
      </w:tr>
    </w:tbl>
    <w:p w14:paraId="124318BB" w14:textId="6FEACE34" w:rsidR="00533583" w:rsidRDefault="00533583" w:rsidP="00533583">
      <w:pPr>
        <w:rPr>
          <w:rFonts w:ascii="Times New Roman" w:hAnsi="Times New Roman" w:cs="Times New Roman"/>
        </w:rPr>
      </w:pPr>
      <w:r w:rsidRPr="006F50B1">
        <w:rPr>
          <w:rFonts w:ascii="Times New Roman" w:hAnsi="Times New Roman" w:cs="Times New Roman"/>
        </w:rPr>
        <w:t>* classification accuracy</w:t>
      </w:r>
      <w:r w:rsidR="002B3B64">
        <w:rPr>
          <w:rFonts w:ascii="Times New Roman" w:hAnsi="Times New Roman" w:cs="Times New Roman"/>
        </w:rPr>
        <w:t xml:space="preserve"> (%)</w:t>
      </w:r>
    </w:p>
    <w:p w14:paraId="1DF583CC" w14:textId="77777777" w:rsidR="002B3B64" w:rsidRPr="006F50B1" w:rsidRDefault="002B3B64" w:rsidP="00533583">
      <w:pPr>
        <w:rPr>
          <w:rFonts w:ascii="Times New Roman" w:hAnsi="Times New Roman" w:cs="Times New Roman"/>
        </w:rPr>
      </w:pPr>
    </w:p>
    <w:p w14:paraId="115C9386" w14:textId="27943B5F" w:rsidR="00533583" w:rsidRPr="006F50B1" w:rsidRDefault="00533583" w:rsidP="00533583">
      <w:pPr>
        <w:rPr>
          <w:rFonts w:ascii="Times New Roman" w:hAnsi="Times New Roman" w:cs="Times New Roman"/>
        </w:rPr>
      </w:pPr>
    </w:p>
    <w:p w14:paraId="7CB66E1F" w14:textId="77777777" w:rsidR="00533583" w:rsidRPr="006F50B1" w:rsidRDefault="00533583" w:rsidP="00533583">
      <w:pPr>
        <w:rPr>
          <w:rFonts w:ascii="Times New Roman" w:hAnsi="Times New Roman" w:cs="Times New Roman"/>
        </w:rPr>
      </w:pPr>
    </w:p>
    <w:p w14:paraId="1B3B096D" w14:textId="77777777" w:rsidR="00EE57FC" w:rsidRPr="006F50B1" w:rsidRDefault="00EE57FC">
      <w:pPr>
        <w:rPr>
          <w:rFonts w:ascii="Times New Roman" w:hAnsi="Times New Roman" w:cs="Times New Roman"/>
        </w:rPr>
      </w:pPr>
    </w:p>
    <w:p w14:paraId="374B3888" w14:textId="77777777" w:rsidR="000C0CE7" w:rsidRPr="006F50B1" w:rsidRDefault="000C0CE7">
      <w:pPr>
        <w:rPr>
          <w:rFonts w:ascii="Times New Roman" w:hAnsi="Times New Roman" w:cs="Times New Roman"/>
        </w:rPr>
      </w:pPr>
    </w:p>
    <w:sectPr w:rsidR="000C0CE7" w:rsidRPr="006F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7FC"/>
    <w:multiLevelType w:val="hybridMultilevel"/>
    <w:tmpl w:val="D5C81B5C"/>
    <w:lvl w:ilvl="0" w:tplc="D9DC4E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60D"/>
    <w:multiLevelType w:val="hybridMultilevel"/>
    <w:tmpl w:val="8F68ED7E"/>
    <w:lvl w:ilvl="0" w:tplc="DB68AE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4D"/>
    <w:rsid w:val="000C0CE7"/>
    <w:rsid w:val="00101AB2"/>
    <w:rsid w:val="001C29E7"/>
    <w:rsid w:val="00231DCB"/>
    <w:rsid w:val="002A6555"/>
    <w:rsid w:val="002B3B64"/>
    <w:rsid w:val="002C387B"/>
    <w:rsid w:val="00323D9B"/>
    <w:rsid w:val="00425C02"/>
    <w:rsid w:val="0051404D"/>
    <w:rsid w:val="00533583"/>
    <w:rsid w:val="0055115B"/>
    <w:rsid w:val="005F7939"/>
    <w:rsid w:val="006F50B1"/>
    <w:rsid w:val="00C55079"/>
    <w:rsid w:val="00C91A8B"/>
    <w:rsid w:val="00D31E59"/>
    <w:rsid w:val="00DC1A49"/>
    <w:rsid w:val="00DF705C"/>
    <w:rsid w:val="00E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8A02"/>
  <w15:chartTrackingRefBased/>
  <w15:docId w15:val="{4A67E9C0-343B-451B-8481-4DB41643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0CE7"/>
    <w:rPr>
      <w:color w:val="808080"/>
    </w:rPr>
  </w:style>
  <w:style w:type="paragraph" w:styleId="ListParagraph">
    <w:name w:val="List Paragraph"/>
    <w:basedOn w:val="Normal"/>
    <w:uiPriority w:val="34"/>
    <w:qFormat/>
    <w:rsid w:val="00533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1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5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EE57FC"/>
  </w:style>
  <w:style w:type="character" w:customStyle="1" w:styleId="mo">
    <w:name w:val="mo"/>
    <w:basedOn w:val="DefaultParagraphFont"/>
    <w:rsid w:val="00EE57FC"/>
  </w:style>
  <w:style w:type="character" w:customStyle="1" w:styleId="mtext">
    <w:name w:val="mtext"/>
    <w:basedOn w:val="DefaultParagraphFont"/>
    <w:rsid w:val="00EE57FC"/>
  </w:style>
  <w:style w:type="character" w:customStyle="1" w:styleId="mn">
    <w:name w:val="mn"/>
    <w:basedOn w:val="DefaultParagraphFont"/>
    <w:rsid w:val="00EE57FC"/>
  </w:style>
  <w:style w:type="character" w:customStyle="1" w:styleId="mjxassistivemathml">
    <w:name w:val="mjx_assistive_mathml"/>
    <w:basedOn w:val="DefaultParagraphFont"/>
    <w:rsid w:val="00EE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Lalit</dc:creator>
  <cp:keywords/>
  <dc:description/>
  <cp:lastModifiedBy>Gupta, Lalit</cp:lastModifiedBy>
  <cp:revision>3</cp:revision>
  <dcterms:created xsi:type="dcterms:W3CDTF">2021-06-05T15:08:00Z</dcterms:created>
  <dcterms:modified xsi:type="dcterms:W3CDTF">2021-06-05T15:16:00Z</dcterms:modified>
</cp:coreProperties>
</file>