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9E15" w14:textId="50C4B125" w:rsidR="00DE1937" w:rsidRPr="000E72E9" w:rsidRDefault="00DE1937" w:rsidP="000E72E9">
      <w:pPr>
        <w:jc w:val="center"/>
        <w:rPr>
          <w:sz w:val="28"/>
          <w:szCs w:val="28"/>
        </w:rPr>
      </w:pPr>
      <w:r w:rsidRPr="004E2972">
        <w:rPr>
          <w:b/>
          <w:bCs/>
          <w:sz w:val="32"/>
          <w:szCs w:val="32"/>
        </w:rPr>
        <w:t>ABSTRACT</w:t>
      </w:r>
    </w:p>
    <w:p w14:paraId="0A2285B0" w14:textId="77777777" w:rsidR="000E72E9" w:rsidRDefault="000E72E9" w:rsidP="0052249B">
      <w:pPr>
        <w:rPr>
          <w:b/>
          <w:bCs/>
        </w:rPr>
      </w:pPr>
      <w:bookmarkStart w:id="0" w:name="_Hlk216899461"/>
      <w:proofErr w:type="spellStart"/>
      <w:r w:rsidRPr="000E72E9">
        <w:t>SajiloWear</w:t>
      </w:r>
      <w:proofErr w:type="spellEnd"/>
      <w:r w:rsidRPr="000E72E9">
        <w:t xml:space="preserve"> is an online platform that makes traditional Nepali attire more affordable, accessible, and sustainable through a rental and sharing model with integrated payment support. Users can browse ethnic clothing collections, check availability, rent or share attire, complete payments, and manage their profiles, while attire owners can upload outfits, set prices, receive payment confirmation, and approve rental requests. The platform ensures a smooth, secure, and community driven experience for cultural clothing rentals. By promoting reuse of traditional garments, </w:t>
      </w:r>
      <w:proofErr w:type="spellStart"/>
      <w:r w:rsidRPr="000E72E9">
        <w:t>SajiloWear</w:t>
      </w:r>
      <w:proofErr w:type="spellEnd"/>
      <w:r w:rsidRPr="000E72E9">
        <w:t xml:space="preserve"> helps reduce wardrobe waste, preserve Nepali culture, and encourage </w:t>
      </w:r>
      <w:proofErr w:type="spellStart"/>
      <w:r w:rsidRPr="000E72E9">
        <w:t>eco friendly</w:t>
      </w:r>
      <w:proofErr w:type="spellEnd"/>
      <w:r w:rsidRPr="000E72E9">
        <w:t xml:space="preserve"> fashion practices. The platform is built using PHP for backend processing, MySQL for data management, and HTML, CSS, and JavaScript for a responsive and </w:t>
      </w:r>
      <w:proofErr w:type="gramStart"/>
      <w:r w:rsidRPr="000E72E9">
        <w:t>user friendly</w:t>
      </w:r>
      <w:proofErr w:type="gramEnd"/>
      <w:r w:rsidRPr="000E72E9">
        <w:t xml:space="preserve"> interface, running on XAMPP as a local development server.</w:t>
      </w:r>
    </w:p>
    <w:p w14:paraId="0D46351D" w14:textId="77777777" w:rsidR="000E72E9" w:rsidRPr="000E72E9" w:rsidRDefault="000E72E9" w:rsidP="000E72E9">
      <w:pPr>
        <w:rPr>
          <w:i/>
          <w:iCs/>
        </w:rPr>
      </w:pPr>
      <w:r w:rsidRPr="000E72E9">
        <w:rPr>
          <w:b/>
          <w:bCs/>
        </w:rPr>
        <w:t>Keywords:</w:t>
      </w:r>
      <w:r w:rsidRPr="000E72E9">
        <w:t xml:space="preserve"> </w:t>
      </w:r>
      <w:r w:rsidRPr="000E72E9">
        <w:rPr>
          <w:i/>
          <w:iCs/>
        </w:rPr>
        <w:t>Nepali attire rental, cultural preservation, peer to peer sharing, sustainable fashion, online payment, PHP, MySQL</w:t>
      </w:r>
    </w:p>
    <w:bookmarkEnd w:id="0"/>
    <w:p w14:paraId="0C08A4F1" w14:textId="77777777" w:rsidR="00DE1937" w:rsidRPr="00D15CD0" w:rsidRDefault="00DE1937" w:rsidP="00DE1937"/>
    <w:p w14:paraId="1B9606DC" w14:textId="77777777" w:rsidR="006226FB" w:rsidRDefault="006226FB" w:rsidP="00DE1937"/>
    <w:p w14:paraId="2B951E74" w14:textId="77777777" w:rsidR="006226FB" w:rsidRDefault="006226FB" w:rsidP="00DE1937"/>
    <w:p w14:paraId="238387D9" w14:textId="77777777" w:rsidR="006226FB" w:rsidRDefault="006226FB" w:rsidP="00DE1937"/>
    <w:p w14:paraId="6A8EB3C9" w14:textId="77777777" w:rsidR="006226FB" w:rsidRDefault="006226FB" w:rsidP="00DE1937"/>
    <w:p w14:paraId="7051D879" w14:textId="77777777" w:rsidR="006226FB" w:rsidRDefault="006226FB" w:rsidP="00DE1937"/>
    <w:p w14:paraId="576E3C8E" w14:textId="77777777" w:rsidR="006226FB" w:rsidRDefault="006226FB" w:rsidP="00DE1937"/>
    <w:p w14:paraId="575B7111" w14:textId="77777777" w:rsidR="006226FB" w:rsidRDefault="006226FB" w:rsidP="00DE1937"/>
    <w:p w14:paraId="1FBD60BE" w14:textId="77777777" w:rsidR="006226FB" w:rsidRDefault="006226FB" w:rsidP="00DE1937"/>
    <w:p w14:paraId="0DCF49D6" w14:textId="77777777" w:rsidR="00E04B44" w:rsidRDefault="00E04B44" w:rsidP="00E04B44"/>
    <w:p w14:paraId="02D91E45" w14:textId="77777777" w:rsidR="00E04B44" w:rsidRDefault="00E04B44" w:rsidP="00E04B44">
      <w:pPr>
        <w:rPr>
          <w:b/>
          <w:bCs/>
          <w:sz w:val="32"/>
          <w:szCs w:val="32"/>
        </w:rPr>
      </w:pPr>
    </w:p>
    <w:p w14:paraId="4DCAADFF" w14:textId="77777777" w:rsidR="00E04B44" w:rsidRDefault="00E04B44" w:rsidP="006226FB">
      <w:pPr>
        <w:jc w:val="center"/>
        <w:rPr>
          <w:b/>
          <w:bCs/>
          <w:sz w:val="32"/>
          <w:szCs w:val="32"/>
        </w:rPr>
      </w:pPr>
    </w:p>
    <w:p w14:paraId="279ACD10" w14:textId="77777777" w:rsidR="00DE1937" w:rsidRPr="004E2972" w:rsidRDefault="00DE1937" w:rsidP="00DE1937">
      <w:pPr>
        <w:jc w:val="center"/>
        <w:rPr>
          <w:b/>
          <w:bCs/>
          <w:sz w:val="32"/>
          <w:szCs w:val="32"/>
        </w:rPr>
      </w:pPr>
      <w:bookmarkStart w:id="1" w:name="_Hlk216899496"/>
      <w:r w:rsidRPr="004E2972">
        <w:rPr>
          <w:b/>
          <w:bCs/>
          <w:sz w:val="32"/>
          <w:szCs w:val="32"/>
        </w:rPr>
        <w:lastRenderedPageBreak/>
        <w:t>LIST OF FIGURES</w:t>
      </w:r>
    </w:p>
    <w:p w14:paraId="609B2F47" w14:textId="1716C2E0" w:rsidR="00C42D5F" w:rsidRDefault="00C42D5F" w:rsidP="00C42D5F">
      <w:pPr>
        <w:spacing w:line="276" w:lineRule="auto"/>
      </w:pPr>
      <w:r w:rsidRPr="00C42D5F">
        <w:t>Figure 1.1: Iterative Waterfall Model ......................................................................</w:t>
      </w:r>
      <w:r w:rsidR="006226FB">
        <w:t>.....</w:t>
      </w:r>
      <w:r w:rsidRPr="00C42D5F">
        <w:t xml:space="preserve">.. </w:t>
      </w:r>
      <w:r w:rsidR="006226FB">
        <w:t>10</w:t>
      </w:r>
    </w:p>
    <w:p w14:paraId="7DF57E24" w14:textId="51F93BB9" w:rsidR="00C42D5F" w:rsidRDefault="00C42D5F" w:rsidP="00C42D5F">
      <w:pPr>
        <w:spacing w:line="276" w:lineRule="auto"/>
      </w:pPr>
      <w:r w:rsidRPr="00C42D5F">
        <w:t>Figure 3.1: Use Case Diagram ...............................................................................</w:t>
      </w:r>
      <w:r w:rsidR="006226FB">
        <w:t>.....</w:t>
      </w:r>
      <w:r w:rsidRPr="00C42D5F">
        <w:t xml:space="preserve">... </w:t>
      </w:r>
      <w:r w:rsidR="006226FB">
        <w:t>1</w:t>
      </w:r>
      <w:r w:rsidR="0071112B">
        <w:t>5</w:t>
      </w:r>
    </w:p>
    <w:p w14:paraId="2BBF6D6D" w14:textId="578617B0" w:rsidR="00C42D5F" w:rsidRDefault="00C42D5F" w:rsidP="00C42D5F">
      <w:pPr>
        <w:spacing w:line="276" w:lineRule="auto"/>
      </w:pPr>
      <w:r w:rsidRPr="00C42D5F">
        <w:t>Figure 3.2: ER</w:t>
      </w:r>
      <w:r>
        <w:t xml:space="preserve"> </w:t>
      </w:r>
      <w:r w:rsidRPr="00C42D5F">
        <w:t>Diagram ...................................................................................</w:t>
      </w:r>
      <w:r w:rsidR="006226FB">
        <w:t>.....</w:t>
      </w:r>
      <w:r w:rsidRPr="00C42D5F">
        <w:t xml:space="preserve">......... </w:t>
      </w:r>
      <w:r w:rsidR="006226FB">
        <w:t>18</w:t>
      </w:r>
    </w:p>
    <w:p w14:paraId="7D60F420" w14:textId="7B700EE5" w:rsidR="00C42D5F" w:rsidRDefault="00C42D5F" w:rsidP="00C42D5F">
      <w:pPr>
        <w:spacing w:line="276" w:lineRule="auto"/>
      </w:pPr>
      <w:r w:rsidRPr="00C42D5F">
        <w:t>Figure 3.3: Class Diagram ................................................................................</w:t>
      </w:r>
      <w:r w:rsidR="006226FB">
        <w:t>....</w:t>
      </w:r>
      <w:r w:rsidRPr="00C42D5F">
        <w:t>.......</w:t>
      </w:r>
      <w:r w:rsidR="006226FB">
        <w:t>.. 19</w:t>
      </w:r>
    </w:p>
    <w:p w14:paraId="23A196AA" w14:textId="0333C2AC" w:rsidR="00C42D5F" w:rsidRDefault="00C42D5F" w:rsidP="00C42D5F">
      <w:pPr>
        <w:spacing w:line="276" w:lineRule="auto"/>
      </w:pPr>
      <w:r w:rsidRPr="00C42D5F">
        <w:t>Figure 3.4: Sequence Diagram of Admin ..........................................................</w:t>
      </w:r>
      <w:r w:rsidR="006226FB">
        <w:t>....</w:t>
      </w:r>
      <w:r w:rsidRPr="00C42D5F">
        <w:t xml:space="preserve">........ </w:t>
      </w:r>
      <w:r w:rsidR="006226FB">
        <w:t>21</w:t>
      </w:r>
    </w:p>
    <w:p w14:paraId="6E6C384D" w14:textId="1A966792" w:rsidR="00C42D5F" w:rsidRDefault="00C42D5F" w:rsidP="00C42D5F">
      <w:pPr>
        <w:spacing w:line="276" w:lineRule="auto"/>
      </w:pPr>
      <w:r w:rsidRPr="00C42D5F">
        <w:t>Figure 3.5: Sequence Diagram of User .............................................................</w:t>
      </w:r>
      <w:r w:rsidR="006226FB">
        <w:t>.....</w:t>
      </w:r>
      <w:r w:rsidRPr="00C42D5F">
        <w:t xml:space="preserve">....... </w:t>
      </w:r>
      <w:r w:rsidR="006226FB">
        <w:t>22</w:t>
      </w:r>
    </w:p>
    <w:p w14:paraId="1207A373" w14:textId="65D43B31" w:rsidR="00DE1937" w:rsidRPr="00D15CD0" w:rsidRDefault="00C42D5F" w:rsidP="00C42D5F">
      <w:pPr>
        <w:spacing w:line="276" w:lineRule="auto"/>
      </w:pPr>
      <w:r w:rsidRPr="00C42D5F">
        <w:t>Figure 3.5: Activity Diagram ..................................................................................</w:t>
      </w:r>
      <w:r>
        <w:t>......</w:t>
      </w:r>
      <w:r w:rsidRPr="00C42D5F">
        <w:t xml:space="preserve">. </w:t>
      </w:r>
      <w:r w:rsidR="006226FB">
        <w:t>2</w:t>
      </w:r>
      <w:r w:rsidRPr="00C42D5F">
        <w:t>3</w:t>
      </w:r>
    </w:p>
    <w:p w14:paraId="4A163790" w14:textId="77777777" w:rsidR="00DE1937" w:rsidRPr="00D15CD0" w:rsidRDefault="00DE1937" w:rsidP="00C42D5F">
      <w:pPr>
        <w:spacing w:line="276" w:lineRule="auto"/>
      </w:pPr>
      <w:r w:rsidRPr="00D15CD0">
        <w:br w:type="page"/>
      </w:r>
    </w:p>
    <w:p w14:paraId="515E5F69" w14:textId="77777777" w:rsidR="00DE1937" w:rsidRPr="004E2972" w:rsidRDefault="00DE1937" w:rsidP="00DE1937">
      <w:pPr>
        <w:jc w:val="center"/>
        <w:rPr>
          <w:b/>
          <w:bCs/>
          <w:sz w:val="32"/>
          <w:szCs w:val="32"/>
        </w:rPr>
      </w:pPr>
      <w:bookmarkStart w:id="2" w:name="_Hlk216899560"/>
      <w:bookmarkEnd w:id="1"/>
      <w:r w:rsidRPr="004E2972">
        <w:rPr>
          <w:b/>
          <w:bCs/>
          <w:sz w:val="32"/>
          <w:szCs w:val="32"/>
        </w:rPr>
        <w:t>LIST OF TABLES</w:t>
      </w:r>
    </w:p>
    <w:p w14:paraId="2C7F1FA7" w14:textId="0EB34518" w:rsidR="00DE1937" w:rsidRPr="004E2972" w:rsidRDefault="00DE1937" w:rsidP="00DE1937">
      <w:r w:rsidRPr="004E2972">
        <w:t xml:space="preserve">Table 1: Gantt Chart ................................................................................................. </w:t>
      </w:r>
      <w:r w:rsidR="0052249B">
        <w:t>17</w:t>
      </w:r>
    </w:p>
    <w:bookmarkEnd w:id="2"/>
    <w:p w14:paraId="23EE21B6" w14:textId="77777777" w:rsidR="00DE1937" w:rsidRPr="00D15CD0" w:rsidRDefault="00DE1937" w:rsidP="00DE1937"/>
    <w:p w14:paraId="01900702" w14:textId="77777777" w:rsidR="00DE1937" w:rsidRPr="00D15CD0" w:rsidRDefault="00DE1937" w:rsidP="00DE1937">
      <w:r w:rsidRPr="00D15CD0">
        <w:br w:type="page"/>
      </w:r>
    </w:p>
    <w:p w14:paraId="0D697A92" w14:textId="77777777" w:rsidR="00DE1937" w:rsidRPr="004E2972" w:rsidRDefault="00DE1937" w:rsidP="00DE1937">
      <w:pPr>
        <w:jc w:val="center"/>
        <w:rPr>
          <w:b/>
          <w:bCs/>
          <w:sz w:val="32"/>
          <w:szCs w:val="32"/>
        </w:rPr>
      </w:pPr>
      <w:bookmarkStart w:id="3" w:name="_Hlk216899585"/>
      <w:r w:rsidRPr="004E2972">
        <w:rPr>
          <w:b/>
          <w:bCs/>
          <w:sz w:val="32"/>
          <w:szCs w:val="32"/>
        </w:rPr>
        <w:t>LIST OF ABBREVIATIONS</w:t>
      </w:r>
    </w:p>
    <w:p w14:paraId="68AF7158" w14:textId="5B051C98" w:rsidR="0052249B" w:rsidRDefault="0052249B" w:rsidP="00DE1937">
      <w:r w:rsidRPr="0052249B">
        <w:t>CRUD</w:t>
      </w:r>
      <w:r>
        <w:t xml:space="preserve">            </w:t>
      </w:r>
      <w:proofErr w:type="gramStart"/>
      <w:r>
        <w:t xml:space="preserve"> </w:t>
      </w:r>
      <w:r w:rsidRPr="0052249B">
        <w:t xml:space="preserve"> :</w:t>
      </w:r>
      <w:proofErr w:type="gramEnd"/>
      <w:r w:rsidRPr="0052249B">
        <w:t xml:space="preserve"> </w:t>
      </w:r>
      <w:r>
        <w:t xml:space="preserve">           </w:t>
      </w:r>
      <w:r w:rsidRPr="0052249B">
        <w:t>Create, Read, Update, Delete</w:t>
      </w:r>
    </w:p>
    <w:p w14:paraId="3EA646D4" w14:textId="01173ACF" w:rsidR="0052249B" w:rsidRDefault="0052249B" w:rsidP="00DE1937">
      <w:r w:rsidRPr="0052249B">
        <w:t xml:space="preserve">PHP </w:t>
      </w:r>
      <w:r>
        <w:t xml:space="preserve">               </w:t>
      </w:r>
      <w:proofErr w:type="gramStart"/>
      <w:r>
        <w:t xml:space="preserve">  </w:t>
      </w:r>
      <w:r w:rsidRPr="0052249B">
        <w:t>:</w:t>
      </w:r>
      <w:proofErr w:type="gramEnd"/>
      <w:r w:rsidRPr="0052249B">
        <w:t xml:space="preserve"> </w:t>
      </w:r>
      <w:r>
        <w:t xml:space="preserve">           </w:t>
      </w:r>
      <w:r w:rsidRPr="0052249B">
        <w:t>Hypertext Preprocessor</w:t>
      </w:r>
    </w:p>
    <w:p w14:paraId="653CBDC4" w14:textId="1ED3A38A" w:rsidR="0052249B" w:rsidRDefault="0052249B" w:rsidP="00DE1937">
      <w:r w:rsidRPr="0052249B">
        <w:t xml:space="preserve">MySQL </w:t>
      </w:r>
      <w:r>
        <w:t xml:space="preserve">         </w:t>
      </w:r>
      <w:proofErr w:type="gramStart"/>
      <w:r>
        <w:t xml:space="preserve">  </w:t>
      </w:r>
      <w:r w:rsidRPr="0052249B">
        <w:t>:</w:t>
      </w:r>
      <w:proofErr w:type="gramEnd"/>
      <w:r w:rsidRPr="0052249B">
        <w:t xml:space="preserve"> </w:t>
      </w:r>
      <w:r>
        <w:t xml:space="preserve">           </w:t>
      </w:r>
      <w:r w:rsidRPr="0052249B">
        <w:t>My Structured Query Language</w:t>
      </w:r>
    </w:p>
    <w:p w14:paraId="03CF733F" w14:textId="706DC0CB" w:rsidR="0052249B" w:rsidRDefault="0052249B" w:rsidP="00DE1937">
      <w:r w:rsidRPr="0052249B">
        <w:t xml:space="preserve">HTML </w:t>
      </w:r>
      <w:r>
        <w:t xml:space="preserve">           </w:t>
      </w:r>
      <w:proofErr w:type="gramStart"/>
      <w:r>
        <w:t xml:space="preserve">  </w:t>
      </w:r>
      <w:r w:rsidRPr="0052249B">
        <w:t>:</w:t>
      </w:r>
      <w:proofErr w:type="gramEnd"/>
      <w:r w:rsidRPr="0052249B">
        <w:t xml:space="preserve"> </w:t>
      </w:r>
      <w:r>
        <w:t xml:space="preserve">           </w:t>
      </w:r>
      <w:r w:rsidRPr="0052249B">
        <w:t>Hypertext Markup Language</w:t>
      </w:r>
    </w:p>
    <w:p w14:paraId="658E0C6E" w14:textId="471C6716" w:rsidR="0052249B" w:rsidRDefault="0052249B" w:rsidP="00DE1937">
      <w:r w:rsidRPr="0052249B">
        <w:t xml:space="preserve">CSS </w:t>
      </w:r>
      <w:r>
        <w:t xml:space="preserve">               </w:t>
      </w:r>
      <w:proofErr w:type="gramStart"/>
      <w:r>
        <w:t xml:space="preserve">  </w:t>
      </w:r>
      <w:r w:rsidRPr="0052249B">
        <w:t>:</w:t>
      </w:r>
      <w:proofErr w:type="gramEnd"/>
      <w:r w:rsidRPr="0052249B">
        <w:t xml:space="preserve"> </w:t>
      </w:r>
      <w:r>
        <w:t xml:space="preserve">           </w:t>
      </w:r>
      <w:r w:rsidRPr="0052249B">
        <w:t>Cascading Style Sheets</w:t>
      </w:r>
    </w:p>
    <w:p w14:paraId="6335EF85" w14:textId="30B01B85" w:rsidR="0052249B" w:rsidRDefault="0052249B" w:rsidP="00DE1937">
      <w:r w:rsidRPr="0052249B">
        <w:t xml:space="preserve">JS </w:t>
      </w:r>
      <w:r>
        <w:t xml:space="preserve">                  </w:t>
      </w:r>
      <w:proofErr w:type="gramStart"/>
      <w:r>
        <w:t xml:space="preserve">  </w:t>
      </w:r>
      <w:r w:rsidRPr="0052249B">
        <w:t>:</w:t>
      </w:r>
      <w:proofErr w:type="gramEnd"/>
      <w:r w:rsidRPr="0052249B">
        <w:t xml:space="preserve"> </w:t>
      </w:r>
      <w:r>
        <w:t xml:space="preserve">           </w:t>
      </w:r>
      <w:r w:rsidRPr="0052249B">
        <w:t>JavaScript</w:t>
      </w:r>
    </w:p>
    <w:p w14:paraId="082576FC" w14:textId="3FDF2968" w:rsidR="00DE1937" w:rsidRPr="00D15CD0" w:rsidRDefault="0052249B" w:rsidP="00DE1937">
      <w:r w:rsidRPr="0052249B">
        <w:t xml:space="preserve">XAMPP </w:t>
      </w:r>
      <w:r>
        <w:t xml:space="preserve">        </w:t>
      </w:r>
      <w:proofErr w:type="gramStart"/>
      <w:r>
        <w:t xml:space="preserve">  </w:t>
      </w:r>
      <w:r w:rsidRPr="0052249B">
        <w:t>:</w:t>
      </w:r>
      <w:proofErr w:type="gramEnd"/>
      <w:r w:rsidRPr="0052249B">
        <w:t xml:space="preserve"> </w:t>
      </w:r>
      <w:r>
        <w:t xml:space="preserve">           </w:t>
      </w:r>
      <w:r w:rsidRPr="0052249B">
        <w:t>Cross-Platform Apache, MariaDB, PHP, Perl package</w:t>
      </w:r>
    </w:p>
    <w:bookmarkEnd w:id="3"/>
    <w:p w14:paraId="2DA156BA" w14:textId="0D398256" w:rsidR="003652AE" w:rsidRDefault="00DE1937" w:rsidP="00DC7FAC">
      <w:r w:rsidRPr="00D15CD0">
        <w:br w:type="page"/>
      </w:r>
    </w:p>
    <w:p w14:paraId="33643447" w14:textId="77777777" w:rsidR="00DE1937" w:rsidRPr="004E2972" w:rsidRDefault="00DE1937" w:rsidP="00DE1937">
      <w:pPr>
        <w:jc w:val="center"/>
        <w:rPr>
          <w:b/>
          <w:bCs/>
          <w:sz w:val="32"/>
          <w:szCs w:val="32"/>
        </w:rPr>
      </w:pPr>
      <w:bookmarkStart w:id="4" w:name="_Hlk216899776"/>
      <w:r w:rsidRPr="004E2972">
        <w:rPr>
          <w:b/>
          <w:bCs/>
          <w:sz w:val="32"/>
          <w:szCs w:val="32"/>
        </w:rPr>
        <w:t>TABLE OF CONTENTS</w:t>
      </w:r>
    </w:p>
    <w:p w14:paraId="4C4DE3D4" w14:textId="01BC9DD9" w:rsidR="00E04B44" w:rsidRPr="00AC7453" w:rsidRDefault="00E04B44" w:rsidP="00E04B44">
      <w:r w:rsidRPr="00AC7453">
        <w:t>ABSTRACT ........................................................................................................................ ii</w:t>
      </w:r>
      <w:r w:rsidRPr="00AC7453">
        <w:br/>
        <w:t>LIST OF FIGURES ............................................................................................................ iii</w:t>
      </w:r>
      <w:r w:rsidRPr="00AC7453">
        <w:br/>
        <w:t>LIST OF TABLES .............................................................................................................</w:t>
      </w:r>
      <w:r w:rsidR="00BB4EA8">
        <w:t xml:space="preserve">....    </w:t>
      </w:r>
      <w:r w:rsidRPr="00AC7453">
        <w:t>iv</w:t>
      </w:r>
      <w:r w:rsidRPr="00AC7453">
        <w:br/>
        <w:t>LIST OF ABBREVIATIONS ..............................................................................................</w:t>
      </w:r>
      <w:r>
        <w:t>....</w:t>
      </w:r>
      <w:r w:rsidRPr="00AC7453">
        <w:t xml:space="preserve"> </w:t>
      </w:r>
      <w:r w:rsidR="00BB4EA8">
        <w:t xml:space="preserve"> </w:t>
      </w:r>
      <w:r w:rsidRPr="00AC7453">
        <w:t>v</w:t>
      </w:r>
    </w:p>
    <w:p w14:paraId="632A16C1" w14:textId="7CBA878C" w:rsidR="00E04B44" w:rsidRDefault="00E04B44" w:rsidP="00E04B44">
      <w:r w:rsidRPr="00AC7453">
        <w:t xml:space="preserve">CHAPTER </w:t>
      </w:r>
      <w:r>
        <w:t>1</w:t>
      </w:r>
      <w:r w:rsidRPr="00AC7453">
        <w:t>.........................................................................................</w:t>
      </w:r>
      <w:r>
        <w:t>...................................</w:t>
      </w:r>
      <w:r w:rsidR="00DB6BB2">
        <w:t xml:space="preserve">  </w:t>
      </w:r>
      <w:r w:rsidR="00BB4EA8">
        <w:t xml:space="preserve"> </w:t>
      </w:r>
      <w:r>
        <w:t>1</w:t>
      </w:r>
    </w:p>
    <w:p w14:paraId="60B7C2AD" w14:textId="6DDADE46" w:rsidR="00E04B44" w:rsidRDefault="00E04B44" w:rsidP="00E04B44">
      <w:r w:rsidRPr="00AC7453">
        <w:t>INTRODUCTIO</w:t>
      </w:r>
      <w:r>
        <w:t>N...</w:t>
      </w:r>
      <w:r w:rsidRPr="00AC7453">
        <w:t>..........................................................................................</w:t>
      </w:r>
      <w:r>
        <w:t>.....................</w:t>
      </w:r>
      <w:r w:rsidR="00BB4EA8">
        <w:t xml:space="preserve">.. </w:t>
      </w:r>
      <w:r w:rsidRPr="00AC7453">
        <w:t>1</w:t>
      </w:r>
      <w:r w:rsidRPr="00AC7453">
        <w:br/>
      </w:r>
      <w:r>
        <w:t xml:space="preserve">   </w:t>
      </w:r>
      <w:r w:rsidRPr="00AC7453">
        <w:t>1.1 Introduction .................................................................................................................</w:t>
      </w:r>
      <w:r>
        <w:t>..</w:t>
      </w:r>
      <w:r w:rsidRPr="00AC7453">
        <w:t xml:space="preserve"> </w:t>
      </w:r>
      <w:r>
        <w:t>1</w:t>
      </w:r>
      <w:r w:rsidRPr="00AC7453">
        <w:br/>
      </w:r>
      <w:r>
        <w:t xml:space="preserve">   </w:t>
      </w:r>
      <w:r w:rsidRPr="00AC7453">
        <w:t>1.2 Problem Statement ......................................................................................................</w:t>
      </w:r>
      <w:r>
        <w:t>..</w:t>
      </w:r>
      <w:r w:rsidRPr="00AC7453">
        <w:t xml:space="preserve"> </w:t>
      </w:r>
      <w:r>
        <w:t>1</w:t>
      </w:r>
      <w:r w:rsidRPr="00AC7453">
        <w:br/>
      </w:r>
      <w:r>
        <w:t xml:space="preserve">   </w:t>
      </w:r>
      <w:r w:rsidRPr="00AC7453">
        <w:t>1.3 Objectives ....................................................................................................................</w:t>
      </w:r>
      <w:r>
        <w:t>.</w:t>
      </w:r>
      <w:r w:rsidRPr="00AC7453">
        <w:t xml:space="preserve"> </w:t>
      </w:r>
      <w:r>
        <w:t>-2-</w:t>
      </w:r>
      <w:r w:rsidRPr="00AC7453">
        <w:br/>
      </w:r>
      <w:r>
        <w:t xml:space="preserve">   </w:t>
      </w:r>
      <w:r w:rsidRPr="00AC7453">
        <w:t>1.4 Scope and Limitations .................................................................................................</w:t>
      </w:r>
      <w:r>
        <w:t>..</w:t>
      </w:r>
      <w:r w:rsidRPr="00AC7453">
        <w:t xml:space="preserve"> </w:t>
      </w:r>
      <w:r>
        <w:t>-2-</w:t>
      </w:r>
      <w:r w:rsidRPr="00AC7453">
        <w:br/>
      </w:r>
      <w:r>
        <w:t xml:space="preserve">   </w:t>
      </w:r>
      <w:r w:rsidRPr="00AC7453">
        <w:t>1.5 Development Methodology .........................................................................................</w:t>
      </w:r>
      <w:r>
        <w:t>..</w:t>
      </w:r>
      <w:r w:rsidRPr="00AC7453">
        <w:t xml:space="preserve"> </w:t>
      </w:r>
      <w:r>
        <w:t>-2-</w:t>
      </w:r>
    </w:p>
    <w:p w14:paraId="04B45B84" w14:textId="77777777" w:rsidR="00E04B44" w:rsidRDefault="00E04B44" w:rsidP="00E04B44">
      <w:r w:rsidRPr="00AC7453">
        <w:t>CHAPTER 2.........................................................................................................</w:t>
      </w:r>
      <w:r>
        <w:t>...................-5-</w:t>
      </w:r>
    </w:p>
    <w:p w14:paraId="16278350" w14:textId="77777777" w:rsidR="00E04B44" w:rsidRDefault="00E04B44" w:rsidP="00E04B44">
      <w:r w:rsidRPr="00AC7453">
        <w:t>BACKGROUND</w:t>
      </w:r>
      <w:r>
        <w:t xml:space="preserve"> </w:t>
      </w:r>
      <w:r w:rsidRPr="00AC7453">
        <w:t>STUDY AND LITERATURE REVIEW .....................</w:t>
      </w:r>
      <w:r>
        <w:t>......................</w:t>
      </w:r>
      <w:r w:rsidRPr="00AC7453">
        <w:t>........</w:t>
      </w:r>
      <w:r>
        <w:t>-</w:t>
      </w:r>
      <w:r w:rsidRPr="00AC7453">
        <w:t xml:space="preserve"> 5</w:t>
      </w:r>
      <w:r>
        <w:t>-</w:t>
      </w:r>
    </w:p>
    <w:p w14:paraId="04E55BEC" w14:textId="77777777" w:rsidR="00E04B44" w:rsidRDefault="00E04B44" w:rsidP="00E04B44">
      <w:r>
        <w:t xml:space="preserve">   </w:t>
      </w:r>
      <w:r w:rsidRPr="00AC7453">
        <w:t>2.1 Background Study .........................................................................................................</w:t>
      </w:r>
      <w:r>
        <w:t>-</w:t>
      </w:r>
      <w:r w:rsidRPr="00AC7453">
        <w:t>5</w:t>
      </w:r>
      <w:r>
        <w:t>-</w:t>
      </w:r>
      <w:r w:rsidRPr="00AC7453">
        <w:br/>
      </w:r>
      <w:r>
        <w:t xml:space="preserve">   </w:t>
      </w:r>
      <w:r w:rsidRPr="00AC7453">
        <w:t>2.2 Literature Review .........................................................................................................</w:t>
      </w:r>
      <w:r>
        <w:t>.-</w:t>
      </w:r>
      <w:r w:rsidRPr="00AC7453">
        <w:t xml:space="preserve"> </w:t>
      </w:r>
      <w:r>
        <w:t>6-</w:t>
      </w:r>
    </w:p>
    <w:p w14:paraId="6E0427A0" w14:textId="77777777" w:rsidR="00E04B44" w:rsidRDefault="00E04B44" w:rsidP="00E04B44">
      <w:r w:rsidRPr="00AC7453">
        <w:t>CHAPTER 3: SYSTEM ANALYSIS AND DESIGN .........................................................</w:t>
      </w:r>
      <w:r>
        <w:t>-</w:t>
      </w:r>
      <w:r w:rsidRPr="00AC7453">
        <w:t>8</w:t>
      </w:r>
      <w:r>
        <w:t>-</w:t>
      </w:r>
      <w:r w:rsidRPr="00AC7453">
        <w:br/>
      </w:r>
      <w:r>
        <w:t xml:space="preserve">   </w:t>
      </w:r>
      <w:r w:rsidRPr="00AC7453">
        <w:t xml:space="preserve">3.1 System Analysis ........................................................................................................... </w:t>
      </w:r>
      <w:r>
        <w:t>-</w:t>
      </w:r>
      <w:r w:rsidRPr="00AC7453">
        <w:t>8</w:t>
      </w:r>
      <w:r>
        <w:t>-</w:t>
      </w:r>
      <w:r w:rsidRPr="00AC7453">
        <w:br/>
      </w:r>
      <w:r>
        <w:t xml:space="preserve">      </w:t>
      </w:r>
      <w:r w:rsidRPr="00AC7453">
        <w:t xml:space="preserve">3.1.1 Requirement Analysis ............................................................................................ </w:t>
      </w:r>
      <w:r>
        <w:t>-</w:t>
      </w:r>
      <w:r w:rsidRPr="00AC7453">
        <w:t>8</w:t>
      </w:r>
      <w:r>
        <w:t>-</w:t>
      </w:r>
      <w:r w:rsidRPr="00AC7453">
        <w:br/>
      </w:r>
      <w:r w:rsidRPr="00AC7453">
        <w:t> </w:t>
      </w:r>
      <w:r w:rsidRPr="00AC7453">
        <w:t> </w:t>
      </w:r>
      <w:r>
        <w:t xml:space="preserve">  </w:t>
      </w:r>
      <w:proofErr w:type="spellStart"/>
      <w:r w:rsidRPr="00AC7453">
        <w:t>i</w:t>
      </w:r>
      <w:proofErr w:type="spellEnd"/>
      <w:r w:rsidRPr="00AC7453">
        <w:t xml:space="preserve">. Functional Requirements .......................................................................................... </w:t>
      </w:r>
      <w:r>
        <w:t>-</w:t>
      </w:r>
      <w:r w:rsidRPr="00AC7453">
        <w:t>8</w:t>
      </w:r>
      <w:r>
        <w:t>-</w:t>
      </w:r>
      <w:r w:rsidRPr="00AC7453">
        <w:br/>
      </w:r>
      <w:r w:rsidRPr="00AC7453">
        <w:t> </w:t>
      </w:r>
      <w:r w:rsidRPr="00AC7453">
        <w:t> </w:t>
      </w:r>
      <w:r>
        <w:t xml:space="preserve">  </w:t>
      </w:r>
      <w:r w:rsidRPr="00AC7453">
        <w:t xml:space="preserve">ii. Non-Functional Requirements ................................................................................ </w:t>
      </w:r>
      <w:r>
        <w:t>-10-</w:t>
      </w:r>
      <w:r w:rsidRPr="00AC7453">
        <w:br/>
      </w:r>
      <w:r>
        <w:t xml:space="preserve">      </w:t>
      </w:r>
      <w:r w:rsidRPr="00AC7453">
        <w:t xml:space="preserve">3.1.2 Feasibility Study ................................................................................................... </w:t>
      </w:r>
      <w:r>
        <w:t>-10-</w:t>
      </w:r>
      <w:r w:rsidRPr="00AC7453">
        <w:br/>
      </w:r>
      <w:r w:rsidRPr="00AC7453">
        <w:t> </w:t>
      </w:r>
      <w:r w:rsidRPr="00AC7453">
        <w:t> </w:t>
      </w:r>
      <w:r>
        <w:t xml:space="preserve"> </w:t>
      </w:r>
      <w:proofErr w:type="spellStart"/>
      <w:r w:rsidRPr="00AC7453">
        <w:t>i</w:t>
      </w:r>
      <w:proofErr w:type="spellEnd"/>
      <w:r w:rsidRPr="00AC7453">
        <w:t xml:space="preserve">. Technical Feasibility ................................................................................................. </w:t>
      </w:r>
      <w:r>
        <w:t>-10-</w:t>
      </w:r>
      <w:r w:rsidRPr="00AC7453">
        <w:br/>
      </w:r>
      <w:r w:rsidRPr="00AC7453">
        <w:t> </w:t>
      </w:r>
      <w:r w:rsidRPr="00AC7453">
        <w:t> </w:t>
      </w:r>
      <w:r>
        <w:t xml:space="preserve"> </w:t>
      </w:r>
      <w:r w:rsidRPr="00AC7453">
        <w:t xml:space="preserve">ii. Operational Feasibility ........................................................................................... </w:t>
      </w:r>
      <w:r>
        <w:t>-</w:t>
      </w:r>
      <w:r w:rsidRPr="00AC7453">
        <w:t>1</w:t>
      </w:r>
      <w:r>
        <w:t>1-</w:t>
      </w:r>
      <w:r w:rsidRPr="00AC7453">
        <w:br/>
      </w:r>
      <w:r w:rsidRPr="00AC7453">
        <w:t> </w:t>
      </w:r>
      <w:r w:rsidRPr="00AC7453">
        <w:t> </w:t>
      </w:r>
      <w:r w:rsidRPr="00AC7453">
        <w:t xml:space="preserve">iii. Economic Feasibility ............................................................................................. </w:t>
      </w:r>
      <w:r>
        <w:t>-11-</w:t>
      </w:r>
      <w:r w:rsidRPr="00AC7453">
        <w:br/>
      </w:r>
      <w:r w:rsidRPr="00AC7453">
        <w:t> </w:t>
      </w:r>
      <w:r w:rsidRPr="00AC7453">
        <w:t> </w:t>
      </w:r>
      <w:r w:rsidRPr="00AC7453">
        <w:t xml:space="preserve">iv. Schedule Feasibility ................................................................................................ </w:t>
      </w:r>
      <w:r>
        <w:t>-</w:t>
      </w:r>
      <w:r w:rsidRPr="00AC7453">
        <w:t>1</w:t>
      </w:r>
      <w:r>
        <w:t>1-</w:t>
      </w:r>
      <w:r w:rsidRPr="00AC7453">
        <w:br/>
      </w:r>
      <w:r>
        <w:t xml:space="preserve">      </w:t>
      </w:r>
      <w:r w:rsidRPr="00AC7453">
        <w:t xml:space="preserve">3.1.3 Class Diagram ....................................................................................................... </w:t>
      </w:r>
      <w:r>
        <w:t>-</w:t>
      </w:r>
      <w:r w:rsidRPr="00AC7453">
        <w:t>1</w:t>
      </w:r>
      <w:r>
        <w:t>3-</w:t>
      </w:r>
      <w:r w:rsidRPr="00AC7453">
        <w:br/>
      </w:r>
      <w:r>
        <w:t xml:space="preserve">     </w:t>
      </w:r>
      <w:r w:rsidRPr="00AC7453">
        <w:t xml:space="preserve">3.1.4 Sequence Diagram ................................................................................................ </w:t>
      </w:r>
      <w:r>
        <w:t>-</w:t>
      </w:r>
      <w:r w:rsidRPr="00AC7453">
        <w:t>1</w:t>
      </w:r>
      <w:r>
        <w:t>4-</w:t>
      </w:r>
      <w:r w:rsidRPr="00AC7453">
        <w:br/>
      </w:r>
      <w:r>
        <w:t xml:space="preserve">     </w:t>
      </w:r>
      <w:r w:rsidRPr="00AC7453">
        <w:t xml:space="preserve">3.1.5 Activity Diagram .................................................................................................... </w:t>
      </w:r>
      <w:r>
        <w:t>-</w:t>
      </w:r>
      <w:r w:rsidRPr="00AC7453">
        <w:t>1</w:t>
      </w:r>
      <w:r>
        <w:t>6-</w:t>
      </w:r>
    </w:p>
    <w:p w14:paraId="30711C7D" w14:textId="77777777" w:rsidR="00E04B44" w:rsidRDefault="00E04B44" w:rsidP="00E04B44">
      <w:r>
        <w:t xml:space="preserve">  </w:t>
      </w:r>
      <w:r w:rsidRPr="00AC7453">
        <w:t xml:space="preserve">3.2 System Design ............................................................................................................. </w:t>
      </w:r>
      <w:r>
        <w:t>-</w:t>
      </w:r>
      <w:r w:rsidRPr="00AC7453">
        <w:t>17</w:t>
      </w:r>
      <w:r>
        <w:t>-</w:t>
      </w:r>
      <w:r w:rsidRPr="00AC7453">
        <w:br/>
      </w:r>
      <w:r>
        <w:t xml:space="preserve">     </w:t>
      </w:r>
      <w:r w:rsidRPr="00AC7453">
        <w:t xml:space="preserve">3.2.1 Component Diagram .............................................................................................. </w:t>
      </w:r>
      <w:r>
        <w:t>-</w:t>
      </w:r>
      <w:r w:rsidRPr="00AC7453">
        <w:t>17</w:t>
      </w:r>
      <w:r>
        <w:t>-</w:t>
      </w:r>
      <w:r w:rsidRPr="00AC7453">
        <w:br/>
      </w:r>
      <w:r>
        <w:t xml:space="preserve">     </w:t>
      </w:r>
      <w:r w:rsidRPr="00AC7453">
        <w:t xml:space="preserve">3.2.2 Deployment Diagram ............................................................................................. </w:t>
      </w:r>
      <w:r>
        <w:t>-</w:t>
      </w:r>
      <w:r w:rsidRPr="00AC7453">
        <w:t>18</w:t>
      </w:r>
      <w:r>
        <w:t>-</w:t>
      </w:r>
    </w:p>
    <w:p w14:paraId="7E5EA885" w14:textId="77777777" w:rsidR="00E04B44" w:rsidRDefault="00E04B44" w:rsidP="00E04B44">
      <w:r w:rsidRPr="00AC7453">
        <w:t>CHAPTER 4......................................................................................................</w:t>
      </w:r>
      <w:r>
        <w:t>....................-19-</w:t>
      </w:r>
    </w:p>
    <w:p w14:paraId="1073F09A" w14:textId="77777777" w:rsidR="00E04B44" w:rsidRDefault="00E04B44" w:rsidP="00E04B44">
      <w:r w:rsidRPr="00AC7453">
        <w:t>IMPLEMENTATION AND TESTING .......................................................</w:t>
      </w:r>
      <w:r>
        <w:t>........................</w:t>
      </w:r>
      <w:r w:rsidRPr="00AC7453">
        <w:t xml:space="preserve"> </w:t>
      </w:r>
      <w:r>
        <w:t>-19-</w:t>
      </w:r>
    </w:p>
    <w:p w14:paraId="4AE20834" w14:textId="77777777" w:rsidR="00E04B44" w:rsidRDefault="00E04B44" w:rsidP="00E04B44">
      <w:r>
        <w:t xml:space="preserve">  </w:t>
      </w:r>
      <w:r w:rsidRPr="00AC7453">
        <w:t xml:space="preserve">4.1 Implementation ............................................................................................................ </w:t>
      </w:r>
      <w:r>
        <w:t>-19-</w:t>
      </w:r>
      <w:r w:rsidRPr="00AC7453">
        <w:br/>
      </w:r>
      <w:r w:rsidRPr="00AC7453">
        <w:t> </w:t>
      </w:r>
      <w:r w:rsidRPr="00AC7453">
        <w:t xml:space="preserve">4.1.1 Tools Used ............................................................................................................. </w:t>
      </w:r>
      <w:r>
        <w:t>-19-</w:t>
      </w:r>
      <w:r w:rsidRPr="00AC7453">
        <w:br/>
      </w:r>
      <w:r>
        <w:t xml:space="preserve"> </w:t>
      </w:r>
      <w:r w:rsidRPr="00AC7453">
        <w:t xml:space="preserve">4.2 Testing ......................................................................................................................... </w:t>
      </w:r>
      <w:r>
        <w:t>-19-</w:t>
      </w:r>
      <w:r w:rsidRPr="00AC7453">
        <w:br/>
      </w:r>
      <w:r w:rsidRPr="00AC7453">
        <w:t> </w:t>
      </w:r>
      <w:r w:rsidRPr="00AC7453">
        <w:t xml:space="preserve">4.2.1 Unit Testing ............................................................................................................. </w:t>
      </w:r>
      <w:r>
        <w:t>-</w:t>
      </w:r>
      <w:r w:rsidRPr="00AC7453">
        <w:t>2</w:t>
      </w:r>
      <w:r>
        <w:t>0-</w:t>
      </w:r>
      <w:r w:rsidRPr="00AC7453">
        <w:br/>
      </w:r>
      <w:r w:rsidRPr="00AC7453">
        <w:t> </w:t>
      </w:r>
      <w:r w:rsidRPr="00AC7453">
        <w:t>4.2.2 System Testing ...................................................................................................</w:t>
      </w:r>
      <w:r>
        <w:t>....</w:t>
      </w:r>
      <w:r w:rsidRPr="00AC7453">
        <w:t xml:space="preserve">. </w:t>
      </w:r>
      <w:r>
        <w:t>-</w:t>
      </w:r>
      <w:r w:rsidRPr="00AC7453">
        <w:t>2</w:t>
      </w:r>
      <w:r>
        <w:t>3-</w:t>
      </w:r>
    </w:p>
    <w:p w14:paraId="5C619EF0" w14:textId="77777777" w:rsidR="00E04B44" w:rsidRDefault="00E04B44" w:rsidP="00E04B44">
      <w:r w:rsidRPr="00AC7453">
        <w:t>CHAPTER 5..................................................................................................................</w:t>
      </w:r>
      <w:r>
        <w:t>....... -24-</w:t>
      </w:r>
    </w:p>
    <w:p w14:paraId="281B342E" w14:textId="77777777" w:rsidR="00E04B44" w:rsidRDefault="00E04B44" w:rsidP="00E04B44">
      <w:r w:rsidRPr="00AC7453">
        <w:t>CONCLUSION AND FUTURE RECOMMENDATION ...</w:t>
      </w:r>
      <w:r>
        <w:t>.......................</w:t>
      </w:r>
      <w:r w:rsidRPr="00AC7453">
        <w:t xml:space="preserve">......................... </w:t>
      </w:r>
      <w:r>
        <w:t xml:space="preserve">-24- </w:t>
      </w:r>
    </w:p>
    <w:p w14:paraId="36AD9E21" w14:textId="77777777" w:rsidR="00E04B44" w:rsidRPr="00AC7453" w:rsidRDefault="00E04B44" w:rsidP="00E04B44">
      <w:r>
        <w:t xml:space="preserve">  </w:t>
      </w:r>
      <w:r w:rsidRPr="00AC7453">
        <w:t>5.1</w:t>
      </w:r>
      <w:r>
        <w:t xml:space="preserve"> </w:t>
      </w:r>
      <w:r w:rsidRPr="00AC7453">
        <w:t xml:space="preserve">Conclusion ................................................................................................................... </w:t>
      </w:r>
      <w:r>
        <w:t xml:space="preserve">-24-                        </w:t>
      </w:r>
      <w:r w:rsidRPr="00AC7453">
        <w:br/>
      </w:r>
      <w:r>
        <w:t xml:space="preserve"> </w:t>
      </w:r>
      <w:r w:rsidRPr="00AC7453">
        <w:t xml:space="preserve">5.2 Lesson Outcomes ........................................................................................................ </w:t>
      </w:r>
      <w:r>
        <w:t>-24-</w:t>
      </w:r>
      <w:r w:rsidRPr="00AC7453">
        <w:br/>
      </w:r>
      <w:r>
        <w:t xml:space="preserve"> </w:t>
      </w:r>
      <w:r w:rsidRPr="00AC7453">
        <w:t>5.3 Future Recommendation ..........................................................................................</w:t>
      </w:r>
      <w:r>
        <w:t>.</w:t>
      </w:r>
      <w:r w:rsidRPr="00AC7453">
        <w:t xml:space="preserve">... </w:t>
      </w:r>
      <w:r>
        <w:t>-25-</w:t>
      </w:r>
    </w:p>
    <w:p w14:paraId="3D983486" w14:textId="77777777" w:rsidR="00E04B44" w:rsidRPr="00AC7453" w:rsidRDefault="00E04B44" w:rsidP="00E04B44">
      <w:r w:rsidRPr="00AC7453">
        <w:t>REFERENCES ...............................................................................................................</w:t>
      </w:r>
      <w:r>
        <w:t>.... -26-</w:t>
      </w:r>
    </w:p>
    <w:p w14:paraId="1323DF09" w14:textId="77777777" w:rsidR="00E04B44" w:rsidRPr="00AC7453" w:rsidRDefault="00E04B44" w:rsidP="00E04B44">
      <w:r w:rsidRPr="00AC7453">
        <w:t>APPENDICES ........................................................................................................</w:t>
      </w:r>
      <w:r>
        <w:t>....</w:t>
      </w:r>
      <w:r w:rsidRPr="00AC7453">
        <w:t xml:space="preserve">........ </w:t>
      </w:r>
      <w:r>
        <w:t>-27-</w:t>
      </w:r>
    </w:p>
    <w:p w14:paraId="62301464" w14:textId="77777777" w:rsidR="00E04B44" w:rsidRDefault="00E04B44" w:rsidP="00E04B44">
      <w:pPr>
        <w:jc w:val="center"/>
        <w:rPr>
          <w:b/>
          <w:bCs/>
          <w:sz w:val="32"/>
          <w:szCs w:val="32"/>
        </w:rPr>
      </w:pPr>
    </w:p>
    <w:p w14:paraId="698B1C0A" w14:textId="77777777" w:rsidR="00E04B44" w:rsidRDefault="00E04B44" w:rsidP="00E04B44">
      <w:pPr>
        <w:jc w:val="center"/>
        <w:rPr>
          <w:b/>
          <w:bCs/>
          <w:sz w:val="32"/>
          <w:szCs w:val="32"/>
        </w:rPr>
      </w:pPr>
    </w:p>
    <w:p w14:paraId="18BF9210" w14:textId="77777777" w:rsidR="00E04B44" w:rsidRDefault="00E04B44" w:rsidP="00E04B44">
      <w:pPr>
        <w:jc w:val="center"/>
        <w:rPr>
          <w:b/>
          <w:bCs/>
          <w:sz w:val="32"/>
          <w:szCs w:val="32"/>
        </w:rPr>
      </w:pPr>
    </w:p>
    <w:p w14:paraId="3E366DFD" w14:textId="38FA2FAA" w:rsidR="00E04B44" w:rsidRDefault="00E04B44" w:rsidP="00DC7FAC">
      <w:pPr>
        <w:sectPr w:rsidR="00E04B44" w:rsidSect="009A691B">
          <w:footerReference w:type="default" r:id="rId8"/>
          <w:pgSz w:w="12240" w:h="15840"/>
          <w:pgMar w:top="1440" w:right="1440" w:bottom="1440" w:left="1800" w:header="720" w:footer="720" w:gutter="0"/>
          <w:pgNumType w:fmt="lowerRoman" w:start="2"/>
          <w:cols w:space="720"/>
          <w:docGrid w:linePitch="360"/>
        </w:sectPr>
      </w:pPr>
    </w:p>
    <w:p w14:paraId="7CC59A14" w14:textId="77777777" w:rsidR="00365870" w:rsidRDefault="00365870" w:rsidP="00365870">
      <w:pPr>
        <w:jc w:val="center"/>
        <w:rPr>
          <w:b/>
          <w:bCs/>
          <w:sz w:val="32"/>
          <w:szCs w:val="32"/>
        </w:rPr>
      </w:pPr>
      <w:r w:rsidRPr="00D15CD0">
        <w:rPr>
          <w:b/>
          <w:bCs/>
          <w:sz w:val="32"/>
          <w:szCs w:val="32"/>
        </w:rPr>
        <w:t>CHAPTER 1: INTRODUCTION</w:t>
      </w:r>
    </w:p>
    <w:p w14:paraId="43B4F97C" w14:textId="77777777" w:rsidR="00365870" w:rsidRPr="00D15CD0" w:rsidRDefault="00365870" w:rsidP="00365870">
      <w:pPr>
        <w:jc w:val="center"/>
        <w:rPr>
          <w:b/>
          <w:bCs/>
          <w:sz w:val="32"/>
          <w:szCs w:val="32"/>
        </w:rPr>
      </w:pPr>
    </w:p>
    <w:p w14:paraId="10D3EC95" w14:textId="77777777" w:rsidR="00365870" w:rsidRPr="00D15CD0" w:rsidRDefault="00365870" w:rsidP="00365870">
      <w:pPr>
        <w:rPr>
          <w:b/>
          <w:bCs/>
          <w:sz w:val="28"/>
          <w:szCs w:val="28"/>
        </w:rPr>
      </w:pPr>
      <w:r w:rsidRPr="00D15CD0">
        <w:rPr>
          <w:b/>
          <w:bCs/>
          <w:sz w:val="28"/>
          <w:szCs w:val="28"/>
        </w:rPr>
        <w:t>1.1 Background</w:t>
      </w:r>
    </w:p>
    <w:p w14:paraId="743811C9" w14:textId="77777777" w:rsidR="00365870" w:rsidRPr="00365870" w:rsidRDefault="00365870" w:rsidP="00365870">
      <w:bookmarkStart w:id="5" w:name="_Hlk216899960"/>
      <w:r w:rsidRPr="00365870">
        <w:t xml:space="preserve">Traditional attire has always been a significant part of Nepali culture, symbolizing heritage, pride, and identity. Outfits such as sarees, lehengas, </w:t>
      </w:r>
      <w:proofErr w:type="spellStart"/>
      <w:r w:rsidRPr="00365870">
        <w:t>daura</w:t>
      </w:r>
      <w:proofErr w:type="spellEnd"/>
      <w:r w:rsidRPr="00365870">
        <w:t xml:space="preserve"> </w:t>
      </w:r>
      <w:proofErr w:type="spellStart"/>
      <w:r w:rsidRPr="00365870">
        <w:t>suruwals</w:t>
      </w:r>
      <w:proofErr w:type="spellEnd"/>
      <w:r w:rsidRPr="00365870">
        <w:t xml:space="preserve">, </w:t>
      </w:r>
      <w:proofErr w:type="spellStart"/>
      <w:r w:rsidRPr="00365870">
        <w:t>gunyus</w:t>
      </w:r>
      <w:proofErr w:type="spellEnd"/>
      <w:r w:rsidRPr="00365870">
        <w:t>, and traditional jewelry are worn on special occasions like weddings, religious festivals, and cultural gatherings. However, the cost of these clothes can be very high, making them inaccessible for many people. In addition, these garments are usually worn only once or twice before being stored away, leading to wastage and underutilization of expensive clothing items.</w:t>
      </w:r>
    </w:p>
    <w:p w14:paraId="260F3E49" w14:textId="77777777" w:rsidR="00365870" w:rsidRPr="00365870" w:rsidRDefault="00365870" w:rsidP="00365870">
      <w:proofErr w:type="spellStart"/>
      <w:r w:rsidRPr="00365870">
        <w:t>SajiloWear</w:t>
      </w:r>
      <w:proofErr w:type="spellEnd"/>
      <w:r w:rsidRPr="00365870">
        <w:t xml:space="preserve"> was created as a solution to this issue, providing a dedicated online platform where users can rent, borrow, or share traditional attire at a fraction of the cost of buying new ones. It acts as a bridge between clothing owners and customers, allowing owners to earn from unused garments while making cultural fashion affordable for everyone. By digitizing the rental and payment process, </w:t>
      </w:r>
      <w:proofErr w:type="spellStart"/>
      <w:r w:rsidRPr="00365870">
        <w:t>SajiloWear</w:t>
      </w:r>
      <w:proofErr w:type="spellEnd"/>
      <w:r w:rsidRPr="00365870">
        <w:t xml:space="preserve"> ensures that both parties enjoy a structured, transparent, and convenient experience.</w:t>
      </w:r>
    </w:p>
    <w:bookmarkEnd w:id="5"/>
    <w:p w14:paraId="2B075E8E" w14:textId="77777777" w:rsidR="00365870" w:rsidRPr="00D15CD0" w:rsidRDefault="00365870" w:rsidP="00365870">
      <w:pPr>
        <w:rPr>
          <w:sz w:val="28"/>
          <w:szCs w:val="28"/>
        </w:rPr>
      </w:pPr>
    </w:p>
    <w:p w14:paraId="54C346D3" w14:textId="77777777" w:rsidR="00365870" w:rsidRDefault="00365870" w:rsidP="00365870">
      <w:pPr>
        <w:rPr>
          <w:b/>
          <w:bCs/>
          <w:sz w:val="28"/>
          <w:szCs w:val="28"/>
        </w:rPr>
      </w:pPr>
      <w:bookmarkStart w:id="6" w:name="_Hlk216899990"/>
      <w:r w:rsidRPr="00D15CD0">
        <w:rPr>
          <w:b/>
          <w:bCs/>
          <w:sz w:val="28"/>
          <w:szCs w:val="28"/>
        </w:rPr>
        <w:t>1.2 Problem Statement</w:t>
      </w:r>
    </w:p>
    <w:p w14:paraId="2D4EFF8F" w14:textId="77777777" w:rsidR="00365870" w:rsidRPr="00365870" w:rsidRDefault="00365870" w:rsidP="00365870">
      <w:r w:rsidRPr="00365870">
        <w:t>The lack of an organized platform for ethnic clothing rental has created challenges for individuals who want to participate in cultural events but cannot afford to purchase new attire. Traditional methods of borrowing clothes from relatives or friends are often inconvenient, limited in variety, and informal, with no guarantee of quality, timely returns, or secure payment handling. Additionally, expensive clothing items are left unused for long periods, representing financial and material waste.</w:t>
      </w:r>
    </w:p>
    <w:p w14:paraId="368B37DE" w14:textId="59F7B1B5" w:rsidR="00365870" w:rsidRPr="00365870" w:rsidRDefault="00365870" w:rsidP="00365870">
      <w:proofErr w:type="spellStart"/>
      <w:r w:rsidRPr="00365870">
        <w:t>SajiloWear</w:t>
      </w:r>
      <w:proofErr w:type="spellEnd"/>
      <w:r w:rsidRPr="00365870">
        <w:t xml:space="preserve"> addresses this gap by providing a centralized platform that allows users to browse, book, rent clothing, and complete payments securely. Features such as owner verification, booking status updates, payment confirmation, and customer feedback ensure affordability, convenience, and greater participation in cultural events.</w:t>
      </w:r>
    </w:p>
    <w:p w14:paraId="6E3F471B" w14:textId="77777777" w:rsidR="00365870" w:rsidRPr="00D15CD0" w:rsidRDefault="00365870" w:rsidP="00365870">
      <w:pPr>
        <w:rPr>
          <w:b/>
          <w:bCs/>
          <w:sz w:val="28"/>
          <w:szCs w:val="28"/>
        </w:rPr>
      </w:pPr>
      <w:bookmarkStart w:id="7" w:name="_Hlk216900104"/>
      <w:bookmarkEnd w:id="6"/>
      <w:r w:rsidRPr="00D15CD0">
        <w:rPr>
          <w:b/>
          <w:bCs/>
          <w:sz w:val="28"/>
          <w:szCs w:val="28"/>
        </w:rPr>
        <w:t>1.3 Objectives</w:t>
      </w:r>
    </w:p>
    <w:p w14:paraId="0C97BEBD" w14:textId="77777777" w:rsidR="00365870" w:rsidRPr="00D15CD0" w:rsidRDefault="00365870" w:rsidP="00365870">
      <w:r w:rsidRPr="00D15CD0">
        <w:t>The primary objectives of this project are:</w:t>
      </w:r>
    </w:p>
    <w:p w14:paraId="347D09BD" w14:textId="77777777" w:rsidR="00365870" w:rsidRPr="00D15CD0" w:rsidRDefault="00365870" w:rsidP="00365870">
      <w:pPr>
        <w:numPr>
          <w:ilvl w:val="0"/>
          <w:numId w:val="22"/>
        </w:numPr>
      </w:pPr>
      <w:r w:rsidRPr="00D15CD0">
        <w:t>To create a web-based platform that facilitates renting and sharing of traditional Nepali clothing.</w:t>
      </w:r>
    </w:p>
    <w:p w14:paraId="3BEB7087" w14:textId="77777777" w:rsidR="00365870" w:rsidRPr="00D15CD0" w:rsidRDefault="00365870" w:rsidP="00365870">
      <w:pPr>
        <w:numPr>
          <w:ilvl w:val="0"/>
          <w:numId w:val="22"/>
        </w:numPr>
      </w:pPr>
      <w:r w:rsidRPr="00D15CD0">
        <w:t>To provide a secure, user-friendly interface for owners to upload garments and customers to browse and book them.</w:t>
      </w:r>
    </w:p>
    <w:p w14:paraId="5248AEDA" w14:textId="77777777" w:rsidR="00365870" w:rsidRPr="00D15CD0" w:rsidRDefault="00365870" w:rsidP="00365870">
      <w:pPr>
        <w:numPr>
          <w:ilvl w:val="0"/>
          <w:numId w:val="22"/>
        </w:numPr>
      </w:pPr>
      <w:r w:rsidRPr="00D15CD0">
        <w:t>To promote sustainability by reducing wardrobe waste and encouraging reuse of expensive attire.</w:t>
      </w:r>
    </w:p>
    <w:p w14:paraId="4968C9CC" w14:textId="338C4DB8" w:rsidR="00365870" w:rsidRPr="00D15CD0" w:rsidRDefault="00365870" w:rsidP="00365870">
      <w:pPr>
        <w:numPr>
          <w:ilvl w:val="0"/>
          <w:numId w:val="22"/>
        </w:numPr>
      </w:pPr>
      <w:r w:rsidRPr="00D15CD0">
        <w:t>To generate additional income for clothing owners through a structured rental</w:t>
      </w:r>
      <w:r>
        <w:t xml:space="preserve"> and payment</w:t>
      </w:r>
      <w:r w:rsidRPr="00D15CD0">
        <w:t xml:space="preserve"> system.</w:t>
      </w:r>
    </w:p>
    <w:p w14:paraId="54126077" w14:textId="77777777" w:rsidR="00365870" w:rsidRPr="00D15CD0" w:rsidRDefault="00365870" w:rsidP="00365870">
      <w:pPr>
        <w:numPr>
          <w:ilvl w:val="0"/>
          <w:numId w:val="22"/>
        </w:numPr>
      </w:pPr>
      <w:r w:rsidRPr="00D15CD0">
        <w:t>To encourage cultural participation by making traditional wear more affordable and accessible.</w:t>
      </w:r>
    </w:p>
    <w:p w14:paraId="600B8866" w14:textId="77777777" w:rsidR="00365870" w:rsidRPr="00D15CD0" w:rsidRDefault="00365870" w:rsidP="00365870">
      <w:pPr>
        <w:rPr>
          <w:sz w:val="28"/>
          <w:szCs w:val="28"/>
        </w:rPr>
      </w:pPr>
    </w:p>
    <w:p w14:paraId="357CA2B9" w14:textId="77777777" w:rsidR="00365870" w:rsidRPr="00D15CD0" w:rsidRDefault="00365870" w:rsidP="00365870">
      <w:pPr>
        <w:rPr>
          <w:b/>
          <w:bCs/>
          <w:sz w:val="28"/>
          <w:szCs w:val="28"/>
        </w:rPr>
      </w:pPr>
      <w:r w:rsidRPr="00D15CD0">
        <w:rPr>
          <w:b/>
          <w:bCs/>
          <w:sz w:val="28"/>
          <w:szCs w:val="28"/>
        </w:rPr>
        <w:t>1.4 Scope and Limitations</w:t>
      </w:r>
    </w:p>
    <w:p w14:paraId="097B5BBE" w14:textId="09B9B767" w:rsidR="00365870" w:rsidRPr="00D15CD0" w:rsidRDefault="00365870" w:rsidP="00365870">
      <w:r w:rsidRPr="00D15CD0">
        <w:rPr>
          <w:b/>
          <w:bCs/>
        </w:rPr>
        <w:t>Scope:</w:t>
      </w:r>
      <w:r w:rsidRPr="00D15CD0">
        <w:br/>
      </w:r>
      <w:r w:rsidRPr="00365870">
        <w:t xml:space="preserve">The </w:t>
      </w:r>
      <w:proofErr w:type="spellStart"/>
      <w:r w:rsidRPr="00365870">
        <w:t>SajiloWear</w:t>
      </w:r>
      <w:proofErr w:type="spellEnd"/>
      <w:r w:rsidRPr="00365870">
        <w:t xml:space="preserve"> platform allows users to register, create profiles, upload images of clothing, browse attire by category, price, and size, make rental requests, and complete payments. It also provides transaction records, booking status tracking, and rental history. Owners can approve or reject bookings after payment confirmation. Customers can rate and review items after use, helping maintain trust and quality. The platform focuses exclusively on traditional Nepali attire.</w:t>
      </w:r>
    </w:p>
    <w:p w14:paraId="5C7B34E7" w14:textId="77777777" w:rsidR="00365870" w:rsidRPr="00D15CD0" w:rsidRDefault="00365870" w:rsidP="00365870">
      <w:r w:rsidRPr="00D15CD0">
        <w:rPr>
          <w:b/>
          <w:bCs/>
        </w:rPr>
        <w:t>Limitations:</w:t>
      </w:r>
    </w:p>
    <w:p w14:paraId="7DA97A8D" w14:textId="77777777" w:rsidR="00365870" w:rsidRPr="00D15CD0" w:rsidRDefault="00365870" w:rsidP="00365870">
      <w:pPr>
        <w:numPr>
          <w:ilvl w:val="0"/>
          <w:numId w:val="23"/>
        </w:numPr>
      </w:pPr>
      <w:r w:rsidRPr="00D15CD0">
        <w:t>The first version will be web-based only; a mobile application may be developed in future versions.</w:t>
      </w:r>
    </w:p>
    <w:p w14:paraId="69CF5DFE" w14:textId="77777777" w:rsidR="00365870" w:rsidRPr="00D15CD0" w:rsidRDefault="00365870" w:rsidP="00365870">
      <w:pPr>
        <w:numPr>
          <w:ilvl w:val="0"/>
          <w:numId w:val="23"/>
        </w:numPr>
      </w:pPr>
      <w:r w:rsidRPr="00D15CD0">
        <w:t>Payment integration may be limited to manual methods such as cash on delivery initially.</w:t>
      </w:r>
    </w:p>
    <w:p w14:paraId="5355D355" w14:textId="77777777" w:rsidR="00365870" w:rsidRPr="00D15CD0" w:rsidRDefault="00365870" w:rsidP="00365870">
      <w:pPr>
        <w:numPr>
          <w:ilvl w:val="0"/>
          <w:numId w:val="23"/>
        </w:numPr>
      </w:pPr>
      <w:r w:rsidRPr="00D15CD0">
        <w:t>Delivery and pickup logistics are not handled by the platform and must be arranged directly between owners and renters.</w:t>
      </w:r>
    </w:p>
    <w:p w14:paraId="1E993999" w14:textId="77777777" w:rsidR="00365870" w:rsidRPr="0064039A" w:rsidRDefault="00365870" w:rsidP="00365870">
      <w:pPr>
        <w:numPr>
          <w:ilvl w:val="0"/>
          <w:numId w:val="23"/>
        </w:numPr>
      </w:pPr>
      <w:r w:rsidRPr="00D15CD0">
        <w:t>The platform does not include Western wear or casual clothing, focusing strictly on ethnic attire.</w:t>
      </w:r>
    </w:p>
    <w:p w14:paraId="774374A0" w14:textId="77777777" w:rsidR="00365870" w:rsidRPr="00D15CD0" w:rsidRDefault="00365870" w:rsidP="00365870"/>
    <w:p w14:paraId="29BC3471" w14:textId="465870AD" w:rsidR="00365870" w:rsidRPr="00E04B44" w:rsidRDefault="00365870" w:rsidP="00365870">
      <w:pPr>
        <w:rPr>
          <w:b/>
          <w:bCs/>
          <w:sz w:val="28"/>
          <w:szCs w:val="28"/>
        </w:rPr>
      </w:pPr>
      <w:proofErr w:type="gramStart"/>
      <w:r w:rsidRPr="00D15CD0">
        <w:rPr>
          <w:b/>
          <w:bCs/>
          <w:sz w:val="28"/>
          <w:szCs w:val="28"/>
        </w:rPr>
        <w:t xml:space="preserve">1.5 </w:t>
      </w:r>
      <w:r w:rsidR="00E04B44">
        <w:rPr>
          <w:b/>
          <w:bCs/>
          <w:sz w:val="28"/>
          <w:szCs w:val="28"/>
        </w:rPr>
        <w:t xml:space="preserve"> Development</w:t>
      </w:r>
      <w:proofErr w:type="gramEnd"/>
      <w:r w:rsidR="00E04B44">
        <w:rPr>
          <w:b/>
          <w:bCs/>
          <w:sz w:val="28"/>
          <w:szCs w:val="28"/>
        </w:rPr>
        <w:t xml:space="preserve"> </w:t>
      </w:r>
      <w:r w:rsidRPr="00D15CD0">
        <w:rPr>
          <w:b/>
          <w:bCs/>
          <w:sz w:val="28"/>
          <w:szCs w:val="28"/>
        </w:rPr>
        <w:t>Methodology</w:t>
      </w:r>
    </w:p>
    <w:p w14:paraId="34348C39" w14:textId="4185E669" w:rsidR="00365870" w:rsidRDefault="00E04B44" w:rsidP="00365870">
      <w:r w:rsidRPr="00D15CD0">
        <w:rPr>
          <w:b/>
          <w:bCs/>
          <w:noProof/>
        </w:rPr>
        <w:drawing>
          <wp:anchor distT="0" distB="0" distL="114300" distR="114300" simplePos="0" relativeHeight="251665408" behindDoc="0" locked="0" layoutInCell="1" allowOverlap="1" wp14:anchorId="347A3BA4" wp14:editId="2B83A00A">
            <wp:simplePos x="0" y="0"/>
            <wp:positionH relativeFrom="margin">
              <wp:posOffset>-30480</wp:posOffset>
            </wp:positionH>
            <wp:positionV relativeFrom="margin">
              <wp:posOffset>3364230</wp:posOffset>
            </wp:positionV>
            <wp:extent cx="5943600" cy="3824605"/>
            <wp:effectExtent l="0" t="0" r="0" b="4445"/>
            <wp:wrapSquare wrapText="bothSides"/>
            <wp:docPr id="4" name="Content Placeholder 3">
              <a:extLst xmlns:a="http://schemas.openxmlformats.org/drawingml/2006/main">
                <a:ext uri="{FF2B5EF4-FFF2-40B4-BE49-F238E27FC236}">
                  <a16:creationId xmlns:a16="http://schemas.microsoft.com/office/drawing/2014/main" id="{59CB1CFC-7A6B-205C-00A1-BE56C30534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59CB1CFC-7A6B-205C-00A1-BE56C30534A1}"/>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24605"/>
                    </a:xfrm>
                    <a:prstGeom prst="rect">
                      <a:avLst/>
                    </a:prstGeom>
                    <a:noFill/>
                    <a:ln>
                      <a:noFill/>
                    </a:ln>
                  </pic:spPr>
                </pic:pic>
              </a:graphicData>
            </a:graphic>
          </wp:anchor>
        </w:drawing>
      </w:r>
      <w:r w:rsidR="009657B9" w:rsidRPr="009657B9">
        <w:t xml:space="preserve">The Iterative Waterfall Model was adopted for the development of </w:t>
      </w:r>
      <w:proofErr w:type="spellStart"/>
      <w:r w:rsidR="009657B9" w:rsidRPr="009657B9">
        <w:t>SajiloWear</w:t>
      </w:r>
      <w:proofErr w:type="spellEnd"/>
      <w:r w:rsidR="009657B9" w:rsidRPr="009657B9">
        <w:t xml:space="preserve"> to ensure structured progress through each phase with continuous refinement. The process includes feasibility study, requirement analysis, system design, coding and testing, deployment, and maintenance, with payment system implementation and security considered throughout development.</w:t>
      </w:r>
    </w:p>
    <w:p w14:paraId="43132188" w14:textId="42600931" w:rsidR="00E04B44" w:rsidRPr="009657B9" w:rsidRDefault="00E04B44" w:rsidP="00E04B44">
      <w:pPr>
        <w:jc w:val="center"/>
      </w:pPr>
      <w:r w:rsidRPr="00D15CD0">
        <w:rPr>
          <w:b/>
          <w:bCs/>
        </w:rPr>
        <w:t>Figure 1.1: Iterative Waterfall Model</w:t>
      </w:r>
    </w:p>
    <w:p w14:paraId="5EF430E2" w14:textId="62646BBC" w:rsidR="00365870" w:rsidRPr="00D15CD0" w:rsidRDefault="00365870" w:rsidP="00365870">
      <w:pPr>
        <w:rPr>
          <w:b/>
          <w:bCs/>
        </w:rPr>
      </w:pPr>
    </w:p>
    <w:p w14:paraId="6274AB49" w14:textId="20B04641" w:rsidR="00365870" w:rsidRPr="00D15CD0" w:rsidRDefault="00365870" w:rsidP="00365870"/>
    <w:p w14:paraId="143A23A6" w14:textId="77777777" w:rsidR="00365870" w:rsidRPr="00D15CD0" w:rsidRDefault="00365870" w:rsidP="00365870">
      <w:pPr>
        <w:rPr>
          <w:b/>
          <w:bCs/>
        </w:rPr>
      </w:pPr>
      <w:r w:rsidRPr="00A96C59">
        <w:rPr>
          <w:b/>
          <w:bCs/>
        </w:rPr>
        <w:t>Phases of the Iterative Waterfall Model</w:t>
      </w:r>
    </w:p>
    <w:p w14:paraId="157663F6" w14:textId="77777777" w:rsidR="00365870" w:rsidRPr="00D15CD0" w:rsidRDefault="00365870" w:rsidP="00365870">
      <w:pPr>
        <w:numPr>
          <w:ilvl w:val="0"/>
          <w:numId w:val="24"/>
        </w:numPr>
      </w:pPr>
      <w:r w:rsidRPr="00D15CD0">
        <w:rPr>
          <w:b/>
          <w:bCs/>
        </w:rPr>
        <w:t>Feasibility Study:</w:t>
      </w:r>
      <w:r w:rsidRPr="00D15CD0">
        <w:t xml:space="preserve"> Examined technical and economic aspects, confirming that open-source technologies like PHP, MySQL, and Bootstrap make the system cost-effective and feasible.</w:t>
      </w:r>
    </w:p>
    <w:p w14:paraId="79E580DF" w14:textId="77777777" w:rsidR="00365870" w:rsidRPr="00D15CD0" w:rsidRDefault="00365870" w:rsidP="00365870">
      <w:pPr>
        <w:numPr>
          <w:ilvl w:val="0"/>
          <w:numId w:val="24"/>
        </w:numPr>
      </w:pPr>
      <w:r w:rsidRPr="00D15CD0">
        <w:rPr>
          <w:b/>
          <w:bCs/>
        </w:rPr>
        <w:t>Requirement Analysis:</w:t>
      </w:r>
      <w:r w:rsidRPr="00D15CD0">
        <w:t xml:space="preserve"> Gathered detailed requirements, focusing on user registration, rental process flow, payment management, and review system.</w:t>
      </w:r>
    </w:p>
    <w:p w14:paraId="748DE72A" w14:textId="77777777" w:rsidR="00365870" w:rsidRPr="00D15CD0" w:rsidRDefault="00365870" w:rsidP="00365870">
      <w:pPr>
        <w:numPr>
          <w:ilvl w:val="0"/>
          <w:numId w:val="24"/>
        </w:numPr>
      </w:pPr>
      <w:r w:rsidRPr="00D15CD0">
        <w:rPr>
          <w:b/>
          <w:bCs/>
        </w:rPr>
        <w:t>System Design:</w:t>
      </w:r>
      <w:r w:rsidRPr="00D15CD0">
        <w:t xml:space="preserve"> Designed ER diagram, class diagram, and workflow diagrams to model the database and platform operations.</w:t>
      </w:r>
    </w:p>
    <w:p w14:paraId="02EA35B7" w14:textId="77777777" w:rsidR="00365870" w:rsidRPr="00D15CD0" w:rsidRDefault="00365870" w:rsidP="00365870">
      <w:pPr>
        <w:numPr>
          <w:ilvl w:val="0"/>
          <w:numId w:val="24"/>
        </w:numPr>
      </w:pPr>
      <w:r w:rsidRPr="00D15CD0">
        <w:rPr>
          <w:b/>
          <w:bCs/>
        </w:rPr>
        <w:t>Coding and Testing:</w:t>
      </w:r>
      <w:r w:rsidRPr="00D15CD0">
        <w:t xml:space="preserve"> Developed backend using PHP with MySQL for data storage, and frontend using HTML, CSS, and JavaScript for responsiveness. Conducted unit testing and integration testing to ensure functionality.</w:t>
      </w:r>
    </w:p>
    <w:p w14:paraId="6E1B5FE8" w14:textId="77777777" w:rsidR="00365870" w:rsidRPr="00D15CD0" w:rsidRDefault="00365870" w:rsidP="00365870">
      <w:pPr>
        <w:numPr>
          <w:ilvl w:val="0"/>
          <w:numId w:val="24"/>
        </w:numPr>
      </w:pPr>
      <w:r w:rsidRPr="00D15CD0">
        <w:rPr>
          <w:b/>
          <w:bCs/>
        </w:rPr>
        <w:t>Deployment:</w:t>
      </w:r>
      <w:r w:rsidRPr="00D15CD0">
        <w:t xml:space="preserve"> Tested locally using XAMPP and prepared for future deployment on a live server.</w:t>
      </w:r>
    </w:p>
    <w:p w14:paraId="2B3B2A7E" w14:textId="77777777" w:rsidR="00365870" w:rsidRPr="00D15CD0" w:rsidRDefault="00365870" w:rsidP="00365870">
      <w:pPr>
        <w:numPr>
          <w:ilvl w:val="0"/>
          <w:numId w:val="24"/>
        </w:numPr>
      </w:pPr>
      <w:r w:rsidRPr="00D15CD0">
        <w:rPr>
          <w:b/>
          <w:bCs/>
        </w:rPr>
        <w:t>Maintenance:</w:t>
      </w:r>
      <w:r w:rsidRPr="00D15CD0">
        <w:t xml:space="preserve"> Plan for regular updates to improve user experience, add payment gateways, and integrate delivery services in future iterations.</w:t>
      </w:r>
    </w:p>
    <w:p w14:paraId="17D9DAD9" w14:textId="77777777" w:rsidR="00365870" w:rsidRPr="00D15CD0" w:rsidRDefault="00365870" w:rsidP="00365870"/>
    <w:p w14:paraId="1BAD7DB7" w14:textId="77777777" w:rsidR="00365870" w:rsidRPr="00D15CD0" w:rsidRDefault="00365870" w:rsidP="00365870">
      <w:r w:rsidRPr="00D15CD0">
        <w:br w:type="page"/>
      </w:r>
    </w:p>
    <w:p w14:paraId="69BCA8E0" w14:textId="77777777" w:rsidR="00365870" w:rsidRDefault="00365870" w:rsidP="00365870">
      <w:pPr>
        <w:jc w:val="center"/>
        <w:rPr>
          <w:b/>
          <w:bCs/>
          <w:sz w:val="32"/>
          <w:szCs w:val="32"/>
        </w:rPr>
      </w:pPr>
      <w:r w:rsidRPr="00D15CD0">
        <w:rPr>
          <w:b/>
          <w:bCs/>
          <w:sz w:val="32"/>
          <w:szCs w:val="32"/>
        </w:rPr>
        <w:t>CHAPTER 2: BACKGROUND STUDY AND LITERATURE REVIEW</w:t>
      </w:r>
    </w:p>
    <w:p w14:paraId="05A77996" w14:textId="77777777" w:rsidR="00365870" w:rsidRPr="00D15CD0" w:rsidRDefault="00365870" w:rsidP="00365870">
      <w:pPr>
        <w:jc w:val="center"/>
        <w:rPr>
          <w:b/>
          <w:bCs/>
          <w:sz w:val="32"/>
          <w:szCs w:val="32"/>
        </w:rPr>
      </w:pPr>
    </w:p>
    <w:p w14:paraId="04F02BAA" w14:textId="77777777" w:rsidR="00365870" w:rsidRPr="00A96C59" w:rsidRDefault="00365870" w:rsidP="00365870">
      <w:pPr>
        <w:rPr>
          <w:b/>
          <w:bCs/>
          <w:sz w:val="28"/>
          <w:szCs w:val="28"/>
        </w:rPr>
      </w:pPr>
      <w:r w:rsidRPr="00A96C59">
        <w:rPr>
          <w:b/>
          <w:bCs/>
          <w:sz w:val="28"/>
          <w:szCs w:val="28"/>
        </w:rPr>
        <w:t>2.1 Background Study</w:t>
      </w:r>
    </w:p>
    <w:p w14:paraId="0CC7C6C4" w14:textId="77777777" w:rsidR="00365870" w:rsidRPr="00A96C59" w:rsidRDefault="00365870" w:rsidP="00365870">
      <w:r w:rsidRPr="00A96C59">
        <w:t xml:space="preserve">Nepal is a country rich in cultural diversity and traditional attire, where clothing is not just a means of covering but a representation of heritage, ethnicity, and identity. Attire such as saree, lehenga, </w:t>
      </w:r>
      <w:proofErr w:type="spellStart"/>
      <w:r w:rsidRPr="00A96C59">
        <w:t>gunyo</w:t>
      </w:r>
      <w:proofErr w:type="spellEnd"/>
      <w:r w:rsidRPr="00A96C59">
        <w:t xml:space="preserve"> cholo, </w:t>
      </w:r>
      <w:proofErr w:type="spellStart"/>
      <w:r w:rsidRPr="00A96C59">
        <w:t>daura</w:t>
      </w:r>
      <w:proofErr w:type="spellEnd"/>
      <w:r w:rsidRPr="00A96C59">
        <w:t xml:space="preserve"> </w:t>
      </w:r>
      <w:proofErr w:type="spellStart"/>
      <w:r w:rsidRPr="00A96C59">
        <w:t>suruwal</w:t>
      </w:r>
      <w:proofErr w:type="spellEnd"/>
      <w:r w:rsidRPr="00A96C59">
        <w:t>, and sherwani play an important role in major festivals, weddings, and cultural rituals. People invest a considerable amount of money to purchase these outfits, yet most of them are worn only once or twice.</w:t>
      </w:r>
    </w:p>
    <w:p w14:paraId="672114E8" w14:textId="77777777" w:rsidR="00365870" w:rsidRPr="00A96C59" w:rsidRDefault="00365870" w:rsidP="00365870">
      <w:r w:rsidRPr="00A96C59">
        <w:t>Despite the significance of cultural attire, the fashion consumption pattern in Nepal is highly unsustainable. Clothes are bought for single-use events, stored away, and rarely worn again. This has led to wastage of resources, high financial burden on individuals, and underutilization of beautiful garments. Moreover, there is no centralized, structured, and user-friendly system to rent or share clothes digitally, which limits access for individuals who cannot afford to buy new outfits for every occasion.</w:t>
      </w:r>
    </w:p>
    <w:p w14:paraId="625439F8" w14:textId="12D4D193" w:rsidR="00365870" w:rsidRPr="00A96C59" w:rsidRDefault="00365870" w:rsidP="00365870">
      <w:pPr>
        <w:rPr>
          <w:b/>
          <w:bCs/>
          <w:sz w:val="28"/>
          <w:szCs w:val="28"/>
        </w:rPr>
      </w:pPr>
      <w:r w:rsidRPr="00A96C59">
        <w:t xml:space="preserve">Digital transformation in Nepal’s fashion industry is still in its early stages. While e-commerce platforms like </w:t>
      </w:r>
      <w:proofErr w:type="spellStart"/>
      <w:r w:rsidRPr="00A96C59">
        <w:t>Daraz</w:t>
      </w:r>
      <w:proofErr w:type="spellEnd"/>
      <w:r w:rsidRPr="00A96C59">
        <w:t xml:space="preserve"> have created a shift in buying behavior, online rental models remain largely unexplored. In this context, </w:t>
      </w:r>
      <w:proofErr w:type="spellStart"/>
      <w:r w:rsidRPr="00A96C59">
        <w:t>SajiloWear</w:t>
      </w:r>
      <w:proofErr w:type="spellEnd"/>
      <w:r w:rsidRPr="00A96C59">
        <w:t xml:space="preserve"> aims to bridge the gap between garment owners and renters by providing a peer-to-peer clothing rental platform. This platform not only reduces financial and environmental burden but also helps preserve Nepalese culture by encouraging more frequent use of traditional attire.</w:t>
      </w:r>
      <w:r w:rsidRPr="00365870">
        <w:t xml:space="preserve"> </w:t>
      </w:r>
    </w:p>
    <w:p w14:paraId="5440C5D2" w14:textId="77777777" w:rsidR="00365870" w:rsidRPr="00A96C59" w:rsidRDefault="00365870" w:rsidP="00365870">
      <w:pPr>
        <w:rPr>
          <w:b/>
          <w:bCs/>
          <w:sz w:val="28"/>
          <w:szCs w:val="28"/>
        </w:rPr>
      </w:pPr>
      <w:r w:rsidRPr="00A96C59">
        <w:rPr>
          <w:b/>
          <w:bCs/>
          <w:sz w:val="28"/>
          <w:szCs w:val="28"/>
        </w:rPr>
        <w:t>2.2 Literature Review</w:t>
      </w:r>
    </w:p>
    <w:p w14:paraId="53F1E440" w14:textId="77777777" w:rsidR="00365870" w:rsidRPr="00A96C59" w:rsidRDefault="00365870" w:rsidP="00365870">
      <w:r w:rsidRPr="00A96C59">
        <w:t>Globally, the clothing rental industry is witnessing rapid growth as part of the sharing economy. International platforms such as Rent the Runway (USA), Le Tote, and MyWardrobeHQ (UK) have proven that renting clothes online is an effective solution for affordability, sustainability, and style-conscious consumers. These platforms allow users to rent high-end fashion items for short durations, making luxury fashion accessible at a fraction of the cost.</w:t>
      </w:r>
    </w:p>
    <w:p w14:paraId="01CE58B9" w14:textId="77777777" w:rsidR="00365870" w:rsidRPr="00A96C59" w:rsidRDefault="00365870" w:rsidP="00365870">
      <w:r w:rsidRPr="00A96C59">
        <w:t>In Nepal, however, digital clothing rental solutions are limited. Most existing rental services are operated by small local boutiques that require physical visits, advance booking through phone calls, and cash payments. There is little to no digital catalog management, real-time availability tracking, or secure transaction support. This creates a barrier for busy, urban customers who want a convenient, tech-enabled solution.</w:t>
      </w:r>
    </w:p>
    <w:p w14:paraId="642E7324" w14:textId="77777777" w:rsidR="00365870" w:rsidRPr="00A96C59" w:rsidRDefault="00365870" w:rsidP="00365870">
      <w:r w:rsidRPr="00A96C59">
        <w:t xml:space="preserve">From a sustainability perspective, research published in the Journal of Fashion Marketing and Management shows that clothing rental and sharing platforms significantly reduce textile waste, carbon footprint, and overall garment overproduction [1]. Moreover, a report by the United Nations Environment </w:t>
      </w:r>
      <w:proofErr w:type="spellStart"/>
      <w:r w:rsidRPr="00A96C59">
        <w:t>Programme</w:t>
      </w:r>
      <w:proofErr w:type="spellEnd"/>
      <w:r w:rsidRPr="00A96C59">
        <w:t xml:space="preserve"> (UNEP) highlights that the fashion industry contributes nearly 10% of global greenhouse gas emissions, making sustainable fashion practices an urgent necessity [2].</w:t>
      </w:r>
    </w:p>
    <w:p w14:paraId="65042649" w14:textId="77777777" w:rsidR="00365870" w:rsidRPr="00A96C59" w:rsidRDefault="00365870" w:rsidP="00365870">
      <w:r w:rsidRPr="00A96C59">
        <w:t xml:space="preserve">Studies on peer-to-peer economy (like Airbnb and Uber) suggest that trust, transparency, and ease of use are critical for user adoption [3]. This insight is directly applicable to </w:t>
      </w:r>
      <w:proofErr w:type="spellStart"/>
      <w:r w:rsidRPr="00A96C59">
        <w:t>SajiloWear</w:t>
      </w:r>
      <w:proofErr w:type="spellEnd"/>
      <w:r w:rsidRPr="00A96C59">
        <w:t>, which must focus on secure payments, verified users, clear rental terms, and robust review systems to build community trust.</w:t>
      </w:r>
    </w:p>
    <w:p w14:paraId="6B3DB92D" w14:textId="77777777" w:rsidR="00365870" w:rsidRPr="00A96C59" w:rsidRDefault="00365870" w:rsidP="00365870">
      <w:r w:rsidRPr="00A96C59">
        <w:t xml:space="preserve">Furthermore, consumer research shows that Gen Z and Millennials are highly receptive to fashion rental models because they value sustainability, affordability, and variety over permanent ownership [4]. This demographic trend indicates a strong market potential for </w:t>
      </w:r>
      <w:proofErr w:type="spellStart"/>
      <w:r w:rsidRPr="00A96C59">
        <w:t>SajiloWear</w:t>
      </w:r>
      <w:proofErr w:type="spellEnd"/>
      <w:r w:rsidRPr="00A96C59">
        <w:t xml:space="preserve"> among younger urban Nepali customers who want to look stylish for events but also remain budget-conscious.</w:t>
      </w:r>
    </w:p>
    <w:p w14:paraId="39F5DA73" w14:textId="77777777" w:rsidR="00365870" w:rsidRPr="00A96C59" w:rsidRDefault="00365870" w:rsidP="00365870">
      <w:r w:rsidRPr="00A96C59">
        <w:t xml:space="preserve">Overall, the literature shows that </w:t>
      </w:r>
      <w:proofErr w:type="spellStart"/>
      <w:r w:rsidRPr="00A96C59">
        <w:t>SajiloWear</w:t>
      </w:r>
      <w:proofErr w:type="spellEnd"/>
      <w:r w:rsidRPr="00A96C59">
        <w:t xml:space="preserve"> is not only technologically feasible but also socially relevant, aligning with global sustainability trends and fulfilling an unmet need in the Nepali market.</w:t>
      </w:r>
    </w:p>
    <w:p w14:paraId="27CA4538" w14:textId="77777777" w:rsidR="00365870" w:rsidRPr="00D15CD0" w:rsidRDefault="00365870" w:rsidP="00365870"/>
    <w:p w14:paraId="15CE4E36" w14:textId="77777777" w:rsidR="00365870" w:rsidRDefault="00365870" w:rsidP="00365870"/>
    <w:p w14:paraId="269B316E" w14:textId="77777777" w:rsidR="00365870" w:rsidRDefault="00365870" w:rsidP="00365870"/>
    <w:p w14:paraId="2AC40B33" w14:textId="77777777" w:rsidR="00365870" w:rsidRDefault="00365870" w:rsidP="00365870"/>
    <w:p w14:paraId="3DEE6CE2" w14:textId="77777777" w:rsidR="00365870" w:rsidRPr="00D15CD0" w:rsidRDefault="00365870" w:rsidP="00365870"/>
    <w:p w14:paraId="7ED3ED45" w14:textId="77777777" w:rsidR="00365870" w:rsidRDefault="00365870" w:rsidP="00365870">
      <w:pPr>
        <w:jc w:val="center"/>
        <w:rPr>
          <w:b/>
          <w:bCs/>
          <w:sz w:val="32"/>
          <w:szCs w:val="32"/>
        </w:rPr>
      </w:pPr>
      <w:r w:rsidRPr="00A96C59">
        <w:rPr>
          <w:b/>
          <w:bCs/>
          <w:sz w:val="32"/>
          <w:szCs w:val="32"/>
        </w:rPr>
        <w:t>CHAPTER 3: SYSTEM ANALYSIS AND DESIGN</w:t>
      </w:r>
    </w:p>
    <w:p w14:paraId="234261BC" w14:textId="77777777" w:rsidR="00365870" w:rsidRPr="00A96C59" w:rsidRDefault="00365870" w:rsidP="00365870">
      <w:pPr>
        <w:jc w:val="center"/>
        <w:rPr>
          <w:b/>
          <w:bCs/>
          <w:sz w:val="32"/>
          <w:szCs w:val="32"/>
        </w:rPr>
      </w:pPr>
    </w:p>
    <w:p w14:paraId="44AC31E7" w14:textId="77777777" w:rsidR="00365870" w:rsidRPr="00A96C59" w:rsidRDefault="00365870" w:rsidP="00365870">
      <w:pPr>
        <w:rPr>
          <w:b/>
          <w:bCs/>
          <w:sz w:val="28"/>
          <w:szCs w:val="28"/>
        </w:rPr>
      </w:pPr>
      <w:r w:rsidRPr="00A96C59">
        <w:rPr>
          <w:b/>
          <w:bCs/>
          <w:sz w:val="28"/>
          <w:szCs w:val="28"/>
        </w:rPr>
        <w:t>3.1 System Analysis</w:t>
      </w:r>
    </w:p>
    <w:p w14:paraId="217FF781" w14:textId="794D7763" w:rsidR="00365870" w:rsidRPr="00A96C59" w:rsidRDefault="00365870" w:rsidP="00365870">
      <w:r w:rsidRPr="00A96C59">
        <w:t xml:space="preserve">System analysis examines the current process of acquiring traditional attire in Nepal and identifies the key challenges faced by users. The existing process largely involves purchasing expensive clothing from boutiques or markets, which leads to financial strain, underutilization of garments, and wardrobe waste. Occasional rental services exist, but they lack digital catalogs, secure transactions, and peer-to-peer </w:t>
      </w:r>
      <w:proofErr w:type="spellStart"/>
      <w:proofErr w:type="gramStart"/>
      <w:r w:rsidRPr="00A96C59">
        <w:t>connectivity.A</w:t>
      </w:r>
      <w:proofErr w:type="spellEnd"/>
      <w:proofErr w:type="gramEnd"/>
      <w:r w:rsidRPr="00A96C59">
        <w:t xml:space="preserve"> structured system analysis ensures that </w:t>
      </w:r>
      <w:proofErr w:type="spellStart"/>
      <w:r w:rsidRPr="00A96C59">
        <w:t>SajiloWear</w:t>
      </w:r>
      <w:proofErr w:type="spellEnd"/>
      <w:r w:rsidRPr="00A96C59">
        <w:t xml:space="preserve"> delivers a scalable, secure, and user-friendly platform that benefits both garment owners and renters, while encouraging cultural preservation and reducing clothing waste.</w:t>
      </w:r>
    </w:p>
    <w:p w14:paraId="4B59EA8C" w14:textId="77777777" w:rsidR="00E04B44" w:rsidRDefault="00E04B44" w:rsidP="00365870"/>
    <w:p w14:paraId="4958B467" w14:textId="2BEA01F5" w:rsidR="00365870" w:rsidRPr="00A96C59" w:rsidRDefault="00365870" w:rsidP="00365870">
      <w:pPr>
        <w:rPr>
          <w:b/>
          <w:bCs/>
          <w:sz w:val="28"/>
          <w:szCs w:val="28"/>
        </w:rPr>
      </w:pPr>
      <w:r w:rsidRPr="00A96C59">
        <w:rPr>
          <w:b/>
          <w:bCs/>
          <w:sz w:val="28"/>
          <w:szCs w:val="28"/>
        </w:rPr>
        <w:t>3.1.1 Requirement Analysis</w:t>
      </w:r>
    </w:p>
    <w:p w14:paraId="07BC6324" w14:textId="5387CED4" w:rsidR="00365870" w:rsidRPr="00A96C59" w:rsidRDefault="00365870" w:rsidP="00365870">
      <w:r w:rsidRPr="00A96C59">
        <w:t xml:space="preserve">Requirement analysis identifies the main features and capabilities needed for </w:t>
      </w:r>
      <w:proofErr w:type="spellStart"/>
      <w:r w:rsidRPr="00A96C59">
        <w:t>SajiloWear</w:t>
      </w:r>
      <w:proofErr w:type="spellEnd"/>
      <w:r w:rsidRPr="00A96C59">
        <w:t xml:space="preserve"> to function effectively and fulfill user expectations. These requirements are divided into functional and non-functional categories.</w:t>
      </w:r>
    </w:p>
    <w:p w14:paraId="61342009" w14:textId="77777777" w:rsidR="00365870" w:rsidRPr="00A96C59" w:rsidRDefault="00365870" w:rsidP="00365870">
      <w:pPr>
        <w:rPr>
          <w:b/>
          <w:bCs/>
          <w:sz w:val="28"/>
          <w:szCs w:val="28"/>
        </w:rPr>
      </w:pPr>
      <w:proofErr w:type="spellStart"/>
      <w:r w:rsidRPr="00A96C59">
        <w:rPr>
          <w:b/>
          <w:bCs/>
          <w:sz w:val="28"/>
          <w:szCs w:val="28"/>
        </w:rPr>
        <w:t>i</w:t>
      </w:r>
      <w:proofErr w:type="spellEnd"/>
      <w:r w:rsidRPr="00A96C59">
        <w:rPr>
          <w:b/>
          <w:bCs/>
          <w:sz w:val="28"/>
          <w:szCs w:val="28"/>
        </w:rPr>
        <w:t>) Functional Requirements</w:t>
      </w:r>
    </w:p>
    <w:p w14:paraId="27BDEFCF" w14:textId="77777777" w:rsidR="00365870" w:rsidRPr="00A96C59" w:rsidRDefault="00365870" w:rsidP="00365870">
      <w:pPr>
        <w:numPr>
          <w:ilvl w:val="0"/>
          <w:numId w:val="25"/>
        </w:numPr>
      </w:pPr>
      <w:r w:rsidRPr="00A96C59">
        <w:rPr>
          <w:b/>
          <w:bCs/>
        </w:rPr>
        <w:t>User</w:t>
      </w:r>
      <w:r w:rsidRPr="00D13503">
        <w:rPr>
          <w:b/>
          <w:bCs/>
        </w:rPr>
        <w:t xml:space="preserve"> </w:t>
      </w:r>
      <w:r w:rsidRPr="00A96C59">
        <w:rPr>
          <w:b/>
          <w:bCs/>
        </w:rPr>
        <w:t>Registration</w:t>
      </w:r>
      <w:r w:rsidRPr="00D13503">
        <w:rPr>
          <w:b/>
          <w:bCs/>
        </w:rPr>
        <w:t xml:space="preserve"> </w:t>
      </w:r>
      <w:r w:rsidRPr="00A96C59">
        <w:rPr>
          <w:b/>
          <w:bCs/>
        </w:rPr>
        <w:t>&amp;</w:t>
      </w:r>
      <w:r w:rsidRPr="00D13503">
        <w:rPr>
          <w:b/>
          <w:bCs/>
        </w:rPr>
        <w:t xml:space="preserve"> </w:t>
      </w:r>
      <w:r w:rsidRPr="00A96C59">
        <w:rPr>
          <w:b/>
          <w:bCs/>
        </w:rPr>
        <w:t>Authentication:</w:t>
      </w:r>
      <w:r>
        <w:t xml:space="preserve"> </w:t>
      </w:r>
      <w:r w:rsidRPr="00A96C59">
        <w:t>Users can create an account, log in securely using email/phone, and manage their profile. Owners and renters are verified to build trust and reduce fraud.</w:t>
      </w:r>
    </w:p>
    <w:p w14:paraId="3CA59950" w14:textId="77777777" w:rsidR="00365870" w:rsidRPr="00A96C59" w:rsidRDefault="00365870" w:rsidP="00365870">
      <w:pPr>
        <w:numPr>
          <w:ilvl w:val="0"/>
          <w:numId w:val="25"/>
        </w:numPr>
      </w:pPr>
      <w:r w:rsidRPr="00A96C59">
        <w:rPr>
          <w:b/>
          <w:bCs/>
        </w:rPr>
        <w:t>Product</w:t>
      </w:r>
      <w:r w:rsidRPr="00D13503">
        <w:rPr>
          <w:b/>
          <w:bCs/>
        </w:rPr>
        <w:t xml:space="preserve"> </w:t>
      </w:r>
      <w:r w:rsidRPr="00A96C59">
        <w:rPr>
          <w:b/>
          <w:bCs/>
        </w:rPr>
        <w:t>Upload</w:t>
      </w:r>
      <w:r w:rsidRPr="00D13503">
        <w:rPr>
          <w:b/>
          <w:bCs/>
        </w:rPr>
        <w:t xml:space="preserve"> </w:t>
      </w:r>
      <w:r w:rsidRPr="00A96C59">
        <w:rPr>
          <w:b/>
          <w:bCs/>
        </w:rPr>
        <w:t>&amp;</w:t>
      </w:r>
      <w:r w:rsidRPr="00D13503">
        <w:rPr>
          <w:b/>
          <w:bCs/>
        </w:rPr>
        <w:t xml:space="preserve"> </w:t>
      </w:r>
      <w:r w:rsidRPr="00A96C59">
        <w:rPr>
          <w:b/>
          <w:bCs/>
        </w:rPr>
        <w:t>Management:</w:t>
      </w:r>
      <w:r>
        <w:t xml:space="preserve"> </w:t>
      </w:r>
      <w:r w:rsidRPr="00A96C59">
        <w:t>Garment owners can upload attire details, including images, size, price, and availability dates. They can also update or remove listings when required.</w:t>
      </w:r>
    </w:p>
    <w:p w14:paraId="37F765FC" w14:textId="77777777" w:rsidR="00365870" w:rsidRPr="00A96C59" w:rsidRDefault="00365870" w:rsidP="00365870">
      <w:pPr>
        <w:numPr>
          <w:ilvl w:val="0"/>
          <w:numId w:val="25"/>
        </w:numPr>
      </w:pPr>
      <w:proofErr w:type="spellStart"/>
      <w:r w:rsidRPr="00A96C59">
        <w:rPr>
          <w:b/>
          <w:bCs/>
        </w:rPr>
        <w:t>Search&amp;Filter</w:t>
      </w:r>
      <w:proofErr w:type="spellEnd"/>
      <w:r w:rsidRPr="00A96C59">
        <w:rPr>
          <w:b/>
          <w:bCs/>
        </w:rPr>
        <w:t>:</w:t>
      </w:r>
      <w:r>
        <w:rPr>
          <w:b/>
          <w:bCs/>
        </w:rPr>
        <w:t xml:space="preserve"> </w:t>
      </w:r>
      <w:r w:rsidRPr="00A96C59">
        <w:t xml:space="preserve">Users can browse products by category (saree, lehenga, </w:t>
      </w:r>
      <w:proofErr w:type="spellStart"/>
      <w:r w:rsidRPr="00A96C59">
        <w:t>daura</w:t>
      </w:r>
      <w:proofErr w:type="spellEnd"/>
      <w:r w:rsidRPr="00A96C59">
        <w:t xml:space="preserve"> </w:t>
      </w:r>
      <w:proofErr w:type="spellStart"/>
      <w:r w:rsidRPr="00A96C59">
        <w:t>suruwal</w:t>
      </w:r>
      <w:proofErr w:type="spellEnd"/>
      <w:r w:rsidRPr="00A96C59">
        <w:t>, jewelry), price range, and availability for specific dates.</w:t>
      </w:r>
    </w:p>
    <w:p w14:paraId="291038CF" w14:textId="77777777" w:rsidR="00365870" w:rsidRPr="00A96C59" w:rsidRDefault="00365870" w:rsidP="00365870">
      <w:pPr>
        <w:numPr>
          <w:ilvl w:val="0"/>
          <w:numId w:val="25"/>
        </w:numPr>
      </w:pPr>
      <w:proofErr w:type="spellStart"/>
      <w:r w:rsidRPr="00A96C59">
        <w:rPr>
          <w:b/>
          <w:bCs/>
        </w:rPr>
        <w:t>RentalRequest&amp;ApprovalSystem</w:t>
      </w:r>
      <w:proofErr w:type="spellEnd"/>
      <w:r w:rsidRPr="00A96C59">
        <w:rPr>
          <w:b/>
          <w:bCs/>
        </w:rPr>
        <w:t>:</w:t>
      </w:r>
      <w:r>
        <w:rPr>
          <w:b/>
          <w:bCs/>
        </w:rPr>
        <w:t xml:space="preserve"> </w:t>
      </w:r>
      <w:r w:rsidRPr="00A96C59">
        <w:t>Renters can request a product for a selected period. Owners receive notifications and approve or reject requests.</w:t>
      </w:r>
    </w:p>
    <w:p w14:paraId="6E6022E1" w14:textId="77777777" w:rsidR="00365870" w:rsidRPr="00A96C59" w:rsidRDefault="00365870" w:rsidP="00365870">
      <w:pPr>
        <w:numPr>
          <w:ilvl w:val="0"/>
          <w:numId w:val="25"/>
        </w:numPr>
      </w:pPr>
      <w:r w:rsidRPr="00A96C59">
        <w:rPr>
          <w:b/>
          <w:bCs/>
        </w:rPr>
        <w:t>Payment Integration:</w:t>
      </w:r>
      <w:r>
        <w:rPr>
          <w:b/>
          <w:bCs/>
        </w:rPr>
        <w:t xml:space="preserve"> </w:t>
      </w:r>
      <w:r w:rsidRPr="00A96C59">
        <w:t xml:space="preserve">Secure payment options (cash on delivery, digital wallets) are supported. The system automatically calculates rental cost and commission for </w:t>
      </w:r>
      <w:proofErr w:type="spellStart"/>
      <w:r w:rsidRPr="00A96C59">
        <w:t>SajiloWear</w:t>
      </w:r>
      <w:proofErr w:type="spellEnd"/>
      <w:r w:rsidRPr="00A96C59">
        <w:t>.</w:t>
      </w:r>
    </w:p>
    <w:p w14:paraId="79270F17" w14:textId="77777777" w:rsidR="00365870" w:rsidRPr="00A96C59" w:rsidRDefault="00365870" w:rsidP="00365870">
      <w:pPr>
        <w:numPr>
          <w:ilvl w:val="0"/>
          <w:numId w:val="25"/>
        </w:numPr>
      </w:pPr>
      <w:r w:rsidRPr="00A96C59">
        <w:rPr>
          <w:b/>
          <w:bCs/>
        </w:rPr>
        <w:t>Notifications &amp; Alerts:</w:t>
      </w:r>
      <w:r>
        <w:rPr>
          <w:b/>
          <w:bCs/>
        </w:rPr>
        <w:t xml:space="preserve"> </w:t>
      </w:r>
      <w:r w:rsidRPr="00A96C59">
        <w:t>Users receive updates on rental approval, upcoming return dates, and promotional offers.</w:t>
      </w:r>
    </w:p>
    <w:p w14:paraId="6A7AE136" w14:textId="333A7278" w:rsidR="00365870" w:rsidRDefault="00365870" w:rsidP="00365870">
      <w:pPr>
        <w:numPr>
          <w:ilvl w:val="0"/>
          <w:numId w:val="25"/>
        </w:numPr>
      </w:pPr>
      <w:r w:rsidRPr="00A96C59">
        <w:rPr>
          <w:b/>
          <w:bCs/>
        </w:rPr>
        <w:t>Ratings &amp; Reviews:</w:t>
      </w:r>
      <w:r>
        <w:rPr>
          <w:b/>
          <w:bCs/>
        </w:rPr>
        <w:t xml:space="preserve"> </w:t>
      </w:r>
      <w:r w:rsidRPr="00A96C59">
        <w:t>After returning an item, users can rate the owner/borrower and leave feedback to improve trust and reliability.</w:t>
      </w:r>
    </w:p>
    <w:p w14:paraId="15F6574A" w14:textId="6D171575" w:rsidR="00E04B44" w:rsidRPr="00E04B44" w:rsidRDefault="00E04B44" w:rsidP="00E04B44">
      <w:pPr>
        <w:pStyle w:val="ListParagraph"/>
        <w:numPr>
          <w:ilvl w:val="0"/>
          <w:numId w:val="25"/>
        </w:numPr>
        <w:rPr>
          <w:b/>
          <w:bCs/>
          <w:sz w:val="28"/>
          <w:szCs w:val="28"/>
        </w:rPr>
      </w:pPr>
      <w:r w:rsidRPr="00A767AF">
        <w:rPr>
          <w:noProof/>
        </w:rPr>
        <w:drawing>
          <wp:anchor distT="0" distB="0" distL="114300" distR="114300" simplePos="0" relativeHeight="251667456" behindDoc="0" locked="0" layoutInCell="1" allowOverlap="1" wp14:anchorId="267F7F36" wp14:editId="34259D98">
            <wp:simplePos x="0" y="0"/>
            <wp:positionH relativeFrom="margin">
              <wp:posOffset>53340</wp:posOffset>
            </wp:positionH>
            <wp:positionV relativeFrom="margin">
              <wp:posOffset>3060065</wp:posOffset>
            </wp:positionV>
            <wp:extent cx="5715000" cy="4290060"/>
            <wp:effectExtent l="0" t="0" r="0" b="0"/>
            <wp:wrapSquare wrapText="bothSides"/>
            <wp:docPr id="991452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14:sizeRelV relativeFrom="margin">
              <wp14:pctHeight>0</wp14:pctHeight>
            </wp14:sizeRelV>
          </wp:anchor>
        </w:drawing>
      </w:r>
      <w:r w:rsidRPr="00E04B44">
        <w:rPr>
          <w:b/>
          <w:bCs/>
          <w:sz w:val="28"/>
          <w:szCs w:val="28"/>
        </w:rPr>
        <w:t>Use Case Diagram</w:t>
      </w:r>
    </w:p>
    <w:p w14:paraId="01F391B6" w14:textId="7E057DCD" w:rsidR="00E04B44" w:rsidRDefault="00E04B44" w:rsidP="00E04B44">
      <w:pPr>
        <w:ind w:left="720"/>
        <w:rPr>
          <w:noProof/>
        </w:rPr>
      </w:pPr>
    </w:p>
    <w:p w14:paraId="79418A1C" w14:textId="61751407" w:rsidR="00E04B44" w:rsidRPr="0071112B" w:rsidRDefault="00E04B44" w:rsidP="00365870">
      <w:pPr>
        <w:rPr>
          <w:b/>
          <w:bCs/>
          <w:sz w:val="28"/>
          <w:szCs w:val="28"/>
        </w:rPr>
      </w:pPr>
      <w:r w:rsidRPr="00E04B44">
        <w:rPr>
          <w:b/>
          <w:bCs/>
        </w:rPr>
        <w:t xml:space="preserve">                                                              Figure 3.1: Use Case Diagram</w:t>
      </w:r>
    </w:p>
    <w:p w14:paraId="408D3F5D" w14:textId="77777777" w:rsidR="00365870" w:rsidRPr="00A96C59" w:rsidRDefault="00365870" w:rsidP="00365870">
      <w:pPr>
        <w:rPr>
          <w:b/>
          <w:bCs/>
          <w:sz w:val="28"/>
          <w:szCs w:val="28"/>
        </w:rPr>
      </w:pPr>
      <w:r w:rsidRPr="00A96C59">
        <w:rPr>
          <w:b/>
          <w:bCs/>
          <w:sz w:val="28"/>
          <w:szCs w:val="28"/>
        </w:rPr>
        <w:t>ii) Non-Functional Requirements</w:t>
      </w:r>
    </w:p>
    <w:p w14:paraId="05C4AD87" w14:textId="77777777" w:rsidR="00365870" w:rsidRPr="00A96C59" w:rsidRDefault="00365870" w:rsidP="00365870">
      <w:pPr>
        <w:numPr>
          <w:ilvl w:val="0"/>
          <w:numId w:val="26"/>
        </w:numPr>
      </w:pPr>
      <w:r w:rsidRPr="00A96C59">
        <w:rPr>
          <w:b/>
          <w:bCs/>
        </w:rPr>
        <w:t>Security:</w:t>
      </w:r>
      <w:r>
        <w:rPr>
          <w:b/>
          <w:bCs/>
        </w:rPr>
        <w:t xml:space="preserve"> </w:t>
      </w:r>
      <w:r w:rsidRPr="00A96C59">
        <w:t>All passwords are encrypted, and secure authentication is implemented to prevent unauthorized access.</w:t>
      </w:r>
    </w:p>
    <w:p w14:paraId="6541C63E" w14:textId="77777777" w:rsidR="00365870" w:rsidRPr="00A96C59" w:rsidRDefault="00365870" w:rsidP="00365870">
      <w:pPr>
        <w:numPr>
          <w:ilvl w:val="0"/>
          <w:numId w:val="26"/>
        </w:numPr>
      </w:pPr>
      <w:r w:rsidRPr="00A96C59">
        <w:rPr>
          <w:b/>
          <w:bCs/>
        </w:rPr>
        <w:t>Scalability:</w:t>
      </w:r>
      <w:r>
        <w:rPr>
          <w:b/>
          <w:bCs/>
        </w:rPr>
        <w:t xml:space="preserve"> </w:t>
      </w:r>
      <w:r w:rsidRPr="00A96C59">
        <w:t>The platform is designed to handle a growing number of users, product listings, and transactions without performance degradation.</w:t>
      </w:r>
    </w:p>
    <w:p w14:paraId="275F2D30" w14:textId="77777777" w:rsidR="00365870" w:rsidRPr="00A96C59" w:rsidRDefault="00365870" w:rsidP="00365870">
      <w:pPr>
        <w:numPr>
          <w:ilvl w:val="0"/>
          <w:numId w:val="26"/>
        </w:numPr>
      </w:pPr>
      <w:r w:rsidRPr="00A96C59">
        <w:rPr>
          <w:b/>
          <w:bCs/>
        </w:rPr>
        <w:t>Usability:</w:t>
      </w:r>
      <w:r>
        <w:rPr>
          <w:b/>
          <w:bCs/>
        </w:rPr>
        <w:t xml:space="preserve"> </w:t>
      </w:r>
      <w:r w:rsidRPr="00A96C59">
        <w:t>The interface is simple, responsive, and mobile-friendly to ensure smooth user experience even for first-time digital users.</w:t>
      </w:r>
    </w:p>
    <w:p w14:paraId="09555D29" w14:textId="77777777" w:rsidR="00365870" w:rsidRPr="00A96C59" w:rsidRDefault="00365870" w:rsidP="00365870">
      <w:pPr>
        <w:numPr>
          <w:ilvl w:val="0"/>
          <w:numId w:val="26"/>
        </w:numPr>
      </w:pPr>
      <w:r w:rsidRPr="00A96C59">
        <w:rPr>
          <w:b/>
          <w:bCs/>
        </w:rPr>
        <w:t>Performance Efficiency:</w:t>
      </w:r>
      <w:r>
        <w:rPr>
          <w:b/>
          <w:bCs/>
        </w:rPr>
        <w:t xml:space="preserve"> </w:t>
      </w:r>
      <w:r w:rsidRPr="00A96C59">
        <w:t>Optimized database queries and image compression techniques are used to deliver fast page loads and smooth navigation.</w:t>
      </w:r>
    </w:p>
    <w:p w14:paraId="2AE3B5C1" w14:textId="77777777" w:rsidR="00365870" w:rsidRPr="00A96C59" w:rsidRDefault="00365870" w:rsidP="00365870">
      <w:pPr>
        <w:numPr>
          <w:ilvl w:val="0"/>
          <w:numId w:val="26"/>
        </w:numPr>
      </w:pPr>
      <w:r w:rsidRPr="00A96C59">
        <w:rPr>
          <w:b/>
          <w:bCs/>
        </w:rPr>
        <w:t>Reliability:</w:t>
      </w:r>
      <w:r>
        <w:rPr>
          <w:b/>
          <w:bCs/>
        </w:rPr>
        <w:t xml:space="preserve"> </w:t>
      </w:r>
      <w:r w:rsidRPr="00A96C59">
        <w:t>The system ensures high uptime, proper session handling, and accurate data processing for rentals and payments.</w:t>
      </w:r>
    </w:p>
    <w:p w14:paraId="4D5D1A2C" w14:textId="77777777" w:rsidR="0071112B" w:rsidRDefault="00365870" w:rsidP="00365870">
      <w:pPr>
        <w:numPr>
          <w:ilvl w:val="0"/>
          <w:numId w:val="26"/>
        </w:numPr>
      </w:pPr>
      <w:r w:rsidRPr="00A96C59">
        <w:rPr>
          <w:b/>
          <w:bCs/>
        </w:rPr>
        <w:t>Maintainability:</w:t>
      </w:r>
      <w:r>
        <w:rPr>
          <w:b/>
          <w:bCs/>
        </w:rPr>
        <w:t xml:space="preserve"> </w:t>
      </w:r>
      <w:r w:rsidRPr="00A96C59">
        <w:t>The codebase and database design are modular, making it easy to update or add new features like premium services or loyalty programs in the future.</w:t>
      </w:r>
    </w:p>
    <w:p w14:paraId="3625521E" w14:textId="77777777" w:rsidR="0071112B" w:rsidRPr="0071112B" w:rsidRDefault="0071112B" w:rsidP="0071112B">
      <w:pPr>
        <w:ind w:left="720"/>
      </w:pPr>
    </w:p>
    <w:p w14:paraId="0C601FDC" w14:textId="07C1F01E" w:rsidR="00365870" w:rsidRPr="0071112B" w:rsidRDefault="00365870" w:rsidP="0071112B">
      <w:r w:rsidRPr="0071112B">
        <w:rPr>
          <w:b/>
          <w:bCs/>
          <w:sz w:val="28"/>
          <w:szCs w:val="28"/>
        </w:rPr>
        <w:t>3.1.2 Feasibility Analysis</w:t>
      </w:r>
    </w:p>
    <w:p w14:paraId="5EB2F118" w14:textId="77777777" w:rsidR="00365870" w:rsidRPr="00D15CD0" w:rsidRDefault="00365870" w:rsidP="00365870">
      <w:r w:rsidRPr="00D15CD0">
        <w:rPr>
          <w:b/>
          <w:bCs/>
        </w:rPr>
        <w:t>Technical</w:t>
      </w:r>
      <w:r>
        <w:rPr>
          <w:b/>
          <w:bCs/>
        </w:rPr>
        <w:t xml:space="preserve"> </w:t>
      </w:r>
      <w:r w:rsidRPr="00D15CD0">
        <w:rPr>
          <w:b/>
          <w:bCs/>
        </w:rPr>
        <w:t>Feasibility:</w:t>
      </w:r>
      <w:r>
        <w:rPr>
          <w:b/>
          <w:bCs/>
        </w:rPr>
        <w:t xml:space="preserve"> </w:t>
      </w:r>
      <w:r w:rsidRPr="00D15CD0">
        <w:t>The system is built with PHP and MySQL, which are reliable, open-source, and widely supported technologies. Bootstrap and JavaScript ensure responsiveness and interactivity.</w:t>
      </w:r>
    </w:p>
    <w:p w14:paraId="11D80C13" w14:textId="77777777" w:rsidR="00365870" w:rsidRPr="00D15CD0" w:rsidRDefault="00365870" w:rsidP="00365870">
      <w:r w:rsidRPr="00D15CD0">
        <w:rPr>
          <w:b/>
          <w:bCs/>
        </w:rPr>
        <w:t>Economic Feasibility:</w:t>
      </w:r>
      <w:r>
        <w:rPr>
          <w:b/>
          <w:bCs/>
        </w:rPr>
        <w:t xml:space="preserve"> </w:t>
      </w:r>
      <w:r w:rsidRPr="00D15CD0">
        <w:t>The project has minimal cost, using free development tools (XAMPP, VS Code) and open-source libraries. Monetization is possible through commission per rental and premium listings.</w:t>
      </w:r>
    </w:p>
    <w:p w14:paraId="36B8DAE5" w14:textId="42522F59" w:rsidR="00365870" w:rsidRDefault="00365870" w:rsidP="00365870">
      <w:r w:rsidRPr="00D15CD0">
        <w:rPr>
          <w:b/>
          <w:bCs/>
        </w:rPr>
        <w:t>Operational</w:t>
      </w:r>
      <w:r>
        <w:rPr>
          <w:b/>
          <w:bCs/>
        </w:rPr>
        <w:t xml:space="preserve"> </w:t>
      </w:r>
      <w:r w:rsidRPr="00D15CD0">
        <w:rPr>
          <w:b/>
          <w:bCs/>
        </w:rPr>
        <w:t>Feasibility:</w:t>
      </w:r>
      <w:r>
        <w:t xml:space="preserve"> </w:t>
      </w:r>
      <w:r w:rsidRPr="00D15CD0">
        <w:t xml:space="preserve">Users are already familiar with e-commerce workflows (like </w:t>
      </w:r>
      <w:proofErr w:type="spellStart"/>
      <w:r w:rsidRPr="00D15CD0">
        <w:t>Daraz</w:t>
      </w:r>
      <w:proofErr w:type="spellEnd"/>
      <w:r w:rsidRPr="00D15CD0">
        <w:t>), so learning curve is minimal. Owners can easily upload pictures, and customers can easily browse and rent clothes.</w:t>
      </w:r>
    </w:p>
    <w:p w14:paraId="242AC09A" w14:textId="77777777" w:rsidR="0052249B" w:rsidRDefault="0052249B" w:rsidP="00365870"/>
    <w:p w14:paraId="39166DDB" w14:textId="77777777" w:rsidR="0071112B" w:rsidRPr="00D15CD0" w:rsidRDefault="0071112B" w:rsidP="00365870"/>
    <w:p w14:paraId="6CB24341" w14:textId="0FDBD76D" w:rsidR="00365870" w:rsidRPr="00D15CD0" w:rsidRDefault="00365870" w:rsidP="00365870">
      <w:pPr>
        <w:rPr>
          <w:b/>
          <w:bCs/>
        </w:rPr>
      </w:pPr>
      <w:r w:rsidRPr="00D15CD0">
        <w:rPr>
          <w:b/>
          <w:bCs/>
        </w:rPr>
        <w:t>3.1.3 Schedule Feasibility</w:t>
      </w:r>
    </w:p>
    <w:p w14:paraId="0DCAFA12" w14:textId="24ADFB25" w:rsidR="00365870" w:rsidRDefault="00365870" w:rsidP="00365870">
      <w:r w:rsidRPr="00D15CD0">
        <w:t>A development schedule was created using a Gantt chart (Table 1) with phases for requirement gathering, design, coding, testing, and deployment. Each phase was given 2–3 weeks for proper completion.</w:t>
      </w:r>
    </w:p>
    <w:p w14:paraId="3EE835EB" w14:textId="4B671CC0" w:rsidR="00365870" w:rsidRDefault="00365870" w:rsidP="00365870">
      <w:r w:rsidRPr="00D13503">
        <w:t>Below is the Gantt chart that outlines the respective timelines.</w:t>
      </w:r>
    </w:p>
    <w:p w14:paraId="7B6CAE13" w14:textId="2FED231D" w:rsidR="00365870" w:rsidRPr="006226FB" w:rsidRDefault="0071112B" w:rsidP="00365870">
      <w:pPr>
        <w:rPr>
          <w:b/>
          <w:bCs/>
        </w:rPr>
      </w:pPr>
      <w:r w:rsidRPr="00D13503">
        <w:rPr>
          <w:noProof/>
        </w:rPr>
        <w:drawing>
          <wp:anchor distT="0" distB="0" distL="114300" distR="114300" simplePos="0" relativeHeight="251661312" behindDoc="0" locked="0" layoutInCell="1" allowOverlap="1" wp14:anchorId="2AD76911" wp14:editId="47AFAB80">
            <wp:simplePos x="0" y="0"/>
            <wp:positionH relativeFrom="margin">
              <wp:posOffset>274320</wp:posOffset>
            </wp:positionH>
            <wp:positionV relativeFrom="margin">
              <wp:posOffset>1836420</wp:posOffset>
            </wp:positionV>
            <wp:extent cx="5715000" cy="3009900"/>
            <wp:effectExtent l="0" t="0" r="0" b="0"/>
            <wp:wrapSquare wrapText="bothSides"/>
            <wp:docPr id="181385292" name="Content Placeholder 3">
              <a:extLst xmlns:a="http://schemas.openxmlformats.org/drawingml/2006/main">
                <a:ext uri="{FF2B5EF4-FFF2-40B4-BE49-F238E27FC236}">
                  <a16:creationId xmlns:a16="http://schemas.microsoft.com/office/drawing/2014/main" id="{5DBF2BE1-DD02-8DF6-D17C-62D07FA866D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5DBF2BE1-DD02-8DF6-D17C-62D07FA866DF}"/>
                        </a:ext>
                      </a:extLst>
                    </pic:cNvPr>
                    <pic:cNvPicPr>
                      <a:picLocks noGrp="1"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009900"/>
                    </a:xfrm>
                    <a:prstGeom prst="rect">
                      <a:avLst/>
                    </a:prstGeom>
                    <a:noFill/>
                    <a:ln>
                      <a:noFill/>
                    </a:ln>
                  </pic:spPr>
                </pic:pic>
              </a:graphicData>
            </a:graphic>
            <wp14:sizeRelV relativeFrom="margin">
              <wp14:pctHeight>0</wp14:pctHeight>
            </wp14:sizeRelV>
          </wp:anchor>
        </w:drawing>
      </w:r>
      <w:r w:rsidR="00365870" w:rsidRPr="00F84FDD">
        <w:rPr>
          <w:b/>
          <w:bCs/>
        </w:rPr>
        <w:t xml:space="preserve">                                                            Table 1: Gantt Char</w:t>
      </w:r>
    </w:p>
    <w:p w14:paraId="135EF795" w14:textId="2B77D9D9" w:rsidR="00365870" w:rsidRPr="00D15CD0" w:rsidRDefault="00365870" w:rsidP="00365870"/>
    <w:p w14:paraId="3D4CB92A" w14:textId="7C2AF2F7" w:rsidR="00365870" w:rsidRPr="000A14CA" w:rsidRDefault="00365870" w:rsidP="00365870">
      <w:pPr>
        <w:rPr>
          <w:b/>
          <w:bCs/>
          <w:sz w:val="28"/>
          <w:szCs w:val="28"/>
        </w:rPr>
      </w:pPr>
      <w:r w:rsidRPr="000A14CA">
        <w:rPr>
          <w:b/>
          <w:bCs/>
          <w:sz w:val="28"/>
          <w:szCs w:val="28"/>
        </w:rPr>
        <w:t>3.2 System Design</w:t>
      </w:r>
    </w:p>
    <w:p w14:paraId="43685647" w14:textId="532C0E0B" w:rsidR="00365870" w:rsidRPr="000A14CA" w:rsidRDefault="00365870" w:rsidP="00365870">
      <w:pPr>
        <w:rPr>
          <w:b/>
          <w:bCs/>
          <w:sz w:val="28"/>
          <w:szCs w:val="28"/>
        </w:rPr>
      </w:pPr>
      <w:r w:rsidRPr="000A14CA">
        <w:rPr>
          <w:b/>
          <w:bCs/>
          <w:sz w:val="28"/>
          <w:szCs w:val="28"/>
        </w:rPr>
        <w:t>3.2.1 ER Diagram</w:t>
      </w:r>
    </w:p>
    <w:p w14:paraId="14C2A95A" w14:textId="7DCE2065" w:rsidR="00365870" w:rsidRDefault="00365870" w:rsidP="00365870">
      <w:r w:rsidRPr="000A14CA">
        <w:t>An ER Diagram visually models a database's structure using entities (tables), attributes (fields), and relationships (connections). It shows how data links together through one-to-one, one-to-many, or many-to-many relationships, serving as a blueprint for efficient database design.</w:t>
      </w:r>
    </w:p>
    <w:p w14:paraId="0AE7A715" w14:textId="77777777" w:rsidR="00365870" w:rsidRPr="000A14CA" w:rsidRDefault="00365870" w:rsidP="00365870">
      <w:r w:rsidRPr="00A767AF">
        <w:rPr>
          <w:noProof/>
        </w:rPr>
        <w:drawing>
          <wp:inline distT="0" distB="0" distL="0" distR="0" wp14:anchorId="389E6A96" wp14:editId="7D564FAD">
            <wp:extent cx="6229985" cy="5585460"/>
            <wp:effectExtent l="0" t="0" r="0" b="0"/>
            <wp:docPr id="260899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0663" cy="5603999"/>
                    </a:xfrm>
                    <a:prstGeom prst="rect">
                      <a:avLst/>
                    </a:prstGeom>
                    <a:noFill/>
                    <a:ln>
                      <a:noFill/>
                    </a:ln>
                  </pic:spPr>
                </pic:pic>
              </a:graphicData>
            </a:graphic>
          </wp:inline>
        </w:drawing>
      </w:r>
    </w:p>
    <w:p w14:paraId="74018BBF" w14:textId="77777777" w:rsidR="00365870" w:rsidRPr="00A767AF" w:rsidRDefault="00365870" w:rsidP="00365870">
      <w:pPr>
        <w:rPr>
          <w:b/>
          <w:bCs/>
        </w:rPr>
      </w:pPr>
      <w:r>
        <w:rPr>
          <w:b/>
          <w:bCs/>
        </w:rPr>
        <w:t xml:space="preserve">                                                       </w:t>
      </w:r>
      <w:r w:rsidRPr="000A14CA">
        <w:rPr>
          <w:b/>
          <w:bCs/>
        </w:rPr>
        <w:t>Figure 3.2: ER Diagra</w:t>
      </w:r>
      <w:r>
        <w:rPr>
          <w:b/>
          <w:bCs/>
        </w:rPr>
        <w:t>m</w:t>
      </w:r>
    </w:p>
    <w:p w14:paraId="7A5B0449" w14:textId="77777777" w:rsidR="00365870" w:rsidRDefault="00365870" w:rsidP="00365870">
      <w:pPr>
        <w:rPr>
          <w:b/>
          <w:bCs/>
          <w:sz w:val="28"/>
          <w:szCs w:val="28"/>
        </w:rPr>
      </w:pPr>
      <w:r w:rsidRPr="00FA2E9C">
        <w:rPr>
          <w:b/>
          <w:bCs/>
          <w:noProof/>
          <w:sz w:val="28"/>
          <w:szCs w:val="28"/>
        </w:rPr>
        <w:drawing>
          <wp:anchor distT="0" distB="0" distL="114300" distR="114300" simplePos="0" relativeHeight="251663360" behindDoc="0" locked="0" layoutInCell="1" allowOverlap="1" wp14:anchorId="33C26FC9" wp14:editId="45473F58">
            <wp:simplePos x="0" y="0"/>
            <wp:positionH relativeFrom="margin">
              <wp:posOffset>52754</wp:posOffset>
            </wp:positionH>
            <wp:positionV relativeFrom="margin">
              <wp:posOffset>597877</wp:posOffset>
            </wp:positionV>
            <wp:extent cx="5714922" cy="6869723"/>
            <wp:effectExtent l="0" t="0" r="635" b="7620"/>
            <wp:wrapSquare wrapText="bothSides"/>
            <wp:docPr id="29195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4922" cy="6869723"/>
                    </a:xfrm>
                    <a:prstGeom prst="rect">
                      <a:avLst/>
                    </a:prstGeom>
                    <a:noFill/>
                    <a:ln>
                      <a:noFill/>
                    </a:ln>
                  </pic:spPr>
                </pic:pic>
              </a:graphicData>
            </a:graphic>
          </wp:anchor>
        </w:drawing>
      </w:r>
      <w:r w:rsidRPr="000A14CA">
        <w:rPr>
          <w:b/>
          <w:bCs/>
          <w:sz w:val="28"/>
          <w:szCs w:val="28"/>
        </w:rPr>
        <w:t>3.2.2 Class Diagram</w:t>
      </w:r>
    </w:p>
    <w:p w14:paraId="10C065ED" w14:textId="77777777" w:rsidR="00365870" w:rsidRPr="00FA2E9C" w:rsidRDefault="00365870" w:rsidP="00365870">
      <w:pPr>
        <w:rPr>
          <w:b/>
          <w:bCs/>
          <w:sz w:val="28"/>
          <w:szCs w:val="28"/>
        </w:rPr>
      </w:pPr>
    </w:p>
    <w:p w14:paraId="4012DCE3" w14:textId="77777777" w:rsidR="00365870" w:rsidRDefault="00365870" w:rsidP="00365870">
      <w:r>
        <w:rPr>
          <w:b/>
          <w:bCs/>
        </w:rPr>
        <w:t xml:space="preserve">                                                     </w:t>
      </w:r>
      <w:r w:rsidRPr="000A14CA">
        <w:rPr>
          <w:b/>
          <w:bCs/>
        </w:rPr>
        <w:t xml:space="preserve">Figure </w:t>
      </w:r>
      <w:proofErr w:type="gramStart"/>
      <w:r w:rsidRPr="000A14CA">
        <w:rPr>
          <w:b/>
          <w:bCs/>
        </w:rPr>
        <w:t>3.3 :</w:t>
      </w:r>
      <w:proofErr w:type="gramEnd"/>
      <w:r w:rsidRPr="000A14CA">
        <w:rPr>
          <w:b/>
          <w:bCs/>
        </w:rPr>
        <w:t xml:space="preserve"> Class Diagram</w:t>
      </w:r>
    </w:p>
    <w:p w14:paraId="2EB0B540" w14:textId="77777777" w:rsidR="00365870" w:rsidRPr="00FC3A2C" w:rsidRDefault="00365870" w:rsidP="00365870">
      <w:pPr>
        <w:rPr>
          <w:b/>
          <w:bCs/>
        </w:rPr>
      </w:pPr>
      <w:r w:rsidRPr="00FC3A2C">
        <w:rPr>
          <w:b/>
          <w:bCs/>
        </w:rPr>
        <w:t xml:space="preserve">Class Diagram for </w:t>
      </w:r>
      <w:proofErr w:type="spellStart"/>
      <w:r w:rsidRPr="00FC3A2C">
        <w:rPr>
          <w:b/>
          <w:bCs/>
        </w:rPr>
        <w:t>SajiloWear</w:t>
      </w:r>
      <w:proofErr w:type="spellEnd"/>
    </w:p>
    <w:p w14:paraId="4C262859" w14:textId="77777777" w:rsidR="00365870" w:rsidRPr="00FC3A2C" w:rsidRDefault="00365870" w:rsidP="00365870">
      <w:r w:rsidRPr="00FC3A2C">
        <w:t xml:space="preserve">The class diagram for </w:t>
      </w:r>
      <w:proofErr w:type="spellStart"/>
      <w:r w:rsidRPr="00FC3A2C">
        <w:t>SajiloWear</w:t>
      </w:r>
      <w:proofErr w:type="spellEnd"/>
      <w:r w:rsidRPr="00FC3A2C">
        <w:t xml:space="preserve"> represents the structural design of the system, showing how different components interact. It defines key entities such as User, Owner, Borrower, Admin, Dress, and Rental, and illustrates their relationships.</w:t>
      </w:r>
    </w:p>
    <w:p w14:paraId="6EE6BED6" w14:textId="77777777" w:rsidR="00365870" w:rsidRPr="00FC3A2C" w:rsidRDefault="00365870" w:rsidP="00365870"/>
    <w:p w14:paraId="25341626" w14:textId="77777777" w:rsidR="00365870" w:rsidRPr="00FC3A2C" w:rsidRDefault="00365870" w:rsidP="00365870">
      <w:pPr>
        <w:rPr>
          <w:b/>
          <w:bCs/>
        </w:rPr>
      </w:pPr>
      <w:r w:rsidRPr="00FC3A2C">
        <w:rPr>
          <w:b/>
          <w:bCs/>
        </w:rPr>
        <w:t>Key Relationships in the System</w:t>
      </w:r>
    </w:p>
    <w:p w14:paraId="5A4273C3" w14:textId="77777777" w:rsidR="00365870" w:rsidRPr="00FC3A2C" w:rsidRDefault="00365870" w:rsidP="00365870">
      <w:pPr>
        <w:numPr>
          <w:ilvl w:val="0"/>
          <w:numId w:val="32"/>
        </w:numPr>
      </w:pPr>
      <w:r w:rsidRPr="00FC3A2C">
        <w:rPr>
          <w:b/>
          <w:bCs/>
        </w:rPr>
        <w:t>User &amp; Role (Generalization):</w:t>
      </w:r>
      <w:r>
        <w:t xml:space="preserve"> </w:t>
      </w:r>
      <w:r w:rsidRPr="00FC3A2C">
        <w:t>The system uses inheritance where Owner, Borrower, and Admin are specialized subclasses of User. This allows all users to share common attributes like username, email, and password, while still performing role-specific actions such as uploading dresses (Owner), renting dresses (Borrower), or managing the platform (Admin).</w:t>
      </w:r>
    </w:p>
    <w:p w14:paraId="425FF660" w14:textId="77777777" w:rsidR="00365870" w:rsidRPr="00FC3A2C" w:rsidRDefault="00365870" w:rsidP="00365870">
      <w:pPr>
        <w:numPr>
          <w:ilvl w:val="0"/>
          <w:numId w:val="32"/>
        </w:numPr>
      </w:pPr>
      <w:r w:rsidRPr="00FC3A2C">
        <w:rPr>
          <w:b/>
          <w:bCs/>
        </w:rPr>
        <w:t>Owner &amp; Dress (1-to-Many Association):</w:t>
      </w:r>
      <w:r>
        <w:t xml:space="preserve"> </w:t>
      </w:r>
      <w:r w:rsidRPr="00FC3A2C">
        <w:t>Each Owner can upload multiple Dresses to the platform, but every Dress is associated with a single Owner.</w:t>
      </w:r>
    </w:p>
    <w:p w14:paraId="767BA859" w14:textId="77777777" w:rsidR="00365870" w:rsidRPr="00FC3A2C" w:rsidRDefault="00365870" w:rsidP="00365870">
      <w:pPr>
        <w:numPr>
          <w:ilvl w:val="0"/>
          <w:numId w:val="32"/>
        </w:numPr>
      </w:pPr>
      <w:r w:rsidRPr="00FC3A2C">
        <w:rPr>
          <w:b/>
          <w:bCs/>
        </w:rPr>
        <w:t>Borrower &amp; Rental (1-to-Many Association):</w:t>
      </w:r>
      <w:r>
        <w:t xml:space="preserve"> </w:t>
      </w:r>
      <w:r w:rsidRPr="00FC3A2C">
        <w:t>A Borrower can create multiple Rentals, but each Rental is linked to only one Borrower.</w:t>
      </w:r>
    </w:p>
    <w:p w14:paraId="00F6589F" w14:textId="77777777" w:rsidR="00365870" w:rsidRPr="00FC3A2C" w:rsidRDefault="00365870" w:rsidP="00365870">
      <w:pPr>
        <w:numPr>
          <w:ilvl w:val="0"/>
          <w:numId w:val="32"/>
        </w:numPr>
      </w:pPr>
      <w:r w:rsidRPr="00FC3A2C">
        <w:rPr>
          <w:b/>
          <w:bCs/>
        </w:rPr>
        <w:t>Dress &amp; Rental (Composition 1-to-1):</w:t>
      </w:r>
      <w:r>
        <w:t xml:space="preserve"> </w:t>
      </w:r>
      <w:r w:rsidRPr="00FC3A2C">
        <w:t xml:space="preserve">A Rental cannot exist without a Dress. This is a </w:t>
      </w:r>
      <w:r w:rsidRPr="00FC3A2C">
        <w:rPr>
          <w:b/>
          <w:bCs/>
        </w:rPr>
        <w:t>composition relationship</w:t>
      </w:r>
      <w:r w:rsidRPr="00FC3A2C">
        <w:t>, meaning if the Dress is removed from the system, the corresponding Rental record is also deleted.</w:t>
      </w:r>
    </w:p>
    <w:p w14:paraId="05B269A9" w14:textId="77777777" w:rsidR="00365870" w:rsidRPr="00FC3A2C" w:rsidRDefault="00365870" w:rsidP="00365870">
      <w:r w:rsidRPr="00FC3A2C">
        <w:t xml:space="preserve">This class diagram provides a structured overview of how users, dresses, and rentals interact in the </w:t>
      </w:r>
      <w:proofErr w:type="spellStart"/>
      <w:r w:rsidRPr="00FC3A2C">
        <w:t>SajiloWear</w:t>
      </w:r>
      <w:proofErr w:type="spellEnd"/>
      <w:r w:rsidRPr="00FC3A2C">
        <w:t xml:space="preserve"> system. It ensures clarity in managing user roles, dress listings, rental workflows, and ownership, making the platform scalable and maintainable.</w:t>
      </w:r>
    </w:p>
    <w:p w14:paraId="288C3E15" w14:textId="77777777" w:rsidR="00365870" w:rsidRDefault="00365870" w:rsidP="00365870"/>
    <w:p w14:paraId="273667C2" w14:textId="77777777" w:rsidR="00365870" w:rsidRDefault="00365870" w:rsidP="00365870"/>
    <w:p w14:paraId="6D373389" w14:textId="77777777" w:rsidR="00365870" w:rsidRPr="000A14CA" w:rsidRDefault="00365870" w:rsidP="00365870"/>
    <w:p w14:paraId="79C0FDD9" w14:textId="77777777" w:rsidR="00365870" w:rsidRDefault="00365870" w:rsidP="00365870">
      <w:pPr>
        <w:rPr>
          <w:b/>
          <w:bCs/>
          <w:sz w:val="28"/>
          <w:szCs w:val="28"/>
        </w:rPr>
      </w:pPr>
    </w:p>
    <w:p w14:paraId="7BD765CA" w14:textId="77777777" w:rsidR="00365870" w:rsidRDefault="00365870" w:rsidP="00365870">
      <w:pPr>
        <w:rPr>
          <w:b/>
          <w:bCs/>
          <w:sz w:val="28"/>
          <w:szCs w:val="28"/>
        </w:rPr>
      </w:pPr>
    </w:p>
    <w:p w14:paraId="1168EF3F" w14:textId="77777777" w:rsidR="00365870" w:rsidRPr="000A14CA" w:rsidRDefault="00365870" w:rsidP="00365870">
      <w:pPr>
        <w:rPr>
          <w:b/>
          <w:bCs/>
          <w:sz w:val="28"/>
          <w:szCs w:val="28"/>
        </w:rPr>
      </w:pPr>
      <w:r w:rsidRPr="000A14CA">
        <w:rPr>
          <w:b/>
          <w:bCs/>
          <w:sz w:val="28"/>
          <w:szCs w:val="28"/>
        </w:rPr>
        <w:t>3.2.3 Sequence Diagram</w:t>
      </w:r>
    </w:p>
    <w:p w14:paraId="01AEF6EB" w14:textId="77777777" w:rsidR="00365870" w:rsidRDefault="00365870" w:rsidP="00365870">
      <w:r w:rsidRPr="000A14CA">
        <w:t>A sequence diagram represents the flow of interactions between different components in a system over time.</w:t>
      </w:r>
    </w:p>
    <w:p w14:paraId="30433D3C" w14:textId="77777777" w:rsidR="00365870" w:rsidRPr="00F84FDD" w:rsidRDefault="00365870" w:rsidP="00365870"/>
    <w:p w14:paraId="1E90F28E" w14:textId="77777777" w:rsidR="00365870" w:rsidRPr="00BF6C35" w:rsidRDefault="00365870" w:rsidP="00365870">
      <w:r w:rsidRPr="00F84FDD">
        <w:rPr>
          <w:noProof/>
        </w:rPr>
        <w:drawing>
          <wp:anchor distT="0" distB="0" distL="114300" distR="114300" simplePos="0" relativeHeight="251659264" behindDoc="0" locked="0" layoutInCell="1" allowOverlap="1" wp14:anchorId="5955FE31" wp14:editId="530574DE">
            <wp:simplePos x="0" y="0"/>
            <wp:positionH relativeFrom="margin">
              <wp:align>right</wp:align>
            </wp:positionH>
            <wp:positionV relativeFrom="margin">
              <wp:posOffset>1925320</wp:posOffset>
            </wp:positionV>
            <wp:extent cx="5713095" cy="5762625"/>
            <wp:effectExtent l="0" t="0" r="1905" b="9525"/>
            <wp:wrapSquare wrapText="bothSides"/>
            <wp:docPr id="19435506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3095" cy="5762625"/>
                    </a:xfrm>
                    <a:prstGeom prst="rect">
                      <a:avLst/>
                    </a:prstGeom>
                    <a:noFill/>
                    <a:ln>
                      <a:noFill/>
                    </a:ln>
                  </pic:spPr>
                </pic:pic>
              </a:graphicData>
            </a:graphic>
            <wp14:sizeRelV relativeFrom="margin">
              <wp14:pctHeight>0</wp14:pctHeight>
            </wp14:sizeRelV>
          </wp:anchor>
        </w:drawing>
      </w:r>
    </w:p>
    <w:p w14:paraId="39B5EE34" w14:textId="77777777" w:rsidR="00365870" w:rsidRPr="00920C32" w:rsidRDefault="00365870" w:rsidP="00365870">
      <w:pPr>
        <w:pStyle w:val="Caption"/>
        <w:jc w:val="center"/>
        <w:rPr>
          <w:b/>
          <w:bCs/>
          <w:i w:val="0"/>
          <w:iCs w:val="0"/>
          <w:color w:val="000000" w:themeColor="text1"/>
          <w:sz w:val="24"/>
          <w:szCs w:val="24"/>
        </w:rPr>
      </w:pPr>
      <w:bookmarkStart w:id="8" w:name="_Toc196588707"/>
      <w:r w:rsidRPr="00920C32">
        <w:rPr>
          <w:b/>
          <w:bCs/>
          <w:i w:val="0"/>
          <w:iCs w:val="0"/>
          <w:color w:val="000000" w:themeColor="text1"/>
          <w:sz w:val="24"/>
          <w:szCs w:val="24"/>
        </w:rPr>
        <w:t xml:space="preserve">Figure 3. </w:t>
      </w:r>
      <w:r>
        <w:rPr>
          <w:b/>
          <w:bCs/>
          <w:i w:val="0"/>
          <w:iCs w:val="0"/>
          <w:color w:val="000000" w:themeColor="text1"/>
          <w:sz w:val="24"/>
          <w:szCs w:val="24"/>
        </w:rPr>
        <w:t>4</w:t>
      </w:r>
      <w:r w:rsidRPr="00920C32">
        <w:rPr>
          <w:b/>
          <w:bCs/>
          <w:i w:val="0"/>
          <w:iCs w:val="0"/>
          <w:color w:val="000000" w:themeColor="text1"/>
          <w:sz w:val="24"/>
          <w:szCs w:val="24"/>
        </w:rPr>
        <w:t>. Sequence Diagram of Admin</w:t>
      </w:r>
      <w:bookmarkEnd w:id="8"/>
    </w:p>
    <w:p w14:paraId="138018B6" w14:textId="77777777" w:rsidR="00365870" w:rsidRDefault="00365870" w:rsidP="00365870"/>
    <w:p w14:paraId="3440AD19" w14:textId="77777777" w:rsidR="00365870" w:rsidRPr="00F84FDD" w:rsidRDefault="00365870" w:rsidP="00365870"/>
    <w:p w14:paraId="303D6DA7" w14:textId="77777777" w:rsidR="00365870" w:rsidRPr="000A14CA" w:rsidRDefault="00365870" w:rsidP="00365870">
      <w:r w:rsidRPr="00F84FDD">
        <w:rPr>
          <w:noProof/>
        </w:rPr>
        <w:drawing>
          <wp:anchor distT="0" distB="0" distL="114300" distR="114300" simplePos="0" relativeHeight="251660288" behindDoc="0" locked="0" layoutInCell="1" allowOverlap="1" wp14:anchorId="1361450A" wp14:editId="15A242B0">
            <wp:simplePos x="0" y="0"/>
            <wp:positionH relativeFrom="margin">
              <wp:align>right</wp:align>
            </wp:positionH>
            <wp:positionV relativeFrom="margin">
              <wp:posOffset>539750</wp:posOffset>
            </wp:positionV>
            <wp:extent cx="5708015" cy="7148830"/>
            <wp:effectExtent l="0" t="0" r="6985" b="0"/>
            <wp:wrapSquare wrapText="bothSides"/>
            <wp:docPr id="10463645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8015" cy="7148830"/>
                    </a:xfrm>
                    <a:prstGeom prst="rect">
                      <a:avLst/>
                    </a:prstGeom>
                    <a:noFill/>
                    <a:ln>
                      <a:noFill/>
                    </a:ln>
                  </pic:spPr>
                </pic:pic>
              </a:graphicData>
            </a:graphic>
            <wp14:sizeRelH relativeFrom="margin">
              <wp14:pctWidth>0</wp14:pctWidth>
            </wp14:sizeRelH>
          </wp:anchor>
        </w:drawing>
      </w:r>
    </w:p>
    <w:p w14:paraId="3FA463C7" w14:textId="77777777" w:rsidR="00365870" w:rsidRPr="000A14CA" w:rsidRDefault="00365870" w:rsidP="00365870">
      <w:pPr>
        <w:jc w:val="center"/>
        <w:rPr>
          <w:b/>
          <w:bCs/>
        </w:rPr>
      </w:pPr>
      <w:r w:rsidRPr="000A14CA">
        <w:rPr>
          <w:b/>
          <w:bCs/>
        </w:rPr>
        <w:t>Figure 3.</w:t>
      </w:r>
      <w:r>
        <w:rPr>
          <w:b/>
          <w:bCs/>
        </w:rPr>
        <w:t>5</w:t>
      </w:r>
      <w:r w:rsidRPr="000A14CA">
        <w:rPr>
          <w:b/>
          <w:bCs/>
        </w:rPr>
        <w:t>: Sequence Diagra</w:t>
      </w:r>
      <w:r>
        <w:rPr>
          <w:b/>
          <w:bCs/>
        </w:rPr>
        <w:t>m of User</w:t>
      </w:r>
    </w:p>
    <w:p w14:paraId="2094A768" w14:textId="77777777" w:rsidR="00365870" w:rsidRPr="000A14CA" w:rsidRDefault="00365870" w:rsidP="00365870">
      <w:pPr>
        <w:rPr>
          <w:b/>
          <w:bCs/>
          <w:sz w:val="28"/>
          <w:szCs w:val="28"/>
        </w:rPr>
      </w:pPr>
      <w:r w:rsidRPr="000A14CA">
        <w:rPr>
          <w:b/>
          <w:bCs/>
          <w:sz w:val="28"/>
          <w:szCs w:val="28"/>
        </w:rPr>
        <w:t>3.2.4 Activity Diagram</w:t>
      </w:r>
    </w:p>
    <w:p w14:paraId="01E6F9A8" w14:textId="77777777" w:rsidR="00365870" w:rsidRPr="00FA2E9C" w:rsidRDefault="00365870" w:rsidP="00365870">
      <w:r w:rsidRPr="00FA2E9C">
        <w:rPr>
          <w:noProof/>
        </w:rPr>
        <w:drawing>
          <wp:anchor distT="0" distB="0" distL="114300" distR="114300" simplePos="0" relativeHeight="251664384" behindDoc="0" locked="0" layoutInCell="1" allowOverlap="1" wp14:anchorId="0CE51A4E" wp14:editId="4C2ED6EF">
            <wp:simplePos x="0" y="0"/>
            <wp:positionH relativeFrom="margin">
              <wp:align>right</wp:align>
            </wp:positionH>
            <wp:positionV relativeFrom="margin">
              <wp:posOffset>1435735</wp:posOffset>
            </wp:positionV>
            <wp:extent cx="5702935" cy="6165850"/>
            <wp:effectExtent l="0" t="0" r="0" b="6350"/>
            <wp:wrapSquare wrapText="bothSides"/>
            <wp:docPr id="789015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2935" cy="616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14CA">
        <w:t>An activity diagram visualizes the step-by-step workflow of a process, showing decisions, parallel executions, and transitions between activities. It helps in analyzing business logic and improving process efficiency. These diagrams are useful for modeling dynamic aspects of a system</w:t>
      </w:r>
      <w:r>
        <w:t>.</w:t>
      </w:r>
      <w:r>
        <w:rPr>
          <w:b/>
          <w:bCs/>
        </w:rPr>
        <w:t xml:space="preserve">                   </w:t>
      </w:r>
    </w:p>
    <w:p w14:paraId="15045057" w14:textId="77777777" w:rsidR="00365870" w:rsidRDefault="00365870" w:rsidP="00365870">
      <w:pPr>
        <w:jc w:val="center"/>
        <w:rPr>
          <w:b/>
          <w:bCs/>
        </w:rPr>
      </w:pPr>
    </w:p>
    <w:p w14:paraId="54175172" w14:textId="3747412D" w:rsidR="00365870" w:rsidRPr="0004676E" w:rsidRDefault="00365870" w:rsidP="0004676E">
      <w:pPr>
        <w:jc w:val="center"/>
        <w:rPr>
          <w:b/>
          <w:bCs/>
        </w:rPr>
      </w:pPr>
      <w:r w:rsidRPr="000A14CA">
        <w:rPr>
          <w:b/>
          <w:bCs/>
        </w:rPr>
        <w:t>Figure 3.5: Activity Diagram</w:t>
      </w:r>
    </w:p>
    <w:p w14:paraId="1D9C5BCE" w14:textId="77777777" w:rsidR="00365870" w:rsidRPr="008B30BE" w:rsidRDefault="00365870" w:rsidP="00365870">
      <w:pPr>
        <w:jc w:val="center"/>
        <w:rPr>
          <w:b/>
          <w:bCs/>
          <w:sz w:val="32"/>
          <w:szCs w:val="32"/>
        </w:rPr>
      </w:pPr>
      <w:r w:rsidRPr="008B30BE">
        <w:rPr>
          <w:b/>
          <w:bCs/>
          <w:sz w:val="32"/>
          <w:szCs w:val="32"/>
        </w:rPr>
        <w:t>CHAPTER 4: IMPLEMENTATION AND TESTING</w:t>
      </w:r>
    </w:p>
    <w:p w14:paraId="127ABC10" w14:textId="77777777" w:rsidR="00365870" w:rsidRPr="008B30BE" w:rsidRDefault="00365870" w:rsidP="00365870">
      <w:pPr>
        <w:rPr>
          <w:b/>
          <w:bCs/>
          <w:sz w:val="28"/>
          <w:szCs w:val="28"/>
        </w:rPr>
      </w:pPr>
      <w:r w:rsidRPr="008B30BE">
        <w:rPr>
          <w:b/>
          <w:bCs/>
          <w:sz w:val="28"/>
          <w:szCs w:val="28"/>
        </w:rPr>
        <w:t>4.1 Implementation</w:t>
      </w:r>
    </w:p>
    <w:p w14:paraId="098D7D92" w14:textId="77777777" w:rsidR="00365870" w:rsidRPr="008B30BE" w:rsidRDefault="00365870" w:rsidP="00365870">
      <w:r w:rsidRPr="008B30BE">
        <w:t xml:space="preserve">The implementation phase focused on building </w:t>
      </w:r>
      <w:proofErr w:type="spellStart"/>
      <w:r w:rsidRPr="008B30BE">
        <w:t>SajiloWear</w:t>
      </w:r>
      <w:proofErr w:type="spellEnd"/>
      <w:r w:rsidRPr="008B30BE">
        <w:t xml:space="preserve"> based on the structured system design created earlier. The goal was to create a functional and user-friendly platform where users can rent and borrow ethnic wear easily. Various tools and technologies were utilized to ensure efficient development, smooth testing, and proper deployment.</w:t>
      </w:r>
    </w:p>
    <w:p w14:paraId="1416EFA8" w14:textId="77777777" w:rsidR="00365870" w:rsidRPr="008B30BE" w:rsidRDefault="00365870" w:rsidP="00365870">
      <w:pPr>
        <w:rPr>
          <w:b/>
          <w:bCs/>
          <w:sz w:val="28"/>
          <w:szCs w:val="28"/>
        </w:rPr>
      </w:pPr>
      <w:r w:rsidRPr="008B30BE">
        <w:rPr>
          <w:b/>
          <w:bCs/>
          <w:sz w:val="28"/>
          <w:szCs w:val="28"/>
        </w:rPr>
        <w:t>4.1.1 Tools Used</w:t>
      </w:r>
    </w:p>
    <w:p w14:paraId="4EF4BA8D" w14:textId="77777777" w:rsidR="00365870" w:rsidRPr="008B30BE" w:rsidRDefault="00365870" w:rsidP="00365870">
      <w:pPr>
        <w:rPr>
          <w:b/>
          <w:bCs/>
        </w:rPr>
      </w:pPr>
      <w:proofErr w:type="spellStart"/>
      <w:r w:rsidRPr="008B30BE">
        <w:rPr>
          <w:b/>
          <w:bCs/>
        </w:rPr>
        <w:t>i</w:t>
      </w:r>
      <w:proofErr w:type="spellEnd"/>
      <w:r w:rsidRPr="008B30BE">
        <w:rPr>
          <w:b/>
          <w:bCs/>
        </w:rPr>
        <w:t>. CASE Tools</w:t>
      </w:r>
    </w:p>
    <w:p w14:paraId="1DA587BF" w14:textId="77777777" w:rsidR="00365870" w:rsidRPr="008B30BE" w:rsidRDefault="00365870" w:rsidP="00365870">
      <w:pPr>
        <w:numPr>
          <w:ilvl w:val="0"/>
          <w:numId w:val="27"/>
        </w:numPr>
      </w:pPr>
      <w:r w:rsidRPr="008B30BE">
        <w:rPr>
          <w:b/>
          <w:bCs/>
        </w:rPr>
        <w:t>Draw.io:</w:t>
      </w:r>
      <w:r w:rsidRPr="008B30BE">
        <w:br/>
        <w:t>Used for designing UML diagrams such as Use Case, Class, Sequence, and Activity diagrams. These diagrams helped in visualizing the renting process, user interactions, and the overall workflow of the system.</w:t>
      </w:r>
    </w:p>
    <w:p w14:paraId="725559AA" w14:textId="77777777" w:rsidR="00365870" w:rsidRDefault="00365870" w:rsidP="00365870">
      <w:pPr>
        <w:numPr>
          <w:ilvl w:val="0"/>
          <w:numId w:val="27"/>
        </w:numPr>
      </w:pPr>
      <w:r w:rsidRPr="008B30BE">
        <w:rPr>
          <w:b/>
          <w:bCs/>
        </w:rPr>
        <w:t>Git</w:t>
      </w:r>
      <w:r>
        <w:rPr>
          <w:b/>
          <w:bCs/>
        </w:rPr>
        <w:t xml:space="preserve"> </w:t>
      </w:r>
      <w:r w:rsidRPr="008B30BE">
        <w:rPr>
          <w:b/>
          <w:bCs/>
        </w:rPr>
        <w:t>&amp;</w:t>
      </w:r>
      <w:r>
        <w:rPr>
          <w:b/>
          <w:bCs/>
        </w:rPr>
        <w:t xml:space="preserve"> </w:t>
      </w:r>
      <w:r w:rsidRPr="008B30BE">
        <w:rPr>
          <w:b/>
          <w:bCs/>
        </w:rPr>
        <w:t>GitHub:</w:t>
      </w:r>
      <w:r>
        <w:t xml:space="preserve"> </w:t>
      </w:r>
    </w:p>
    <w:p w14:paraId="4F5DC033" w14:textId="77777777" w:rsidR="00365870" w:rsidRPr="008B30BE" w:rsidRDefault="00365870" w:rsidP="00365870">
      <w:pPr>
        <w:ind w:left="720"/>
      </w:pPr>
      <w:r w:rsidRPr="008B30BE">
        <w:t>Version control and collaboration were managed through Git and GitHub. This helped in tracking changes to the code, maintaining multiple versions, and collaborating effectively during development.</w:t>
      </w:r>
    </w:p>
    <w:p w14:paraId="5AA33EAA" w14:textId="77777777" w:rsidR="00365870" w:rsidRPr="008B30BE" w:rsidRDefault="00365870" w:rsidP="00365870"/>
    <w:p w14:paraId="43A7ED4E" w14:textId="77777777" w:rsidR="00365870" w:rsidRPr="008B30BE" w:rsidRDefault="00365870" w:rsidP="00365870">
      <w:pPr>
        <w:rPr>
          <w:b/>
          <w:bCs/>
        </w:rPr>
      </w:pPr>
      <w:r w:rsidRPr="008B30BE">
        <w:rPr>
          <w:b/>
          <w:bCs/>
        </w:rPr>
        <w:t>ii. IDEs</w:t>
      </w:r>
    </w:p>
    <w:p w14:paraId="1C47923E" w14:textId="77777777" w:rsidR="00365870" w:rsidRPr="008B30BE" w:rsidRDefault="00365870" w:rsidP="00365870">
      <w:pPr>
        <w:numPr>
          <w:ilvl w:val="0"/>
          <w:numId w:val="28"/>
        </w:numPr>
        <w:spacing w:line="240" w:lineRule="auto"/>
      </w:pPr>
      <w:proofErr w:type="gramStart"/>
      <w:r w:rsidRPr="008B30BE">
        <w:rPr>
          <w:b/>
          <w:bCs/>
        </w:rPr>
        <w:t xml:space="preserve">Visual </w:t>
      </w:r>
      <w:r>
        <w:rPr>
          <w:b/>
          <w:bCs/>
        </w:rPr>
        <w:t xml:space="preserve"> </w:t>
      </w:r>
      <w:r w:rsidRPr="008B30BE">
        <w:rPr>
          <w:b/>
          <w:bCs/>
        </w:rPr>
        <w:t>Studio</w:t>
      </w:r>
      <w:proofErr w:type="gramEnd"/>
      <w:r w:rsidRPr="008B30BE">
        <w:rPr>
          <w:b/>
          <w:bCs/>
        </w:rPr>
        <w:t xml:space="preserve"> Code:</w:t>
      </w:r>
      <w:r>
        <w:rPr>
          <w:b/>
          <w:bCs/>
        </w:rPr>
        <w:t xml:space="preserve"> </w:t>
      </w:r>
    </w:p>
    <w:p w14:paraId="00C22440" w14:textId="77777777" w:rsidR="00365870" w:rsidRPr="008B30BE" w:rsidRDefault="00365870" w:rsidP="00365870">
      <w:pPr>
        <w:ind w:left="720"/>
      </w:pPr>
      <w:r w:rsidRPr="008B30BE">
        <w:t>Used for writing and managing HTML, CSS, JavaScript, and PHP files. It provided a clean interface and extensions for faster development and debugging.</w:t>
      </w:r>
    </w:p>
    <w:p w14:paraId="32F568EB" w14:textId="77777777" w:rsidR="00365870" w:rsidRPr="008B30BE" w:rsidRDefault="00365870" w:rsidP="00365870">
      <w:pPr>
        <w:numPr>
          <w:ilvl w:val="0"/>
          <w:numId w:val="28"/>
        </w:numPr>
      </w:pPr>
      <w:r w:rsidRPr="008B30BE">
        <w:rPr>
          <w:b/>
          <w:bCs/>
        </w:rPr>
        <w:t>XAMPP:</w:t>
      </w:r>
      <w:r w:rsidRPr="008B30BE">
        <w:br/>
        <w:t>Used as the local development environment to host Apache server and MySQL database. It allowed smooth testing of backend functionality like user authentication, product upload, and rental flow before deployment to live hosting.</w:t>
      </w:r>
    </w:p>
    <w:p w14:paraId="0BC6C5A9" w14:textId="77777777" w:rsidR="00365870" w:rsidRPr="008B30BE" w:rsidRDefault="00365870" w:rsidP="00365870"/>
    <w:p w14:paraId="63998B8B" w14:textId="77777777" w:rsidR="00365870" w:rsidRPr="008B30BE" w:rsidRDefault="00365870" w:rsidP="00365870">
      <w:pPr>
        <w:rPr>
          <w:b/>
          <w:bCs/>
        </w:rPr>
      </w:pPr>
      <w:r w:rsidRPr="008B30BE">
        <w:rPr>
          <w:b/>
          <w:bCs/>
        </w:rPr>
        <w:t>iii. Programming Languages</w:t>
      </w:r>
    </w:p>
    <w:p w14:paraId="148B3CF6" w14:textId="77777777" w:rsidR="00365870" w:rsidRPr="008B30BE" w:rsidRDefault="00365870" w:rsidP="00365870">
      <w:pPr>
        <w:numPr>
          <w:ilvl w:val="0"/>
          <w:numId w:val="29"/>
        </w:numPr>
      </w:pPr>
      <w:r w:rsidRPr="008B30BE">
        <w:rPr>
          <w:b/>
          <w:bCs/>
        </w:rPr>
        <w:t>PHP:</w:t>
      </w:r>
      <w:r w:rsidRPr="008B30BE">
        <w:br/>
        <w:t>Used for backend development to handle server-side operations such as user authentication, product management, rental request processing, and database interactions.</w:t>
      </w:r>
    </w:p>
    <w:p w14:paraId="3CAE62EA" w14:textId="77777777" w:rsidR="00365870" w:rsidRDefault="00365870" w:rsidP="00365870">
      <w:pPr>
        <w:numPr>
          <w:ilvl w:val="0"/>
          <w:numId w:val="29"/>
        </w:numPr>
        <w:spacing w:line="240" w:lineRule="auto"/>
      </w:pPr>
      <w:r w:rsidRPr="008B30BE">
        <w:rPr>
          <w:b/>
          <w:bCs/>
        </w:rPr>
        <w:t>HTML, CSS, JavaScript:</w:t>
      </w:r>
    </w:p>
    <w:p w14:paraId="091571AB" w14:textId="77777777" w:rsidR="00365870" w:rsidRPr="008B30BE" w:rsidRDefault="00365870" w:rsidP="00365870">
      <w:pPr>
        <w:ind w:left="720"/>
      </w:pPr>
      <w:r w:rsidRPr="008B30BE">
        <w:t>Used for frontend development to design a simple, responsive, and interactive user interface. HTML was used for structuring pages, CSS for styling, and JavaScript for implementing dynamic functionality such as form validations and notifications.</w:t>
      </w:r>
    </w:p>
    <w:p w14:paraId="16B66B9D" w14:textId="77777777" w:rsidR="00365870" w:rsidRPr="008B30BE" w:rsidRDefault="00365870" w:rsidP="00365870"/>
    <w:p w14:paraId="6F4B2C3E" w14:textId="77777777" w:rsidR="00365870" w:rsidRPr="008B30BE" w:rsidRDefault="00365870" w:rsidP="00365870">
      <w:pPr>
        <w:rPr>
          <w:b/>
          <w:bCs/>
        </w:rPr>
      </w:pPr>
      <w:r w:rsidRPr="008B30BE">
        <w:rPr>
          <w:b/>
          <w:bCs/>
        </w:rPr>
        <w:t>iv. Database Platform</w:t>
      </w:r>
    </w:p>
    <w:p w14:paraId="31ED27EE" w14:textId="77777777" w:rsidR="00365870" w:rsidRPr="008B30BE" w:rsidRDefault="00365870" w:rsidP="00365870">
      <w:pPr>
        <w:numPr>
          <w:ilvl w:val="0"/>
          <w:numId w:val="30"/>
        </w:numPr>
      </w:pPr>
      <w:r w:rsidRPr="008B30BE">
        <w:rPr>
          <w:b/>
          <w:bCs/>
        </w:rPr>
        <w:t>MySQL:</w:t>
      </w:r>
      <w:r w:rsidRPr="008B30BE">
        <w:br/>
        <w:t>Used for storing all structured data including user profiles, clothing products, rental requests, approvals, payments, and reviews. Proper indexing and relationships were applied to ensure data consistency and faster queries.</w:t>
      </w:r>
    </w:p>
    <w:p w14:paraId="7221B464" w14:textId="77777777" w:rsidR="00365870" w:rsidRPr="00D15CD0" w:rsidRDefault="00365870" w:rsidP="00365870"/>
    <w:p w14:paraId="121265DA" w14:textId="77777777" w:rsidR="00365870" w:rsidRPr="00D15CD0" w:rsidRDefault="00365870" w:rsidP="00365870"/>
    <w:p w14:paraId="66DA2A0B" w14:textId="77777777" w:rsidR="00365870" w:rsidRPr="00D15CD0" w:rsidRDefault="00365870" w:rsidP="00365870"/>
    <w:p w14:paraId="5A8BDDA2" w14:textId="77777777" w:rsidR="00365870" w:rsidRPr="00D15CD0" w:rsidRDefault="00365870" w:rsidP="00365870"/>
    <w:p w14:paraId="42C2706F" w14:textId="77777777" w:rsidR="00365870" w:rsidRPr="00D15CD0" w:rsidRDefault="00365870" w:rsidP="00365870"/>
    <w:p w14:paraId="38603156" w14:textId="77777777" w:rsidR="00365870" w:rsidRPr="00D15CD0" w:rsidRDefault="00365870" w:rsidP="00365870"/>
    <w:p w14:paraId="5D517001" w14:textId="77777777" w:rsidR="00365870" w:rsidRPr="00D15CD0" w:rsidRDefault="00365870" w:rsidP="00365870"/>
    <w:p w14:paraId="1842C64F" w14:textId="77777777" w:rsidR="00365870" w:rsidRDefault="00365870" w:rsidP="00365870">
      <w:pPr>
        <w:rPr>
          <w:b/>
          <w:bCs/>
        </w:rPr>
      </w:pPr>
    </w:p>
    <w:p w14:paraId="54BE8669" w14:textId="77777777" w:rsidR="00365870" w:rsidRDefault="00365870" w:rsidP="00365870">
      <w:pPr>
        <w:rPr>
          <w:b/>
          <w:bCs/>
        </w:rPr>
      </w:pPr>
    </w:p>
    <w:p w14:paraId="67834301" w14:textId="77777777" w:rsidR="00365870" w:rsidRDefault="00365870" w:rsidP="00365870">
      <w:pPr>
        <w:rPr>
          <w:b/>
          <w:bCs/>
        </w:rPr>
      </w:pPr>
    </w:p>
    <w:p w14:paraId="31AE5E8C" w14:textId="77777777" w:rsidR="00365870" w:rsidRPr="00E5244F" w:rsidRDefault="00365870" w:rsidP="00365870">
      <w:pPr>
        <w:jc w:val="center"/>
        <w:rPr>
          <w:b/>
          <w:bCs/>
          <w:sz w:val="32"/>
          <w:szCs w:val="32"/>
        </w:rPr>
      </w:pPr>
      <w:r w:rsidRPr="00E5244F">
        <w:rPr>
          <w:b/>
          <w:bCs/>
          <w:sz w:val="32"/>
          <w:szCs w:val="32"/>
        </w:rPr>
        <w:t>CHAPTER 5: CONCLUSION AND FUTURE RECOMMENDATION</w:t>
      </w:r>
    </w:p>
    <w:p w14:paraId="096DEAE4" w14:textId="77777777" w:rsidR="00365870" w:rsidRPr="00E5244F" w:rsidRDefault="00365870" w:rsidP="00365870">
      <w:pPr>
        <w:rPr>
          <w:b/>
          <w:bCs/>
          <w:sz w:val="28"/>
          <w:szCs w:val="28"/>
        </w:rPr>
      </w:pPr>
      <w:r w:rsidRPr="00E5244F">
        <w:rPr>
          <w:b/>
          <w:bCs/>
          <w:sz w:val="28"/>
          <w:szCs w:val="28"/>
        </w:rPr>
        <w:t>5.1 Conclusion</w:t>
      </w:r>
    </w:p>
    <w:p w14:paraId="15C8437D" w14:textId="10380281" w:rsidR="00365870" w:rsidRPr="00E5244F" w:rsidRDefault="0004676E" w:rsidP="00365870">
      <w:proofErr w:type="spellStart"/>
      <w:r w:rsidRPr="0004676E">
        <w:t>SajiloWear</w:t>
      </w:r>
      <w:proofErr w:type="spellEnd"/>
      <w:r w:rsidRPr="0004676E">
        <w:t xml:space="preserve"> provides an affordable and sustainable solution for renting traditional Nepali attire through a structured digital platform with payment </w:t>
      </w:r>
      <w:proofErr w:type="gramStart"/>
      <w:r w:rsidRPr="0004676E">
        <w:t>integration.</w:t>
      </w:r>
      <w:r w:rsidR="00365870" w:rsidRPr="00E5244F">
        <w:t>.</w:t>
      </w:r>
      <w:proofErr w:type="gramEnd"/>
      <w:r w:rsidR="00365870" w:rsidRPr="00E5244F">
        <w:t xml:space="preserve"> It simplifies the process of browsing, renting, and sharing ethnic wear, ensuring that users can celebrate culture without financial strain. Owners can upload their attire, set availability, and approve rental requests, while borrowers can easily find and rent clothing for festivals, weddings, and </w:t>
      </w:r>
      <w:proofErr w:type="spellStart"/>
      <w:proofErr w:type="gramStart"/>
      <w:r w:rsidR="00365870" w:rsidRPr="00E5244F">
        <w:t>events.By</w:t>
      </w:r>
      <w:proofErr w:type="spellEnd"/>
      <w:proofErr w:type="gramEnd"/>
      <w:r w:rsidR="00365870" w:rsidRPr="00E5244F">
        <w:t xml:space="preserve"> providing a well-structured system, </w:t>
      </w:r>
      <w:proofErr w:type="spellStart"/>
      <w:r w:rsidR="00365870" w:rsidRPr="00E5244F">
        <w:t>SajiloWear</w:t>
      </w:r>
      <w:proofErr w:type="spellEnd"/>
      <w:r w:rsidR="00365870" w:rsidRPr="00E5244F">
        <w:t xml:space="preserve"> promotes cultural preservation, reduces wardrobe waste, and encourages sustainable fashion practices. It bridges the gap between attire owners and borrowers, creating a community-driven marketplace that is affordable, accessible, and eco-friendly. This platform has the potential to bring traditional fashion closer to younger generations and inspire them to participate in cultural events.</w:t>
      </w:r>
    </w:p>
    <w:p w14:paraId="3ED1DE50" w14:textId="77777777" w:rsidR="00365870" w:rsidRPr="00E5244F" w:rsidRDefault="00365870" w:rsidP="00365870">
      <w:pPr>
        <w:rPr>
          <w:sz w:val="28"/>
          <w:szCs w:val="28"/>
        </w:rPr>
      </w:pPr>
    </w:p>
    <w:p w14:paraId="144A7CFB" w14:textId="4912E447" w:rsidR="00365870" w:rsidRPr="00E5244F" w:rsidRDefault="00365870" w:rsidP="00365870">
      <w:pPr>
        <w:rPr>
          <w:b/>
          <w:bCs/>
          <w:sz w:val="28"/>
          <w:szCs w:val="28"/>
        </w:rPr>
      </w:pPr>
      <w:r w:rsidRPr="00E5244F">
        <w:rPr>
          <w:b/>
          <w:bCs/>
          <w:sz w:val="28"/>
          <w:szCs w:val="28"/>
        </w:rPr>
        <w:t>5.2 Le</w:t>
      </w:r>
      <w:r w:rsidR="0004676E">
        <w:rPr>
          <w:b/>
          <w:bCs/>
          <w:sz w:val="28"/>
          <w:szCs w:val="28"/>
        </w:rPr>
        <w:t>sson</w:t>
      </w:r>
      <w:r w:rsidRPr="00E5244F">
        <w:rPr>
          <w:b/>
          <w:bCs/>
          <w:sz w:val="28"/>
          <w:szCs w:val="28"/>
        </w:rPr>
        <w:t xml:space="preserve"> Outcome</w:t>
      </w:r>
      <w:r w:rsidR="0004676E">
        <w:rPr>
          <w:b/>
          <w:bCs/>
          <w:sz w:val="28"/>
          <w:szCs w:val="28"/>
        </w:rPr>
        <w:t>s</w:t>
      </w:r>
    </w:p>
    <w:p w14:paraId="64269322" w14:textId="29721ACB" w:rsidR="00365870" w:rsidRDefault="00365870" w:rsidP="00365870">
      <w:r w:rsidRPr="00E5244F">
        <w:t>Developing this project helped me strengthen my skills in web application development, particularly in building a strong backend with PHP and a responsive frontend using HTML, CSS, and JavaScript integrated with MySQL database. I learned how to implement user authentication, product upload modules, rental request flows, and notifications.</w:t>
      </w:r>
      <w:r w:rsidR="0004676E">
        <w:t xml:space="preserve"> </w:t>
      </w:r>
      <w:r w:rsidRPr="00E5244F">
        <w:t>Additionally, I gained hands-on experience working with XAMPP for local hosting, database design for storing user and product data, and designing clear system workflows using the Iterative Waterfall Model. Tackling real-world challenges like handling rental approvals, managing product availability, and ensuring security for users gave me valuable problem-solving experience and confidence in full-stack development.</w:t>
      </w:r>
    </w:p>
    <w:p w14:paraId="36E77451" w14:textId="77777777" w:rsidR="00365870" w:rsidRPr="00E5244F" w:rsidRDefault="00365870" w:rsidP="00365870"/>
    <w:p w14:paraId="68660FA8" w14:textId="77777777" w:rsidR="00365870" w:rsidRDefault="00365870" w:rsidP="00365870"/>
    <w:p w14:paraId="5FF9A7C7" w14:textId="77777777" w:rsidR="0004676E" w:rsidRPr="00E5244F" w:rsidRDefault="0004676E" w:rsidP="00365870"/>
    <w:p w14:paraId="2E737DC5" w14:textId="77777777" w:rsidR="00365870" w:rsidRPr="00E5244F" w:rsidRDefault="00365870" w:rsidP="00365870">
      <w:pPr>
        <w:rPr>
          <w:b/>
          <w:bCs/>
          <w:sz w:val="28"/>
          <w:szCs w:val="28"/>
        </w:rPr>
      </w:pPr>
      <w:r w:rsidRPr="00E5244F">
        <w:rPr>
          <w:b/>
          <w:bCs/>
          <w:sz w:val="28"/>
          <w:szCs w:val="28"/>
        </w:rPr>
        <w:t>5.3 Future Recommendation</w:t>
      </w:r>
    </w:p>
    <w:p w14:paraId="1FACAAF6" w14:textId="77777777" w:rsidR="00365870" w:rsidRPr="00E5244F" w:rsidRDefault="00365870" w:rsidP="00365870">
      <w:r w:rsidRPr="00E5244F">
        <w:t>To further improve the system, the following enhancements can be considered:</w:t>
      </w:r>
    </w:p>
    <w:p w14:paraId="3E276247" w14:textId="77777777" w:rsidR="00365870" w:rsidRPr="00E5244F" w:rsidRDefault="00365870" w:rsidP="00365870">
      <w:pPr>
        <w:numPr>
          <w:ilvl w:val="0"/>
          <w:numId w:val="31"/>
        </w:numPr>
      </w:pPr>
      <w:r w:rsidRPr="00E5244F">
        <w:rPr>
          <w:b/>
          <w:bCs/>
        </w:rPr>
        <w:t>Mobile Application:</w:t>
      </w:r>
      <w:r w:rsidRPr="00E5244F">
        <w:t xml:space="preserve"> Develop a mobile app for Android/iOS to make renting and uploading attire more convenient for users on the go.</w:t>
      </w:r>
    </w:p>
    <w:p w14:paraId="07F21F81" w14:textId="63E3A218" w:rsidR="00365870" w:rsidRPr="0004676E" w:rsidRDefault="0004676E" w:rsidP="00365870">
      <w:pPr>
        <w:numPr>
          <w:ilvl w:val="0"/>
          <w:numId w:val="31"/>
        </w:numPr>
      </w:pPr>
      <w:r w:rsidRPr="0004676E">
        <w:rPr>
          <w:b/>
          <w:bCs/>
        </w:rPr>
        <w:t xml:space="preserve">Multiple Payment Gateway Integration: </w:t>
      </w:r>
      <w:r w:rsidRPr="0004676E">
        <w:t>Enable various secure online payment options so users can choose their preferred method, ensuring smooth and reliable transactions.</w:t>
      </w:r>
    </w:p>
    <w:p w14:paraId="6EAF45F1" w14:textId="77777777" w:rsidR="00365870" w:rsidRPr="00E5244F" w:rsidRDefault="00365870" w:rsidP="00365870">
      <w:pPr>
        <w:numPr>
          <w:ilvl w:val="0"/>
          <w:numId w:val="31"/>
        </w:numPr>
      </w:pPr>
      <w:r w:rsidRPr="00E5244F">
        <w:rPr>
          <w:b/>
          <w:bCs/>
        </w:rPr>
        <w:t>Recommendation System:</w:t>
      </w:r>
      <w:r w:rsidRPr="00E5244F">
        <w:t xml:space="preserve"> Add AI-based recommendations to suggest outfits to users based on previous rentals and upcoming cultural events.</w:t>
      </w:r>
    </w:p>
    <w:p w14:paraId="551B2396" w14:textId="77777777" w:rsidR="00365870" w:rsidRPr="00E5244F" w:rsidRDefault="00365870" w:rsidP="00365870">
      <w:pPr>
        <w:numPr>
          <w:ilvl w:val="0"/>
          <w:numId w:val="31"/>
        </w:numPr>
      </w:pPr>
      <w:r w:rsidRPr="00E5244F">
        <w:rPr>
          <w:b/>
          <w:bCs/>
        </w:rPr>
        <w:t>Inventory Tracking:</w:t>
      </w:r>
      <w:r w:rsidRPr="00E5244F">
        <w:t xml:space="preserve"> Provide owners with analytics on how many times their attire has been rented and their earnings.</w:t>
      </w:r>
    </w:p>
    <w:p w14:paraId="0D312735" w14:textId="77777777" w:rsidR="00365870" w:rsidRPr="00E5244F" w:rsidRDefault="00365870" w:rsidP="00365870">
      <w:pPr>
        <w:numPr>
          <w:ilvl w:val="0"/>
          <w:numId w:val="31"/>
        </w:numPr>
      </w:pPr>
      <w:r w:rsidRPr="00E5244F">
        <w:rPr>
          <w:b/>
          <w:bCs/>
        </w:rPr>
        <w:t>Delivery &amp; Pickup Integration:</w:t>
      </w:r>
      <w:r w:rsidRPr="00E5244F">
        <w:t xml:space="preserve"> Partner with local delivery services to streamline the handover and return process of rented attire.</w:t>
      </w:r>
    </w:p>
    <w:p w14:paraId="31B9DD71" w14:textId="77777777" w:rsidR="00365870" w:rsidRPr="00E5244F" w:rsidRDefault="00365870" w:rsidP="00365870">
      <w:pPr>
        <w:numPr>
          <w:ilvl w:val="0"/>
          <w:numId w:val="31"/>
        </w:numPr>
      </w:pPr>
      <w:r w:rsidRPr="00E5244F">
        <w:rPr>
          <w:b/>
          <w:bCs/>
        </w:rPr>
        <w:t>Multilingual Interface:</w:t>
      </w:r>
      <w:r w:rsidRPr="00E5244F">
        <w:t xml:space="preserve"> Include support for multiple languages (Nepali, English, Newari) to make the platform more inclusive and user-friendly.</w:t>
      </w:r>
    </w:p>
    <w:p w14:paraId="427112F0" w14:textId="77777777" w:rsidR="00365870" w:rsidRDefault="00365870" w:rsidP="00365870">
      <w:r w:rsidRPr="00E5244F">
        <w:t xml:space="preserve">These improvements will enhance the overall usability, encourage higher adoption rates, and make </w:t>
      </w:r>
      <w:proofErr w:type="spellStart"/>
      <w:r w:rsidRPr="00E5244F">
        <w:t>SajiloWear</w:t>
      </w:r>
      <w:proofErr w:type="spellEnd"/>
      <w:r w:rsidRPr="00E5244F">
        <w:t xml:space="preserve"> a go-to solution for cultural attire rentals in Nepal.</w:t>
      </w:r>
    </w:p>
    <w:p w14:paraId="06F067B1" w14:textId="77777777" w:rsidR="00365870" w:rsidRDefault="00365870" w:rsidP="00365870"/>
    <w:p w14:paraId="41ED9DD2" w14:textId="77777777" w:rsidR="00365870" w:rsidRDefault="00365870" w:rsidP="00365870"/>
    <w:p w14:paraId="5A58281E" w14:textId="77777777" w:rsidR="0004676E" w:rsidRDefault="0004676E" w:rsidP="00365870"/>
    <w:p w14:paraId="621A0F40" w14:textId="77777777" w:rsidR="0004676E" w:rsidRDefault="0004676E" w:rsidP="00365870"/>
    <w:p w14:paraId="3E466F59" w14:textId="77777777" w:rsidR="0004676E" w:rsidRDefault="0004676E" w:rsidP="00365870"/>
    <w:p w14:paraId="09B5662A" w14:textId="77777777" w:rsidR="0004676E" w:rsidRDefault="0004676E" w:rsidP="00365870"/>
    <w:p w14:paraId="694D50A8" w14:textId="77777777" w:rsidR="0004676E" w:rsidRDefault="0004676E" w:rsidP="00365870"/>
    <w:p w14:paraId="101BE9E0" w14:textId="77777777" w:rsidR="0004676E" w:rsidRDefault="0004676E" w:rsidP="00365870"/>
    <w:p w14:paraId="4FC6B75C" w14:textId="77777777" w:rsidR="00365870" w:rsidRPr="00E5244F" w:rsidRDefault="00365870" w:rsidP="00365870">
      <w:pPr>
        <w:rPr>
          <w:b/>
          <w:bCs/>
          <w:sz w:val="28"/>
          <w:szCs w:val="28"/>
        </w:rPr>
      </w:pPr>
      <w:r w:rsidRPr="00E5244F">
        <w:rPr>
          <w:b/>
          <w:bCs/>
          <w:sz w:val="28"/>
          <w:szCs w:val="28"/>
        </w:rPr>
        <w:t>REFERENCES</w:t>
      </w:r>
    </w:p>
    <w:p w14:paraId="157517E5" w14:textId="77777777" w:rsidR="00365870" w:rsidRPr="00E5244F" w:rsidRDefault="00365870" w:rsidP="00365870">
      <w:r w:rsidRPr="00E5244F">
        <w:t xml:space="preserve">[1] A. Shrestha, "Digital Transformation in Nepal’s Fashion Industry," in </w:t>
      </w:r>
      <w:r w:rsidRPr="00E5244F">
        <w:rPr>
          <w:i/>
          <w:iCs/>
        </w:rPr>
        <w:t>6th ICT Conference</w:t>
      </w:r>
      <w:r w:rsidRPr="00E5244F">
        <w:t>, Kathmandu, 2024.</w:t>
      </w:r>
    </w:p>
    <w:p w14:paraId="48226D01" w14:textId="77777777" w:rsidR="00365870" w:rsidRPr="00E5244F" w:rsidRDefault="00365870" w:rsidP="00365870">
      <w:r w:rsidRPr="00E5244F">
        <w:t xml:space="preserve">[2] Fashion Nepal, "Sustainable Fashion and Rental Trends in Nepal," </w:t>
      </w:r>
      <w:r w:rsidRPr="00E5244F">
        <w:rPr>
          <w:i/>
          <w:iCs/>
        </w:rPr>
        <w:t>Fashion Nepal</w:t>
      </w:r>
      <w:r w:rsidRPr="00E5244F">
        <w:t>, 2025. [Online]. Available: https://fashionnepal.com/sustainable-fashion-rental-trends. [Accessed 26 4 2025].</w:t>
      </w:r>
    </w:p>
    <w:p w14:paraId="6BBC9DC5" w14:textId="77777777" w:rsidR="00365870" w:rsidRPr="00E5244F" w:rsidRDefault="00365870" w:rsidP="00365870">
      <w:r w:rsidRPr="00E5244F">
        <w:t>[3] "</w:t>
      </w:r>
      <w:proofErr w:type="spellStart"/>
      <w:r w:rsidRPr="00E5244F">
        <w:t>Daraz</w:t>
      </w:r>
      <w:proofErr w:type="spellEnd"/>
      <w:r w:rsidRPr="00E5244F">
        <w:t xml:space="preserve"> Nepal," 15 March 2025. [Online]. [Accessed 26 4 2025].</w:t>
      </w:r>
    </w:p>
    <w:p w14:paraId="3DFD89AD" w14:textId="77777777" w:rsidR="00365870" w:rsidRPr="00E5244F" w:rsidRDefault="00365870" w:rsidP="00365870">
      <w:r w:rsidRPr="00E5244F">
        <w:t xml:space="preserve">[4] Statista, "Global Clothing Rental Market – Growth &amp; Forecast 2023–2028," </w:t>
      </w:r>
      <w:r w:rsidRPr="00E5244F">
        <w:rPr>
          <w:i/>
          <w:iCs/>
        </w:rPr>
        <w:t>Statista</w:t>
      </w:r>
      <w:r w:rsidRPr="00E5244F">
        <w:t>, Berlin, 2024.</w:t>
      </w:r>
    </w:p>
    <w:p w14:paraId="4297761C" w14:textId="77777777" w:rsidR="00365870" w:rsidRPr="00E5244F" w:rsidRDefault="00365870" w:rsidP="00365870">
      <w:r w:rsidRPr="00E5244F">
        <w:t xml:space="preserve">[5] T. Basnet, "Promoting Circular Economy through Clothing Rentals in Nepal," </w:t>
      </w:r>
      <w:r w:rsidRPr="00E5244F">
        <w:rPr>
          <w:i/>
          <w:iCs/>
        </w:rPr>
        <w:t>The Kathmandu Post</w:t>
      </w:r>
      <w:r w:rsidRPr="00E5244F">
        <w:t>, Kathmandu, 2023.</w:t>
      </w:r>
    </w:p>
    <w:p w14:paraId="479AD5DB" w14:textId="77777777" w:rsidR="00365870" w:rsidRPr="00E5244F" w:rsidRDefault="00365870" w:rsidP="00365870"/>
    <w:p w14:paraId="1A0B098E" w14:textId="77777777" w:rsidR="00365870" w:rsidRPr="00D15CD0" w:rsidRDefault="00365870" w:rsidP="00365870"/>
    <w:p w14:paraId="53D321A6" w14:textId="77777777" w:rsidR="00A36645" w:rsidRDefault="00A36645" w:rsidP="00DC7FAC"/>
    <w:p w14:paraId="7125A050" w14:textId="77777777" w:rsidR="0004676E" w:rsidRDefault="0004676E" w:rsidP="00DC7FAC"/>
    <w:p w14:paraId="24A8DF5E" w14:textId="77777777" w:rsidR="0004676E" w:rsidRDefault="0004676E" w:rsidP="00DC7FAC"/>
    <w:p w14:paraId="48091898" w14:textId="77777777" w:rsidR="0004676E" w:rsidRDefault="0004676E" w:rsidP="00DC7FAC"/>
    <w:p w14:paraId="6D80749A" w14:textId="77777777" w:rsidR="0004676E" w:rsidRDefault="0004676E" w:rsidP="00DC7FAC"/>
    <w:p w14:paraId="2DC19A42" w14:textId="77777777" w:rsidR="0004676E" w:rsidRDefault="0004676E" w:rsidP="00DC7FAC"/>
    <w:p w14:paraId="14C07022" w14:textId="77777777" w:rsidR="0004676E" w:rsidRDefault="0004676E" w:rsidP="00DC7FAC"/>
    <w:p w14:paraId="06199CD3" w14:textId="77777777" w:rsidR="0004676E" w:rsidRDefault="0004676E" w:rsidP="00DC7FAC"/>
    <w:p w14:paraId="24DE46D1" w14:textId="77777777" w:rsidR="0004676E" w:rsidRDefault="0004676E" w:rsidP="00DC7FAC"/>
    <w:p w14:paraId="4CA2DEB5" w14:textId="77777777" w:rsidR="0004676E" w:rsidRDefault="0004676E" w:rsidP="00DC7FAC"/>
    <w:p w14:paraId="7131F53C" w14:textId="77777777" w:rsidR="0004676E" w:rsidRDefault="0004676E" w:rsidP="00DC7FAC"/>
    <w:p w14:paraId="4317B1E7" w14:textId="63D3B712" w:rsidR="0004676E" w:rsidRPr="0004676E" w:rsidRDefault="0004676E" w:rsidP="0004676E">
      <w:pPr>
        <w:jc w:val="center"/>
        <w:rPr>
          <w:b/>
          <w:bCs/>
          <w:sz w:val="28"/>
          <w:szCs w:val="28"/>
        </w:rPr>
      </w:pPr>
      <w:r w:rsidRPr="0004676E">
        <w:rPr>
          <w:b/>
          <w:bCs/>
          <w:sz w:val="28"/>
          <w:szCs w:val="28"/>
        </w:rPr>
        <w:t>APPENDICES</w:t>
      </w:r>
      <w:bookmarkEnd w:id="4"/>
      <w:bookmarkEnd w:id="7"/>
    </w:p>
    <w:sectPr w:rsidR="0004676E" w:rsidRPr="0004676E" w:rsidSect="00365870">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CD891" w14:textId="77777777" w:rsidR="000D13D9" w:rsidRDefault="000D13D9" w:rsidP="00DC7FAC">
      <w:r>
        <w:separator/>
      </w:r>
    </w:p>
    <w:p w14:paraId="119CEF25" w14:textId="77777777" w:rsidR="000D13D9" w:rsidRDefault="000D13D9" w:rsidP="00DC7FAC"/>
    <w:p w14:paraId="4C8F2852" w14:textId="77777777" w:rsidR="000D13D9" w:rsidRDefault="000D13D9" w:rsidP="00DC7FAC"/>
    <w:p w14:paraId="2B0AAF60" w14:textId="77777777" w:rsidR="000D13D9" w:rsidRDefault="000D13D9" w:rsidP="00DC7FAC"/>
  </w:endnote>
  <w:endnote w:type="continuationSeparator" w:id="0">
    <w:p w14:paraId="3DCAD9D1" w14:textId="77777777" w:rsidR="000D13D9" w:rsidRDefault="000D13D9" w:rsidP="00DC7FAC">
      <w:r>
        <w:continuationSeparator/>
      </w:r>
    </w:p>
    <w:p w14:paraId="2A1307E2" w14:textId="77777777" w:rsidR="000D13D9" w:rsidRDefault="000D13D9" w:rsidP="00DC7FAC"/>
    <w:p w14:paraId="37224497" w14:textId="77777777" w:rsidR="000D13D9" w:rsidRDefault="000D13D9" w:rsidP="00DC7FAC"/>
    <w:p w14:paraId="38AE2661" w14:textId="77777777" w:rsidR="000D13D9" w:rsidRDefault="000D13D9" w:rsidP="00DC7F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810946"/>
      <w:docPartObj>
        <w:docPartGallery w:val="Page Numbers (Bottom of Page)"/>
        <w:docPartUnique/>
      </w:docPartObj>
    </w:sdtPr>
    <w:sdtEndPr>
      <w:rPr>
        <w:noProof/>
      </w:rPr>
    </w:sdtEndPr>
    <w:sdtContent>
      <w:p w14:paraId="32616ABB" w14:textId="64897BCF" w:rsidR="00B14CF1" w:rsidRDefault="00B14C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7CA943" w14:textId="77777777" w:rsidR="003F1C8E" w:rsidRDefault="003F1C8E" w:rsidP="00DC7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3DA95" w14:textId="77777777" w:rsidR="000D13D9" w:rsidRDefault="000D13D9" w:rsidP="00DC7FAC">
      <w:r>
        <w:separator/>
      </w:r>
    </w:p>
    <w:p w14:paraId="2A354166" w14:textId="77777777" w:rsidR="000D13D9" w:rsidRDefault="000D13D9" w:rsidP="00DC7FAC"/>
    <w:p w14:paraId="581AB388" w14:textId="77777777" w:rsidR="000D13D9" w:rsidRDefault="000D13D9" w:rsidP="00DC7FAC"/>
    <w:p w14:paraId="13663B34" w14:textId="77777777" w:rsidR="000D13D9" w:rsidRDefault="000D13D9" w:rsidP="00DC7FAC"/>
  </w:footnote>
  <w:footnote w:type="continuationSeparator" w:id="0">
    <w:p w14:paraId="3A2D319E" w14:textId="77777777" w:rsidR="000D13D9" w:rsidRDefault="000D13D9" w:rsidP="00DC7FAC">
      <w:r>
        <w:continuationSeparator/>
      </w:r>
    </w:p>
    <w:p w14:paraId="72D54BC5" w14:textId="77777777" w:rsidR="000D13D9" w:rsidRDefault="000D13D9" w:rsidP="00DC7FAC"/>
    <w:p w14:paraId="7BC8A871" w14:textId="77777777" w:rsidR="000D13D9" w:rsidRDefault="000D13D9" w:rsidP="00DC7FAC"/>
    <w:p w14:paraId="5BF2FC32" w14:textId="77777777" w:rsidR="000D13D9" w:rsidRDefault="000D13D9" w:rsidP="00DC7F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7A3"/>
    <w:multiLevelType w:val="hybridMultilevel"/>
    <w:tmpl w:val="02AAA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D4E9B"/>
    <w:multiLevelType w:val="hybridMultilevel"/>
    <w:tmpl w:val="FDA695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75331"/>
    <w:multiLevelType w:val="multilevel"/>
    <w:tmpl w:val="CF4AC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244CC"/>
    <w:multiLevelType w:val="multilevel"/>
    <w:tmpl w:val="0F4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0AAC"/>
    <w:multiLevelType w:val="hybridMultilevel"/>
    <w:tmpl w:val="22BE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93FAB"/>
    <w:multiLevelType w:val="multilevel"/>
    <w:tmpl w:val="7A4C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D3E4A"/>
    <w:multiLevelType w:val="multilevel"/>
    <w:tmpl w:val="96DC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20AE9"/>
    <w:multiLevelType w:val="multilevel"/>
    <w:tmpl w:val="981E4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C027A"/>
    <w:multiLevelType w:val="multilevel"/>
    <w:tmpl w:val="452E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5101D"/>
    <w:multiLevelType w:val="multilevel"/>
    <w:tmpl w:val="CF4AC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AD4227"/>
    <w:multiLevelType w:val="hybridMultilevel"/>
    <w:tmpl w:val="46940C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A15E60"/>
    <w:multiLevelType w:val="multilevel"/>
    <w:tmpl w:val="BE8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D3A5F"/>
    <w:multiLevelType w:val="hybridMultilevel"/>
    <w:tmpl w:val="FEDA8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0D3AB5"/>
    <w:multiLevelType w:val="hybridMultilevel"/>
    <w:tmpl w:val="DC147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737F2"/>
    <w:multiLevelType w:val="hybridMultilevel"/>
    <w:tmpl w:val="E8EC62E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FD315C"/>
    <w:multiLevelType w:val="hybridMultilevel"/>
    <w:tmpl w:val="040C8FB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AB40F2"/>
    <w:multiLevelType w:val="multilevel"/>
    <w:tmpl w:val="F28A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04951"/>
    <w:multiLevelType w:val="multilevel"/>
    <w:tmpl w:val="C9A2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A775A"/>
    <w:multiLevelType w:val="multilevel"/>
    <w:tmpl w:val="2F2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C3FDF"/>
    <w:multiLevelType w:val="multilevel"/>
    <w:tmpl w:val="1B0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A14C5"/>
    <w:multiLevelType w:val="multilevel"/>
    <w:tmpl w:val="E4B4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3539CC"/>
    <w:multiLevelType w:val="multilevel"/>
    <w:tmpl w:val="00FE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870AD3"/>
    <w:multiLevelType w:val="hybridMultilevel"/>
    <w:tmpl w:val="AA0ADF66"/>
    <w:lvl w:ilvl="0" w:tplc="FE06AF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5042C4"/>
    <w:multiLevelType w:val="multilevel"/>
    <w:tmpl w:val="37C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6328F"/>
    <w:multiLevelType w:val="multilevel"/>
    <w:tmpl w:val="CA00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0356E"/>
    <w:multiLevelType w:val="hybridMultilevel"/>
    <w:tmpl w:val="D8CED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1F0616"/>
    <w:multiLevelType w:val="hybridMultilevel"/>
    <w:tmpl w:val="70BC4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2576CF9"/>
    <w:multiLevelType w:val="multilevel"/>
    <w:tmpl w:val="D51A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71040"/>
    <w:multiLevelType w:val="multilevel"/>
    <w:tmpl w:val="1BE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17C90"/>
    <w:multiLevelType w:val="hybridMultilevel"/>
    <w:tmpl w:val="040C8FB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A5BBF"/>
    <w:multiLevelType w:val="hybridMultilevel"/>
    <w:tmpl w:val="40FC9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071BCE"/>
    <w:multiLevelType w:val="multilevel"/>
    <w:tmpl w:val="C01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418059">
    <w:abstractNumId w:val="13"/>
  </w:num>
  <w:num w:numId="2" w16cid:durableId="1860044360">
    <w:abstractNumId w:val="12"/>
  </w:num>
  <w:num w:numId="3" w16cid:durableId="1927759748">
    <w:abstractNumId w:val="29"/>
  </w:num>
  <w:num w:numId="4" w16cid:durableId="1662998260">
    <w:abstractNumId w:val="15"/>
  </w:num>
  <w:num w:numId="5" w16cid:durableId="1902868315">
    <w:abstractNumId w:val="7"/>
  </w:num>
  <w:num w:numId="6" w16cid:durableId="1473212033">
    <w:abstractNumId w:val="10"/>
  </w:num>
  <w:num w:numId="7" w16cid:durableId="1459450227">
    <w:abstractNumId w:val="4"/>
  </w:num>
  <w:num w:numId="8" w16cid:durableId="1659309166">
    <w:abstractNumId w:val="9"/>
  </w:num>
  <w:num w:numId="9" w16cid:durableId="867334801">
    <w:abstractNumId w:val="2"/>
  </w:num>
  <w:num w:numId="10" w16cid:durableId="1476606213">
    <w:abstractNumId w:val="18"/>
  </w:num>
  <w:num w:numId="11" w16cid:durableId="1452440073">
    <w:abstractNumId w:val="31"/>
  </w:num>
  <w:num w:numId="12" w16cid:durableId="671760486">
    <w:abstractNumId w:val="23"/>
  </w:num>
  <w:num w:numId="13" w16cid:durableId="212741345">
    <w:abstractNumId w:val="8"/>
  </w:num>
  <w:num w:numId="14" w16cid:durableId="503475256">
    <w:abstractNumId w:val="25"/>
  </w:num>
  <w:num w:numId="15" w16cid:durableId="1622882313">
    <w:abstractNumId w:val="0"/>
  </w:num>
  <w:num w:numId="16" w16cid:durableId="1677656346">
    <w:abstractNumId w:val="1"/>
  </w:num>
  <w:num w:numId="17" w16cid:durableId="1289700745">
    <w:abstractNumId w:val="26"/>
  </w:num>
  <w:num w:numId="18" w16cid:durableId="1234395741">
    <w:abstractNumId w:val="30"/>
  </w:num>
  <w:num w:numId="19" w16cid:durableId="211698776">
    <w:abstractNumId w:val="14"/>
  </w:num>
  <w:num w:numId="20" w16cid:durableId="101343454">
    <w:abstractNumId w:val="22"/>
  </w:num>
  <w:num w:numId="21" w16cid:durableId="1407729229">
    <w:abstractNumId w:val="21"/>
  </w:num>
  <w:num w:numId="22" w16cid:durableId="232815031">
    <w:abstractNumId w:val="11"/>
  </w:num>
  <w:num w:numId="23" w16cid:durableId="256254015">
    <w:abstractNumId w:val="19"/>
  </w:num>
  <w:num w:numId="24" w16cid:durableId="1782601201">
    <w:abstractNumId w:val="20"/>
  </w:num>
  <w:num w:numId="25" w16cid:durableId="1290284852">
    <w:abstractNumId w:val="27"/>
  </w:num>
  <w:num w:numId="26" w16cid:durableId="1838182610">
    <w:abstractNumId w:val="3"/>
  </w:num>
  <w:num w:numId="27" w16cid:durableId="1802796852">
    <w:abstractNumId w:val="24"/>
  </w:num>
  <w:num w:numId="28" w16cid:durableId="1824806701">
    <w:abstractNumId w:val="17"/>
  </w:num>
  <w:num w:numId="29" w16cid:durableId="1588418110">
    <w:abstractNumId w:val="6"/>
  </w:num>
  <w:num w:numId="30" w16cid:durableId="577711405">
    <w:abstractNumId w:val="28"/>
  </w:num>
  <w:num w:numId="31" w16cid:durableId="1087649195">
    <w:abstractNumId w:val="5"/>
  </w:num>
  <w:num w:numId="32" w16cid:durableId="13701119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B6"/>
    <w:rsid w:val="00005E2B"/>
    <w:rsid w:val="00032417"/>
    <w:rsid w:val="000405E6"/>
    <w:rsid w:val="0004676E"/>
    <w:rsid w:val="000627AA"/>
    <w:rsid w:val="00070ECD"/>
    <w:rsid w:val="00097F94"/>
    <w:rsid w:val="000A2A78"/>
    <w:rsid w:val="000B049A"/>
    <w:rsid w:val="000D13D9"/>
    <w:rsid w:val="000E09C1"/>
    <w:rsid w:val="000E6EED"/>
    <w:rsid w:val="000E72E9"/>
    <w:rsid w:val="0012403B"/>
    <w:rsid w:val="00135A9A"/>
    <w:rsid w:val="00137B72"/>
    <w:rsid w:val="00176281"/>
    <w:rsid w:val="00194CFA"/>
    <w:rsid w:val="001963E4"/>
    <w:rsid w:val="001D4963"/>
    <w:rsid w:val="001E097E"/>
    <w:rsid w:val="001F1E00"/>
    <w:rsid w:val="00201261"/>
    <w:rsid w:val="00235F9F"/>
    <w:rsid w:val="002641BD"/>
    <w:rsid w:val="00291D1E"/>
    <w:rsid w:val="002A1346"/>
    <w:rsid w:val="002A57E9"/>
    <w:rsid w:val="002C054B"/>
    <w:rsid w:val="002C2FB6"/>
    <w:rsid w:val="002D512F"/>
    <w:rsid w:val="002E1250"/>
    <w:rsid w:val="002F49FE"/>
    <w:rsid w:val="0031211A"/>
    <w:rsid w:val="003652AE"/>
    <w:rsid w:val="00365870"/>
    <w:rsid w:val="003C10A3"/>
    <w:rsid w:val="003C5327"/>
    <w:rsid w:val="003D1483"/>
    <w:rsid w:val="003E0494"/>
    <w:rsid w:val="003E210B"/>
    <w:rsid w:val="003E2317"/>
    <w:rsid w:val="003F1C8E"/>
    <w:rsid w:val="00434EA8"/>
    <w:rsid w:val="00474113"/>
    <w:rsid w:val="00481A4E"/>
    <w:rsid w:val="00486AB1"/>
    <w:rsid w:val="004B1AEB"/>
    <w:rsid w:val="004C3EAA"/>
    <w:rsid w:val="004F32B4"/>
    <w:rsid w:val="0051034F"/>
    <w:rsid w:val="0051358A"/>
    <w:rsid w:val="0052249B"/>
    <w:rsid w:val="005536E6"/>
    <w:rsid w:val="00554C16"/>
    <w:rsid w:val="005800D5"/>
    <w:rsid w:val="005C01B4"/>
    <w:rsid w:val="005E600E"/>
    <w:rsid w:val="005F3366"/>
    <w:rsid w:val="005F4FF8"/>
    <w:rsid w:val="00614A8B"/>
    <w:rsid w:val="006226FB"/>
    <w:rsid w:val="00640DA2"/>
    <w:rsid w:val="0066365E"/>
    <w:rsid w:val="0067040D"/>
    <w:rsid w:val="00671E52"/>
    <w:rsid w:val="00683C7C"/>
    <w:rsid w:val="006A0A31"/>
    <w:rsid w:val="006B41F3"/>
    <w:rsid w:val="006D0494"/>
    <w:rsid w:val="006F739B"/>
    <w:rsid w:val="00703F84"/>
    <w:rsid w:val="00706161"/>
    <w:rsid w:val="0071112B"/>
    <w:rsid w:val="00715E00"/>
    <w:rsid w:val="0076064D"/>
    <w:rsid w:val="007701F4"/>
    <w:rsid w:val="00775C53"/>
    <w:rsid w:val="00785C7C"/>
    <w:rsid w:val="0079297D"/>
    <w:rsid w:val="007935DD"/>
    <w:rsid w:val="007B5525"/>
    <w:rsid w:val="007D6EC1"/>
    <w:rsid w:val="00824409"/>
    <w:rsid w:val="00836423"/>
    <w:rsid w:val="008606FC"/>
    <w:rsid w:val="00872B5A"/>
    <w:rsid w:val="008B16F8"/>
    <w:rsid w:val="008B35CB"/>
    <w:rsid w:val="008C6E78"/>
    <w:rsid w:val="008C7582"/>
    <w:rsid w:val="008D47FA"/>
    <w:rsid w:val="008D70FD"/>
    <w:rsid w:val="008E349A"/>
    <w:rsid w:val="008F2480"/>
    <w:rsid w:val="00917A9E"/>
    <w:rsid w:val="009226F1"/>
    <w:rsid w:val="00923551"/>
    <w:rsid w:val="00926773"/>
    <w:rsid w:val="00951E1B"/>
    <w:rsid w:val="009657B9"/>
    <w:rsid w:val="0096749C"/>
    <w:rsid w:val="0099000A"/>
    <w:rsid w:val="0099057E"/>
    <w:rsid w:val="00996EE6"/>
    <w:rsid w:val="009A688B"/>
    <w:rsid w:val="009A691B"/>
    <w:rsid w:val="009D75CA"/>
    <w:rsid w:val="009F5981"/>
    <w:rsid w:val="00A274E9"/>
    <w:rsid w:val="00A36645"/>
    <w:rsid w:val="00A422B6"/>
    <w:rsid w:val="00A4662A"/>
    <w:rsid w:val="00A473B3"/>
    <w:rsid w:val="00A519BB"/>
    <w:rsid w:val="00A92174"/>
    <w:rsid w:val="00AD252D"/>
    <w:rsid w:val="00AE1B3E"/>
    <w:rsid w:val="00B05218"/>
    <w:rsid w:val="00B14CF1"/>
    <w:rsid w:val="00B30FEF"/>
    <w:rsid w:val="00B34D2B"/>
    <w:rsid w:val="00B70A40"/>
    <w:rsid w:val="00B967B3"/>
    <w:rsid w:val="00BB4EA8"/>
    <w:rsid w:val="00BB6352"/>
    <w:rsid w:val="00BC40A2"/>
    <w:rsid w:val="00BE2AB4"/>
    <w:rsid w:val="00BF138B"/>
    <w:rsid w:val="00BF47B0"/>
    <w:rsid w:val="00C42C55"/>
    <w:rsid w:val="00C42D5F"/>
    <w:rsid w:val="00C60085"/>
    <w:rsid w:val="00C86D18"/>
    <w:rsid w:val="00C94D3A"/>
    <w:rsid w:val="00CB2FA2"/>
    <w:rsid w:val="00CC430B"/>
    <w:rsid w:val="00CE2B9C"/>
    <w:rsid w:val="00CF00A9"/>
    <w:rsid w:val="00D01684"/>
    <w:rsid w:val="00D34AF1"/>
    <w:rsid w:val="00D60ED3"/>
    <w:rsid w:val="00D66916"/>
    <w:rsid w:val="00DA05EF"/>
    <w:rsid w:val="00DB4511"/>
    <w:rsid w:val="00DB6BB2"/>
    <w:rsid w:val="00DC0D78"/>
    <w:rsid w:val="00DC7FAC"/>
    <w:rsid w:val="00DE1937"/>
    <w:rsid w:val="00E04B44"/>
    <w:rsid w:val="00E04D17"/>
    <w:rsid w:val="00E057BC"/>
    <w:rsid w:val="00E36A15"/>
    <w:rsid w:val="00E91E70"/>
    <w:rsid w:val="00E95840"/>
    <w:rsid w:val="00EA09F0"/>
    <w:rsid w:val="00EA5E01"/>
    <w:rsid w:val="00EB4016"/>
    <w:rsid w:val="00ED7792"/>
    <w:rsid w:val="00EF5E8D"/>
    <w:rsid w:val="00F019E9"/>
    <w:rsid w:val="00F07638"/>
    <w:rsid w:val="00F12116"/>
    <w:rsid w:val="00F1388C"/>
    <w:rsid w:val="00F15196"/>
    <w:rsid w:val="00F40E16"/>
    <w:rsid w:val="00F445C3"/>
    <w:rsid w:val="00F50806"/>
    <w:rsid w:val="00FA4DD0"/>
    <w:rsid w:val="00FA6557"/>
    <w:rsid w:val="00FC4D60"/>
    <w:rsid w:val="00FD2C51"/>
    <w:rsid w:val="00FE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DDE1"/>
  <w15:chartTrackingRefBased/>
  <w15:docId w15:val="{467AB151-D931-4B37-85A1-8F5B078C6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B44"/>
    <w:pPr>
      <w:spacing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A42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2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2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2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2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2B6"/>
    <w:rPr>
      <w:rFonts w:eastAsiaTheme="majorEastAsia" w:cstheme="majorBidi"/>
      <w:color w:val="272727" w:themeColor="text1" w:themeTint="D8"/>
    </w:rPr>
  </w:style>
  <w:style w:type="paragraph" w:styleId="Title">
    <w:name w:val="Title"/>
    <w:basedOn w:val="Normal"/>
    <w:next w:val="Normal"/>
    <w:link w:val="TitleChar"/>
    <w:uiPriority w:val="10"/>
    <w:qFormat/>
    <w:rsid w:val="00A42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2B6"/>
    <w:pPr>
      <w:spacing w:before="160"/>
      <w:jc w:val="center"/>
    </w:pPr>
    <w:rPr>
      <w:i/>
      <w:iCs/>
      <w:color w:val="404040" w:themeColor="text1" w:themeTint="BF"/>
    </w:rPr>
  </w:style>
  <w:style w:type="character" w:customStyle="1" w:styleId="QuoteChar">
    <w:name w:val="Quote Char"/>
    <w:basedOn w:val="DefaultParagraphFont"/>
    <w:link w:val="Quote"/>
    <w:uiPriority w:val="29"/>
    <w:rsid w:val="00A422B6"/>
    <w:rPr>
      <w:i/>
      <w:iCs/>
      <w:color w:val="404040" w:themeColor="text1" w:themeTint="BF"/>
    </w:rPr>
  </w:style>
  <w:style w:type="paragraph" w:styleId="ListParagraph">
    <w:name w:val="List Paragraph"/>
    <w:basedOn w:val="Normal"/>
    <w:uiPriority w:val="34"/>
    <w:qFormat/>
    <w:rsid w:val="00A422B6"/>
    <w:pPr>
      <w:ind w:left="720"/>
      <w:contextualSpacing/>
    </w:pPr>
  </w:style>
  <w:style w:type="character" w:styleId="IntenseEmphasis">
    <w:name w:val="Intense Emphasis"/>
    <w:basedOn w:val="DefaultParagraphFont"/>
    <w:uiPriority w:val="21"/>
    <w:qFormat/>
    <w:rsid w:val="00A422B6"/>
    <w:rPr>
      <w:i/>
      <w:iCs/>
      <w:color w:val="2F5496" w:themeColor="accent1" w:themeShade="BF"/>
    </w:rPr>
  </w:style>
  <w:style w:type="paragraph" w:styleId="IntenseQuote">
    <w:name w:val="Intense Quote"/>
    <w:basedOn w:val="Normal"/>
    <w:next w:val="Normal"/>
    <w:link w:val="IntenseQuoteChar"/>
    <w:uiPriority w:val="30"/>
    <w:qFormat/>
    <w:rsid w:val="00A42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2B6"/>
    <w:rPr>
      <w:i/>
      <w:iCs/>
      <w:color w:val="2F5496" w:themeColor="accent1" w:themeShade="BF"/>
    </w:rPr>
  </w:style>
  <w:style w:type="character" w:styleId="IntenseReference">
    <w:name w:val="Intense Reference"/>
    <w:basedOn w:val="DefaultParagraphFont"/>
    <w:uiPriority w:val="32"/>
    <w:qFormat/>
    <w:rsid w:val="00A422B6"/>
    <w:rPr>
      <w:b/>
      <w:bCs/>
      <w:smallCaps/>
      <w:color w:val="2F5496" w:themeColor="accent1" w:themeShade="BF"/>
      <w:spacing w:val="5"/>
    </w:rPr>
  </w:style>
  <w:style w:type="paragraph" w:styleId="Header">
    <w:name w:val="header"/>
    <w:basedOn w:val="Normal"/>
    <w:link w:val="HeaderChar"/>
    <w:uiPriority w:val="99"/>
    <w:unhideWhenUsed/>
    <w:rsid w:val="003F1C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C8E"/>
  </w:style>
  <w:style w:type="paragraph" w:styleId="Footer">
    <w:name w:val="footer"/>
    <w:basedOn w:val="Normal"/>
    <w:link w:val="FooterChar"/>
    <w:uiPriority w:val="99"/>
    <w:unhideWhenUsed/>
    <w:rsid w:val="003F1C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C8E"/>
  </w:style>
  <w:style w:type="character" w:customStyle="1" w:styleId="overflow-hidden">
    <w:name w:val="overflow-hidden"/>
    <w:basedOn w:val="DefaultParagraphFont"/>
    <w:rsid w:val="00B05218"/>
  </w:style>
  <w:style w:type="paragraph" w:styleId="TOCHeading">
    <w:name w:val="TOC Heading"/>
    <w:basedOn w:val="Heading1"/>
    <w:next w:val="Normal"/>
    <w:uiPriority w:val="39"/>
    <w:unhideWhenUsed/>
    <w:qFormat/>
    <w:rsid w:val="008606F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606FC"/>
    <w:pPr>
      <w:spacing w:after="100"/>
    </w:pPr>
  </w:style>
  <w:style w:type="character" w:styleId="Hyperlink">
    <w:name w:val="Hyperlink"/>
    <w:basedOn w:val="DefaultParagraphFont"/>
    <w:uiPriority w:val="99"/>
    <w:unhideWhenUsed/>
    <w:rsid w:val="008606FC"/>
    <w:rPr>
      <w:color w:val="0563C1" w:themeColor="hyperlink"/>
      <w:u w:val="single"/>
    </w:rPr>
  </w:style>
  <w:style w:type="paragraph" w:styleId="TOC2">
    <w:name w:val="toc 2"/>
    <w:basedOn w:val="Normal"/>
    <w:next w:val="Normal"/>
    <w:autoRedefine/>
    <w:uiPriority w:val="39"/>
    <w:unhideWhenUsed/>
    <w:rsid w:val="00640DA2"/>
    <w:pPr>
      <w:tabs>
        <w:tab w:val="right" w:leader="dot" w:pos="8990"/>
      </w:tabs>
      <w:spacing w:after="100"/>
      <w:ind w:left="220"/>
    </w:pPr>
    <w:rPr>
      <w:noProof/>
    </w:rPr>
  </w:style>
  <w:style w:type="paragraph" w:styleId="TOC3">
    <w:name w:val="toc 3"/>
    <w:basedOn w:val="Normal"/>
    <w:next w:val="Normal"/>
    <w:autoRedefine/>
    <w:uiPriority w:val="39"/>
    <w:unhideWhenUsed/>
    <w:rsid w:val="00DC7FAC"/>
    <w:pPr>
      <w:spacing w:after="100"/>
      <w:ind w:left="440"/>
    </w:pPr>
  </w:style>
  <w:style w:type="paragraph" w:styleId="Caption">
    <w:name w:val="caption"/>
    <w:basedOn w:val="Normal"/>
    <w:next w:val="Normal"/>
    <w:uiPriority w:val="35"/>
    <w:unhideWhenUsed/>
    <w:qFormat/>
    <w:rsid w:val="0036587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5558">
      <w:bodyDiv w:val="1"/>
      <w:marLeft w:val="0"/>
      <w:marRight w:val="0"/>
      <w:marTop w:val="0"/>
      <w:marBottom w:val="0"/>
      <w:divBdr>
        <w:top w:val="none" w:sz="0" w:space="0" w:color="auto"/>
        <w:left w:val="none" w:sz="0" w:space="0" w:color="auto"/>
        <w:bottom w:val="none" w:sz="0" w:space="0" w:color="auto"/>
        <w:right w:val="none" w:sz="0" w:space="0" w:color="auto"/>
      </w:divBdr>
    </w:div>
    <w:div w:id="51851115">
      <w:bodyDiv w:val="1"/>
      <w:marLeft w:val="0"/>
      <w:marRight w:val="0"/>
      <w:marTop w:val="0"/>
      <w:marBottom w:val="0"/>
      <w:divBdr>
        <w:top w:val="none" w:sz="0" w:space="0" w:color="auto"/>
        <w:left w:val="none" w:sz="0" w:space="0" w:color="auto"/>
        <w:bottom w:val="none" w:sz="0" w:space="0" w:color="auto"/>
        <w:right w:val="none" w:sz="0" w:space="0" w:color="auto"/>
      </w:divBdr>
    </w:div>
    <w:div w:id="57483167">
      <w:bodyDiv w:val="1"/>
      <w:marLeft w:val="0"/>
      <w:marRight w:val="0"/>
      <w:marTop w:val="0"/>
      <w:marBottom w:val="0"/>
      <w:divBdr>
        <w:top w:val="none" w:sz="0" w:space="0" w:color="auto"/>
        <w:left w:val="none" w:sz="0" w:space="0" w:color="auto"/>
        <w:bottom w:val="none" w:sz="0" w:space="0" w:color="auto"/>
        <w:right w:val="none" w:sz="0" w:space="0" w:color="auto"/>
      </w:divBdr>
    </w:div>
    <w:div w:id="71975557">
      <w:bodyDiv w:val="1"/>
      <w:marLeft w:val="0"/>
      <w:marRight w:val="0"/>
      <w:marTop w:val="0"/>
      <w:marBottom w:val="0"/>
      <w:divBdr>
        <w:top w:val="none" w:sz="0" w:space="0" w:color="auto"/>
        <w:left w:val="none" w:sz="0" w:space="0" w:color="auto"/>
        <w:bottom w:val="none" w:sz="0" w:space="0" w:color="auto"/>
        <w:right w:val="none" w:sz="0" w:space="0" w:color="auto"/>
      </w:divBdr>
    </w:div>
    <w:div w:id="78987055">
      <w:bodyDiv w:val="1"/>
      <w:marLeft w:val="0"/>
      <w:marRight w:val="0"/>
      <w:marTop w:val="0"/>
      <w:marBottom w:val="0"/>
      <w:divBdr>
        <w:top w:val="none" w:sz="0" w:space="0" w:color="auto"/>
        <w:left w:val="none" w:sz="0" w:space="0" w:color="auto"/>
        <w:bottom w:val="none" w:sz="0" w:space="0" w:color="auto"/>
        <w:right w:val="none" w:sz="0" w:space="0" w:color="auto"/>
      </w:divBdr>
    </w:div>
    <w:div w:id="97068006">
      <w:bodyDiv w:val="1"/>
      <w:marLeft w:val="0"/>
      <w:marRight w:val="0"/>
      <w:marTop w:val="0"/>
      <w:marBottom w:val="0"/>
      <w:divBdr>
        <w:top w:val="none" w:sz="0" w:space="0" w:color="auto"/>
        <w:left w:val="none" w:sz="0" w:space="0" w:color="auto"/>
        <w:bottom w:val="none" w:sz="0" w:space="0" w:color="auto"/>
        <w:right w:val="none" w:sz="0" w:space="0" w:color="auto"/>
      </w:divBdr>
    </w:div>
    <w:div w:id="121264921">
      <w:bodyDiv w:val="1"/>
      <w:marLeft w:val="0"/>
      <w:marRight w:val="0"/>
      <w:marTop w:val="0"/>
      <w:marBottom w:val="0"/>
      <w:divBdr>
        <w:top w:val="none" w:sz="0" w:space="0" w:color="auto"/>
        <w:left w:val="none" w:sz="0" w:space="0" w:color="auto"/>
        <w:bottom w:val="none" w:sz="0" w:space="0" w:color="auto"/>
        <w:right w:val="none" w:sz="0" w:space="0" w:color="auto"/>
      </w:divBdr>
    </w:div>
    <w:div w:id="121459375">
      <w:bodyDiv w:val="1"/>
      <w:marLeft w:val="0"/>
      <w:marRight w:val="0"/>
      <w:marTop w:val="0"/>
      <w:marBottom w:val="0"/>
      <w:divBdr>
        <w:top w:val="none" w:sz="0" w:space="0" w:color="auto"/>
        <w:left w:val="none" w:sz="0" w:space="0" w:color="auto"/>
        <w:bottom w:val="none" w:sz="0" w:space="0" w:color="auto"/>
        <w:right w:val="none" w:sz="0" w:space="0" w:color="auto"/>
      </w:divBdr>
    </w:div>
    <w:div w:id="123037180">
      <w:bodyDiv w:val="1"/>
      <w:marLeft w:val="0"/>
      <w:marRight w:val="0"/>
      <w:marTop w:val="0"/>
      <w:marBottom w:val="0"/>
      <w:divBdr>
        <w:top w:val="none" w:sz="0" w:space="0" w:color="auto"/>
        <w:left w:val="none" w:sz="0" w:space="0" w:color="auto"/>
        <w:bottom w:val="none" w:sz="0" w:space="0" w:color="auto"/>
        <w:right w:val="none" w:sz="0" w:space="0" w:color="auto"/>
      </w:divBdr>
    </w:div>
    <w:div w:id="180975734">
      <w:bodyDiv w:val="1"/>
      <w:marLeft w:val="0"/>
      <w:marRight w:val="0"/>
      <w:marTop w:val="0"/>
      <w:marBottom w:val="0"/>
      <w:divBdr>
        <w:top w:val="none" w:sz="0" w:space="0" w:color="auto"/>
        <w:left w:val="none" w:sz="0" w:space="0" w:color="auto"/>
        <w:bottom w:val="none" w:sz="0" w:space="0" w:color="auto"/>
        <w:right w:val="none" w:sz="0" w:space="0" w:color="auto"/>
      </w:divBdr>
    </w:div>
    <w:div w:id="182666773">
      <w:bodyDiv w:val="1"/>
      <w:marLeft w:val="0"/>
      <w:marRight w:val="0"/>
      <w:marTop w:val="0"/>
      <w:marBottom w:val="0"/>
      <w:divBdr>
        <w:top w:val="none" w:sz="0" w:space="0" w:color="auto"/>
        <w:left w:val="none" w:sz="0" w:space="0" w:color="auto"/>
        <w:bottom w:val="none" w:sz="0" w:space="0" w:color="auto"/>
        <w:right w:val="none" w:sz="0" w:space="0" w:color="auto"/>
      </w:divBdr>
    </w:div>
    <w:div w:id="193543399">
      <w:bodyDiv w:val="1"/>
      <w:marLeft w:val="0"/>
      <w:marRight w:val="0"/>
      <w:marTop w:val="0"/>
      <w:marBottom w:val="0"/>
      <w:divBdr>
        <w:top w:val="none" w:sz="0" w:space="0" w:color="auto"/>
        <w:left w:val="none" w:sz="0" w:space="0" w:color="auto"/>
        <w:bottom w:val="none" w:sz="0" w:space="0" w:color="auto"/>
        <w:right w:val="none" w:sz="0" w:space="0" w:color="auto"/>
      </w:divBdr>
    </w:div>
    <w:div w:id="207959783">
      <w:bodyDiv w:val="1"/>
      <w:marLeft w:val="0"/>
      <w:marRight w:val="0"/>
      <w:marTop w:val="0"/>
      <w:marBottom w:val="0"/>
      <w:divBdr>
        <w:top w:val="none" w:sz="0" w:space="0" w:color="auto"/>
        <w:left w:val="none" w:sz="0" w:space="0" w:color="auto"/>
        <w:bottom w:val="none" w:sz="0" w:space="0" w:color="auto"/>
        <w:right w:val="none" w:sz="0" w:space="0" w:color="auto"/>
      </w:divBdr>
    </w:div>
    <w:div w:id="241529347">
      <w:bodyDiv w:val="1"/>
      <w:marLeft w:val="0"/>
      <w:marRight w:val="0"/>
      <w:marTop w:val="0"/>
      <w:marBottom w:val="0"/>
      <w:divBdr>
        <w:top w:val="none" w:sz="0" w:space="0" w:color="auto"/>
        <w:left w:val="none" w:sz="0" w:space="0" w:color="auto"/>
        <w:bottom w:val="none" w:sz="0" w:space="0" w:color="auto"/>
        <w:right w:val="none" w:sz="0" w:space="0" w:color="auto"/>
      </w:divBdr>
    </w:div>
    <w:div w:id="247347919">
      <w:bodyDiv w:val="1"/>
      <w:marLeft w:val="0"/>
      <w:marRight w:val="0"/>
      <w:marTop w:val="0"/>
      <w:marBottom w:val="0"/>
      <w:divBdr>
        <w:top w:val="none" w:sz="0" w:space="0" w:color="auto"/>
        <w:left w:val="none" w:sz="0" w:space="0" w:color="auto"/>
        <w:bottom w:val="none" w:sz="0" w:space="0" w:color="auto"/>
        <w:right w:val="none" w:sz="0" w:space="0" w:color="auto"/>
      </w:divBdr>
    </w:div>
    <w:div w:id="278608544">
      <w:bodyDiv w:val="1"/>
      <w:marLeft w:val="0"/>
      <w:marRight w:val="0"/>
      <w:marTop w:val="0"/>
      <w:marBottom w:val="0"/>
      <w:divBdr>
        <w:top w:val="none" w:sz="0" w:space="0" w:color="auto"/>
        <w:left w:val="none" w:sz="0" w:space="0" w:color="auto"/>
        <w:bottom w:val="none" w:sz="0" w:space="0" w:color="auto"/>
        <w:right w:val="none" w:sz="0" w:space="0" w:color="auto"/>
      </w:divBdr>
    </w:div>
    <w:div w:id="310793750">
      <w:bodyDiv w:val="1"/>
      <w:marLeft w:val="0"/>
      <w:marRight w:val="0"/>
      <w:marTop w:val="0"/>
      <w:marBottom w:val="0"/>
      <w:divBdr>
        <w:top w:val="none" w:sz="0" w:space="0" w:color="auto"/>
        <w:left w:val="none" w:sz="0" w:space="0" w:color="auto"/>
        <w:bottom w:val="none" w:sz="0" w:space="0" w:color="auto"/>
        <w:right w:val="none" w:sz="0" w:space="0" w:color="auto"/>
      </w:divBdr>
    </w:div>
    <w:div w:id="320813868">
      <w:bodyDiv w:val="1"/>
      <w:marLeft w:val="0"/>
      <w:marRight w:val="0"/>
      <w:marTop w:val="0"/>
      <w:marBottom w:val="0"/>
      <w:divBdr>
        <w:top w:val="none" w:sz="0" w:space="0" w:color="auto"/>
        <w:left w:val="none" w:sz="0" w:space="0" w:color="auto"/>
        <w:bottom w:val="none" w:sz="0" w:space="0" w:color="auto"/>
        <w:right w:val="none" w:sz="0" w:space="0" w:color="auto"/>
      </w:divBdr>
    </w:div>
    <w:div w:id="383405543">
      <w:bodyDiv w:val="1"/>
      <w:marLeft w:val="0"/>
      <w:marRight w:val="0"/>
      <w:marTop w:val="0"/>
      <w:marBottom w:val="0"/>
      <w:divBdr>
        <w:top w:val="none" w:sz="0" w:space="0" w:color="auto"/>
        <w:left w:val="none" w:sz="0" w:space="0" w:color="auto"/>
        <w:bottom w:val="none" w:sz="0" w:space="0" w:color="auto"/>
        <w:right w:val="none" w:sz="0" w:space="0" w:color="auto"/>
      </w:divBdr>
    </w:div>
    <w:div w:id="398943042">
      <w:bodyDiv w:val="1"/>
      <w:marLeft w:val="0"/>
      <w:marRight w:val="0"/>
      <w:marTop w:val="0"/>
      <w:marBottom w:val="0"/>
      <w:divBdr>
        <w:top w:val="none" w:sz="0" w:space="0" w:color="auto"/>
        <w:left w:val="none" w:sz="0" w:space="0" w:color="auto"/>
        <w:bottom w:val="none" w:sz="0" w:space="0" w:color="auto"/>
        <w:right w:val="none" w:sz="0" w:space="0" w:color="auto"/>
      </w:divBdr>
    </w:div>
    <w:div w:id="400561366">
      <w:bodyDiv w:val="1"/>
      <w:marLeft w:val="0"/>
      <w:marRight w:val="0"/>
      <w:marTop w:val="0"/>
      <w:marBottom w:val="0"/>
      <w:divBdr>
        <w:top w:val="none" w:sz="0" w:space="0" w:color="auto"/>
        <w:left w:val="none" w:sz="0" w:space="0" w:color="auto"/>
        <w:bottom w:val="none" w:sz="0" w:space="0" w:color="auto"/>
        <w:right w:val="none" w:sz="0" w:space="0" w:color="auto"/>
      </w:divBdr>
    </w:div>
    <w:div w:id="439884825">
      <w:bodyDiv w:val="1"/>
      <w:marLeft w:val="0"/>
      <w:marRight w:val="0"/>
      <w:marTop w:val="0"/>
      <w:marBottom w:val="0"/>
      <w:divBdr>
        <w:top w:val="none" w:sz="0" w:space="0" w:color="auto"/>
        <w:left w:val="none" w:sz="0" w:space="0" w:color="auto"/>
        <w:bottom w:val="none" w:sz="0" w:space="0" w:color="auto"/>
        <w:right w:val="none" w:sz="0" w:space="0" w:color="auto"/>
      </w:divBdr>
    </w:div>
    <w:div w:id="464586977">
      <w:bodyDiv w:val="1"/>
      <w:marLeft w:val="0"/>
      <w:marRight w:val="0"/>
      <w:marTop w:val="0"/>
      <w:marBottom w:val="0"/>
      <w:divBdr>
        <w:top w:val="none" w:sz="0" w:space="0" w:color="auto"/>
        <w:left w:val="none" w:sz="0" w:space="0" w:color="auto"/>
        <w:bottom w:val="none" w:sz="0" w:space="0" w:color="auto"/>
        <w:right w:val="none" w:sz="0" w:space="0" w:color="auto"/>
      </w:divBdr>
    </w:div>
    <w:div w:id="478769778">
      <w:bodyDiv w:val="1"/>
      <w:marLeft w:val="0"/>
      <w:marRight w:val="0"/>
      <w:marTop w:val="0"/>
      <w:marBottom w:val="0"/>
      <w:divBdr>
        <w:top w:val="none" w:sz="0" w:space="0" w:color="auto"/>
        <w:left w:val="none" w:sz="0" w:space="0" w:color="auto"/>
        <w:bottom w:val="none" w:sz="0" w:space="0" w:color="auto"/>
        <w:right w:val="none" w:sz="0" w:space="0" w:color="auto"/>
      </w:divBdr>
    </w:div>
    <w:div w:id="545341066">
      <w:bodyDiv w:val="1"/>
      <w:marLeft w:val="0"/>
      <w:marRight w:val="0"/>
      <w:marTop w:val="0"/>
      <w:marBottom w:val="0"/>
      <w:divBdr>
        <w:top w:val="none" w:sz="0" w:space="0" w:color="auto"/>
        <w:left w:val="none" w:sz="0" w:space="0" w:color="auto"/>
        <w:bottom w:val="none" w:sz="0" w:space="0" w:color="auto"/>
        <w:right w:val="none" w:sz="0" w:space="0" w:color="auto"/>
      </w:divBdr>
    </w:div>
    <w:div w:id="571084116">
      <w:bodyDiv w:val="1"/>
      <w:marLeft w:val="0"/>
      <w:marRight w:val="0"/>
      <w:marTop w:val="0"/>
      <w:marBottom w:val="0"/>
      <w:divBdr>
        <w:top w:val="none" w:sz="0" w:space="0" w:color="auto"/>
        <w:left w:val="none" w:sz="0" w:space="0" w:color="auto"/>
        <w:bottom w:val="none" w:sz="0" w:space="0" w:color="auto"/>
        <w:right w:val="none" w:sz="0" w:space="0" w:color="auto"/>
      </w:divBdr>
    </w:div>
    <w:div w:id="651298434">
      <w:bodyDiv w:val="1"/>
      <w:marLeft w:val="0"/>
      <w:marRight w:val="0"/>
      <w:marTop w:val="0"/>
      <w:marBottom w:val="0"/>
      <w:divBdr>
        <w:top w:val="none" w:sz="0" w:space="0" w:color="auto"/>
        <w:left w:val="none" w:sz="0" w:space="0" w:color="auto"/>
        <w:bottom w:val="none" w:sz="0" w:space="0" w:color="auto"/>
        <w:right w:val="none" w:sz="0" w:space="0" w:color="auto"/>
      </w:divBdr>
    </w:div>
    <w:div w:id="662664349">
      <w:bodyDiv w:val="1"/>
      <w:marLeft w:val="0"/>
      <w:marRight w:val="0"/>
      <w:marTop w:val="0"/>
      <w:marBottom w:val="0"/>
      <w:divBdr>
        <w:top w:val="none" w:sz="0" w:space="0" w:color="auto"/>
        <w:left w:val="none" w:sz="0" w:space="0" w:color="auto"/>
        <w:bottom w:val="none" w:sz="0" w:space="0" w:color="auto"/>
        <w:right w:val="none" w:sz="0" w:space="0" w:color="auto"/>
      </w:divBdr>
    </w:div>
    <w:div w:id="694843760">
      <w:bodyDiv w:val="1"/>
      <w:marLeft w:val="0"/>
      <w:marRight w:val="0"/>
      <w:marTop w:val="0"/>
      <w:marBottom w:val="0"/>
      <w:divBdr>
        <w:top w:val="none" w:sz="0" w:space="0" w:color="auto"/>
        <w:left w:val="none" w:sz="0" w:space="0" w:color="auto"/>
        <w:bottom w:val="none" w:sz="0" w:space="0" w:color="auto"/>
        <w:right w:val="none" w:sz="0" w:space="0" w:color="auto"/>
      </w:divBdr>
    </w:div>
    <w:div w:id="712196842">
      <w:bodyDiv w:val="1"/>
      <w:marLeft w:val="0"/>
      <w:marRight w:val="0"/>
      <w:marTop w:val="0"/>
      <w:marBottom w:val="0"/>
      <w:divBdr>
        <w:top w:val="none" w:sz="0" w:space="0" w:color="auto"/>
        <w:left w:val="none" w:sz="0" w:space="0" w:color="auto"/>
        <w:bottom w:val="none" w:sz="0" w:space="0" w:color="auto"/>
        <w:right w:val="none" w:sz="0" w:space="0" w:color="auto"/>
      </w:divBdr>
    </w:div>
    <w:div w:id="717630460">
      <w:bodyDiv w:val="1"/>
      <w:marLeft w:val="0"/>
      <w:marRight w:val="0"/>
      <w:marTop w:val="0"/>
      <w:marBottom w:val="0"/>
      <w:divBdr>
        <w:top w:val="none" w:sz="0" w:space="0" w:color="auto"/>
        <w:left w:val="none" w:sz="0" w:space="0" w:color="auto"/>
        <w:bottom w:val="none" w:sz="0" w:space="0" w:color="auto"/>
        <w:right w:val="none" w:sz="0" w:space="0" w:color="auto"/>
      </w:divBdr>
    </w:div>
    <w:div w:id="732390078">
      <w:bodyDiv w:val="1"/>
      <w:marLeft w:val="0"/>
      <w:marRight w:val="0"/>
      <w:marTop w:val="0"/>
      <w:marBottom w:val="0"/>
      <w:divBdr>
        <w:top w:val="none" w:sz="0" w:space="0" w:color="auto"/>
        <w:left w:val="none" w:sz="0" w:space="0" w:color="auto"/>
        <w:bottom w:val="none" w:sz="0" w:space="0" w:color="auto"/>
        <w:right w:val="none" w:sz="0" w:space="0" w:color="auto"/>
      </w:divBdr>
    </w:div>
    <w:div w:id="735786382">
      <w:bodyDiv w:val="1"/>
      <w:marLeft w:val="0"/>
      <w:marRight w:val="0"/>
      <w:marTop w:val="0"/>
      <w:marBottom w:val="0"/>
      <w:divBdr>
        <w:top w:val="none" w:sz="0" w:space="0" w:color="auto"/>
        <w:left w:val="none" w:sz="0" w:space="0" w:color="auto"/>
        <w:bottom w:val="none" w:sz="0" w:space="0" w:color="auto"/>
        <w:right w:val="none" w:sz="0" w:space="0" w:color="auto"/>
      </w:divBdr>
    </w:div>
    <w:div w:id="748769754">
      <w:bodyDiv w:val="1"/>
      <w:marLeft w:val="0"/>
      <w:marRight w:val="0"/>
      <w:marTop w:val="0"/>
      <w:marBottom w:val="0"/>
      <w:divBdr>
        <w:top w:val="none" w:sz="0" w:space="0" w:color="auto"/>
        <w:left w:val="none" w:sz="0" w:space="0" w:color="auto"/>
        <w:bottom w:val="none" w:sz="0" w:space="0" w:color="auto"/>
        <w:right w:val="none" w:sz="0" w:space="0" w:color="auto"/>
      </w:divBdr>
      <w:divsChild>
        <w:div w:id="1085342728">
          <w:marLeft w:val="0"/>
          <w:marRight w:val="0"/>
          <w:marTop w:val="0"/>
          <w:marBottom w:val="0"/>
          <w:divBdr>
            <w:top w:val="none" w:sz="0" w:space="0" w:color="auto"/>
            <w:left w:val="none" w:sz="0" w:space="0" w:color="auto"/>
            <w:bottom w:val="none" w:sz="0" w:space="0" w:color="auto"/>
            <w:right w:val="none" w:sz="0" w:space="0" w:color="auto"/>
          </w:divBdr>
          <w:divsChild>
            <w:div w:id="401685103">
              <w:marLeft w:val="0"/>
              <w:marRight w:val="0"/>
              <w:marTop w:val="0"/>
              <w:marBottom w:val="0"/>
              <w:divBdr>
                <w:top w:val="none" w:sz="0" w:space="0" w:color="auto"/>
                <w:left w:val="none" w:sz="0" w:space="0" w:color="auto"/>
                <w:bottom w:val="none" w:sz="0" w:space="0" w:color="auto"/>
                <w:right w:val="none" w:sz="0" w:space="0" w:color="auto"/>
              </w:divBdr>
              <w:divsChild>
                <w:div w:id="1104348277">
                  <w:marLeft w:val="0"/>
                  <w:marRight w:val="0"/>
                  <w:marTop w:val="0"/>
                  <w:marBottom w:val="0"/>
                  <w:divBdr>
                    <w:top w:val="none" w:sz="0" w:space="0" w:color="auto"/>
                    <w:left w:val="none" w:sz="0" w:space="0" w:color="auto"/>
                    <w:bottom w:val="none" w:sz="0" w:space="0" w:color="auto"/>
                    <w:right w:val="none" w:sz="0" w:space="0" w:color="auto"/>
                  </w:divBdr>
                  <w:divsChild>
                    <w:div w:id="7148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87883">
          <w:marLeft w:val="0"/>
          <w:marRight w:val="0"/>
          <w:marTop w:val="0"/>
          <w:marBottom w:val="0"/>
          <w:divBdr>
            <w:top w:val="none" w:sz="0" w:space="0" w:color="auto"/>
            <w:left w:val="none" w:sz="0" w:space="0" w:color="auto"/>
            <w:bottom w:val="none" w:sz="0" w:space="0" w:color="auto"/>
            <w:right w:val="none" w:sz="0" w:space="0" w:color="auto"/>
          </w:divBdr>
          <w:divsChild>
            <w:div w:id="1518039787">
              <w:marLeft w:val="0"/>
              <w:marRight w:val="0"/>
              <w:marTop w:val="0"/>
              <w:marBottom w:val="0"/>
              <w:divBdr>
                <w:top w:val="none" w:sz="0" w:space="0" w:color="auto"/>
                <w:left w:val="none" w:sz="0" w:space="0" w:color="auto"/>
                <w:bottom w:val="none" w:sz="0" w:space="0" w:color="auto"/>
                <w:right w:val="none" w:sz="0" w:space="0" w:color="auto"/>
              </w:divBdr>
              <w:divsChild>
                <w:div w:id="1738897155">
                  <w:marLeft w:val="0"/>
                  <w:marRight w:val="0"/>
                  <w:marTop w:val="0"/>
                  <w:marBottom w:val="0"/>
                  <w:divBdr>
                    <w:top w:val="none" w:sz="0" w:space="0" w:color="auto"/>
                    <w:left w:val="none" w:sz="0" w:space="0" w:color="auto"/>
                    <w:bottom w:val="none" w:sz="0" w:space="0" w:color="auto"/>
                    <w:right w:val="none" w:sz="0" w:space="0" w:color="auto"/>
                  </w:divBdr>
                  <w:divsChild>
                    <w:div w:id="6718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480753">
      <w:bodyDiv w:val="1"/>
      <w:marLeft w:val="0"/>
      <w:marRight w:val="0"/>
      <w:marTop w:val="0"/>
      <w:marBottom w:val="0"/>
      <w:divBdr>
        <w:top w:val="none" w:sz="0" w:space="0" w:color="auto"/>
        <w:left w:val="none" w:sz="0" w:space="0" w:color="auto"/>
        <w:bottom w:val="none" w:sz="0" w:space="0" w:color="auto"/>
        <w:right w:val="none" w:sz="0" w:space="0" w:color="auto"/>
      </w:divBdr>
      <w:divsChild>
        <w:div w:id="1522544985">
          <w:marLeft w:val="0"/>
          <w:marRight w:val="0"/>
          <w:marTop w:val="0"/>
          <w:marBottom w:val="0"/>
          <w:divBdr>
            <w:top w:val="none" w:sz="0" w:space="0" w:color="auto"/>
            <w:left w:val="none" w:sz="0" w:space="0" w:color="auto"/>
            <w:bottom w:val="none" w:sz="0" w:space="0" w:color="auto"/>
            <w:right w:val="none" w:sz="0" w:space="0" w:color="auto"/>
          </w:divBdr>
          <w:divsChild>
            <w:div w:id="499007755">
              <w:marLeft w:val="0"/>
              <w:marRight w:val="0"/>
              <w:marTop w:val="0"/>
              <w:marBottom w:val="0"/>
              <w:divBdr>
                <w:top w:val="none" w:sz="0" w:space="0" w:color="auto"/>
                <w:left w:val="none" w:sz="0" w:space="0" w:color="auto"/>
                <w:bottom w:val="none" w:sz="0" w:space="0" w:color="auto"/>
                <w:right w:val="none" w:sz="0" w:space="0" w:color="auto"/>
              </w:divBdr>
              <w:divsChild>
                <w:div w:id="1379207590">
                  <w:marLeft w:val="0"/>
                  <w:marRight w:val="0"/>
                  <w:marTop w:val="0"/>
                  <w:marBottom w:val="0"/>
                  <w:divBdr>
                    <w:top w:val="none" w:sz="0" w:space="0" w:color="auto"/>
                    <w:left w:val="none" w:sz="0" w:space="0" w:color="auto"/>
                    <w:bottom w:val="none" w:sz="0" w:space="0" w:color="auto"/>
                    <w:right w:val="none" w:sz="0" w:space="0" w:color="auto"/>
                  </w:divBdr>
                  <w:divsChild>
                    <w:div w:id="15727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74013">
          <w:marLeft w:val="0"/>
          <w:marRight w:val="0"/>
          <w:marTop w:val="0"/>
          <w:marBottom w:val="0"/>
          <w:divBdr>
            <w:top w:val="none" w:sz="0" w:space="0" w:color="auto"/>
            <w:left w:val="none" w:sz="0" w:space="0" w:color="auto"/>
            <w:bottom w:val="none" w:sz="0" w:space="0" w:color="auto"/>
            <w:right w:val="none" w:sz="0" w:space="0" w:color="auto"/>
          </w:divBdr>
          <w:divsChild>
            <w:div w:id="168718907">
              <w:marLeft w:val="0"/>
              <w:marRight w:val="0"/>
              <w:marTop w:val="0"/>
              <w:marBottom w:val="0"/>
              <w:divBdr>
                <w:top w:val="none" w:sz="0" w:space="0" w:color="auto"/>
                <w:left w:val="none" w:sz="0" w:space="0" w:color="auto"/>
                <w:bottom w:val="none" w:sz="0" w:space="0" w:color="auto"/>
                <w:right w:val="none" w:sz="0" w:space="0" w:color="auto"/>
              </w:divBdr>
              <w:divsChild>
                <w:div w:id="1094591564">
                  <w:marLeft w:val="0"/>
                  <w:marRight w:val="0"/>
                  <w:marTop w:val="0"/>
                  <w:marBottom w:val="0"/>
                  <w:divBdr>
                    <w:top w:val="none" w:sz="0" w:space="0" w:color="auto"/>
                    <w:left w:val="none" w:sz="0" w:space="0" w:color="auto"/>
                    <w:bottom w:val="none" w:sz="0" w:space="0" w:color="auto"/>
                    <w:right w:val="none" w:sz="0" w:space="0" w:color="auto"/>
                  </w:divBdr>
                  <w:divsChild>
                    <w:div w:id="8529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664256">
      <w:bodyDiv w:val="1"/>
      <w:marLeft w:val="0"/>
      <w:marRight w:val="0"/>
      <w:marTop w:val="0"/>
      <w:marBottom w:val="0"/>
      <w:divBdr>
        <w:top w:val="none" w:sz="0" w:space="0" w:color="auto"/>
        <w:left w:val="none" w:sz="0" w:space="0" w:color="auto"/>
        <w:bottom w:val="none" w:sz="0" w:space="0" w:color="auto"/>
        <w:right w:val="none" w:sz="0" w:space="0" w:color="auto"/>
      </w:divBdr>
    </w:div>
    <w:div w:id="841285738">
      <w:bodyDiv w:val="1"/>
      <w:marLeft w:val="0"/>
      <w:marRight w:val="0"/>
      <w:marTop w:val="0"/>
      <w:marBottom w:val="0"/>
      <w:divBdr>
        <w:top w:val="none" w:sz="0" w:space="0" w:color="auto"/>
        <w:left w:val="none" w:sz="0" w:space="0" w:color="auto"/>
        <w:bottom w:val="none" w:sz="0" w:space="0" w:color="auto"/>
        <w:right w:val="none" w:sz="0" w:space="0" w:color="auto"/>
      </w:divBdr>
    </w:div>
    <w:div w:id="884802225">
      <w:bodyDiv w:val="1"/>
      <w:marLeft w:val="0"/>
      <w:marRight w:val="0"/>
      <w:marTop w:val="0"/>
      <w:marBottom w:val="0"/>
      <w:divBdr>
        <w:top w:val="none" w:sz="0" w:space="0" w:color="auto"/>
        <w:left w:val="none" w:sz="0" w:space="0" w:color="auto"/>
        <w:bottom w:val="none" w:sz="0" w:space="0" w:color="auto"/>
        <w:right w:val="none" w:sz="0" w:space="0" w:color="auto"/>
      </w:divBdr>
    </w:div>
    <w:div w:id="906845023">
      <w:bodyDiv w:val="1"/>
      <w:marLeft w:val="0"/>
      <w:marRight w:val="0"/>
      <w:marTop w:val="0"/>
      <w:marBottom w:val="0"/>
      <w:divBdr>
        <w:top w:val="none" w:sz="0" w:space="0" w:color="auto"/>
        <w:left w:val="none" w:sz="0" w:space="0" w:color="auto"/>
        <w:bottom w:val="none" w:sz="0" w:space="0" w:color="auto"/>
        <w:right w:val="none" w:sz="0" w:space="0" w:color="auto"/>
      </w:divBdr>
    </w:div>
    <w:div w:id="911309391">
      <w:bodyDiv w:val="1"/>
      <w:marLeft w:val="0"/>
      <w:marRight w:val="0"/>
      <w:marTop w:val="0"/>
      <w:marBottom w:val="0"/>
      <w:divBdr>
        <w:top w:val="none" w:sz="0" w:space="0" w:color="auto"/>
        <w:left w:val="none" w:sz="0" w:space="0" w:color="auto"/>
        <w:bottom w:val="none" w:sz="0" w:space="0" w:color="auto"/>
        <w:right w:val="none" w:sz="0" w:space="0" w:color="auto"/>
      </w:divBdr>
    </w:div>
    <w:div w:id="941764520">
      <w:bodyDiv w:val="1"/>
      <w:marLeft w:val="0"/>
      <w:marRight w:val="0"/>
      <w:marTop w:val="0"/>
      <w:marBottom w:val="0"/>
      <w:divBdr>
        <w:top w:val="none" w:sz="0" w:space="0" w:color="auto"/>
        <w:left w:val="none" w:sz="0" w:space="0" w:color="auto"/>
        <w:bottom w:val="none" w:sz="0" w:space="0" w:color="auto"/>
        <w:right w:val="none" w:sz="0" w:space="0" w:color="auto"/>
      </w:divBdr>
    </w:div>
    <w:div w:id="991788117">
      <w:bodyDiv w:val="1"/>
      <w:marLeft w:val="0"/>
      <w:marRight w:val="0"/>
      <w:marTop w:val="0"/>
      <w:marBottom w:val="0"/>
      <w:divBdr>
        <w:top w:val="none" w:sz="0" w:space="0" w:color="auto"/>
        <w:left w:val="none" w:sz="0" w:space="0" w:color="auto"/>
        <w:bottom w:val="none" w:sz="0" w:space="0" w:color="auto"/>
        <w:right w:val="none" w:sz="0" w:space="0" w:color="auto"/>
      </w:divBdr>
    </w:div>
    <w:div w:id="1000815312">
      <w:bodyDiv w:val="1"/>
      <w:marLeft w:val="0"/>
      <w:marRight w:val="0"/>
      <w:marTop w:val="0"/>
      <w:marBottom w:val="0"/>
      <w:divBdr>
        <w:top w:val="none" w:sz="0" w:space="0" w:color="auto"/>
        <w:left w:val="none" w:sz="0" w:space="0" w:color="auto"/>
        <w:bottom w:val="none" w:sz="0" w:space="0" w:color="auto"/>
        <w:right w:val="none" w:sz="0" w:space="0" w:color="auto"/>
      </w:divBdr>
    </w:div>
    <w:div w:id="1014455286">
      <w:bodyDiv w:val="1"/>
      <w:marLeft w:val="0"/>
      <w:marRight w:val="0"/>
      <w:marTop w:val="0"/>
      <w:marBottom w:val="0"/>
      <w:divBdr>
        <w:top w:val="none" w:sz="0" w:space="0" w:color="auto"/>
        <w:left w:val="none" w:sz="0" w:space="0" w:color="auto"/>
        <w:bottom w:val="none" w:sz="0" w:space="0" w:color="auto"/>
        <w:right w:val="none" w:sz="0" w:space="0" w:color="auto"/>
      </w:divBdr>
    </w:div>
    <w:div w:id="1065758034">
      <w:bodyDiv w:val="1"/>
      <w:marLeft w:val="0"/>
      <w:marRight w:val="0"/>
      <w:marTop w:val="0"/>
      <w:marBottom w:val="0"/>
      <w:divBdr>
        <w:top w:val="none" w:sz="0" w:space="0" w:color="auto"/>
        <w:left w:val="none" w:sz="0" w:space="0" w:color="auto"/>
        <w:bottom w:val="none" w:sz="0" w:space="0" w:color="auto"/>
        <w:right w:val="none" w:sz="0" w:space="0" w:color="auto"/>
      </w:divBdr>
    </w:div>
    <w:div w:id="1089733572">
      <w:bodyDiv w:val="1"/>
      <w:marLeft w:val="0"/>
      <w:marRight w:val="0"/>
      <w:marTop w:val="0"/>
      <w:marBottom w:val="0"/>
      <w:divBdr>
        <w:top w:val="none" w:sz="0" w:space="0" w:color="auto"/>
        <w:left w:val="none" w:sz="0" w:space="0" w:color="auto"/>
        <w:bottom w:val="none" w:sz="0" w:space="0" w:color="auto"/>
        <w:right w:val="none" w:sz="0" w:space="0" w:color="auto"/>
      </w:divBdr>
    </w:div>
    <w:div w:id="1092356728">
      <w:bodyDiv w:val="1"/>
      <w:marLeft w:val="0"/>
      <w:marRight w:val="0"/>
      <w:marTop w:val="0"/>
      <w:marBottom w:val="0"/>
      <w:divBdr>
        <w:top w:val="none" w:sz="0" w:space="0" w:color="auto"/>
        <w:left w:val="none" w:sz="0" w:space="0" w:color="auto"/>
        <w:bottom w:val="none" w:sz="0" w:space="0" w:color="auto"/>
        <w:right w:val="none" w:sz="0" w:space="0" w:color="auto"/>
      </w:divBdr>
    </w:div>
    <w:div w:id="1096168741">
      <w:bodyDiv w:val="1"/>
      <w:marLeft w:val="0"/>
      <w:marRight w:val="0"/>
      <w:marTop w:val="0"/>
      <w:marBottom w:val="0"/>
      <w:divBdr>
        <w:top w:val="none" w:sz="0" w:space="0" w:color="auto"/>
        <w:left w:val="none" w:sz="0" w:space="0" w:color="auto"/>
        <w:bottom w:val="none" w:sz="0" w:space="0" w:color="auto"/>
        <w:right w:val="none" w:sz="0" w:space="0" w:color="auto"/>
      </w:divBdr>
    </w:div>
    <w:div w:id="1101535925">
      <w:bodyDiv w:val="1"/>
      <w:marLeft w:val="0"/>
      <w:marRight w:val="0"/>
      <w:marTop w:val="0"/>
      <w:marBottom w:val="0"/>
      <w:divBdr>
        <w:top w:val="none" w:sz="0" w:space="0" w:color="auto"/>
        <w:left w:val="none" w:sz="0" w:space="0" w:color="auto"/>
        <w:bottom w:val="none" w:sz="0" w:space="0" w:color="auto"/>
        <w:right w:val="none" w:sz="0" w:space="0" w:color="auto"/>
      </w:divBdr>
    </w:div>
    <w:div w:id="1107311645">
      <w:bodyDiv w:val="1"/>
      <w:marLeft w:val="0"/>
      <w:marRight w:val="0"/>
      <w:marTop w:val="0"/>
      <w:marBottom w:val="0"/>
      <w:divBdr>
        <w:top w:val="none" w:sz="0" w:space="0" w:color="auto"/>
        <w:left w:val="none" w:sz="0" w:space="0" w:color="auto"/>
        <w:bottom w:val="none" w:sz="0" w:space="0" w:color="auto"/>
        <w:right w:val="none" w:sz="0" w:space="0" w:color="auto"/>
      </w:divBdr>
    </w:div>
    <w:div w:id="1109355830">
      <w:bodyDiv w:val="1"/>
      <w:marLeft w:val="0"/>
      <w:marRight w:val="0"/>
      <w:marTop w:val="0"/>
      <w:marBottom w:val="0"/>
      <w:divBdr>
        <w:top w:val="none" w:sz="0" w:space="0" w:color="auto"/>
        <w:left w:val="none" w:sz="0" w:space="0" w:color="auto"/>
        <w:bottom w:val="none" w:sz="0" w:space="0" w:color="auto"/>
        <w:right w:val="none" w:sz="0" w:space="0" w:color="auto"/>
      </w:divBdr>
    </w:div>
    <w:div w:id="1118909284">
      <w:bodyDiv w:val="1"/>
      <w:marLeft w:val="0"/>
      <w:marRight w:val="0"/>
      <w:marTop w:val="0"/>
      <w:marBottom w:val="0"/>
      <w:divBdr>
        <w:top w:val="none" w:sz="0" w:space="0" w:color="auto"/>
        <w:left w:val="none" w:sz="0" w:space="0" w:color="auto"/>
        <w:bottom w:val="none" w:sz="0" w:space="0" w:color="auto"/>
        <w:right w:val="none" w:sz="0" w:space="0" w:color="auto"/>
      </w:divBdr>
    </w:div>
    <w:div w:id="1132405323">
      <w:bodyDiv w:val="1"/>
      <w:marLeft w:val="0"/>
      <w:marRight w:val="0"/>
      <w:marTop w:val="0"/>
      <w:marBottom w:val="0"/>
      <w:divBdr>
        <w:top w:val="none" w:sz="0" w:space="0" w:color="auto"/>
        <w:left w:val="none" w:sz="0" w:space="0" w:color="auto"/>
        <w:bottom w:val="none" w:sz="0" w:space="0" w:color="auto"/>
        <w:right w:val="none" w:sz="0" w:space="0" w:color="auto"/>
      </w:divBdr>
    </w:div>
    <w:div w:id="1132939523">
      <w:bodyDiv w:val="1"/>
      <w:marLeft w:val="0"/>
      <w:marRight w:val="0"/>
      <w:marTop w:val="0"/>
      <w:marBottom w:val="0"/>
      <w:divBdr>
        <w:top w:val="none" w:sz="0" w:space="0" w:color="auto"/>
        <w:left w:val="none" w:sz="0" w:space="0" w:color="auto"/>
        <w:bottom w:val="none" w:sz="0" w:space="0" w:color="auto"/>
        <w:right w:val="none" w:sz="0" w:space="0" w:color="auto"/>
      </w:divBdr>
    </w:div>
    <w:div w:id="1275017174">
      <w:bodyDiv w:val="1"/>
      <w:marLeft w:val="0"/>
      <w:marRight w:val="0"/>
      <w:marTop w:val="0"/>
      <w:marBottom w:val="0"/>
      <w:divBdr>
        <w:top w:val="none" w:sz="0" w:space="0" w:color="auto"/>
        <w:left w:val="none" w:sz="0" w:space="0" w:color="auto"/>
        <w:bottom w:val="none" w:sz="0" w:space="0" w:color="auto"/>
        <w:right w:val="none" w:sz="0" w:space="0" w:color="auto"/>
      </w:divBdr>
    </w:div>
    <w:div w:id="1276324246">
      <w:bodyDiv w:val="1"/>
      <w:marLeft w:val="0"/>
      <w:marRight w:val="0"/>
      <w:marTop w:val="0"/>
      <w:marBottom w:val="0"/>
      <w:divBdr>
        <w:top w:val="none" w:sz="0" w:space="0" w:color="auto"/>
        <w:left w:val="none" w:sz="0" w:space="0" w:color="auto"/>
        <w:bottom w:val="none" w:sz="0" w:space="0" w:color="auto"/>
        <w:right w:val="none" w:sz="0" w:space="0" w:color="auto"/>
      </w:divBdr>
    </w:div>
    <w:div w:id="1277910935">
      <w:bodyDiv w:val="1"/>
      <w:marLeft w:val="0"/>
      <w:marRight w:val="0"/>
      <w:marTop w:val="0"/>
      <w:marBottom w:val="0"/>
      <w:divBdr>
        <w:top w:val="none" w:sz="0" w:space="0" w:color="auto"/>
        <w:left w:val="none" w:sz="0" w:space="0" w:color="auto"/>
        <w:bottom w:val="none" w:sz="0" w:space="0" w:color="auto"/>
        <w:right w:val="none" w:sz="0" w:space="0" w:color="auto"/>
      </w:divBdr>
    </w:div>
    <w:div w:id="1294022114">
      <w:bodyDiv w:val="1"/>
      <w:marLeft w:val="0"/>
      <w:marRight w:val="0"/>
      <w:marTop w:val="0"/>
      <w:marBottom w:val="0"/>
      <w:divBdr>
        <w:top w:val="none" w:sz="0" w:space="0" w:color="auto"/>
        <w:left w:val="none" w:sz="0" w:space="0" w:color="auto"/>
        <w:bottom w:val="none" w:sz="0" w:space="0" w:color="auto"/>
        <w:right w:val="none" w:sz="0" w:space="0" w:color="auto"/>
      </w:divBdr>
    </w:div>
    <w:div w:id="1307012349">
      <w:bodyDiv w:val="1"/>
      <w:marLeft w:val="0"/>
      <w:marRight w:val="0"/>
      <w:marTop w:val="0"/>
      <w:marBottom w:val="0"/>
      <w:divBdr>
        <w:top w:val="none" w:sz="0" w:space="0" w:color="auto"/>
        <w:left w:val="none" w:sz="0" w:space="0" w:color="auto"/>
        <w:bottom w:val="none" w:sz="0" w:space="0" w:color="auto"/>
        <w:right w:val="none" w:sz="0" w:space="0" w:color="auto"/>
      </w:divBdr>
    </w:div>
    <w:div w:id="1311835361">
      <w:bodyDiv w:val="1"/>
      <w:marLeft w:val="0"/>
      <w:marRight w:val="0"/>
      <w:marTop w:val="0"/>
      <w:marBottom w:val="0"/>
      <w:divBdr>
        <w:top w:val="none" w:sz="0" w:space="0" w:color="auto"/>
        <w:left w:val="none" w:sz="0" w:space="0" w:color="auto"/>
        <w:bottom w:val="none" w:sz="0" w:space="0" w:color="auto"/>
        <w:right w:val="none" w:sz="0" w:space="0" w:color="auto"/>
      </w:divBdr>
    </w:div>
    <w:div w:id="1324317662">
      <w:bodyDiv w:val="1"/>
      <w:marLeft w:val="0"/>
      <w:marRight w:val="0"/>
      <w:marTop w:val="0"/>
      <w:marBottom w:val="0"/>
      <w:divBdr>
        <w:top w:val="none" w:sz="0" w:space="0" w:color="auto"/>
        <w:left w:val="none" w:sz="0" w:space="0" w:color="auto"/>
        <w:bottom w:val="none" w:sz="0" w:space="0" w:color="auto"/>
        <w:right w:val="none" w:sz="0" w:space="0" w:color="auto"/>
      </w:divBdr>
    </w:div>
    <w:div w:id="1357535748">
      <w:bodyDiv w:val="1"/>
      <w:marLeft w:val="0"/>
      <w:marRight w:val="0"/>
      <w:marTop w:val="0"/>
      <w:marBottom w:val="0"/>
      <w:divBdr>
        <w:top w:val="none" w:sz="0" w:space="0" w:color="auto"/>
        <w:left w:val="none" w:sz="0" w:space="0" w:color="auto"/>
        <w:bottom w:val="none" w:sz="0" w:space="0" w:color="auto"/>
        <w:right w:val="none" w:sz="0" w:space="0" w:color="auto"/>
      </w:divBdr>
    </w:div>
    <w:div w:id="1436294087">
      <w:bodyDiv w:val="1"/>
      <w:marLeft w:val="0"/>
      <w:marRight w:val="0"/>
      <w:marTop w:val="0"/>
      <w:marBottom w:val="0"/>
      <w:divBdr>
        <w:top w:val="none" w:sz="0" w:space="0" w:color="auto"/>
        <w:left w:val="none" w:sz="0" w:space="0" w:color="auto"/>
        <w:bottom w:val="none" w:sz="0" w:space="0" w:color="auto"/>
        <w:right w:val="none" w:sz="0" w:space="0" w:color="auto"/>
      </w:divBdr>
    </w:div>
    <w:div w:id="1451513671">
      <w:bodyDiv w:val="1"/>
      <w:marLeft w:val="0"/>
      <w:marRight w:val="0"/>
      <w:marTop w:val="0"/>
      <w:marBottom w:val="0"/>
      <w:divBdr>
        <w:top w:val="none" w:sz="0" w:space="0" w:color="auto"/>
        <w:left w:val="none" w:sz="0" w:space="0" w:color="auto"/>
        <w:bottom w:val="none" w:sz="0" w:space="0" w:color="auto"/>
        <w:right w:val="none" w:sz="0" w:space="0" w:color="auto"/>
      </w:divBdr>
    </w:div>
    <w:div w:id="1464498263">
      <w:bodyDiv w:val="1"/>
      <w:marLeft w:val="0"/>
      <w:marRight w:val="0"/>
      <w:marTop w:val="0"/>
      <w:marBottom w:val="0"/>
      <w:divBdr>
        <w:top w:val="none" w:sz="0" w:space="0" w:color="auto"/>
        <w:left w:val="none" w:sz="0" w:space="0" w:color="auto"/>
        <w:bottom w:val="none" w:sz="0" w:space="0" w:color="auto"/>
        <w:right w:val="none" w:sz="0" w:space="0" w:color="auto"/>
      </w:divBdr>
    </w:div>
    <w:div w:id="1466892723">
      <w:bodyDiv w:val="1"/>
      <w:marLeft w:val="0"/>
      <w:marRight w:val="0"/>
      <w:marTop w:val="0"/>
      <w:marBottom w:val="0"/>
      <w:divBdr>
        <w:top w:val="none" w:sz="0" w:space="0" w:color="auto"/>
        <w:left w:val="none" w:sz="0" w:space="0" w:color="auto"/>
        <w:bottom w:val="none" w:sz="0" w:space="0" w:color="auto"/>
        <w:right w:val="none" w:sz="0" w:space="0" w:color="auto"/>
      </w:divBdr>
    </w:div>
    <w:div w:id="1477990744">
      <w:bodyDiv w:val="1"/>
      <w:marLeft w:val="0"/>
      <w:marRight w:val="0"/>
      <w:marTop w:val="0"/>
      <w:marBottom w:val="0"/>
      <w:divBdr>
        <w:top w:val="none" w:sz="0" w:space="0" w:color="auto"/>
        <w:left w:val="none" w:sz="0" w:space="0" w:color="auto"/>
        <w:bottom w:val="none" w:sz="0" w:space="0" w:color="auto"/>
        <w:right w:val="none" w:sz="0" w:space="0" w:color="auto"/>
      </w:divBdr>
    </w:div>
    <w:div w:id="1483544331">
      <w:bodyDiv w:val="1"/>
      <w:marLeft w:val="0"/>
      <w:marRight w:val="0"/>
      <w:marTop w:val="0"/>
      <w:marBottom w:val="0"/>
      <w:divBdr>
        <w:top w:val="none" w:sz="0" w:space="0" w:color="auto"/>
        <w:left w:val="none" w:sz="0" w:space="0" w:color="auto"/>
        <w:bottom w:val="none" w:sz="0" w:space="0" w:color="auto"/>
        <w:right w:val="none" w:sz="0" w:space="0" w:color="auto"/>
      </w:divBdr>
    </w:div>
    <w:div w:id="1544709944">
      <w:bodyDiv w:val="1"/>
      <w:marLeft w:val="0"/>
      <w:marRight w:val="0"/>
      <w:marTop w:val="0"/>
      <w:marBottom w:val="0"/>
      <w:divBdr>
        <w:top w:val="none" w:sz="0" w:space="0" w:color="auto"/>
        <w:left w:val="none" w:sz="0" w:space="0" w:color="auto"/>
        <w:bottom w:val="none" w:sz="0" w:space="0" w:color="auto"/>
        <w:right w:val="none" w:sz="0" w:space="0" w:color="auto"/>
      </w:divBdr>
    </w:div>
    <w:div w:id="1547646839">
      <w:bodyDiv w:val="1"/>
      <w:marLeft w:val="0"/>
      <w:marRight w:val="0"/>
      <w:marTop w:val="0"/>
      <w:marBottom w:val="0"/>
      <w:divBdr>
        <w:top w:val="none" w:sz="0" w:space="0" w:color="auto"/>
        <w:left w:val="none" w:sz="0" w:space="0" w:color="auto"/>
        <w:bottom w:val="none" w:sz="0" w:space="0" w:color="auto"/>
        <w:right w:val="none" w:sz="0" w:space="0" w:color="auto"/>
      </w:divBdr>
    </w:div>
    <w:div w:id="1563323874">
      <w:bodyDiv w:val="1"/>
      <w:marLeft w:val="0"/>
      <w:marRight w:val="0"/>
      <w:marTop w:val="0"/>
      <w:marBottom w:val="0"/>
      <w:divBdr>
        <w:top w:val="none" w:sz="0" w:space="0" w:color="auto"/>
        <w:left w:val="none" w:sz="0" w:space="0" w:color="auto"/>
        <w:bottom w:val="none" w:sz="0" w:space="0" w:color="auto"/>
        <w:right w:val="none" w:sz="0" w:space="0" w:color="auto"/>
      </w:divBdr>
    </w:div>
    <w:div w:id="1583103111">
      <w:bodyDiv w:val="1"/>
      <w:marLeft w:val="0"/>
      <w:marRight w:val="0"/>
      <w:marTop w:val="0"/>
      <w:marBottom w:val="0"/>
      <w:divBdr>
        <w:top w:val="none" w:sz="0" w:space="0" w:color="auto"/>
        <w:left w:val="none" w:sz="0" w:space="0" w:color="auto"/>
        <w:bottom w:val="none" w:sz="0" w:space="0" w:color="auto"/>
        <w:right w:val="none" w:sz="0" w:space="0" w:color="auto"/>
      </w:divBdr>
    </w:div>
    <w:div w:id="1590429091">
      <w:bodyDiv w:val="1"/>
      <w:marLeft w:val="0"/>
      <w:marRight w:val="0"/>
      <w:marTop w:val="0"/>
      <w:marBottom w:val="0"/>
      <w:divBdr>
        <w:top w:val="none" w:sz="0" w:space="0" w:color="auto"/>
        <w:left w:val="none" w:sz="0" w:space="0" w:color="auto"/>
        <w:bottom w:val="none" w:sz="0" w:space="0" w:color="auto"/>
        <w:right w:val="none" w:sz="0" w:space="0" w:color="auto"/>
      </w:divBdr>
    </w:div>
    <w:div w:id="1617369841">
      <w:bodyDiv w:val="1"/>
      <w:marLeft w:val="0"/>
      <w:marRight w:val="0"/>
      <w:marTop w:val="0"/>
      <w:marBottom w:val="0"/>
      <w:divBdr>
        <w:top w:val="none" w:sz="0" w:space="0" w:color="auto"/>
        <w:left w:val="none" w:sz="0" w:space="0" w:color="auto"/>
        <w:bottom w:val="none" w:sz="0" w:space="0" w:color="auto"/>
        <w:right w:val="none" w:sz="0" w:space="0" w:color="auto"/>
      </w:divBdr>
    </w:div>
    <w:div w:id="1646395911">
      <w:bodyDiv w:val="1"/>
      <w:marLeft w:val="0"/>
      <w:marRight w:val="0"/>
      <w:marTop w:val="0"/>
      <w:marBottom w:val="0"/>
      <w:divBdr>
        <w:top w:val="none" w:sz="0" w:space="0" w:color="auto"/>
        <w:left w:val="none" w:sz="0" w:space="0" w:color="auto"/>
        <w:bottom w:val="none" w:sz="0" w:space="0" w:color="auto"/>
        <w:right w:val="none" w:sz="0" w:space="0" w:color="auto"/>
      </w:divBdr>
    </w:div>
    <w:div w:id="1649938091">
      <w:bodyDiv w:val="1"/>
      <w:marLeft w:val="0"/>
      <w:marRight w:val="0"/>
      <w:marTop w:val="0"/>
      <w:marBottom w:val="0"/>
      <w:divBdr>
        <w:top w:val="none" w:sz="0" w:space="0" w:color="auto"/>
        <w:left w:val="none" w:sz="0" w:space="0" w:color="auto"/>
        <w:bottom w:val="none" w:sz="0" w:space="0" w:color="auto"/>
        <w:right w:val="none" w:sz="0" w:space="0" w:color="auto"/>
      </w:divBdr>
    </w:div>
    <w:div w:id="1674918169">
      <w:bodyDiv w:val="1"/>
      <w:marLeft w:val="0"/>
      <w:marRight w:val="0"/>
      <w:marTop w:val="0"/>
      <w:marBottom w:val="0"/>
      <w:divBdr>
        <w:top w:val="none" w:sz="0" w:space="0" w:color="auto"/>
        <w:left w:val="none" w:sz="0" w:space="0" w:color="auto"/>
        <w:bottom w:val="none" w:sz="0" w:space="0" w:color="auto"/>
        <w:right w:val="none" w:sz="0" w:space="0" w:color="auto"/>
      </w:divBdr>
    </w:div>
    <w:div w:id="1704406998">
      <w:bodyDiv w:val="1"/>
      <w:marLeft w:val="0"/>
      <w:marRight w:val="0"/>
      <w:marTop w:val="0"/>
      <w:marBottom w:val="0"/>
      <w:divBdr>
        <w:top w:val="none" w:sz="0" w:space="0" w:color="auto"/>
        <w:left w:val="none" w:sz="0" w:space="0" w:color="auto"/>
        <w:bottom w:val="none" w:sz="0" w:space="0" w:color="auto"/>
        <w:right w:val="none" w:sz="0" w:space="0" w:color="auto"/>
      </w:divBdr>
    </w:div>
    <w:div w:id="1720936307">
      <w:bodyDiv w:val="1"/>
      <w:marLeft w:val="0"/>
      <w:marRight w:val="0"/>
      <w:marTop w:val="0"/>
      <w:marBottom w:val="0"/>
      <w:divBdr>
        <w:top w:val="none" w:sz="0" w:space="0" w:color="auto"/>
        <w:left w:val="none" w:sz="0" w:space="0" w:color="auto"/>
        <w:bottom w:val="none" w:sz="0" w:space="0" w:color="auto"/>
        <w:right w:val="none" w:sz="0" w:space="0" w:color="auto"/>
      </w:divBdr>
    </w:div>
    <w:div w:id="1733235781">
      <w:bodyDiv w:val="1"/>
      <w:marLeft w:val="0"/>
      <w:marRight w:val="0"/>
      <w:marTop w:val="0"/>
      <w:marBottom w:val="0"/>
      <w:divBdr>
        <w:top w:val="none" w:sz="0" w:space="0" w:color="auto"/>
        <w:left w:val="none" w:sz="0" w:space="0" w:color="auto"/>
        <w:bottom w:val="none" w:sz="0" w:space="0" w:color="auto"/>
        <w:right w:val="none" w:sz="0" w:space="0" w:color="auto"/>
      </w:divBdr>
    </w:div>
    <w:div w:id="1774742928">
      <w:bodyDiv w:val="1"/>
      <w:marLeft w:val="0"/>
      <w:marRight w:val="0"/>
      <w:marTop w:val="0"/>
      <w:marBottom w:val="0"/>
      <w:divBdr>
        <w:top w:val="none" w:sz="0" w:space="0" w:color="auto"/>
        <w:left w:val="none" w:sz="0" w:space="0" w:color="auto"/>
        <w:bottom w:val="none" w:sz="0" w:space="0" w:color="auto"/>
        <w:right w:val="none" w:sz="0" w:space="0" w:color="auto"/>
      </w:divBdr>
    </w:div>
    <w:div w:id="1824928186">
      <w:bodyDiv w:val="1"/>
      <w:marLeft w:val="0"/>
      <w:marRight w:val="0"/>
      <w:marTop w:val="0"/>
      <w:marBottom w:val="0"/>
      <w:divBdr>
        <w:top w:val="none" w:sz="0" w:space="0" w:color="auto"/>
        <w:left w:val="none" w:sz="0" w:space="0" w:color="auto"/>
        <w:bottom w:val="none" w:sz="0" w:space="0" w:color="auto"/>
        <w:right w:val="none" w:sz="0" w:space="0" w:color="auto"/>
      </w:divBdr>
    </w:div>
    <w:div w:id="1828665300">
      <w:bodyDiv w:val="1"/>
      <w:marLeft w:val="0"/>
      <w:marRight w:val="0"/>
      <w:marTop w:val="0"/>
      <w:marBottom w:val="0"/>
      <w:divBdr>
        <w:top w:val="none" w:sz="0" w:space="0" w:color="auto"/>
        <w:left w:val="none" w:sz="0" w:space="0" w:color="auto"/>
        <w:bottom w:val="none" w:sz="0" w:space="0" w:color="auto"/>
        <w:right w:val="none" w:sz="0" w:space="0" w:color="auto"/>
      </w:divBdr>
    </w:div>
    <w:div w:id="1892887379">
      <w:bodyDiv w:val="1"/>
      <w:marLeft w:val="0"/>
      <w:marRight w:val="0"/>
      <w:marTop w:val="0"/>
      <w:marBottom w:val="0"/>
      <w:divBdr>
        <w:top w:val="none" w:sz="0" w:space="0" w:color="auto"/>
        <w:left w:val="none" w:sz="0" w:space="0" w:color="auto"/>
        <w:bottom w:val="none" w:sz="0" w:space="0" w:color="auto"/>
        <w:right w:val="none" w:sz="0" w:space="0" w:color="auto"/>
      </w:divBdr>
    </w:div>
    <w:div w:id="1893300791">
      <w:bodyDiv w:val="1"/>
      <w:marLeft w:val="0"/>
      <w:marRight w:val="0"/>
      <w:marTop w:val="0"/>
      <w:marBottom w:val="0"/>
      <w:divBdr>
        <w:top w:val="none" w:sz="0" w:space="0" w:color="auto"/>
        <w:left w:val="none" w:sz="0" w:space="0" w:color="auto"/>
        <w:bottom w:val="none" w:sz="0" w:space="0" w:color="auto"/>
        <w:right w:val="none" w:sz="0" w:space="0" w:color="auto"/>
      </w:divBdr>
    </w:div>
    <w:div w:id="1926575592">
      <w:bodyDiv w:val="1"/>
      <w:marLeft w:val="0"/>
      <w:marRight w:val="0"/>
      <w:marTop w:val="0"/>
      <w:marBottom w:val="0"/>
      <w:divBdr>
        <w:top w:val="none" w:sz="0" w:space="0" w:color="auto"/>
        <w:left w:val="none" w:sz="0" w:space="0" w:color="auto"/>
        <w:bottom w:val="none" w:sz="0" w:space="0" w:color="auto"/>
        <w:right w:val="none" w:sz="0" w:space="0" w:color="auto"/>
      </w:divBdr>
    </w:div>
    <w:div w:id="1992055613">
      <w:bodyDiv w:val="1"/>
      <w:marLeft w:val="0"/>
      <w:marRight w:val="0"/>
      <w:marTop w:val="0"/>
      <w:marBottom w:val="0"/>
      <w:divBdr>
        <w:top w:val="none" w:sz="0" w:space="0" w:color="auto"/>
        <w:left w:val="none" w:sz="0" w:space="0" w:color="auto"/>
        <w:bottom w:val="none" w:sz="0" w:space="0" w:color="auto"/>
        <w:right w:val="none" w:sz="0" w:space="0" w:color="auto"/>
      </w:divBdr>
    </w:div>
    <w:div w:id="2041541061">
      <w:bodyDiv w:val="1"/>
      <w:marLeft w:val="0"/>
      <w:marRight w:val="0"/>
      <w:marTop w:val="0"/>
      <w:marBottom w:val="0"/>
      <w:divBdr>
        <w:top w:val="none" w:sz="0" w:space="0" w:color="auto"/>
        <w:left w:val="none" w:sz="0" w:space="0" w:color="auto"/>
        <w:bottom w:val="none" w:sz="0" w:space="0" w:color="auto"/>
        <w:right w:val="none" w:sz="0" w:space="0" w:color="auto"/>
      </w:divBdr>
    </w:div>
    <w:div w:id="2053075589">
      <w:bodyDiv w:val="1"/>
      <w:marLeft w:val="0"/>
      <w:marRight w:val="0"/>
      <w:marTop w:val="0"/>
      <w:marBottom w:val="0"/>
      <w:divBdr>
        <w:top w:val="none" w:sz="0" w:space="0" w:color="auto"/>
        <w:left w:val="none" w:sz="0" w:space="0" w:color="auto"/>
        <w:bottom w:val="none" w:sz="0" w:space="0" w:color="auto"/>
        <w:right w:val="none" w:sz="0" w:space="0" w:color="auto"/>
      </w:divBdr>
    </w:div>
    <w:div w:id="212214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F57A8-06CB-447B-951C-F886A1C99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2113</TotalTime>
  <Pages>28</Pages>
  <Words>4326</Words>
  <Characters>24662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Aliza Shrestha</dc:creator>
  <cp:keywords/>
  <dc:description/>
  <cp:lastModifiedBy>binisha gautam</cp:lastModifiedBy>
  <cp:revision>6</cp:revision>
  <cp:lastPrinted>2025-04-02T23:42:00Z</cp:lastPrinted>
  <dcterms:created xsi:type="dcterms:W3CDTF">2025-01-18T21:53:00Z</dcterms:created>
  <dcterms:modified xsi:type="dcterms:W3CDTF">2025-12-17T16:17:00Z</dcterms:modified>
</cp:coreProperties>
</file>