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Course Title:</w:t>
      </w: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Introduction to Python Programming for Biotechnology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Course Description: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This course introduces the fundamentals of Python programming, with a focus on applications in the field of biotechnology. Students will learn the basic concepts of programming, including variables, data types, operators, </w:t>
      </w:r>
      <w:proofErr w:type="gram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control</w:t>
      </w:r>
      <w:proofErr w:type="gram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flow statements, and functions. They will also gain hands-on experience with various Python libraries and tools commonly used in biotechnology research, such as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NumPy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, pandas, and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Biopython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B66934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Course Objectives: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Upon successful completion of this course, students will be able to:</w:t>
      </w:r>
    </w:p>
    <w:p w:rsidR="00B93C79" w:rsidRPr="00B93C79" w:rsidRDefault="00B93C79" w:rsidP="00B669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Write basic Python programs using variables, data types, operators, and control flow statements</w:t>
      </w:r>
    </w:p>
    <w:p w:rsidR="00B93C79" w:rsidRPr="00B93C79" w:rsidRDefault="00B93C79" w:rsidP="00B669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 and manipulate data structures, such as lists, dictionaries, and tuples</w:t>
      </w:r>
    </w:p>
    <w:p w:rsidR="00B93C79" w:rsidRPr="00B93C79" w:rsidRDefault="00B93C79" w:rsidP="00B669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Define and utilize functions to modularize and reuse code</w:t>
      </w:r>
    </w:p>
    <w:p w:rsidR="00B93C79" w:rsidRPr="00B93C79" w:rsidRDefault="00B93C79" w:rsidP="00B669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Utilize Python libraries for data analysis and visualization, such as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NumPy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and pandas</w:t>
      </w:r>
    </w:p>
    <w:p w:rsidR="00B93C79" w:rsidRPr="00B93C79" w:rsidRDefault="00B93C79" w:rsidP="00B669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Apply Python programming skills to solve problems in biotechnology research, such as sequence analysis and bioinformatics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B66934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Course Prerequisites:</w:t>
      </w:r>
    </w:p>
    <w:p w:rsidR="00694785" w:rsidRPr="00694785" w:rsidRDefault="00694785" w:rsidP="0069478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Familiarity with computers and basic computing concepts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Basic knowledge of biology and molecular biology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Course Outline: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Module 1: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proofErr w:type="gramStart"/>
      <w:r w:rsidR="005B753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[ 5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</w:t>
      </w:r>
      <w:proofErr w:type="gramEnd"/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]</w:t>
      </w:r>
    </w:p>
    <w:p w:rsidR="00AA1AD7" w:rsidRDefault="00AA1AD7" w:rsidP="00AA1AD7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Introduction to Python Programming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Introduction to Python and its applications in biotechnology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Setting up the Python programming environment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Basic syntax and data types (numbers, strings, 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booleans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, etc.)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Variables and operators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Input and output operations</w:t>
      </w:r>
    </w:p>
    <w:p w:rsidR="00AA1AD7" w:rsidRPr="00B93C79" w:rsidRDefault="00B93C79" w:rsidP="00AA1A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Module 2:</w:t>
      </w: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[ </w:t>
      </w:r>
      <w:r w:rsidR="005B753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1</w:t>
      </w:r>
      <w:bookmarkStart w:id="0" w:name="_GoBack"/>
      <w:bookmarkEnd w:id="0"/>
      <w:r w:rsidR="005B753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0</w:t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 ]</w:t>
      </w:r>
    </w:p>
    <w:p w:rsidR="00AA1AD7" w:rsidRDefault="00AA1AD7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AA1AD7" w:rsidRDefault="00B93C79" w:rsidP="00AA1AD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Control Flow Statements</w:t>
      </w:r>
      <w:r w:rsid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</w:p>
    <w:p w:rsidR="00B93C79" w:rsidRPr="00AA1AD7" w:rsidRDefault="00B93C79" w:rsidP="00AA1AD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AA1AD7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Decision making with if-else statements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Repetition with loops (for, while)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Nested control flow structures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Conditional expressions and Boolean algebra</w:t>
      </w:r>
    </w:p>
    <w:p w:rsidR="00B93C79" w:rsidRPr="00B93C79" w:rsidRDefault="00B93C79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Functions</w:t>
      </w:r>
      <w:r w:rsidR="00F1177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F1177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Defining and calling functions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Function arguments and parameters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Return values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Scope and lifetime of variables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Built-in functions and modules</w:t>
      </w:r>
    </w:p>
    <w:p w:rsidR="00B93C79" w:rsidRPr="00B93C79" w:rsidRDefault="00F11773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F1177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List, Tuple, </w:t>
      </w: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Dictionaries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, </w:t>
      </w: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Sets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Lists and their operations (indexing, slicing, iteration)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Tuples as immutable lists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Dictionaries and key-value pairs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Sets and their operations (union, intersection, difference)</w:t>
      </w:r>
    </w:p>
    <w:p w:rsidR="00B93C79" w:rsidRPr="00B93C79" w:rsidRDefault="00AA1AD7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Module 3</w:t>
      </w:r>
      <w:r w:rsidR="00B93C79"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: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proofErr w:type="gramStart"/>
      <w:r w:rsidR="005B753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[ 10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</w:t>
      </w:r>
      <w:proofErr w:type="gramEnd"/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]</w:t>
      </w:r>
    </w:p>
    <w:p w:rsidR="007B45E9" w:rsidRDefault="007B45E9" w:rsidP="007B45E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Data Analysis and Visualization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Introduction to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NumPy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for numerical computing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Arrays and matrix operations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Data manipulation and filtering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Creating visualizations with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Matplotlib</w:t>
      </w:r>
      <w:proofErr w:type="spellEnd"/>
    </w:p>
    <w:p w:rsidR="00B93C79" w:rsidRPr="00B93C79" w:rsidRDefault="00AA1AD7" w:rsidP="00B93C7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Module 4</w:t>
      </w:r>
      <w:r w:rsidR="00B93C79"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: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r w:rsidR="007B45E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ab/>
      </w:r>
      <w:proofErr w:type="gramStart"/>
      <w:r w:rsidR="005B7530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[ 10</w:t>
      </w:r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</w:t>
      </w:r>
      <w:proofErr w:type="gramEnd"/>
      <w:r w:rsidR="00CE018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]</w:t>
      </w:r>
    </w:p>
    <w:p w:rsidR="007B45E9" w:rsidRDefault="007B45E9" w:rsidP="007B45E9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Python Libraries for Biotechnology</w:t>
      </w:r>
      <w:r w:rsidR="0098722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Introduction to pandas for data analysis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DataFrames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and their operations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Reading and manipulating biological data formats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Introduction to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Biopython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for bioinformatics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Sequence analysis and manipulation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Working with FASTA and </w:t>
      </w: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GenBank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files</w:t>
      </w:r>
    </w:p>
    <w:p w:rsidR="00694785" w:rsidRPr="00694785" w:rsidRDefault="00256AA6" w:rsidP="0069478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 xml:space="preserve">Recommended </w:t>
      </w:r>
      <w:r w:rsidR="00694785"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Textbook:</w:t>
      </w:r>
    </w:p>
    <w:p w:rsidR="00277FA5" w:rsidRDefault="00067879" w:rsidP="00277F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A4352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Python: The Complete Reference </w:t>
      </w:r>
      <w:r w:rsidR="006A4352" w:rsidRPr="006A4352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by Martin C. Brown</w:t>
      </w:r>
    </w:p>
    <w:p w:rsidR="00277FA5" w:rsidRPr="00277FA5" w:rsidRDefault="00277FA5" w:rsidP="00277FA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77FA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PYTHON PROGRAMMING 2E by </w:t>
      </w:r>
      <w:proofErr w:type="spellStart"/>
      <w:r w:rsidRPr="00277FA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Reema</w:t>
      </w:r>
      <w:proofErr w:type="spellEnd"/>
      <w:r w:rsidRPr="00277FA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  <w:proofErr w:type="spellStart"/>
      <w:r w:rsidRPr="00277FA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Thareja</w:t>
      </w:r>
      <w:proofErr w:type="spellEnd"/>
    </w:p>
    <w:p w:rsidR="00B93C79" w:rsidRPr="00B93C79" w:rsidRDefault="00B93C79" w:rsidP="00C86D13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</w:pP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 xml:space="preserve">Additional </w:t>
      </w:r>
      <w:r w:rsidR="00C86D13"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 xml:space="preserve">Web </w:t>
      </w:r>
      <w:r w:rsidRPr="00694785">
        <w:rPr>
          <w:rFonts w:ascii="Times New Roman" w:eastAsia="Times New Roman" w:hAnsi="Times New Roman" w:cs="Times New Roman"/>
          <w:b/>
          <w:color w:val="1F1F1F"/>
          <w:sz w:val="24"/>
          <w:szCs w:val="24"/>
          <w:lang w:eastAsia="en-IN"/>
        </w:rPr>
        <w:t>Resources: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Official Python documentation: https://docs.python.org/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Learn Python tutorial: https://www.learnpython.org/</w:t>
      </w:r>
    </w:p>
    <w:p w:rsidR="00B93C79" w:rsidRPr="00B93C79" w:rsidRDefault="00B93C79" w:rsidP="00C86D1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84" w:hanging="284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proofErr w:type="spellStart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Biopython</w:t>
      </w:r>
      <w:proofErr w:type="spellEnd"/>
      <w:r w:rsidRPr="00B93C79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tutorial: http://biopython.org/DIST/docs/tutorial/Tutorial.pdf</w:t>
      </w:r>
    </w:p>
    <w:p w:rsidR="00C075F0" w:rsidRPr="00B93C79" w:rsidRDefault="00C075F0">
      <w:pPr>
        <w:rPr>
          <w:rFonts w:ascii="Times New Roman" w:hAnsi="Times New Roman" w:cs="Times New Roman"/>
          <w:sz w:val="24"/>
          <w:szCs w:val="24"/>
        </w:rPr>
      </w:pPr>
    </w:p>
    <w:sectPr w:rsidR="00C075F0" w:rsidRPr="00B9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C65"/>
    <w:multiLevelType w:val="multilevel"/>
    <w:tmpl w:val="00D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CF2"/>
    <w:multiLevelType w:val="multilevel"/>
    <w:tmpl w:val="97C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5033"/>
    <w:multiLevelType w:val="multilevel"/>
    <w:tmpl w:val="0D8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36FC"/>
    <w:multiLevelType w:val="multilevel"/>
    <w:tmpl w:val="4D9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6563C"/>
    <w:multiLevelType w:val="multilevel"/>
    <w:tmpl w:val="0D4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B4668"/>
    <w:multiLevelType w:val="hybridMultilevel"/>
    <w:tmpl w:val="8090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3253B"/>
    <w:multiLevelType w:val="multilevel"/>
    <w:tmpl w:val="17E8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A2A67"/>
    <w:multiLevelType w:val="hybridMultilevel"/>
    <w:tmpl w:val="FC04D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50E45"/>
    <w:multiLevelType w:val="multilevel"/>
    <w:tmpl w:val="251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40F76"/>
    <w:multiLevelType w:val="multilevel"/>
    <w:tmpl w:val="A8F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B6B84"/>
    <w:multiLevelType w:val="multilevel"/>
    <w:tmpl w:val="FF6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9672D"/>
    <w:multiLevelType w:val="hybridMultilevel"/>
    <w:tmpl w:val="1054B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3DB7"/>
    <w:multiLevelType w:val="multilevel"/>
    <w:tmpl w:val="D1E6DD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E131D"/>
    <w:multiLevelType w:val="multilevel"/>
    <w:tmpl w:val="F3F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817DD"/>
    <w:multiLevelType w:val="multilevel"/>
    <w:tmpl w:val="538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88"/>
    <w:rsid w:val="00067879"/>
    <w:rsid w:val="00256AA6"/>
    <w:rsid w:val="00277FA5"/>
    <w:rsid w:val="00573488"/>
    <w:rsid w:val="005B7530"/>
    <w:rsid w:val="00694785"/>
    <w:rsid w:val="006A4352"/>
    <w:rsid w:val="00751E6B"/>
    <w:rsid w:val="007B45E9"/>
    <w:rsid w:val="00987229"/>
    <w:rsid w:val="00AA1AD7"/>
    <w:rsid w:val="00B66934"/>
    <w:rsid w:val="00B93C79"/>
    <w:rsid w:val="00C075F0"/>
    <w:rsid w:val="00C86D13"/>
    <w:rsid w:val="00CE0189"/>
    <w:rsid w:val="00D848EF"/>
    <w:rsid w:val="00F1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C73"/>
  <w15:chartTrackingRefBased/>
  <w15:docId w15:val="{E692F062-C863-4C88-84EE-D4A9127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3C79"/>
    <w:rPr>
      <w:b/>
      <w:bCs/>
    </w:rPr>
  </w:style>
  <w:style w:type="character" w:customStyle="1" w:styleId="animating">
    <w:name w:val="animating"/>
    <w:basedOn w:val="DefaultParagraphFont"/>
    <w:rsid w:val="00B93C79"/>
  </w:style>
  <w:style w:type="paragraph" w:styleId="ListParagraph">
    <w:name w:val="List Paragraph"/>
    <w:basedOn w:val="Normal"/>
    <w:uiPriority w:val="34"/>
    <w:qFormat/>
    <w:rsid w:val="000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Bidyut Das</dc:creator>
  <cp:keywords/>
  <dc:description/>
  <cp:lastModifiedBy>Bidyut Das</cp:lastModifiedBy>
  <cp:revision>17</cp:revision>
  <dcterms:created xsi:type="dcterms:W3CDTF">2023-11-09T10:02:00Z</dcterms:created>
  <dcterms:modified xsi:type="dcterms:W3CDTF">2023-11-23T11:13:00Z</dcterms:modified>
</cp:coreProperties>
</file>