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7338C" w14:textId="77777777" w:rsidR="00A3075D" w:rsidRDefault="00F36191">
      <w:pPr>
        <w:pStyle w:val="1"/>
      </w:pPr>
      <w:r>
        <w:t>Извещение о запросе</w:t>
      </w:r>
    </w:p>
    <w:p w14:paraId="79713375" w14:textId="77777777" w:rsidR="00A3075D" w:rsidRDefault="00F36191">
      <w:pPr>
        <w:rPr>
          <w:sz w:val="22"/>
          <w:szCs w:val="22"/>
        </w:rPr>
      </w:pPr>
      <w:r>
        <w:rPr>
          <w:sz w:val="22"/>
          <w:szCs w:val="22"/>
        </w:rPr>
        <w:t xml:space="preserve">Редакция извещения от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lock w:val="sdtContentLocked"/>
          <w:placeholder>
            <w:docPart w:val="{a8e648bd-0bf5-4898-8a1f-baa041a69190}"/>
          </w:placeholder>
        </w:sdtPr>
        <w:sdtEndPr/>
        <w:sdtContent>
          <w:r>
            <w:rPr>
              <w:sz w:val="22"/>
              <w:szCs w:val="22"/>
            </w:rPr>
            <w:t>12.12.2020, 12:45</w:t>
          </w:r>
        </w:sdtContent>
      </w:sdt>
      <w:r>
        <w:rPr>
          <w:sz w:val="22"/>
          <w:szCs w:val="22"/>
        </w:rPr>
        <w:t xml:space="preserve">, время в документе указано в часовом поясе </w:t>
      </w:r>
      <w:sdt>
        <w:sdtPr>
          <w:rPr>
            <w:sz w:val="22"/>
            <w:szCs w:val="22"/>
          </w:rPr>
          <w:alias w:val="TimeZone"/>
          <w:tag w:val="TimeZone"/>
          <w:id w:val="1425301176"/>
          <w:lock w:val="sdtContentLocked"/>
          <w:placeholder>
            <w:docPart w:val="DefaultPlaceholder_1082065158"/>
          </w:placeholder>
        </w:sdtPr>
        <w:sdtEndPr>
          <w:rPr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MSK</w:t>
          </w:r>
        </w:sdtContent>
      </w:sdt>
      <w:r>
        <w:rPr>
          <w:sz w:val="22"/>
          <w:szCs w:val="22"/>
        </w:rPr>
        <w:t xml:space="preserve">. </w:t>
      </w:r>
    </w:p>
    <w:p w14:paraId="06D01927" w14:textId="77777777" w:rsidR="00A3075D" w:rsidRDefault="00A3075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28"/>
        <w:gridCol w:w="6043"/>
      </w:tblGrid>
      <w:tr w:rsidR="00A3075D" w14:paraId="0087D594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8619434" w14:textId="77777777" w:rsidR="00A3075D" w:rsidRDefault="00F36191">
            <w:pPr>
              <w:rPr>
                <w:b/>
                <w:bCs/>
              </w:rPr>
            </w:pPr>
            <w:r>
              <w:rPr>
                <w:b/>
                <w:bCs/>
              </w:rPr>
              <w:t>Запрос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527F8115" w14:textId="77777777" w:rsidR="00A3075D" w:rsidRDefault="00F36191">
                <w:r>
                  <w:t>Шнуры оптические, патч-корды, соединители, расходные материалы</w:t>
                </w:r>
              </w:p>
            </w:sdtContent>
          </w:sdt>
        </w:tc>
      </w:tr>
      <w:tr w:rsidR="0099070E" w14:paraId="248D82E8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6194529" w14:textId="0B440C06" w:rsidR="0099070E" w:rsidRDefault="0099070E" w:rsidP="0099070E">
            <w:pPr>
              <w:rPr>
                <w:b/>
                <w:bCs/>
              </w:rPr>
            </w:pPr>
            <w:r>
              <w:rPr>
                <w:b/>
                <w:bCs/>
              </w:rPr>
              <w:t>Тип запроса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2" w:displacedByCustomXml="next"/>
          <w:bookmarkStart w:id="1" w:name="OLE_LINK1" w:displacedByCustomXml="next"/>
          <w:sdt>
            <w:sdtPr>
              <w:alias w:val="ProcedureType"/>
              <w:tag w:val="ProcedureType"/>
              <w:id w:val="-719281355"/>
              <w:placeholder>
                <w:docPart w:val="DefaultPlaceholder_-1854013440"/>
              </w:placeholder>
            </w:sdtPr>
            <w:sdtEndPr/>
            <w:sdtContent>
              <w:p w14:paraId="427F3127" w14:textId="1F35B5EC" w:rsidR="0099070E" w:rsidRDefault="0099070E" w:rsidP="0099070E">
                <w:r>
                  <w:t>Закупка</w:t>
                </w:r>
              </w:p>
            </w:sdtContent>
          </w:sdt>
        </w:tc>
        <w:bookmarkEnd w:id="1"/>
        <w:bookmarkEnd w:id="0"/>
      </w:tr>
      <w:tr w:rsidR="0099070E" w14:paraId="44C6BF2F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C1AC642" w14:textId="5A64C644" w:rsidR="0099070E" w:rsidRDefault="0099070E" w:rsidP="0099070E">
            <w:pPr>
              <w:rPr>
                <w:b/>
                <w:bCs/>
              </w:rPr>
            </w:pPr>
            <w:r>
              <w:rPr>
                <w:b/>
                <w:bCs/>
              </w:rPr>
              <w:t>Заказчик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reatedCompanyName"/>
              <w:tag w:val="CreatedCompanyName"/>
              <w:id w:val="1817755729"/>
              <w:lock w:val="contentLocked"/>
              <w:placeholder>
                <w:docPart w:val="AED316CB0BD74F77A60D93C4CBA58E4A"/>
              </w:placeholder>
            </w:sdtPr>
            <w:sdtEndPr/>
            <w:sdtContent>
              <w:p w14:paraId="2A34C06C" w14:textId="1D5CCF6B" w:rsidR="0099070E" w:rsidRDefault="0099070E" w:rsidP="0099070E">
                <w:r>
                  <w:t>АКАДО Телеком (ОАО "КОМКОР")</w:t>
                </w:r>
              </w:p>
            </w:sdtContent>
          </w:sdt>
        </w:tc>
      </w:tr>
      <w:tr w:rsidR="0099070E" w14:paraId="0A509130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3E3BAAC" w14:textId="77777777" w:rsidR="0099070E" w:rsidRDefault="0099070E" w:rsidP="0099070E">
            <w:pPr>
              <w:rPr>
                <w:b/>
                <w:bCs/>
              </w:rPr>
            </w:pPr>
            <w:r>
              <w:rPr>
                <w:b/>
                <w:bCs/>
              </w:rPr>
              <w:t>Контакты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ontacts"/>
              <w:tag w:val="Contacts"/>
              <w:id w:val="980415745"/>
              <w:placeholder>
                <w:docPart w:val="0172286E6C5D4E5090BDA2F7CF955800"/>
              </w:placeholder>
            </w:sdtPr>
            <w:sdtEndPr/>
            <w:sdtContent>
              <w:sdt>
                <w:sdtPr>
                  <w:alias w:val="Contact"/>
                  <w:tag w:val="Contact"/>
                  <w:id w:val="-2074040072"/>
                  <w:placeholder>
                    <w:docPart w:val="0172286E6C5D4E5090BDA2F7CF955800"/>
                  </w:placeholder>
                </w:sdtPr>
                <w:sdtEndPr/>
                <w:sdtContent>
                  <w:p w14:paraId="327D41C3" w14:textId="77777777" w:rsidR="0099070E" w:rsidRDefault="0099070E" w:rsidP="0099070E">
                    <w:r>
                      <w:t>Контакты</w:t>
                    </w:r>
                  </w:p>
                </w:sdtContent>
              </w:sdt>
            </w:sdtContent>
          </w:sdt>
        </w:tc>
      </w:tr>
      <w:tr w:rsidR="0099070E" w14:paraId="49171779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FDE8C85" w14:textId="77777777" w:rsidR="0099070E" w:rsidRDefault="0099070E" w:rsidP="0099070E">
            <w:pPr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1391917297"/>
              <w:placeholder>
                <w:docPart w:val="47175D0ECF0042858B014BDC82FBF212"/>
              </w:placeholder>
            </w:sdtPr>
            <w:sdtEndPr/>
            <w:sdtContent>
              <w:sdt>
                <w:sdtPr>
                  <w:alias w:val="Description"/>
                  <w:tag w:val="Description"/>
                  <w:id w:val="-1326040471"/>
                  <w:placeholder>
                    <w:docPart w:val="47175D0ECF0042858B014BDC82FBF212"/>
                  </w:placeholder>
                </w:sdtPr>
                <w:sdtEndPr/>
                <w:sdtContent>
                  <w:p w14:paraId="27C198FE" w14:textId="77777777" w:rsidR="0099070E" w:rsidRDefault="0099070E" w:rsidP="0099070E">
                    <w:r>
                      <w:t>Описание</w:t>
                    </w:r>
                  </w:p>
                </w:sdtContent>
              </w:sdt>
            </w:sdtContent>
          </w:sdt>
        </w:tc>
      </w:tr>
      <w:tr w:rsidR="0099070E" w14:paraId="77D95CF9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5EC5693" w14:textId="77777777" w:rsidR="0099070E" w:rsidRDefault="0099070E" w:rsidP="0099070E">
            <w:pPr>
              <w:rPr>
                <w:b/>
                <w:bCs/>
              </w:rPr>
            </w:pPr>
            <w:r>
              <w:rPr>
                <w:b/>
                <w:bCs/>
              </w:rPr>
              <w:t>Место поставки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liveryList"/>
              <w:tag w:val="DeliveryList"/>
              <w:id w:val="1552037609"/>
              <w:placeholder>
                <w:docPart w:val="44461B33C89E4F879F00211BBB3B0AAB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44461B33C89E4F879F00211BBB3B0AAB"/>
                  </w:placeholder>
                </w:sdtPr>
                <w:sdtEndPr/>
                <w:sdtContent>
                  <w:p w14:paraId="26C2022C" w14:textId="77777777" w:rsidR="0099070E" w:rsidRDefault="0099070E" w:rsidP="0099070E">
                    <w:r>
                      <w:t>Москва, Россия</w:t>
                    </w:r>
                  </w:p>
                  <w:p w14:paraId="7BDA115F" w14:textId="77777777" w:rsidR="0099070E" w:rsidRDefault="0099070E" w:rsidP="0099070E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</w:tr>
      <w:tr w:rsidR="0099070E" w14:paraId="7B744B76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8D0B936" w14:textId="77777777" w:rsidR="0099070E" w:rsidRDefault="0099070E" w:rsidP="0099070E">
            <w:pPr>
              <w:rPr>
                <w:b/>
                <w:bCs/>
              </w:rPr>
            </w:pPr>
            <w:r>
              <w:rPr>
                <w:b/>
                <w:bCs/>
              </w:rPr>
              <w:t>Приём предложений до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cceptanceEndDate"/>
              <w:tag w:val="AcceptanceEndDate"/>
              <w:id w:val="-1375931865"/>
              <w:placeholder>
                <w:docPart w:val="44461B33C89E4F879F00211BBB3B0AAB"/>
              </w:placeholder>
            </w:sdtPr>
            <w:sdtEndPr/>
            <w:sdtContent>
              <w:p w14:paraId="2A5E3718" w14:textId="77777777" w:rsidR="0099070E" w:rsidRDefault="0099070E" w:rsidP="0099070E">
                <w:r>
                  <w:t>10.08.2020</w:t>
                </w:r>
                <w:r>
                  <w:rPr>
                    <w:lang w:val="en-US"/>
                  </w:rPr>
                  <w:t>, 12:45</w:t>
                </w:r>
              </w:p>
            </w:sdtContent>
          </w:sdt>
        </w:tc>
      </w:tr>
      <w:tr w:rsidR="0099070E" w14:paraId="59486B01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77FF377" w14:textId="77777777" w:rsidR="0099070E" w:rsidRDefault="0099070E" w:rsidP="0099070E">
            <w:pPr>
              <w:rPr>
                <w:b/>
                <w:bCs/>
              </w:rPr>
            </w:pPr>
            <w:r>
              <w:rPr>
                <w:b/>
                <w:bCs/>
              </w:rPr>
              <w:t>Ссылка</w:t>
            </w:r>
          </w:p>
        </w:tc>
        <w:bookmarkStart w:id="2" w:name="OLE_LINK14"/>
        <w:bookmarkStart w:id="3" w:name="OLE_LINK13"/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2ABF0F9" w14:textId="77777777" w:rsidR="0099070E" w:rsidRDefault="001D5151" w:rsidP="0099070E">
            <w:sdt>
              <w:sdtPr>
                <w:alias w:val="Url"/>
                <w:tag w:val="Url"/>
                <w:id w:val="1434324479"/>
                <w:placeholder>
                  <w:docPart w:val="44461B33C89E4F879F00211BBB3B0AAB"/>
                </w:placeholder>
              </w:sdtPr>
              <w:sdtEndPr>
                <w:rPr>
                  <w:rStyle w:val="aa"/>
                  <w:bCs/>
                  <w:color w:val="0000FF"/>
                  <w:szCs w:val="24"/>
                  <w:u w:val="single"/>
                </w:rPr>
              </w:sdtEndPr>
              <w:sdtContent>
                <w:r w:rsidR="0099070E">
                  <w:t>https://bidzaar.com/process/light/b91e45d7-7465-46a2-b776-2152e9ff6f7d/request</w:t>
                </w:r>
                <w:bookmarkEnd w:id="2"/>
                <w:bookmarkEnd w:id="3"/>
              </w:sdtContent>
            </w:sdt>
          </w:p>
        </w:tc>
      </w:tr>
    </w:tbl>
    <w:p w14:paraId="4A3DEA71" w14:textId="77777777" w:rsidR="00A3075D" w:rsidRDefault="00A3075D"/>
    <w:p w14:paraId="4457CC2A" w14:textId="77777777" w:rsidR="00A3075D" w:rsidRDefault="00F36191">
      <w:pPr>
        <w:pStyle w:val="2"/>
      </w:pPr>
      <w:r>
        <w:t>Параметры запроса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485"/>
        <w:gridCol w:w="6100"/>
      </w:tblGrid>
      <w:tr w:rsidR="00A3075D" w14:paraId="6463A5A6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7403C4C" w14:textId="77777777" w:rsidR="00A3075D" w:rsidRDefault="00F36191">
            <w:pPr>
              <w:rPr>
                <w:b/>
                <w:bCs/>
              </w:rPr>
            </w:pPr>
            <w:r>
              <w:rPr>
                <w:b/>
                <w:bCs/>
              </w:rPr>
              <w:t>Валюта запроса</w:t>
            </w:r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urrency"/>
              <w:tag w:val="Currency"/>
              <w:id w:val="1163579666"/>
              <w:placeholder>
                <w:docPart w:val="DefaultPlaceholder_-1854013440"/>
              </w:placeholder>
            </w:sdtPr>
            <w:sdtEndPr/>
            <w:sdtContent>
              <w:p w14:paraId="76563607" w14:textId="77777777" w:rsidR="00A3075D" w:rsidRDefault="00F36191">
                <w:r>
                  <w:t xml:space="preserve">RUB, </w:t>
                </w:r>
                <w:r>
                  <w:rPr>
                    <w:lang w:val="en-US"/>
                  </w:rPr>
                  <w:t>USD</w:t>
                </w:r>
              </w:p>
            </w:sdtContent>
          </w:sdt>
        </w:tc>
      </w:tr>
      <w:tr w:rsidR="00A3075D" w14:paraId="66F2E56E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DD6BBED" w14:textId="77777777" w:rsidR="00A3075D" w:rsidRDefault="00F36191">
            <w:pPr>
              <w:rPr>
                <w:b/>
                <w:bCs/>
              </w:rPr>
            </w:pPr>
            <w:r>
              <w:rPr>
                <w:b/>
                <w:bCs/>
              </w:rPr>
              <w:t>При выборе победителя учитывается</w:t>
            </w:r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NdsNote"/>
              <w:tag w:val="NdsNote"/>
              <w:id w:val="-587768926"/>
              <w:placeholder>
                <w:docPart w:val="DefaultPlaceholder_-1854013440"/>
              </w:placeholder>
            </w:sdtPr>
            <w:sdtEndPr/>
            <w:sdtContent>
              <w:p w14:paraId="11F45F26" w14:textId="77777777" w:rsidR="00A3075D" w:rsidRDefault="00F36191">
                <w:r>
                  <w:t>Цена без НДС</w:t>
                </w:r>
              </w:p>
            </w:sdtContent>
          </w:sdt>
        </w:tc>
      </w:tr>
      <w:tr w:rsidR="00A3075D" w14:paraId="74681D4C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F58A8BF" w14:textId="77777777" w:rsidR="00A3075D" w:rsidRDefault="00F36191">
            <w:pPr>
              <w:rPr>
                <w:b/>
                <w:bCs/>
              </w:rPr>
            </w:pPr>
            <w:r>
              <w:rPr>
                <w:b/>
                <w:bCs/>
              </w:rPr>
              <w:t>Автопродление приёма предложений</w:t>
            </w:r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74E5D8F" w14:textId="77777777" w:rsidR="00A3075D" w:rsidRDefault="001D5151">
            <w:sdt>
              <w:sdtPr>
                <w:alias w:val="ProlongationTime"/>
                <w:tag w:val="ProlongationTime"/>
                <w:id w:val="-1258295501"/>
                <w:placeholder>
                  <w:docPart w:val="DefaultPlaceholder_-1854013440"/>
                </w:placeholder>
              </w:sdtPr>
              <w:sdtEndPr/>
              <w:sdtContent>
                <w:r w:rsidR="00F36191">
                  <w:t>15</w:t>
                </w:r>
              </w:sdtContent>
            </w:sdt>
            <w:r w:rsidR="00F36191">
              <w:t xml:space="preserve"> мин.</w:t>
            </w:r>
          </w:p>
        </w:tc>
      </w:tr>
      <w:tr w:rsidR="00A3075D" w14:paraId="5E9C9147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938F175" w14:textId="77777777" w:rsidR="00A3075D" w:rsidRDefault="00F36191">
            <w:pPr>
              <w:rPr>
                <w:b/>
                <w:bCs/>
              </w:rPr>
            </w:pPr>
            <w:r>
              <w:rPr>
                <w:b/>
                <w:bCs/>
              </w:rPr>
              <w:t>Вид запроса</w:t>
            </w:r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ublic"/>
              <w:tag w:val="Public"/>
              <w:id w:val="-25797554"/>
              <w:placeholder>
                <w:docPart w:val="DefaultPlaceholder_-1854013440"/>
              </w:placeholder>
            </w:sdtPr>
            <w:sdtEndPr/>
            <w:sdtContent>
              <w:p w14:paraId="7893F14A" w14:textId="77777777" w:rsidR="00A3075D" w:rsidRDefault="00F36191">
                <w:r>
                  <w:t>Открытый</w:t>
                </w:r>
              </w:p>
            </w:sdtContent>
          </w:sdt>
        </w:tc>
      </w:tr>
      <w:tr w:rsidR="00A3075D" w14:paraId="36CCF185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77E3220" w14:textId="77777777" w:rsidR="00A3075D" w:rsidRDefault="00F36191">
            <w:pPr>
              <w:rPr>
                <w:lang w:val="en-US"/>
              </w:rPr>
            </w:pPr>
            <w:r>
              <w:rPr>
                <w:rFonts w:cs="Calibri"/>
                <w:b/>
                <w:bCs/>
              </w:rPr>
              <w:t>Аккредитация</w:t>
            </w:r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54EE904" w14:textId="3BC89955" w:rsidR="00A3075D" w:rsidRDefault="001D5151" w:rsidP="00D97256">
            <w:pPr>
              <w:rPr>
                <w:rFonts w:cs="Calibri"/>
              </w:rPr>
            </w:pPr>
            <w:sdt>
              <w:sdtPr>
                <w:rPr>
                  <w:rFonts w:cs="Calibri"/>
                </w:rPr>
                <w:alias w:val="AccreditationRequired"/>
                <w:tag w:val="AccreditationRequired"/>
                <w:id w:val="847754328"/>
                <w:placeholder>
                  <w:docPart w:val="DefaultPlaceholder_-1854013440"/>
                </w:placeholder>
              </w:sdtPr>
              <w:sdtEndPr/>
              <w:sdtContent>
                <w:r w:rsidR="00F36191">
                  <w:rPr>
                    <w:rFonts w:cs="Calibri"/>
                  </w:rPr>
                  <w:t>Для подачи предложений</w:t>
                </w:r>
                <w:r w:rsidR="00F36191">
                  <w:t xml:space="preserve"> </w:t>
                </w:r>
                <w:r w:rsidR="00F36191">
                  <w:rPr>
                    <w:rFonts w:cs="Calibri"/>
                  </w:rPr>
                  <w:t>необходима аккредитация в реестрах заказчика:</w:t>
                </w:r>
              </w:sdtContent>
            </w:sdt>
          </w:p>
          <w:sdt>
            <w:sdtPr>
              <w:alias w:val="RegistryItems"/>
              <w:tag w:val="RegistryItems"/>
              <w:id w:val="-1592540485"/>
              <w:placeholder>
                <w:docPart w:val="9AB9248516A240FA849EF37E91CADDA7"/>
              </w:placeholder>
            </w:sdtPr>
            <w:sdtEndPr/>
            <w:sdtContent>
              <w:sdt>
                <w:sdtPr>
                  <w:alias w:val="RegistryItem"/>
                  <w:tag w:val="RegistryItem"/>
                  <w:id w:val="-642582506"/>
                  <w:placeholder>
                    <w:docPart w:val="9AB9248516A240FA849EF37E91CADDA7"/>
                  </w:placeholder>
                </w:sdtPr>
                <w:sdtEndPr/>
                <w:sdtContent>
                  <w:p w14:paraId="1D934BBA" w14:textId="003C700A" w:rsidR="00D97256" w:rsidRDefault="00C843D4" w:rsidP="00C843D4">
                    <w:r>
                      <w:t>Описание</w:t>
                    </w:r>
                  </w:p>
                </w:sdtContent>
              </w:sdt>
            </w:sdtContent>
          </w:sdt>
        </w:tc>
      </w:tr>
      <w:tr w:rsidR="00A3075D" w14:paraId="43CF476E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F5A48B7" w14:textId="77777777" w:rsidR="00A3075D" w:rsidRDefault="00F36191">
            <w:pPr>
              <w:rPr>
                <w:b/>
                <w:bCs/>
              </w:rPr>
            </w:pPr>
            <w:r>
              <w:rPr>
                <w:b/>
                <w:bCs/>
              </w:rPr>
              <w:t>Организатор на этапе приёма предложений</w:t>
            </w:r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OrganizerVisibility"/>
              <w:tag w:val="OrganizerVisibility"/>
              <w:id w:val="-545057652"/>
              <w:placeholder>
                <w:docPart w:val="DefaultPlaceholder_-1854013440"/>
              </w:placeholder>
            </w:sdtPr>
            <w:sdtEndPr/>
            <w:sdtContent>
              <w:p w14:paraId="75A486AB" w14:textId="77777777" w:rsidR="00A3075D" w:rsidRDefault="00F36191">
                <w:r>
                  <w:t>Видит предложения участников</w:t>
                </w:r>
              </w:p>
            </w:sdtContent>
          </w:sdt>
        </w:tc>
      </w:tr>
      <w:tr w:rsidR="00A3075D" w14:paraId="4FAD3276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F423CD" w14:textId="77777777" w:rsidR="00A3075D" w:rsidRDefault="00F36191">
            <w:pPr>
              <w:rPr>
                <w:b/>
                <w:bCs/>
              </w:rPr>
            </w:pPr>
            <w:r>
              <w:rPr>
                <w:b/>
                <w:bCs/>
              </w:rPr>
              <w:t>Подача альтернативных предложений</w:t>
            </w:r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lternativeSettings"/>
              <w:tag w:val="AlternativeSettings"/>
              <w:id w:val="-1189986667"/>
              <w:placeholder>
                <w:docPart w:val="DefaultPlaceholder_1082065158"/>
              </w:placeholder>
              <w:text/>
            </w:sdtPr>
            <w:sdtEndPr/>
            <w:sdtContent>
              <w:p w14:paraId="0E0E24FA" w14:textId="77777777" w:rsidR="00A3075D" w:rsidRDefault="00F36191">
                <w:r>
                  <w:t>Разрешена (кол-во: 1)</w:t>
                </w:r>
              </w:p>
            </w:sdtContent>
          </w:sdt>
        </w:tc>
      </w:tr>
      <w:tr w:rsidR="00A3075D" w14:paraId="5B364F7B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275A6B8" w14:textId="77777777" w:rsidR="00A3075D" w:rsidRDefault="00F361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После подачи предложения </w:t>
            </w:r>
            <w:r>
              <w:rPr>
                <w:b/>
                <w:bCs/>
              </w:rPr>
              <w:lastRenderedPageBreak/>
              <w:t>участники видят</w:t>
            </w:r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Visibility"/>
              <w:tag w:val="ParticipantVisibility"/>
              <w:id w:val="-861669698"/>
              <w:placeholder>
                <w:docPart w:val="DefaultPlaceholder_-1854013440"/>
              </w:placeholder>
            </w:sdtPr>
            <w:sdtEndPr/>
            <w:sdtContent>
              <w:p w14:paraId="3689B01E" w14:textId="77777777" w:rsidR="00A3075D" w:rsidRDefault="00F36191">
                <w:r>
                  <w:t xml:space="preserve">Предложения конкурентов – да, </w:t>
                </w:r>
                <w:r>
                  <w:lastRenderedPageBreak/>
                  <w:t>наименования – нет</w:t>
                </w:r>
              </w:p>
            </w:sdtContent>
          </w:sdt>
        </w:tc>
      </w:tr>
      <w:tr w:rsidR="00A3075D" w14:paraId="1BF7A749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b/>
                <w:bCs/>
              </w:rPr>
              <w:alias w:val="StartPriceNameInTable"/>
              <w:tag w:val="StartPriceNameInTable"/>
              <w:id w:val="-339852790"/>
              <w:placeholder>
                <w:docPart w:val="DefaultPlaceholder_-1854013440"/>
              </w:placeholder>
            </w:sdtPr>
            <w:sdtEndPr/>
            <w:sdtContent>
              <w:p w14:paraId="0B228CC1" w14:textId="53AB04F8" w:rsidR="00A3075D" w:rsidRDefault="00F36191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Начальная цена</w:t>
                </w:r>
              </w:p>
            </w:sdtContent>
          </w:sdt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shd w:val="clear" w:color="auto" w:fill="FFFFFF"/>
              </w:rPr>
              <w:alias w:val="StartPriceInTable"/>
              <w:tag w:val="StartPriceInTable"/>
              <w:id w:val="1769280386"/>
              <w:placeholder>
                <w:docPart w:val="DefaultPlaceholder_-1854013440"/>
              </w:placeholder>
            </w:sdtPr>
            <w:sdtEndPr/>
            <w:sdtContent>
              <w:p w14:paraId="2F3EEC30" w14:textId="12A8EDB1" w:rsidR="00A3075D" w:rsidRPr="00120032" w:rsidRDefault="00F36191">
                <w:pPr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 xml:space="preserve">Указано в </w:t>
                </w:r>
                <w:r>
                  <w:rPr>
                    <w:shd w:val="clear" w:color="auto" w:fill="FFFFFF"/>
                    <w:lang w:val="en-US"/>
                  </w:rPr>
                  <w:t>C</w:t>
                </w:r>
                <w:r>
                  <w:rPr>
                    <w:shd w:val="clear" w:color="auto" w:fill="FFFFFF"/>
                  </w:rPr>
                  <w:t>пецификации по позициям</w:t>
                </w:r>
              </w:p>
            </w:sdtContent>
          </w:sdt>
        </w:tc>
      </w:tr>
      <w:tr w:rsidR="00A3075D" w14:paraId="6EC7FCAF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6D957B1" w14:textId="39C8FBD1" w:rsidR="00A3075D" w:rsidRDefault="008D4A27">
            <w:pPr>
              <w:rPr>
                <w:b/>
                <w:bCs/>
              </w:rPr>
            </w:pPr>
            <w:r w:rsidRPr="008D4A27">
              <w:rPr>
                <w:b/>
                <w:bCs/>
              </w:rPr>
              <w:t>Правила изменения цены после подачи первого предложения</w:t>
            </w:r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CE4561A" w14:textId="2D4863DB" w:rsidR="00A3075D" w:rsidRPr="00CB3A73" w:rsidRDefault="001D5151">
            <w:pPr>
              <w:rPr>
                <w:shd w:val="clear" w:color="auto" w:fill="FFFFFF"/>
              </w:rPr>
            </w:pPr>
            <w:sdt>
              <w:sdtPr>
                <w:rPr>
                  <w:shd w:val="clear" w:color="auto" w:fill="FFFFFF"/>
                </w:rPr>
                <w:alias w:val="PriceChangeRuleIfPositionDisable"/>
                <w:tag w:val="PriceChangeRuleIfPositionDisable"/>
                <w:id w:val="-149449474"/>
                <w:placeholder>
                  <w:docPart w:val="DefaultPlaceholder_-1854013440"/>
                </w:placeholder>
              </w:sdtPr>
              <w:sdtEndPr/>
              <w:sdtContent>
                <w:r w:rsidR="00F36191">
                  <w:rPr>
                    <w:shd w:val="clear" w:color="auto" w:fill="FFFFFF"/>
                  </w:rPr>
                  <w:t xml:space="preserve">Указано в </w:t>
                </w:r>
                <w:r w:rsidR="00F36191">
                  <w:rPr>
                    <w:shd w:val="clear" w:color="auto" w:fill="FFFFFF"/>
                    <w:lang w:val="en-US"/>
                  </w:rPr>
                  <w:t>C</w:t>
                </w:r>
                <w:r w:rsidR="00F36191">
                  <w:rPr>
                    <w:shd w:val="clear" w:color="auto" w:fill="FFFFFF"/>
                  </w:rPr>
                  <w:t>пецификации по позициям</w:t>
                </w:r>
              </w:sdtContent>
            </w:sdt>
          </w:p>
        </w:tc>
      </w:tr>
    </w:tbl>
    <w:p w14:paraId="4F9580C7" w14:textId="77777777" w:rsidR="007131B5" w:rsidRDefault="007131B5" w:rsidP="007131B5"/>
    <w:p w14:paraId="2F854E7A" w14:textId="0ECAD6FF" w:rsidR="00BB4218" w:rsidRPr="00CC6B0F" w:rsidRDefault="001D5151" w:rsidP="00CC6B0F">
      <w:pPr>
        <w:pStyle w:val="2"/>
      </w:pPr>
      <w:sdt>
        <w:sdtPr>
          <w:rPr>
            <w:b w:val="0"/>
            <w:sz w:val="26"/>
            <w:szCs w:val="26"/>
          </w:rPr>
          <w:alias w:val="PositionsName"/>
          <w:tag w:val="PositionsName"/>
          <w:id w:val="233825813"/>
          <w:placeholder>
            <w:docPart w:val="47D5D94038C9476E864E8978CD8DA2C7"/>
          </w:placeholder>
        </w:sdtPr>
        <w:sdtEndPr>
          <w:rPr>
            <w:b/>
            <w:sz w:val="32"/>
            <w:szCs w:val="32"/>
          </w:rPr>
        </w:sdtEndPr>
        <w:sdtContent>
          <w:r w:rsidR="007131B5">
            <w:t>Спецификация по позициям</w:t>
          </w:r>
        </w:sdtContent>
      </w:sdt>
    </w:p>
    <w:sdt>
      <w:sdtPr>
        <w:rPr>
          <w:b/>
          <w:bCs/>
        </w:rPr>
        <w:alias w:val="Goods"/>
        <w:tag w:val="Goods"/>
        <w:id w:val="1157950493"/>
        <w:placeholder>
          <w:docPart w:val="DefaultPlaceholder_-1854013440"/>
        </w:placeholder>
      </w:sdtPr>
      <w:sdtEndPr>
        <w:rPr>
          <w:b w:val="0"/>
          <w:bCs w:val="0"/>
        </w:rPr>
      </w:sdtEndPr>
      <w:sdtContent>
        <w:sdt>
          <w:sdtPr>
            <w:rPr>
              <w:b/>
              <w:bCs/>
            </w:rPr>
            <w:alias w:val="Good"/>
            <w:tag w:val="Good"/>
            <w:id w:val="692038695"/>
            <w:placeholder>
              <w:docPart w:val="DefaultPlaceholder_-1854013440"/>
            </w:placeholder>
          </w:sdtPr>
          <w:sdtEndPr>
            <w:rPr>
              <w:b w:val="0"/>
              <w:bCs w:val="0"/>
            </w:rPr>
          </w:sdtEndPr>
          <w:sdtContent>
            <w:p w14:paraId="4318910E" w14:textId="7A113648" w:rsidR="001A727C" w:rsidRDefault="001A727C" w:rsidP="001A727C">
              <w:pPr>
                <w:rPr>
                  <w:b/>
                  <w:bCs/>
                </w:rPr>
              </w:pPr>
            </w:p>
            <w:sdt>
              <w:sdtPr>
                <w:alias w:val="GoodsName"/>
                <w:tag w:val="GoodsName"/>
                <w:id w:val="-569122914"/>
                <w:placeholder>
                  <w:docPart w:val="DefaultPlaceholder_-1854013440"/>
                </w:placeholder>
              </w:sdtPr>
              <w:sdtEndPr/>
              <w:sdtContent>
                <w:p w14:paraId="31589DC1" w14:textId="0944AB77" w:rsidR="00CC6B0F" w:rsidRPr="00CC6B0F" w:rsidRDefault="00CC6B0F" w:rsidP="00466C5F">
                  <w:pPr>
                    <w:pStyle w:val="2"/>
                    <w:numPr>
                      <w:ilvl w:val="0"/>
                      <w:numId w:val="7"/>
                    </w:numPr>
                  </w:pPr>
                  <w:r w:rsidRPr="00466C5F">
                    <w:t>Название группы</w:t>
                  </w:r>
                </w:p>
              </w:sdtContent>
            </w:sdt>
            <w:p w14:paraId="38028DCD" w14:textId="25EC2B06" w:rsidR="00DE393C" w:rsidRDefault="00DE393C" w:rsidP="00BB4218">
              <w:pPr>
                <w:pStyle w:val="ae"/>
                <w:numPr>
                  <w:ilvl w:val="0"/>
                  <w:numId w:val="4"/>
                </w:numPr>
                <w:tabs>
                  <w:tab w:val="left" w:pos="420"/>
                </w:tabs>
              </w:pPr>
              <w:r w:rsidRPr="00BB4218">
                <w:rPr>
                  <w:b/>
                  <w:bCs/>
                </w:rPr>
                <w:t xml:space="preserve">Объём предложения: </w:t>
              </w:r>
              <w:sdt>
                <w:sdtPr>
                  <w:alias w:val="Deviation"/>
                  <w:tag w:val="Deviation"/>
                  <w:id w:val="270602325"/>
                  <w:placeholder>
                    <w:docPart w:val="89556FCDAC1F4572BBDC64DA5148C4AE"/>
                  </w:placeholder>
                </w:sdtPr>
                <w:sdtEndPr/>
                <w:sdtContent>
                  <w:r>
                    <w:t>Полное удовлетворение по позициям и количеству</w:t>
                  </w:r>
                </w:sdtContent>
              </w:sdt>
            </w:p>
            <w:p w14:paraId="5506BB47" w14:textId="13B089EC" w:rsidR="00DE393C" w:rsidRDefault="001D5151" w:rsidP="00BB4218">
              <w:pPr>
                <w:pStyle w:val="ae"/>
                <w:numPr>
                  <w:ilvl w:val="0"/>
                  <w:numId w:val="4"/>
                </w:numPr>
                <w:tabs>
                  <w:tab w:val="left" w:pos="420"/>
                </w:tabs>
              </w:pPr>
              <w:sdt>
                <w:sdtPr>
                  <w:rPr>
                    <w:b/>
                    <w:bCs/>
                  </w:rPr>
                  <w:alias w:val="StartPriceNameInGroup"/>
                  <w:tag w:val="StartPriceNameInGroup"/>
                  <w:id w:val="-313639621"/>
                  <w:placeholder>
                    <w:docPart w:val="DefaultPlaceholder_-1854013440"/>
                  </w:placeholder>
                </w:sdtPr>
                <w:sdtEndPr/>
                <w:sdtContent>
                  <w:r w:rsidR="00DE393C" w:rsidRPr="00BB4218">
                    <w:rPr>
                      <w:b/>
                      <w:bCs/>
                    </w:rPr>
                    <w:t>Начальная цена</w:t>
                  </w:r>
                </w:sdtContent>
              </w:sdt>
              <w:r w:rsidR="00DE393C" w:rsidRPr="00BB4218">
                <w:rPr>
                  <w:b/>
                  <w:bCs/>
                </w:rPr>
                <w:t xml:space="preserve">: </w:t>
              </w:r>
              <w:sdt>
                <w:sdtPr>
                  <w:rPr>
                    <w:shd w:val="clear" w:color="auto" w:fill="FFFFFF"/>
                  </w:rPr>
                  <w:alias w:val="StartPriceInGroup"/>
                  <w:tag w:val="StartPriceInGroup"/>
                  <w:id w:val="-1101790308"/>
                  <w:placeholder>
                    <w:docPart w:val="8B15DF709EF34D649FDD79BB68B45851"/>
                  </w:placeholder>
                </w:sdtPr>
                <w:sdtEndPr/>
                <w:sdtContent>
                  <w:r w:rsidR="00DE393C" w:rsidRPr="00BB4218">
                    <w:rPr>
                      <w:shd w:val="clear" w:color="auto" w:fill="FFFFFF"/>
                    </w:rPr>
                    <w:t>Ожидаемая цена</w:t>
                  </w:r>
                </w:sdtContent>
              </w:sdt>
            </w:p>
            <w:p w14:paraId="60B51507" w14:textId="5A0136FD" w:rsidR="007F4AFC" w:rsidRDefault="00FB0B99" w:rsidP="001A727C">
              <w:pPr>
                <w:pStyle w:val="ae"/>
                <w:numPr>
                  <w:ilvl w:val="0"/>
                  <w:numId w:val="4"/>
                </w:numPr>
                <w:tabs>
                  <w:tab w:val="left" w:pos="420"/>
                </w:tabs>
              </w:pPr>
              <w:r>
                <w:rPr>
                  <w:b/>
                  <w:bCs/>
                </w:rPr>
                <w:t>После подачи первого предложения</w:t>
              </w:r>
              <w:r w:rsidR="00DE393C" w:rsidRPr="001A727C">
                <w:rPr>
                  <w:b/>
                  <w:bCs/>
                </w:rPr>
                <w:t xml:space="preserve">: </w:t>
              </w:r>
              <w:sdt>
                <w:sdtPr>
                  <w:rPr>
                    <w:b/>
                    <w:bCs/>
                  </w:rPr>
                  <w:alias w:val="PriceChangeRule"/>
                  <w:tag w:val="PriceChangeRule"/>
                  <w:id w:val="-1022853928"/>
                  <w:placeholder>
                    <w:docPart w:val="6D1D2AF9097847EABFC3956D96790795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r w:rsidR="00DE393C">
                    <w:t>Редукцион (участники могут только понижать цену). Минимальный шаг изменения цены: 1 % от своего предложения</w:t>
                  </w:r>
                </w:sdtContent>
              </w:sdt>
            </w:p>
            <w:p w14:paraId="7BA77C1F" w14:textId="4211A972" w:rsidR="0072608C" w:rsidRPr="008767C8" w:rsidRDefault="0072608C" w:rsidP="001A727C">
              <w:pPr>
                <w:pStyle w:val="ae"/>
                <w:numPr>
                  <w:ilvl w:val="0"/>
                  <w:numId w:val="4"/>
                </w:numPr>
                <w:tabs>
                  <w:tab w:val="left" w:pos="420"/>
                </w:tabs>
                <w:rPr>
                  <w:b/>
                  <w:bCs/>
                </w:rPr>
              </w:pPr>
              <w:r>
                <w:rPr>
                  <w:b/>
                  <w:bCs/>
                </w:rPr>
                <w:t>Ц</w:t>
              </w:r>
              <w:r w:rsidRPr="0072608C">
                <w:rPr>
                  <w:b/>
                  <w:bCs/>
                </w:rPr>
                <w:t>ена за ед.:</w:t>
              </w:r>
              <w:r>
                <w:rPr>
                  <w:b/>
                  <w:bCs/>
                </w:rPr>
                <w:t xml:space="preserve"> </w:t>
              </w:r>
              <w:sdt>
                <w:sdtPr>
                  <w:rPr>
                    <w:b/>
                    <w:bCs/>
                  </w:rPr>
                  <w:alias w:val="GoodUnitPriceType"/>
                  <w:tag w:val="GoodUnitPriceType"/>
                  <w:id w:val="-85080224"/>
                  <w:placeholder>
                    <w:docPart w:val="DefaultPlaceholder_-1854013440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r w:rsidRPr="0072608C">
                    <w:t>Цена за ед.</w:t>
                  </w:r>
                </w:sdtContent>
              </w:sdt>
            </w:p>
            <w:p w14:paraId="3A9E5321" w14:textId="77777777" w:rsidR="008767C8" w:rsidRPr="0072608C" w:rsidRDefault="008767C8" w:rsidP="008767C8">
              <w:pPr>
                <w:pStyle w:val="ae"/>
                <w:tabs>
                  <w:tab w:val="left" w:pos="420"/>
                </w:tabs>
                <w:rPr>
                  <w:b/>
                  <w:bCs/>
                </w:rPr>
              </w:pPr>
            </w:p>
            <w:sdt>
              <w:sdtPr>
                <w:rPr>
                  <w:b/>
                  <w:bCs/>
                </w:rPr>
                <w:alias w:val="GoodsTable"/>
                <w:tag w:val="GoodsTable"/>
                <w:id w:val="-1200630752"/>
                <w:placeholder>
                  <w:docPart w:val="2E37A710D79C49A1915FC15F562DD73D"/>
                </w:placeholder>
              </w:sdtPr>
              <w:sdtEndPr/>
              <w:sdtContent>
                <w:tbl>
                  <w:tblPr>
                    <w:tblStyle w:val="ac"/>
                    <w:tblW w:w="9471" w:type="dxa"/>
                    <w:tblLook w:val="04A0" w:firstRow="1" w:lastRow="0" w:firstColumn="1" w:lastColumn="0" w:noHBand="0" w:noVBand="1"/>
                  </w:tblPr>
                  <w:tblGrid>
                    <w:gridCol w:w="1271"/>
                    <w:gridCol w:w="3380"/>
                    <w:gridCol w:w="1276"/>
                    <w:gridCol w:w="1276"/>
                    <w:gridCol w:w="2268"/>
                  </w:tblGrid>
                  <w:tr w:rsidR="00C000B6" w14:paraId="2BC2D4CB" w14:textId="77777777" w:rsidTr="00C000B6">
                    <w:tc>
                      <w:tcPr>
                        <w:tcW w:w="1271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2E17BA16" w14:textId="77777777" w:rsidR="00C000B6" w:rsidRDefault="00C000B6" w:rsidP="00634EDA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№</w:t>
                        </w:r>
                      </w:p>
                    </w:tc>
                    <w:tc>
                      <w:tcPr>
                        <w:tcW w:w="3380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5F4AA8D8" w14:textId="10F6E442" w:rsidR="00C000B6" w:rsidRDefault="00C000B6" w:rsidP="00634EDA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Наименование</w:t>
                        </w:r>
                      </w:p>
                    </w:tc>
                    <w:tc>
                      <w:tcPr>
                        <w:tcW w:w="1276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4E3C51EA" w14:textId="77777777" w:rsidR="00C000B6" w:rsidRDefault="00C000B6" w:rsidP="00634EDA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Ед. изм.</w:t>
                        </w:r>
                      </w:p>
                    </w:tc>
                    <w:tc>
                      <w:tcPr>
                        <w:tcW w:w="1276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7B1F69FA" w14:textId="77777777" w:rsidR="00C000B6" w:rsidRDefault="00C000B6" w:rsidP="00634EDA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Кол-во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7F319234" w14:textId="48A1FFC2" w:rsidR="00C000B6" w:rsidRDefault="0072608C" w:rsidP="00634EDA">
                        <w:pPr>
                          <w:rPr>
                            <w:b/>
                            <w:bCs/>
                          </w:rPr>
                        </w:pPr>
                        <w:bookmarkStart w:id="4" w:name="_Hlk132972407"/>
                        <w:r>
                          <w:rPr>
                            <w:b/>
                            <w:bCs/>
                          </w:rPr>
                          <w:t>Ц</w:t>
                        </w:r>
                        <w:r w:rsidR="00C000B6">
                          <w:rPr>
                            <w:b/>
                            <w:bCs/>
                          </w:rPr>
                          <w:t>ена за ед.</w:t>
                        </w:r>
                        <w:bookmarkEnd w:id="4"/>
                      </w:p>
                    </w:tc>
                  </w:tr>
                  <w:tr w:rsidR="00C000B6" w14:paraId="7986A5DD" w14:textId="77777777" w:rsidTr="00C000B6">
                    <w:tc>
                      <w:tcPr>
                        <w:tcW w:w="1271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sdt>
                        <w:sdtPr>
                          <w:alias w:val="GoodRowNum"/>
                          <w:tag w:val="GoodRowNum"/>
                          <w:id w:val="197437824"/>
                          <w:placeholder>
                            <w:docPart w:val="74F018FC22B045E29EED48D25574633B"/>
                          </w:placeholder>
                        </w:sdtPr>
                        <w:sdtEndPr/>
                        <w:sdtContent>
                          <w:p w14:paraId="6C6A4BFB" w14:textId="77777777" w:rsidR="00C000B6" w:rsidRDefault="00C000B6" w:rsidP="00634EDA">
                            <w:r>
                              <w:t>1</w:t>
                            </w:r>
                          </w:p>
                        </w:sdtContent>
                      </w:sdt>
                    </w:tc>
                    <w:tc>
                      <w:tcPr>
                        <w:tcW w:w="3380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44F1CD07" w14:textId="02E6DBED" w:rsidR="00C000B6" w:rsidRDefault="001D5151" w:rsidP="00634EDA">
                        <w:sdt>
                          <w:sdtPr>
                            <w:alias w:val="GoodName"/>
                            <w:tag w:val="GoodName"/>
                            <w:id w:val="-215741283"/>
                            <w:placeholder>
                              <w:docPart w:val="2E37A710D79C49A1915FC15F562DD73D"/>
                            </w:placeholder>
                            <w:text/>
                          </w:sdtPr>
                          <w:sdtEndPr/>
                          <w:sdtContent>
                            <w:r w:rsidR="00C000B6">
                              <w:t>Шнур оптический</w:t>
                            </w:r>
                          </w:sdtContent>
                        </w:sdt>
                        <w:r w:rsidR="00C000B6">
                          <w:t xml:space="preserve"> </w:t>
                        </w:r>
                      </w:p>
                      <w:p w14:paraId="0B534E4D" w14:textId="77777777" w:rsidR="00C000B6" w:rsidRDefault="001D5151" w:rsidP="00634EDA">
                        <w:pPr>
                          <w:rPr>
                            <w:sz w:val="22"/>
                            <w:szCs w:val="22"/>
                          </w:rPr>
                        </w:pPr>
                        <w:sdt>
                          <w:sdtPr>
                            <w:rPr>
                              <w:sz w:val="22"/>
                              <w:szCs w:val="22"/>
                            </w:rPr>
                            <w:alias w:val="GoodDescription"/>
                            <w:tag w:val="GoodDescription"/>
                            <w:id w:val="635684120"/>
                            <w:placeholder>
                              <w:docPart w:val="2E37A710D79C49A1915FC15F562DD73D"/>
                            </w:placeholder>
                            <w:text/>
                          </w:sdtPr>
                          <w:sdtEndPr/>
                          <w:sdtContent>
                            <w:r w:rsidR="00C000B6">
                              <w:rPr>
                                <w:sz w:val="22"/>
                                <w:szCs w:val="22"/>
                              </w:rPr>
                              <w:t>2SM, LC/UPC-LC/UPC, дуплексный, 3.0, 2 метров</w:t>
                            </w:r>
                          </w:sdtContent>
                        </w:sdt>
                      </w:p>
                      <w:p w14:paraId="15EFA1C3" w14:textId="77777777" w:rsidR="00C000B6" w:rsidRDefault="00C000B6" w:rsidP="00634EDA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  <w:sdt>
                        <w:sdtPr>
                          <w:rPr>
                            <w:sz w:val="22"/>
                            <w:szCs w:val="22"/>
                          </w:rPr>
                          <w:alias w:val="CustomValues"/>
                          <w:tag w:val="CustomValues"/>
                          <w:id w:val="-1799065631"/>
                          <w:placeholder>
                            <w:docPart w:val="9FCD90DE252442DFBB890C3CF9CA4EAC"/>
                          </w:placeholder>
                        </w:sdtPr>
                        <w:sdtEndPr/>
                        <w:sdtContent>
                          <w:p w14:paraId="77213A48" w14:textId="69414E59" w:rsidR="00C000B6" w:rsidRDefault="001D5151" w:rsidP="00634ED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alias w:val="CustomValue"/>
                                <w:tag w:val="CustomValue"/>
                                <w:id w:val="2146699585"/>
                                <w:placeholder>
                                  <w:docPart w:val="5A5775FFC1554FD79D80019BB94A1477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0145DB">
                                  <w:rPr>
                                    <w:sz w:val="22"/>
                                    <w:szCs w:val="22"/>
                                  </w:rPr>
                                  <w:t xml:space="preserve">• Адрес доставки: г.Нижние камыши, ул.Летняя </w:t>
                                </w:r>
                              </w:sdtContent>
                            </w:sdt>
                          </w:p>
                        </w:sdtContent>
                      </w:sdt>
                    </w:tc>
                    <w:tc>
                      <w:tcPr>
                        <w:tcW w:w="1276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sdt>
                        <w:sdtPr>
                          <w:alias w:val="GoodMeasure"/>
                          <w:tag w:val="GoodMeasure"/>
                          <w:id w:val="-2089839218"/>
                          <w:placeholder>
                            <w:docPart w:val="74F018FC22B045E29EED48D25574633B"/>
                          </w:placeholder>
                        </w:sdtPr>
                        <w:sdtEndPr/>
                        <w:sdtContent>
                          <w:p w14:paraId="50C5CB93" w14:textId="77777777" w:rsidR="00C000B6" w:rsidRDefault="00C000B6" w:rsidP="00634EDA">
                            <w:r>
                              <w:t>шт</w:t>
                            </w:r>
                          </w:p>
                        </w:sdtContent>
                      </w:sdt>
                    </w:tc>
                    <w:tc>
                      <w:tcPr>
                        <w:tcW w:w="1276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4F1FA423" w14:textId="77777777" w:rsidR="00C000B6" w:rsidRDefault="001D5151" w:rsidP="00634EDA">
                        <w:sdt>
                          <w:sdtPr>
                            <w:alias w:val="GoodQuantity"/>
                            <w:tag w:val="GoodQuantity"/>
                            <w:id w:val="-1239474433"/>
                            <w:placeholder>
                              <w:docPart w:val="74F018FC22B045E29EED48D25574633B"/>
                            </w:placeholder>
                          </w:sdtPr>
                          <w:sdtEndPr/>
                          <w:sdtContent>
                            <w:r w:rsidR="00C000B6">
                              <w:t>100</w:t>
                            </w:r>
                          </w:sdtContent>
                        </w:sdt>
                      </w:p>
                    </w:tc>
                    <w:tc>
                      <w:tcPr>
                        <w:tcW w:w="2268" w:type="dxa"/>
                      </w:tcPr>
                      <w:sdt>
                        <w:sdtPr>
                          <w:alias w:val="GoodStartPrice"/>
                          <w:tag w:val="GoodStartPrice"/>
                          <w:id w:val="1894319528"/>
                          <w:placeholder>
                            <w:docPart w:val="2E37A710D79C49A1915FC15F562DD73D"/>
                          </w:placeholder>
                          <w:text/>
                        </w:sdtPr>
                        <w:sdtEndPr/>
                        <w:sdtContent>
                          <w:p w14:paraId="0BE8B579" w14:textId="1E6E45B3" w:rsidR="00C000B6" w:rsidRDefault="00C000B6" w:rsidP="00634EDA">
                            <w:r>
                              <w:t>99 999 99,00 RUB</w:t>
                            </w:r>
                          </w:p>
                        </w:sdtContent>
                      </w:sdt>
                    </w:tc>
                  </w:tr>
                </w:tbl>
              </w:sdtContent>
            </w:sdt>
            <w:p w14:paraId="771B9AB6" w14:textId="604082F0" w:rsidR="00CC6B0F" w:rsidRDefault="00CC6B0F" w:rsidP="00DE393C"/>
            <w:p w14:paraId="420AD281" w14:textId="2FA8BB06" w:rsidR="00DE393C" w:rsidRDefault="001D5151" w:rsidP="00DE393C"/>
          </w:sdtContent>
        </w:sdt>
      </w:sdtContent>
    </w:sdt>
    <w:p w14:paraId="139F684F" w14:textId="77777777" w:rsidR="00EA52E8" w:rsidRPr="00EA52E8" w:rsidRDefault="00EA52E8" w:rsidP="00EA52E8"/>
    <w:p w14:paraId="1973CC23" w14:textId="77777777" w:rsidR="00A3075D" w:rsidRDefault="00A3075D"/>
    <w:sdt>
      <w:sdtPr>
        <w:rPr>
          <w:b w:val="0"/>
          <w:sz w:val="26"/>
          <w:szCs w:val="26"/>
          <w:shd w:val="clear" w:color="auto" w:fill="FFFFFF"/>
        </w:rPr>
        <w:alias w:val="Questionnaire"/>
        <w:tag w:val="Questionnaire"/>
        <w:id w:val="-2113656365"/>
        <w:placeholder>
          <w:docPart w:val="E836A61EA7AB4ABF8BE0876B950803F8"/>
        </w:placeholder>
      </w:sdtPr>
      <w:sdtEndPr/>
      <w:sdtContent>
        <w:p w14:paraId="0A6B0A99" w14:textId="77777777" w:rsidR="00A3075D" w:rsidRDefault="00F36191">
          <w:pPr>
            <w:pStyle w:val="2"/>
            <w:rPr>
              <w:shd w:val="clear" w:color="auto" w:fill="FFFFFF"/>
            </w:rPr>
          </w:pPr>
          <w:r>
            <w:rPr>
              <w:shd w:val="clear" w:color="auto" w:fill="FFFFFF"/>
            </w:rPr>
            <w:t>Неценовые критерии запроса</w:t>
          </w:r>
        </w:p>
        <w:sdt>
          <w:sdtPr>
            <w:rPr>
              <w:b/>
              <w:sz w:val="28"/>
              <w:szCs w:val="28"/>
              <w:shd w:val="clear" w:color="auto" w:fill="FFFFFF"/>
            </w:rPr>
            <w:alias w:val="GroupList"/>
            <w:tag w:val="GroupList"/>
            <w:id w:val="-1027176487"/>
            <w:placeholder>
              <w:docPart w:val="E836A61EA7AB4ABF8BE0876B950803F8"/>
            </w:placeholder>
          </w:sdtPr>
          <w:sdtEndPr>
            <w:rPr>
              <w:b w:val="0"/>
            </w:rPr>
          </w:sdtEndPr>
          <w:sdtContent>
            <w:sdt>
              <w:sdtPr>
                <w:rPr>
                  <w:b/>
                  <w:sz w:val="28"/>
                  <w:szCs w:val="28"/>
                  <w:shd w:val="clear" w:color="auto" w:fill="FFFFFF"/>
                </w:rPr>
                <w:alias w:val="GroupName"/>
                <w:tag w:val="GroupName"/>
                <w:id w:val="577723676"/>
                <w:placeholder>
                  <w:docPart w:val="E836A61EA7AB4ABF8BE0876B950803F8"/>
                </w:placeholder>
              </w:sdtPr>
              <w:sdtEndPr/>
              <w:sdtContent>
                <w:p w14:paraId="478245AE" w14:textId="77777777" w:rsidR="00A3075D" w:rsidRDefault="00F36191">
                  <w:pPr>
                    <w:pStyle w:val="ae"/>
                    <w:numPr>
                      <w:ilvl w:val="0"/>
                      <w:numId w:val="3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shd w:val="clear" w:color="auto" w:fill="FFFFFF"/>
                    </w:rPr>
                    <w:t>Правила и условия проведения запроса</w:t>
                  </w:r>
                </w:p>
              </w:sdtContent>
            </w:sdt>
            <w:sdt>
              <w:sdtPr>
                <w:rPr>
                  <w:bCs/>
                  <w:shd w:val="clear" w:color="auto" w:fill="FFFFFF"/>
                </w:rPr>
                <w:alias w:val="QuestionList"/>
                <w:tag w:val="QuestionList"/>
                <w:id w:val="1722939906"/>
                <w:placeholder>
                  <w:docPart w:val="E836A61EA7AB4ABF8BE0876B950803F8"/>
                </w:placeholder>
              </w:sdtPr>
              <w:sdtEndPr>
                <w:rPr>
                  <w:sz w:val="28"/>
                  <w:szCs w:val="28"/>
                </w:rPr>
              </w:sdtEndPr>
              <w:sdtContent>
                <w:sdt>
                  <w:sdtPr>
                    <w:rPr>
                      <w:bCs/>
                      <w:shd w:val="clear" w:color="auto" w:fill="FFFFFF"/>
                    </w:rPr>
                    <w:alias w:val="QuestionContent"/>
                    <w:tag w:val="QuestionContent"/>
                    <w:id w:val="29695138"/>
                    <w:placeholder>
                      <w:docPart w:val="DefaultPlaceholder_-1854013440"/>
                    </w:placeholder>
                  </w:sdtPr>
                  <w:sdtEndPr/>
                  <w:sdtContent>
                    <w:p w14:paraId="6BB80398" w14:textId="77777777" w:rsidR="00A3075D" w:rsidRDefault="00F36191">
                      <w:pPr>
                        <w:pStyle w:val="ae"/>
                        <w:numPr>
                          <w:ilvl w:val="1"/>
                          <w:numId w:val="3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  <w:shd w:val="clear" w:color="auto" w:fill="FFFFFF"/>
                        </w:rPr>
                        <w:t>Обязательства организатора </w:t>
                      </w:r>
                    </w:p>
                  </w:sdtContent>
                </w:sdt>
                <w:sdt>
                  <w:sdtPr>
                    <w:rPr>
                      <w:bCs/>
                      <w:sz w:val="28"/>
                      <w:szCs w:val="28"/>
                      <w:shd w:val="clear" w:color="auto" w:fill="FFFFFF"/>
                      <w:lang w:val="en-US"/>
                    </w:rPr>
                    <w:alias w:val="Comment"/>
                    <w:tag w:val="Comment"/>
                    <w:id w:val="1594362002"/>
                    <w:placeholder>
                      <w:docPart w:val="DefaultPlaceholder_-1854013440"/>
                    </w:placeholder>
                  </w:sdtPr>
                  <w:sdtEndPr>
                    <w:rPr>
                      <w:sz w:val="24"/>
                      <w:szCs w:val="24"/>
                    </w:rPr>
                  </w:sdtEndPr>
                  <w:sdtContent>
                    <w:p w14:paraId="0D6EC0D4" w14:textId="77777777" w:rsidR="00A3075D" w:rsidRDefault="00F36191">
                      <w:pPr>
                        <w:pStyle w:val="ae"/>
                        <w:ind w:left="1080"/>
                        <w:rPr>
                          <w:shd w:val="clear" w:color="auto" w:fill="FFFFFF"/>
                        </w:rPr>
                      </w:pPr>
                      <w:r>
                        <w:rPr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Comment</w:t>
                      </w:r>
                    </w:p>
                  </w:sdtContent>
                </w:sdt>
              </w:sdtContent>
            </w:sdt>
          </w:sdtContent>
        </w:sdt>
      </w:sdtContent>
    </w:sdt>
    <w:p w14:paraId="6CE839FD" w14:textId="77777777" w:rsidR="00A3075D" w:rsidRDefault="00A3075D">
      <w:pPr>
        <w:rPr>
          <w:shd w:val="clear" w:color="auto" w:fill="FFFFFF"/>
        </w:rPr>
      </w:pPr>
    </w:p>
    <w:p w14:paraId="240588DC" w14:textId="77777777" w:rsidR="00A3075D" w:rsidRDefault="00A3075D">
      <w:pPr>
        <w:rPr>
          <w:shd w:val="clear" w:color="auto" w:fill="FFFFFF"/>
        </w:rPr>
      </w:pPr>
    </w:p>
    <w:sectPr w:rsidR="00A307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3E067" w14:textId="77777777" w:rsidR="001D5151" w:rsidRDefault="001D5151">
      <w:r>
        <w:separator/>
      </w:r>
    </w:p>
  </w:endnote>
  <w:endnote w:type="continuationSeparator" w:id="0">
    <w:p w14:paraId="4618461A" w14:textId="77777777" w:rsidR="001D5151" w:rsidRDefault="001D5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6C85C" w14:textId="77777777" w:rsidR="00E76B7D" w:rsidRDefault="00E76B7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76AEE" w14:textId="77777777" w:rsidR="00A3075D" w:rsidRDefault="00A3075D">
    <w:pPr>
      <w:pStyle w:val="a6"/>
    </w:pPr>
    <w:bookmarkStart w:id="5" w:name="_GoBack"/>
    <w:bookmarkEnd w:id="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549D9" w14:textId="77777777" w:rsidR="00E76B7D" w:rsidRDefault="00E76B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0CF8B" w14:textId="77777777" w:rsidR="001D5151" w:rsidRDefault="001D5151">
      <w:r>
        <w:separator/>
      </w:r>
    </w:p>
  </w:footnote>
  <w:footnote w:type="continuationSeparator" w:id="0">
    <w:p w14:paraId="3EF1EA36" w14:textId="77777777" w:rsidR="001D5151" w:rsidRDefault="001D5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131F8" w14:textId="77777777" w:rsidR="00E76B7D" w:rsidRDefault="00E76B7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99F6B" w14:textId="77777777" w:rsidR="00E76B7D" w:rsidRDefault="00E76B7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9022E" w14:textId="77777777" w:rsidR="00E76B7D" w:rsidRDefault="00E76B7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532CF4"/>
    <w:multiLevelType w:val="singleLevel"/>
    <w:tmpl w:val="87532CF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84D2D9F"/>
    <w:multiLevelType w:val="hybridMultilevel"/>
    <w:tmpl w:val="C9C06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9095B"/>
    <w:multiLevelType w:val="hybridMultilevel"/>
    <w:tmpl w:val="11D6A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72912"/>
    <w:multiLevelType w:val="multilevel"/>
    <w:tmpl w:val="41D729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D2EC1"/>
    <w:multiLevelType w:val="hybridMultilevel"/>
    <w:tmpl w:val="B6C08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824F3"/>
    <w:multiLevelType w:val="hybridMultilevel"/>
    <w:tmpl w:val="2624A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07388"/>
    <w:multiLevelType w:val="multilevel"/>
    <w:tmpl w:val="7A707388"/>
    <w:lvl w:ilvl="0">
      <w:start w:val="1"/>
      <w:numFmt w:val="decimal"/>
      <w:lvlText w:val="%1."/>
      <w:lvlJc w:val="left"/>
      <w:pPr>
        <w:tabs>
          <w:tab w:val="left" w:pos="420"/>
        </w:tabs>
        <w:ind w:left="1140" w:hanging="360"/>
      </w:pPr>
      <w:rPr>
        <w:rFonts w:ascii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420"/>
        </w:tabs>
        <w:ind w:left="1500" w:hanging="720"/>
      </w:pPr>
      <w:rPr>
        <w:rFonts w:ascii="Calibri" w:hAnsi="Calibri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tabs>
          <w:tab w:val="left" w:pos="420"/>
        </w:tabs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420"/>
        </w:tabs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420"/>
        </w:tabs>
        <w:ind w:left="258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formsDesign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C6E"/>
    <w:rsid w:val="00000B45"/>
    <w:rsid w:val="000031F2"/>
    <w:rsid w:val="000145DB"/>
    <w:rsid w:val="00015394"/>
    <w:rsid w:val="00036875"/>
    <w:rsid w:val="00044531"/>
    <w:rsid w:val="00054D1C"/>
    <w:rsid w:val="00060C45"/>
    <w:rsid w:val="00075BD3"/>
    <w:rsid w:val="00081FB4"/>
    <w:rsid w:val="000901EE"/>
    <w:rsid w:val="00093C2F"/>
    <w:rsid w:val="000A3711"/>
    <w:rsid w:val="000B578B"/>
    <w:rsid w:val="000C0D7E"/>
    <w:rsid w:val="000C489E"/>
    <w:rsid w:val="000D194A"/>
    <w:rsid w:val="000D6E2D"/>
    <w:rsid w:val="000F1567"/>
    <w:rsid w:val="00116D01"/>
    <w:rsid w:val="001177DF"/>
    <w:rsid w:val="00120032"/>
    <w:rsid w:val="001441A8"/>
    <w:rsid w:val="001560D6"/>
    <w:rsid w:val="00166606"/>
    <w:rsid w:val="001666CE"/>
    <w:rsid w:val="00181296"/>
    <w:rsid w:val="0018553C"/>
    <w:rsid w:val="001A727C"/>
    <w:rsid w:val="001C57CF"/>
    <w:rsid w:val="001D5151"/>
    <w:rsid w:val="001D59FB"/>
    <w:rsid w:val="001E7938"/>
    <w:rsid w:val="001E7EC2"/>
    <w:rsid w:val="001F10DA"/>
    <w:rsid w:val="001F28B5"/>
    <w:rsid w:val="001F6383"/>
    <w:rsid w:val="00205206"/>
    <w:rsid w:val="00214888"/>
    <w:rsid w:val="00225829"/>
    <w:rsid w:val="00230426"/>
    <w:rsid w:val="0023098C"/>
    <w:rsid w:val="00232223"/>
    <w:rsid w:val="002461CF"/>
    <w:rsid w:val="00250EBC"/>
    <w:rsid w:val="00260CDC"/>
    <w:rsid w:val="00261E8B"/>
    <w:rsid w:val="002621DC"/>
    <w:rsid w:val="002B38B9"/>
    <w:rsid w:val="002C2994"/>
    <w:rsid w:val="002E3F60"/>
    <w:rsid w:val="002E4907"/>
    <w:rsid w:val="002F0150"/>
    <w:rsid w:val="002F7700"/>
    <w:rsid w:val="00302798"/>
    <w:rsid w:val="003247BE"/>
    <w:rsid w:val="0035420D"/>
    <w:rsid w:val="0036373B"/>
    <w:rsid w:val="00385F99"/>
    <w:rsid w:val="003975AB"/>
    <w:rsid w:val="003A7F00"/>
    <w:rsid w:val="003B5E41"/>
    <w:rsid w:val="003B75E7"/>
    <w:rsid w:val="003D0B16"/>
    <w:rsid w:val="003D20A0"/>
    <w:rsid w:val="003D766C"/>
    <w:rsid w:val="003E3913"/>
    <w:rsid w:val="003E6154"/>
    <w:rsid w:val="00406107"/>
    <w:rsid w:val="0041036C"/>
    <w:rsid w:val="00415B7B"/>
    <w:rsid w:val="00466C5F"/>
    <w:rsid w:val="0047340F"/>
    <w:rsid w:val="00474E8D"/>
    <w:rsid w:val="00475581"/>
    <w:rsid w:val="004C505E"/>
    <w:rsid w:val="004D7D5E"/>
    <w:rsid w:val="004F0EB2"/>
    <w:rsid w:val="00504195"/>
    <w:rsid w:val="005100B2"/>
    <w:rsid w:val="005147C1"/>
    <w:rsid w:val="00550B57"/>
    <w:rsid w:val="005741F1"/>
    <w:rsid w:val="005D2CC2"/>
    <w:rsid w:val="005E333E"/>
    <w:rsid w:val="005E4DFB"/>
    <w:rsid w:val="00613C0D"/>
    <w:rsid w:val="006254E1"/>
    <w:rsid w:val="00646036"/>
    <w:rsid w:val="00653211"/>
    <w:rsid w:val="00670C41"/>
    <w:rsid w:val="00675E86"/>
    <w:rsid w:val="00682F78"/>
    <w:rsid w:val="00684A10"/>
    <w:rsid w:val="00685141"/>
    <w:rsid w:val="00687A76"/>
    <w:rsid w:val="00695D55"/>
    <w:rsid w:val="00697C86"/>
    <w:rsid w:val="006C467C"/>
    <w:rsid w:val="006C4DE0"/>
    <w:rsid w:val="006C5E3A"/>
    <w:rsid w:val="006D0536"/>
    <w:rsid w:val="00700F4C"/>
    <w:rsid w:val="00705E21"/>
    <w:rsid w:val="007131B5"/>
    <w:rsid w:val="0072608C"/>
    <w:rsid w:val="007300EA"/>
    <w:rsid w:val="00731982"/>
    <w:rsid w:val="00744D98"/>
    <w:rsid w:val="0075084B"/>
    <w:rsid w:val="00763A2D"/>
    <w:rsid w:val="00766B6B"/>
    <w:rsid w:val="00771CE1"/>
    <w:rsid w:val="00780584"/>
    <w:rsid w:val="007B044F"/>
    <w:rsid w:val="007C2102"/>
    <w:rsid w:val="007D028E"/>
    <w:rsid w:val="007F0E7B"/>
    <w:rsid w:val="007F1E53"/>
    <w:rsid w:val="007F4546"/>
    <w:rsid w:val="007F4AFC"/>
    <w:rsid w:val="00817AEB"/>
    <w:rsid w:val="00827BC4"/>
    <w:rsid w:val="00836000"/>
    <w:rsid w:val="00841936"/>
    <w:rsid w:val="008537CB"/>
    <w:rsid w:val="0086506B"/>
    <w:rsid w:val="00873C6E"/>
    <w:rsid w:val="008767C8"/>
    <w:rsid w:val="008A54EA"/>
    <w:rsid w:val="008A73FB"/>
    <w:rsid w:val="008B3C5E"/>
    <w:rsid w:val="008B77A4"/>
    <w:rsid w:val="008D4A27"/>
    <w:rsid w:val="008E2999"/>
    <w:rsid w:val="009302AD"/>
    <w:rsid w:val="00946416"/>
    <w:rsid w:val="0096284E"/>
    <w:rsid w:val="00987DF1"/>
    <w:rsid w:val="0099070E"/>
    <w:rsid w:val="00992A0F"/>
    <w:rsid w:val="00996F90"/>
    <w:rsid w:val="009C164F"/>
    <w:rsid w:val="009C4551"/>
    <w:rsid w:val="009E6838"/>
    <w:rsid w:val="00A15399"/>
    <w:rsid w:val="00A25ACE"/>
    <w:rsid w:val="00A3075D"/>
    <w:rsid w:val="00A442DE"/>
    <w:rsid w:val="00A50377"/>
    <w:rsid w:val="00A548F9"/>
    <w:rsid w:val="00A769BB"/>
    <w:rsid w:val="00A9218B"/>
    <w:rsid w:val="00A97793"/>
    <w:rsid w:val="00A97A43"/>
    <w:rsid w:val="00AB0DCB"/>
    <w:rsid w:val="00AC0CAB"/>
    <w:rsid w:val="00AE07E8"/>
    <w:rsid w:val="00AF4E20"/>
    <w:rsid w:val="00B03D17"/>
    <w:rsid w:val="00B12F78"/>
    <w:rsid w:val="00B174FB"/>
    <w:rsid w:val="00B269A1"/>
    <w:rsid w:val="00B5586C"/>
    <w:rsid w:val="00B65BAA"/>
    <w:rsid w:val="00B674D6"/>
    <w:rsid w:val="00B73B6C"/>
    <w:rsid w:val="00B74C59"/>
    <w:rsid w:val="00B7759D"/>
    <w:rsid w:val="00B84351"/>
    <w:rsid w:val="00B914B1"/>
    <w:rsid w:val="00BB4218"/>
    <w:rsid w:val="00BB56DA"/>
    <w:rsid w:val="00BE4057"/>
    <w:rsid w:val="00BF4B86"/>
    <w:rsid w:val="00BF670C"/>
    <w:rsid w:val="00C000B6"/>
    <w:rsid w:val="00C01182"/>
    <w:rsid w:val="00C0379E"/>
    <w:rsid w:val="00C045C4"/>
    <w:rsid w:val="00C2198B"/>
    <w:rsid w:val="00C2368C"/>
    <w:rsid w:val="00C26526"/>
    <w:rsid w:val="00C3019B"/>
    <w:rsid w:val="00C32379"/>
    <w:rsid w:val="00C721FD"/>
    <w:rsid w:val="00C72202"/>
    <w:rsid w:val="00C7700D"/>
    <w:rsid w:val="00C843D4"/>
    <w:rsid w:val="00C86C2B"/>
    <w:rsid w:val="00C94317"/>
    <w:rsid w:val="00C94ED0"/>
    <w:rsid w:val="00CA0B6D"/>
    <w:rsid w:val="00CA6B29"/>
    <w:rsid w:val="00CB081F"/>
    <w:rsid w:val="00CB2F76"/>
    <w:rsid w:val="00CB33DE"/>
    <w:rsid w:val="00CB3A73"/>
    <w:rsid w:val="00CC3BCA"/>
    <w:rsid w:val="00CC6B0F"/>
    <w:rsid w:val="00CE4726"/>
    <w:rsid w:val="00CE6FB7"/>
    <w:rsid w:val="00CF1551"/>
    <w:rsid w:val="00D1044F"/>
    <w:rsid w:val="00D108F2"/>
    <w:rsid w:val="00D114FC"/>
    <w:rsid w:val="00D26AD8"/>
    <w:rsid w:val="00D32828"/>
    <w:rsid w:val="00D35806"/>
    <w:rsid w:val="00D4314E"/>
    <w:rsid w:val="00D4719C"/>
    <w:rsid w:val="00D52A8E"/>
    <w:rsid w:val="00D52C3A"/>
    <w:rsid w:val="00D77127"/>
    <w:rsid w:val="00D80E85"/>
    <w:rsid w:val="00D812D6"/>
    <w:rsid w:val="00D97256"/>
    <w:rsid w:val="00DB08F5"/>
    <w:rsid w:val="00DC2658"/>
    <w:rsid w:val="00DD3E23"/>
    <w:rsid w:val="00DE393C"/>
    <w:rsid w:val="00DF20E5"/>
    <w:rsid w:val="00E037B6"/>
    <w:rsid w:val="00E10769"/>
    <w:rsid w:val="00E13C09"/>
    <w:rsid w:val="00E31A19"/>
    <w:rsid w:val="00E42259"/>
    <w:rsid w:val="00E5411E"/>
    <w:rsid w:val="00E76B7D"/>
    <w:rsid w:val="00E82FC8"/>
    <w:rsid w:val="00E84A87"/>
    <w:rsid w:val="00E8501A"/>
    <w:rsid w:val="00E9081C"/>
    <w:rsid w:val="00E92084"/>
    <w:rsid w:val="00E93C2E"/>
    <w:rsid w:val="00EA52E8"/>
    <w:rsid w:val="00EC79D9"/>
    <w:rsid w:val="00ED4730"/>
    <w:rsid w:val="00EE164A"/>
    <w:rsid w:val="00EF60E2"/>
    <w:rsid w:val="00F13AA0"/>
    <w:rsid w:val="00F25A29"/>
    <w:rsid w:val="00F3228A"/>
    <w:rsid w:val="00F32B48"/>
    <w:rsid w:val="00F35D64"/>
    <w:rsid w:val="00F36191"/>
    <w:rsid w:val="00F47F2E"/>
    <w:rsid w:val="00F507A6"/>
    <w:rsid w:val="00F73B8A"/>
    <w:rsid w:val="00F745E1"/>
    <w:rsid w:val="00F822AC"/>
    <w:rsid w:val="00F87A9B"/>
    <w:rsid w:val="00F901C9"/>
    <w:rsid w:val="00FA35B7"/>
    <w:rsid w:val="00FA7A8B"/>
    <w:rsid w:val="00FB0B99"/>
    <w:rsid w:val="00FB16FA"/>
    <w:rsid w:val="00FC411B"/>
    <w:rsid w:val="00FC5273"/>
    <w:rsid w:val="00FD5196"/>
    <w:rsid w:val="00FE4483"/>
    <w:rsid w:val="00FF40A5"/>
    <w:rsid w:val="00FF6CB4"/>
    <w:rsid w:val="02942DAB"/>
    <w:rsid w:val="1DB262A6"/>
    <w:rsid w:val="288F0F28"/>
    <w:rsid w:val="2C412CF5"/>
    <w:rsid w:val="2FB269E9"/>
    <w:rsid w:val="34682034"/>
    <w:rsid w:val="34A6504F"/>
    <w:rsid w:val="38337E55"/>
    <w:rsid w:val="390B74B0"/>
    <w:rsid w:val="4A6F4964"/>
    <w:rsid w:val="50716B01"/>
    <w:rsid w:val="516C70E5"/>
    <w:rsid w:val="517C3C40"/>
    <w:rsid w:val="59A22B6B"/>
    <w:rsid w:val="5BBA4CFE"/>
    <w:rsid w:val="60DD1121"/>
    <w:rsid w:val="631F15FE"/>
    <w:rsid w:val="6B7D0358"/>
    <w:rsid w:val="6F9440EB"/>
    <w:rsid w:val="70DD7C0B"/>
    <w:rsid w:val="73E031B7"/>
    <w:rsid w:val="7AEC054C"/>
    <w:rsid w:val="7B13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57CA"/>
  <w15:docId w15:val="{04DB46BE-1235-4478-A944-09B826BE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 w:qFormat="1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070E"/>
    <w:rPr>
      <w:rFonts w:ascii="Calibri" w:eastAsia="Times New Roman" w:hAnsi="Calibri"/>
      <w:color w:val="000000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 w:line="288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color w:val="000000"/>
      <w:sz w:val="16"/>
      <w:szCs w:val="16"/>
    </w:rPr>
  </w:style>
  <w:style w:type="character" w:customStyle="1" w:styleId="Heading2Char1">
    <w:name w:val="Heading 2 Char1"/>
    <w:basedOn w:val="a0"/>
    <w:uiPriority w:val="9"/>
    <w:semiHidden/>
    <w:qFormat/>
    <w:locked/>
    <w:rPr>
      <w:rFonts w:ascii="Calibri" w:hAnsi="Calibri"/>
      <w:b/>
      <w:color w:val="000000"/>
      <w:sz w:val="32"/>
      <w:szCs w:val="32"/>
    </w:rPr>
  </w:style>
  <w:style w:type="character" w:styleId="af">
    <w:name w:val="annotation reference"/>
    <w:basedOn w:val="a0"/>
    <w:uiPriority w:val="99"/>
    <w:semiHidden/>
    <w:unhideWhenUsed/>
    <w:rsid w:val="006C467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C467C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C467C"/>
    <w:rPr>
      <w:rFonts w:ascii="Calibri" w:eastAsia="Times New Roman" w:hAnsi="Calibri"/>
      <w:color w:val="00000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C467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C467C"/>
    <w:rPr>
      <w:rFonts w:ascii="Calibri" w:eastAsia="Times New Roman" w:hAnsi="Calibri"/>
      <w:b/>
      <w:bCs/>
      <w:color w:val="000000"/>
    </w:rPr>
  </w:style>
  <w:style w:type="character" w:customStyle="1" w:styleId="30">
    <w:name w:val="Заголовок 3 Знак"/>
    <w:basedOn w:val="a0"/>
    <w:link w:val="3"/>
    <w:uiPriority w:val="9"/>
    <w:rsid w:val="00BE4057"/>
    <w:rPr>
      <w:rFonts w:ascii="Calibri" w:eastAsia="Times New Roman" w:hAnsi="Calibri"/>
      <w:b/>
      <w:bCs/>
      <w:color w:val="00000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C95B62" w:rsidRDefault="000E5911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836A61EA7AB4ABF8BE0876B950803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5A060E-FAC0-4398-B62E-3A7292DB1E26}"/>
      </w:docPartPr>
      <w:docPartBody>
        <w:p w:rsidR="00C95B62" w:rsidRDefault="000E5911">
          <w:pPr>
            <w:pStyle w:val="E836A61EA7AB4ABF8BE0876B950803F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842F1-1F74-48EE-A13F-2EE92F4CAFB0}"/>
      </w:docPartPr>
      <w:docPartBody>
        <w:p w:rsidR="00C95B62" w:rsidRDefault="000E5911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a8e648bd-0bf5-4898-8a1f-baa041a69190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E648BD-0BF5-4898-8A1F-BAA041A69190}"/>
      </w:docPartPr>
      <w:docPartBody>
        <w:p w:rsidR="00C95B62" w:rsidRDefault="000E5911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7D5D94038C9476E864E8978CD8DA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ADE69-191B-48DB-A039-05B23AF2B165}"/>
      </w:docPartPr>
      <w:docPartBody>
        <w:p w:rsidR="00FF1F68" w:rsidRDefault="0045648C" w:rsidP="0045648C">
          <w:pPr>
            <w:pStyle w:val="47D5D94038C9476E864E8978CD8DA2C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9556FCDAC1F4572BBDC64DA5148C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58DBD-100C-4FA9-A66A-C32E754AB584}"/>
      </w:docPartPr>
      <w:docPartBody>
        <w:p w:rsidR="00E122C2" w:rsidRDefault="00F44A0A" w:rsidP="00F44A0A">
          <w:pPr>
            <w:pStyle w:val="89556FCDAC1F4572BBDC64DA5148C4A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B15DF709EF34D649FDD79BB68B45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D0944-33A3-4DA5-9150-6FCF8E2FEA04}"/>
      </w:docPartPr>
      <w:docPartBody>
        <w:p w:rsidR="00E122C2" w:rsidRDefault="00F44A0A" w:rsidP="00F44A0A">
          <w:pPr>
            <w:pStyle w:val="8B15DF709EF34D649FDD79BB68B4585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D1D2AF9097847EABFC3956D9679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D24A5-4B94-4E06-AF06-6E8DBD8F9DCE}"/>
      </w:docPartPr>
      <w:docPartBody>
        <w:p w:rsidR="00E122C2" w:rsidRDefault="00F44A0A" w:rsidP="00F44A0A">
          <w:pPr>
            <w:pStyle w:val="6D1D2AF9097847EABFC3956D9679079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ED316CB0BD74F77A60D93C4CBA58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D0DAD-61D7-4498-A681-8D56EAAE48AC}"/>
      </w:docPartPr>
      <w:docPartBody>
        <w:p w:rsidR="001A1540" w:rsidRDefault="000C1BC9" w:rsidP="000C1BC9">
          <w:pPr>
            <w:pStyle w:val="AED316CB0BD74F77A60D93C4CBA58E4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172286E6C5D4E5090BDA2F7CF955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89392-9963-4C61-A353-621427B171F6}"/>
      </w:docPartPr>
      <w:docPartBody>
        <w:p w:rsidR="001A1540" w:rsidRDefault="000C1BC9" w:rsidP="000C1BC9">
          <w:pPr>
            <w:pStyle w:val="0172286E6C5D4E5090BDA2F7CF95580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7175D0ECF0042858B014BDC82FBF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4570B-D480-48A9-831B-63EAE235C1B9}"/>
      </w:docPartPr>
      <w:docPartBody>
        <w:p w:rsidR="001A1540" w:rsidRDefault="000C1BC9" w:rsidP="000C1BC9">
          <w:pPr>
            <w:pStyle w:val="47175D0ECF0042858B014BDC82FBF21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4461B33C89E4F879F00211BBB3B0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C8E0B-7A5E-4846-BAD7-E9D376B2DF46}"/>
      </w:docPartPr>
      <w:docPartBody>
        <w:p w:rsidR="001A1540" w:rsidRDefault="000C1BC9" w:rsidP="000C1BC9">
          <w:pPr>
            <w:pStyle w:val="44461B33C89E4F879F00211BBB3B0AA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E37A710D79C49A1915FC15F562DD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10A8-88A9-49F7-ACFC-037716902D99}"/>
      </w:docPartPr>
      <w:docPartBody>
        <w:p w:rsidR="00761A57" w:rsidRDefault="00892596" w:rsidP="00892596">
          <w:pPr>
            <w:pStyle w:val="2E37A710D79C49A1915FC15F562DD73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4F018FC22B045E29EED48D255746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D6432-44E9-4B70-B0D6-55C18BCA0598}"/>
      </w:docPartPr>
      <w:docPartBody>
        <w:p w:rsidR="00761A57" w:rsidRDefault="00892596" w:rsidP="00892596">
          <w:pPr>
            <w:pStyle w:val="74F018FC22B045E29EED48D25574633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FCD90DE252442DFBB890C3CF9CA4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8EE81-B893-43B9-BA2A-34DAEDC957DE}"/>
      </w:docPartPr>
      <w:docPartBody>
        <w:p w:rsidR="00761A57" w:rsidRDefault="00892596" w:rsidP="00892596">
          <w:pPr>
            <w:pStyle w:val="9FCD90DE252442DFBB890C3CF9CA4EA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AB9248516A240FA849EF37E91CADD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09B597-C6E5-4476-949D-1F0F7C8ACD77}"/>
      </w:docPartPr>
      <w:docPartBody>
        <w:p w:rsidR="00983964" w:rsidRDefault="007E6470" w:rsidP="007E6470">
          <w:pPr>
            <w:pStyle w:val="9AB9248516A240FA849EF37E91CADDA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A5775FFC1554FD79D80019BB94A14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18B719-48A4-4666-89BA-CDFAE8AEAB5F}"/>
      </w:docPartPr>
      <w:docPartBody>
        <w:p w:rsidR="00000000" w:rsidRDefault="00A528D4" w:rsidP="00A528D4">
          <w:pPr>
            <w:pStyle w:val="5A5775FFC1554FD79D80019BB94A1477"/>
          </w:pPr>
          <w:r>
            <w:rPr>
              <w:sz w:val="22"/>
              <w:szCs w:val="22"/>
            </w:rPr>
            <w:t xml:space="preserve">• Адрес доставки: г.Нижние камыши, ул.Летняя 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BBC" w:rsidRDefault="00451BBC">
      <w:pPr>
        <w:spacing w:line="240" w:lineRule="auto"/>
      </w:pPr>
      <w:r>
        <w:separator/>
      </w:r>
    </w:p>
  </w:endnote>
  <w:endnote w:type="continuationSeparator" w:id="0">
    <w:p w:rsidR="00451BBC" w:rsidRDefault="00451BBC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BBC" w:rsidRDefault="00451BBC">
      <w:pPr>
        <w:spacing w:after="0"/>
      </w:pPr>
      <w:r>
        <w:separator/>
      </w:r>
    </w:p>
  </w:footnote>
  <w:footnote w:type="continuationSeparator" w:id="0">
    <w:p w:rsidR="00451BBC" w:rsidRDefault="00451BBC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BEB"/>
    <w:rsid w:val="00002BD5"/>
    <w:rsid w:val="0001432A"/>
    <w:rsid w:val="00041798"/>
    <w:rsid w:val="00053F6C"/>
    <w:rsid w:val="000951EE"/>
    <w:rsid w:val="000B2DCE"/>
    <w:rsid w:val="000C1BC9"/>
    <w:rsid w:val="000E33EF"/>
    <w:rsid w:val="000E5911"/>
    <w:rsid w:val="001337F0"/>
    <w:rsid w:val="00197787"/>
    <w:rsid w:val="001A1540"/>
    <w:rsid w:val="001B1E14"/>
    <w:rsid w:val="001C0913"/>
    <w:rsid w:val="00216BF0"/>
    <w:rsid w:val="00226E29"/>
    <w:rsid w:val="0028404E"/>
    <w:rsid w:val="00327086"/>
    <w:rsid w:val="003571B2"/>
    <w:rsid w:val="00397078"/>
    <w:rsid w:val="003A37D6"/>
    <w:rsid w:val="003E421A"/>
    <w:rsid w:val="00451BBC"/>
    <w:rsid w:val="0045648C"/>
    <w:rsid w:val="004C2E20"/>
    <w:rsid w:val="004D3BEB"/>
    <w:rsid w:val="004F330D"/>
    <w:rsid w:val="0052100C"/>
    <w:rsid w:val="0052414E"/>
    <w:rsid w:val="0056529B"/>
    <w:rsid w:val="005F209F"/>
    <w:rsid w:val="006239BD"/>
    <w:rsid w:val="00625C82"/>
    <w:rsid w:val="00662467"/>
    <w:rsid w:val="006706E3"/>
    <w:rsid w:val="00673E33"/>
    <w:rsid w:val="006F3087"/>
    <w:rsid w:val="006F4562"/>
    <w:rsid w:val="007052E1"/>
    <w:rsid w:val="00750BE3"/>
    <w:rsid w:val="00760361"/>
    <w:rsid w:val="00761A57"/>
    <w:rsid w:val="0078530E"/>
    <w:rsid w:val="007D42DD"/>
    <w:rsid w:val="007E6470"/>
    <w:rsid w:val="007F2C78"/>
    <w:rsid w:val="008155FC"/>
    <w:rsid w:val="008448B2"/>
    <w:rsid w:val="00871779"/>
    <w:rsid w:val="00892596"/>
    <w:rsid w:val="00936093"/>
    <w:rsid w:val="009416A0"/>
    <w:rsid w:val="00983964"/>
    <w:rsid w:val="009844D1"/>
    <w:rsid w:val="009C32EF"/>
    <w:rsid w:val="00A528D4"/>
    <w:rsid w:val="00A753DF"/>
    <w:rsid w:val="00A77869"/>
    <w:rsid w:val="00A90CAA"/>
    <w:rsid w:val="00AA4CF5"/>
    <w:rsid w:val="00AB4606"/>
    <w:rsid w:val="00AC7ECB"/>
    <w:rsid w:val="00AE4ADB"/>
    <w:rsid w:val="00B1674A"/>
    <w:rsid w:val="00B25E94"/>
    <w:rsid w:val="00B900EB"/>
    <w:rsid w:val="00B96D1A"/>
    <w:rsid w:val="00BA7D41"/>
    <w:rsid w:val="00C06186"/>
    <w:rsid w:val="00C2550D"/>
    <w:rsid w:val="00C64CA5"/>
    <w:rsid w:val="00C66FB0"/>
    <w:rsid w:val="00C95B62"/>
    <w:rsid w:val="00D30EF9"/>
    <w:rsid w:val="00D33C43"/>
    <w:rsid w:val="00D42283"/>
    <w:rsid w:val="00D83707"/>
    <w:rsid w:val="00DA256E"/>
    <w:rsid w:val="00DB0F2E"/>
    <w:rsid w:val="00DC3963"/>
    <w:rsid w:val="00DD38A8"/>
    <w:rsid w:val="00DE3448"/>
    <w:rsid w:val="00DF68A4"/>
    <w:rsid w:val="00E122C2"/>
    <w:rsid w:val="00E3333B"/>
    <w:rsid w:val="00E46B15"/>
    <w:rsid w:val="00E9238B"/>
    <w:rsid w:val="00EA7004"/>
    <w:rsid w:val="00EE6DB1"/>
    <w:rsid w:val="00EF25E3"/>
    <w:rsid w:val="00F11AEA"/>
    <w:rsid w:val="00F30B3E"/>
    <w:rsid w:val="00F44A0A"/>
    <w:rsid w:val="00F74A4B"/>
    <w:rsid w:val="00F74E2A"/>
    <w:rsid w:val="00F77906"/>
    <w:rsid w:val="00F807D9"/>
    <w:rsid w:val="00FB3B83"/>
    <w:rsid w:val="00FC428D"/>
    <w:rsid w:val="00FF1F68"/>
    <w:rsid w:val="00FF42C3"/>
    <w:rsid w:val="00FF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983964"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47D5D94038C9476E864E8978CD8DA2C7">
    <w:name w:val="47D5D94038C9476E864E8978CD8DA2C7"/>
    <w:rsid w:val="0045648C"/>
    <w:pPr>
      <w:spacing w:after="160" w:line="259" w:lineRule="auto"/>
    </w:pPr>
    <w:rPr>
      <w:sz w:val="22"/>
      <w:szCs w:val="22"/>
    </w:rPr>
  </w:style>
  <w:style w:type="paragraph" w:customStyle="1" w:styleId="89556FCDAC1F4572BBDC64DA5148C4AE">
    <w:name w:val="89556FCDAC1F4572BBDC64DA5148C4AE"/>
    <w:rsid w:val="00F44A0A"/>
    <w:pPr>
      <w:spacing w:after="160" w:line="259" w:lineRule="auto"/>
    </w:pPr>
    <w:rPr>
      <w:sz w:val="22"/>
      <w:szCs w:val="22"/>
    </w:rPr>
  </w:style>
  <w:style w:type="paragraph" w:customStyle="1" w:styleId="8B15DF709EF34D649FDD79BB68B45851">
    <w:name w:val="8B15DF709EF34D649FDD79BB68B45851"/>
    <w:rsid w:val="00F44A0A"/>
    <w:pPr>
      <w:spacing w:after="160" w:line="259" w:lineRule="auto"/>
    </w:pPr>
    <w:rPr>
      <w:sz w:val="22"/>
      <w:szCs w:val="22"/>
    </w:rPr>
  </w:style>
  <w:style w:type="paragraph" w:customStyle="1" w:styleId="6D1D2AF9097847EABFC3956D96790795">
    <w:name w:val="6D1D2AF9097847EABFC3956D96790795"/>
    <w:rsid w:val="00F44A0A"/>
    <w:pPr>
      <w:spacing w:after="160" w:line="259" w:lineRule="auto"/>
    </w:pPr>
    <w:rPr>
      <w:sz w:val="22"/>
      <w:szCs w:val="22"/>
    </w:rPr>
  </w:style>
  <w:style w:type="paragraph" w:customStyle="1" w:styleId="AED316CB0BD74F77A60D93C4CBA58E4A">
    <w:name w:val="AED316CB0BD74F77A60D93C4CBA58E4A"/>
    <w:rsid w:val="000C1BC9"/>
    <w:pPr>
      <w:spacing w:after="160" w:line="259" w:lineRule="auto"/>
    </w:pPr>
    <w:rPr>
      <w:sz w:val="22"/>
      <w:szCs w:val="22"/>
    </w:rPr>
  </w:style>
  <w:style w:type="paragraph" w:customStyle="1" w:styleId="0172286E6C5D4E5090BDA2F7CF955800">
    <w:name w:val="0172286E6C5D4E5090BDA2F7CF955800"/>
    <w:rsid w:val="000C1BC9"/>
    <w:pPr>
      <w:spacing w:after="160" w:line="259" w:lineRule="auto"/>
    </w:pPr>
    <w:rPr>
      <w:sz w:val="22"/>
      <w:szCs w:val="22"/>
    </w:rPr>
  </w:style>
  <w:style w:type="paragraph" w:customStyle="1" w:styleId="47175D0ECF0042858B014BDC82FBF212">
    <w:name w:val="47175D0ECF0042858B014BDC82FBF212"/>
    <w:rsid w:val="000C1BC9"/>
    <w:pPr>
      <w:spacing w:after="160" w:line="259" w:lineRule="auto"/>
    </w:pPr>
    <w:rPr>
      <w:sz w:val="22"/>
      <w:szCs w:val="22"/>
    </w:rPr>
  </w:style>
  <w:style w:type="paragraph" w:customStyle="1" w:styleId="44461B33C89E4F879F00211BBB3B0AAB">
    <w:name w:val="44461B33C89E4F879F00211BBB3B0AAB"/>
    <w:rsid w:val="000C1BC9"/>
    <w:pPr>
      <w:spacing w:after="160" w:line="259" w:lineRule="auto"/>
    </w:pPr>
    <w:rPr>
      <w:sz w:val="22"/>
      <w:szCs w:val="22"/>
    </w:rPr>
  </w:style>
  <w:style w:type="paragraph" w:customStyle="1" w:styleId="2E37A710D79C49A1915FC15F562DD73D">
    <w:name w:val="2E37A710D79C49A1915FC15F562DD73D"/>
    <w:rsid w:val="00892596"/>
    <w:pPr>
      <w:spacing w:after="160" w:line="259" w:lineRule="auto"/>
    </w:pPr>
    <w:rPr>
      <w:sz w:val="22"/>
      <w:szCs w:val="22"/>
    </w:rPr>
  </w:style>
  <w:style w:type="paragraph" w:customStyle="1" w:styleId="74F018FC22B045E29EED48D25574633B">
    <w:name w:val="74F018FC22B045E29EED48D25574633B"/>
    <w:rsid w:val="00892596"/>
    <w:pPr>
      <w:spacing w:after="160" w:line="259" w:lineRule="auto"/>
    </w:pPr>
    <w:rPr>
      <w:sz w:val="22"/>
      <w:szCs w:val="22"/>
    </w:rPr>
  </w:style>
  <w:style w:type="paragraph" w:customStyle="1" w:styleId="9FCD90DE252442DFBB890C3CF9CA4EAC">
    <w:name w:val="9FCD90DE252442DFBB890C3CF9CA4EAC"/>
    <w:rsid w:val="00892596"/>
    <w:pPr>
      <w:spacing w:after="160" w:line="259" w:lineRule="auto"/>
    </w:pPr>
    <w:rPr>
      <w:sz w:val="22"/>
      <w:szCs w:val="22"/>
    </w:rPr>
  </w:style>
  <w:style w:type="paragraph" w:customStyle="1" w:styleId="1FB16025297A4442BC84C4D8677F2C62">
    <w:name w:val="1FB16025297A4442BC84C4D8677F2C62"/>
    <w:rsid w:val="008448B2"/>
    <w:pPr>
      <w:spacing w:after="160" w:line="259" w:lineRule="auto"/>
    </w:pPr>
    <w:rPr>
      <w:sz w:val="22"/>
      <w:szCs w:val="22"/>
    </w:rPr>
  </w:style>
  <w:style w:type="paragraph" w:customStyle="1" w:styleId="7AF44ABA091F4374B77C98F9773C969B">
    <w:name w:val="7AF44ABA091F4374B77C98F9773C969B"/>
    <w:rsid w:val="008448B2"/>
    <w:pPr>
      <w:spacing w:after="160" w:line="259" w:lineRule="auto"/>
    </w:pPr>
    <w:rPr>
      <w:sz w:val="22"/>
      <w:szCs w:val="22"/>
    </w:rPr>
  </w:style>
  <w:style w:type="paragraph" w:customStyle="1" w:styleId="F6742456313C4965AE3DE78329E9AEC1">
    <w:name w:val="F6742456313C4965AE3DE78329E9AEC1"/>
    <w:rsid w:val="00DC3963"/>
    <w:pPr>
      <w:spacing w:after="160" w:line="259" w:lineRule="auto"/>
    </w:pPr>
    <w:rPr>
      <w:sz w:val="22"/>
      <w:szCs w:val="22"/>
    </w:rPr>
  </w:style>
  <w:style w:type="paragraph" w:customStyle="1" w:styleId="9AB9248516A240FA849EF37E91CADDA7">
    <w:name w:val="9AB9248516A240FA849EF37E91CADDA7"/>
    <w:rsid w:val="007E6470"/>
    <w:pPr>
      <w:spacing w:after="160" w:line="259" w:lineRule="auto"/>
    </w:pPr>
    <w:rPr>
      <w:sz w:val="22"/>
      <w:szCs w:val="22"/>
    </w:rPr>
  </w:style>
  <w:style w:type="paragraph" w:customStyle="1" w:styleId="3B5B13F5AAF34679BA45E87BCE4CEB37">
    <w:name w:val="3B5B13F5AAF34679BA45E87BCE4CEB37"/>
    <w:rsid w:val="007E6470"/>
    <w:pPr>
      <w:spacing w:after="160" w:line="259" w:lineRule="auto"/>
    </w:pPr>
    <w:rPr>
      <w:sz w:val="22"/>
      <w:szCs w:val="22"/>
    </w:rPr>
  </w:style>
  <w:style w:type="paragraph" w:customStyle="1" w:styleId="4B24F680DA8743439DAAD7A1F8A7AF7F">
    <w:name w:val="4B24F680DA8743439DAAD7A1F8A7AF7F"/>
    <w:rsid w:val="007E6470"/>
    <w:pPr>
      <w:spacing w:after="160" w:line="259" w:lineRule="auto"/>
    </w:pPr>
    <w:rPr>
      <w:sz w:val="22"/>
      <w:szCs w:val="22"/>
    </w:rPr>
  </w:style>
  <w:style w:type="paragraph" w:customStyle="1" w:styleId="29F5F8F41C3B4D7AAFD3AC8D37A7CD14">
    <w:name w:val="29F5F8F41C3B4D7AAFD3AC8D37A7CD14"/>
    <w:rsid w:val="007E6470"/>
    <w:pPr>
      <w:spacing w:after="160" w:line="259" w:lineRule="auto"/>
    </w:pPr>
    <w:rPr>
      <w:sz w:val="22"/>
      <w:szCs w:val="22"/>
    </w:rPr>
  </w:style>
  <w:style w:type="paragraph" w:customStyle="1" w:styleId="191F260966254DCE91BEF3D149013940">
    <w:name w:val="191F260966254DCE91BEF3D149013940"/>
    <w:rsid w:val="007E6470"/>
    <w:pPr>
      <w:spacing w:after="160" w:line="259" w:lineRule="auto"/>
    </w:pPr>
    <w:rPr>
      <w:sz w:val="22"/>
      <w:szCs w:val="22"/>
    </w:rPr>
  </w:style>
  <w:style w:type="paragraph" w:customStyle="1" w:styleId="A4AF7196B7364E7DB8373F333A1A8A44">
    <w:name w:val="A4AF7196B7364E7DB8373F333A1A8A44"/>
    <w:rsid w:val="007E6470"/>
    <w:pPr>
      <w:spacing w:after="160" w:line="259" w:lineRule="auto"/>
    </w:pPr>
    <w:rPr>
      <w:sz w:val="22"/>
      <w:szCs w:val="22"/>
    </w:rPr>
  </w:style>
  <w:style w:type="paragraph" w:customStyle="1" w:styleId="3CBD047C153F415CAC951AB5D16C5C91">
    <w:name w:val="3CBD047C153F415CAC951AB5D16C5C91"/>
    <w:rsid w:val="00983964"/>
    <w:pPr>
      <w:spacing w:after="160" w:line="259" w:lineRule="auto"/>
    </w:pPr>
    <w:rPr>
      <w:sz w:val="22"/>
      <w:szCs w:val="22"/>
    </w:rPr>
  </w:style>
  <w:style w:type="paragraph" w:customStyle="1" w:styleId="40E4F051B8F6477D8817AE41F03368EC">
    <w:name w:val="40E4F051B8F6477D8817AE41F03368EC"/>
    <w:rsid w:val="00983964"/>
    <w:pPr>
      <w:spacing w:after="160" w:line="259" w:lineRule="auto"/>
    </w:pPr>
    <w:rPr>
      <w:sz w:val="22"/>
      <w:szCs w:val="22"/>
    </w:rPr>
  </w:style>
  <w:style w:type="paragraph" w:customStyle="1" w:styleId="9F5674654AA74A98B8D6009EDD12B703">
    <w:name w:val="9F5674654AA74A98B8D6009EDD12B703"/>
    <w:rsid w:val="00983964"/>
    <w:pPr>
      <w:spacing w:after="160" w:line="259" w:lineRule="auto"/>
    </w:pPr>
    <w:rPr>
      <w:sz w:val="22"/>
      <w:szCs w:val="22"/>
    </w:rPr>
  </w:style>
  <w:style w:type="paragraph" w:customStyle="1" w:styleId="54EAE04FC3DD4349B5078EF0FA21A846">
    <w:name w:val="54EAE04FC3DD4349B5078EF0FA21A846"/>
    <w:rsid w:val="00983964"/>
    <w:pPr>
      <w:spacing w:after="160" w:line="259" w:lineRule="auto"/>
    </w:pPr>
    <w:rPr>
      <w:sz w:val="22"/>
      <w:szCs w:val="22"/>
    </w:rPr>
  </w:style>
  <w:style w:type="paragraph" w:customStyle="1" w:styleId="5A5775FFC1554FD79D80019BB94A1477">
    <w:name w:val="5A5775FFC1554FD79D80019BB94A1477"/>
    <w:rsid w:val="00A528D4"/>
    <w:rPr>
      <w:rFonts w:ascii="Calibri" w:eastAsia="Times New Roman" w:hAnsi="Calibri" w:cs="Times New Roman"/>
      <w:color w:val="000000"/>
      <w:sz w:val="26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17574-898D-4090-84AF-D1F42A490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2507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Yulian Novitskiy</cp:lastModifiedBy>
  <cp:revision>115</cp:revision>
  <dcterms:created xsi:type="dcterms:W3CDTF">2022-04-28T14:33:00Z</dcterms:created>
  <dcterms:modified xsi:type="dcterms:W3CDTF">2023-08-24T08:57:00Z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99CA4FD0453C4C57BBF7399149FCC070</vt:lpwstr>
  </property>
</Properties>
</file>