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E374D" w14:textId="494CDFBA" w:rsidR="0088405E" w:rsidRDefault="00881D25">
      <w:proofErr w:type="spellStart"/>
      <w:r w:rsidRPr="00881D25">
        <w:rPr>
          <w:b/>
          <w:sz w:val="48"/>
          <w:szCs w:val="48"/>
        </w:rPr>
        <w:t>Reyestrdə</w:t>
      </w:r>
      <w:proofErr w:type="spellEnd"/>
      <w:r w:rsidRPr="00881D25">
        <w:rPr>
          <w:b/>
          <w:sz w:val="48"/>
          <w:szCs w:val="48"/>
        </w:rPr>
        <w:t xml:space="preserve"> </w:t>
      </w:r>
      <w:proofErr w:type="spellStart"/>
      <w:r w:rsidRPr="00881D25">
        <w:rPr>
          <w:b/>
          <w:sz w:val="48"/>
          <w:szCs w:val="48"/>
        </w:rPr>
        <w:t>akkreditasiya</w:t>
      </w:r>
      <w:proofErr w:type="spellEnd"/>
      <w:r w:rsidRPr="00881D25">
        <w:rPr>
          <w:b/>
          <w:sz w:val="48"/>
          <w:szCs w:val="48"/>
        </w:rPr>
        <w:t xml:space="preserve"> </w:t>
      </w:r>
      <w:proofErr w:type="spellStart"/>
      <w:r w:rsidRPr="00881D25">
        <w:rPr>
          <w:b/>
          <w:sz w:val="48"/>
          <w:szCs w:val="48"/>
        </w:rPr>
        <w:t>üçün</w:t>
      </w:r>
      <w:proofErr w:type="spellEnd"/>
      <w:r w:rsidRPr="00881D25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  <w:lang w:val="az-Latn-AZ"/>
        </w:rPr>
        <w:t>müraciət</w:t>
      </w:r>
      <w:r>
        <w:rPr>
          <w:b/>
          <w:sz w:val="48"/>
          <w:szCs w:val="48"/>
        </w:rPr>
        <w:br/>
      </w:r>
      <w:sdt>
        <w:sdtPr>
          <w:rPr>
            <w:sz w:val="22"/>
            <w:szCs w:val="22"/>
          </w:rPr>
          <w:alias w:val="BrandName"/>
          <w:tag w:val="BrandName"/>
          <w:id w:val="420151445"/>
          <w:placeholder>
            <w:docPart w:val="DefaultPlaceholder_-1854013440"/>
          </w:placeholder>
        </w:sdtPr>
        <w:sdtEndPr/>
        <w:sdtContent>
          <w:proofErr w:type="spellStart"/>
          <w:r w:rsidRPr="00881D25">
            <w:rPr>
              <w:sz w:val="22"/>
              <w:szCs w:val="22"/>
            </w:rPr>
            <w:t>Bidzaar</w:t>
          </w:r>
          <w:proofErr w:type="spellEnd"/>
        </w:sdtContent>
      </w:sdt>
      <w:r w:rsidRPr="00881D25">
        <w:rPr>
          <w:sz w:val="22"/>
          <w:szCs w:val="22"/>
        </w:rPr>
        <w:t xml:space="preserve"> </w:t>
      </w:r>
      <w:proofErr w:type="spellStart"/>
      <w:r w:rsidRPr="00881D25">
        <w:rPr>
          <w:sz w:val="22"/>
          <w:szCs w:val="22"/>
        </w:rPr>
        <w:t>tərəfindən</w:t>
      </w:r>
      <w:proofErr w:type="spellEnd"/>
      <w:r w:rsidRPr="00881D25">
        <w:rPr>
          <w:sz w:val="22"/>
          <w:szCs w:val="22"/>
        </w:rPr>
        <w:t xml:space="preserve"> </w:t>
      </w:r>
      <w:r w:rsidR="00EF07AF">
        <w:rPr>
          <w:sz w:val="22"/>
          <w:szCs w:val="22"/>
        </w:rPr>
        <w:t xml:space="preserve">в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F69ACE333DEE4D26BBB5A5B0766D680C"/>
          </w:placeholder>
          <w:text/>
        </w:sdtPr>
        <w:sdtEndPr/>
        <w:sdtContent>
          <w:r w:rsidR="00EF07AF">
            <w:rPr>
              <w:sz w:val="22"/>
              <w:szCs w:val="22"/>
            </w:rPr>
            <w:t>12.12.2021, 12:45</w:t>
          </w:r>
        </w:sdtContent>
      </w:sdt>
      <w:r w:rsidR="00EF07AF" w:rsidRPr="00881D25">
        <w:rPr>
          <w:sz w:val="22"/>
          <w:szCs w:val="22"/>
        </w:rPr>
        <w:t xml:space="preserve"> </w:t>
      </w:r>
      <w:r w:rsidRPr="00881D25">
        <w:rPr>
          <w:sz w:val="22"/>
          <w:szCs w:val="22"/>
        </w:rPr>
        <w:t>-</w:t>
      </w:r>
      <w:proofErr w:type="spellStart"/>
      <w:r w:rsidRPr="00881D25">
        <w:rPr>
          <w:sz w:val="22"/>
          <w:szCs w:val="22"/>
        </w:rPr>
        <w:t>də</w:t>
      </w:r>
      <w:proofErr w:type="spellEnd"/>
      <w:r w:rsidRPr="00881D25">
        <w:rPr>
          <w:sz w:val="22"/>
          <w:szCs w:val="22"/>
        </w:rPr>
        <w:t xml:space="preserve"> </w:t>
      </w:r>
      <w:proofErr w:type="spellStart"/>
      <w:r w:rsidRPr="00881D25">
        <w:rPr>
          <w:sz w:val="22"/>
          <w:szCs w:val="22"/>
        </w:rPr>
        <w:t>yaradılıb</w:t>
      </w:r>
      <w:proofErr w:type="spellEnd"/>
      <w:r w:rsidRPr="00881D25">
        <w:rPr>
          <w:sz w:val="22"/>
          <w:szCs w:val="22"/>
        </w:rPr>
        <w:t xml:space="preserve">, </w:t>
      </w:r>
      <w:proofErr w:type="spellStart"/>
      <w:r w:rsidRPr="00881D25">
        <w:rPr>
          <w:sz w:val="22"/>
          <w:szCs w:val="22"/>
        </w:rPr>
        <w:t>sənəddəki</w:t>
      </w:r>
      <w:proofErr w:type="spellEnd"/>
      <w:r w:rsidRPr="00881D25">
        <w:rPr>
          <w:sz w:val="22"/>
          <w:szCs w:val="22"/>
        </w:rPr>
        <w:t xml:space="preserve"> </w:t>
      </w:r>
      <w:proofErr w:type="spellStart"/>
      <w:r w:rsidRPr="00881D25">
        <w:rPr>
          <w:sz w:val="22"/>
          <w:szCs w:val="22"/>
        </w:rPr>
        <w:t>vaxt</w:t>
      </w:r>
      <w:proofErr w:type="spellEnd"/>
      <w:r w:rsidRPr="00881D25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Tz"/>
          <w:tag w:val="Tz"/>
          <w:id w:val="-844086141"/>
          <w:placeholder>
            <w:docPart w:val="DFEDA65834BA4756B48923DEFEEFC572"/>
          </w:placeholder>
        </w:sdtPr>
        <w:sdtEndPr/>
        <w:sdtContent>
          <w:r w:rsidR="00EF07AF">
            <w:rPr>
              <w:sz w:val="22"/>
              <w:szCs w:val="22"/>
              <w:lang w:val="en-US"/>
            </w:rPr>
            <w:t>MSK</w:t>
          </w:r>
        </w:sdtContent>
      </w:sdt>
      <w:r w:rsidR="00EF07AF" w:rsidRPr="00881D25">
        <w:rPr>
          <w:sz w:val="22"/>
          <w:szCs w:val="22"/>
        </w:rPr>
        <w:t xml:space="preserve"> </w:t>
      </w:r>
      <w:proofErr w:type="spellStart"/>
      <w:r w:rsidRPr="00881D25">
        <w:rPr>
          <w:sz w:val="22"/>
          <w:szCs w:val="22"/>
        </w:rPr>
        <w:t>vaxt</w:t>
      </w:r>
      <w:proofErr w:type="spellEnd"/>
      <w:r>
        <w:rPr>
          <w:sz w:val="22"/>
          <w:szCs w:val="22"/>
          <w:lang w:val="az-Latn-AZ"/>
        </w:rPr>
        <w:t>ı ilə</w:t>
      </w:r>
      <w:r w:rsidRPr="00881D25">
        <w:rPr>
          <w:sz w:val="22"/>
          <w:szCs w:val="22"/>
        </w:rPr>
        <w:t xml:space="preserve"> </w:t>
      </w:r>
      <w:proofErr w:type="spellStart"/>
      <w:r w:rsidRPr="00881D25">
        <w:rPr>
          <w:sz w:val="22"/>
          <w:szCs w:val="22"/>
        </w:rPr>
        <w:t>göstərilib</w:t>
      </w:r>
      <w:proofErr w:type="spellEnd"/>
      <w:r w:rsidRPr="00881D25">
        <w:rPr>
          <w:sz w:val="22"/>
          <w:szCs w:val="22"/>
        </w:rPr>
        <w:t>.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57"/>
        <w:gridCol w:w="6714"/>
      </w:tblGrid>
      <w:tr w:rsidR="0088405E" w14:paraId="055E3750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4E" w14:textId="2B62A08C" w:rsidR="0088405E" w:rsidRPr="00881D25" w:rsidRDefault="00881D25">
            <w:pPr>
              <w:rPr>
                <w:lang w:val="az-Latn-AZ"/>
              </w:rPr>
            </w:pPr>
            <w:r>
              <w:rPr>
                <w:b/>
                <w:bCs/>
                <w:lang w:val="az-Latn-AZ"/>
              </w:rPr>
              <w:t>Reyestr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4F" w14:textId="77777777" w:rsidR="0088405E" w:rsidRDefault="00D166F3">
            <w:pPr>
              <w:rPr>
                <w:lang w:val="en-US"/>
              </w:rPr>
            </w:pPr>
            <w:sdt>
              <w:sdtPr>
                <w:alias w:val="RegistryName"/>
                <w:tag w:val="RegistryName"/>
                <w:id w:val="-1329659572"/>
                <w:placeholder>
                  <w:docPart w:val="{0d614196-53c8-4af0-aa1a-872183d83a3e}"/>
                </w:placeholder>
                <w:text/>
              </w:sdtPr>
              <w:sdtEndPr/>
              <w:sdtContent>
                <w:r w:rsidR="00881D25">
                  <w:t>Сыр моцарелла</w:t>
                </w:r>
              </w:sdtContent>
            </w:sdt>
          </w:p>
        </w:tc>
      </w:tr>
      <w:tr w:rsidR="0088405E" w14:paraId="055E3753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1" w14:textId="248C75C0" w:rsidR="0088405E" w:rsidRPr="00881D25" w:rsidRDefault="00881D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Reyestrin sahibi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2" w14:textId="77777777" w:rsidR="0088405E" w:rsidRDefault="00D166F3">
            <w:sdt>
              <w:sdtPr>
                <w:alias w:val="OwnerCompanyName"/>
                <w:tag w:val="OwnerCompanyName"/>
                <w:id w:val="577799244"/>
                <w:placeholder>
                  <w:docPart w:val="{85ef6d8c-f6b2-4beb-b16b-a789c0aaef51}"/>
                </w:placeholder>
                <w:text/>
              </w:sdtPr>
              <w:sdtEndPr/>
              <w:sdtContent>
                <w:r w:rsidR="00881D25">
                  <w:t>Восток-Запад ООО “ВОСТОК-ЗАПАД”</w:t>
                </w:r>
              </w:sdtContent>
            </w:sdt>
          </w:p>
        </w:tc>
      </w:tr>
    </w:tbl>
    <w:p w14:paraId="055E3754" w14:textId="77777777" w:rsidR="0088405E" w:rsidRDefault="0088405E"/>
    <w:p w14:paraId="0BF9B722" w14:textId="057AC7F4" w:rsidR="00881D25" w:rsidRPr="00D2326B" w:rsidRDefault="00881D25" w:rsidP="00881D25">
      <w:pPr>
        <w:pStyle w:val="2"/>
        <w:rPr>
          <w:lang w:val="az-Latn-AZ"/>
        </w:rPr>
      </w:pPr>
      <w:proofErr w:type="spellStart"/>
      <w:r w:rsidRPr="00881D25">
        <w:t>Müraciət</w:t>
      </w:r>
      <w:proofErr w:type="spellEnd"/>
      <w:r w:rsidR="00D2326B">
        <w:rPr>
          <w:lang w:val="az-Latn-AZ"/>
        </w:rPr>
        <w:t>çi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57"/>
        <w:gridCol w:w="6714"/>
      </w:tblGrid>
      <w:tr w:rsidR="0088405E" w14:paraId="055E3759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6" w14:textId="30D2CF22" w:rsidR="0088405E" w:rsidRPr="00881D25" w:rsidRDefault="00881D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Şirkət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7" w14:textId="77777777" w:rsidR="0088405E" w:rsidRDefault="00D166F3">
            <w:sdt>
              <w:sdtPr>
                <w:alias w:val="ParticipantCompanyShortName"/>
                <w:tag w:val="ParticipantCompanyShortName"/>
                <w:id w:val="1875729429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t xml:space="preserve">Вектор </w:t>
                </w:r>
              </w:sdtContent>
            </w:sdt>
            <w:r w:rsidR="00881D25">
              <w:t>(</w:t>
            </w:r>
            <w:sdt>
              <w:sdtPr>
                <w:alias w:val="ParticipantCompanyName"/>
                <w:tag w:val="ParticipantCompanyName"/>
                <w:id w:val="-75986561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t>ООО ТД "ПЛМ ВЕКТОР РУС"</w:t>
                </w:r>
              </w:sdtContent>
            </w:sdt>
            <w:r w:rsidR="00881D25">
              <w:t>),</w:t>
            </w:r>
          </w:p>
          <w:p w14:paraId="055E3758" w14:textId="0A8AA8AC" w:rsidR="0088405E" w:rsidRDefault="005E638E">
            <w:pPr>
              <w:rPr>
                <w:lang w:val="en-US"/>
              </w:rPr>
            </w:pPr>
            <w:sdt>
              <w:sdtPr>
                <w:rPr>
                  <w:rStyle w:val="af"/>
                  <w:rFonts w:ascii="Arial" w:hAnsi="Arial" w:cs="Arial"/>
                  <w:b/>
                  <w:bCs/>
                  <w:i w:val="0"/>
                  <w:iCs w:val="0"/>
                  <w:color w:val="5F6368"/>
                  <w:sz w:val="21"/>
                  <w:szCs w:val="21"/>
                  <w:shd w:val="clear" w:color="auto" w:fill="FFFFFF"/>
                </w:rPr>
                <w:alias w:val="TinField"/>
                <w:tag w:val="TinField"/>
                <w:id w:val="1816072969"/>
                <w:placeholder>
                  <w:docPart w:val="DefaultPlaceholder_-1854013440"/>
                </w:placeholder>
              </w:sdtPr>
              <w:sdtContent>
                <w:bookmarkStart w:id="0" w:name="_GoBack"/>
                <w:r w:rsidR="007E2D69">
                  <w:rPr>
                    <w:rStyle w:val="af"/>
                    <w:rFonts w:ascii="Arial" w:hAnsi="Arial" w:cs="Arial"/>
                    <w:b/>
                    <w:bCs/>
                    <w:i w:val="0"/>
                    <w:iCs w:val="0"/>
                    <w:color w:val="5F6368"/>
                    <w:sz w:val="21"/>
                    <w:szCs w:val="21"/>
                    <w:shd w:val="clear" w:color="auto" w:fill="FFFFFF"/>
                  </w:rPr>
                  <w:t>VÖEN</w:t>
                </w:r>
                <w:bookmarkEnd w:id="0"/>
              </w:sdtContent>
            </w:sdt>
            <w:r w:rsidR="00881D25">
              <w:t xml:space="preserve">: </w:t>
            </w:r>
            <w:sdt>
              <w:sdtPr>
                <w:alias w:val="ParticipantTin"/>
                <w:tag w:val="ParticipantTin"/>
                <w:id w:val="543555153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t>3456325465</w:t>
                </w:r>
              </w:sdtContent>
            </w:sdt>
          </w:p>
        </w:tc>
      </w:tr>
      <w:tr w:rsidR="0088405E" w14:paraId="055E375C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A" w14:textId="08C0E8E9" w:rsidR="0088405E" w:rsidRPr="00881D25" w:rsidRDefault="00881D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Akkreditasiyanın statusu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B" w14:textId="77777777" w:rsidR="0088405E" w:rsidRDefault="00D166F3">
            <w:sdt>
              <w:sdtPr>
                <w:alias w:val="ParticipantState"/>
                <w:tag w:val="ParticipantState"/>
                <w:id w:val="-93875802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t>Аккредитован</w:t>
                </w:r>
              </w:sdtContent>
            </w:sdt>
            <w:r w:rsidR="00881D25">
              <w:t xml:space="preserve">, </w:t>
            </w:r>
            <w:sdt>
              <w:sdtPr>
                <w:alias w:val="StatusDependentDates"/>
                <w:tag w:val="StatusDependentDates"/>
                <w:id w:val="151388777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t>12.12.2021–12.12.2022</w:t>
                </w:r>
              </w:sdtContent>
            </w:sdt>
          </w:p>
        </w:tc>
      </w:tr>
      <w:tr w:rsidR="0088405E" w14:paraId="055E375F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D" w14:textId="35DFE040" w:rsidR="0088405E" w:rsidRPr="00881D25" w:rsidRDefault="00881D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55E375E" w14:textId="77777777" w:rsidR="0088405E" w:rsidRDefault="00D166F3">
            <w:sdt>
              <w:sdtPr>
                <w:rPr>
                  <w:lang w:eastAsia="zh-CN"/>
                </w:rPr>
                <w:alias w:val="ParticipantContact"/>
                <w:tag w:val="ParticipantContact"/>
                <w:id w:val="-370304961"/>
                <w:placeholder>
                  <w:docPart w:val="DefaultPlaceholder_-1854013440"/>
                </w:placeholder>
                <w:text/>
              </w:sdtPr>
              <w:sdtEndPr/>
              <w:sdtContent>
                <w:proofErr w:type="spellStart"/>
                <w:r w:rsidR="00881D25">
                  <w:rPr>
                    <w:lang w:eastAsia="zh-CN"/>
                  </w:rPr>
                  <w:t>Горякина</w:t>
                </w:r>
                <w:proofErr w:type="spellEnd"/>
                <w:r w:rsidR="00881D25">
                  <w:rPr>
                    <w:lang w:eastAsia="zh-CN"/>
                  </w:rPr>
                  <w:t xml:space="preserve"> Алина</w:t>
                </w:r>
              </w:sdtContent>
            </w:sdt>
            <w:r w:rsidR="00881D25">
              <w:rPr>
                <w:lang w:eastAsia="zh-CN"/>
              </w:rPr>
              <w:br/>
            </w:r>
            <w:sdt>
              <w:sdtPr>
                <w:rPr>
                  <w:lang w:eastAsia="zh-CN"/>
                </w:rPr>
                <w:alias w:val="ParticipantContactPhone"/>
                <w:tag w:val="ParticipantContactPhone"/>
                <w:id w:val="1013344608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rPr>
                    <w:lang w:eastAsia="zh-CN"/>
                  </w:rPr>
                  <w:t>+791145657890</w:t>
                </w:r>
              </w:sdtContent>
            </w:sdt>
            <w:r w:rsidR="00881D25">
              <w:rPr>
                <w:lang w:eastAsia="zh-CN"/>
              </w:rPr>
              <w:t xml:space="preserve">, </w:t>
            </w:r>
            <w:sdt>
              <w:sdtPr>
                <w:rPr>
                  <w:lang w:eastAsia="zh-CN"/>
                </w:rPr>
                <w:alias w:val="ParticipantContactEmail"/>
                <w:tag w:val="ParticipantContactEmail"/>
                <w:id w:val="182061185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rPr>
                    <w:lang w:eastAsia="zh-CN"/>
                  </w:rPr>
                  <w:t>email@mail.com</w:t>
                </w:r>
              </w:sdtContent>
            </w:sdt>
          </w:p>
        </w:tc>
      </w:tr>
      <w:tr w:rsidR="0088405E" w14:paraId="055E3762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60" w14:textId="76D517D1" w:rsidR="0088405E" w:rsidRPr="00881D25" w:rsidRDefault="00881D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Müraciət göndərilib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ResponseDate"/>
              <w:tag w:val="ResponseDate"/>
              <w:id w:val="-403064849"/>
              <w:placeholder>
                <w:docPart w:val="DefaultPlaceholder_-1854013440"/>
              </w:placeholder>
              <w:text/>
            </w:sdtPr>
            <w:sdtEndPr/>
            <w:sdtContent>
              <w:p w14:paraId="055E3761" w14:textId="77777777" w:rsidR="0088405E" w:rsidRDefault="00881D25">
                <w:pPr>
                  <w:rPr>
                    <w:lang w:val="en-US"/>
                  </w:rPr>
                </w:pPr>
                <w:r>
                  <w:t>12.12.2021</w:t>
                </w:r>
              </w:p>
            </w:sdtContent>
          </w:sdt>
        </w:tc>
      </w:tr>
    </w:tbl>
    <w:p w14:paraId="055E3763" w14:textId="77777777" w:rsidR="0088405E" w:rsidRDefault="0088405E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CDEED45A3025497F93EC941BEA34A0C2"/>
        </w:placeholder>
      </w:sdtPr>
      <w:sdtEndPr/>
      <w:sdtContent>
        <w:p w14:paraId="055E3764" w14:textId="2177FDB0" w:rsidR="0088405E" w:rsidRPr="00881D25" w:rsidRDefault="00881D25">
          <w:pPr>
            <w:pStyle w:val="2"/>
            <w:rPr>
              <w:lang w:val="az-Latn-AZ"/>
            </w:rPr>
          </w:pPr>
          <w:r>
            <w:rPr>
              <w:lang w:val="az-Latn-AZ"/>
            </w:rPr>
            <w:t>Müraciət</w:t>
          </w:r>
          <w:r w:rsidR="00D2326B">
            <w:rPr>
              <w:lang w:val="az-Latn-AZ"/>
            </w:rPr>
            <w:t>çinin</w:t>
          </w:r>
          <w:r>
            <w:rPr>
              <w:lang w:val="az-Latn-AZ"/>
            </w:rPr>
            <w:t xml:space="preserve"> anketi</w:t>
          </w:r>
        </w:p>
        <w:sdt>
          <w:sdtPr>
            <w:rPr>
              <w:shd w:val="clear" w:color="auto" w:fill="FFFFFF"/>
            </w:rPr>
            <w:alias w:val="Blocks"/>
            <w:tag w:val="Blocks"/>
            <w:id w:val="-1027176487"/>
            <w:placeholder>
              <w:docPart w:val="CDEED45A3025497F93EC941BEA34A0C2"/>
            </w:placeholder>
          </w:sdtPr>
          <w:sdtEndPr/>
          <w:sdtContent>
            <w:p w14:paraId="055E3765" w14:textId="7D7FF09D" w:rsidR="0088405E" w:rsidRPr="00D2326B" w:rsidRDefault="00D166F3">
              <w:pPr>
                <w:numPr>
                  <w:ilvl w:val="0"/>
                  <w:numId w:val="1"/>
                </w:numPr>
                <w:rPr>
                  <w:b/>
                  <w:sz w:val="28"/>
                  <w:szCs w:val="28"/>
                  <w:shd w:val="clear" w:color="auto" w:fill="FFFFFF"/>
                  <w:lang w:val="az-Latn-AZ"/>
                </w:rPr>
              </w:pPr>
              <w:sdt>
                <w:sdtPr>
                  <w:alias w:val="BlockName"/>
                  <w:tag w:val="BlockName"/>
                  <w:id w:val="577723676"/>
                  <w:placeholder>
                    <w:docPart w:val="CDEED45A3025497F93EC941BEA34A0C2"/>
                  </w:placeholder>
                </w:sdtPr>
                <w:sdtEndPr>
                  <w:rPr>
                    <w:b/>
                    <w:sz w:val="28"/>
                    <w:szCs w:val="28"/>
                    <w:shd w:val="clear" w:color="auto" w:fill="FFFFFF"/>
                  </w:rPr>
                </w:sdtEndPr>
                <w:sdtContent>
                  <w:r w:rsidR="00881D25">
                    <w:rPr>
                      <w:b/>
                      <w:sz w:val="28"/>
                      <w:szCs w:val="28"/>
                      <w:shd w:val="clear" w:color="auto" w:fill="FFFFFF"/>
                      <w:lang w:val="az-Latn-AZ"/>
                    </w:rPr>
                    <w:t>Blok</w:t>
                  </w:r>
                  <w:r w:rsidR="00881D25" w:rsidRPr="00D2326B">
                    <w:rPr>
                      <w:b/>
                      <w:sz w:val="28"/>
                      <w:szCs w:val="28"/>
                      <w:shd w:val="clear" w:color="auto" w:fill="FFFFFF"/>
                      <w:lang w:val="az-Latn-AZ"/>
                    </w:rPr>
                    <w:t xml:space="preserve"> 1. </w:t>
                  </w:r>
                  <w:r w:rsidR="00881D25">
                    <w:rPr>
                      <w:b/>
                      <w:sz w:val="28"/>
                      <w:szCs w:val="28"/>
                      <w:shd w:val="clear" w:color="auto" w:fill="FFFFFF"/>
                      <w:lang w:val="az-Latn-AZ"/>
                    </w:rPr>
                    <w:t>Şirkət haqqında ümumi məlumat</w:t>
                  </w:r>
                </w:sdtContent>
              </w:sdt>
            </w:p>
            <w:sdt>
              <w:sdtPr>
                <w:rPr>
                  <w:shd w:val="clear" w:color="auto" w:fill="FFFFFF"/>
                </w:rPr>
                <w:alias w:val="Sections"/>
                <w:tag w:val="Sections"/>
                <w:id w:val="1722939906"/>
                <w:placeholder>
                  <w:docPart w:val="CDEED45A3025497F93EC941BEA34A0C2"/>
                </w:placeholder>
              </w:sdtPr>
              <w:sdtEndPr/>
              <w:sdtContent>
                <w:sdt>
                  <w:sdtPr>
                    <w:rPr>
                      <w:shd w:val="clear" w:color="auto" w:fill="FFFFFF"/>
                    </w:rPr>
                    <w:alias w:val="SectionName"/>
                    <w:tag w:val="SectionName"/>
                    <w:id w:val="29695138"/>
                    <w:placeholder>
                      <w:docPart w:val="CB21AF7A99164B11917FAEA8EA46D309"/>
                    </w:placeholder>
                  </w:sdtPr>
                  <w:sdtEndPr>
                    <w:rPr>
                      <w:b/>
                      <w:sz w:val="28"/>
                      <w:szCs w:val="28"/>
                    </w:rPr>
                  </w:sdtEndPr>
                  <w:sdtContent>
                    <w:p w14:paraId="055E3766" w14:textId="5F9D6117" w:rsidR="0088405E" w:rsidRDefault="00881D25">
                      <w:pPr>
                        <w:pStyle w:val="ae"/>
                        <w:numPr>
                          <w:ilvl w:val="1"/>
                          <w:numId w:val="1"/>
                        </w:numPr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shd w:val="clear" w:color="auto" w:fill="FFFFFF"/>
                          <w:lang w:val="az-Latn-AZ"/>
                        </w:rPr>
                        <w:t>Bölmə</w:t>
                      </w:r>
                      <w:r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  <w:t xml:space="preserve"> 1. </w:t>
                      </w:r>
                      <w:proofErr w:type="spellStart"/>
                      <w:r w:rsidRPr="00881D25"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  <w:t>Ətraf</w:t>
                      </w:r>
                      <w:proofErr w:type="spellEnd"/>
                      <w:r w:rsidRPr="00881D25"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81D25"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  <w:t>mühit</w:t>
                      </w:r>
                      <w:proofErr w:type="spellEnd"/>
                    </w:p>
                  </w:sdtContent>
                </w:sdt>
                <w:sdt>
                  <w:sdtPr>
                    <w:rPr>
                      <w:b/>
                      <w:bCs/>
                      <w:lang w:val="en-US"/>
                    </w:rPr>
                    <w:alias w:val="SectionContent"/>
                    <w:tag w:val="SectionContent"/>
                    <w:id w:val="1594362002"/>
                    <w:placeholder>
                      <w:docPart w:val="CB21AF7A99164B11917FAEA8EA46D309"/>
                    </w:placeholder>
                  </w:sdtPr>
                  <w:sdtEndPr>
                    <w:rPr>
                      <w:sz w:val="24"/>
                      <w:szCs w:val="24"/>
                      <w:shd w:val="clear" w:color="auto" w:fill="FFFFFF"/>
                    </w:rPr>
                  </w:sdtEndPr>
                  <w:sdtContent>
                    <w:tbl>
                      <w:tblPr>
                        <w:tblStyle w:val="ac"/>
                        <w:tblW w:w="0" w:type="auto"/>
                        <w:tblBorders>
                          <w:top w:val="single" w:sz="4" w:space="0" w:color="7F7F7F" w:themeColor="text1" w:themeTint="80"/>
                          <w:left w:val="single" w:sz="4" w:space="0" w:color="7F7F7F" w:themeColor="text1" w:themeTint="80"/>
                          <w:bottom w:val="single" w:sz="4" w:space="0" w:color="7F7F7F" w:themeColor="text1" w:themeTint="80"/>
                          <w:right w:val="single" w:sz="4" w:space="0" w:color="7F7F7F" w:themeColor="text1" w:themeTint="80"/>
                          <w:insideH w:val="single" w:sz="4" w:space="0" w:color="7F7F7F" w:themeColor="text1" w:themeTint="80"/>
                          <w:insideV w:val="single" w:sz="4" w:space="0" w:color="7F7F7F" w:themeColor="text1" w:themeTint="8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92"/>
                        <w:gridCol w:w="3105"/>
                        <w:gridCol w:w="787"/>
                      </w:tblGrid>
                      <w:tr w:rsidR="0088405E" w14:paraId="055E376A" w14:textId="77777777">
                        <w:tc>
                          <w:tcPr>
                            <w:tcW w:w="5692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055E3767" w14:textId="22CD7DE5" w:rsidR="0088405E" w:rsidRPr="00881D25" w:rsidRDefault="00881D25">
                            <w:pPr>
                              <w:rPr>
                                <w:b/>
                                <w:bCs/>
                                <w:lang w:val="az-Latn-AZ"/>
                              </w:rPr>
                            </w:pPr>
                            <w:r>
                              <w:rPr>
                                <w:b/>
                                <w:bCs/>
                                <w:lang w:val="az-Latn-AZ"/>
                              </w:rPr>
                              <w:t>Sual</w:t>
                            </w:r>
                          </w:p>
                        </w:tc>
                        <w:tc>
                          <w:tcPr>
                            <w:tcW w:w="3105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055E3768" w14:textId="2A9A6EB8" w:rsidR="0088405E" w:rsidRPr="00881D25" w:rsidRDefault="00881D25">
                            <w:pPr>
                              <w:rPr>
                                <w:b/>
                                <w:bCs/>
                                <w:lang w:val="az-Latn-AZ"/>
                              </w:rPr>
                            </w:pPr>
                            <w:r>
                              <w:rPr>
                                <w:b/>
                                <w:bCs/>
                                <w:lang w:val="az-Latn-AZ"/>
                              </w:rPr>
                              <w:t>Cavab</w:t>
                            </w:r>
                          </w:p>
                        </w:tc>
                        <w:tc>
                          <w:tcPr>
                            <w:tcW w:w="787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055E3769" w14:textId="6488EE24" w:rsidR="0088405E" w:rsidRPr="00881D25" w:rsidRDefault="00881D25">
                            <w:pPr>
                              <w:rPr>
                                <w:b/>
                                <w:bCs/>
                                <w:lang w:val="az-Latn-AZ"/>
                              </w:rPr>
                            </w:pPr>
                            <w:r>
                              <w:rPr>
                                <w:b/>
                                <w:bCs/>
                                <w:lang w:val="az-Latn-AZ"/>
                              </w:rPr>
                              <w:t>Bal</w:t>
                            </w:r>
                          </w:p>
                        </w:tc>
                      </w:tr>
                      <w:tr w:rsidR="0088405E" w14:paraId="055E3770" w14:textId="77777777">
                        <w:tc>
                          <w:tcPr>
                            <w:tcW w:w="5692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055E376B" w14:textId="77777777" w:rsidR="0088405E" w:rsidRDefault="00D166F3">
                            <w:sdt>
                              <w:sdtPr>
                                <w:alias w:val="OrganizerText"/>
                                <w:tag w:val="OrganizerText"/>
                                <w:id w:val="-98801214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881D25">
                                  <w:t xml:space="preserve">Утверждён ли в Вашей компании документ, устанавливающий стратегические приоритеты в области экологии (экологическая стратегия, экологическая политика) </w:t>
                                </w:r>
                              </w:sdtContent>
                            </w:sdt>
                          </w:p>
                          <w:p w14:paraId="055E376C" w14:textId="77777777" w:rsidR="0088405E" w:rsidRDefault="00D166F3"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alias w:val="OrganizerComment"/>
                                <w:tag w:val="OrganizerComment"/>
                                <w:id w:val="-188616867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881D25">
                                  <w:rPr>
                                    <w:sz w:val="22"/>
                                    <w:szCs w:val="22"/>
                                  </w:rPr>
                                  <w:t>При наличии прикрепите документ (комментарий к вопросу со стороны заказчика)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105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055E376D" w14:textId="77777777" w:rsidR="0088405E" w:rsidRDefault="00D166F3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sdt>
                              <w:sdtPr>
                                <w:alias w:val="ParticipantResponseValue"/>
                                <w:tag w:val="ParticipantResponseValue"/>
                                <w:id w:val="948891288"/>
                                <w:placeholder>
                                  <w:docPart w:val="425A461E4BF7424DB8F7E32045E84575"/>
                                </w:placeholder>
                                <w:text/>
                              </w:sdtPr>
                              <w:sdtEndPr/>
                              <w:sdtContent>
                                <w:r w:rsidR="00881D25">
                                  <w:t xml:space="preserve">• Да </w:t>
                                </w:r>
                              </w:sdtContent>
                            </w:sdt>
                            <w:r w:rsidR="00881D25">
                              <w:br/>
                            </w:r>
                            <w:sdt>
                              <w:sdtPr>
                                <w:alias w:val="ParticipantComment"/>
                                <w:tag w:val="ParticipantComment"/>
                                <w:id w:val="683858745"/>
                                <w:placeholder>
                                  <w:docPart w:val="F375AF28286A4E7E8FF020631490F6DD"/>
                                </w:placeholder>
                                <w:text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r w:rsidR="00881D25"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t>Документ прикрепил (комментарий к ответу со стороны участника)</w:t>
                                </w:r>
                              </w:sdtContent>
                            </w:sdt>
                          </w:p>
                          <w:p w14:paraId="055E376E" w14:textId="77777777" w:rsidR="0088405E" w:rsidRDefault="00D166F3">
                            <w:sdt>
                              <w:sdtPr>
                                <w:alias w:val="ParticipantFiles"/>
                                <w:tag w:val="ParticipantFiles"/>
                                <w:id w:val="41675728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>
                                <w:rPr>
                                  <w:sz w:val="22"/>
                                  <w:szCs w:val="22"/>
                                </w:rPr>
                              </w:sdtEndPr>
                              <w:sdtContent>
                                <w:r w:rsidR="00881D25">
                                  <w:rPr>
                                    <w:sz w:val="22"/>
                                    <w:szCs w:val="22"/>
                                  </w:rPr>
                                  <w:t>Файлы: Сертификат.doc, Свидетельство.pdf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787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sdt>
                            <w:sdtPr>
                              <w:rPr>
                                <w:lang w:val="uk-UA"/>
                              </w:rPr>
                              <w:alias w:val="ParticipantPoints"/>
                              <w:tag w:val="ParticipantPoints"/>
                              <w:id w:val="-1382394157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14:paraId="055E376F" w14:textId="77777777" w:rsidR="0088405E" w:rsidRDefault="00881D25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10</w:t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055E3771" w14:textId="77777777" w:rsidR="0088405E" w:rsidRDefault="00D166F3">
                      <w:pPr>
                        <w:rPr>
                          <w:shd w:val="clear" w:color="auto" w:fill="FFFFFF"/>
                        </w:rPr>
                      </w:pPr>
                    </w:p>
                  </w:sdtContent>
                </w:sdt>
              </w:sdtContent>
            </w:sdt>
          </w:sdtContent>
        </w:sdt>
      </w:sdtContent>
    </w:sdt>
    <w:p w14:paraId="055E3772" w14:textId="77777777" w:rsidR="0088405E" w:rsidRDefault="0088405E">
      <w:pPr>
        <w:spacing w:line="312" w:lineRule="auto"/>
        <w:rPr>
          <w:shd w:val="clear" w:color="auto" w:fill="FFFFFF"/>
          <w:lang w:val="en-US"/>
        </w:rPr>
      </w:pPr>
    </w:p>
    <w:sectPr w:rsidR="008840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1796F" w14:textId="77777777" w:rsidR="00D166F3" w:rsidRDefault="00D166F3">
      <w:r>
        <w:separator/>
      </w:r>
    </w:p>
  </w:endnote>
  <w:endnote w:type="continuationSeparator" w:id="0">
    <w:p w14:paraId="23252D39" w14:textId="77777777" w:rsidR="00D166F3" w:rsidRDefault="00D16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E3775" w14:textId="77777777" w:rsidR="0088405E" w:rsidRDefault="0088405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8505608"/>
    </w:sdtPr>
    <w:sdtEndPr/>
    <w:sdtContent>
      <w:p w14:paraId="055E3776" w14:textId="77777777" w:rsidR="0088405E" w:rsidRDefault="00881D25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D69">
          <w:rPr>
            <w:noProof/>
          </w:rPr>
          <w:t>1</w:t>
        </w:r>
        <w:r>
          <w:fldChar w:fldCharType="end"/>
        </w:r>
      </w:p>
    </w:sdtContent>
  </w:sdt>
  <w:p w14:paraId="055E3777" w14:textId="77777777" w:rsidR="0088405E" w:rsidRDefault="0088405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E3779" w14:textId="77777777" w:rsidR="0088405E" w:rsidRDefault="008840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A685A" w14:textId="77777777" w:rsidR="00D166F3" w:rsidRDefault="00D166F3">
      <w:r>
        <w:separator/>
      </w:r>
    </w:p>
  </w:footnote>
  <w:footnote w:type="continuationSeparator" w:id="0">
    <w:p w14:paraId="17120141" w14:textId="77777777" w:rsidR="00D166F3" w:rsidRDefault="00D16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E3773" w14:textId="77777777" w:rsidR="0088405E" w:rsidRDefault="0088405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E3774" w14:textId="77777777" w:rsidR="0088405E" w:rsidRDefault="0088405E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E3778" w14:textId="77777777" w:rsidR="0088405E" w:rsidRDefault="0088405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25208"/>
    <w:rsid w:val="00025CC8"/>
    <w:rsid w:val="00030020"/>
    <w:rsid w:val="00031212"/>
    <w:rsid w:val="00031431"/>
    <w:rsid w:val="00036FD4"/>
    <w:rsid w:val="00052F39"/>
    <w:rsid w:val="00074957"/>
    <w:rsid w:val="00076EB0"/>
    <w:rsid w:val="00090225"/>
    <w:rsid w:val="00096813"/>
    <w:rsid w:val="000A47D1"/>
    <w:rsid w:val="000B1DBD"/>
    <w:rsid w:val="000D4CF9"/>
    <w:rsid w:val="001008BE"/>
    <w:rsid w:val="0012520D"/>
    <w:rsid w:val="00130506"/>
    <w:rsid w:val="00140566"/>
    <w:rsid w:val="00143563"/>
    <w:rsid w:val="00150DB2"/>
    <w:rsid w:val="00161291"/>
    <w:rsid w:val="00195BF7"/>
    <w:rsid w:val="001B40E3"/>
    <w:rsid w:val="001E1F43"/>
    <w:rsid w:val="002138B7"/>
    <w:rsid w:val="00223238"/>
    <w:rsid w:val="00226A31"/>
    <w:rsid w:val="00237BB7"/>
    <w:rsid w:val="002503AB"/>
    <w:rsid w:val="00251B6C"/>
    <w:rsid w:val="00253AD5"/>
    <w:rsid w:val="00271FB5"/>
    <w:rsid w:val="00272B12"/>
    <w:rsid w:val="002A5B6E"/>
    <w:rsid w:val="002B1310"/>
    <w:rsid w:val="002D4C87"/>
    <w:rsid w:val="002E2A8A"/>
    <w:rsid w:val="00300488"/>
    <w:rsid w:val="003057F4"/>
    <w:rsid w:val="003107E2"/>
    <w:rsid w:val="00330BBA"/>
    <w:rsid w:val="0033246D"/>
    <w:rsid w:val="003332E7"/>
    <w:rsid w:val="00356BFD"/>
    <w:rsid w:val="0036377E"/>
    <w:rsid w:val="004126F9"/>
    <w:rsid w:val="00414F90"/>
    <w:rsid w:val="0045718E"/>
    <w:rsid w:val="004912F8"/>
    <w:rsid w:val="004D6AC2"/>
    <w:rsid w:val="004F583F"/>
    <w:rsid w:val="0050725A"/>
    <w:rsid w:val="00507EF9"/>
    <w:rsid w:val="0053242E"/>
    <w:rsid w:val="005704D7"/>
    <w:rsid w:val="005E036B"/>
    <w:rsid w:val="005E55E1"/>
    <w:rsid w:val="005E638E"/>
    <w:rsid w:val="00604A17"/>
    <w:rsid w:val="00613EE1"/>
    <w:rsid w:val="00635617"/>
    <w:rsid w:val="00640FC2"/>
    <w:rsid w:val="00655772"/>
    <w:rsid w:val="00655A53"/>
    <w:rsid w:val="00663E61"/>
    <w:rsid w:val="0069077C"/>
    <w:rsid w:val="00704E4E"/>
    <w:rsid w:val="00706884"/>
    <w:rsid w:val="00711C79"/>
    <w:rsid w:val="007304DF"/>
    <w:rsid w:val="007626F8"/>
    <w:rsid w:val="007E2D69"/>
    <w:rsid w:val="007E39C5"/>
    <w:rsid w:val="007F74B0"/>
    <w:rsid w:val="008051F3"/>
    <w:rsid w:val="00827AEF"/>
    <w:rsid w:val="00832192"/>
    <w:rsid w:val="0083291A"/>
    <w:rsid w:val="008357FB"/>
    <w:rsid w:val="00873C6E"/>
    <w:rsid w:val="00881D25"/>
    <w:rsid w:val="0088405E"/>
    <w:rsid w:val="0088606D"/>
    <w:rsid w:val="008B39F0"/>
    <w:rsid w:val="008D568F"/>
    <w:rsid w:val="008F79C1"/>
    <w:rsid w:val="00941820"/>
    <w:rsid w:val="0095151C"/>
    <w:rsid w:val="0095319F"/>
    <w:rsid w:val="00985F44"/>
    <w:rsid w:val="009A2568"/>
    <w:rsid w:val="009C6C37"/>
    <w:rsid w:val="009E2E1D"/>
    <w:rsid w:val="009F1084"/>
    <w:rsid w:val="00A015C5"/>
    <w:rsid w:val="00A1672B"/>
    <w:rsid w:val="00A25ACE"/>
    <w:rsid w:val="00A32C35"/>
    <w:rsid w:val="00A479D4"/>
    <w:rsid w:val="00A66156"/>
    <w:rsid w:val="00A74814"/>
    <w:rsid w:val="00A83D09"/>
    <w:rsid w:val="00AB2838"/>
    <w:rsid w:val="00AC415B"/>
    <w:rsid w:val="00B046B7"/>
    <w:rsid w:val="00B25740"/>
    <w:rsid w:val="00B73B6C"/>
    <w:rsid w:val="00B815AE"/>
    <w:rsid w:val="00BB5759"/>
    <w:rsid w:val="00BF1E02"/>
    <w:rsid w:val="00C32073"/>
    <w:rsid w:val="00C50B11"/>
    <w:rsid w:val="00C627CD"/>
    <w:rsid w:val="00CE2BB1"/>
    <w:rsid w:val="00CE4C4C"/>
    <w:rsid w:val="00CE53F5"/>
    <w:rsid w:val="00CF5BC4"/>
    <w:rsid w:val="00D00C9E"/>
    <w:rsid w:val="00D166F3"/>
    <w:rsid w:val="00D21F06"/>
    <w:rsid w:val="00D2326B"/>
    <w:rsid w:val="00D61034"/>
    <w:rsid w:val="00D9211F"/>
    <w:rsid w:val="00DB08F5"/>
    <w:rsid w:val="00DB2DE2"/>
    <w:rsid w:val="00DD11FD"/>
    <w:rsid w:val="00E14746"/>
    <w:rsid w:val="00E22159"/>
    <w:rsid w:val="00E502D0"/>
    <w:rsid w:val="00E55464"/>
    <w:rsid w:val="00E639E6"/>
    <w:rsid w:val="00E661D7"/>
    <w:rsid w:val="00E72115"/>
    <w:rsid w:val="00E739B1"/>
    <w:rsid w:val="00E85920"/>
    <w:rsid w:val="00EA380D"/>
    <w:rsid w:val="00EC6B26"/>
    <w:rsid w:val="00ED327B"/>
    <w:rsid w:val="00EE4315"/>
    <w:rsid w:val="00EF07AF"/>
    <w:rsid w:val="00F13AA0"/>
    <w:rsid w:val="00F23011"/>
    <w:rsid w:val="00F23986"/>
    <w:rsid w:val="00F3453A"/>
    <w:rsid w:val="00F43845"/>
    <w:rsid w:val="00F829C0"/>
    <w:rsid w:val="00FB16C1"/>
    <w:rsid w:val="00FB16FA"/>
    <w:rsid w:val="00FB3DB6"/>
    <w:rsid w:val="00FC7FEB"/>
    <w:rsid w:val="00FF40A5"/>
    <w:rsid w:val="00FF68B4"/>
    <w:rsid w:val="066D048F"/>
    <w:rsid w:val="072239C3"/>
    <w:rsid w:val="0DA95AB4"/>
    <w:rsid w:val="130978D1"/>
    <w:rsid w:val="16E3789C"/>
    <w:rsid w:val="26E50AED"/>
    <w:rsid w:val="277C0DF4"/>
    <w:rsid w:val="39DE0F69"/>
    <w:rsid w:val="3B9673B5"/>
    <w:rsid w:val="43ED56E1"/>
    <w:rsid w:val="46CD6504"/>
    <w:rsid w:val="4A011A3C"/>
    <w:rsid w:val="50DE5EBA"/>
    <w:rsid w:val="60C31ABA"/>
    <w:rsid w:val="69DF5D0B"/>
    <w:rsid w:val="737540D4"/>
    <w:rsid w:val="749B1343"/>
    <w:rsid w:val="75A21C7D"/>
    <w:rsid w:val="773424BC"/>
    <w:rsid w:val="7A54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E374B"/>
  <w15:docId w15:val="{CFF27C4E-FD9E-489F-9BE1-4E6D3BDE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140" w:line="377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color w:val="000000"/>
      <w:sz w:val="16"/>
      <w:szCs w:val="16"/>
      <w:lang w:val="ru-RU" w:eastAsia="ru-RU"/>
    </w:rPr>
  </w:style>
  <w:style w:type="character" w:styleId="af">
    <w:name w:val="Emphasis"/>
    <w:basedOn w:val="a0"/>
    <w:uiPriority w:val="20"/>
    <w:qFormat/>
    <w:rsid w:val="007E2D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D613C-1960-42D5-B58A-74D8F4577ACA}"/>
      </w:docPartPr>
      <w:docPartBody>
        <w:p w:rsidR="009B5243" w:rsidRDefault="009B5243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CDEED45A3025497F93EC941BEA34A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3440D-AFDB-42A4-B43A-B6099460E40A}"/>
      </w:docPartPr>
      <w:docPartBody>
        <w:p w:rsidR="009B5243" w:rsidRDefault="009B5243">
          <w:pPr>
            <w:pStyle w:val="CDEED45A3025497F93EC941BEA34A0C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B21AF7A99164B11917FAEA8EA46D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BD0F1-3CF3-450F-8B29-FC4C539E4AD0}"/>
      </w:docPartPr>
      <w:docPartBody>
        <w:p w:rsidR="009B5243" w:rsidRDefault="009B5243">
          <w:pPr>
            <w:pStyle w:val="CB21AF7A99164B11917FAEA8EA46D30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375AF28286A4E7E8FF020631490F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82949-6057-44BE-9DC8-331DCE557AA5}"/>
      </w:docPartPr>
      <w:docPartBody>
        <w:p w:rsidR="009B5243" w:rsidRDefault="009B5243">
          <w:pPr>
            <w:pStyle w:val="F375AF28286A4E7E8FF020631490F6DD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425A461E4BF7424DB8F7E32045E84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50150-8CBE-4B76-A063-528B2E1B49AB}"/>
      </w:docPartPr>
      <w:docPartBody>
        <w:p w:rsidR="009B5243" w:rsidRDefault="009B5243">
          <w:pPr>
            <w:pStyle w:val="425A461E4BF7424DB8F7E32045E84575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85ef6d8c-f6b2-4beb-b16b-a789c0aaef51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F6D8C-F6B2-4BEB-B16B-A789C0AAEF51}"/>
      </w:docPartPr>
      <w:docPartBody>
        <w:p w:rsidR="009B5243" w:rsidRDefault="009B5243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0d614196-53c8-4af0-aa1a-872183d83a3e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14196-53C8-4AF0-AA1A-872183D83A3E}"/>
      </w:docPartPr>
      <w:docPartBody>
        <w:p w:rsidR="009B5243" w:rsidRDefault="009B5243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F69ACE333DEE4D26BBB5A5B0766D68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637B9-54DE-4BA0-B988-30E8BAA3186A}"/>
      </w:docPartPr>
      <w:docPartBody>
        <w:p w:rsidR="0004421E" w:rsidRDefault="00BE0B5A" w:rsidP="00BE0B5A">
          <w:pPr>
            <w:pStyle w:val="F69ACE333DEE4D26BBB5A5B0766D680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DFEDA65834BA4756B48923DEFEEFC5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59484-D38E-47AD-8703-E66FFF639E7C}"/>
      </w:docPartPr>
      <w:docPartBody>
        <w:p w:rsidR="0004421E" w:rsidRDefault="00BE0B5A" w:rsidP="00BE0B5A">
          <w:pPr>
            <w:pStyle w:val="DFEDA65834BA4756B48923DEFEEFC572"/>
          </w:pPr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A53" w:rsidRDefault="00433A53">
      <w:pPr>
        <w:spacing w:line="240" w:lineRule="auto"/>
      </w:pPr>
      <w:r>
        <w:separator/>
      </w:r>
    </w:p>
  </w:endnote>
  <w:endnote w:type="continuationSeparator" w:id="0">
    <w:p w:rsidR="00433A53" w:rsidRDefault="00433A53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A53" w:rsidRDefault="00433A53">
      <w:pPr>
        <w:spacing w:after="0"/>
      </w:pPr>
      <w:r>
        <w:separator/>
      </w:r>
    </w:p>
  </w:footnote>
  <w:footnote w:type="continuationSeparator" w:id="0">
    <w:p w:rsidR="00433A53" w:rsidRDefault="00433A53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593"/>
    <w:rsid w:val="00022590"/>
    <w:rsid w:val="00027F66"/>
    <w:rsid w:val="0004421E"/>
    <w:rsid w:val="0005117B"/>
    <w:rsid w:val="000A52E1"/>
    <w:rsid w:val="000F54DD"/>
    <w:rsid w:val="0014030A"/>
    <w:rsid w:val="00151255"/>
    <w:rsid w:val="002110E7"/>
    <w:rsid w:val="0029370F"/>
    <w:rsid w:val="00433A53"/>
    <w:rsid w:val="0044302B"/>
    <w:rsid w:val="00474642"/>
    <w:rsid w:val="004A7E6C"/>
    <w:rsid w:val="005139D7"/>
    <w:rsid w:val="005431FC"/>
    <w:rsid w:val="0058449A"/>
    <w:rsid w:val="00590707"/>
    <w:rsid w:val="005C10E0"/>
    <w:rsid w:val="005C1F9B"/>
    <w:rsid w:val="006C3379"/>
    <w:rsid w:val="008248A3"/>
    <w:rsid w:val="00840BBA"/>
    <w:rsid w:val="00951767"/>
    <w:rsid w:val="009B5243"/>
    <w:rsid w:val="009D34B3"/>
    <w:rsid w:val="00A03045"/>
    <w:rsid w:val="00AC57E7"/>
    <w:rsid w:val="00AD0CED"/>
    <w:rsid w:val="00AD6FB4"/>
    <w:rsid w:val="00B17056"/>
    <w:rsid w:val="00B219CF"/>
    <w:rsid w:val="00BE0B5A"/>
    <w:rsid w:val="00C13C60"/>
    <w:rsid w:val="00C50FCD"/>
    <w:rsid w:val="00C7483C"/>
    <w:rsid w:val="00CC7CB4"/>
    <w:rsid w:val="00D367BD"/>
    <w:rsid w:val="00E45593"/>
    <w:rsid w:val="00E701BE"/>
    <w:rsid w:val="00E76CD4"/>
    <w:rsid w:val="00E85CAD"/>
    <w:rsid w:val="00EC100E"/>
    <w:rsid w:val="00F11555"/>
    <w:rsid w:val="00F57FCB"/>
    <w:rsid w:val="00F9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0B5A"/>
    <w:rPr>
      <w:color w:val="808080"/>
    </w:rPr>
  </w:style>
  <w:style w:type="paragraph" w:customStyle="1" w:styleId="39F2ABF4C91B44D18ED4ECEE2A286CC4">
    <w:name w:val="39F2ABF4C91B44D18ED4ECEE2A286CC4"/>
    <w:pPr>
      <w:spacing w:after="160" w:line="259" w:lineRule="auto"/>
    </w:pPr>
    <w:rPr>
      <w:sz w:val="22"/>
      <w:szCs w:val="22"/>
    </w:rPr>
  </w:style>
  <w:style w:type="paragraph" w:customStyle="1" w:styleId="CDEED45A3025497F93EC941BEA34A0C2">
    <w:name w:val="CDEED45A3025497F93EC941BEA34A0C2"/>
    <w:pPr>
      <w:spacing w:after="160" w:line="259" w:lineRule="auto"/>
    </w:pPr>
    <w:rPr>
      <w:sz w:val="22"/>
      <w:szCs w:val="22"/>
    </w:rPr>
  </w:style>
  <w:style w:type="paragraph" w:customStyle="1" w:styleId="CB21AF7A99164B11917FAEA8EA46D309">
    <w:name w:val="CB21AF7A99164B11917FAEA8EA46D309"/>
    <w:pPr>
      <w:spacing w:after="160" w:line="259" w:lineRule="auto"/>
    </w:pPr>
    <w:rPr>
      <w:sz w:val="22"/>
      <w:szCs w:val="22"/>
    </w:rPr>
  </w:style>
  <w:style w:type="paragraph" w:customStyle="1" w:styleId="7D4A41918DD641F8A3E27ED190A0831D">
    <w:name w:val="7D4A41918DD641F8A3E27ED190A0831D"/>
    <w:qFormat/>
    <w:pPr>
      <w:spacing w:after="160" w:line="259" w:lineRule="auto"/>
    </w:pPr>
    <w:rPr>
      <w:sz w:val="22"/>
      <w:szCs w:val="22"/>
    </w:rPr>
  </w:style>
  <w:style w:type="paragraph" w:customStyle="1" w:styleId="F375AF28286A4E7E8FF020631490F6DD">
    <w:name w:val="F375AF28286A4E7E8FF020631490F6DD"/>
    <w:qFormat/>
    <w:pPr>
      <w:spacing w:after="160" w:line="259" w:lineRule="auto"/>
    </w:pPr>
    <w:rPr>
      <w:sz w:val="22"/>
      <w:szCs w:val="22"/>
    </w:rPr>
  </w:style>
  <w:style w:type="paragraph" w:customStyle="1" w:styleId="425A461E4BF7424DB8F7E32045E84575">
    <w:name w:val="425A461E4BF7424DB8F7E32045E84575"/>
    <w:qFormat/>
    <w:pPr>
      <w:spacing w:after="160" w:line="259" w:lineRule="auto"/>
    </w:pPr>
    <w:rPr>
      <w:sz w:val="22"/>
      <w:szCs w:val="22"/>
    </w:rPr>
  </w:style>
  <w:style w:type="paragraph" w:customStyle="1" w:styleId="0B33949A5277490AB8CE05850F5EC3CA">
    <w:name w:val="0B33949A5277490AB8CE05850F5EC3CA"/>
    <w:pPr>
      <w:spacing w:after="160" w:line="259" w:lineRule="auto"/>
    </w:pPr>
    <w:rPr>
      <w:sz w:val="22"/>
      <w:szCs w:val="22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F69ACE333DEE4D26BBB5A5B0766D680C">
    <w:name w:val="F69ACE333DEE4D26BBB5A5B0766D680C"/>
    <w:rsid w:val="00BE0B5A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DFEDA65834BA4756B48923DEFEEFC572">
    <w:name w:val="DFEDA65834BA4756B48923DEFEEFC572"/>
    <w:rsid w:val="00BE0B5A"/>
    <w:pPr>
      <w:spacing w:after="200" w:line="276" w:lineRule="auto"/>
    </w:pPr>
    <w:rPr>
      <w:sz w:val="22"/>
      <w:szCs w:val="22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E2ACA-B287-4D9F-B6D6-D18B02AFC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138</Words>
  <Characters>788</Characters>
  <Application>Microsoft Office Word</Application>
  <DocSecurity>0</DocSecurity>
  <Lines>6</Lines>
  <Paragraphs>1</Paragraphs>
  <ScaleCrop>false</ScaleCrop>
  <Company>I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Yulian Novitskiy</cp:lastModifiedBy>
  <cp:revision>110</cp:revision>
  <dcterms:created xsi:type="dcterms:W3CDTF">2020-08-03T08:58:00Z</dcterms:created>
  <dcterms:modified xsi:type="dcterms:W3CDTF">2022-10-27T13:23:00Z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410356B073A2422F8E5369C33BCACF87</vt:lpwstr>
  </property>
</Properties>
</file>