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D1359" w14:textId="46372998" w:rsidR="009606DE" w:rsidRPr="003C5875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. ProcureSaaS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EC1633290C7F45379BCAC6FB51828655"/>
          </w:placeholder>
          <w:text/>
        </w:sdtPr>
        <w:sdtEndPr/>
        <w:sdtContent>
          <w:r w:rsidR="003C5875" w:rsidRPr="003C5875">
            <w:rPr>
              <w:sz w:val="22"/>
              <w:szCs w:val="22"/>
              <w:lang w:val="az-Latn-AZ"/>
            </w:rPr>
            <w:t>12.12.2021, 12:45</w:t>
          </w:r>
        </w:sdtContent>
      </w:sdt>
      <w:r w:rsidR="003C5875" w:rsidRPr="008933ED">
        <w:rPr>
          <w:b w:val="0"/>
          <w:bCs/>
          <w:sz w:val="22"/>
          <w:szCs w:val="22"/>
          <w:lang w:val="az-Latn-AZ"/>
        </w:rPr>
        <w:t xml:space="preserve"> 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3C5875" w:rsidRPr="003C5875">
            <w:rPr>
              <w:sz w:val="22"/>
              <w:szCs w:val="22"/>
              <w:lang w:val="az-Latn-AZ"/>
            </w:rPr>
            <w:t>MSK</w:t>
          </w:r>
        </w:sdtContent>
      </w:sdt>
      <w:r w:rsidR="003C5875" w:rsidRPr="003C5875">
        <w:rPr>
          <w:sz w:val="22"/>
          <w:szCs w:val="22"/>
          <w:lang w:val="az-Latn-AZ"/>
        </w:rPr>
        <w:t>.</w:t>
      </w:r>
    </w:p>
    <w:p w14:paraId="1DED135A" w14:textId="77777777" w:rsidR="009606DE" w:rsidRPr="00987A65" w:rsidRDefault="009606DE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 w14:paraId="1DED135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B" w14:textId="2C87DD92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1DED135C" w14:textId="77777777"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606DE" w14:paraId="1DED136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E" w14:textId="6FF22725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1DED135F" w14:textId="77777777"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 w14:paraId="1DED136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1" w14:textId="7835529F"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1DED1362" w14:textId="77777777" w:rsidR="009606DE" w:rsidRDefault="00932B86">
                    <w:r>
                      <w:t>Иванов Георгий</w:t>
                    </w:r>
                  </w:p>
                </w:sdtContent>
              </w:sdt>
              <w:p w14:paraId="1DED1363" w14:textId="77777777" w:rsidR="009606DE" w:rsidRDefault="00D62D25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{9f6b6f41-b0ec-4808-958a-bbfed2e194c3}"/>
                    </w:placeholder>
                  </w:sdtPr>
                  <w:sdtEndPr/>
                  <w:sdtContent>
                    <w:r w:rsidR="00932B86">
                      <w:t>+7 495 411-71-71</w:t>
                    </w:r>
                  </w:sdtContent>
                </w:sdt>
                <w:r w:rsidR="00932B86"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{9f6b6f41-b0ec-4808-958a-bbfed2e194c3}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9" w:history="1">
                      <w:r w:rsidR="00932B86">
                        <w:rPr>
                          <w:rStyle w:val="aa"/>
                          <w:bCs/>
                          <w:color w:val="auto"/>
                          <w:szCs w:val="24"/>
                          <w:u w:val="none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14:paraId="1DED1364" w14:textId="77777777" w:rsidR="009606DE" w:rsidRDefault="00932B86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14:paraId="1DED1365" w14:textId="77777777" w:rsidR="009606DE" w:rsidRDefault="009606DE">
            <w:pPr>
              <w:rPr>
                <w:b/>
                <w:bCs/>
                <w:color w:val="0000FF"/>
              </w:rPr>
            </w:pPr>
          </w:p>
        </w:tc>
      </w:tr>
      <w:tr w:rsidR="009606DE" w14:paraId="1DED136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7" w14:textId="52DBF224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14:paraId="1DED1368" w14:textId="77777777" w:rsidR="009606DE" w:rsidRDefault="00932B86"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9606DE" w14:paraId="1DED136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A" w14:textId="01FD30DC"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1DED136B" w14:textId="77777777" w:rsidR="009606DE" w:rsidRDefault="00932B86">
                    <w:r>
                      <w:t>Москва, Россия</w:t>
                    </w:r>
                  </w:p>
                  <w:p w14:paraId="1DED136C" w14:textId="77777777"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 w14:paraId="1DED137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E" w14:textId="2DE3B1C2"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1DED136F" w14:textId="77777777"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233091" w14:paraId="1DED137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1" w14:textId="6C7ECA3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2" w14:textId="77777777" w:rsidR="009606DE" w:rsidRPr="003C5875" w:rsidRDefault="00D62D25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1DED1374" w14:textId="77777777" w:rsidR="009606DE" w:rsidRPr="003C5875" w:rsidRDefault="009606DE">
      <w:pPr>
        <w:rPr>
          <w:lang w:val="az-Latn-AZ"/>
        </w:rPr>
      </w:pPr>
    </w:p>
    <w:p w14:paraId="1DED1375" w14:textId="40B4B7B0"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 w14:paraId="1DED137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6" w14:textId="492BD2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1DED1377" w14:textId="77777777" w:rsidR="009606DE" w:rsidRDefault="00932B86">
                <w:r>
                  <w:t>RUB</w:t>
                </w:r>
              </w:p>
            </w:sdtContent>
          </w:sdt>
        </w:tc>
      </w:tr>
      <w:tr w:rsidR="009606DE" w14:paraId="1DED137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9" w14:textId="20AA31C3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DED137A" w14:textId="77777777" w:rsidR="009606DE" w:rsidRDefault="00932B86">
                <w:r>
                  <w:t>Цены без НДС</w:t>
                </w:r>
              </w:p>
            </w:sdtContent>
          </w:sdt>
        </w:tc>
      </w:tr>
      <w:tr w:rsidR="009606DE" w14:paraId="1DED137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C" w14:textId="21BF8C51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D" w14:textId="77777777" w:rsidR="009606DE" w:rsidRDefault="00D62D25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 w14:paraId="1DED138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F" w14:textId="26BC99D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1DED1380" w14:textId="77777777" w:rsidR="009606DE" w:rsidRDefault="00932B86">
                <w:r>
                  <w:t>Публичная</w:t>
                </w:r>
              </w:p>
            </w:sdtContent>
          </w:sdt>
        </w:tc>
      </w:tr>
      <w:tr w:rsidR="009606DE" w14:paraId="1DED138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2" w14:textId="100DD9DC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Təklifin göndərilməsi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14:paraId="1DED1383" w14:textId="77777777" w:rsidR="009606DE" w:rsidRDefault="00932B86">
                <w:r>
                  <w:t>Только проверенными поставщиками</w:t>
                </w:r>
              </w:p>
            </w:sdtContent>
          </w:sdt>
        </w:tc>
      </w:tr>
      <w:tr w:rsidR="009606DE" w14:paraId="1DED138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5" w14:textId="3FAA2218" w:rsidR="009606DE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b/>
                <w:bCs/>
              </w:rPr>
              <w:lastRenderedPageBreak/>
              <w:t>Təşkilatçı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təkliflərin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qəbulu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1DED1386" w14:textId="77777777"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 w14:paraId="1DED138A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8" w14:textId="4494724D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14:paraId="1DED1389" w14:textId="77777777"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 w14:paraId="1DED138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B" w14:textId="7E83ED5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1DED138C" w14:textId="77777777"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 w14:paraId="1DED1390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E" w14:textId="51036D58" w:rsidR="009606DE" w:rsidRPr="007F0F25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nə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görürlər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1DED138F" w14:textId="77777777"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9606DE" w14:paraId="1DED139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14:paraId="1DED1391" w14:textId="3E43448D"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14:paraId="1DED1392" w14:textId="77777777" w:rsidR="009606DE" w:rsidRDefault="00932B86">
                <w:r>
                  <w:t>Ожидаемая цена</w:t>
                </w:r>
              </w:p>
            </w:sdtContent>
          </w:sdt>
        </w:tc>
      </w:tr>
      <w:tr w:rsidR="009606DE" w14:paraId="1DED139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94" w14:textId="2A036CA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1DED1395" w14:textId="77777777"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DED1397" w14:textId="77777777" w:rsidR="009606DE" w:rsidRDefault="009606DE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14:paraId="1DED1398" w14:textId="1362B15B" w:rsidR="009606DE" w:rsidRPr="00C47FE1" w:rsidRDefault="00C47FE1">
          <w:pPr>
            <w:pStyle w:val="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 w14:paraId="1DED139E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9" w14:textId="77777777"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A" w14:textId="1361D054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B" w14:textId="1E999827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C" w14:textId="674D0E7E"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9D" w14:textId="005E4F89"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 w14:paraId="1DED13A5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9F" w14:textId="77777777"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0" w14:textId="77777777" w:rsidR="009606DE" w:rsidRDefault="00D62D25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14:paraId="1DED13A1" w14:textId="77777777" w:rsidR="009606DE" w:rsidRDefault="00D62D25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A2" w14:textId="436A93BE"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3" w14:textId="77777777" w:rsidR="009606DE" w:rsidRDefault="00D62D25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A4" w14:textId="77777777"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14:paraId="1DED13AB" w14:textId="7281E227" w:rsidR="009606DE" w:rsidRPr="00233091" w:rsidRDefault="00D62D25" w:rsidP="00233091"/>
        <w:bookmarkStart w:id="4" w:name="_GoBack" w:displacedByCustomXml="next"/>
        <w:bookmarkEnd w:id="4" w:displacedByCustomXml="next"/>
      </w:sdtContent>
    </w:sdt>
    <w:p w14:paraId="1DED13AC" w14:textId="77777777"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Content>
        <w:p w14:paraId="114EFEAA" w14:textId="24BF27F7" w:rsidR="00233091" w:rsidRDefault="00233091" w:rsidP="00233091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BD13FBEE2FCB498AB9355A212183FC5F"/>
                </w:placeholder>
              </w:sdtPr>
              <w:sdtContent>
                <w:p w14:paraId="1E8C6A52" w14:textId="77777777" w:rsidR="00233091" w:rsidRDefault="00233091" w:rsidP="00233091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BD13FBEE2FCB498AB9355A212183FC5F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3D205F8CC360456AB6FBC645261F1F65"/>
                    </w:placeholder>
                  </w:sdtPr>
                  <w:sdtContent>
                    <w:p w14:paraId="0BD785DD" w14:textId="77777777" w:rsidR="00233091" w:rsidRDefault="00233091" w:rsidP="00233091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3D205F8CC360456AB6FBC645261F1F65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663719FE" w14:textId="77777777" w:rsidR="00233091" w:rsidRDefault="00233091" w:rsidP="002330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721C41C2" w14:textId="77777777" w:rsidR="00233091" w:rsidRDefault="00233091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14:paraId="1DED13AD" w14:textId="39F199D7" w:rsidR="009606DE" w:rsidRDefault="00D62D25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</w:sdtPr>
            <w:sdtEndPr/>
            <w:sdtContent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Mətn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daxil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etmək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üçün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yer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.</w:t>
              </w:r>
            </w:sdtContent>
          </w:sdt>
          <w:r w:rsidR="003E4C24" w:rsidRP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p w14:paraId="1DED13AE" w14:textId="23FCBD47" w:rsidR="009606DE" w:rsidRDefault="003E4C24">
          <w:pPr>
            <w:rPr>
              <w:shd w:val="clear" w:color="auto" w:fill="FFFFFF"/>
            </w:rPr>
          </w:pPr>
          <w:proofErr w:type="spellStart"/>
          <w:r w:rsidRPr="003E4C24">
            <w:t>Məlumat</w:t>
          </w:r>
          <w:proofErr w:type="spellEnd"/>
          <w:r w:rsidRPr="003E4C24">
            <w:t xml:space="preserve"> </w:t>
          </w:r>
          <w:proofErr w:type="spellStart"/>
          <w:r w:rsidRPr="003E4C24">
            <w:t>təchizatçı</w:t>
          </w:r>
          <w:proofErr w:type="spellEnd"/>
          <w:r w:rsidRPr="003E4C24">
            <w:t xml:space="preserve"> </w:t>
          </w:r>
          <w:proofErr w:type="spellStart"/>
          <w:r w:rsidRPr="003E4C24">
            <w:t>şirkətlər</w:t>
          </w:r>
          <w:proofErr w:type="spellEnd"/>
          <w:r w:rsidRPr="003E4C24">
            <w:t xml:space="preserve"> </w:t>
          </w:r>
          <w:proofErr w:type="spellStart"/>
          <w:r w:rsidRPr="003E4C24">
            <w:t>üçün</w:t>
          </w:r>
          <w:proofErr w:type="spellEnd"/>
          <w:r w:rsidRPr="003E4C24">
            <w:t xml:space="preserve"> </w:t>
          </w:r>
          <w:proofErr w:type="spellStart"/>
          <w:r w:rsidRPr="003E4C24">
            <w:t>mövcuddur</w:t>
          </w:r>
          <w:proofErr w:type="spellEnd"/>
        </w:p>
      </w:sdtContent>
    </w:sdt>
    <w:p w14:paraId="1DED13AF" w14:textId="77777777" w:rsidR="009606DE" w:rsidRDefault="009606DE">
      <w:pPr>
        <w:rPr>
          <w:shd w:val="clear" w:color="auto" w:fill="FFFFFF"/>
        </w:rPr>
      </w:pPr>
    </w:p>
    <w:sectPr w:rsidR="009606DE"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7B5D3" w14:textId="77777777" w:rsidR="00D62D25" w:rsidRDefault="00D62D25">
      <w:r>
        <w:separator/>
      </w:r>
    </w:p>
  </w:endnote>
  <w:endnote w:type="continuationSeparator" w:id="0">
    <w:p w14:paraId="32B8CAD9" w14:textId="77777777" w:rsidR="00D62D25" w:rsidRDefault="00D6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263811"/>
    </w:sdtPr>
    <w:sdtEndPr/>
    <w:sdtContent>
      <w:p w14:paraId="1DED13B0" w14:textId="77777777" w:rsidR="009606DE" w:rsidRDefault="00932B8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091">
          <w:rPr>
            <w:noProof/>
          </w:rPr>
          <w:t>2</w:t>
        </w:r>
        <w:r>
          <w:fldChar w:fldCharType="end"/>
        </w:r>
      </w:p>
    </w:sdtContent>
  </w:sdt>
  <w:p w14:paraId="1DED13B1" w14:textId="77777777" w:rsidR="009606DE" w:rsidRDefault="009606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D6747" w14:textId="77777777" w:rsidR="00D62D25" w:rsidRDefault="00D62D25">
      <w:r>
        <w:separator/>
      </w:r>
    </w:p>
  </w:footnote>
  <w:footnote w:type="continuationSeparator" w:id="0">
    <w:p w14:paraId="38161A00" w14:textId="77777777" w:rsidR="00D62D25" w:rsidRDefault="00D62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E4907"/>
    <w:rsid w:val="002F7700"/>
    <w:rsid w:val="003C5875"/>
    <w:rsid w:val="003D20A0"/>
    <w:rsid w:val="003D766C"/>
    <w:rsid w:val="003E3913"/>
    <w:rsid w:val="003E4C24"/>
    <w:rsid w:val="0041036C"/>
    <w:rsid w:val="004F0EB2"/>
    <w:rsid w:val="005147C1"/>
    <w:rsid w:val="0051787B"/>
    <w:rsid w:val="00550B57"/>
    <w:rsid w:val="005E333E"/>
    <w:rsid w:val="006247DB"/>
    <w:rsid w:val="006375FD"/>
    <w:rsid w:val="00670C41"/>
    <w:rsid w:val="00682F78"/>
    <w:rsid w:val="00684A10"/>
    <w:rsid w:val="00687A76"/>
    <w:rsid w:val="006C5E3A"/>
    <w:rsid w:val="0075084B"/>
    <w:rsid w:val="00763A2D"/>
    <w:rsid w:val="00771CE1"/>
    <w:rsid w:val="007F0F25"/>
    <w:rsid w:val="007F1E53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4314E"/>
    <w:rsid w:val="00D62D25"/>
    <w:rsid w:val="00DB08F5"/>
    <w:rsid w:val="00DC2658"/>
    <w:rsid w:val="00DD3E23"/>
    <w:rsid w:val="00E13C0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ender@akado-telec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9f6b6f41-b0ec-4808-958a-bbfed2e194c3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6F41-B0EC-4808-958A-BBFED2E194C3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387104" w:rsidRDefault="00387104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387104" w:rsidRDefault="00387104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387104" w:rsidRDefault="00387104">
          <w:pPr>
            <w:pStyle w:val="EB3A818BD2B549ADB5E9D8D42654AFB3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387104" w:rsidRDefault="00387104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1633290C7F45379BCAC6FB51828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77302-3F29-4F43-8DBD-9B8D6DB071BF}"/>
      </w:docPartPr>
      <w:docPartBody>
        <w:p w:rsidR="002E66FA" w:rsidRDefault="008A0CA9" w:rsidP="008A0CA9">
          <w:pPr>
            <w:pStyle w:val="EC1633290C7F45379BCAC6FB5182865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000000" w:rsidRDefault="002E66FA" w:rsidP="002E66FA">
          <w:pPr>
            <w:pStyle w:val="BD13FBEE2FCB498AB9355A212183FC5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D205F8CC360456AB6FBC645261F1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F5CD-610B-4505-9819-E94A09CA0C71}"/>
      </w:docPartPr>
      <w:docPartBody>
        <w:p w:rsidR="00000000" w:rsidRDefault="002E66FA" w:rsidP="002E66FA">
          <w:pPr>
            <w:pStyle w:val="3D205F8CC360456AB6FBC645261F1F6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4A" w:rsidRDefault="00492A4A">
      <w:pPr>
        <w:spacing w:line="240" w:lineRule="auto"/>
      </w:pPr>
      <w:r>
        <w:separator/>
      </w:r>
    </w:p>
  </w:endnote>
  <w:endnote w:type="continuationSeparator" w:id="0">
    <w:p w:rsidR="00492A4A" w:rsidRDefault="00492A4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4A" w:rsidRDefault="00492A4A">
      <w:pPr>
        <w:spacing w:after="0"/>
      </w:pPr>
      <w:r>
        <w:separator/>
      </w:r>
    </w:p>
  </w:footnote>
  <w:footnote w:type="continuationSeparator" w:id="0">
    <w:p w:rsidR="00492A4A" w:rsidRDefault="00492A4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3F6C"/>
    <w:rsid w:val="00216BF0"/>
    <w:rsid w:val="002E66FA"/>
    <w:rsid w:val="00387104"/>
    <w:rsid w:val="003A37D6"/>
    <w:rsid w:val="004506DD"/>
    <w:rsid w:val="00492A4A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8A0CA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66FB0"/>
    <w:rsid w:val="00D33C43"/>
    <w:rsid w:val="00D42283"/>
    <w:rsid w:val="00D83707"/>
    <w:rsid w:val="00DB0F2E"/>
    <w:rsid w:val="00DD38A8"/>
    <w:rsid w:val="00DF68A4"/>
    <w:rsid w:val="00E46B15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E66FA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Default Paragraph Font" w:uiPriority="1" w:qFormat="1"/>
    <w:lsdException w:name="Subtitle" w:semiHidden="0" w:unhideWhenUsed="0"/>
    <w:lsdException w:name="Hyperlink" w:uiPriority="0" w:unhideWhenUsed="0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E66FA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1C3AA-4A43-4C73-9768-92BF9A1A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12</cp:revision>
  <dcterms:created xsi:type="dcterms:W3CDTF">2022-04-28T14:33:00Z</dcterms:created>
  <dcterms:modified xsi:type="dcterms:W3CDTF">2022-08-01T11:46:00Z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