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D1359" w14:textId="46372998" w:rsidR="009606DE" w:rsidRPr="003C5875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ProcureSaaS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EC1633290C7F45379BCAC6FB51828655"/>
          </w:placeholder>
          <w:text/>
        </w:sdtPr>
        <w:sdtEndPr/>
        <w:sdtContent>
          <w:r w:rsidR="003C5875" w:rsidRPr="003C5875">
            <w:rPr>
              <w:sz w:val="22"/>
              <w:szCs w:val="22"/>
              <w:lang w:val="az-Latn-AZ"/>
            </w:rPr>
            <w:t>12.12.2021, 12:45</w:t>
          </w:r>
        </w:sdtContent>
      </w:sdt>
      <w:r w:rsidR="003C5875" w:rsidRPr="008933ED">
        <w:rPr>
          <w:b w:val="0"/>
          <w:bCs/>
          <w:sz w:val="22"/>
          <w:szCs w:val="22"/>
          <w:lang w:val="az-Latn-AZ"/>
        </w:rPr>
        <w:t xml:space="preserve">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14:paraId="1DED135A" w14:textId="77777777"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1DED135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B" w14:textId="2C87DD92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DED135C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 w14:paraId="1DED136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E" w14:textId="6FF22725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1DED135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1DED136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1" w14:textId="7835529F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bookmarkStart w:id="2" w:name="_GoBack" w:displacedByCustomXml="next"/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1DED1363" w14:textId="44AE1A0C" w:rsidR="009606DE" w:rsidRPr="00BD09AD" w:rsidRDefault="00932B86">
                    <w:r>
                      <w:t xml:space="preserve">Иванов </w:t>
                    </w:r>
                    <w:bookmarkEnd w:id="2"/>
                    <w:r>
                      <w:t>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14:paraId="1DED1364" w14:textId="77777777" w:rsidR="009606DE" w:rsidRDefault="00932B86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14:paraId="1DED1365" w14:textId="77777777" w:rsidR="009606DE" w:rsidRDefault="009606DE">
            <w:pPr>
              <w:rPr>
                <w:b/>
                <w:bCs/>
                <w:color w:val="0000FF"/>
              </w:rPr>
            </w:pPr>
          </w:p>
        </w:tc>
      </w:tr>
      <w:tr w:rsidR="009606DE" w14:paraId="1DED136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7" w14:textId="52DBF224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14:paraId="1DED1368" w14:textId="77777777" w:rsidR="009606DE" w:rsidRDefault="00932B86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9606DE" w14:paraId="1DED136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A" w14:textId="01FD30DC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1DED136B" w14:textId="77777777" w:rsidR="009606DE" w:rsidRDefault="00932B86">
                    <w:r>
                      <w:t>Москва, Россия</w:t>
                    </w:r>
                  </w:p>
                  <w:p w14:paraId="1DED136C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1DED137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E" w14:textId="2DE3B1C2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1DED136F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BD09AD" w14:paraId="1DED137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1" w14:textId="6C7ECA3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2" w14:textId="77777777" w:rsidR="009606DE" w:rsidRPr="003C5875" w:rsidRDefault="00535B55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14:paraId="1DED1374" w14:textId="77777777" w:rsidR="009606DE" w:rsidRPr="003C5875" w:rsidRDefault="009606DE">
      <w:pPr>
        <w:rPr>
          <w:lang w:val="az-Latn-AZ"/>
        </w:rPr>
      </w:pPr>
    </w:p>
    <w:p w14:paraId="1DED1375" w14:textId="40B4B7B0"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DED137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6" w14:textId="492BD2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1DED1377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1DED137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9" w14:textId="20AA31C3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DED137A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1DED137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C" w14:textId="21BF8C51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D" w14:textId="77777777" w:rsidR="009606DE" w:rsidRDefault="00535B55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1DED138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F" w14:textId="26BC99D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1DED1380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CA5BDC" w:rsidRPr="00CA5BDC" w14:paraId="71DF199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FE40E7" w14:textId="22BA5413" w:rsidR="00CA5BDC" w:rsidRPr="00CA5BDC" w:rsidRDefault="00CA5BDC">
            <w:pPr>
              <w:rPr>
                <w:b/>
                <w:bCs/>
              </w:rPr>
            </w:pPr>
            <w:r w:rsidRPr="00CA5BDC">
              <w:rPr>
                <w:b/>
                <w:bCs/>
              </w:rPr>
              <w:t>Akkreditasiya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975C25A81CFE40ED984577D63B15937B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14:paraId="06464C66" w14:textId="381F27AB" w:rsidR="00CA5BDC" w:rsidRPr="00CA5BDC" w:rsidRDefault="00CA5BDC" w:rsidP="00CA5BDC">
                <w:pPr>
                  <w:rPr>
                    <w:rFonts w:cs="Calibri"/>
                    <w:lang w:val="az-Latn-AZ"/>
                  </w:rPr>
                </w:pPr>
                <w:r w:rsidRPr="00CA5BDC">
                  <w:rPr>
                    <w:rFonts w:cs="Calibri"/>
                    <w:lang w:val="az-Latn-AZ"/>
                  </w:rPr>
                  <w:t>Təkliflərin verilməsi üçün sifarişçinin reyestrlərində akkreditasiya tələb olunmur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975C25A81CFE40ED984577D63B15937B"/>
                  </w:placeholder>
                  <w:showingPlcHdr/>
                  <w:text/>
                </w:sdtPr>
                <w:sdtEndPr/>
                <w:sdtContent>
                  <w:p w14:paraId="51ED8A98" w14:textId="77777777" w:rsidR="00CA5BDC" w:rsidRPr="007D028E" w:rsidRDefault="00535B55" w:rsidP="00CA5BDC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975C25A81CFE40ED984577D63B15937B"/>
              </w:placeholder>
            </w:sdtPr>
            <w:sdtEndPr>
              <w:rPr>
                <w:rFonts w:cs="Times New Roman"/>
              </w:rPr>
            </w:sdtEndPr>
            <w:sdtContent>
              <w:p w14:paraId="20EAC323" w14:textId="652FE211" w:rsidR="00CA5BDC" w:rsidRPr="00CA5BDC" w:rsidRDefault="00CA5BDC" w:rsidP="00CA5BDC">
                <w:pPr>
                  <w:rPr>
                    <w:lang w:val="en-US"/>
                  </w:rPr>
                </w:pPr>
                <w:proofErr w:type="spellStart"/>
                <w:r w:rsidRPr="00CA5BDC">
                  <w:rPr>
                    <w:rFonts w:cs="Calibri"/>
                    <w:lang w:val="en-US"/>
                  </w:rPr>
                  <w:t>Təklifləri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təqdim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etmək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üçün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müştərinin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reyestrlərində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akkreditasiya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tələb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olunur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975C25A81CFE40ED984577D63B15937B"/>
                  </w:placeholder>
                </w:sdtPr>
                <w:sdtEndPr/>
                <w:sdtContent>
                  <w:p w14:paraId="040C95E5" w14:textId="694CC7FD" w:rsidR="00CA5BDC" w:rsidRPr="00767A5F" w:rsidRDefault="00535B55" w:rsidP="00767A5F">
                    <w:pPr>
                      <w:pStyle w:val="ae"/>
                      <w:numPr>
                        <w:ilvl w:val="0"/>
                        <w:numId w:val="2"/>
                      </w:numPr>
                      <w:rPr>
                        <w:lang w:val="en-US"/>
                      </w:r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Имя реестра</w:t>
                        </w:r>
                      </w:sdtContent>
                    </w:sdt>
                    <w:r w:rsidR="00CA5BDC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ссылка</w:t>
                        </w:r>
                      </w:sdtContent>
                    </w:sdt>
                    <w:r w:rsidR="00CA5BDC">
                      <w:t>)</w:t>
                    </w:r>
                  </w:p>
                </w:sdtContent>
              </w:sdt>
            </w:sdtContent>
          </w:sdt>
        </w:tc>
      </w:tr>
      <w:tr w:rsidR="009606DE" w14:paraId="1DED138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2" w14:textId="100DD9DC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lastRenderedPageBreak/>
              <w:t>Təklifin göndərilməsi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14:paraId="1DED1383" w14:textId="77777777" w:rsidR="009606DE" w:rsidRDefault="00932B86">
                <w:r>
                  <w:t>Только проверенными поставщиками</w:t>
                </w:r>
              </w:p>
            </w:sdtContent>
          </w:sdt>
        </w:tc>
      </w:tr>
      <w:tr w:rsidR="009606DE" w14:paraId="1DED138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5" w14:textId="3FAA2218" w:rsidR="009606DE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b/>
                <w:bCs/>
              </w:rPr>
              <w:t>Təşkilatçı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təkliflərin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qəbulu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1DED1386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1DED138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8" w14:textId="4494724D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14:paraId="1DED1389" w14:textId="77777777"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 w14:paraId="1DED138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B" w14:textId="7E83ED5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1DED138C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1DED139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E" w14:textId="51036D58" w:rsidR="009606DE" w:rsidRPr="007F0F25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nə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1DED138F" w14:textId="77777777"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 w14:paraId="1DED139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14:paraId="1DED1391" w14:textId="3E43448D"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14:paraId="1DED1392" w14:textId="77777777" w:rsidR="009606DE" w:rsidRDefault="00932B86">
                <w:r>
                  <w:t>Ожидаемая цена</w:t>
                </w:r>
              </w:p>
            </w:sdtContent>
          </w:sdt>
        </w:tc>
      </w:tr>
      <w:tr w:rsidR="009606DE" w14:paraId="1DED139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94" w14:textId="2A036CA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1DED1395" w14:textId="77777777"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DED1397" w14:textId="77777777" w:rsidR="009606DE" w:rsidRDefault="009606DE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14:paraId="1DED1398" w14:textId="1362B15B"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 w14:paraId="1DED139E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9" w14:textId="77777777"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A" w14:textId="1361D054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B" w14:textId="1E99982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C" w14:textId="674D0E7E"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9D" w14:textId="005E4F89"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 w14:paraId="1DED13A5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9F" w14:textId="77777777"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0" w14:textId="77777777" w:rsidR="009606DE" w:rsidRDefault="00535B55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14:paraId="1DED13A1" w14:textId="77777777" w:rsidR="009606DE" w:rsidRDefault="00535B55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A2" w14:textId="436A93BE"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3" w14:textId="77777777" w:rsidR="009606DE" w:rsidRDefault="00535B55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A4" w14:textId="77777777"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1DED13AB" w14:textId="7281E227" w:rsidR="009606DE" w:rsidRPr="00233091" w:rsidRDefault="00535B55" w:rsidP="00233091"/>
      </w:sdtContent>
    </w:sdt>
    <w:p w14:paraId="1DED13AC" w14:textId="77777777"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EndPr/>
      <w:sdtContent>
        <w:p w14:paraId="114EFEAA" w14:textId="24BF27F7"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D13FBEE2FCB498AB9355A212183FC5F"/>
                </w:placeholder>
              </w:sdtPr>
              <w:sdtEndPr/>
              <w:sdtContent>
                <w:p w14:paraId="1E8C6A52" w14:textId="77777777" w:rsidR="00233091" w:rsidRDefault="00233091" w:rsidP="00233091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D13FBEE2FCB498AB9355A212183FC5F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3D205F8CC360456AB6FBC645261F1F65"/>
                    </w:placeholder>
                  </w:sdtPr>
                  <w:sdtEndPr/>
                  <w:sdtContent>
                    <w:p w14:paraId="0BD785DD" w14:textId="77777777" w:rsidR="00233091" w:rsidRDefault="00233091" w:rsidP="00233091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3D205F8CC360456AB6FBC645261F1F65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663719FE" w14:textId="77777777" w:rsidR="00233091" w:rsidRDefault="00233091" w:rsidP="002330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721C41C2" w14:textId="77777777" w:rsidR="00233091" w:rsidRDefault="00233091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14:paraId="1DED13AD" w14:textId="39F199D7" w:rsidR="009606DE" w:rsidRDefault="00535B55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</w:sdtPr>
            <w:sdtEndPr/>
            <w:sdtContent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Mətn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daxil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etmək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üçün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yer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.</w:t>
              </w:r>
            </w:sdtContent>
          </w:sdt>
          <w:r w:rsidR="003E4C24" w:rsidRP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p w14:paraId="1DED13AE" w14:textId="23FCBD47" w:rsidR="009606DE" w:rsidRDefault="003E4C24">
          <w:pPr>
            <w:rPr>
              <w:shd w:val="clear" w:color="auto" w:fill="FFFFFF"/>
            </w:rPr>
          </w:pPr>
          <w:proofErr w:type="spellStart"/>
          <w:r w:rsidRPr="003E4C24">
            <w:lastRenderedPageBreak/>
            <w:t>Məlumat</w:t>
          </w:r>
          <w:proofErr w:type="spellEnd"/>
          <w:r w:rsidRPr="003E4C24">
            <w:t xml:space="preserve"> </w:t>
          </w:r>
          <w:proofErr w:type="spellStart"/>
          <w:r w:rsidRPr="003E4C24">
            <w:t>təchizatçı</w:t>
          </w:r>
          <w:proofErr w:type="spellEnd"/>
          <w:r w:rsidRPr="003E4C24">
            <w:t xml:space="preserve"> </w:t>
          </w:r>
          <w:proofErr w:type="spellStart"/>
          <w:r w:rsidRPr="003E4C24">
            <w:t>şirkətlər</w:t>
          </w:r>
          <w:proofErr w:type="spellEnd"/>
          <w:r w:rsidRPr="003E4C24">
            <w:t xml:space="preserve"> </w:t>
          </w:r>
          <w:proofErr w:type="spellStart"/>
          <w:r w:rsidRPr="003E4C24">
            <w:t>üçün</w:t>
          </w:r>
          <w:proofErr w:type="spellEnd"/>
          <w:r w:rsidRPr="003E4C24">
            <w:t xml:space="preserve"> </w:t>
          </w:r>
          <w:proofErr w:type="spellStart"/>
          <w:r w:rsidRPr="003E4C24">
            <w:t>mövcuddur</w:t>
          </w:r>
          <w:proofErr w:type="spellEnd"/>
        </w:p>
      </w:sdtContent>
    </w:sdt>
    <w:p w14:paraId="1DED13AF" w14:textId="77777777" w:rsidR="009606DE" w:rsidRDefault="009606DE">
      <w:pPr>
        <w:rPr>
          <w:shd w:val="clear" w:color="auto" w:fill="FFFFFF"/>
        </w:rPr>
      </w:pPr>
    </w:p>
    <w:sectPr w:rsidR="009606DE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13898" w14:textId="77777777" w:rsidR="00535B55" w:rsidRDefault="00535B55">
      <w:r>
        <w:separator/>
      </w:r>
    </w:p>
  </w:endnote>
  <w:endnote w:type="continuationSeparator" w:id="0">
    <w:p w14:paraId="13A8110B" w14:textId="77777777" w:rsidR="00535B55" w:rsidRDefault="005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263811"/>
    </w:sdtPr>
    <w:sdtEndPr/>
    <w:sdtContent>
      <w:p w14:paraId="1DED13B0" w14:textId="77777777" w:rsidR="009606DE" w:rsidRDefault="00932B8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9AD">
          <w:rPr>
            <w:noProof/>
          </w:rPr>
          <w:t>1</w:t>
        </w:r>
        <w:r>
          <w:fldChar w:fldCharType="end"/>
        </w:r>
      </w:p>
    </w:sdtContent>
  </w:sdt>
  <w:p w14:paraId="1DED13B1" w14:textId="77777777"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97B05" w14:textId="77777777" w:rsidR="00535B55" w:rsidRDefault="00535B55">
      <w:r>
        <w:separator/>
      </w:r>
    </w:p>
  </w:footnote>
  <w:footnote w:type="continuationSeparator" w:id="0">
    <w:p w14:paraId="716482D6" w14:textId="77777777" w:rsidR="00535B55" w:rsidRDefault="0053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09C9"/>
    <w:multiLevelType w:val="hybridMultilevel"/>
    <w:tmpl w:val="26BA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C5875"/>
    <w:rsid w:val="003D20A0"/>
    <w:rsid w:val="003D766C"/>
    <w:rsid w:val="003E3913"/>
    <w:rsid w:val="003E4C24"/>
    <w:rsid w:val="0041036C"/>
    <w:rsid w:val="004F0EB2"/>
    <w:rsid w:val="005147C1"/>
    <w:rsid w:val="0051787B"/>
    <w:rsid w:val="00535B55"/>
    <w:rsid w:val="00550B57"/>
    <w:rsid w:val="005E333E"/>
    <w:rsid w:val="006247DB"/>
    <w:rsid w:val="006375FD"/>
    <w:rsid w:val="00670C41"/>
    <w:rsid w:val="00682F78"/>
    <w:rsid w:val="00684A10"/>
    <w:rsid w:val="00687A76"/>
    <w:rsid w:val="006C5E3A"/>
    <w:rsid w:val="0075084B"/>
    <w:rsid w:val="00763A2D"/>
    <w:rsid w:val="00767A5F"/>
    <w:rsid w:val="00771CE1"/>
    <w:rsid w:val="007F0F25"/>
    <w:rsid w:val="007F1E53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D09AD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A5BDC"/>
    <w:rsid w:val="00CB081F"/>
    <w:rsid w:val="00CB2F76"/>
    <w:rsid w:val="00CC250E"/>
    <w:rsid w:val="00CC3BCA"/>
    <w:rsid w:val="00CE6FB7"/>
    <w:rsid w:val="00CF1551"/>
    <w:rsid w:val="00D1044F"/>
    <w:rsid w:val="00D108F2"/>
    <w:rsid w:val="00D114FC"/>
    <w:rsid w:val="00D4314E"/>
    <w:rsid w:val="00D62D25"/>
    <w:rsid w:val="00DB08F5"/>
    <w:rsid w:val="00DC2658"/>
    <w:rsid w:val="00DD3E23"/>
    <w:rsid w:val="00E13C09"/>
    <w:rsid w:val="00E53780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387104" w:rsidRDefault="00387104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387104" w:rsidRDefault="00387104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387104" w:rsidRDefault="00387104">
          <w:pPr>
            <w:pStyle w:val="EB3A818BD2B549ADB5E9D8D42654AFB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387104" w:rsidRDefault="00387104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1633290C7F45379BCAC6FB51828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77302-3F29-4F43-8DBD-9B8D6DB071BF}"/>
      </w:docPartPr>
      <w:docPartBody>
        <w:p w:rsidR="002E66FA" w:rsidRDefault="008A0CA9" w:rsidP="008A0CA9">
          <w:pPr>
            <w:pStyle w:val="EC1633290C7F45379BCAC6FB5182865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9E6CB2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D205F8CC360456AB6FBC645261F1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F5CD-610B-4505-9819-E94A09CA0C71}"/>
      </w:docPartPr>
      <w:docPartBody>
        <w:p w:rsidR="009E6CB2" w:rsidRDefault="002E66FA" w:rsidP="002E66FA">
          <w:pPr>
            <w:pStyle w:val="3D205F8CC360456AB6FBC645261F1F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75C25A81CFE40ED984577D63B159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E48A2-68C3-48F2-9E89-46FF90AE02BF}"/>
      </w:docPartPr>
      <w:docPartBody>
        <w:p w:rsidR="004757E3" w:rsidRDefault="009E6CB2" w:rsidP="009E6CB2">
          <w:pPr>
            <w:pStyle w:val="975C25A81CFE40ED984577D63B15937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5CD" w:rsidRDefault="00A245CD">
      <w:pPr>
        <w:spacing w:line="240" w:lineRule="auto"/>
      </w:pPr>
      <w:r>
        <w:separator/>
      </w:r>
    </w:p>
  </w:endnote>
  <w:endnote w:type="continuationSeparator" w:id="0">
    <w:p w:rsidR="00A245CD" w:rsidRDefault="00A245C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5CD" w:rsidRDefault="00A245CD">
      <w:pPr>
        <w:spacing w:after="0"/>
      </w:pPr>
      <w:r>
        <w:separator/>
      </w:r>
    </w:p>
  </w:footnote>
  <w:footnote w:type="continuationSeparator" w:id="0">
    <w:p w:rsidR="00A245CD" w:rsidRDefault="00A245C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1C5F06"/>
    <w:rsid w:val="00216BF0"/>
    <w:rsid w:val="002E66FA"/>
    <w:rsid w:val="00387104"/>
    <w:rsid w:val="003A37D6"/>
    <w:rsid w:val="004506DD"/>
    <w:rsid w:val="004757E3"/>
    <w:rsid w:val="00492A4A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9E6CB2"/>
    <w:rsid w:val="00A245CD"/>
    <w:rsid w:val="00A753DF"/>
    <w:rsid w:val="00A90CAA"/>
    <w:rsid w:val="00AA4CF5"/>
    <w:rsid w:val="00B1674A"/>
    <w:rsid w:val="00B900EB"/>
    <w:rsid w:val="00B96D1A"/>
    <w:rsid w:val="00C66FB0"/>
    <w:rsid w:val="00D33C43"/>
    <w:rsid w:val="00D42283"/>
    <w:rsid w:val="00D83707"/>
    <w:rsid w:val="00DB0F2E"/>
    <w:rsid w:val="00DD38A8"/>
    <w:rsid w:val="00DF68A4"/>
    <w:rsid w:val="00E46B15"/>
    <w:rsid w:val="00EA7004"/>
    <w:rsid w:val="00F34903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6CB2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6CB2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BEF2-A9D4-470E-8291-C5D97230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15</cp:revision>
  <dcterms:created xsi:type="dcterms:W3CDTF">2022-04-28T14:33:00Z</dcterms:created>
  <dcterms:modified xsi:type="dcterms:W3CDTF">2022-09-28T14:12:00Z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