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E374D" w14:textId="4103DBCC" w:rsidR="0088405E" w:rsidRDefault="00881D25">
      <w:proofErr w:type="spellStart"/>
      <w:r w:rsidRPr="00881D25">
        <w:rPr>
          <w:b/>
          <w:sz w:val="48"/>
          <w:szCs w:val="48"/>
        </w:rPr>
        <w:t>Reyestrdə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ak</w:t>
      </w:r>
      <w:bookmarkStart w:id="0" w:name="_GoBack"/>
      <w:bookmarkEnd w:id="0"/>
      <w:r w:rsidRPr="00881D25">
        <w:rPr>
          <w:b/>
          <w:sz w:val="48"/>
          <w:szCs w:val="48"/>
        </w:rPr>
        <w:t>kreditasiya</w:t>
      </w:r>
      <w:proofErr w:type="spellEnd"/>
      <w:r w:rsidRPr="00881D25">
        <w:rPr>
          <w:b/>
          <w:sz w:val="48"/>
          <w:szCs w:val="48"/>
        </w:rPr>
        <w:t xml:space="preserve"> </w:t>
      </w:r>
      <w:proofErr w:type="spellStart"/>
      <w:r w:rsidRPr="00881D25">
        <w:rPr>
          <w:b/>
          <w:sz w:val="48"/>
          <w:szCs w:val="48"/>
        </w:rPr>
        <w:t>üçün</w:t>
      </w:r>
      <w:proofErr w:type="spellEnd"/>
      <w:r w:rsidRPr="00881D25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  <w:lang w:val="az-Latn-AZ"/>
        </w:rPr>
        <w:t>müraciət</w:t>
      </w:r>
      <w:r>
        <w:rPr>
          <w:b/>
          <w:sz w:val="48"/>
          <w:szCs w:val="48"/>
        </w:rPr>
        <w:br/>
      </w:r>
      <w:proofErr w:type="spellStart"/>
      <w:r w:rsidRPr="00881D25">
        <w:rPr>
          <w:sz w:val="22"/>
          <w:szCs w:val="22"/>
        </w:rPr>
        <w:t>Bidzaar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tərəfindən</w:t>
      </w:r>
      <w:proofErr w:type="spellEnd"/>
      <w:r w:rsidRPr="00881D25">
        <w:rPr>
          <w:sz w:val="22"/>
          <w:szCs w:val="22"/>
        </w:rPr>
        <w:t xml:space="preserve"> </w:t>
      </w:r>
      <w:r w:rsidR="00EF07AF">
        <w:rPr>
          <w:sz w:val="22"/>
          <w:szCs w:val="22"/>
        </w:rPr>
        <w:t xml:space="preserve">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F69ACE333DEE4D26BBB5A5B0766D680C"/>
          </w:placeholder>
          <w:text/>
        </w:sdtPr>
        <w:sdtEndPr/>
        <w:sdtContent>
          <w:r w:rsidR="00EF07AF">
            <w:rPr>
              <w:sz w:val="22"/>
              <w:szCs w:val="22"/>
            </w:rPr>
            <w:t>12.12.2021, 12:45</w:t>
          </w:r>
        </w:sdtContent>
      </w:sdt>
      <w:r w:rsidR="00EF07AF" w:rsidRPr="00881D25">
        <w:rPr>
          <w:sz w:val="22"/>
          <w:szCs w:val="22"/>
        </w:rPr>
        <w:t xml:space="preserve"> </w:t>
      </w:r>
      <w:r w:rsidRPr="00881D25">
        <w:rPr>
          <w:sz w:val="22"/>
          <w:szCs w:val="22"/>
        </w:rPr>
        <w:t>-</w:t>
      </w:r>
      <w:proofErr w:type="spellStart"/>
      <w:r w:rsidRPr="00881D25">
        <w:rPr>
          <w:sz w:val="22"/>
          <w:szCs w:val="22"/>
        </w:rPr>
        <w:t>də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yaradılıb</w:t>
      </w:r>
      <w:proofErr w:type="spellEnd"/>
      <w:r w:rsidRPr="00881D25">
        <w:rPr>
          <w:sz w:val="22"/>
          <w:szCs w:val="22"/>
        </w:rPr>
        <w:t xml:space="preserve">, </w:t>
      </w:r>
      <w:proofErr w:type="spellStart"/>
      <w:r w:rsidRPr="00881D25">
        <w:rPr>
          <w:sz w:val="22"/>
          <w:szCs w:val="22"/>
        </w:rPr>
        <w:t>sənəddəki</w:t>
      </w:r>
      <w:proofErr w:type="spellEnd"/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 w:rsidRPr="00881D25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FEDA65834BA4756B48923DEFEEFC572"/>
          </w:placeholder>
        </w:sdtPr>
        <w:sdtEndPr/>
        <w:sdtContent>
          <w:r w:rsidR="00EF07AF">
            <w:rPr>
              <w:sz w:val="22"/>
              <w:szCs w:val="22"/>
              <w:lang w:val="en-US"/>
            </w:rPr>
            <w:t>MSK</w:t>
          </w:r>
        </w:sdtContent>
      </w:sdt>
      <w:r w:rsidR="00EF07AF"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vaxt</w:t>
      </w:r>
      <w:proofErr w:type="spellEnd"/>
      <w:r>
        <w:rPr>
          <w:sz w:val="22"/>
          <w:szCs w:val="22"/>
          <w:lang w:val="az-Latn-AZ"/>
        </w:rPr>
        <w:t>ı ilə</w:t>
      </w:r>
      <w:r w:rsidRPr="00881D25">
        <w:rPr>
          <w:sz w:val="22"/>
          <w:szCs w:val="22"/>
        </w:rPr>
        <w:t xml:space="preserve"> </w:t>
      </w:r>
      <w:proofErr w:type="spellStart"/>
      <w:r w:rsidRPr="00881D25">
        <w:rPr>
          <w:sz w:val="22"/>
          <w:szCs w:val="22"/>
        </w:rPr>
        <w:t>göstərilib</w:t>
      </w:r>
      <w:proofErr w:type="spellEnd"/>
      <w:r w:rsidRPr="00881D25">
        <w:rPr>
          <w:sz w:val="22"/>
          <w:szCs w:val="22"/>
        </w:rPr>
        <w:t>.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0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E" w14:textId="2B62A08C" w:rsidR="0088405E" w:rsidRPr="00881D25" w:rsidRDefault="00881D25">
            <w:pPr>
              <w:rPr>
                <w:lang w:val="az-Latn-AZ"/>
              </w:rPr>
            </w:pPr>
            <w:r>
              <w:rPr>
                <w:b/>
                <w:bCs/>
                <w:lang w:val="az-Latn-AZ"/>
              </w:rPr>
              <w:t>Reyestr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4F" w14:textId="77777777" w:rsidR="0088405E" w:rsidRDefault="004126F9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81D25">
                  <w:t>Сыр моцарелла</w:t>
                </w:r>
              </w:sdtContent>
            </w:sdt>
          </w:p>
        </w:tc>
      </w:tr>
      <w:tr w:rsidR="0088405E" w14:paraId="055E3753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1" w14:textId="248C75C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Reyestrin sahibi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2" w14:textId="77777777" w:rsidR="0088405E" w:rsidRDefault="004126F9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81D25">
                  <w:t>Восток-Запад ООО “ВОСТОК-ЗАПАД”</w:t>
                </w:r>
              </w:sdtContent>
            </w:sdt>
          </w:p>
        </w:tc>
      </w:tr>
    </w:tbl>
    <w:p w14:paraId="055E3754" w14:textId="77777777" w:rsidR="0088405E" w:rsidRDefault="0088405E"/>
    <w:p w14:paraId="0BF9B722" w14:textId="057AC7F4" w:rsidR="00881D25" w:rsidRPr="00D2326B" w:rsidRDefault="00881D25" w:rsidP="00881D25">
      <w:pPr>
        <w:pStyle w:val="2"/>
        <w:rPr>
          <w:lang w:val="az-Latn-AZ"/>
        </w:rPr>
      </w:pPr>
      <w:proofErr w:type="spellStart"/>
      <w:r w:rsidRPr="00881D25">
        <w:t>Müraciət</w:t>
      </w:r>
      <w:proofErr w:type="spellEnd"/>
      <w:r w:rsidR="00D2326B">
        <w:rPr>
          <w:lang w:val="az-Latn-AZ"/>
        </w:rPr>
        <w:t>çi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88405E" w14:paraId="055E3759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6" w14:textId="30D2CF22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Şirkət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7" w14:textId="77777777" w:rsidR="0088405E" w:rsidRDefault="004126F9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 xml:space="preserve">Вектор </w:t>
                </w:r>
              </w:sdtContent>
            </w:sdt>
            <w:r w:rsidR="00881D25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ООО ТД "ПЛМ ВЕКТОР РУС"</w:t>
                </w:r>
              </w:sdtContent>
            </w:sdt>
            <w:r w:rsidR="00881D25">
              <w:t>),</w:t>
            </w:r>
          </w:p>
          <w:p w14:paraId="055E3758" w14:textId="094ABE80" w:rsidR="0088405E" w:rsidRDefault="007E2D69">
            <w:pPr>
              <w:rPr>
                <w:lang w:val="en-US"/>
              </w:rPr>
            </w:pPr>
            <w:r>
              <w:rPr>
                <w:rStyle w:val="af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VÖEN</w:t>
            </w:r>
            <w:r w:rsidR="00881D25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3456325465</w:t>
                </w:r>
              </w:sdtContent>
            </w:sdt>
          </w:p>
        </w:tc>
      </w:tr>
      <w:tr w:rsidR="0088405E" w14:paraId="055E375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A" w14:textId="08C0E8E9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Akkreditasiyanın statusu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B" w14:textId="77777777" w:rsidR="0088405E" w:rsidRDefault="004126F9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Аккредитован</w:t>
                </w:r>
              </w:sdtContent>
            </w:sdt>
            <w:r w:rsidR="00881D25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t>12.12.2021–12.12.2022</w:t>
                </w:r>
              </w:sdtContent>
            </w:sdt>
          </w:p>
        </w:tc>
      </w:tr>
      <w:tr w:rsidR="0088405E" w14:paraId="055E375F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5D" w14:textId="35DFE040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5E375E" w14:textId="77777777" w:rsidR="0088405E" w:rsidRDefault="004126F9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881D25">
                  <w:rPr>
                    <w:lang w:eastAsia="zh-CN"/>
                  </w:rPr>
                  <w:t>Горякина</w:t>
                </w:r>
                <w:proofErr w:type="spellEnd"/>
                <w:r w:rsidR="00881D25">
                  <w:rPr>
                    <w:lang w:eastAsia="zh-CN"/>
                  </w:rPr>
                  <w:t xml:space="preserve"> Алина</w:t>
                </w:r>
              </w:sdtContent>
            </w:sdt>
            <w:r w:rsidR="00881D25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+791145657890</w:t>
                </w:r>
              </w:sdtContent>
            </w:sdt>
            <w:r w:rsidR="00881D25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81D25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88405E" w14:paraId="055E3762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5E3760" w14:textId="76D517D1" w:rsidR="0088405E" w:rsidRPr="00881D25" w:rsidRDefault="00881D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Müraciət göndərilib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14:paraId="055E3761" w14:textId="77777777" w:rsidR="0088405E" w:rsidRDefault="00881D25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055E3763" w14:textId="77777777" w:rsidR="0088405E" w:rsidRDefault="0088405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14:paraId="055E3764" w14:textId="2177FDB0" w:rsidR="0088405E" w:rsidRPr="00881D25" w:rsidRDefault="00881D25">
          <w:pPr>
            <w:pStyle w:val="2"/>
            <w:rPr>
              <w:lang w:val="az-Latn-AZ"/>
            </w:rPr>
          </w:pPr>
          <w:r>
            <w:rPr>
              <w:lang w:val="az-Latn-AZ"/>
            </w:rPr>
            <w:t>Müraciət</w:t>
          </w:r>
          <w:r w:rsidR="00D2326B">
            <w:rPr>
              <w:lang w:val="az-Latn-AZ"/>
            </w:rPr>
            <w:t>çinin</w:t>
          </w:r>
          <w:r>
            <w:rPr>
              <w:lang w:val="az-Latn-AZ"/>
            </w:rPr>
            <w:t xml:space="preserve"> anketi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14:paraId="055E3765" w14:textId="7D7FF09D" w:rsidR="0088405E" w:rsidRPr="00D2326B" w:rsidRDefault="004126F9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  <w:lang w:val="az-Latn-AZ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Blok</w:t>
                  </w:r>
                  <w:r w:rsidR="00881D25" w:rsidRPr="00D2326B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 xml:space="preserve"> 1. </w:t>
                  </w:r>
                  <w:r w:rsidR="00881D25"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Şirkət haqqında ümumi məlumat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14:paraId="055E3766" w14:textId="5F9D6117" w:rsidR="0088405E" w:rsidRDefault="00881D25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  <w:lang w:val="az-Latn-AZ"/>
                        </w:rPr>
                        <w:t>Bölmə</w:t>
                      </w: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1.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Ətraf</w:t>
                      </w:r>
                      <w:proofErr w:type="spellEnd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81D25"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mühit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88405E" w14:paraId="055E376A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7" w14:textId="22CD7DE5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Sual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8" w14:textId="2A9A6EB8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Cavab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9" w14:textId="6488EE24" w:rsidR="0088405E" w:rsidRPr="00881D25" w:rsidRDefault="00881D25">
                            <w:pPr>
                              <w:rPr>
                                <w:b/>
                                <w:bCs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z-Latn-AZ"/>
                              </w:rPr>
                              <w:t>Bal</w:t>
                            </w:r>
                          </w:p>
                        </w:tc>
                      </w:tr>
                      <w:tr w:rsidR="0088405E" w14:paraId="055E3770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B" w14:textId="77777777" w:rsidR="0088405E" w:rsidRDefault="004126F9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14:paraId="055E376C" w14:textId="77777777" w:rsidR="0088405E" w:rsidRDefault="004126F9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55E376D" w14:textId="77777777" w:rsidR="0088405E" w:rsidRDefault="004126F9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81D25">
                                  <w:t xml:space="preserve">• Да </w:t>
                                </w:r>
                              </w:sdtContent>
                            </w:sdt>
                            <w:r w:rsidR="00881D25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81D25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14:paraId="055E376E" w14:textId="77777777" w:rsidR="0088405E" w:rsidRDefault="004126F9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81D25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055E376F" w14:textId="77777777" w:rsidR="0088405E" w:rsidRDefault="00881D25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055E3771" w14:textId="77777777" w:rsidR="0088405E" w:rsidRDefault="004126F9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055E3772" w14:textId="77777777" w:rsidR="0088405E" w:rsidRDefault="0088405E">
      <w:pPr>
        <w:spacing w:line="312" w:lineRule="auto"/>
        <w:rPr>
          <w:shd w:val="clear" w:color="auto" w:fill="FFFFFF"/>
          <w:lang w:val="en-US"/>
        </w:rPr>
      </w:pPr>
    </w:p>
    <w:sectPr w:rsidR="008840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2FEAF" w14:textId="77777777" w:rsidR="004126F9" w:rsidRDefault="004126F9">
      <w:r>
        <w:separator/>
      </w:r>
    </w:p>
  </w:endnote>
  <w:endnote w:type="continuationSeparator" w:id="0">
    <w:p w14:paraId="6524D46A" w14:textId="77777777" w:rsidR="004126F9" w:rsidRDefault="0041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E3775" w14:textId="77777777" w:rsidR="0088405E" w:rsidRDefault="0088405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8505608"/>
    </w:sdtPr>
    <w:sdtEndPr/>
    <w:sdtContent>
      <w:p w14:paraId="055E3776" w14:textId="77777777" w:rsidR="0088405E" w:rsidRDefault="00881D2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D69">
          <w:rPr>
            <w:noProof/>
          </w:rPr>
          <w:t>1</w:t>
        </w:r>
        <w:r>
          <w:fldChar w:fldCharType="end"/>
        </w:r>
      </w:p>
    </w:sdtContent>
  </w:sdt>
  <w:p w14:paraId="055E3777" w14:textId="77777777" w:rsidR="0088405E" w:rsidRDefault="0088405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E3779" w14:textId="77777777" w:rsidR="0088405E" w:rsidRDefault="008840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EC2C5" w14:textId="77777777" w:rsidR="004126F9" w:rsidRDefault="004126F9">
      <w:r>
        <w:separator/>
      </w:r>
    </w:p>
  </w:footnote>
  <w:footnote w:type="continuationSeparator" w:id="0">
    <w:p w14:paraId="1864B9DF" w14:textId="77777777" w:rsidR="004126F9" w:rsidRDefault="00412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E3773" w14:textId="77777777" w:rsidR="0088405E" w:rsidRDefault="0088405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E3774" w14:textId="77777777" w:rsidR="0088405E" w:rsidRDefault="0088405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E3778" w14:textId="77777777" w:rsidR="0088405E" w:rsidRDefault="0088405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057F4"/>
    <w:rsid w:val="003107E2"/>
    <w:rsid w:val="00330BBA"/>
    <w:rsid w:val="0033246D"/>
    <w:rsid w:val="003332E7"/>
    <w:rsid w:val="00356BFD"/>
    <w:rsid w:val="0036377E"/>
    <w:rsid w:val="004126F9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2D69"/>
    <w:rsid w:val="007E39C5"/>
    <w:rsid w:val="007F74B0"/>
    <w:rsid w:val="008051F3"/>
    <w:rsid w:val="00827AEF"/>
    <w:rsid w:val="00832192"/>
    <w:rsid w:val="0083291A"/>
    <w:rsid w:val="008357FB"/>
    <w:rsid w:val="00873C6E"/>
    <w:rsid w:val="00881D25"/>
    <w:rsid w:val="0088405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B046B7"/>
    <w:rsid w:val="00B25740"/>
    <w:rsid w:val="00B73B6C"/>
    <w:rsid w:val="00B815AE"/>
    <w:rsid w:val="00BB5759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21F06"/>
    <w:rsid w:val="00D2326B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EF07AF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3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styleId="af">
    <w:name w:val="Emphasis"/>
    <w:basedOn w:val="a0"/>
    <w:uiPriority w:val="20"/>
    <w:qFormat/>
    <w:rsid w:val="007E2D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styleId="af">
    <w:name w:val="Emphasis"/>
    <w:basedOn w:val="a0"/>
    <w:uiPriority w:val="20"/>
    <w:qFormat/>
    <w:rsid w:val="007E2D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9B5243" w:rsidRDefault="009B5243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9B5243" w:rsidRDefault="009B5243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9B5243" w:rsidRDefault="009B5243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9B5243" w:rsidRDefault="009B5243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9B5243" w:rsidRDefault="009B524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69ACE333DEE4D26BBB5A5B0766D6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637B9-54DE-4BA0-B988-30E8BAA3186A}"/>
      </w:docPartPr>
      <w:docPartBody>
        <w:p w:rsidR="0004421E" w:rsidRDefault="00BE0B5A" w:rsidP="00BE0B5A">
          <w:pPr>
            <w:pStyle w:val="F69ACE333DEE4D26BBB5A5B0766D680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FEDA65834BA4756B48923DEFEEFC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59484-D38E-47AD-8703-E66FFF639E7C}"/>
      </w:docPartPr>
      <w:docPartBody>
        <w:p w:rsidR="0004421E" w:rsidRDefault="00BE0B5A" w:rsidP="00BE0B5A">
          <w:pPr>
            <w:pStyle w:val="DFEDA65834BA4756B48923DEFEEFC572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CB" w:rsidRDefault="00F57FCB">
      <w:pPr>
        <w:spacing w:line="240" w:lineRule="auto"/>
      </w:pPr>
      <w:r>
        <w:separator/>
      </w:r>
    </w:p>
  </w:endnote>
  <w:endnote w:type="continuationSeparator" w:id="0">
    <w:p w:rsidR="00F57FCB" w:rsidRDefault="00F57FC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CB" w:rsidRDefault="00F57FCB">
      <w:pPr>
        <w:spacing w:after="0"/>
      </w:pPr>
      <w:r>
        <w:separator/>
      </w:r>
    </w:p>
  </w:footnote>
  <w:footnote w:type="continuationSeparator" w:id="0">
    <w:p w:rsidR="00F57FCB" w:rsidRDefault="00F57FC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93"/>
    <w:rsid w:val="00022590"/>
    <w:rsid w:val="00027F66"/>
    <w:rsid w:val="0004421E"/>
    <w:rsid w:val="0005117B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3379"/>
    <w:rsid w:val="008248A3"/>
    <w:rsid w:val="00951767"/>
    <w:rsid w:val="009B5243"/>
    <w:rsid w:val="009D34B3"/>
    <w:rsid w:val="00A03045"/>
    <w:rsid w:val="00AC57E7"/>
    <w:rsid w:val="00AD0CED"/>
    <w:rsid w:val="00AD6FB4"/>
    <w:rsid w:val="00B17056"/>
    <w:rsid w:val="00B219CF"/>
    <w:rsid w:val="00BE0B5A"/>
    <w:rsid w:val="00C13C60"/>
    <w:rsid w:val="00C50FCD"/>
    <w:rsid w:val="00C7483C"/>
    <w:rsid w:val="00CC7CB4"/>
    <w:rsid w:val="00D367BD"/>
    <w:rsid w:val="00E45593"/>
    <w:rsid w:val="00E701BE"/>
    <w:rsid w:val="00E76CD4"/>
    <w:rsid w:val="00E85CAD"/>
    <w:rsid w:val="00EC100E"/>
    <w:rsid w:val="00F11555"/>
    <w:rsid w:val="00F57FCB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B5A"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69ACE333DEE4D26BBB5A5B0766D680C">
    <w:name w:val="F69ACE333DEE4D26BBB5A5B0766D680C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DFEDA65834BA4756B48923DEFEEFC572">
    <w:name w:val="DFEDA65834BA4756B48923DEFEEFC572"/>
    <w:rsid w:val="00BE0B5A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B5A"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F69ACE333DEE4D26BBB5A5B0766D680C">
    <w:name w:val="F69ACE333DEE4D26BBB5A5B0766D680C"/>
    <w:rsid w:val="00BE0B5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DFEDA65834BA4756B48923DEFEEFC572">
    <w:name w:val="DFEDA65834BA4756B48923DEFEEFC572"/>
    <w:rsid w:val="00BE0B5A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BBD64-EF7E-48B8-80F3-77E166F1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137</Words>
  <Characters>785</Characters>
  <Application>Microsoft Office Word</Application>
  <DocSecurity>0</DocSecurity>
  <Lines>6</Lines>
  <Paragraphs>1</Paragraphs>
  <ScaleCrop>false</ScaleCrop>
  <Company>I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Александр Толков</cp:lastModifiedBy>
  <cp:revision>106</cp:revision>
  <dcterms:created xsi:type="dcterms:W3CDTF">2020-08-03T08:58:00Z</dcterms:created>
  <dcterms:modified xsi:type="dcterms:W3CDTF">2022-08-04T07:20:00Z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