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诗词故事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36"/>
        </w:rPr>
        <w:t>经典诗词背后的故事　共 37 篇　共 50 篇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故事集 · 朗读手册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每篇先讲故事、再读原文：诗人是谁、为什么写、写时发生了什么。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信息行注明诗词与作者，原文在开头引用块，结尾附「小启示」。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使用方式与组合建议，见故事库《诗词故事索引》。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咏鹅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诗词：《咏鹅》｜ 作者：唐·骆宾王 ｜ 适读年龄：3~10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**诗词原文**：鹅，鹅，鹅，曲项向天歌。白毛浮绿水，红掌拨清波。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这首流传了一千三百多年的诗，是一个七岁小朋友写的。他叫骆宾王，浙江义乌人，"初唐四杰"之一。 骆宾王小时候，家就在一口池塘边住着。塘里养了几只大白鹅，他天天看：看它们游水，看它们伸长脖子朝天叫，看它们屁股一扭一扭地划水。 七岁那年，家里来了位客人。客人听说这孩子聪明，想考考他，正好两人走到池塘边，客人就指着水里的白鹅说："就以它为题，作首诗，怎么样？" 要是一般的孩子，可能就背两句别人的诗。小骆宾王却盯着鹅，认认真真地看：白鹅弯着长长的脖子，朝天"鹅——鹅——鹅"地叫；雪白的羽毛，浮在碧绿的水面上；红色的脚掌，在水里一划一划…… 看着看着，诗就自己蹦出来了： "鹅，鹅，鹅，曲项向天歌。白毛浮绿水，红掌拨清波。" 客人惊得半天合不拢嘴。你数数，短短十八个字，有声音（向天歌），有颜色（白毛、绿水、红掌），有动作（浮、拨），一幅活生生的《白鹅戏水图》！ 尤其妙的是开头——"鹅，鹅，鹅"，三个字重复三遍。有人说，这是小骆宾王学鹅叫呢；也有人说，这是他见到鹅时欢喜的心情。不管哪种，一千多年来，中国孩子学诗，好多都是从这三个字开始的。 后来，骆宾王长大了，成了唐朝有名的大文学家。可人们记住的，始终有那个七岁的小朋友，站在池塘边，仰着头，认认真真看鹅的样子。 其实哪有什么天生的神童。他不过是把别的孩子用来打闹的时间，用来盯着一只鹅，看了一千遍。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世界上不缺少美，缺少的是盯着看的那双眼睛。写不出作文的时候，别急着翻书抄——学学七岁的骆宾王，认认真真看一样东西：它的颜色、动作、声音。看仔细了，好句子自己会来。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静夜思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诗词：《静夜思》｜ 作者：唐·李白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**诗词原文**：床前明月光，疑是地上霜。举头望明月，低头思故乡。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"床前明月光"——中国孩子学诗，几乎都从这句开始。可你知道吗，写下这二十个字的那个秋夜，大诗人李白正在生病，一个人躺在离家千里的客栈里。 那一年，李白二十六岁。 他从小在四川江油长大，二十四五岁时，仗着一身才气和一腔抱负，"仗剑去国，辞亲远游"——带着宝剑离开家乡，出门闯世界。他一路乘船东下，游历名山大川，最后停在扬州。 唐朝的扬州，是天下最繁华的城市。李白在那里广交朋友，挥金如土，据他自己说，一年就"散金三十余万"，接济了不少落魄的读书人。 可是钱花完了，朋友也各奔东西。这年秋天，他病倒在客栈里，举目无亲。 那个夜晚，他躺在床上，忽然看见床前的地上，泛起一片白。 迷迷糊糊中，他还以为——是地上结了霜吧？ 深秋的霜，是冷的、白的、静的。可他抬手一摸，哪有霜？抬头一望，原来是一轮明月，正从窗外照进来，圆圆的，亮亮的。 也是这样的月亮，此刻正照着他远在四川的家乡吧？照着家乡的山水，照着家里的亲人。 他低下头，轻轻叹了口气——想家了。 从"疑是霜"到"望明月"再到"思故乡"，一抬头、一低头之间，二十个字，没有一个大词，全都平平常常，却把千年万年的游子心思，一次说尽。 一千三百年过去，不管你走到世界的哪个角落，只要抬头看见一轮明月，心里泛起的那点酸酸的、软软的东西，李白早就替你写好了。 这就是《静夜思》——它不炫技，它只替每一个想家的人，轻轻说了一句：我想家了。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最打动人的话，往往是最简单的话。李白写思乡，没有堆一堆华丽的词，就是月光、霜、抬头、低头。写日记、写作文也一样——写真话、写真心，比什么都动人。另外，看到月亮的时候，记得给想你的家人打个电话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赠汪伦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诗词：《赠汪伦》｜ 作者：唐·李白 ｜ 适读年龄：4~12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**诗词原文**：李白乘舟将欲行，忽闻岸上踏歌声。桃花潭水深千尺，不及汪伦送我情。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大诗人李白一生游遍名山大川，最馋两样：一是美景，二是美酒。 唐朝天宝年间，泾县人汪伦特别想请李白来自己家乡玩。可他是个普通村民，怎么才能请动名满天下的李白呢？ 汪伦脑子一转，给李白写了封信，信上说： "先生不是喜欢游玩吗？我们这里有**十里桃花**。先生不是喜欢喝酒吗？我们这里有**万家酒店**。" 李白一看，眼睛都亮了：十里桃花林！上万家酒店！这地方必须去！他兴冲冲赶到泾县，见到汪伦，头一件事就是问："十里桃花、万家酒店在哪儿？快带我去！" 汪伦嘿嘿一笑，也不藏着，老老实实地说： "桃花，是潭水的名字，叫桃花潭，周围十里，并没有桃花；万家呢，是酒店老板姓万，就一家酒店，叫万家酒店。" 李白先是一愣，随即哈哈大笑——被"骗"了，他却一点不生气。他喜欢这个村民的机智，更喜欢他这份坦率：敢诓诗仙，还敢当面认账！ 汪伦拿出了全部的诚意招待李白：带他游桃花潭，喝万家美酒，讲村里的风土人情。李白盘桓了好些天，两人天天把酒言欢，成了忘年交。 天下没有不散的筵席。这天，李白要乘船离开，他没惊动汪伦——怕离别伤感嘛。可船刚要开，岸上忽然传来歌声： 一群村民踏着整齐的步子，边走边唱，来给李白送行！领头的正是汪伦，唱得满眼都是不舍。 李白站在船头，听着这踏歌声，眼眶热了。他即兴吟出一首诗，请汪伦收下： "李白乘舟将欲行，忽闻岸上踏歌声。桃花潭水深千尺，不及汪伦送我情。" 桃花潭的水纵然有千尺深，也比不上汪伦送我的这份情意啊！ 这场"骗局"，是中国文学史上最可爱的一次撒谎。它告诉我们：打动人的从来不是十里桃花，而是那位愿意想尽办法请你来、又踏着歌声送你走的，真朋友。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汪伦什么贵重礼物都没送，只送了一场踏歌，就换来千古名句。朋友之间最贵重的，从来不是东西，是心意。对了，请人帮忙、邀朋友来做客，也不妨学汪伦——真诚加上一点点小机智，世界都会笑着赴约。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游子吟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诗词：《游子吟》｜ 作者：唐·孟郊 ｜ 适读年龄：4~12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**诗词原文**：慈母手中线，游子身上衣。临行密密缝，意恐迟迟归。谁言寸草心，报得三春晖。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唐朝有位诗人叫孟郊，一辈子过得坎坎坷坷。 他家境贫苦，父亲早逝，是母亲一手把他和两个弟弟拉扯大的。孟郊读书很用功，可科举这条路，他走得特别不顺：考了两回，落榜两回，直到四十六岁，才终于考中进士。 考中进士不等于马上有官做。孟郊又等了四年，五十岁那年，终于等来人生第一个官职：溧阳县尉——一个小得不能再小的官。 但孟郊做的第一件事，不是去赴任，而是快马加鞭赶回老家，把年迈的母亲接到自己身边奉养。 接母亲的那天夜里，孟郊睡不着。他看着母亲花白的头发，想起了许多年前的那个夜晚—— 那时他也要出远门闯荡。临行前的夜晚，油灯下，母亲一针一线地给他缝衣服。灯花不大，母亲凑得很近，缝得又细又密。小小的孟郊问："娘，缝这么密做什么？" 母亲头也不抬："儿啊，你这一走不知道什么时候回来。缝得密实些，衣服经穿；你在路上，娘才能放心。" 密密的针脚里，缝进去的是两个字：牵挂。怕儿在外穿不暖，更怕儿迟迟不归。 想到这里，五十岁的孟郊，在灯下提笔，写下了那首短短六句的诗： "慈母手中线，游子身上衣。临行密密缝，意恐迟迟归。谁言寸草心，报得三春晖。" 我们做儿女的，就像小草；母亲的恩情，就像春天的阳光。小草再怎么努力生长，也报答不完阳光的恩情呀。 据说，母亲读完这首诗，什么话也没说，只是把儿子搂在了怀里——就像他小时候那样。 一千二百多年过去，无数妈妈给孩子缝过衣裳、掖过被角、塞过行李。每当有人想说"谢谢妈妈"又说不出口的时候，这首诗替他说了。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妈妈的爱，常常藏在最普通的小事里：缝密的针脚、温好的牛奶、书包里悄悄多塞的一把伞。别忘了，寸草心也要向着太阳——今天回家，给妈妈一个抱抱，或者读一遍这首诗给她听。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悯农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诗词：《悯农》｜ 作者：唐·李绅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**诗词原文**：锄禾日当午，汗滴禾下土。谁知盘中餐，粒粒皆辛苦。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"谁知盘中餐，粒粒皆辛苦"——这两句诗，可能是中国人饭桌上出现频率最高的一句话。它是一个叫李绅的年轻人写的。 李绅小时候命运坎坷：父亲早早去世，跟着母亲读书度日，日子过得很清苦。也正因如此，他对底层老百姓的辛苦，看得真真切切。 有一年盛夏，李绅回乡，正赶上正午时分。 日头挂在头顶，毒辣辣的，大地像蒸笼一样。田里，农民们还弯着腰在锄草——正午锄草，草锄下来就被烈日晒死，这是干农活的门道，可也是最熬人的时候。 李绅站在田埂上，看见农民们古铜色的脊背，被汗水浸得发亮；豆大的汗珠，一颗一颗，"啪嗒、啪嗒"砸进禾苗下的泥土里。 他心里猛地一颤。 他想起了自己吃过的每一顿饭：白花花的米饭、喷香的饼子——原来每一粒粮食，都是这样一颗汗珠一颗汗珠换来的。 回到屋里，他提笔写下《悯农二首》： "春种一粒粟，秋收万颗子。四海无闲田，农夫犹饿死。" "锄禾日当午，汗滴禾下土。谁知盘中餐，粒粒皆辛苦。" 春天种下一粒种子，秋天收获万颗粮食；天下没有一块闲着的田地，可种田的农民，依然有饿死的。——前一首写的是深深的叹息；后一首，写的是沉甸甸的提醒。 这两首诗一问世，就传遍了天下。一千多年来，它们成了中国人餐桌上的"家教"：长辈们用这两句诗告诉一代又一代孩子——碗里的每一粒米，都值得被尊重。 今天，当你端起饭碗的时候，不妨想一想那个正午：田里弯着腰的背影，和滴进土里的汗珠。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把饭吃得干干净净，就是对农民伯伯最好的尊重，也是对这首诗最好的背诵。悯农的"悯"字，是心疼的意思——学会心疼别人的辛苦，是长大很重要的一步。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回乡偶书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诗词：《回乡偶书》｜ 作者：唐·贺知章 ｜ 适读年龄：5~12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**诗词原文**：少小离家老大回，乡音无改鬓毛衰。儿童相见不相识，笑问客从何处来。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在中国历史上，贺知章是一位特别幸运、也特别可爱的诗人。 他年轻时离开家乡越州永兴（今杭州萧山），进京赶考，一举高中，从此在长安做官，一做就是几十年，官做得很大，人缘也极好——大诗人李白都尊他为前辈，两人是酒桌上最好的朋友。 可是不管在长安住多久、做多大的官，贺知章始终说一口家乡话。他八十六岁那年，向皇帝辞官，要回老家去。皇帝亲自写诗送他，百官都来饯行——一个读书人，能风光到这个地步，历史上有几人？ 回到家乡的那个下午，贺知章拄着拐杖，走在熟悉的村道上。 乡音还是那口乡音，可自己的模样全变了：当年离家时，是一头乌黑的头发；如今回来，两鬓斑白，牙齿也松了，成了一个笑呵呵的老头儿。 村口的空地上，一群孩子正在玩闹。他们看见这位不认识的老爷爷，围上来，睁着好奇的眼睛，七嘴八舌地问： "老爷爷，您是哪来的客人呀？从什么地方来的呀？" ——孩子们哪里知道，眼前这位"客人"，几十年前，就是从这条路走出去的村里娃呀！ 贺知章不恼，反而乐了。他笑呵呵地应付着孩子们，心里却像打翻了五味瓶：高兴的是，故乡还在，乡音未改；怅然的是，时间太无情，走的时候是少年，回来时已经白了头。 回到家，他提笔写下《回乡偶书》： "少小离家老大回，乡音无改鬓毛衰。儿童相见不相识，笑问客从何处来。" 短短四句，像一则日记，平静得像在说别人的事。可正是这份平静里，藏着一辈子深深的乡愁。 没过多久，贺知章在故乡安然去世。他用一生的仕途换来的这个圆满，就是——叶落归根，回到家乡，说一辈子的家乡话。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无论走多远、变多老，最亲切的还是小时候的那个地方和那口乡音。好好记住家乡的样子吧——将来无论你飞到哪里，它都是你心里最柔软的那块地方。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江雪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诗词：《江雪》｜ 作者：唐·柳宗元 ｜ 适读年龄：6~12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**诗词原文**：千山鸟飞绝，万径人踪灭。孤舟蓑笠翁，独钓寒江雪。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写下《江雪》的时候，柳宗元正处在他人生最寒冷的冬天。 柳宗元从小就是"别人家的孩子"：二十岁出头就考中进士，才华横溢，前途一片光明。他和一群志同道合的朋友，一心想革除朝廷的弊病，让国家变得更好。 可是，那场轰轰烈烈的改革只维持了一百八十多天，就失败了。柳宗元被贬出了京城，一路南下，贬到遥远的永州——在唐朝，那还是一片荒凉偏远的地方，连住的地方都没有，他只能借住在一座庙里。 没过多久，和他一起推行改革的母亲，在贫病中去世了；昔日的同年好友，死的死、病的病；政敌还在不停地造谣攻击他。 名声毁了，前途断了，亲人没了，朋友散了。三十出头的柳宗元，被整个世界"冷落"在永州。 在一个大雪天，他独自来到江边。 那是一场铺天盖地的大雪：所有的山上，看不见一只飞鸟；所有的路上，看不见一个行人。天地间白茫茫一片，安静得只剩下雪落的声音。 可是就在那条寒冷的江上，有一条小船。船上坐着一位披蓑衣、戴斗笠的老渔翁，握着一根钓竿，一动不动，独自在大雪茫茫的江面上钓鱼。 柳宗元看着这位老渔翁，看了很久。 天地那么大，那么冷，鸟飞绝，人踪灭，仿佛全世界都在躲着这场严寒——只有这位渔翁，安安静静地坐在那里，不逃，不缩，也不慌。 柳宗元忽然觉得，那就是自己。 世界可以下大雪，可以让千山鸟飞绝，但只要我心里还有一条江、一根钓竿，我就能安安静静地坐在我的位置上，稳稳地，不动。 回到住处，他写下那首千古名作，一共只有二十个字，每句开头连起来读，正是"千万孤独"四个字。 千山鸟飞绝，万径人踪灭。孤舟蓑笠翁，独钓寒江雪。 那场雪，最终停了。柳宗元在永州写下了《永州八记》等一大批传世名作——他人生最好的文字，恰恰是在最冷的江边写成的。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每个人都会遇到自己的"大雪天"：被误解、被冷落、事事不顺心。《江雪》教我们的，是雪天的姿势——环境再冷，稳稳坐好，做该做的事。寒江之上，能独钓的人，就是自己的英雄。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题西林壁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诗词：《题西林壁》｜ 作者：宋·苏轼 ｜ 适读年龄：5~12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**诗词原文**：横看成岭侧成峰，远近高低各不同。不识庐山真面目，只缘身在此山中。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写下这首诗的人，是宋朝最有趣的才子苏轼。而这首诗，是他在人生最失意的时候写的。 那一年，苏轼因为"乌台诗案"差点丢了性命，被贬到黄州，一待就是四年多。后来奉调去汝州，路过江西，他决定顺道去拜访心仪已久的庐山。 庐山太美了！苏轼一进山，就走不动了。他索性给自己定了个规矩：这次进山，只看风景，不写诗——庐山这么美，哪是几句话能写尽的？ 可庐山"欺负"他，一天一个样。 从横面看，是一望无际的山岭，连绵起伏；换到侧面看，又成了高高的山峰，直插云霄。从远处、近处、高处、低处看，每一眼，都是一座新的庐山，怎么也看不完，怎么也看不厌。 苏轼被庐山"迷"住了，走着走着，早把"不写诗"的规矩忘到了九霄云外。 走着走着，他也忽然愣住了—— 他走了这么久，看了这么多角度，可如果有人问他："庐山到底长什么样？"他还真答不上来！横看是岭，侧看是峰，远看一片，近看一景，哪一个是庐山的"真面目"？都是，又都不全是。 为什么认不出庐山的真面目呢？ 苏轼站在西林寺的墙壁前，恍然大悟，提笔在墙上题下了这首诗： "横看成岭侧成峰，远近高低各不同。不识庐山真面目，只缘身在此山中。" ——因为我整个人都在山里呀！身在山中，看到的全是一个个局部，当然看不清山的全貌。要想看清庐山，得走出山去，站到更高的地方才行。 写的是山，说的却是人生。 很多让我们烦恼的事，我们正"身在此山中"：考试考砸了，像是天塌了；和好朋友闹别扭，像是世界末日。可这些事，往往过几年再看——"横看成岭侧成峰"，当初觉得天大的事，其实只是人生长路上的一个小山头。 看不清的时候，别硬钻牛角尖。跳出来，退远点，换个角度，或者干脆先睡一觉——"真面目"，自然会慢慢清楚。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身在此山中，看不清山的全貌；身在一件事里，看不清整件事。遇到想不通的事，记得换一个角度、退后一步看一看——能把"山"看全的人，是心里有远方的人。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春晓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诗词：《春晓》｜ 作者：唐·孟浩然 ｜ 适读年龄：3~10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**诗词原文**：春眠不觉晓，处处闻啼鸟。夜来风雨声，花落知多少。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春天，写得最"懒"的一首诗，大概就是它了——连题目都像个赖床的理由：《春晓》，春天的早晨。 写诗的人叫孟浩然，湖北襄阳人。他年轻时，在城外的鹿门山隐居读书，日子过得像山间的溪水，清清淡淡。 那年春天的一个清晨，孟浩然一觉醒来——咦，天都大亮了！他睡得太沉，连天什么时候亮的都没听见。 还没起床，先听见了鸟叫。春天睡醒的鸟儿们，满山满树，叽叽喳喳，闹成一片。 他躺着没动，忽然想起来：夜里好像下雨了。迷迷糊糊中，他听见了一整夜的风声、雨声，沙沙的，绵绵的，像有人在窗外轻声说话。 那场春雨啊，会把院子里的花，打落多少呢？ 想完这一句，他坐起来，抓过纸笔，二十个字一挥而就： "春眠不觉晓，处处闻啼鸟。夜来风雨声，花落知多少。" 睡懒觉、听鸟叫、想花落——这首诗写的，全是每个孩子在春天的早晨都会经历的事，没有一个难字。可妙就妙在：他不但"听见"了现在（鸟啼），还"听见"了过去（夜里的风雨），更"想到"了看不见的将来（花落知多少）。 一首小诗，装下了一整个春天。 更妙的是最后那句问话——"花落知多少"。他没去看，也没人告诉他答案，就把这个轻轻的问号，留给了每一个读诗的人：一千多年了，我们还在替他数：落了多少花呀？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好诗不一定要写惊天动地的大事，春天的懒觉、窗外的鸟叫，都值得写成诗。学会留心身边的小事，你也会拥有一双"诗人的耳朵"。另外——春天早晨多赖一会儿床，不算错的哦。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望庐山瀑布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诗词：《望庐山瀑布》｜ 作者：唐·李白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**诗词原文**：日照香炉生紫烟，遥看瀑布挂前川。飞流直下三千尺，疑是银河落九天。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你去过庐山吗？那座名山，引来过中国文学史上最有趣的"同一座山、两位大诗人"。 李白来的时候，五十多岁。那天天气好，太阳照在庐山香炉峰上，山间的云雾被染成一片紫色，像给山峰披了层轻纱。 山间的瀑布，从高高的崖口奔泻而下！ 李白站在远处看，越看越激动。那瀑布挂在前面的山川上，像一条白色的巨龙——三千尺！足足三千尺地飞落下来，水花四溅，轰鸣震耳。 一般人写到这儿，可能就写完了："哇，好高的瀑布！"可李白的想象力，不肯停下： "疑是银河落九天"——我怀疑，那是天上的银河，从九重天上跌落下来了呀！ 一句话，把人间的瀑布，写成了天上的星河。这就是李白——想象力飞出天际的"诗仙"。 有趣的是，一百多年后，苏轼也来到庐山，也看到了这条瀑布（那时李白这首诗早已名满天下）。苏轼看完，心服口服地写："帝遣银河一派垂，古来唯有谪仙词。"——老天爷垂下这条银河，从古到今，只有被贬下凡的仙人（李白）才能写出来呀！ 连苏轼都认输了。 后来苏轼又写了《题西林壁》——你没准学过：横看成岭侧成峰。同一座庐山，李白看瀑布，看出了一条银河；苏轼看山峰，看出了一身哲理。同一座山，每个人看出去的，都是自己的世界。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李白凭什么把瀑布写成银河？因为他敢想。看到一样东西，你的第一眼是什么，第二眼还能想到什么——那第二眼、第三眼的想象，就是"诗仙"和普通人的差别。放心大胆地想：月亮可以是香蕉，瀑布可以是银河——想象力，不需要批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九月九日忆山东兄弟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诗词：《九月九日忆山东兄弟》｜ 作者：唐·王维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**诗词原文**：独在异乡为异客，每逢佳节倍思亲。遥知兄弟登高处，遍插茱萸少一人。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写下这首诗的时候，王维才十七岁。 十七岁，差不多就是个大孩子的年纪。他从小聪慧，诗文书画样样出色，为了前程，独自一人从家乡蒲州（今山西永济）来到千里之外的长安。 长安虽大，却没有一个亲人。 那年的重阳节到了。在长安，这是个热闹的节日：人们登高望远，胳膊上系着茱萸，喝菊花酒，祈求平安。街上人来人往，欢声笑语。 王维一个人走在街上，越热闹，心里越空。 他想家了。他想，此刻在家乡，兄弟们一定也像往年一样，手挽手爬上高处，每人胳膊上插一枝茱萸，说说笑笑。 可是今年，他们数一数人数，会发现——少了一个人。 少了的那个，正在几千里外的长安，一个人站在热闹的人群里，想他们。 想到这儿，他写下这首诗： "独在异乡为异客，每逢佳节倍思亲。遥知兄弟登高处，遍插茱萸少一人。" 最动人的，是"每逢佳节倍思亲"这一句。平时想家，也许还能忍一忍；可一到过节，家家团圆，那份思念就像被点着了一样，成倍地涌上来。这句诗，替天下所有在异乡过节的人，说了心里话。 从此，每逢重阳，读到这首诗的游子，都会想起自己的家人。 顺便说一句：那个十七岁的少年，后来成了唐朝最著名的诗人画家之一，人们夸他"诗中有画，画中有诗"。可他最好的诗，往往都是想家、想朋友的时候写的。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"每逢佳节倍思亲"——过节时你有没有特别想念的人？想念，说明你心里装着爱你的人，这是幸福的事。别把想念憋着，像王维一样说出来、写下来，或者直接打个电话：喂，我想你了。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咏柳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诗词：《咏柳》｜ 作者：唐·贺知章 ｜ 适读年龄：3~10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**诗词原文**：碧玉妆成一树高，万条垂下绿丝绦。不知细叶谁裁出，二月春风似剪刀。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还记得写《回乡偶书》的那位老爷爷贺知章吗？他八十六岁告老还乡时写过"儿童相见不相识"。可贺知章年轻时，也是个把春天写成诗的妙人。 那年二月，春风刚到，贺知章出门踏青，路过一株高高的柳树。 经过一个冬天，柳树刚刚睡醒：满树的枝条，一夜之间缀满了嫩绿的新芽，千万条柔软的枝条垂下来，在风里轻轻摆动，像绿色的丝带。 贺知章站在树下，越看越欢喜。他想：这棵柳树，多像一位刚打扮好的小姑娘呀——浑身上下，像用碧玉妆饰起来，那么鲜嫩，那么水灵；垂下的万千枝条，就是她裙边系的绿丝带。 他围着柳树，看了又看，忽然冒出一个孩子气的问题： 这满树细细的叶子，是谁的手艺？裁得这么精、这么巧，一片一片，像剪出来的一样！ 他自问自答，写下了千古名句： "不知细叶谁裁出？二月春风似剪刀！" ——是二月的春风！春风就是那把看不见的剪刀，"咔嚓咔嚓"，把千万片细叶，裁得整整齐齐！ 你看，春风谁没吹过？柳树谁没见过？可只有贺知章，把春风想象成了一把剪刀。从此，每逢二月春风拂面，中国人都会想起这把"剪刀"，都会想起：哦，春天来了。 一把剪刀，剪出了整棵柳树，也剪出了整首诗。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同样是春风，有人只觉得"有点凉"，贺知章却看见了一把神奇的剪刀。世界从不缺少奇妙，缺少的是把"奇妙"说出来的一步想象。下次风吹过你的脸，想一想：它像什么呢？你的一句"妙想"，也许就是一首诗。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登鹳雀楼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诗词：《登鹳雀楼》｜ 作者：唐·王之涣 ｜ 适读年龄：4~12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**诗词原文**：白日依山尽，黄河入海流。欲穷千里目，更上一层楼。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"白日依山尽，黄河入海流。"——这两句诗，很多人五岁就会背。可它的作者王之涣，你了解多少？ 说来令人惊讶：这位大诗人，一生流传下来的诗，只有六首。可就是这六首诗里的《登鹳雀楼》，成了中国人传诵一千多年的"第一"名篇。 鹳雀楼，在今天的山西永济，共三层。因为经常有鹳雀（一种水鸟）栖息楼上而得名。楼有多高呢？在当时，它是黄河边最气派的高楼，站上顶层，中条山和滔滔黄河，一览无余。 那天傍晚，王之涣登上鹳雀楼。 向西看，一轮白日，正依着连绵的群山，慢慢沉落；向东看，脚下黄河奔腾咆哮，一路向大海奔去。落日、远山、大河、长天——尽收眼底。 王之涣被这景象震住了。可他最了不起的，是接下来的两句。按说站在楼顶，风景看到头了，该下楼了吧？他却在心里说： "欲穷千里目，更上一层楼！"——想让眼睛看到千里之外，那就请再上一层楼！ 短短十个字，把风景写成了道理：想看得更远，就得站得更高。这一句，从此成了中国人的座右铭，一千多年，谁都在用。 关于王之涣，还有一个有趣的故事，叫"旗亭画壁"。 传说有一天，王之涣和两位大诗人朋友王昌龄、高适，下雪天到酒楼喝酒。恰好梨园班子也来饮酒奏乐，唱起当时最流行的诗。 三人悄悄打赌："咱们都算小有名气的诗人，待会儿歌女唱谁的诗多，谁就赢。" 第一位歌女唱了王昌龄的诗，王昌龄在墙上画一道："一绝句。"第二位唱的还是王昌龄的，再画一道。第三位唱了高适的。 王之涣年纪最长，眼看要输，他指着最漂亮、最不起眼的那位歌女说："前面几个都是'下里巴人'，她们唱的是俗词。她开口，要是唱的不是我的诗，我一辈子不跟你们争；要是我的——你们就得拜我为师！" 几曲过后，终于轮到那位最美的歌女，她启唇唱道—— "黄河远上白云间，一片孤城万仞山……" 正是王之涣的《凉州词》！王之涣大笑："乡巴佬，我没说错吧！"三人大笑，笑倒了雪夜的酒楼。 好诗，自己会走路——哪怕诗人一个官衔都没有，歌女们也会把他的诗，一支一支唱遍天下。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"欲穷千里目，更上一层楼"——想看更远的风景，就再上一层楼；想懂更多的道理，就多读一页书、多走一段路。还有，别怕自己"名气小"，像王之涣那样，把事做到最好，全世界都会替你传诵。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七步诗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诗词：《七步诗》｜ 作者：三国·魏 曹植 ｜ 适读年龄：8~14 岁（建议白天共读）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**诗词原文**：煮豆燃豆萁，豆在釜中泣。本是同根生，相煎何太急？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三国时候，曹操有个儿子叫曹植，才华横溢，十岁出头就能出口成章、下笔成文，曹操最喜欢他。 曹植有个同父同母的哥哥，叫曹丕。 曹操去世后，曹丕接了父亲的班，不久又当了皇帝。权力这个东西，最容易让人心变窄。曹丕登基后，看弟弟曹植处处不顺眼：他名气大，有人拥护他，万一哪天…… 于是有一天，曹丕把曹植召进宫来，板着脸说："都说你才思敏捷。我却不信——现在，命你在七步之内作诗一首。作得出来，饶你；作不出来，休怪我不讲手足之情！" 满殿的人都替曹植捏了一把汗。 曹植缓缓站起身。他心里又悲又痛：要我命的，竟是我一母同胞的亲哥哥啊！ 他迈开步子，一步一步，走得不快也不慢。脚步声里，诗句一句一句地涌出来： "煮豆燃豆萁，豆在釜中泣。" ——锅里煮着豆子，底下烧的是豆秸。豆秸在火里噼啪作响，锅里的豆子仿佛在哭泣： "本是同根生，相煎何太急！" ——豆子和豆秸，本是同一条根上长出来的兄弟；豆秸烧火煮豆子，煎熬得这样急，又何苦呢！ 豆与豆秸，同根而生；曹丕与曹植，同父同母。用煮豆子的火，是同一根上长出的秸——弟弟这句诗，没有说一个"狠"字，却把满殿的人都听红了眼眶。 曹丕听完，愣在原地。他低下头，半天没有说话，脸上一阵红一阵白。 最终，他放过了弟弟——把他贬出京城，改封了爵位。 一首诗，救了曹植的命。 而"煮豆燃萁"这个故事，从此流传下来，提醒着一代又一代人：本是同根生，相煎何太急——一家人，最不该做的就是互相煎熬。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**共读提示**：本篇有"以性命相逼"的紧张情节，建议 8 岁以上、白天共读。读后可以和孩子聊聊：曹丕听了诗，为什么放过弟弟？——因为真正的好诗，能照见人心。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曹植最厉害的，不只是七步成诗的才华，而是他在最危急的时刻，没有破口大骂，而是用一首诗，唤醒哥哥心里的兄弟情。遇到冲突，有理有据有真情的话，比一千句争吵都有力。还有——兄弟姐妹、同学伙伴，都是"同根生"，别让脾气烧了该珍惜的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推敲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诗词：《题李凝幽居》｜ 作者：唐·贾岛 ｜ 适读年龄：6~12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**诗词原文**：闲居少邻并，草径入荒园。鸟宿池边树，僧敲月下门。过桥分野色，移石动云根。暂去还来此，幽期不负言。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"推敲"这个词，你一定用过——"这个词用得对不对，我推敲一下"。可你知道吗，它俩本来是两个动作：一个"推"，一个"敲"，来自一首诗里的一个字。 唐朝有个诗人叫贾岛，写诗有个习惯：一个字都要琢磨半天，人称"苦吟诗人"。他自己说："两句三年得，一吟双泪流"——两句诗琢磨三年，吟出来时眼泪都流出来了。 这天夜里，贾岛骑着一头小毛驴，去城郊拜访朋友李凝。到了李凝家门前，月光明晃晃的，鸟儿睡在池边的树上，四周静极了。 贾岛抬手想敲门，忽然停住了。 "用'推'好，还是用'敲'好呢？" 他念一句"僧推月下门"，又念一句"僧敲月下门"，一边念，一边在驴背上伸出手，一推、一敲，一推、一敲……比划得入了迷。 毛驴驮着他，不知不觉，走进了长安城。城里正是夜里官吏出行的时候，仪仗队鸣锣开道，行人纷纷避让。可贾岛还在驴背上又"推"又"敲"，糊里糊涂，一头撞进了仪仗队，被押到了大官面前。 那大官，可不是普通官员——他是当时京城的行政长官，还是大名鼎鼎的文学家韩愈！ 韩愈问明缘由，非但不生气，反而来了兴致："一个字，值得你这么琢磨？说说看。" 贾岛说了自己的犹豫。韩愈沉吟片刻，说： "用'敲'好。你想，夜深人静，月光满地，'咚'的一声敲门，既显得你有礼貌——拜访朋友，总不能破门而入吧；又有声响——万籁俱寂中一声轻响，反而更衬出夜的静。一'敲'，全诗都活了。" 贾岛一听，恍然大悟，连连点头。 韩愈赏识这个为一字着魔的诗人，和他并辔而行，谈诗论文，从此成了好朋友。 而"推敲"两个字，也从此走进汉语，专门用来形容：写文章、做事情时，对一个字、一个细节反复琢磨、精益求精的那股认真劲儿。 其实，"敲"比"推"好在哪里，见仁见智；真正让人敬佩的，是贾岛为了一扇月下之门，肯推敲到撞进仪仗队的认真。 认真，是世界上最好的"炼字炉"。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一个"敲"字，贾岛琢磨到撞进官轿。写作文时，你有没有为一个词、一个标点反复琢磨过？把"差不多就行"换成"再推敲一下"——你就是自己的韩愈。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16　枫桥夜泊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诗词：《枫桥夜泊》｜ 作者：唐·张继 ｜ 适读年龄：6~12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**诗词原文**：月落乌啼霜满天，江枫渔火对愁眠。姑苏城外寒山寺，夜半钟声到客船。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唐朝天宝年间，安史之乱爆发，战火烧过中原。无数人拖家带口，逃往相对安定的江南——诗人张继，也在逃难的船队里。 那一夜，他的客船，停泊在苏州城外的枫桥边。 夜深了，同船的人都睡了，只有张继醒着。国在战乱，家在远方，前路茫茫，他毫无睡意。 这是一个怎样的夜晚啊—— 月亮，正一点点向西沉落；乌鸦，在寒枝上断断续续地啼叫；天上，仿佛整夜都弥漫着化不开的白霜。江岸边的枫树黑黢黢的，江面上星星点点的渔火，在夜里明明灭灭。 江枫和渔火，就这样陪着满怀愁绪的他，彻夜未眠。 就在这时——"当——当——当——" 远处，姑苏城外寒山寺的钟声，穿过沉沉的夜色，一声一声，悠悠地，传到了江心的客船上。 那一夜的钟声、月落、乌啼、渔火，仿佛都在替他说着说不出的心事。张继起身，磨墨，把这难眠的一夜，写成了一首小诗： "月落乌啼霜满天，江枫渔火对愁眠。姑苏城外寒山寺，夜半钟声到客船。" 有意思的是——张继一生的功名并不算显赫，同朝代金榜题名的状元进士，能报出名字的没有几个；可这个失眠的夜晚、这首失眠的小诗，一千二百多年来，人人都会背。 每年除夕，还有无数人专门赶到寒山寺，只为听一听那口古钟的钟声，念一遍这首诗。 你看，人生遇到不顺的夜晚，不必慌张。熬过的夜、流过的愁，也许正在替你，写下一段连你自己都不知道的传奇。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一个失眠的夜晚，被张继写成了千古名篇——原来连"愁"都有价值，只要你会表达它。遇到难受的事，试着写下来、说出来、画出来；很多年后回头看，那些陪伴你熬过夜晚的东西，会成为你最珍贵的作品。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17　望天门山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诗词：《望天门山》｜ 作者：唐·李白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**诗词原文**：天门中断楚江开，碧水东流至此回。两岸青山相对出，孤帆一片日边来。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二十多岁的李白，离开四川，乘船顺江东下——这是他人生第一次出远门看天下。这一路，他看见的第一处奇景，就是天门山。 天门山在今天的安徽，其实是两座山：东边一座、西边一座，隔江对峙，像两扇天然的大门，把守着浩浩长江。江水从中间冲开一条路，滚滚东流。 李白的船，正从这扇"天门"中间穿行而过。 他站在船头，看得心潮澎湃：楚江水像一把巨剑，把大山从中冲开，奔腾的江水流到这里，因为山门收窄，浪头打了个回旋，激起千堆雪！ 再看两岸：两座青山遥遥相对，仿佛不是立在那里，而是"相对出"——迎着船，一步步走出来了，像列队欢迎他这位远方来客。 回头望去，天边水光相接处，一片白帆正悠悠驶来——那不就是自己的船吗？从太阳升起的方向，翩翩而来。 年轻的李白，把他满腔的豪情，全揉进了这首诗里： "天门中断楚江开，碧水东流至此回。两岸青山相对出，孤帆一片日边来。" 短短四句，山是活的（相对出），水是活的（至此回），连那片孤帆都是活的（日边来）。整个天门山，像一台大戏，主角就是乘风破浪的自己。 有人说，这首诗里藏着李白的少年心气：天下的大门为我开，青山列队来迎接，我从太阳那边来。 后来，李白成了"诗仙"。可无论他后来走过多少名山大川，那天门山两岸为他"相对而出"的青山，永远记下了那个意气风发的年轻人第一次闯世界的模样。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第一次离家看世界的人，眼里什么都了不起——山会迎客，水会回头，孤帆来自日边。趁年轻，多去"望天门山"吧：那些第一次的震撼和欢喜，是一辈子豪气的来源。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18　游山西村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诗词：《游山西村》｜ 作者：宋·陆游 ｜ 适读年龄：5~12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**诗词原文**：莫笑农家腊酒浑，丰年留客足鸡豚。山重水复疑无路，柳暗花明又一村。箫鼓追随春社近，衣冠简朴古风存。从今若许闲乘月，拄杖无时夜叩门。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陆游写这首诗的时候，正是他人生的"低谷期"。 他一身北伐报国的抱负，却在朝堂上屡屡碰壁，还因为"力说张浚用兵"的罪名被罢了官，只好回到家乡山阴（今绍兴），闲居在镜湖边上。 心情糟透了？对。可陆游没有整天唉声叹气。 这天，他骑着毛驴，去附近的山西村串门。 农家的日子不宽裕，可乡亲们待客的实诚劲儿，比什么都足。主人端出腊月酿的米酒，有点浑浊，笑呵呵地说："先生莫笑我们这酒浑——今年收成好，鸡啊肉啊，管够！" 陆游喝着浑酒、吃着鸡豚，心里热乎乎的。 酒足饭饱，他骑驴回家。山路弯弯，溪水重重，走着走着——前面山挡着、水拦着，眼看着没路了！陆游心里一紧：难道走岔了？ 再拐过一片柳林、一丛花影——哎呀，眼前豁然开朗，又是一个绿树环绕的村庄！ 回府后，他提笔写下了这首《游山西村》。其中两句，成了中国人一千多年的精神口粮： "山重水复疑无路，柳暗花明又一村。" 山重重、水重重，以为无路可走了——忽然柳色青青、花影明媚，又一个村庄出现在眼前！ 这句诗，说的是走山路的经验，更是说人生的经验：你在山重水复里发愁的，往往转个弯，就是柳暗花明。 被罢官的陆游，靠着这句自己写的诗，把日子过得有滋有味。他还跟村里人约定：以后闲下来，就趁着月光，拄着拐杖来敲你家的门，咱们接着喝酒！ 一个"夜叩门"的约定，比多少客套话都亲。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考试失利、比赛输了、和朋友闹别扭……那些"疑无路"的时刻，先别下结论。山重水复，是柳暗花明的前半段——坚持拐过那个弯，"又一村"就在前面等你。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19　己亥杂诗·落红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诗词：《己亥杂诗·其五》｜ 作者：清·龚自珍 ｜ 适读年龄：8~14 岁（建议白天共读）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**诗词原文**：浩荡离愁白日斜，吟鞭东指即天涯。落红不是无情物，化作春泥更护花。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1839 年，龚自珍四十八岁。这一年，他做了一个让所有人大跌眼镜的决定：辞官，离京。 龚自珍是什么人？清朝最清醒的思想家之一。他早早看出国家表面太平、内里危机四伏，大声疾呼变革。可他越是敢说话，朝廷越容不下他。在京城里，他像一根扎眼的刺。 他索性辞职南归。 离京那天，正是农历己亥年的四月。夕阳西下，京城的城墙渐渐远去，龚自珍骑在马上，扬鞭东指——从今往后，京城就是天涯了。 离愁浩浩荡荡，像压在西天的云。 可是，就在这满心愁绪里，他瞥见了路边一棵树：暮春时节，枝头的花落了，一片一片，红红的花瓣，打着旋儿，落在树根下的泥土上。 龚自珍盯着那些落花，忽然被击中了。 花落了，是不是就完了？不。它们化进春泥里，还在滋养着树根，来年春天，满树的新花，就有它们的一份。 它们不是无情地凋零，是以另一种方式，继续守护着这棵树。 他想到了自己：离开朝廷，不等于不再爱国；人可以退居林下，心可以化作春泥。 他提笔写下： "浩荡离愁白日斜，吟鞭东指即天涯。落红不是无情物，化作春泥更护花。" 前两句是离别，后两句是重生。"落红不是无情物，化作春泥更护花"——这十四个字，从此成为所有退居二线、默默奉献的人共同的心声。 离京后的龚自珍没有沉寂。他把一路所见所感，写成三百一十五首诗，合称《己亥杂诗》，里面还有那句著名的"我劝天公重抖擞，不拘一格降人才"——一根离了朝堂的"刺"，变成了一把敲醒时代的钟。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换了个位置，不等于没有了价值。老师退休了还在教学生，父母老了还在帮衬家里，一个人离开台前，还可以做幕后的"春泥"。真正的心，不管在枝头还是泥土里，都在护着花。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20　竹石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诗词：《竹石》｜ 作者：清·郑燮（郑板桥） ｜ 适读年龄：5~12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**诗词原文**：咬定青山不放松，立根原在破岩中。千磨万击还坚劲，任尔东西南北风。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郑板桥是清朝有名的怪才：诗、书、画三绝，尤其擅长画竹，一竿竹子，几笔兰草，世人争抢。可他最让人敬佩的，不是画，是骨头。 他五十岁那年，好不容易当上了潍县县令。 可这个县令当得实在不顺——他到任那年，山东大饥荒，饿殍遍野。别的官员还在层层上报、等待批示，郑板桥等不了：他下令开仓放粮，赈济灾民。属下劝他："没有朝廷批文，私开官仓是要治罪的！" 郑板桥说："等公文批下来，人都饿死了。这罪，我一个人担。" 粮，放得干脆；灾民，救活无数。可朝廷后来果然找他算账，再加上他办案从不给权贵留情面，没几年，他就被罢了官。 罢官那天，郑板桥既不喊冤，也不留恋。他雇了三头毛驴：一头自己骑，一头驮着书和乐器，一头让仆人骑着，两袖清风，回扬州卖画去了。 离开潍县时，他画了一幅《竹石图》，并在画上题了这首诗： "咬定青山不放松，立根原在破岩中。千磨万击还坚劲，任尔东西南北风。" 你看那竹子：把根"咬"在青山上，一丝一毫都不放松；立身的地方，不是沃土，是破裂的岩石缝；历经千磨万击，身骨反而越挫越坚——管你东风西风、南风北风，随便吹！ 这哪里是写竹子？分明是写他自己：在破岩中做官，经千磨万击而不改其志；罢官了、回乡了，竹子还是那竿竹子。 在扬州，郑板桥靠卖画为生，日子清苦，却活得自在。他给自己定了卖画的规矩，还写下那句流传最广的话： "删繁就简三秋树，领异标新二月花。" 像竹子一样，简简单单，自成一格。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竹子的厉害，不在长得多快，而在"咬定"二字——认准了根扎在哪里，就一寸也不松。被风吹的时候别急着倒，被磨的时候别急着哭，咬住了，站直了，千磨万击之后，你还坚劲。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21　蝉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诗词：《蝉》｜ 作者：唐·虞世南 ｜ 适读年龄：5~12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**诗词原文**：垂緌饮清露，流响出疏桐。居高声自远，非是藉秋风。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初唐有位大臣叫虞世南，唐太宗夸他身怀"五绝"——德行、忠直、博学、文词、书翰，五样俱全。太宗甚至说："群臣皆如虞世南，天下何忧不理！" 这位五绝先生，写过一首咏蝉的诗，短短二十个字，却是一面照人的镜子。 "垂緌饮清露"——蝉低垂着帽带一样的触须，吸饮着清净的露水。古人说，蝉栖高树、餐风饮露，是高洁的象征。 "流响出疏桐"——它长鸣的声音，从稀疏的梧桐枝叶间流泻出来，悦耳动听。 最妙的是后两句，是一个问题和答案： "居高声自远，非是藉秋风。" 蝉的声音传得那么远，是因为站得高；站得高，声音自然传得远——并不是借了秋风的帮忙！ 为什么说"非是藉秋风"？因为在虞世南之前，有人写过相反的腔调：另一位诗人也咏蝉，说蝉声远扬，"因风托便"——是靠着风的帮助。 虞世南不这么看。他说：真正立身高洁的人，不需要靠谁吹风造势，名声自然传得远。 这哪里是在写蝉，分明是在写他自己，也是在写一种人格：本事立在人品上，声音出自"居高"处，不必借助任何风。 唐太宗读了这首诗，专门召见虞世南，让他把这首诗写一遍，还对满朝大臣说了一番话，大意是：立身之道，和这蝉是一样的——只要自己行得正、站得高，不必借外力吹捧，声名自然远扬。 有意思的是，同样咏蝉，唐朝三位大诗人写过三只完全不同的蝉： - 虞世南的蝉，是"居高声自远"——志向高洁者的自白； - 骆宾王（写《咏鹅》的那位）入狱后写蝉，是"无人信高洁"——蒙冤者的悲鸣； - 李商隐写蝉，是"本以高难饱"——清高者的牢骚。 同一只蝉，三种心境。诗是镜子，照见的都是诗人自己。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想让别人听见你，最好的办法不是拼命嚷嚷、求人"带风"，而是把自己"站"得高一点——本领练足，人品立住。居高，声自远。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22　晚春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诗词：《晚春》｜ 作者：唐·韩愈 ｜ 适读年龄：5~12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**诗词原文**：草树知春不久归，百般红紫斗芳菲。杨花榆荚无才思，惟解漫天作雪飞。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写《推敲》故事里那位大文学家韩愈，自己也写诗，而且写得特别有趣。这首《晚春》，就是他写的一封"春天告别信"，还带着一点幽默。 那是一个晚春时节。 韩愈出门散步，发现春天快要结束了——"春不久归"，春天这就要走了。 要是换个别的不开心的人，可能要叹气：哎呀，花要谢了，春要没了，伤感呐！ 韩愈偏不。他看到的，是一场热热闹闹的"告别演出"： 花草树木好像都通人性，知道春天要走了，都使出浑身解数，把最后的花朵开得铺天盖地——红的、紫的，你争我抢，斗奇争艳，谁也不想错过春天的尾巴！ 可是草树里，有两种"没有才思"的：杨花（柳絮）和榆荚（榆钱）。它们不会开漂亮的花，没有红色紫色的衣裳，笨笨的，只会随风飘。 照理说，没本事的花，只能自惭形秽吧？ 韩愈看到的却是另一番景象：杨花榆荚不比美、不自弃，干脆漫天飞舞，像雪花一样，把整个天空都变成了自己的舞台！ 它们没有花，可它们尽了自己的力，加入了这场挽留春天的合唱——谁说它们不美呢？漫天飞雪般的杨花，恰恰是晚春最热闹的风景。 韩愈看着这一幕，笑着写下了《晚春》。 有人说，这首诗是夸那些"没才思"却拼命努力的小角色；也有人说，是劝大家珍惜时光，春光将尽，赶紧"斗芳菲"。都对。 而更妙的是韩愈自己的人生：他三次落榜才考中进士，开头看起来也是个"无才思"的；可他后来成了"文起八代之衰"的文坛盟主——像杨花一样，不比出身，只管漫天飞出自己的气象。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没有花的杨花榆荚，照样把春天飞成了雪。觉得自己"没什么了不起"的时候，看看它们——不需要跟人比花期，尽自己的力，飞出自己的样子，就是春天的一部分。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23　夏日绝句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诗词：《夏日绝句》｜ 作者：宋·李清照 ｜ 适读年龄：8~14 岁（建议白天共读）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**诗词原文**：生当作人杰，死亦为鬼雄。至今思项羽，不肯过江东。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写下这首诗的，是中国文学史上最了不起的女词人李清照。可这首诗，不是她优雅端坐时写的，而是在逃难的路上、含着满腔悲愤写的。 先说背景。李清照的前半生，是中国古代女子少有的幸福时光：出身书香门第，嫁给情投意合的太学生赵明诚，夫妻俩赌书泼茶，收集金石字画，日子过得像诗。 可是，金兵南下，国破了；丈夫赵明诚在仓皇南渡中病逝，家也没了。她带着沉重的一大车文物典籍，一路颠沛流离，追随着南宋朝廷往南逃。 更让她寒心的，是逃难路上看到的"人"。 朝廷一路败退，一路南逃，从南京逃到杭州，再往海边逃——它宁肯把半壁江山拱手让人，也不肯振作。 丈夫生前，还有一件事让李清照如鲠在喉：建康城里发生兵变，身为知府的赵明诚，没有组织抵抗，竟趁夜用绳子缒下城墙，自己先逃了。虽然不久他就病逝了，可这件事，成了两人之间拔不掉的刺。 船过乌江——楚霸王项羽当年兵败自刎的地方。李清照站在江边，想起两千年前那位失败英雄： 项羽兵败，明明可以渡过乌江、卷土重来，可他觉得"无颜见江东父老"，宁死不肯过江，把马赠给亭长，自己步战至最后一刻。 一个失败者，站着死；一群当权者，逃着生。 李清照胸中的悲愤，化作二十个大字，掷地有声： "生当作人杰，死亦为鬼雄。至今思项羽，不肯过江东。" 活着，就要做人中豪杰；死了，也要做鬼中英雄。到今天，人们还在怀念项羽——因为他宁死不肯过江东！ 全诗没有一个字点破，可谁都听得懂：她在骂谁，在盼什么。 这个平日写"帘卷西风，人比黄花瘦"的婉约女子，在国破家亡的时刻，写出了男人都写不出的千古绝唱。婉约与豪壮，在她身上，从来是一体的——她的柔，是文人柔情；她的刚，是脊梁铁骨。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**共读提示**：涉及国破家亡与丈夫"缒城逃跑"的背景，建议 8 岁以上、白天共读。可结合《夏日绝句》和项羽的故事，和孩子聊聊"什么是有骨气"。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气节这东西，平时看不见，一到关键时刻就显形。李清照用二十个字告诉我们：人活一口气——平时可以温柔似水，可心里那根挺直的脊梁，任何时候都不能弯。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24　赠花卿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诗词：《赠花卿》｜ 作者：唐·杜甫 ｜ 适读年龄：6~12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**诗词原文**：锦城丝管日纷纷，半入江风半入云。此曲只应天上有，人间能得几回闻？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杜甫给一位将军写过一首"夸人"的诗。表面看，全是彩虹屁；细看之下，藏着绵里藏针的锋芒。这首诗，被称为"讽喻诗的最高境界"。 事情要从成都说起。 安史之乱后，唐朝元气大伤。成都的花敬定将军立了战功，本该守好一方平安，可他居功自傲，开始放纵作乐：府中天天笙歌燕舞，用的还是朝廷礼制里天子才能用的音乐，僭越无度。百姓日子艰难，他府中的丝竹之声，却日夜不休。 杜甫当时正寓居成都草堂，与他有过交往。 那天，花卿府中又大摆宴席，丝竹之声飘出府墙。杜甫走过府外，听见那乐声——实在太美了： 锦官城里，丝竹管弦之声日日纷纷，那乐声一半随着江风飘散在水面，一半袅袅升入云霄。 "此曲只应天上有，人间能得几回闻？" ——这样的乐曲，只应该天上有啊，人间能听到几回呢？ 单看字面，这是极高的赞美：这曲子是天上的仙乐！花将军听了，一定乐开了花。 可是，你品，你细品—— "天上"的音乐，人间为什么能天天听到？"人间能得几回闻"，是在问：这是人间该有的吗？天上之乐，是天子之礼；你花将军日日僭用，这乐声飘得再美，也是"不该出现在人间"的声音。 一句夸赞，两副面孔：花卿听出的是赞，懂的人听出的是讽。而这份讽，温柔得让他发不出火——毕竟，字面上挑不出一个错处。 这就是杜甫：诗圣的笔下，不只有"朱门酒肉臭"的直白呐喊，也有这样绵里藏针的高级委婉。 后来，花敬定果然因为骄纵跋扈，兵败身亡。而这首《赠花卿》，因为写得实在太美，成了成都音乐史上的"名片"——锦城的丝管之声，从此有了千古的注脚。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注：关于此诗是"纯赞美"还是"讽喻"，历来有两派解读。讽喻说流传更广，本篇采用之；家长可与孩子两种读法都聊聊，体会"一诗两面"的妙处。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最高明的批评，可以像杜甫一样裹着糖衣，让对方面子保住、道理听懂。不过这招有个前提——你得有杜甫那样的真本事。把话说漂亮，是艺术；把话说得漂亮又有力量，是本事。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25　泊船瓜洲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诗词：《泊船瓜洲》｜ 作者：宋·王安石 ｜ 适读年龄：5~12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**诗词原文**：京口瓜洲一水间，钟山只隔数重山。春风又绿江南岸，明月何时照我还。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有一个字，王安石改了十几遍——最后用了它，整首诗就活了。这个字，就是"绿"。 那一年，宋神宗下了决心：拜王安石为相，主持变法。王安石奉诏进京，从江宁（今南京）乘船北上，路过瓜洲（长江北岸）时，夜泊船头。 回头望——京口（今镇江）与瓜洲，只隔一条江水；再望远处的家乡钟山，也不过隔着几重山峦。离家越来越远，乡愁悄悄爬上心头。 可这趟北上，是去干一件大事的。王安石心潮起伏，写下了这首《泊船瓜洲》。 前三句都顺：一水之间，数重山外，家乡不远。 写第四句时，他卡住了。这一句要写江南的春天，他是这样开的头： "春风又到江南岸"——"到"字太死板，春风到了，看不见摸不着，不够。 他改成"过"——"过"字还是飘，春风路过江南，留不下什么。 改成"入"——"入"字太重，不像春风，倒像闯进来。 改成"满"——"满"字热闹，可只是拥挤，没有生机。 一个字一个字地改，写了一遍又一遍，圈掉重来——"到""过""入""满""度"……十几个字轮着试，都不满意。 忽然，笔下一亮： "春风又**绿**江南岸。" 绿！春风一吹，江南岸就绿了——一个"绿"字，既是动作，又是颜色，还是结果：春风这个画家，一夜之间，把整片江南染成了绿色！江南的生机、春天的气息、眼前这幅铺满纸的画卷，全在这一个字里。 千百年来，"春风又绿江南岸"成为炼字的教科书；那个"绿"字，被称为"诗眼"。 而这首诗的后半句，藏着王安石的另一重心事："明月何时照我还"——变法这条路，吉凶难料；我这一去，何日功成还乡？明月啊，你什么时候能照着我回来？ 后来，王安石两度拜相、两度罢相，变法艰难曲折，远超他当年在船头的想象。但那个"绿"字，永远留在了江南的春天里——它提醒着每个改文章、做事情的人： 好东西，都是一遍一遍磨出来的。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连宰相都要为一个字改十几遍，我们有什么理由写完作业不复查？把"差不多"改成"再试一次"，把"到"磨成"绿"——好文章、好成绩、好本事，都是这么磨出来的。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26　草·十六岁的白居易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诗词：《赋得古原草送别》｜ 作者：唐·白居易 ｜ 适读年龄：3~12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**诗词原文**：离离原上草，一岁一枯荣。野火烧不尽，春风吹又生。远芳侵古道，晴翠接荒城。又送王孙去，萋萋满别情。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十六岁的白居易，从江南来到长安，梦想着凭诗文闯出一片天地。 可当时的长安，是天下最繁华也最"贵"的城市。他带着自己的诗稿，去拜见名满天下的老诗人顾况，希望能得到指点。 顾况接过诗稿，看到封皮上的名字，眯着眼睛打趣道："白居易？小伙子，长安的米价贵得很呐，想在这里'居'下去，可不容易哟！" 嘴上调侃，手却翻开了诗稿。翻着翻着，他的手慢了下来；读到其中一首，忽然坐直了身子，一字一句念出了声： "离离原上草，一岁一枯荣。**野火烧不尽，春风吹又生**……" 念到这四句，顾况拍案而起，郑重地对白居易说："能写出这样的句子，别说长安——住遍天下，又有何难！老夫刚才，不过是句玩笑话罢了！" 那四句诗写的是什么呢？写的是古原上最不起眼的小草。 小草的命最"贱"：春天绿了，秋天枯了，一岁一枯荣，年年被野火燎原，烧得灰飞烟灭。 可是——野火烧不尽！只要根还在土里，只要等来春风，它就"唰"地一下，绿遍整个原野！ 火灾它、踩它、割它，它第二年照样精神抖擞地长出来。这份倔强的生命力，连参天大树都羡慕。 后来，白居易果然成了唐朝最伟大的诗人之一，写下了《长恨歌》《琵琶行》。人们说起他，总要先讲那个十六岁少年在长安被顾况点赞的故事——而让顾况改口的那株小草，也从此住进了每个中国人的心里。 一千两百年过去，"野火烧不尽，春风吹又生"还在被一代代人引用——夸不屈的人，夸倔强的生命，夸打不垮的希望。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被嘲笑"居大不易"的时候，最好的回答是拿出真本事。还有，学学原上的小草吧——考砸了、输了、被否定了，都只是"野火"过了一遍：根还在，春风一来，接着长。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27　春望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诗词：《春望》｜ 作者：唐·杜甫 ｜ 适读年龄：8~14 岁（建议白天共读）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**诗词原文**：国破山河在，城春草木深。感时花溅泪，恨别鸟惊心。烽火连三月，家书抵万金。白头搔更短，浑欲不胜簪。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写《春望》之前，先认识一下杜甫。 他和大诗人李白是同时代的人，比李白小十一岁。他年轻时的梦想，是"致君尧舜上，再使风俗淳"——辅佐君王，让天下百姓都过上好日子。 可是命运没有给他机会。公元 755 年，安史之乱爆发，铁蹄踏碎了盛唐的繁华，也踏碎了杜甫的人生。 战乱中，杜甫带着一家老小逃难，把家人安置在羌村，自己听说新皇帝在灵武即位，就只身北上投奔——半路却落入叛军之手，被押回已经沦陷的长安。 好在他人微言轻，叛军没把他当回事，只是软禁在城中。 这一困，就是一个春天。 长安还是长安：城墙还在，宫阙还在，春天一到，草木照样疯长，绿得没心没肺。可这座都城已经"破"了——宫殿荒芜，行人稀少，到处是断壁残垣。 杜甫在城中踉踉跄跄地走着。花开得正好，他却想落泪——山河破碎，这花为谁开？鸟叫得婉转，他却心惊——妻离子散，这鸟叫得多刺耳！ 最折磨人的是：与家人失散，音信全无。烽火连烧了三个月不停，这时候，一封家书，抵得上一万两黄金！ 可家书，一封也没有。 忧愁得睡不着觉，他只能不断搔头，白发越搔越短、越搔越稀，稀得连簪子都快插不住了…… 就在这样的日子里，他写下了《春望》： "国破山河在，城春草木深。感时花溅泪，恨别鸟惊心。烽火连三月，家书抵万金。白头搔更短，浑欲不胜簪。" 后来，杜甫逃离长安，历尽艰险找到了家人。他一生颠沛流离，贫困交加，却始终用一支笔，记录着百姓的苦难——人们尊他为"诗圣"，他的诗被称为"诗史"。 而《春望》里那五个字——"家书抵万金"，成了此后一千多年，所有离乱之人共同的心声。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**共读提示**：本篇背景是安史之乱，建议 8 岁以上、白天共读。可以和孩子聊聊：如果你被困在城里，最想收到谁的来信？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读完这首诗，再看看今天的和平日子——能安安稳稳上学、放学到家就有热饭、想家人随时能打电话，这些都是"万金"难买的幸福。杜甫用他的苦难告诉我们：和平，才是人间最贵的东西。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28　水调歌头·明月几时有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诗词：《水调歌头》｜ 作者：宋·苏轼 ｜ 适读年龄：5~14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明月几时有？把酒问青天。不知天上宫阙，今夕是何年。我欲乘风归去，又恐琼楼玉宇，高处不胜寒。起舞弄清影，何似在人间。转朱阁，低绮户，照无眠。不应有恨，何事长向别时圆？人有悲欢离合，月有阴晴圆缺，此事古难全。但愿人长久，千里共婵娟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丙辰年中秋，公元 1076 年。密州（今山东诸克）的庭院里，苏轼喝得大醉。 他为什么喝成这样？因为这轮月亮，让他想起了七年没见的弟弟苏辙。 苏轼和弟弟苏辙，是中国文学史上最著名的一对兄弟。两人从小一起读书，一起考中进士，一起名满天下。长大后宦海沉浮，聚少离多，可兄弟情谊从未变过——苏轼曾说过，世间最快乐的事，就是和弟弟一起读书论诗。 这一年，苏轼请求调到离弟弟近一点的地方任职，好团圆一次。可到了密州才知道，公务缠身，还是见不上。转眼中秋——别人家团圆的节日，兄弟俩已经七年没见了。 月光洒满庭院。苏轼端起酒杯，仰头问天： "明月几时有？你到底是从什么时候开始照着人间的？" 他又想：月宫那么美，我能不能乘着风飞上去看看？可转念一想——月宫的琼楼玉宇固然华美，恐怕高处太冷，哪比得上人间烟火、把酒当歌呢。 月亮转过高阁，低低地照进窗户，照着这个失眠的人。苏轼望着圆圆满满的月亮，忽然有点"不讲理"地埋怨： "月亮啊月亮，你不该有什么恨事，可为什么偏偏在人们离别的时候，圆得这么圆呢？！" 埋怨完了，他自己想通了—— "人有悲欢离合，月有阴晴圆缺，此事古难全。" 人有相聚就有离别，月亮有圆满就有残缺——从古到今，就没有十全十美的事。既然如此，何必执着于"必须团圆"呢？ 于是，他把满心的思念，化作了一个最温柔的祝福，写给天边的弟弟，也写给天下所有分离的人： "但愿人长久，千里共婵娟。" 只希望我们都能平平安安、长长久久——哪怕隔着千山万水，也能共赏这一轮明月。看着同一轮月亮，就算团圆了。 九百多年过去，每年中秋，无数中国人念着这两句词，把思念送给自己牵挂的人。连分离的遗憾，都被它熨得暖暖的。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团圆当然好，可是人间的聚散离别，就像月亮的圆缺，是自然的规律。真正重要的，是把离别的心情化作祝福：但愿人长久，千里共婵娟。中秋的晚上，别忘了抬头——你在看的月亮，也是你想念的人正在看的月亮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29　示儿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诗词：《示儿》｜ 作者：宋·陆游 ｜ 适读年龄：8~14 岁（建议白天共读）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**诗词原文**：死去元知万事空，但悲不见九州同。王师北定中原日，家祭无忘告乃翁。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1210 年冬天，山阴（今绍兴）。八十五岁的陆游，躺在病床上，走到了生命的最后时刻。 陆游这一生，只痴迷一件事：收复北方失地。 他出生在两宋之交，金兵南下，一家人逃难，尝尽颠沛流离。少年时他就立下志向：练兵习武，报国雪耻。他文武双全：诗写得千古流芳，剑也舞得虎虎生风，曾在南郑军中亲自参与军务，纵马雪原猎虎。 可是他的一腔热血，一次次被朝廷浇灭。主和派当权，北伐屡屡失败，他一次次被罢官、被闲置，眼睁睁看着北方的山河，在敌人手里一年年过去。 他等啊等，从中年等到白头。梦里都在打仗——"夜阑卧听风吹雨，铁马冰河入梦来"。醒来，依旧是山阴的一个老头儿。 这一年冬天，他病重不起了。儿孙们围在床前，老人自知大限将至，把儿子唤到枕边，挣扎着写下平生最后一首诗，作为遗嘱： "死去元知万事空，但悲不见九州同。王师北定中原日，家祭无忘告乃翁。" 人死之后，万事皆空，我都知道了，都不牵挂了。唯独一件事，让我死不瞑目——没能亲眼看见国家的统一！ 儿啊，等到那一天，朝廷的军队收复了中原，你们举行家祭的时候，千万别忘了，把这个消息，告诉你们的老父亲…… 写下这首《示儿》，老人合上了双眼。 他没能等到那一天。而他念念不忘的九州一统，在他身后，又过了六十九年——可惜来的不是宋军，历史给了更残酷的答案。 但是这首诗活着。《示儿》连同陆游"位卑未敢忘忧国"的一生，成了中国人爱国情怀的教科书。一千年后的今天，孩子们还在课本里读到这位白发老人临终的嘱托，依然会心头一热。 牵挂了一辈子的事，嘱咐了一辈子的家祭——这就是陆游的绝笔：一生国土情怀的总结，又是一份没有句号的遗嘱。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**共读提示**：本篇背景涉及家国离乱与临终遗嘱，建议 8 岁以上、白天共读。可与《游山西村》对照讲——同一个陆游，一个豁达赏春，一个至死忧国。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陆游用一生等一件事，临终还在叮嘱。人这一辈子，能有一件让自己念念不忘、比生命还重的事，活得就有分量。我们今天安稳的山河，就是无数个"陆游"念念不忘换来的——记住他们，就是最好的"告乃翁"。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30　春夜喜雨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诗词：《春夜喜雨》｜ 作者：唐·杜甫 ｜ 适读年龄：4~12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**诗词原文**：好雨知时节，当春乃发生。随风潜入夜，润物细无声。野径云俱黑，江船火独明。晓看红湿处，花重锦官城。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杜甫的后半生颠沛流离，但有一段时光例外——在成都草堂的那几年。 安史之乱后，他带着家人历尽艰辛来到成都，在朋友们的帮助下，于浣花溪畔搭起了一座草堂。他终于可以停下逃难的脚步：开垦一小块田，种菜、种药、种果树，日子清苦，却难得安稳。 这年春天，成都大旱，田里的秧苗蔫蔫的，草堂的菜也快种不成了。杜甫和乡邻们一样，天天盼着下雨。 一天夜里，雨来了。 杜甫躺在床上，越听越高兴，索性披衣起身，推开窗，走到院子里—— 这雨下得多好哇！它像是知道时节似的，春天正需要，它就来了；它不打雷，不呼啸，趁着夜色随风而来，细细密密，无声无息地滋润着万物。 雨夜里，田间的小路被乌云盖得漆黑，只有江上渔船的灯火，一星，独自亮着。 杜甫在雨声中睡去。天亮了，他迫不及待去看：锦官城的花，经过一夜春雨的滋润，朵朵带着雨水，红艳艳、沉甸甸，把整座城都压出了春意！ 他提笔写下： "好雨知时节，当春乃发生。随风潜入夜，润物细无声。野径云俱黑，江船火独明。晓看红湿处，花重锦官城。" 最妙的是"潜入夜，润物细无声"——这场好雨，不敲锣不打鼓，不吵醒任何人，就是悄悄地、把该做的事做了。 杜甫一生写过许多苦雨、愁雨，唯独这场春雨，让他用了"喜"字。经历过太多风雨的人，最懂一场及时雨的珍贵。 后来人们常用这首诗，赞美那些默默帮助别人、从不声张的人——像春雨一样，润物细无声。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最好的帮助，就像春雨——在别人最需要的时候悄悄出现，帮完了也不声张。也希望你身边有这样的人：爸爸妈妈、老师、朋友……记得对他们的"细无声"，说一声谢谢哦。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31　如梦令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诗词：《如梦令》｜ 作者：宋·李清照 ｜ 适读年龄：4~14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**诗词原文**：常记溪亭日暮，沉醉不知归路。兴尽晚回舟，误入藕花深处。争渡，争渡，惊起一滩鸥鹭。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你可知道，千古第一才女李清照，年轻时是个多么爱玩的姑娘？ 这首小词，是她三十多岁时，回忆自己少女时代的一次郊游写下的。那是她一生中最无忧无虑的时光。 "常记"——那次的溪亭之游，她记了一辈子。 那天，她和伙伴们到溪亭游玩，赏景、喝酒，玩得尽兴极了。"沉醉不知归路"——夕阳西下，她微微醉了，连回家的路都找不到了。 天色越来越暗，她们划着小船往回赶，只顾着看晚霞，一不留神——"误入藕花深处"！小船一头扎进了密密麻麻的荷花丛，四面全是亭亭的荷叶和粉粉的荷花，路呢？没了！ 怎么办？划呀！抢呀！大家手忙脚乱一起用力划—— "哗啦啦——！" 一整滩栖息的鸥鹭，被这阵仗惊得扑棱棱飞了起来，满天都是白色的翅膀！ 李清照把这狼狈又快乐的一幕，原原本本写了下来：连"迷路"都写得理直气壮，连"慌乱"都写得天真烂漫。三十三个字，有酒香，有荷香，有笑声，有鸥鹭扑翅的声音——一首词，就是一部小电影。 要知道，在那个"女子无才便是德"的年代，一个大家闺秀喝了酒、划了船、还把这事大大方方写进词里，是相当"离经叛道"的。可正因如此，我们才认识了这个鲜活、率真、灵气逼人的少女李清照。 她后来的词，有过家国之痛、丧夫之悲，可这一首《如梦令》，永远定格着她最好的青春。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李清照的词为什么好？因为她把真实的快乐和狼狈，都大大方方写了下来。你也一样——那些快乐的、甚至有点丢脸的童年趣事，都是将来最珍贵的回忆。好好玩，好好记，好好长大。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32　元日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诗词：《元日》｜ 作者：宋·王安石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**诗词原文**：爆竹声中一岁除，春风送暖入屠苏。千门万户曈曈日，总把新桃换旧符。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写《泊船瓜洲》那位为一字改十几遍的王安石，还写过一首春节的"代言诗"——《元日》。 那一年，王安石刚被宋神宗任命为参知政事（副宰相），推行变法。他一心想革除旧弊，让国家强大起来。可变法阻力重重，他心里也难免沉重。 正月初一，春节到了。王安石走出相府，感受着满城的新年气象： 爆竹声中，旧的一年过去了；春风把暖意，吹进了家家户户欢饮屠苏酒的身影里。初升的太阳，照耀着千家万户——人们都在忙着取下旧桃符，换上新桃符！ 新年的景象，让他豁然开朗，提笔写下： "爆竹声中一岁除，春风送暖入屠苏。千门万户曈曈日，总把新桃换旧符。" 这首诗表面写过年，处处却藏着他的心事： "总把新桃换旧符"——用新的桃符换下旧的，不正是他"变法革新"的心愿吗？旧的不去，新的不来；国家要强盛，就得换掉那些陈旧的规矩！ 所以这首诗，既是春节的风俗画，也是一位改革家在新年立下的"决心书"。 有趣的是，正是因为这首诗，我们今天才能想象宋朝人过年的样子：放爆竹、喝屠苏酒、换桃符……后来的春联，就是从桃符演变来的。可以说，王安石替我们保存了九百多年前春节的模样。 今年春节，贴春联、放（电子）爆竹的时候，不妨背一遍《元日》——你会发现，九百年前的那阵春风，还在吹着呢。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王安石借新年说心愿：旧的要换，新的要来。我们每个人也一样——新学期、新一年，把不好的习惯当"旧桃符"揭下来，把新的目标当"新桃符"贴上去。年年新气象，年年进步。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33　舟夜书所见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诗词：《舟夜书所见》｜ 作者：清·查慎行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**诗词原文**：月黑见渔灯，孤光一点萤。微微风簇浪，散作满河星。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清朝诗人查慎行，有一晚泊船河上，看见了一幅奇妙的画。他把它写成了一首只有二十个字的小诗——却美得让人惊叹。 那是一个没有月亮的夜晚。 夜黑黑的，河面黑黑的，天地间几乎什么都看不见。忽然，远处河面上，亮起了一点渔灯—— "月黑见渔灯，孤光一点萤。" 茫茫黑夜中，那一点微弱的灯光，就像一只萤火虫，孤零零地，悬在黑丝绒一样的河面上。 查慎行静静地看着这一点光。 这时，微风来了。 河面起了细细的波浪，那盏渔灯的倒影，映在起伏的波纹里——被风一吹、浪一簇—— 碎啦！散啦！ 一点灯光，散作了满河的星星！ "微微风簇浪，散作满河星。" 你闭上眼睛想象一下：漆黑的河面上，无数细碎的光点，随着波浪轻轻摇曳、闪烁，像是谁把天上的银河，打翻在了河里…… 是不是美极了？ 这首诗最妙的地方，是它的"变"：先是一点萤火的"小"，再是满河星星的"大"；先是黑夜的"静"，再是微风簇浪的"动"。而完成这一切魔法的，只是一阵"微微"的风。 查慎行什么大道理都没讲。他只是认认真真地，把这个夜晚看见的景象，原原本本记了下来——就成了一首流传三百年的好诗。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一点渔灯不起眼，可它映在河里，就是满河星星。美，常常藏在小事物里，需要安静的眼睛去发现。晚上路过河边、湖边，记得慢一点——说不定你也有一片"满河星"在等你。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34　卖炭翁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诗词：《卖炭翁》｜ 作者：唐·白居易 ｜ 适读年龄：8~14 岁（建议白天共读）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卖炭翁，伐薪烧炭南山中。满面尘灰烟火色，两鬓苍苍十指黑。卖炭得钱何所营？身上衣裳口中食。可怜身上衣正单，心忧炭贱愿天寒。夜来城外一尺雪，晓驾炭车辗冰辙。牛困人饥日已高，市南门外泥中歇。翩翩两骑来是谁？黄衣使者白衫儿。手把文书口称敕，回车叱牛牵向北。一车炭，千余斤，宫使驱将惜不得。半匹红纱一丈绫，系向牛头充炭直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唐朝有位大诗人，名叫白居易。他写诗有个特别的主张："文章合为时而著，歌诗合为事而作"——诗，要为老百姓说话。 《卖炭翁》，就是他为一位烧炭老人写的"代言诗"。 终南山里，有位老人，靠砍柴烧炭为生。他满面尘灰，被烟火熏得乌黑；两鬓的头发白了，十个手指头也是黑的。 他烧炭卖炭挣的钱，图什么呢？不过是为了身上有件衣裳、口中有口饭吃。 深冬时节，发生了一件让人心酸的事：天气冷得刺骨，老人身上还是那件单衣，可他心里盼的，竟然是天再冷一点—— 天冷，炭才卖得上价钱呀！天不冷，谁买炭取暖呢？ "可怜身上衣正单，心忧炭贱愿天寒。"——身上穿得单薄，心里却盼着天寒。这个矛盾的愿望，藏着多少心酸。 老天爷"成全"了他：一夜大雪，城外积雪一尺厚！老人连夜把一车千余斤的炭装上牛车，天不亮就出发，车轮在冰辙上"咯吱咯吱"碾过，从南山一路碾到长安城。 牛累了，人饿了，太阳升得老高——他只好在市南门外的泥地里歇口气。 就在这时，远处来了两匹轻快的骏马，马上是穿黄衣、白衫的两个人——宫里的太监和他的爪牙。他们手里挥着公文文书，嘴里喊着"皇上有令"，吆喝着调转牛头，硬生生把整车炭往北边的皇宫拉去！ 一车炭，一千多斤，那是老人从深山一斧一斧砍柴、一窑一窑烧出来的全部指望啊——他哪里舍得？可是宫使"驱将惜不得"，由不得他！ 最后，他们把半匹红纱、一丈绫子，往牛头上一系——"这就是炭钱了。" 千余斤炭，只换来几尺不值钱的纱绫。 老人拉着空车，站在泥地里，久久说不出话。白居易把这一幕写成了诗，在诗的最后一声不响——没有评论，没有怒吼，只有一个站着发愣的老人背影。可每一个读诗的人，都替老人憋了一肚子的火。 白居易写这样的诗，是有风险的。他在诗的序里说，这组诗要让"皇帝听得见民间疾苦"。正是这些为民发声的诗，让"卖炭翁"三个字，成了千年后人们心中"辛苦劳动者"的代名词。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**共读提示**：本篇讲述底层辛酸与强取豪夺，建议 8 岁以上、白天共读。可以和孩子聊聊：老人为什么盼天冷？如果你在场，会对宫使说什么？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白居易用诗为说不上话的人说话。读到"心忧炭贱愿天寒"，你有没有心疼这位老人？看见了不公，心里会有火气——把这份"心疼"记在心里，长大做个公平待人的人，就是对卖炭翁们最好的安慰。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35　闻官军收河南河北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诗词：《闻官军收河南河北》｜ 作者：唐·杜甫 ｜ 适读年龄：5~14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**诗词原文**：剑外忽传收蓟北，初闻涕泪满衣裳。却看妻子愁何在，漫卷诗书喜欲狂。白日放歌须纵酒，青春作伴好还乡。即从巴峡穿巫峡，便下襄阳向洛阳。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还记得《春望》里那位"白头搔更短"的杜甫吗？被困长安、与家人失散、写下"家书抵万金"的他，后来逃离长安，找到了家人，一路辗转，流落到了四川梓州（今三台）。 安史之乱，一打就是七年多。 这七年，杜甫的日子是"愁"字打底的：国破，家散，人也老了。他做梦都想回家的北方，还在战火里。 公元 763 年春天，杜甫正在梓州的寓所里。忽然，街上传来消息——官军打胜仗了！收复了蓟北！叛军首领兵败自尽，河北、河南的失地，全部收复！**安史之乱，结束了！** 七年多的战乱，一朝平定！ 杜甫听见这个消息，先是愣住了，紧接着，眼泪"唰"地涌出来，打湿了衣襟——这是喜极而泣啊！ 他回过头看妻子和孩子们：脸上的愁云，一扫而空！他随手把桌上的诗书卷起来，胡乱塞进行囊——高兴得快要发狂了，还收拾什么书！白天放声高歌，开怀畅饮，趁着大好春光，回家去！ 他甚至已经在心里规划好了回家的路线：从巴峡穿过巫峡，顺流直下；出了襄阳，一路向北，直奔洛阳—— "即从巴峡穿巫峡，便下襄阳向洛阳。" 四个地名，一口气说完，像一艘飞快的船，载着他归心似箭。 这首诗，被后世称为杜甫"生平第一快诗"。 要知道，杜甫的诗风向来沉郁顿挫，笔下多是苦难。可这一次，他被巨大的喜悦冲开了，笔下又急又欢，二十八个字读下来，连标点都像在飞。 为什么这么高兴？因为他等的这一天，等了七年多；因为盼着回家这件事，他从"家书抵万金"盼到了"喜欲狂"。 一个把苦难写得那么深刻的诗人，写起喜悦来，原来也这么热烈、这么动人。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把《春望》和这首诗连着读，你会看到杜甫人生的两个瞬间：一个在战火里愁白了头，一个在捷报里喜欲狂。苦难会过去，坚持等到的那一天，连眼泪都是甜的。盼着好事的人们，都要像杜甫一样，等到属于自己的"捷报"呀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36　出塞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诗词：《出塞》｜ 作者：唐·王昌龄 ｜ 适读年龄：6~14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**诗词原文**：秦时明月汉时关，万里长征人未还。但使龙城飞将在，不教胡马度阴山。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唐朝有位诗人叫王昌龄，最擅长写七言绝句，写得又凝练又深情，人称"七绝圣手"。他最有名的诗，就是这首《出塞》——被后世评为唐人七绝的"压卷之作"。 这首诗写的，是边塞。 "秦时明月汉时关"——你仔细品这七个字：明月是秦朝的明月，边关是汉朝的边关。诗人明明站在唐朝的边塞，却把时间一下子拉回了一千年前。 为什么？因为他发现：月亮还是那轮月亮，边关还是那座边关，可一代一代的将士，却再也没有回来。 "万里长征人未还"——出门万里戍边的人啊，多少男儿离家时是青丝，回家时已是白头；更有多少人，永远留在了异乡的风沙里。 从秦到汉，从汉到唐，边关的战事就没停过，征人的背影就没断过。 望着明月和边关，王昌龄想起了一个人——汉朝的"飞将军"李广。李广一生与匈奴大小七十余战，威震边关，匈奴人闻其名而避其锋，多年不敢南下。 "但使龙城飞将在，不教胡马度阴山。"——倘若飞将军李广今天还在，敌人的战马，绝不敢越过阴山半步！ 这两句诗，一半是怀念，一半是呼唤：呼唤像李广那样能保卫家国的良将，呼唤安宁的岁月。 更妙的是，王昌龄没有喊打喊杀。他写的是明月、边关、未还的人，和不肯过阴山的胡马——他心里盼的，恰恰是"不战"：有飞将在，敌骑不敢来犯，将士们就不用万里长征、有家难回了。 这首诗，既有铁骨，又有柔情；既写出了保家卫国的豪迈，又藏着对和平最深的渴望。所以它流传了一千多年，成为边塞诗中最璀璨的那颗星。 下次抬头看月亮时，想一想：这轮月亮，秦朝的将士看过，汉朝的士兵看过，如今轮到了我们。愿它照着的，永远是和平的土地。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一轮月亮，照过秦汉，也照着我们——它提醒我们：和平不是天上掉下来的，是无数"万里长征人未还"的将士换来的。珍惜和平，心怀感恩，就是这个节日里最庄重的心情。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37　小池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诗词：《小池》｜ 作者：宋·杨万里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**诗词原文**：泉眼无声惜细流，树阴照水爱晴柔。小荷才露尖尖角，早有蜻蜓立上头。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宋朝有位诗人叫杨万里，写诗有个独家秘方：不写大道理，专写小景致，专捕捉那些一闪而过的小趣味。他的诗自带一股"生活气"，人们叫它"诚斋体"。 这首《小池》，就是他最著名的一幅"小品画"。 初夏的一个午后，杨万里路过一口小池塘。 他先看见一眼小小的泉眼：泉水悄无声息地流出来，细细的一缕。一个"惜"字用得妙——那泉水仿佛很爱惜自己，舍不得多流，一滴一滴，细细地淌。 再看池边的树：树荫倒映在水面上，晴天里柔和的光影，随水波轻轻晃。一个"爱"字——树荫也好像爱上了这小池的晴朗温柔，舍不得走。 然后，是全诗最经典的一幕： 小池的荷叶间，一支新荷刚刚探出水面，卷着，嫩嫩的，露出一个尖尖的小角—— 忽然，一只小蜻蜓飞了过来，不偏不倚，轻轻立在了那个尖尖角上！ "小荷才露尖尖角，早有蜻蜓立上头。" 一个"才露"，一个"早立"——小荷刚刚冒头，蜻蜓早就等在那里了！仿佛蜻蜓是特意赶来的"第一位客人"，专程来给新荷剪彩。 杨万里把这一瞬间的相遇，飞快地"拍"了下来：泉眼、树荫、小荷、蜻蜓，四样小东西，组成了一幅又静又动的初夏小画。 这首诗告诉我们：诗意不在远方，就在你身边的小池塘里。而"小荷才露尖尖角"后来还有了新的用法——比喻新生的事物刚刚崭露头角。比如夸一个孩子展现出的天赋，就可以说：小荷才露尖尖角。 你看，连大诗人都承认：再小的"尖尖角"，都值得被认真看见——说不定，早有一只蜻蜓在上面等着呢。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大的壮观人人会看，小的美好才见功夫。学杨万里，蹲下来看一眼小池塘：泉眼、树影、嫩荷叶、小蜻蜓——把小东西看仔细了，你就是生活的诗人。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38　山行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诗词：《山行》｜ 作者：唐·杜牧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**诗词原文**：远上寒山石径斜，白云生处有人家。停车坐爱枫林晚，霜叶红于二月花。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深秋时节，诗人杜牧乘着马车，沿着一条石头小路，缓缓向寒山驶去。 山路上，秋意已经很浓了。石头小路弯弯斜斜地伸向远方，山顶白云缭绕的地方，隐约能看到几户人家。 要是换个别的心思，深秋山行，多半要写点萧瑟：叶子落了，天冷了，大雁南飞了——从古到今，多少"悲秋"的诗，都是这个调子。 可杜牧忽然叫停了马车。 "停车坐爱枫林晚"——他要停下来，因为他被眼前的景色迷住了：夕阳西下，晚霞映照着一大片枫林，满山的枫叶，被霞光染得红艳艳、亮堂堂，红得比春天的二月花还要好看！ "霜叶红于二月花！" 经霜的枫叶，比二月的春花还要红！ 这一句，可不只是写景——古人总说秋天肃杀、悲伤，"悲哉秋之为气也"，一入秋就唉声叹气。杜牧却发现了秋天独特的美：秋天的红叶，是经过风霜洗礼的红，比娇嫩的春花更艳、更美、更有筋骨！ 从此，"霜叶红于二月花"成了千古名句。它告诉人们：不要一提秋天就伤感——换一双眼睛看，秋天有春天没有的红叶，低谷里有低谷才有的风景。 而杜牧能发现这份美，靠的是那一次"停车"。要是他匆匆赶路，这满山红叶，就与他还擦肩而过了。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霜打的叶子，比二月的春花还红——经过磨炼的美，别有一番筋骨。遇到不顺心的"深秋"时，学学杜牧：停一停，看一看，换个角度——说不定你会遇见比春天更美的风景。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39　清明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诗词：《清明》｜ 作者：唐·杜牧 ｜ 适读年龄：5~14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**诗词原文**：清明时节雨纷纷，路上行人欲断魂。借问酒家何处有？牧童遥指杏花村。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又是一年清明。细雨，纷纷扬扬地下着。 相传这一年的清明，杜牧正在池州（今安徽贵池）任刺史。清明是祭扫祖先、怀念故人的日子，偏偏又逢上这样绵绵的春雨—— 雨丝细细的、密密的，打湿了行人的衣衫，也打湿了行人的心。路上的扫墓人怀着对故人的思念，脚步匆匆，神情凄迷，真个是"欲断魂"——心里悲伤得像要断了魂一样。 杜牧也在路上。他望着这纷纷细雨、断魂行人，自己也觉得心绪湿漉漉的：这样悲伤又湿冷的日子，若有处酒家，喝上一杯热酒，暖暖身子、宽宽心，该多好。 正想着，前面的柳树下，走来一个骑在牛背上的小牧童，戴着斗笠，吹着短笛。 杜牧上前问道："小娃娃，请问哪里有酒家呀？" 小牧童没有说话，只是抬起小手，朝远处一指—— 顺着他的手望去，细雨迷蒙的远处，隐约可见一片杏花林，粉白的杏花开得正好，花的深处，隐隐露出一个酒家的幌子…… 杜牧谢过牧童，向着那杏花深处的村庄走去。 细雨还在下，可他心里已经暖了起来。 他回到住处，把这一天写成了四句诗： "清明时节雨纷纷，路上行人欲断魂。借问酒家何处有？牧童遥指杏花村。" 有意思的是，这首诗没有一句多余的交代，却句句是画：纷纷的雨、断魂的人、牛背上的牧童、雨雾里若隐若现的杏花村。连后人都开玩笑说，这首诗不用改一个字，光是减几个字、加几个标点，就能变成一首词、一篇小剧——可见它有多精炼。 而它最动人的，是那份情绪的流转：从雨中的悲伤，到牧童一指后的豁然——怀念故人固然哀伤，可生活里，总有杏花村在前方等着我们。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清明是怀念的日子，也是春天的日子。细雨中的思念固然让人感伤，但别忘了牧童指的那个方向——那里有杏花，有酒家，有继续生活下去的暖意。怀念过去的人，也好好过眼前的春天。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40　蜂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诗词：《蜂》｜ 作者：唐·罗隐 ｜ 适读年龄：5~14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**诗词原文**：不论平地与山尖，无限风光尽被占。采得百花成蜜后，为谁辛苦为谁甜？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有一年春天，诗人罗隐走在郊外，看见漫山遍野的蜜蜂，在花丛中忙碌。 他注意到一个细节：无论平地还是山尖，哪里有花开，哪里就有蜜蜂的身影。它们飞东飞西，采尽百花的精华，辛辛苦苦酿成了甜蜜—— 可是，这甜蜜最后归谁享用呢？ "采得百花成蜜后，为谁辛苦为谁甜？" 罗隐对着小蜜蜂，问出了这个扎心的问题。 要知道，罗隐这个人，有才华却屡屡碰壁：他十次参加科举，十次落榜，史称"十上不第"。他见惯了世态炎凉：辛苦的农夫吃不饱，辛苦的织女穿不暖，创造财富的人往往享受不到财富—— 这不正像那小蜜蜂吗？采尽百花，酿成蜜，甜的却是别人。 所以这首《蜂》，既是替小蜜蜂感叹，更是替天下辛苦劳作的人发问：为谁辛苦？为谁甜？ 一千年过去，这个问题有了温暖的答案。 我们如今说"像蜜蜂一样勤劳"，敬重那些默默奉献的人：凌晨清扫街道的环卫工人、田间劳作的农民、讲台上的老师、病床边的护士……他们采得百花，把甜留给别人。 而罗隐的问题也在提醒我们：享受甜蜜的时候，别忘了那些辛苦的"蜜蜂"；如果自己就是那只蜜蜂，也别忘了——你的辛苦有人看见，你的甜，也该有自己的一份。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每一滴甜，背后都有人采过百花。喝蜂蜜水的时候，想想那首诗里的问句；吃到可口饭菜、住着干净街道的时候，记得说声谢谢。对身边辛劳的人多一分敬意与体谅，你就是那只蜜蜂最欣慰的读者。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41　村居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诗词：《村居》｜ 作者：清·高鼎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**诗词原文**：草长莺飞二月天，拂堤杨柳醉春烟。儿童散学归来早，忙趁东风放纸鸢。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早春二月，乡村的一切都刚刚苏醒。 小草从土里探出头，嫩嫩的、绿绿的，一天比一天高；黄莺在天上飞来飞去，唱着春天的歌。堤岸边的杨柳，垂下柔软的枝条，轻轻拂着堤岸，在水汽和春光里，像喝醉了似的，轻轻地摇。 这是一幅安静的春景图。 可这幅画，马上要"动"起来了—— 村里的孩子们放学了！他们背着书包，一路小跑回家，书包一放，就迫不及待地拿出风筝，趁着东风正劲，跑到田野上放风筝去啦！ "忙趁东风放纸鸢！" 一个"忙"字，写尽了孩子们的心情：盼了一节课，就等着这一刻呢！东风一起，风筝扶摇直上，孩子们仰着头，跑着，笑着，喊着—— 于是，这幅早春图彻底活了：绿草、黄莺、杨柳、风筝、孩子，连春风都欢快得扑腾扑腾的。 写这首诗的，是清朝诗人高鼎。他晚年遭逢战乱，隐居在浙江乡村。按说经历过离乱的人，笔下难免沉重，可这首《村居》里，满纸都是春天的生机和孩子的欢笑。 也许在他看来：无论世道怎样，孩子们放风筝的春天，就是希望所在的春天。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你瞧，春天最生机的画面，是放学后放风筝的孩子。童年的快乐多简单呀——一阵东风、一只风筝就够了。好好享受你的"东风"吧，这就是最好的时光。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42　所见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诗词：《所见》｜ 作者：清·袁枚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**诗词原文**：牧童骑黄牛，歌声振林樾。意欲捕鸣蝉，忽然闭口立。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夏天，树林边。 一个放牛的小牧童，骑在黄牛背上，晃着两条小腿，嘴里唱着嘹亮的歌——歌声清亮，整个树林都在跟着回响。 "歌声振林樾"——小牧童唱得有多开心，多自在！ 可就在这时，奇怪的事情发生了：小牧童忽然闭上了嘴，歌声戛然而止。他直勾勾地盯着某处，一动也不动。 发生了什么？ 原来，他看见了一只正在鸣叫的知了（蝉）！他想捉住它！ "意欲捕鸣蝉，忽然闭口立。" 前一刻还放声高歌，下一刻立刻闭口、立定——这份说停就停的专注，把一个孩子的天真，写活了。 诗人袁枚就这样站在一旁，把这一瞬间，原原本本地"拍"了下来。全诗没有一个难字，二十个字就像一幅会动的画：前面是唱歌的牧童，后一秒是屏息的猎手——从"振林樾"的大声，到"忽然闭口"的安静，反差越大，越是生动。 写这首诗的袁枚，是清朝著名的"生活家"：他辞官隐居在南京的随园，种花、写诗、研究美食（还写了一本食谱《随园食单》），活得自由自在。他最懂生活中的小趣味，所以才能一眼看中这个"捕蝉瞬间"。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这首歌什么时候听都好听——尤其是那个"忽然闭口立"：想做成一件事，先学会安静和专注。还有呀，夏天看见鸣蝉，你也可以停一停、看一看——说不定，你也正站在一首诗里呢。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43　惠崇春江晚景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诗词：《惠崇春江晚景》｜ 作者：宋·苏轼 ｜ 适读年龄：4~14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**诗词原文**：竹外桃花三两枝，春江水暖鸭先知。蒌蒿满地芦芽短，正是河豚欲上时。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宋朝有个和尚画家，叫惠崇，最擅长画小景：鹅、雁、鹭鸶、河水、春景，画得细腻又有诗意。 这一年，惠崇画了一幅《春江晚景》：翠竹掩映，桃花三两枝，春江上鸭子戏水，岸边蒌蒿满地、芦苇冒出短短的嫩芽…… 苏轼看到这幅画，赞不绝口，提笔为画题诗——这就是"题画诗"的千古名篇： "竹外桃花三两枝，春江水暖鸭先知。蒌蒿满地芦芽短，正是河豚欲上时。" 看这四句，画里有的，他写了：竹林外三两枝桃花初绽，江上鸭子戏水，满地蒌蒿、短短的芦芽。 画里没有的呢？他也写了—— "春江水暖鸭先知"：江水什么时候变暖？看画的人不知道，可天天泡在水里的鸭子，最先知道！ "正是河豚欲上时"：这时候蒌蒿芦芽正嫩，正是河豚逆流而上、就要洄游到江里来的时候！——画面之外的季节信息，苏轼凭生活经验补了出来。 这才是这首诗最厉害的地方：他题的是画，却写出了画外之味。画家画得出桃花和鸭子，画不出"水暖"，更画不出"河豚欲上"——是诗人的想象力，让静止的画，变成了流动的春天。 据说惠崇若是见了这首诗，一定会拍案叫绝：我的画，遇上懂它的诗了！ 顺便说，苏轼和惠崇是好朋友们，他一共为惠崇的画题过两首诗。好画家遇上懂画的诗人，好画配上好诗，才能流传千古呀。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"春江水暖鸭先知"——有没有变化，泡在"水"里的先知道。想真正了解一件事，就要像小鸭子一样，亲自下水试试；纸上看得再多，也不如亲身体验来得真切。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44　山居秋暝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诗词：《山居秋暝》｜ 作者：唐·王维 ｜ 适读年龄：5~14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**诗词原文**：空山新雨后，天气晚来秋。明月松间照，清泉石上流。竹喧归浣女，莲动下渔舟。随意春芳歇，王孙自可留。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苏轼夸王维："味摩诘之诗，诗中有画；观摩诘之画，画中有诗。" 《山居秋暝》，就是"诗中有画"的最佳示范。 那是一个秋天的傍晚，一场新雨刚过。王维住在山间的辋川别业，雨后的空气清清爽爽，他说这是"空山"——山里哪会真的空无一物呢？是因为安静、清爽，仿佛尘世的喧嚣都被雨水洗净了。 接下来，是一组电影镜头—— "明月松间照"：抬头，皎洁的月光，从松树的枝叶间洒落下来，地上是一地碎银。 "清泉石上流"：低头，雨后的山泉，在青石上淙淙流淌，白白的水花，清清的水声。 一仰一俯，一静一动，一色一声——这画面，美得像水墨画。 忽然，竹林里传来一阵欢声笑语——"竹喧归浣女"，是在溪边洗衣的姑娘们回来了；远处莲叶摇动——"莲动下渔舟"，是打鱼的渔船顺流而下。 听见声响，才看见人影。山中的生活，就这样鲜鲜地活了起来。 王维看完这一切，说了一句任性的话："随意春芳歇，王孙自可留。"——任凭春天的芳菲消散吧，这秋天的山居，我住定了！ 要知道，王维可是当朝官员，却愿意留在山里。因为在这里，明月、清泉、浣女、渔舟，一切自然而然；没有倾轧，没有喧嚣，只有生活的本来的美。 这首诗的每个字，都像被山泉洗过一样干净。读一读，心里那些烦躁，仿佛也被"新雨"洗去了一层。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王维的"空山"，是心里的清净地。我们每个人，也都需要一座自己的"空山"——可以是一本书、一段散步、一次发呆。心里留一块干净的地方放明月和清泉，日子就不容易积灰尘。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45　梅花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诗词：《梅花》｜ 作者：宋·王安石 ｜ 适读年龄：4~14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**诗词原文**：墙角数枝梅，凌寒独自开。遥知不是雪，为有暗香来。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写《泊船瓜洲》的王安石，不仅是一位宰相，还是一位诗人。这首《梅花》，写于他人生的"寒冬"。 那年，他推行的变法遇到了巨大阻力，两度被罢相。心灰意冷的他，退居钟山（今南京），过着冷清的隐居生活。 冬天来了，北风呼呼地刮，万物凋零。一天，王安石路过墙角，忽然闻到一缕若有若无的清香—— 他循着香气望去：墙角，几枝梅花，正凌寒独自开放！ 那花，白得像雪，开在无人注意的角落；天越冷，它开得越精神。远远望去，还以为是枝头落了雪；可为什么认出不是雪呢？因为有一阵一阵的幽香，悄悄飘了过来——雪没有香气，梅花有！ "遥知不是雪，为有暗香来。" 短短二十个字，写尽了梅花的两样高贵：一是**凌寒独自开**的勇气——百花都怕冷，唯有它敢在最冷的时候绽放；二是**暗香**的品格——不张扬、不炫耀，香是暗暗的，却隔着很远都能闻到。 这哪里是写梅花？分明是写他自己。 王安石变法，就是一场"凌寒"：满朝上下多有反对，他像墙角的梅花一样，孤独却坚定地"开"着。哪怕被罢相、被误解，他的品格之香，隔着千年岁月，依然能闻到。 后来，"梅花香自苦寒来"成了中国人的精神图腾。梅、兰、竹、菊并称"四君子"，梅花位列第一。 冬天再冷，梅花一开，春天就不远了。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梅花选在最冷的季节开放，不是因为不怕冷，而是它有开的骨气。遇到"寒冬"的时候，学学墙角那几枝梅：安安静静地把花开好——你身上的"暗香"，时间自会送到远方。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46　宿新市徐公店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诗词：《宿新市徐公店》｜ 作者：宋·杨万里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**诗词原文**：篱落疏疏一径深，树头新绿未成阴。儿童急走追黄蝶，飞入菜花无处寻。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写《小池》的杨万里，还有一首同样灵气十足的田园小诗。 那一年，杨万里外出旅行，路过新市，住在一位姓徐的人开的客店里（"徐公店"就是徐开的小客栈）。 第二天清晨，他推开窗，被眼前的春景迷住了： 稀稀疏疏的篱笆旁，一条小路伸向田野深处；路边的树刚抽出新芽，嫩绿嫩绿的，还没有长成浓密的树荫。整个村子，是一幅淡妆的早春图。 正看着，一串银铃般的笑声由远及近——村里的孩子们放学了！ 一个小孩追着一只黄蝴蝶跑来，蹦蹦跳跳，伸手就扑——蝴蝶轻盈地一闪，飞高了；孩子跳起来抓——蝴蝶又一闪，飞远了。 追着追着，蝴蝶飞进了金黄的油菜花田里。 这下可难办了：黄蝴蝶飞进黄花海，孩子睁大眼睛找呀找——蝶在花中，花蝶一色——到底哪朵是花，哪只蝴蝶呀？ "飞入菜花无处寻。" 孩子站在金黄的花田边，挠着头，怎么也找不到了。 杨万里在楼上把这一幕尽收眼底，笑出了声，提笔写下： "篱落疏疏一径深，树头新绿未成阴。儿童急走追黄蝶，飞入菜花无处寻。" 这首诗的高明，全在最后一句：黄蝶、黄花，一个颜色；蝴蝶"隐身"在花海里，孩子找不到的懊恼和可爱，跃然纸上。诗到这里戛然而止——那孩子最后找没找到蝴蝶呢？诗人不说了，留给读诗的你去猜。 一只蝴蝶、一片花田、一个追蝶的孩子——最普通的乡村一景，却成了流传八百年的童趣名画。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蝴蝶为什么找不到？因为它"躲"进了和自己一样颜色的花里。这告诉我们一个有趣的道理：观察要仔细，颜色、形状、环境，一样都不能马虎。不过嘛，有时候找不到也不坏——找不到蝴蝶的孩子，会记得那片最美的油菜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47　忆江南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诗词：《忆江南》｜ 作者：唐·白居易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**诗词原文**：江南好，风景旧曾谙。日出江花红胜火，春来江水绿如蓝。能不忆江南？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白居易六十七岁那年，住在洛阳。暮春时节，他忽然非常、非常想念一个地方——江南。 这不是随便想想。白居易年轻时，先后当过杭州刺史和苏州刺史，在江南生活了好几年：他在杭州修堤蓄水（那条白堤，就是后人为了纪念他叫起来的），在苏州体察民情；公务之余，他看惯了钱塘潮涌、姑苏烟雨，喝惯了江南的春水酿的酒。 回到北方后，江南的一草一木，都住进了他的记忆里。 这天，他提笔写下《忆江南》： "江南好，风景旧曾谙。"——江南好哇，那里的风景，我是那么熟悉。 "日出江花红胜火，春来江水绿如蓝。"——太阳升起，江边的浪花被映得比火还红；春天江水碧绿，绿得胜过蓝草！红的更红，绿的更绿，两个颜色撞在一起，像一幅浓墨重彩的油画。 "能不忆江南？"——这样的江南，怎能不叫我怀念呢？ 一个反问收尾，答案不言自明。 据说白居易一共写了三首《忆江南》：第二首最忆是杭州——"山寺月中寻桂子，郡亭枕上看潮头"；第三首最忆是苏州——"吴酒一杯春竹叶，吴娃双舞醉芙蓉"。江南的山寺、桂子、潮头、美酒，全是他的旧时光。 如今，"日出江花红胜火，春来江水绿如蓝"成了江南最美的名片。而这份对一座城市的深情，也随着这首词，在江南流传了千年。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白居易凭记忆写出了江南最美的样子——认真生活过、真心喜欢过的地方，就算离开了，也会在心里一直鲜亮。你也有一片这样的"江南"吗？好好记住它。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48　送杜少府之任蜀州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诗词：《送杜少府之任蜀州》｜ 作者：唐·王勃 ｜ 适读年龄：6~14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**诗词原文**：城阙辅三秦，风烟望五津。与君离别意，同为宦游人。海内存知己，天涯若比邻。无为在歧路，儿女共沾巾。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自古以来，送别诗都是愁的：长亭外，古道边，眼泪汪汪。 可唐朝有位少年，硬是把送别诗写出了一股豪气。他叫王勃，"初唐四杰"之首，写《咏鹅》的骆宾王都要算他前辈。 那年，王勃在长安任职，好朋友杜少府要被派往蜀州（今四川）上任。长亭饯别，杜少府望着远方风烟，眼泪在眼眶里打转："这一去千里迢迢，不知何年何月才能再见……" 王勃拍拍他的肩膀，说出了千古名句： "海内存知己，天涯若比邻。" ——只要四海之内有你这个知己，就算远到天涯海角，也像近邻一样啊！ 要知道，王勃写这句诗的时候，可没有什么电话和网络。那时一别，音书难通，可能真的此生难再见。正因如此，这句诗才显得格外了不起：他用豁达，战胜了距离。 而且这句诗还有前情铺垫："无为在歧路，儿女共沾巾。"——我们在岔路口，可别像小儿女一样哭湿了手帕呀！ 有考证说，王勃写这首诗时不过二十岁上下。一个二十岁的年轻人，在送别时不说"呜呜呜我舍不得"，而说"天涯若比邻"——这份胸襟，让人佩服了一千三百年。 顺便说，王勃后来的《滕王阁序》里，还写下了另一句千古名言："落霞与孤鹜齐飞，秋水共长天一色。"可惜天妒英才，他二十多岁便不幸溺水离世。但"海内存知己，天涯若比邻"这十个字，替他把友谊的种子，撒遍了全世界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真正的朋友，不会被距离冲淡。跟好朋友分别时，学学王勃：不哭哭啼啼，说一句"海内存知己，天涯若比邻"——把离别的伤感，变成豪迈的祝福。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49　游园不值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诗词：《游园不值》｜ 作者：宋·叶绍翁 ｜ 适读年龄：4~14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**诗词原文**：应怜屐齿印苍苔，小扣柴扉久不开。春色满园关不住，一枝红杏出墙来。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宋朝诗人叶绍翁，在一个春光明媚的日子，去拜访一位隐居的园主朋友。 他穿上木屐（底下有齿的木鞋），兴冲冲地来到园门前。柴门虚掩着，他轻轻敲门："有人吗？" 没人应。再敲，还是没人应。 他低头一看，明白了：门前的青苔上，干干净净没有脚印——园主大概怕客人的木屐踩坏了苍苔，多半是不想让人进来打扰吧。 叶绍翁不恼。他本想趁兴游园，没见到主人，只好作罢。正当他转身要走的时候—— 一抬头，他被眼前的景象惊住了： 花园的墙头上，探出一枝红杏！花开得正艳，红得像一团火，在春风里轻轻摇晃。墙内关了一园子的春色，关不住，就借着这一枝红杏，把春天报告给了墙外的人！ 他提笔写下： "应怜屐齿印苍苔，小扣柴扉久不开。春色满园关不住，一枝红杏出墙来。" 最妙的是最后两句：满园的春色，是关不住的——门可以不开，人可以不见，可春天自己会"跑"出来报信！那出墙的一枝红杏，就是春天派来的使者。 一次"乘兴而往、败兴而归"的拜访，因为这一枝探出墙头的红杏，变成了流传八百年的名篇。 叶绍翁没能进园子，可谁又能说，他没看到最美的春天呢？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门敲不开没关系，美好的事物是关不住的——它会自己探出墙来。就像你认真做的手工作品、悄悄练会的才艺，总有一天会"出墙来"，被世界看见。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50　晓出净慈寺送林子方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诗词：《晓出净慈寺送林子方》｜ 作者：宋·杨万里 ｜ 适读年龄：4~14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**诗词原文**：毕竟西湖六月中，风光不与四时同。接天莲叶无穷碧，映日荷花别样红。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写《小池》的杨万里，这次来到了西湖。 这一次，他是来送别好友林子方的。林子方要远赴福州任职，杨万里清晨从净慈寺出发，陪他走到西湖边。 六月的西湖，正是最美的时节。杨万里望着满湖的景色，对朋友说： "毕竟西湖六月中，风光不与四时同。"——六月的西湖，跟其他季节真是不一样啊！ 怎么不一样？ "接天莲叶无穷碧"——你看那莲叶！一望无际，一直铺展到天边，绿得没有尽头，仿佛跟蓝天接在了一起； "映日荷花别样红"——你看那荷花！在朝阳的映照下，红得那么特别、那么耀眼，别处的荷花都比不了！ 一碧一红，一"无穷"一"别样"，杨万里用最美的西湖盛景，为朋友送行。 明朝的荷花，比别处的更红——因为那是友情映照的颜色。 这首送别诗妙就妙在：通篇没有一个"愁"字，没有一个"别"字，全是最灿烂的风景。可读过的人都知道，能把送别写得这么盛大，情谊一定很深很深。 朋友之间最珍贵的告别，就是这样——不说再见，只说：你看，今天的荷花，多美。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送别朋友时，与其愁眉苦脸，不如把身边最美的风景指给他看。用最美的画面记住一场相聚，离别就不算真正的结束——就像杨万里和林子方，他们分别的那片西湖荷塘，美了一千年。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