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诗词故事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经典诗词背后的故事　共 37 篇　共 44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每篇先讲故事、再读原文：诗人是谁、为什么写、写时发生了什么。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信息行注明诗词与作者，原文在开头引用块，结尾附「小启示」。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使用方式与组合建议，见故事库《诗词故事索引》。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咏鹅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诗词：《咏鹅》｜ 作者：唐·骆宾王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**诗词原文**：鹅，鹅，鹅，曲项向天歌。白毛浮绿水，红掌拨清波。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这首流传了一千三百多年的诗，是一个七岁小朋友写的。他叫骆宾王，浙江义乌人，"初唐四杰"之一。 骆宾王小时候，家就在一口池塘边住着。塘里养了几只大白鹅，他天天看：看它们游水，看它们伸长脖子朝天叫，看它们屁股一扭一扭地划水。 七岁那年，家里来了位客人。客人听说这孩子聪明，想考考他，正好两人走到池塘边，客人就指着水里的白鹅说："就以它为题，作首诗，怎么样？" 要是一般的孩子，可能就背两句别人的诗。小骆宾王却盯着鹅，认认真真地看：白鹅弯着长长的脖子，朝天"鹅——鹅——鹅"地叫；雪白的羽毛，浮在碧绿的水面上；红色的脚掌，在水里一划一划…… 看着看着，诗就自己蹦出来了： "鹅，鹅，鹅，曲项向天歌。白毛浮绿水，红掌拨清波。" 客人惊得半天合不拢嘴。你数数，短短十八个字，有声音（向天歌），有颜色（白毛、绿水、红掌），有动作（浮、拨），一幅活生生的《白鹅戏水图》！ 尤其妙的是开头——"鹅，鹅，鹅"，三个字重复三遍。有人说，这是小骆宾王学鹅叫呢；也有人说，这是他见到鹅时欢喜的心情。不管哪种，一千多年来，中国孩子学诗，好多都是从这三个字开始的。 后来，骆宾王长大了，成了唐朝有名的大文学家。可人们记住的，始终有那个七岁的小朋友，站在池塘边，仰着头，认认真真看鹅的样子。 其实哪有什么天生的神童。他不过是把别的孩子用来打闹的时间，用来盯着一只鹅，看了一千遍。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世界上不缺少美，缺少的是盯着看的那双眼睛。写不出作文的时候，别急着翻书抄——学学七岁的骆宾王，认认真真看一样东西：它的颜色、动作、声音。看仔细了，好句子自己会来。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静夜思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诗词：《静夜思》｜ 作者：唐·李白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**诗词原文**：床前明月光，疑是地上霜。举头望明月，低头思故乡。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"床前明月光"——中国孩子学诗，几乎都从这句开始。可你知道吗，写下这二十个字的那个秋夜，大诗人李白正在生病，一个人躺在离家千里的客栈里。 那一年，李白二十六岁。 他从小在四川江油长大，二十四五岁时，仗着一身才气和一腔抱负，"仗剑去国，辞亲远游"——带着宝剑离开家乡，出门闯世界。他一路乘船东下，游历名山大川，最后停在扬州。 唐朝的扬州，是天下最繁华的城市。李白在那里广交朋友，挥金如土，据他自己说，一年就"散金三十余万"，接济了不少落魄的读书人。 可是钱花完了，朋友也各奔东西。这年秋天，他病倒在客栈里，举目无亲。 那个夜晚，他躺在床上，忽然看见床前的地上，泛起一片白。 迷迷糊糊中，他还以为——是地上结了霜吧？ 深秋的霜，是冷的、白的、静的。可他抬手一摸，哪有霜？抬头一望，原来是一轮明月，正从窗外照进来，圆圆的，亮亮的。 也是这样的月亮，此刻正照着他远在四川的家乡吧？照着家乡的山水，照着家里的亲人。 他低下头，轻轻叹了口气——想家了。 从"疑是霜"到"望明月"再到"思故乡"，一抬头、一低头之间，二十个字，没有一个大词，全都平平常常，却把千年万年的游子心思，一次说尽。 一千三百年过去，不管你走到世界的哪个角落，只要抬头看见一轮明月，心里泛起的那点酸酸的、软软的东西，李白早就替你写好了。 这就是《静夜思》——它不炫技，它只替每一个想家的人，轻轻说了一句：我想家了。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打动人的话，往往是最简单的话。李白写思乡，没有堆一堆华丽的词，就是月光、霜、抬头、低头。写日记、写作文也一样——写真话、写真心，比什么都动人。另外，看到月亮的时候，记得给想你的家人打个电话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赠汪伦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诗词：《赠汪伦》｜ 作者：唐·李白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**诗词原文**：李白乘舟将欲行，忽闻岸上踏歌声。桃花潭水深千尺，不及汪伦送我情。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大诗人李白一生游遍名山大川，最馋两样：一是美景，二是美酒。 唐朝天宝年间，泾县人汪伦特别想请李白来自己家乡玩。可他是个普通村民，怎么才能请动名满天下的李白呢？ 汪伦脑子一转，给李白写了封信，信上说： "先生不是喜欢游玩吗？我们这里有**十里桃花**。先生不是喜欢喝酒吗？我们这里有**万家酒店**。" 李白一看，眼睛都亮了：十里桃花林！上万家酒店！这地方必须去！他兴冲冲赶到泾县，见到汪伦，头一件事就是问："十里桃花、万家酒店在哪儿？快带我去！" 汪伦嘿嘿一笑，也不藏着，老老实实地说： "桃花，是潭水的名字，叫桃花潭，周围十里，并没有桃花；万家呢，是酒店老板姓万，就一家酒店，叫万家酒店。" 李白先是一愣，随即哈哈大笑——被"骗"了，他却一点不生气。他喜欢这个村民的机智，更喜欢他这份坦率：敢诓诗仙，还敢当面认账！ 汪伦拿出了全部的诚意招待李白：带他游桃花潭，喝万家美酒，讲村里的风土人情。李白盘桓了好些天，两人天天把酒言欢，成了忘年交。 天下没有不散的筵席。这天，李白要乘船离开，他没惊动汪伦——怕离别伤感嘛。可船刚要开，岸上忽然传来歌声： 一群村民踏着整齐的步子，边走边唱，来给李白送行！领头的正是汪伦，唱得满眼都是不舍。 李白站在船头，听着这踏歌声，眼眶热了。他即兴吟出一首诗，请汪伦收下： "李白乘舟将欲行，忽闻岸上踏歌声。桃花潭水深千尺，不及汪伦送我情。" 桃花潭的水纵然有千尺深，也比不上汪伦送我的这份情意啊！ 这场"骗局"，是中国文学史上最可爱的一次撒谎。它告诉我们：打动人的从来不是十里桃花，而是那位愿意想尽办法请你来、又踏着歌声送你走的，真朋友。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汪伦什么贵重礼物都没送，只送了一场踏歌，就换来千古名句。朋友之间最贵重的，从来不是东西，是心意。对了，请人帮忙、邀朋友来做客，也不妨学汪伦——真诚加上一点点小机智，世界都会笑着赴约。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游子吟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诗词：《游子吟》｜ 作者：唐·孟郊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**诗词原文**：慈母手中线，游子身上衣。临行密密缝，意恐迟迟归。谁言寸草心，报得三春晖。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唐朝有位诗人叫孟郊，一辈子过得坎坎坷坷。 他家境贫苦，父亲早逝，是母亲一手把他和两个弟弟拉扯大的。孟郊读书很用功，可科举这条路，他走得特别不顺：考了两回，落榜两回，直到四十六岁，才终于考中进士。 考中进士不等于马上有官做。孟郊又等了四年，五十岁那年，终于等来人生第一个官职：溧阳县尉——一个小得不能再小的官。 但孟郊做的第一件事，不是去赴任，而是快马加鞭赶回老家，把年迈的母亲接到自己身边奉养。 接母亲的那天夜里，孟郊睡不着。他看着母亲花白的头发，想起了许多年前的那个夜晚—— 那时他也要出远门闯荡。临行前的夜晚，油灯下，母亲一针一线地给他缝衣服。灯花不大，母亲凑得很近，缝得又细又密。小小的孟郊问："娘，缝这么密做什么？" 母亲头也不抬："儿啊，你这一走不知道什么时候回来。缝得密实些，衣服经穿；你在路上，娘才能放心。" 密密的针脚里，缝进去的是两个字：牵挂。怕儿在外穿不暖，更怕儿迟迟不归。 想到这里，五十岁的孟郊，在灯下提笔，写下了那首短短六句的诗： "慈母手中线，游子身上衣。临行密密缝，意恐迟迟归。谁言寸草心，报得三春晖。" 我们做儿女的，就像小草；母亲的恩情，就像春天的阳光。小草再怎么努力生长，也报答不完阳光的恩情呀。 据说，母亲读完这首诗，什么话也没说，只是把儿子搂在了怀里——就像他小时候那样。 一千二百多年过去，无数妈妈给孩子缝过衣裳、掖过被角、塞过行李。每当有人想说"谢谢妈妈"又说不出口的时候，这首诗替他说了。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妈妈的爱，常常藏在最普通的小事里：缝密的针脚、温好的牛奶、书包里悄悄多塞的一把伞。别忘了，寸草心也要向着太阳——今天回家，给妈妈一个抱抱，或者读一遍这首诗给她听。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悯农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诗词：《悯农》｜ 作者：唐·李绅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**诗词原文**：锄禾日当午，汗滴禾下土。谁知盘中餐，粒粒皆辛苦。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"谁知盘中餐，粒粒皆辛苦"——这两句诗，可能是中国人饭桌上出现频率最高的一句话。它是一个叫李绅的年轻人写的。 李绅小时候命运坎坷：父亲早早去世，跟着母亲读书度日，日子过得很清苦。也正因如此，他对底层老百姓的辛苦，看得真真切切。 有一年盛夏，李绅回乡，正赶上正午时分。 日头挂在头顶，毒辣辣的，大地像蒸笼一样。田里，农民们还弯着腰在锄草——正午锄草，草锄下来就被烈日晒死，这是干农活的门道，可也是最熬人的时候。 李绅站在田埂上，看见农民们古铜色的脊背，被汗水浸得发亮；豆大的汗珠，一颗一颗，"啪嗒、啪嗒"砸进禾苗下的泥土里。 他心里猛地一颤。 他想起了自己吃过的每一顿饭：白花花的米饭、喷香的饼子——原来每一粒粮食，都是这样一颗汗珠一颗汗珠换来的。 回到屋里，他提笔写下《悯农二首》： "春种一粒粟，秋收万颗子。四海无闲田，农夫犹饿死。" "锄禾日当午，汗滴禾下土。谁知盘中餐，粒粒皆辛苦。" 春天种下一粒种子，秋天收获万颗粮食；天下没有一块闲着的田地，可种田的农民，依然有饿死的。——前一首写的是深深的叹息；后一首，写的是沉甸甸的提醒。 这两首诗一问世，就传遍了天下。一千多年来，它们成了中国人餐桌上的"家教"：长辈们用这两句诗告诉一代又一代孩子——碗里的每一粒米，都值得被尊重。 今天，当你端起饭碗的时候，不妨想一想那个正午：田里弯着腰的背影，和滴进土里的汗珠。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把饭吃得干干净净，就是对农民伯伯最好的尊重，也是对这首诗最好的背诵。悯农的"悯"字，是心疼的意思——学会心疼别人的辛苦，是长大很重要的一步。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回乡偶书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诗词：《回乡偶书》｜ 作者：唐·贺知章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**诗词原文**：少小离家老大回，乡音无改鬓毛衰。儿童相见不相识，笑问客从何处来。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在中国历史上，贺知章是一位特别幸运、也特别可爱的诗人。 他年轻时离开家乡越州永兴（今杭州萧山），进京赶考，一举高中，从此在长安做官，一做就是几十年，官做得很大，人缘也极好——大诗人李白都尊他为前辈，两人是酒桌上最好的朋友。 可是不管在长安住多久、做多大的官，贺知章始终说一口家乡话。他八十六岁那年，向皇帝辞官，要回老家去。皇帝亲自写诗送他，百官都来饯行——一个读书人，能风光到这个地步，历史上有几人？ 回到家乡的那个下午，贺知章拄着拐杖，走在熟悉的村道上。 乡音还是那口乡音，可自己的模样全变了：当年离家时，是一头乌黑的头发；如今回来，两鬓斑白，牙齿也松了，成了一个笑呵呵的老头儿。 村口的空地上，一群孩子正在玩闹。他们看见这位不认识的老爷爷，围上来，睁着好奇的眼睛，七嘴八舌地问： "老爷爷，您是哪来的客人呀？从什么地方来的呀？" ——孩子们哪里知道，眼前这位"客人"，几十年前，就是从这条路走出去的村里娃呀！ 贺知章不恼，反而乐了。他笑呵呵地应付着孩子们，心里却像打翻了五味瓶：高兴的是，故乡还在，乡音未改；怅然的是，时间太无情，走的时候是少年，回来时已经白了头。 回到家，他提笔写下《回乡偶书》： "少小离家老大回，乡音无改鬓毛衰。儿童相见不相识，笑问客从何处来。" 短短四句，像一则日记，平静得像在说别人的事。可正是这份平静里，藏着一辈子深深的乡愁。 没过多久，贺知章在故乡安然去世。他用一生的仕途换来的这个圆满，就是——叶落归根，回到家乡，说一辈子的家乡话。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无论走多远、变多老，最亲切的还是小时候的那个地方和那口乡音。好好记住家乡的样子吧——将来无论你飞到哪里，它都是你心里最柔软的那块地方。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江雪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诗词：《江雪》｜ 作者：唐·柳宗元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**诗词原文**：千山鸟飞绝，万径人踪灭。孤舟蓑笠翁，独钓寒江雪。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写下《江雪》的时候，柳宗元正处在他人生最寒冷的冬天。 柳宗元从小就是"别人家的孩子"：二十岁出头就考中进士，才华横溢，前途一片光明。他和一群志同道合的朋友，一心想革除朝廷的弊病，让国家变得更好。 可是，那场轰轰烈烈的改革只维持了一百八十多天，就失败了。柳宗元被贬出了京城，一路南下，贬到遥远的永州——在唐朝，那还是一片荒凉偏远的地方，连住的地方都没有，他只能借住在一座庙里。 没过多久，和他一起推行改革的母亲，在贫病中去世了；昔日的同年好友，死的死、病的病；政敌还在不停地造谣攻击他。 名声毁了，前途断了，亲人没了，朋友散了。三十出头的柳宗元，被整个世界"冷落"在永州。 在一个大雪天，他独自来到江边。 那是一场铺天盖地的大雪：所有的山上，看不见一只飞鸟；所有的路上，看不见一个行人。天地间白茫茫一片，安静得只剩下雪落的声音。 可是就在那条寒冷的江上，有一条小船。船上坐着一位披蓑衣、戴斗笠的老渔翁，握着一根钓竿，一动不动，独自在大雪茫茫的江面上钓鱼。 柳宗元看着这位老渔翁，看了很久。 天地那么大，那么冷，鸟飞绝，人踪灭，仿佛全世界都在躲着这场严寒——只有这位渔翁，安安静静地坐在那里，不逃，不缩，也不慌。 柳宗元忽然觉得，那就是自己。 世界可以下大雪，可以让千山鸟飞绝，但只要我心里还有一条江、一根钓竿，我就能安安静静地坐在我的位置上，稳稳地，不动。 回到住处，他写下那首千古名作，一共只有二十个字，每句开头连起来读，正是"千万孤独"四个字。 千山鸟飞绝，万径人踪灭。孤舟蓑笠翁，独钓寒江雪。 那场雪，最终停了。柳宗元在永州写下了《永州八记》等一大批传世名作——他人生最好的文字，恰恰是在最冷的江边写成的。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每个人都会遇到自己的"大雪天"：被误解、被冷落、事事不顺心。《江雪》教我们的，是雪天的姿势——环境再冷，稳稳坐好，做该做的事。寒江之上，能独钓的人，就是自己的英雄。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题西林壁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诗词：《题西林壁》｜ 作者：宋·苏轼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**诗词原文**：横看成岭侧成峰，远近高低各不同。不识庐山真面目，只缘身在此山中。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写下这首诗的人，是宋朝最有趣的才子苏轼。而这首诗，是他在人生最失意的时候写的。 那一年，苏轼因为"乌台诗案"差点丢了性命，被贬到黄州，一待就是四年多。后来奉调去汝州，路过江西，他决定顺道去拜访心仪已久的庐山。 庐山太美了！苏轼一进山，就走不动了。他索性给自己定了个规矩：这次进山，只看风景，不写诗——庐山这么美，哪是几句话能写尽的？ 可庐山"欺负"他，一天一个样。 从横面看，是一望无际的山岭，连绵起伏；换到侧面看，又成了高高的山峰，直插云霄。从远处、近处、高处、低处看，每一眼，都是一座新的庐山，怎么也看不完，怎么也看不厌。 苏轼被庐山"迷"住了，走着走着，早把"不写诗"的规矩忘到了九霄云外。 走着走着，他也忽然愣住了—— 他走了这么久，看了这么多角度，可如果有人问他："庐山到底长什么样？"他还真答不上来！横看是岭，侧看是峰，远看一片，近看一景，哪一个是庐山的"真面目"？都是，又都不全是。 为什么认不出庐山的真面目呢？ 苏轼站在西林寺的墙壁前，恍然大悟，提笔在墙上题下了这首诗： "横看成岭侧成峰，远近高低各不同。不识庐山真面目，只缘身在此山中。" ——因为我整个人都在山里呀！身在山中，看到的全是一个个局部，当然看不清山的全貌。要想看清庐山，得走出山去，站到更高的地方才行。 写的是山，说的却是人生。 很多让我们烦恼的事，我们正"身在此山中"：考试考砸了，像是天塌了；和好朋友闹别扭，像是世界末日。可这些事，往往过几年再看——"横看成岭侧成峰"，当初觉得天大的事，其实只是人生长路上的一个小山头。 看不清的时候，别硬钻牛角尖。跳出来，退远点，换个角度，或者干脆先睡一觉——"真面目"，自然会慢慢清楚。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身在此山中，看不清山的全貌；身在一件事里，看不清整件事。遇到想不通的事，记得换一个角度、退后一步看一看——能把"山"看全的人，是心里有远方的人。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春晓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诗词：《春晓》｜ 作者：唐·孟浩然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**诗词原文**：春眠不觉晓，处处闻啼鸟。夜来风雨声，花落知多少。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春天，写得最"懒"的一首诗，大概就是它了——连题目都像个赖床的理由：《春晓》，春天的早晨。 写诗的人叫孟浩然，湖北襄阳人。他年轻时，在城外的鹿门山隐居读书，日子过得像山间的溪水，清清淡淡。 那年春天的一个清晨，孟浩然一觉醒来——咦，天都大亮了！他睡得太沉，连天什么时候亮的都没听见。 还没起床，先听见了鸟叫。春天睡醒的鸟儿们，满山满树，叽叽喳喳，闹成一片。 他躺着没动，忽然想起来：夜里好像下雨了。迷迷糊糊中，他听见了一整夜的风声、雨声，沙沙的，绵绵的，像有人在窗外轻声说话。 那场春雨啊，会把院子里的花，打落多少呢？ 想完这一句，他坐起来，抓过纸笔，二十个字一挥而就： "春眠不觉晓，处处闻啼鸟。夜来风雨声，花落知多少。" 睡懒觉、听鸟叫、想花落——这首诗写的，全是每个孩子在春天的早晨都会经历的事，没有一个难字。可妙就妙在：他不但"听见"了现在（鸟啼），还"听见"了过去（夜里的风雨），更"想到"了看不见的将来（花落知多少）。 一首小诗，装下了一整个春天。 更妙的是最后那句问话——"花落知多少"。他没去看，也没人告诉他答案，就把这个轻轻的问号，留给了每一个读诗的人：一千多年了，我们还在替他数：落了多少花呀？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好诗不一定要写惊天动地的大事，春天的懒觉、窗外的鸟叫，都值得写成诗。学会留心身边的小事，你也会拥有一双"诗人的耳朵"。另外——春天早晨多赖一会儿床，不算错的哦。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望庐山瀑布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诗词：《望庐山瀑布》｜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**诗词原文**：日照香炉生紫烟，遥看瀑布挂前川。飞流直下三千尺，疑是银河落九天。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你去过庐山吗？那座名山，引来过中国文学史上最有趣的"同一座山、两位大诗人"。 李白来的时候，五十多岁。那天天气好，太阳照在庐山香炉峰上，山间的云雾被染成一片紫色，像给山峰披了层轻纱。 山间的瀑布，从高高的崖口奔泻而下！ 李白站在远处看，越看越激动。那瀑布挂在前面的山川上，像一条白色的巨龙——三千尺！足足三千尺地飞落下来，水花四溅，轰鸣震耳。 一般人写到这儿，可能就写完了："哇，好高的瀑布！"可李白的想象力，不肯停下： "疑是银河落九天"——我怀疑，那是天上的银河，从九重天上跌落下来了呀！ 一句话，把人间的瀑布，写成了天上的星河。这就是李白——想象力飞出天际的"诗仙"。 有趣的是，一百多年后，苏轼也来到庐山，也看到了这条瀑布（那时李白这首诗早已名满天下）。苏轼看完，心服口服地写："帝遣银河一派垂，古来唯有谪仙词。"——老天爷垂下这条银河，从古到今，只有被贬下凡的仙人（李白）才能写出来呀！ 连苏轼都认输了。 后来苏轼又写了《题西林壁》——你没准学过：横看成岭侧成峰。同一座庐山，李白看瀑布，看出了一条银河；苏轼看山峰，看出了一身哲理。同一座山，每个人看出去的，都是自己的世界。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白凭什么把瀑布写成银河？因为他敢想。看到一样东西，你的第一眼是什么，第二眼还能想到什么——那第二眼、第三眼的想象，就是"诗仙"和普通人的差别。放心大胆地想：月亮可以是香蕉，瀑布可以是银河——想象力，不需要批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九月九日忆山东兄弟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诗词：《九月九日忆山东兄弟》｜ 作者：唐·王维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**诗词原文**：独在异乡为异客，每逢佳节倍思亲。遥知兄弟登高处，遍插茱萸少一人。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写下这首诗的时候，王维才十七岁。 十七岁，差不多就是个大孩子的年纪。他从小聪慧，诗文书画样样出色，为了前程，独自一人从家乡蒲州（今山西永济）来到千里之外的长安。 长安虽大，却没有一个亲人。 那年的重阳节到了。在长安，这是个热闹的节日：人们登高望远，胳膊上系着茱萸，喝菊花酒，祈求平安。街上人来人往，欢声笑语。 王维一个人走在街上，越热闹，心里越空。 他想家了。他想，此刻在家乡，兄弟们一定也像往年一样，手挽手爬上高处，每人胳膊上插一枝茱萸，说说笑笑。 可是今年，他们数一数人数，会发现——少了一个人。 少了的那个，正在几千里外的长安，一个人站在热闹的人群里，想他们。 想到这儿，他写下这首诗： "独在异乡为异客，每逢佳节倍思亲。遥知兄弟登高处，遍插茱萸少一人。" 最动人的，是"每逢佳节倍思亲"这一句。平时想家，也许还能忍一忍；可一到过节，家家团圆，那份思念就像被点着了一样，成倍地涌上来。这句诗，替天下所有在异乡过节的人，说了心里话。 从此，每逢重阳，读到这首诗的游子，都会想起自己的家人。 顺便说一句：那个十七岁的少年，后来成了唐朝最著名的诗人画家之一，人们夸他"诗中有画，画中有诗"。可他最好的诗，往往都是想家、想朋友的时候写的。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"每逢佳节倍思亲"——过节时你有没有特别想念的人？想念，说明你心里装着爱你的人，这是幸福的事。别把想念憋着，像王维一样说出来、写下来，或者直接打个电话：喂，我想你了。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咏柳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诗词：《咏柳》｜ 作者：唐·贺知章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**诗词原文**：碧玉妆成一树高，万条垂下绿丝绦。不知细叶谁裁出，二月春风似剪刀。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还记得写《回乡偶书》的那位老爷爷贺知章吗？他八十六岁告老还乡时写过"儿童相见不相识"。可贺知章年轻时，也是个把春天写成诗的妙人。 那年二月，春风刚到，贺知章出门踏青，路过一株高高的柳树。 经过一个冬天，柳树刚刚睡醒：满树的枝条，一夜之间缀满了嫩绿的新芽，千万条柔软的枝条垂下来，在风里轻轻摆动，像绿色的丝带。 贺知章站在树下，越看越欢喜。他想：这棵柳树，多像一位刚打扮好的小姑娘呀——浑身上下，像用碧玉妆饰起来，那么鲜嫩，那么水灵；垂下的万千枝条，就是她裙边系的绿丝带。 他围着柳树，看了又看，忽然冒出一个孩子气的问题： 这满树细细的叶子，是谁的手艺？裁得这么精、这么巧，一片一片，像剪出来的一样！ 他自问自答，写下了千古名句： "不知细叶谁裁出？二月春风似剪刀！" ——是二月的春风！春风就是那把看不见的剪刀，"咔嚓咔嚓"，把千万片细叶，裁得整整齐齐！ 你看，春风谁没吹过？柳树谁没见过？可只有贺知章，把春风想象成了一把剪刀。从此，每逢二月春风拂面，中国人都会想起这把"剪刀"，都会想起：哦，春天来了。 一把剪刀，剪出了整棵柳树，也剪出了整首诗。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同样是春风，有人只觉得"有点凉"，贺知章却看见了一把神奇的剪刀。世界从不缺少奇妙，缺少的是把"奇妙"说出来的一步想象。下次风吹过你的脸，想一想：它像什么呢？你的一句"妙想"，也许就是一首诗。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登鹳雀楼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诗词：《登鹳雀楼》｜ 作者：唐·王之涣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**诗词原文**：白日依山尽，黄河入海流。欲穷千里目，更上一层楼。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"白日依山尽，黄河入海流。"——这两句诗，很多人五岁就会背。可它的作者王之涣，你了解多少？ 说来令人惊讶：这位大诗人，一生流传下来的诗，只有六首。可就是这六首诗里的《登鹳雀楼》，成了中国人传诵一千多年的"第一"名篇。 鹳雀楼，在今天的山西永济，共三层。因为经常有鹳雀（一种水鸟）栖息楼上而得名。楼有多高呢？在当时，它是黄河边最气派的高楼，站上顶层，中条山和滔滔黄河，一览无余。 那天傍晚，王之涣登上鹳雀楼。 向西看，一轮白日，正依着连绵的群山，慢慢沉落；向东看，脚下黄河奔腾咆哮，一路向大海奔去。落日、远山、大河、长天——尽收眼底。 王之涣被这景象震住了。可他最了不起的，是接下来的两句。按说站在楼顶，风景看到头了，该下楼了吧？他却在心里说： "欲穷千里目，更上一层楼！"——想让眼睛看到千里之外，那就请再上一层楼！ 短短十个字，把风景写成了道理：想看得更远，就得站得更高。这一句，从此成了中国人的座右铭，一千多年，谁都在用。 关于王之涣，还有一个有趣的故事，叫"旗亭画壁"。 传说有一天，王之涣和两位大诗人朋友王昌龄、高适，下雪天到酒楼喝酒。恰好梨园班子也来饮酒奏乐，唱起当时最流行的诗。 三人悄悄打赌："咱们都算小有名气的诗人，待会儿歌女唱谁的诗多，谁就赢。" 第一位歌女唱了王昌龄的诗，王昌龄在墙上画一道："一绝句。"第二位唱的还是王昌龄的，再画一道。第三位唱了高适的。 王之涣年纪最长，眼看要输，他指着最漂亮、最不起眼的那位歌女说："前面几个都是'下里巴人'，她们唱的是俗词。她开口，要是唱的不是我的诗，我一辈子不跟你们争；要是我的——你们就得拜我为师！" 几曲过后，终于轮到那位最美的歌女，她启唇唱道—— "黄河远上白云间，一片孤城万仞山……" 正是王之涣的《凉州词》！王之涣大笑："乡巴佬，我没说错吧！"三人大笑，笑倒了雪夜的酒楼。 好诗，自己会走路——哪怕诗人一个官衔都没有，歌女们也会把他的诗，一支一支唱遍天下。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"欲穷千里目，更上一层楼"——想看更远的风景，就再上一层楼；想懂更多的道理，就多读一页书、多走一段路。还有，别怕自己"名气小"，像王之涣那样，把事做到最好，全世界都会替你传诵。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七步诗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诗词：《七步诗》｜ 作者：三国·魏 曹植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**诗词原文**：煮豆燃豆萁，豆在釜中泣。本是同根生，相煎何太急？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三国时候，曹操有个儿子叫曹植，才华横溢，十岁出头就能出口成章、下笔成文，曹操最喜欢他。 曹植有个同父同母的哥哥，叫曹丕。 曹操去世后，曹丕接了父亲的班，不久又当了皇帝。权力这个东西，最容易让人心变窄。曹丕登基后，看弟弟曹植处处不顺眼：他名气大，有人拥护他，万一哪天…… 于是有一天，曹丕把曹植召进宫来，板着脸说："都说你才思敏捷。我却不信——现在，命你在七步之内作诗一首。作得出来，饶你；作不出来，休怪我不讲手足之情！" 满殿的人都替曹植捏了一把汗。 曹植缓缓站起身。他心里又悲又痛：要我命的，竟是我一母同胞的亲哥哥啊！ 他迈开步子，一步一步，走得不快也不慢。脚步声里，诗句一句一句地涌出来： "煮豆燃豆萁，豆在釜中泣。" ——锅里煮着豆子，底下烧的是豆秸。豆秸在火里噼啪作响，锅里的豆子仿佛在哭泣： "本是同根生，相煎何太急！" ——豆子和豆秸，本是同一条根上长出来的兄弟；豆秸烧火煮豆子，煎熬得这样急，又何苦呢！ 豆与豆秸，同根而生；曹丕与曹植，同父同母。用煮豆子的火，是同一根上长出的秸——弟弟这句诗，没有说一个"狠"字，却把满殿的人都听红了眼眶。 曹丕听完，愣在原地。他低下头，半天没有说话，脸上一阵红一阵白。 最终，他放过了弟弟——把他贬出京城，改封了爵位。 一首诗，救了曹植的命。 而"煮豆燃萁"这个故事，从此流传下来，提醒着一代又一代人：本是同根生，相煎何太急——一家人，最不该做的就是互相煎熬。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**共读提示**：本篇有"以性命相逼"的紧张情节，建议 8 岁以上、白天共读。读后可以和孩子聊聊：曹丕听了诗，为什么放过弟弟？——因为真正的好诗，能照见人心。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曹植最厉害的，不只是七步成诗的才华，而是他在最危急的时刻，没有破口大骂，而是用一首诗，唤醒哥哥心里的兄弟情。遇到冲突，有理有据有真情的话，比一千句争吵都有力。还有——兄弟姐妹、同学伙伴，都是"同根生"，别让脾气烧了该珍惜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推敲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诗词：《题李凝幽居》｜ 作者：唐·贾岛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**诗词原文**：闲居少邻并，草径入荒园。鸟宿池边树，僧敲月下门。过桥分野色，移石动云根。暂去还来此，幽期不负言。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"推敲"这个词，你一定用过——"这个词用得对不对，我推敲一下"。可你知道吗，它俩本来是两个动作：一个"推"，一个"敲"，来自一首诗里的一个字。 唐朝有个诗人叫贾岛，写诗有个习惯：一个字都要琢磨半天，人称"苦吟诗人"。他自己说："两句三年得，一吟双泪流"——两句诗琢磨三年，吟出来时眼泪都流出来了。 这天夜里，贾岛骑着一头小毛驴，去城郊拜访朋友李凝。到了李凝家门前，月光明晃晃的，鸟儿睡在池边的树上，四周静极了。 贾岛抬手想敲门，忽然停住了。 "用'推'好，还是用'敲'好呢？" 他念一句"僧推月下门"，又念一句"僧敲月下门"，一边念，一边在驴背上伸出手，一推、一敲，一推、一敲……比划得入了迷。 毛驴驮着他，不知不觉，走进了长安城。城里正是夜里官吏出行的时候，仪仗队鸣锣开道，行人纷纷避让。可贾岛还在驴背上又"推"又"敲"，糊里糊涂，一头撞进了仪仗队，被押到了大官面前。 那大官，可不是普通官员——他是当时京城的行政长官，还是大名鼎鼎的文学家韩愈！ 韩愈问明缘由，非但不生气，反而来了兴致："一个字，值得你这么琢磨？说说看。" 贾岛说了自己的犹豫。韩愈沉吟片刻，说： "用'敲'好。你想，夜深人静，月光满地，'咚'的一声敲门，既显得你有礼貌——拜访朋友，总不能破门而入吧；又有声响——万籁俱寂中一声轻响，反而更衬出夜的静。一'敲'，全诗都活了。" 贾岛一听，恍然大悟，连连点头。 韩愈赏识这个为一字着魔的诗人，和他并辔而行，谈诗论文，从此成了好朋友。 而"推敲"两个字，也从此走进汉语，专门用来形容：写文章、做事情时，对一个字、一个细节反复琢磨、精益求精的那股认真劲儿。 其实，"敲"比"推"好在哪里，见仁见智；真正让人敬佩的，是贾岛为了一扇月下之门，肯推敲到撞进仪仗队的认真。 认真，是世界上最好的"炼字炉"。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一个"敲"字，贾岛琢磨到撞进官轿。写作文时，你有没有为一个词、一个标点反复琢磨过？把"差不多就行"换成"再推敲一下"——你就是自己的韩愈。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枫桥夜泊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诗词：《枫桥夜泊》｜ 作者：唐·张继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**诗词原文**：月落乌啼霜满天，江枫渔火对愁眠。姑苏城外寒山寺，夜半钟声到客船。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唐朝天宝年间，安史之乱爆发，战火烧过中原。无数人拖家带口，逃往相对安定的江南——诗人张继，也在逃难的船队里。 那一夜，他的客船，停泊在苏州城外的枫桥边。 夜深了，同船的人都睡了，只有张继醒着。国在战乱，家在远方，前路茫茫，他毫无睡意。 这是一个怎样的夜晚啊—— 月亮，正一点点向西沉落；乌鸦，在寒枝上断断续续地啼叫；天上，仿佛整夜都弥漫着化不开的白霜。江岸边的枫树黑黢黢的，江面上星星点点的渔火，在夜里明明灭灭。 江枫和渔火，就这样陪着满怀愁绪的他，彻夜未眠。 就在这时——"当——当——当——" 远处，姑苏城外寒山寺的钟声，穿过沉沉的夜色，一声一声，悠悠地，传到了江心的客船上。 那一夜的钟声、月落、乌啼、渔火，仿佛都在替他说着说不出的心事。张继起身，磨墨，把这难眠的一夜，写成了一首小诗： "月落乌啼霜满天，江枫渔火对愁眠。姑苏城外寒山寺，夜半钟声到客船。" 有意思的是——张继一生的功名并不算显赫，同朝代金榜题名的状元进士，能报出名字的没有几个；可这个失眠的夜晚、这首失眠的小诗，一千二百多年来，人人都会背。 每年除夕，还有无数人专门赶到寒山寺，只为听一听那口古钟的钟声，念一遍这首诗。 你看，人生遇到不顺的夜晚，不必慌张。熬过的夜、流过的愁，也许正在替你，写下一段连你自己都不知道的传奇。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一个失眠的夜晚，被张继写成了千古名篇——原来连"愁"都有价值，只要你会表达它。遇到难受的事，试着写下来、说出来、画出来；很多年后回头看，那些陪伴你熬过夜晚的东西，会成为你最珍贵的作品。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望天门山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诗词：《望天门山》｜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**诗词原文**：天门中断楚江开，碧水东流至此回。两岸青山相对出，孤帆一片日边来。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二十多岁的李白，离开四川，乘船顺江东下——这是他人生第一次出远门看天下。这一路，他看见的第一处奇景，就是天门山。 天门山在今天的安徽，其实是两座山：东边一座、西边一座，隔江对峙，像两扇天然的大门，把守着浩浩长江。江水从中间冲开一条路，滚滚东流。 李白的船，正从这扇"天门"中间穿行而过。 他站在船头，看得心潮澎湃：楚江水像一把巨剑，把大山从中冲开，奔腾的江水流到这里，因为山门收窄，浪头打了个回旋，激起千堆雪！ 再看两岸：两座青山遥遥相对，仿佛不是立在那里，而是"相对出"——迎着船，一步步走出来了，像列队欢迎他这位远方来客。 回头望去，天边水光相接处，一片白帆正悠悠驶来——那不就是自己的船吗？从太阳升起的方向，翩翩而来。 年轻的李白，把他满腔的豪情，全揉进了这首诗里： "天门中断楚江开，碧水东流至此回。两岸青山相对出，孤帆一片日边来。" 短短四句，山是活的（相对出），水是活的（至此回），连那片孤帆都是活的（日边来）。整个天门山，像一台大戏，主角就是乘风破浪的自己。 有人说，这首诗里藏着李白的少年心气：天下的大门为我开，青山列队来迎接，我从太阳那边来。 后来，李白成了"诗仙"。可无论他后来走过多少名山大川，那天门山两岸为他"相对而出"的青山，永远记下了那个意气风发的年轻人第一次闯世界的模样。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第一次离家看世界的人，眼里什么都了不起——山会迎客，水会回头，孤帆来自日边。趁年轻，多去"望天门山"吧：那些第一次的震撼和欢喜，是一辈子豪气的来源。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游山西村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诗词：《游山西村》｜ 作者：宋·陆游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**诗词原文**：莫笑农家腊酒浑，丰年留客足鸡豚。山重水复疑无路，柳暗花明又一村。箫鼓追随春社近，衣冠简朴古风存。从今若许闲乘月，拄杖无时夜叩门。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陆游写这首诗的时候，正是他人生的"低谷期"。 他一身北伐报国的抱负，却在朝堂上屡屡碰壁，还因为"力说张浚用兵"的罪名被罢了官，只好回到家乡山阴（今绍兴），闲居在镜湖边上。 心情糟透了？对。可陆游没有整天唉声叹气。 这天，他骑着毛驴，去附近的山西村串门。 农家的日子不宽裕，可乡亲们待客的实诚劲儿，比什么都足。主人端出腊月酿的米酒，有点浑浊，笑呵呵地说："先生莫笑我们这酒浑——今年收成好，鸡啊肉啊，管够！" 陆游喝着浑酒、吃着鸡豚，心里热乎乎的。 酒足饭饱，他骑驴回家。山路弯弯，溪水重重，走着走着——前面山挡着、水拦着，眼看着没路了！陆游心里一紧：难道走岔了？ 再拐过一片柳林、一丛花影——哎呀，眼前豁然开朗，又是一个绿树环绕的村庄！ 回府后，他提笔写下了这首《游山西村》。其中两句，成了中国人一千多年的精神口粮： "山重水复疑无路，柳暗花明又一村。" 山重重、水重重，以为无路可走了——忽然柳色青青、花影明媚，又一个村庄出现在眼前！ 这句诗，说的是走山路的经验，更是说人生的经验：你在山重水复里发愁的，往往转个弯，就是柳暗花明。 被罢官的陆游，靠着这句自己写的诗，把日子过得有滋有味。他还跟村里人约定：以后闲下来，就趁着月光，拄着拐杖来敲你家的门，咱们接着喝酒！ 一个"夜叩门"的约定，比多少客套话都亲。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考试失利、比赛输了、和朋友闹别扭……那些"疑无路"的时刻，先别下结论。山重水复，是柳暗花明的前半段——坚持拐过那个弯，"又一村"就在前面等你。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己亥杂诗·落红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诗词：《己亥杂诗·其五》｜ 作者：清·龚自珍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**诗词原文**：浩荡离愁白日斜，吟鞭东指即天涯。落红不是无情物，化作春泥更护花。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1839 年，龚自珍四十八岁。这一年，他做了一个让所有人大跌眼镜的决定：辞官，离京。 龚自珍是什么人？清朝最清醒的思想家之一。他早早看出国家表面太平、内里危机四伏，大声疾呼变革。可他越是敢说话，朝廷越容不下他。在京城里，他像一根扎眼的刺。 他索性辞职南归。 离京那天，正是农历己亥年的四月。夕阳西下，京城的城墙渐渐远去，龚自珍骑在马上，扬鞭东指——从今往后，京城就是天涯了。 离愁浩浩荡荡，像压在西天的云。 可是，就在这满心愁绪里，他瞥见了路边一棵树：暮春时节，枝头的花落了，一片一片，红红的花瓣，打着旋儿，落在树根下的泥土上。 龚自珍盯着那些落花，忽然被击中了。 花落了，是不是就完了？不。它们化进春泥里，还在滋养着树根，来年春天，满树的新花，就有它们的一份。 它们不是无情地凋零，是以另一种方式，继续守护着这棵树。 他想到了自己：离开朝廷，不等于不再爱国；人可以退居林下，心可以化作春泥。 他提笔写下： "浩荡离愁白日斜，吟鞭东指即天涯。落红不是无情物，化作春泥更护花。" 前两句是离别，后两句是重生。"落红不是无情物，化作春泥更护花"——这十四个字，从此成为所有退居二线、默默奉献的人共同的心声。 离京后的龚自珍没有沉寂。他把一路所见所感，写成三百一十五首诗，合称《己亥杂诗》，里面还有那句著名的"我劝天公重抖擞，不拘一格降人才"——一根离了朝堂的"刺"，变成了一把敲醒时代的钟。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换了个位置，不等于没有了价值。老师退休了还在教学生，父母老了还在帮衬家里，一个人离开台前，还可以做幕后的"春泥"。真正的心，不管在枝头还是泥土里，都在护着花。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竹石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诗词：《竹石》｜ 作者：清·郑燮（郑板桥）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**诗词原文**：咬定青山不放松，立根原在破岩中。千磨万击还坚劲，任尔东西南北风。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郑板桥是清朝有名的怪才：诗、书、画三绝，尤其擅长画竹，一竿竹子，几笔兰草，世人争抢。可他最让人敬佩的，不是画，是骨头。 他五十岁那年，好不容易当上了潍县县令。 可这个县令当得实在不顺——他到任那年，山东大饥荒，饿殍遍野。别的官员还在层层上报、等待批示，郑板桥等不了：他下令开仓放粮，赈济灾民。属下劝他："没有朝廷批文，私开官仓是要治罪的！" 郑板桥说："等公文批下来，人都饿死了。这罪，我一个人担。" 粮，放得干脆；灾民，救活无数。可朝廷后来果然找他算账，再加上他办案从不给权贵留情面，没几年，他就被罢了官。 罢官那天，郑板桥既不喊冤，也不留恋。他雇了三头毛驴：一头自己骑，一头驮着书和乐器，一头让仆人骑着，两袖清风，回扬州卖画去了。 离开潍县时，他画了一幅《竹石图》，并在画上题了这首诗： "咬定青山不放松，立根原在破岩中。千磨万击还坚劲，任尔东西南北风。" 你看那竹子：把根"咬"在青山上，一丝一毫都不放松；立身的地方，不是沃土，是破裂的岩石缝；历经千磨万击，身骨反而越挫越坚——管你东风西风、南风北风，随便吹！ 这哪里是写竹子？分明是写他自己：在破岩中做官，经千磨万击而不改其志；罢官了、回乡了，竹子还是那竿竹子。 在扬州，郑板桥靠卖画为生，日子清苦，却活得自在。他给自己定了卖画的规矩，还写下那句流传最广的话： "删繁就简三秋树，领异标新二月花。" 像竹子一样，简简单单，自成一格。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竹子的厉害，不在长得多快，而在"咬定"二字——认准了根扎在哪里，就一寸也不松。被风吹的时候别急着倒，被磨的时候别急着哭，咬住了，站直了，千磨万击之后，你还坚劲。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诗词：《蝉》｜ 作者：唐·虞世南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**诗词原文**：垂緌饮清露，流响出疏桐。居高声自远，非是藉秋风。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初唐有位大臣叫虞世南，唐太宗夸他身怀"五绝"——德行、忠直、博学、文词、书翰，五样俱全。太宗甚至说："群臣皆如虞世南，天下何忧不理！" 这位五绝先生，写过一首咏蝉的诗，短短二十个字，却是一面照人的镜子。 "垂緌饮清露"——蝉低垂着帽带一样的触须，吸饮着清净的露水。古人说，蝉栖高树、餐风饮露，是高洁的象征。 "流响出疏桐"——它长鸣的声音，从稀疏的梧桐枝叶间流泻出来，悦耳动听。 最妙的是后两句，是一个问题和答案： "居高声自远，非是藉秋风。" 蝉的声音传得那么远，是因为站得高；站得高，声音自然传得远——并不是借了秋风的帮忙！ 为什么说"非是藉秋风"？因为在虞世南之前，有人写过相反的腔调：另一位诗人也咏蝉，说蝉声远扬，"因风托便"——是靠着风的帮助。 虞世南不这么看。他说：真正立身高洁的人，不需要靠谁吹风造势，名声自然传得远。 这哪里是在写蝉，分明是在写他自己，也是在写一种人格：本事立在人品上，声音出自"居高"处，不必借助任何风。 唐太宗读了这首诗，专门召见虞世南，让他把这首诗写一遍，还对满朝大臣说了一番话，大意是：立身之道，和这蝉是一样的——只要自己行得正、站得高，不必借外力吹捧，声名自然远扬。 有意思的是，同样咏蝉，唐朝三位大诗人写过三只完全不同的蝉： - 虞世南的蝉，是"居高声自远"——志向高洁者的自白； - 骆宾王（写《咏鹅》的那位）入狱后写蝉，是"无人信高洁"——蒙冤者的悲鸣； - 李商隐写蝉，是"本以高难饱"——清高者的牢骚。 同一只蝉，三种心境。诗是镜子，照见的都是诗人自己。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想让别人听见你，最好的办法不是拼命嚷嚷、求人"带风"，而是把自己"站"得高一点——本领练足，人品立住。居高，声自远。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晚春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诗词：《晚春》｜ 作者：唐·韩愈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**诗词原文**：草树知春不久归，百般红紫斗芳菲。杨花榆荚无才思，惟解漫天作雪飞。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写《推敲》故事里那位大文学家韩愈，自己也写诗，而且写得特别有趣。这首《晚春》，就是他写的一封"春天告别信"，还带着一点幽默。 那是一个晚春时节。 韩愈出门散步，发现春天快要结束了——"春不久归"，春天这就要走了。 要是换个别的不开心的人，可能要叹气：哎呀，花要谢了，春要没了，伤感呐！ 韩愈偏不。他看到的，是一场热热闹闹的"告别演出"： 花草树木好像都通人性，知道春天要走了，都使出浑身解数，把最后的花朵开得铺天盖地——红的、紫的，你争我抢，斗奇争艳，谁也不想错过春天的尾巴！ 可是草树里，有两种"没有才思"的：杨花（柳絮）和榆荚（榆钱）。它们不会开漂亮的花，没有红色紫色的衣裳，笨笨的，只会随风飘。 照理说，没本事的花，只能自惭形秽吧？ 韩愈看到的却是另一番景象：杨花榆荚不比美、不自弃，干脆漫天飞舞，像雪花一样，把整个天空都变成了自己的舞台！ 它们没有花，可它们尽了自己的力，加入了这场挽留春天的合唱——谁说它们不美呢？漫天飞雪般的杨花，恰恰是晚春最热闹的风景。 韩愈看着这一幕，笑着写下了《晚春》。 有人说，这首诗是夸那些"没才思"却拼命努力的小角色；也有人说，是劝大家珍惜时光，春光将尽，赶紧"斗芳菲"。都对。 而更妙的是韩愈自己的人生：他三次落榜才考中进士，开头看起来也是个"无才思"的；可他后来成了"文起八代之衰"的文坛盟主——像杨花一样，不比出身，只管漫天飞出自己的气象。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没有花的杨花榆荚，照样把春天飞成了雪。觉得自己"没什么了不起"的时候，看看它们——不需要跟人比花期，尽自己的力，飞出自己的样子，就是春天的一部分。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夏日绝句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诗词：《夏日绝句》｜ 作者：宋·李清照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**诗词原文**：生当作人杰，死亦为鬼雄。至今思项羽，不肯过江东。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写下这首诗的，是中国文学史上最了不起的女词人李清照。可这首诗，不是她优雅端坐时写的，而是在逃难的路上、含着满腔悲愤写的。 先说背景。李清照的前半生，是中国古代女子少有的幸福时光：出身书香门第，嫁给情投意合的太学生赵明诚，夫妻俩赌书泼茶，收集金石字画，日子过得像诗。 可是，金兵南下，国破了；丈夫赵明诚在仓皇南渡中病逝，家也没了。她带着沉重的一大车文物典籍，一路颠沛流离，追随着南宋朝廷往南逃。 更让她寒心的，是逃难路上看到的"人"。 朝廷一路败退，一路南逃，从南京逃到杭州，再往海边逃——它宁肯把半壁江山拱手让人，也不肯振作。 丈夫生前，还有一件事让李清照如鲠在喉：建康城里发生兵变，身为知府的赵明诚，没有组织抵抗，竟趁夜用绳子缒下城墙，自己先逃了。虽然不久他就病逝了，可这件事，成了两人之间拔不掉的刺。 船过乌江——楚霸王项羽当年兵败自刎的地方。李清照站在江边，想起两千年前那位失败英雄： 项羽兵败，明明可以渡过乌江、卷土重来，可他觉得"无颜见江东父老"，宁死不肯过江，把马赠给亭长，自己步战至最后一刻。 一个失败者，站着死；一群当权者，逃着生。 李清照胸中的悲愤，化作二十个大字，掷地有声： "生当作人杰，死亦为鬼雄。至今思项羽，不肯过江东。" 活着，就要做人中豪杰；死了，也要做鬼中英雄。到今天，人们还在怀念项羽——因为他宁死不肯过江东！ 全诗没有一个字点破，可谁都听得懂：她在骂谁，在盼什么。 这个平日写"帘卷西风，人比黄花瘦"的婉约女子，在国破家亡的时刻，写出了男人都写不出的千古绝唱。婉约与豪壮，在她身上，从来是一体的——她的柔，是文人柔情；她的刚，是脊梁铁骨。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**共读提示**：涉及国破家亡与丈夫"缒城逃跑"的背景，建议 8 岁以上、白天共读。可结合《夏日绝句》和项羽的故事，和孩子聊聊"什么是有骨气"。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气节这东西，平时看不见，一到关键时刻就显形。李清照用二十个字告诉我们：人活一口气——平时可以温柔似水，可心里那根挺直的脊梁，任何时候都不能弯。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赠花卿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诗词：《赠花卿》｜ 作者：唐·杜甫 ｜ 适读年龄：6~12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**诗词原文**：锦城丝管日纷纷，半入江风半入云。此曲只应天上有，人间能得几回闻？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杜甫给一位将军写过一首"夸人"的诗。表面看，全是彩虹屁；细看之下，藏着绵里藏针的锋芒。这首诗，被称为"讽喻诗的最高境界"。 事情要从成都说起。 安史之乱后，唐朝元气大伤。成都的花敬定将军立了战功，本该守好一方平安，可他居功自傲，开始放纵作乐：府中天天笙歌燕舞，用的还是朝廷礼制里天子才能用的音乐，僭越无度。百姓日子艰难，他府中的丝竹之声，却日夜不休。 杜甫当时正寓居成都草堂，与他有过交往。 那天，花卿府中又大摆宴席，丝竹之声飘出府墙。杜甫走过府外，听见那乐声——实在太美了： 锦官城里，丝竹管弦之声日日纷纷，那乐声一半随着江风飘散在水面，一半袅袅升入云霄。 "此曲只应天上有，人间能得几回闻？" ——这样的乐曲，只应该天上有啊，人间能听到几回呢？ 单看字面，这是极高的赞美：这曲子是天上的仙乐！花将军听了，一定乐开了花。 可是，你品，你细品—— "天上"的音乐，人间为什么能天天听到？"人间能得几回闻"，是在问：这是人间该有的吗？天上之乐，是天子之礼；你花将军日日僭用，这乐声飘得再美，也是"不该出现在人间"的声音。 一句夸赞，两副面孔：花卿听出的是赞，懂的人听出的是讽。而这份讽，温柔得让他发不出火——毕竟，字面上挑不出一个错处。 这就是杜甫：诗圣的笔下，不只有"朱门酒肉臭"的直白呐喊，也有这样绵里藏针的高级委婉。 后来，花敬定果然因为骄纵跋扈，兵败身亡。而这首《赠花卿》，因为写得实在太美，成了成都音乐史上的"名片"——锦城的丝管之声，从此有了千古的注脚。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注：关于此诗是"纯赞美"还是"讽喻"，历来有两派解读。讽喻说流传更广，本篇采用之；家长可与孩子两种读法都聊聊，体会"一诗两面"的妙处。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最高明的批评，可以像杜甫一样裹着糖衣，让对方面子保住、道理听懂。不过这招有个前提——你得有杜甫那样的真本事。把话说漂亮，是艺术；把话说得漂亮又有力量，是本事。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泊船瓜洲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诗词：《泊船瓜洲》｜ 作者：宋·王安石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**诗词原文**：京口瓜洲一水间，钟山只隔数重山。春风又绿江南岸，明月何时照我还。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有一个字，王安石改了十几遍——最后用了它，整首诗就活了。这个字，就是"绿"。 那一年，宋神宗下了决心：拜王安石为相，主持变法。王安石奉诏进京，从江宁（今南京）乘船北上，路过瓜洲（长江北岸）时，夜泊船头。 回头望——京口（今镇江）与瓜洲，只隔一条江水；再望远处的家乡钟山，也不过隔着几重山峦。离家越来越远，乡愁悄悄爬上心头。 可这趟北上，是去干一件大事的。王安石心潮起伏，写下了这首《泊船瓜洲》。 前三句都顺：一水之间，数重山外，家乡不远。 写第四句时，他卡住了。这一句要写江南的春天，他是这样开的头： "春风又到江南岸"——"到"字太死板，春风到了，看不见摸不着，不够。 他改成"过"——"过"字还是飘，春风路过江南，留不下什么。 改成"入"——"入"字太重，不像春风，倒像闯进来。 改成"满"——"满"字热闹，可只是拥挤，没有生机。 一个字一个字地改，写了一遍又一遍，圈掉重来——"到""过""入""满""度"……十几个字轮着试，都不满意。 忽然，笔下一亮： "春风又**绿**江南岸。" 绿！春风一吹，江南岸就绿了——一个"绿"字，既是动作，又是颜色，还是结果：春风这个画家，一夜之间，把整片江南染成了绿色！江南的生机、春天的气息、眼前这幅铺满纸的画卷，全在这一个字里。 千百年来，"春风又绿江南岸"成为炼字的教科书；那个"绿"字，被称为"诗眼"。 而这首诗的后半句，藏着王安石的另一重心事："明月何时照我还"——变法这条路，吉凶难料；我这一去，何日功成还乡？明月啊，你什么时候能照着我回来？ 后来，王安石两度拜相、两度罢相，变法艰难曲折，远超他当年在船头的想象。但那个"绿"字，永远留在了江南的春天里——它提醒着每个改文章、做事情的人： 好东西，都是一遍一遍磨出来的。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连宰相都要为一个字改十几遍，我们有什么理由写完作业不复查？把"差不多"改成"再试一次"，把"到"磨成"绿"——好文章、好成绩、好本事，都是这么磨出来的。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草·十六岁的白居易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诗词：《赋得古原草送别》｜ 作者：唐·白居易 ｜ 适读年龄：3~12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**诗词原文**：离离原上草，一岁一枯荣。野火烧不尽，春风吹又生。远芳侵古道，晴翠接荒城。又送王孙去，萋萋满别情。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十六岁的白居易，从江南来到长安，梦想着凭诗文闯出一片天地。 可当时的长安，是天下最繁华也最"贵"的城市。他带着自己的诗稿，去拜见名满天下的老诗人顾况，希望能得到指点。 顾况接过诗稿，看到封皮上的名字，眯着眼睛打趣道："白居易？小伙子，长安的米价贵得很呐，想在这里'居'下去，可不容易哟！" 嘴上调侃，手却翻开了诗稿。翻着翻着，他的手慢了下来；读到其中一首，忽然坐直了身子，一字一句念出了声： "离离原上草，一岁一枯荣。**野火烧不尽，春风吹又生**……" 念到这四句，顾况拍案而起，郑重地对白居易说："能写出这样的句子，别说长安——住遍天下，又有何难！老夫刚才，不过是句玩笑话罢了！" 那四句诗写的是什么呢？写的是古原上最不起眼的小草。 小草的命最"贱"：春天绿了，秋天枯了，一岁一枯荣，年年被野火燎原，烧得灰飞烟灭。 可是——野火烧不尽！只要根还在土里，只要等来春风，它就"唰"地一下，绿遍整个原野！ 火灾它、踩它、割它，它第二年照样精神抖擞地长出来。这份倔强的生命力，连参天大树都羡慕。 后来，白居易果然成了唐朝最伟大的诗人之一，写下了《长恨歌》《琵琶行》。人们说起他，总要先讲那个十六岁少年在长安被顾况点赞的故事——而让顾况改口的那株小草，也从此住进了每个中国人的心里。 一千两百年过去，"野火烧不尽，春风吹又生"还在被一代代人引用——夸不屈的人，夸倔强的生命，夸打不垮的希望。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被嘲笑"居大不易"的时候，最好的回答是拿出真本事。还有，学学原上的小草吧——考砸了、输了、被否定了，都只是"野火"过了一遍：根还在，春风一来，接着长。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春望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诗词：《春望》｜ 作者：唐·杜甫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**诗词原文**：国破山河在，城春草木深。感时花溅泪，恨别鸟惊心。烽火连三月，家书抵万金。白头搔更短，浑欲不胜簪。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写《春望》之前，先认识一下杜甫。 他和大诗人李白是同时代的人，比李白小十一岁。他年轻时的梦想，是"致君尧舜上，再使风俗淳"——辅佐君王，让天下百姓都过上好日子。 可是命运没有给他机会。公元 755 年，安史之乱爆发，铁蹄踏碎了盛唐的繁华，也踏碎了杜甫的人生。 战乱中，杜甫带着一家老小逃难，把家人安置在羌村，自己听说新皇帝在灵武即位，就只身北上投奔——半路却落入叛军之手，被押回已经沦陷的长安。 好在他人微言轻，叛军没把他当回事，只是软禁在城中。 这一困，就是一个春天。 长安还是长安：城墙还在，宫阙还在，春天一到，草木照样疯长，绿得没心没肺。可这座都城已经"破"了——宫殿荒芜，行人稀少，到处是断壁残垣。 杜甫在城中踉踉跄跄地走着。花开得正好，他却想落泪——山河破碎，这花为谁开？鸟叫得婉转，他却心惊——妻离子散，这鸟叫得多刺耳！ 最折磨人的是：与家人失散，音信全无。烽火连烧了三个月不停，这时候，一封家书，抵得上一万两黄金！ 可家书，一封也没有。 忧愁得睡不着觉，他只能不断搔头，白发越搔越短、越搔越稀，稀得连簪子都快插不住了…… 就在这样的日子里，他写下了《春望》： "国破山河在，城春草木深。感时花溅泪，恨别鸟惊心。烽火连三月，家书抵万金。白头搔更短，浑欲不胜簪。" 后来，杜甫逃离长安，历尽艰险找到了家人。他一生颠沛流离，贫困交加，却始终用一支笔，记录着百姓的苦难——人们尊他为"诗圣"，他的诗被称为"诗史"。 而《春望》里那五个字——"家书抵万金"，成了此后一千多年，所有离乱之人共同的心声。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**共读提示**：本篇背景是安史之乱，建议 8 岁以上、白天共读。可以和孩子聊聊：如果你被困在城里，最想收到谁的来信？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读完这首诗，再看看今天的和平日子——能安安稳稳上学、放学到家就有热饭、想家人随时能打电话，这些都是"万金"难买的幸福。杜甫用他的苦难告诉我们：和平，才是人间最贵的东西。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水调歌头·明月几时有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诗词：《水调歌头》｜ 作者：宋·苏轼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明月几时有？把酒问青天。不知天上宫阙，今夕是何年。我欲乘风归去，又恐琼楼玉宇，高处不胜寒。起舞弄清影，何似在人间。转朱阁，低绮户，照无眠。不应有恨，何事长向别时圆？人有悲欢离合，月有阴晴圆缺，此事古难全。但愿人长久，千里共婵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丙辰年中秋，公元 1076 年。密州（今山东诸克）的庭院里，苏轼喝得大醉。 他为什么喝成这样？因为这轮月亮，让他想起了七年没见的弟弟苏辙。 苏轼和弟弟苏辙，是中国文学史上最著名的一对兄弟。两人从小一起读书，一起考中进士，一起名满天下。长大后宦海沉浮，聚少离多，可兄弟情谊从未变过——苏轼曾说过，世间最快乐的事，就是和弟弟一起读书论诗。 这一年，苏轼请求调到离弟弟近一点的地方任职，好团圆一次。可到了密州才知道，公务缠身，还是见不上。转眼中秋——别人家团圆的节日，兄弟俩已经七年没见了。 月光洒满庭院。苏轼端起酒杯，仰头问天： "明月几时有？你到底是从什么时候开始照着人间的？" 他又想：月宫那么美，我能不能乘着风飞上去看看？可转念一想——月宫的琼楼玉宇固然华美，恐怕高处太冷，哪比得上人间烟火、把酒当歌呢。 月亮转过高阁，低低地照进窗户，照着这个失眠的人。苏轼望着圆圆满满的月亮，忽然有点"不讲理"地埋怨： "月亮啊月亮，你不该有什么恨事，可为什么偏偏在人们离别的时候，圆得这么圆呢？！" 埋怨完了，他自己想通了—— "人有悲欢离合，月有阴晴圆缺，此事古难全。" 人有相聚就有离别，月亮有圆满就有残缺——从古到今，就没有十全十美的事。既然如此，何必执着于"必须团圆"呢？ 于是，他把满心的思念，化作了一个最温柔的祝福，写给天边的弟弟，也写给天下所有分离的人： "但愿人长久，千里共婵娟。" 只希望我们都能平平安安、长长久久——哪怕隔着千山万水，也能共赏这一轮明月。看着同一轮月亮，就算团圆了。 九百多年过去，每年中秋，无数中国人念着这两句词，把思念送给自己牵挂的人。连分离的遗憾，都被它熨得暖暖的。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团圆当然好，可是人间的聚散离别，就像月亮的圆缺，是自然的规律。真正重要的，是把离别的心情化作祝福：但愿人长久，千里共婵娟。中秋的晚上，别忘了抬头——你在看的月亮，也是你想念的人正在看的月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示儿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诗词：《示儿》｜ 作者：宋·陆游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**诗词原文**：死去元知万事空，但悲不见九州同。王师北定中原日，家祭无忘告乃翁。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1210 年冬天，山阴（今绍兴）。八十五岁的陆游，躺在病床上，走到了生命的最后时刻。 陆游这一生，只痴迷一件事：收复北方失地。 他出生在两宋之交，金兵南下，一家人逃难，尝尽颠沛流离。少年时他就立下志向：练兵习武，报国雪耻。他文武双全：诗写得千古流芳，剑也舞得虎虎生风，曾在南郑军中亲自参与军务，纵马雪原猎虎。 可是他的一腔热血，一次次被朝廷浇灭。主和派当权，北伐屡屡失败，他一次次被罢官、被闲置，眼睁睁看着北方的山河，在敌人手里一年年过去。 他等啊等，从中年等到白头。梦里都在打仗——"夜阑卧听风吹雨，铁马冰河入梦来"。醒来，依旧是山阴的一个老头儿。 这一年冬天，他病重不起了。儿孙们围在床前，老人自知大限将至，把儿子唤到枕边，挣扎着写下平生最后一首诗，作为遗嘱： "死去元知万事空，但悲不见九州同。王师北定中原日，家祭无忘告乃翁。" 人死之后，万事皆空，我都知道了，都不牵挂了。唯独一件事，让我死不瞑目——没能亲眼看见国家的统一！ 儿啊，等到那一天，朝廷的军队收复了中原，你们举行家祭的时候，千万别忘了，把这个消息，告诉你们的老父亲…… 写下这首《示儿》，老人合上了双眼。 他没能等到那一天。而他念念不忘的九州一统，在他身后，又过了六十九年——可惜来的不是宋军，历史给了更残酷的答案。 但是这首诗活着。《示儿》连同陆游"位卑未敢忘忧国"的一生，成了中国人爱国情怀的教科书。一千年后的今天，孩子们还在课本里读到这位白发老人临终的嘱托，依然会心头一热。 牵挂了一辈子的事，嘱咐了一辈子的家祭——这就是陆游的绝笔：一生国土情怀的总结，又是一份没有句号的遗嘱。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**共读提示**：本篇背景涉及家国离乱与临终遗嘱，建议 8 岁以上、白天共读。可与《游山西村》对照讲——同一个陆游，一个豁达赏春，一个至死忧国。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陆游用一生等一件事，临终还在叮嘱。人这一辈子，能有一件让自己念念不忘、比生命还重的事，活得就有分量。我们今天安稳的山河，就是无数个"陆游"念念不忘换来的——记住他们，就是最好的"告乃翁"。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春夜喜雨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诗词：《春夜喜雨》｜ 作者：唐·杜甫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**诗词原文**：好雨知时节，当春乃发生。随风潜入夜，润物细无声。野径云俱黑，江船火独明。晓看红湿处，花重锦官城。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杜甫的后半生颠沛流离，但有一段时光例外——在成都草堂的那几年。 安史之乱后，他带着家人历尽艰辛来到成都，在朋友们的帮助下，于浣花溪畔搭起了一座草堂。他终于可以停下逃难的脚步：开垦一小块田，种菜、种药、种果树，日子清苦，却难得安稳。 这年春天，成都大旱，田里的秧苗蔫蔫的，草堂的菜也快种不成了。杜甫和乡邻们一样，天天盼着下雨。 一天夜里，雨来了。 杜甫躺在床上，越听越高兴，索性披衣起身，推开窗，走到院子里—— 这雨下得多好哇！它像是知道时节似的，春天正需要，它就来了；它不打雷，不呼啸，趁着夜色随风而来，细细密密，无声无息地滋润着万物。 雨夜里，田间的小路被乌云盖得漆黑，只有江上渔船的灯火，一星，独自亮着。 杜甫在雨声中睡去。天亮了，他迫不及待去看：锦官城的花，经过一夜春雨的滋润，朵朵带着雨水，红艳艳、沉甸甸，把整座城都压出了春意！ 他提笔写下： "好雨知时节，当春乃发生。随风潜入夜，润物细无声。野径云俱黑，江船火独明。晓看红湿处，花重锦官城。" 最妙的是"潜入夜，润物细无声"——这场好雨，不敲锣不打鼓，不吵醒任何人，就是悄悄地、把该做的事做了。 杜甫一生写过许多苦雨、愁雨，唯独这场春雨，让他用了"喜"字。经历过太多风雨的人，最懂一场及时雨的珍贵。 后来人们常用这首诗，赞美那些默默帮助别人、从不声张的人——像春雨一样，润物细无声。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最好的帮助，就像春雨——在别人最需要的时候悄悄出现，帮完了也不声张。也希望你身边有这样的人：爸爸妈妈、老师、朋友……记得对他们的"细无声"，说一声谢谢哦。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如梦令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诗词：《如梦令》｜ 作者：宋·李清照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**诗词原文**：常记溪亭日暮，沉醉不知归路。兴尽晚回舟，误入藕花深处。争渡，争渡，惊起一滩鸥鹭。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你可知道，千古第一才女李清照，年轻时是个多么爱玩的姑娘？ 这首小词，是她三十多岁时，回忆自己少女时代的一次郊游写下的。那是她一生中最无忧无虑的时光。 "常记"——那次的溪亭之游，她记了一辈子。 那天，她和伙伴们到溪亭游玩，赏景、喝酒，玩得尽兴极了。"沉醉不知归路"——夕阳西下，她微微醉了，连回家的路都找不到了。 天色越来越暗，她们划着小船往回赶，只顾着看晚霞，一不留神——"误入藕花深处"！小船一头扎进了密密麻麻的荷花丛，四面全是亭亭的荷叶和粉粉的荷花，路呢？没了！ 怎么办？划呀！抢呀！大家手忙脚乱一起用力划—— "哗啦啦——！" 一整滩栖息的鸥鹭，被这阵仗惊得扑棱棱飞了起来，满天都是白色的翅膀！ 李清照把这狼狈又快乐的一幕，原原本本写了下来：连"迷路"都写得理直气壮，连"慌乱"都写得天真烂漫。三十三个字，有酒香，有荷香，有笑声，有鸥鹭扑翅的声音——一首词，就是一部小电影。 要知道，在那个"女子无才便是德"的年代，一个大家闺秀喝了酒、划了船、还把这事大大方方写进词里，是相当"离经叛道"的。可正因如此，我们才认识了这个鲜活、率真、灵气逼人的少女李清照。 她后来的词，有过家国之痛、丧夫之悲，可这一首《如梦令》，永远定格着她最好的青春。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李清照的词为什么好？因为她把真实的快乐和狼狈，都大大方方写了下来。你也一样——那些快乐的、甚至有点丢脸的童年趣事，都是将来最珍贵的回忆。好好玩，好好记，好好长大。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元日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诗词：《元日》｜ 作者：宋·王安石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**诗词原文**：爆竹声中一岁除，春风送暖入屠苏。千门万户曈曈日，总把新桃换旧符。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写《泊船瓜洲》那位为一字改十几遍的王安石，还写过一首春节的"代言诗"——《元日》。 那一年，王安石刚被宋神宗任命为参知政事（副宰相），推行变法。他一心想革除旧弊，让国家强大起来。可变法阻力重重，他心里也难免沉重。 正月初一，春节到了。王安石走出相府，感受着满城的新年气象： 爆竹声中，旧的一年过去了；春风把暖意，吹进了家家户户欢饮屠苏酒的身影里。初升的太阳，照耀着千家万户——人们都在忙着取下旧桃符，换上新桃符！ 新年的景象，让他豁然开朗，提笔写下： "爆竹声中一岁除，春风送暖入屠苏。千门万户曈曈日，总把新桃换旧符。" 这首诗表面写过年，处处却藏着他的心事： "总把新桃换旧符"——用新的桃符换下旧的，不正是他"变法革新"的心愿吗？旧的不去，新的不来；国家要强盛，就得换掉那些陈旧的规矩！ 所以这首诗，既是春节的风俗画，也是一位改革家在新年立下的"决心书"。 有趣的是，正是因为这首诗，我们今天才能想象宋朝人过年的样子：放爆竹、喝屠苏酒、换桃符……后来的春联，就是从桃符演变来的。可以说，王安石替我们保存了九百多年前春节的模样。 今年春节，贴春联、放（电子）爆竹的时候，不妨背一遍《元日》——你会发现，九百年前的那阵春风，还在吹着呢。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王安石借新年说心愿：旧的要换，新的要来。我们每个人也一样——新学期、新一年，把不好的习惯当"旧桃符"揭下来，把新的目标当"新桃符"贴上去。年年新气象，年年进步。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舟夜书所见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诗词：《舟夜书所见》｜ 作者：清·查慎行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**诗词原文**：月黑见渔灯，孤光一点萤。微微风簇浪，散作满河星。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清朝诗人查慎行，有一晚泊船河上，看见了一幅奇妙的画。他把它写成了一首只有二十个字的小诗——却美得让人惊叹。 那是一个没有月亮的夜晚。 夜黑黑的，河面黑黑的，天地间几乎什么都看不见。忽然，远处河面上，亮起了一点渔灯—— "月黑见渔灯，孤光一点萤。" 茫茫黑夜中，那一点微弱的灯光，就像一只萤火虫，孤零零地，悬在黑丝绒一样的河面上。 查慎行静静地看着这一点光。 这时，微风来了。 河面起了细细的波浪，那盏渔灯的倒影，映在起伏的波纹里——被风一吹、浪一簇—— 碎啦！散啦！ 一点灯光，散作了满河的星星！ "微微风簇浪，散作满河星。" 你闭上眼睛想象一下：漆黑的河面上，无数细碎的光点，随着波浪轻轻摇曳、闪烁，像是谁把天上的银河，打翻在了河里…… 是不是美极了？ 这首诗最妙的地方，是它的"变"：先是一点萤火的"小"，再是满河星星的"大"；先是黑夜的"静"，再是微风簇浪的"动"。而完成这一切魔法的，只是一阵"微微"的风。 查慎行什么大道理都没讲。他只是认认真真地，把这个夜晚看见的景象，原原本本记了下来——就成了一首流传三百年的好诗。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一点渔灯不起眼，可它映在河里，就是满河星星。美，常常藏在小事物里，需要安静的眼睛去发现。晚上路过河边、湖边，记得慢一点——说不定你也有一片"满河星"在等你。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卖炭翁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诗词：《卖炭翁》｜ 作者：唐·白居易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卖炭翁，伐薪烧炭南山中。满面尘灰烟火色，两鬓苍苍十指黑。卖炭得钱何所营？身上衣裳口中食。可怜身上衣正单，心忧炭贱愿天寒。夜来城外一尺雪，晓驾炭车辗冰辙。牛困人饥日已高，市南门外泥中歇。翩翩两骑来是谁？黄衣使者白衫儿。手把文书口称敕，回车叱牛牵向北。一车炭，千余斤，宫使驱将惜不得。半匹红纱一丈绫，系向牛头充炭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唐朝有位大诗人，名叫白居易。他写诗有个特别的主张："文章合为时而著，歌诗合为事而作"——诗，要为老百姓说话。 《卖炭翁》，就是他为一位烧炭老人写的"代言诗"。 终南山里，有位老人，靠砍柴烧炭为生。他满面尘灰，被烟火熏得乌黑；两鬓的头发白了，十个手指头也是黑的。 他烧炭卖炭挣的钱，图什么呢？不过是为了身上有件衣裳、口中有口饭吃。 深冬时节，发生了一件让人心酸的事：天气冷得刺骨，老人身上还是那件单衣，可他心里盼的，竟然是天再冷一点—— 天冷，炭才卖得上价钱呀！天不冷，谁买炭取暖呢？ "可怜身上衣正单，心忧炭贱愿天寒。"——身上穿得单薄，心里却盼着天寒。这个矛盾的愿望，藏着多少心酸。 老天爷"成全"了他：一夜大雪，城外积雪一尺厚！老人连夜把一车千余斤的炭装上牛车，天不亮就出发，车轮在冰辙上"咯吱咯吱"碾过，从南山一路碾到长安城。 牛累了，人饿了，太阳升得老高——他只好在市南门外的泥地里歇口气。 就在这时，远处来了两匹轻快的骏马，马上是穿黄衣、白衫的两个人——宫里的太监和他的爪牙。他们手里挥着公文文书，嘴里喊着"皇上有令"，吆喝着调转牛头，硬生生把整车炭往北边的皇宫拉去！ 一车炭，一千多斤，那是老人从深山一斧一斧砍柴、一窑一窑烧出来的全部指望啊——他哪里舍得？可是宫使"驱将惜不得"，由不得他！ 最后，他们把半匹红纱、一丈绫子，往牛头上一系——"这就是炭钱了。" 千余斤炭，只换来几尺不值钱的纱绫。 老人拉着空车，站在泥地里，久久说不出话。白居易把这一幕写成了诗，在诗的最后一声不响——没有评论，没有怒吼，只有一个站着发愣的老人背影。可每一个读诗的人，都替老人憋了一肚子的火。 白居易写这样的诗，是有风险的。他在诗的序里说，这组诗要让"皇帝听得见民间疾苦"。正是这些为民发声的诗，让"卖炭翁"三个字，成了千年后人们心中"辛苦劳动者"的代名词。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**共读提示**：本篇讲述底层辛酸与强取豪夺，建议 8 岁以上、白天共读。可以和孩子聊聊：老人为什么盼天冷？如果你在场，会对宫使说什么？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白居易用诗为说不上话的人说话。读到"心忧炭贱愿天寒"，你有没有心疼这位老人？看见了不公，心里会有火气——把这份"心疼"记在心里，长大做个公平待人的人，就是对卖炭翁们最好的安慰。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闻官军收河南河北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诗词：《闻官军收河南河北》｜ 作者：唐·杜甫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**诗词原文**：剑外忽传收蓟北，初闻涕泪满衣裳。却看妻子愁何在，漫卷诗书喜欲狂。白日放歌须纵酒，青春作伴好还乡。即从巴峡穿巫峡，便下襄阳向洛阳。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还记得《春望》里那位"白头搔更短"的杜甫吗？被困长安、与家人失散、写下"家书抵万金"的他，后来逃离长安，找到了家人，一路辗转，流落到了四川梓州（今三台）。 安史之乱，一打就是七年多。 这七年，杜甫的日子是"愁"字打底的：国破，家散，人也老了。他做梦都想回家的北方，还在战火里。 公元 763 年春天，杜甫正在梓州的寓所里。忽然，街上传来消息——官军打胜仗了！收复了蓟北！叛军首领兵败自尽，河北、河南的失地，全部收复！**安史之乱，结束了！** 七年多的战乱，一朝平定！ 杜甫听见这个消息，先是愣住了，紧接着，眼泪"唰"地涌出来，打湿了衣襟——这是喜极而泣啊！ 他回过头看妻子和孩子们：脸上的愁云，一扫而空！他随手把桌上的诗书卷起来，胡乱塞进行囊——高兴得快要发狂了，还收拾什么书！白天放声高歌，开怀畅饮，趁着大好春光，回家去！ 他甚至已经在心里规划好了回家的路线：从巴峡穿过巫峡，顺流直下；出了襄阳，一路向北，直奔洛阳—— "即从巴峡穿巫峡，便下襄阳向洛阳。" 四个地名，一口气说完，像一艘飞快的船，载着他归心似箭。 这首诗，被后世称为杜甫"生平第一快诗"。 要知道，杜甫的诗风向来沉郁顿挫，笔下多是苦难。可这一次，他被巨大的喜悦冲开了，笔下又急又欢，二十八个字读下来，连标点都像在飞。 为什么这么高兴？因为他等的这一天，等了七年多；因为盼着回家这件事，他从"家书抵万金"盼到了"喜欲狂"。 一个把苦难写得那么深刻的诗人，写起喜悦来，原来也这么热烈、这么动人。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《春望》和这首诗连着读，你会看到杜甫人生的两个瞬间：一个在战火里愁白了头，一个在捷报里喜欲狂。苦难会过去，坚持等到的那一天，连眼泪都是甜的。盼着好事的人们，都要像杜甫一样，等到属于自己的"捷报"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出塞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诗词：《出塞》｜ 作者：唐·王昌龄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**诗词原文**：秦时明月汉时关，万里长征人未还。但使龙城飞将在，不教胡马度阴山。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唐朝有位诗人叫王昌龄，最擅长写七言绝句，写得又凝练又深情，人称"七绝圣手"。他最有名的诗，就是这首《出塞》——被后世评为唐人七绝的"压卷之作"。 这首诗写的，是边塞。 "秦时明月汉时关"——你仔细品这七个字：明月是秦朝的明月，边关是汉朝的边关。诗人明明站在唐朝的边塞，却把时间一下子拉回了一千年前。 为什么？因为他发现：月亮还是那轮月亮，边关还是那座边关，可一代一代的将士，却再也没有回来。 "万里长征人未还"——出门万里戍边的人啊，多少男儿离家时是青丝，回家时已是白头；更有多少人，永远留在了异乡的风沙里。 从秦到汉，从汉到唐，边关的战事就没停过，征人的背影就没断过。 望着明月和边关，王昌龄想起了一个人——汉朝的"飞将军"李广。李广一生与匈奴大小七十余战，威震边关，匈奴人闻其名而避其锋，多年不敢南下。 "但使龙城飞将在，不教胡马度阴山。"——倘若飞将军李广今天还在，敌人的战马，绝不敢越过阴山半步！ 这两句诗，一半是怀念，一半是呼唤：呼唤像李广那样能保卫家国的良将，呼唤安宁的岁月。 更妙的是，王昌龄没有喊打喊杀。他写的是明月、边关、未还的人，和不肯过阴山的胡马——他心里盼的，恰恰是"不战"：有飞将在，敌骑不敢来犯，将士们就不用万里长征、有家难回了。 这首诗，既有铁骨，又有柔情；既写出了保家卫国的豪迈，又藏着对和平最深的渴望。所以它流传了一千多年，成为边塞诗中最璀璨的那颗星。 下次抬头看月亮时，想一想：这轮月亮，秦朝的将士看过，汉朝的士兵看过，如今轮到了我们。愿它照着的，永远是和平的土地。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一轮月亮，照过秦汉，也照着我们——它提醒我们：和平不是天上掉下来的，是无数"万里长征人未还"的将士换来的。珍惜和平，心怀感恩，就是这个节日里最庄重的心情。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小池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诗词：《小池》｜ 作者：宋·杨万里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**诗词原文**：泉眼无声惜细流，树阴照水爱晴柔。小荷才露尖尖角，早有蜻蜓立上头。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宋朝有位诗人叫杨万里，写诗有个独家秘方：不写大道理，专写小景致，专捕捉那些一闪而过的小趣味。他的诗自带一股"生活气"，人们叫它"诚斋体"。 这首《小池》，就是他最著名的一幅"小品画"。 初夏的一个午后，杨万里路过一口小池塘。 他先看见一眼小小的泉眼：泉水悄无声息地流出来，细细的一缕。一个"惜"字用得妙——那泉水仿佛很爱惜自己，舍不得多流，一滴一滴，细细地淌。 再看池边的树：树荫倒映在水面上，晴天里柔和的光影，随水波轻轻晃。一个"爱"字——树荫也好像爱上了这小池的晴朗温柔，舍不得走。 然后，是全诗最经典的一幕： 小池的荷叶间，一支新荷刚刚探出水面，卷着，嫩嫩的，露出一个尖尖的小角—— 忽然，一只小蜻蜓飞了过来，不偏不倚，轻轻立在了那个尖尖角上！ "小荷才露尖尖角，早有蜻蜓立上头。" 一个"才露"，一个"早立"——小荷刚刚冒头，蜻蜓早就等在那里了！仿佛蜻蜓是特意赶来的"第一位客人"，专程来给新荷剪彩。 杨万里把这一瞬间的相遇，飞快地"拍"了下来：泉眼、树荫、小荷、蜻蜓，四样小东西，组成了一幅又静又动的初夏小画。 这首诗告诉我们：诗意不在远方，就在你身边的小池塘里。而"小荷才露尖尖角"后来还有了新的用法——比喻新生的事物刚刚崭露头角。比如夸一个孩子展现出的天赋，就可以说：小荷才露尖尖角。 你看，连大诗人都承认：再小的"尖尖角"，都值得被认真看见——说不定，早有一只蜻蜓在上面等着呢。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大的壮观人人会看，小的美好才见功夫。学杨万里，蹲下来看一眼小池塘：泉眼、树影、嫩荷叶、小蜻蜓——把小东西看仔细了，你就是生活的诗人。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山行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诗词：《山行》｜ 作者：唐·杜牧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**诗词原文**：远上寒山石径斜，白云生处有人家。停车坐爱枫林晚，霜叶红于二月花。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深秋时节，诗人杜牧乘着马车，沿着一条石头小路，缓缓向寒山驶去。 山路上，秋意已经很浓了。石头小路弯弯斜斜地伸向远方，山顶白云缭绕的地方，隐约能看到几户人家。 要是换个别的心思，深秋山行，多半要写点萧瑟：叶子落了，天冷了，大雁南飞了——从古到今，多少"悲秋"的诗，都是这个调子。 可杜牧忽然叫停了马车。 "停车坐爱枫林晚"——他要停下来，因为他被眼前的景色迷住了：夕阳西下，晚霞映照着一大片枫林，满山的枫叶，被霞光染得红艳艳、亮堂堂，红得比春天的二月花还要好看！ "霜叶红于二月花！" 经霜的枫叶，比二月的春花还要红！ 这一句，可不只是写景——古人总说秋天肃杀、悲伤，"悲哉秋之为气也"，一入秋就唉声叹气。杜牧却发现了秋天独特的美：秋天的红叶，是经过风霜洗礼的红，比娇嫩的春花更艳、更美、更有筋骨！ 从此，"霜叶红于二月花"成了千古名句。它告诉人们：不要一提秋天就伤感——换一双眼睛看，秋天有春天没有的红叶，低谷里有低谷才有的风景。 而杜牧能发现这份美，靠的是那一次"停车"。要是他匆匆赶路，这满山红叶，就与他还擦肩而过了。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霜打的叶子，比二月的春花还红——经过磨炼的美，别有一番筋骨。遇到不顺心的"深秋"时，学学杜牧：停一停，看一看，换个角度——说不定你会遇见比春天更美的风景。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清明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诗词：《清明》｜ 作者：唐·杜牧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**诗词原文**：清明时节雨纷纷，路上行人欲断魂。借问酒家何处有？牧童遥指杏花村。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又是一年清明。细雨，纷纷扬扬地下着。 相传这一年的清明，杜牧正在池州（今安徽贵池）任刺史。清明是祭扫祖先、怀念故人的日子，偏偏又逢上这样绵绵的春雨—— 雨丝细细的、密密的，打湿了行人的衣衫，也打湿了行人的心。路上的扫墓人怀着对故人的思念，脚步匆匆，神情凄迷，真个是"欲断魂"——心里悲伤得像要断了魂一样。 杜牧也在路上。他望着这纷纷细雨、断魂行人，自己也觉得心绪湿漉漉的：这样悲伤又湿冷的日子，若有处酒家，喝上一杯热酒，暖暖身子、宽宽心，该多好。 正想着，前面的柳树下，走来一个骑在牛背上的小牧童，戴着斗笠，吹着短笛。 杜牧上前问道："小娃娃，请问哪里有酒家呀？" 小牧童没有说话，只是抬起小手，朝远处一指—— 顺着他的手望去，细雨迷蒙的远处，隐约可见一片杏花林，粉白的杏花开得正好，花的深处，隐隐露出一个酒家的幌子…… 杜牧谢过牧童，向着那杏花深处的村庄走去。 细雨还在下，可他心里已经暖了起来。 他回到住处，把这一天写成了四句诗： "清明时节雨纷纷，路上行人欲断魂。借问酒家何处有？牧童遥指杏花村。" 有意思的是，这首诗没有一句多余的交代，却句句是画：纷纷的雨、断魂的人、牛背上的牧童、雨雾里若隐若现的杏花村。连后人都开玩笑说，这首诗不用改一个字，光是减几个字、加几个标点，就能变成一首词、一篇小剧——可见它有多精炼。 而它最动人的，是那份情绪的流转：从雨中的悲伤，到牧童一指后的豁然——怀念故人固然哀伤，可生活里，总有杏花村在前方等着我们。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清明是怀念的日子，也是春天的日子。细雨中的思念固然让人感伤，但别忘了牧童指的那个方向——那里有杏花，有酒家，有继续生活下去的暖意。怀念过去的人，也好好过眼前的春天。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蜂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诗词：《蜂》｜ 作者：唐·罗隐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**诗词原文**：不论平地与山尖，无限风光尽被占。采得百花成蜜后，为谁辛苦为谁甜？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有一年春天，诗人罗隐走在郊外，看见漫山遍野的蜜蜂，在花丛中忙碌。 他注意到一个细节：无论平地还是山尖，哪里有花开，哪里就有蜜蜂的身影。它们飞东飞西，采尽百花的精华，辛辛苦苦酿成了甜蜜—— 可是，这甜蜜最后归谁享用呢？ "采得百花成蜜后，为谁辛苦为谁甜？" 罗隐对着小蜜蜂，问出了这个扎心的问题。 要知道，罗隐这个人，有才华却屡屡碰壁：他十次参加科举，十次落榜，史称"十上不第"。他见惯了世态炎凉：辛苦的农夫吃不饱，辛苦的织女穿不暖，创造财富的人往往享受不到财富—— 这不正像那小蜜蜂吗？采尽百花，酿成蜜，甜的却是别人。 所以这首《蜂》，既是替小蜜蜂感叹，更是替天下辛苦劳作的人发问：为谁辛苦？为谁甜？ 一千年过去，这个问题有了温暖的答案。 我们如今说"像蜜蜂一样勤劳"，敬重那些默默奉献的人：凌晨清扫街道的环卫工人、田间劳作的农民、讲台上的老师、病床边的护士……他们采得百花，把甜留给别人。 而罗隐的问题也在提醒我们：享受甜蜜的时候，别忘了那些辛苦的"蜜蜂"；如果自己就是那只蜜蜂，也别忘了——你的辛苦有人看见，你的甜，也该有自己的一份。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每一滴甜，背后都有人采过百花。喝蜂蜜水的时候，想想那首诗里的问句；吃到可口饭菜、住着干净街道的时候，记得说声谢谢。对身边辛劳的人多一分敬意与体谅，你就是那只蜜蜂最欣慰的读者。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41　村居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诗词：《村居》｜ 作者：清·高鼎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**诗词原文**：草长莺飞二月天，拂堤杨柳醉春烟。儿童散学归来早，忙趁东风放纸鸢。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早春二月，乡村的一切都刚刚苏醒。 小草从土里探出头，嫩嫩的、绿绿的，一天比一天高；黄莺在天上飞来飞去，唱着春天的歌。堤岸边的杨柳，垂下柔软的枝条，轻轻拂着堤岸，在水汽和春光里，像喝醉了似的，轻轻地摇。 这是一幅安静的春景图。 可这幅画，马上要"动"起来了—— 村里的孩子们放学了！他们背着书包，一路小跑回家，书包一放，就迫不及待地拿出风筝，趁着东风正劲，跑到田野上放风筝去啦！ "忙趁东风放纸鸢！" 一个"忙"字，写尽了孩子们的心情：盼了一节课，就等着这一刻呢！东风一起，风筝扶摇直上，孩子们仰着头，跑着，笑着，喊着—— 于是，这幅早春图彻底活了：绿草、黄莺、杨柳、风筝、孩子，连春风都欢快得扑腾扑腾的。 写这首诗的，是清朝诗人高鼎。他晚年遭逢战乱，隐居在浙江乡村。按说经历过离乱的人，笔下难免沉重，可这首《村居》里，满纸都是春天的生机和孩子的欢笑。 也许在他看来：无论世道怎样，孩子们放风筝的春天，就是希望所在的春天。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你瞧，春天最生机的画面，是放学后放风筝的孩子。童年的快乐多简单呀——一阵东风、一只风筝就够了。好好享受你的"东风"吧，这就是最好的时光。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42　所见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诗词：《所见》｜ 作者：清·袁枚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**诗词原文**：牧童骑黄牛，歌声振林樾。意欲捕鸣蝉，忽然闭口立。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夏天，树林边。 一个放牛的小牧童，骑在黄牛背上，晃着两条小腿，嘴里唱着嘹亮的歌——歌声清亮，整个树林都在跟着回响。 "歌声振林樾"——小牧童唱得有多开心，多自在！ 可就在这时，奇怪的事情发生了：小牧童忽然闭上了嘴，歌声戛然而止。他直勾勾地盯着某处，一动也不动。 发生了什么？ 原来，他看见了一只正在鸣叫的知了（蝉）！他想捉住它！ "意欲捕鸣蝉，忽然闭口立。" 前一刻还放声高歌，下一刻立刻闭口、立定——这份说停就停的专注，把一个孩子的天真，写活了。 诗人袁枚就这样站在一旁，把这一瞬间，原原本本地"拍"了下来。全诗没有一个难字，二十个字就像一幅会动的画：前面是唱歌的牧童，后一秒是屏息的猎手——从"振林樾"的大声，到"忽然闭口"的安静，反差越大，越是生动。 写这首诗的袁枚，是清朝著名的"生活家"：他辞官隐居在南京的随园，种花、写诗、研究美食（还写了一本食谱《随园食单》），活得自由自在。他最懂生活中的小趣味，所以才能一眼看中这个"捕蝉瞬间"。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这首歌什么时候听都好听——尤其是那个"忽然闭口立"：想做成一件事，先学会安静和专注。还有呀，夏天看见鸣蝉，你也可以停一停、看一看——说不定，你也正站在一首诗里呢。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43　惠崇春江晚景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诗词：《惠崇春江晚景》｜ 作者：宋·苏轼 ｜ 适读年龄：4~14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**诗词原文**：竹外桃花三两枝，春江水暖鸭先知。蒌蒿满地芦芽短，正是河豚欲上时。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宋朝有个和尚画家，叫惠崇，最擅长画小景：鹅、雁、鹭鸶、河水、春景，画得细腻又有诗意。 这一年，惠崇画了一幅《春江晚景》：翠竹掩映，桃花三两枝，春江上鸭子戏水，岸边蒌蒿满地、芦苇冒出短短的嫩芽…… 苏轼看到这幅画，赞不绝口，提笔为画题诗——这就是"题画诗"的千古名篇： "竹外桃花三两枝，春江水暖鸭先知。蒌蒿满地芦芽短，正是河豚欲上时。" 看这四句，画里有的，他写了：竹林外三两枝桃花初绽，江上鸭子戏水，满地蒌蒿、短短的芦芽。 画里没有的呢？他也写了—— "春江水暖鸭先知"：江水什么时候变暖？看画的人不知道，可天天泡在水里的鸭子，最先知道！ "正是河豚欲上时"：这时候蒌蒿芦芽正嫩，正是河豚逆流而上、就要洄游到江里来的时候！——画面之外的季节信息，苏轼凭生活经验补了出来。 这才是这首诗最厉害的地方：他题的是画，却写出了画外之味。画家画得出桃花和鸭子，画不出"水暖"，更画不出"河豚欲上"——是诗人的想象力，让静止的画，变成了流动的春天。 据说惠崇若是见了这首诗，一定会拍案叫绝：我的画，遇上懂它的诗了！ 顺便说，苏轼和惠崇是好朋友们，他一共为惠崇的画题过两首诗。好画家遇上懂画的诗人，好画配上好诗，才能流传千古呀。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"春江水暖鸭先知"——有没有变化，泡在"水"里的先知道。想真正了解一件事，就要像小鸭子一样，亲自下水试试；纸上看得再多，也不如亲身体验来得真切。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44　山居秋暝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诗词：《山居秋暝》｜ 作者：唐·王维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**诗词原文**：空山新雨后，天气晚来秋。明月松间照，清泉石上流。竹喧归浣女，莲动下渔舟。随意春芳歇，王孙自可留。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苏轼夸王维："味摩诘之诗，诗中有画；观摩诘之画，画中有诗。" 《山居秋暝》，就是"诗中有画"的最佳示范。 那是一个秋天的傍晚，一场新雨刚过。王维住在山间的辋川别业，雨后的空气清清爽爽，他说这是"空山"——山里哪会真的空无一物呢？是因为安静、清爽，仿佛尘世的喧嚣都被雨水洗净了。 接下来，是一组电影镜头—— "明月松间照"：抬头，皎洁的月光，从松树的枝叶间洒落下来，地上是一地碎银。 "清泉石上流"：低头，雨后的山泉，在青石上淙淙流淌，白白的水花，清清的水声。 一仰一俯，一静一动，一色一声——这画面，美得像水墨画。 忽然，竹林里传来一阵欢声笑语——"竹喧归浣女"，是在溪边洗衣的姑娘们回来了；远处莲叶摇动——"莲动下渔舟"，是打鱼的渔船顺流而下。 听见声响，才看见人影。山中的生活，就这样鲜鲜地活了起来。 王维看完这一切，说了一句任性的话："随意春芳歇，王孙自可留。"——任凭春天的芳菲消散吧，这秋天的山居，我住定了！ 要知道，王维可是当朝官员，却愿意留在山里。因为在这里，明月、清泉、浣女、渔舟，一切自然而然；没有倾轧，没有喧嚣，只有生活的本来的美。 这首诗的每个字，都像被山泉洗过一样干净。读一读，心里那些烦躁，仿佛也被"新雨"洗去了一层。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王维的"空山"，是心里的清净地。我们每个人，也都需要一座自己的"空山"——可以是一本书、一段散步、一次发呆。心里留一块干净的地方放明月和清泉，日子就不容易积灰尘。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