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25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一只饿虎在森林里转悠了半天，终于逮住了一只狐狸，张嘴就要吃。 眼看就要没命了，狐狸眼珠一转，猛地挺起胸膛，一本正经地说： "慢着！你怎么敢吃我？我是天帝派来管理百兽的王！你吃了我，就是违抗天帝的命令，天帝饶不了你！" 老虎一愣，半信半疑："就凭你？这么小的个子，当百兽之王？" "不信？"狐狸把尾巴一翘，"你跟在我后面走一圈，看看森林里的野兽，见了我，有哪个不吓得抱头鼠窜！" 老虎想：行，那就走走看。于是松开爪子，跟在狐狸后面，大摇大摆地朝森林深处走去。 狐狸趾高气扬地走在前头，老虎威风凛凛地跟在后面。 森林里的动物们——小鹿、野兔、山羊、野猪，远远看见走来的，哪里是狐狸呀，分明是那只张着血盆大口的大老虎！大家吓得魂飞魄散，撒腿就跑，一眨眼跑了个精光。 老虎看得目瞪口呆，心里嘀咕："果然！百兽真的怕它怕成这样……"它越想越怕，哪还敢吃狐狸，灰溜溜地走开了。 老虎到死都没想明白：百兽害怕的，哪里是狐狸呀——大家怕的，是它自己走在狐狸身后啊。 狐狸借的，正是老虎的威风。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有的人在你面前神气活现，先别急着怕——看看他身后，威风是不是别人的。借来的威风，一戳就破；真本事，才不用借。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井底之蛙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成语出处：《庄子·秋水》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**成语含义**：住在井底的青蛙只能看见井口那么大的天。比喻眼界狭窄、见识短浅的人。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在一口废井里，住着一只青蛙。 这天，一只大海龟从东海游来，到井边歇脚。小青蛙正得意呢，朝海龟大声炫耀： "快来看快看！我可是这口井的王！我高兴了，就在井栏上蹦蹦跳跳；累了，就在井壁的砖洞里睡觉；跳进水里，水正好托着我的胳膊和下巴；泥浆没过我的脚背，软乎乎的可舒服啦！你看看这井里的小螃蟹、小蝌蚪，谁有我这么自在？我还常常独自占着这一坑水，多快乐呀！您下来参观参观我的王国吧！" 海龟听了，倒是真想下去看看。可它左脚还没伸进井口，右膝盖已经被井栏绊住了。它只好退了回来，慢悠悠地对青蛙讲起大海： "你见过大海吗？海的千里，不足以形容它的宽；千丈，不足以形容它的深。大禹的时候，十年里有九年发大水，海里的水也没涨多少；后来商汤的年代，八年里有七年大旱，海里的水也不见变浅。不因为时间长短而改变，不因为雨水多少而增减——住在大海里，那才叫真正的快乐呢！" 井蛙听得目瞪口呆。 它张大嘴巴，半天说不出话来。它从小就知道：天空只有井口那么大，圆圆的一片，下雨了会漏进几滴水，夜里会掉进几颗星星。它一直以为，那就是全世界。 原来，井口外面，还有跑不完的陆地；陆地外面，还有一片装得下千条河、万条江的大海。 小青蛙蹲在井底，第一次觉得，那个圆圆的井口，小得让人心慌，也亮得让人向往。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把井口当全天空的青蛙，快乐是真快乐，可惜太小了。多读书、多出去走走、多听听别人的见闻——每多看一眼外面的世界，你头顶的"天"，就大一分。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塞翁失马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成语出处：《淮南子·人间训》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**成语含义**：边塞老人丢了马，后来马带回一群好马。比喻坏事在一定条件下可能变成好事，好事也可能变成坏事。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靠近边塞的地方，住着一位老人，大家都叫他塞翁。 有一天，塞翁家唯一的一匹马，无缘无故跑到了塞外，再也没有回来。邻居们都来安慰他："丢了好马，太可惜啦！" 塞翁却摆摆手，不慌不忙地说："丢了马，当然是损失。可谁知道呢？说不定，这反而是件好事。" 邻居们都觉得这话没头没尾，笑了笑走了。 过了几个月，那匹马自己回来了——身后还领着一匹胡人的骏马，高大神骏，一见就让人喜欢！邻居们纷纷来道贺："恭喜恭喜！白得一辆好马，真是好运气！" 塞翁却皱着眉，忧心忡忡地说："白得一匹马，当然是好事。可谁知道呢？说不定，这反而是件坏事。" 邻居们又觉得老头想得怪，无趣地散了。 家里添了好马，塞翁的儿子喜欢得不得了，天天骑出去遛。有一天，他骑得太快，一个趔趄从马背上摔了下来，把腿摔断了，走路一瘸一拐的。 邻居们又来安慰："唉，真是飞来横祸！" 塞翁还是那句话："摔断了腿，当然是祸事。可谁知道呢？说不定，这反而是件好事。" 又过了一年，边塞起了战事，青壮年男子全被征去打仗，十个里九个都战死在了沙场。塞翁的儿子因为腿瘸，没法出征，父子俩留在家里，保全了性命。 邻居们这才恍然大悟：老人看得真远啊！ 丢马，是祸，引来了骏马，变成了福；得马，是福，摔断了腿，又成了祸；断腿，是祸，躲过了战火，最终成了大福。 好事坏事，就像翻烧饼，翻着翻着就换了个面。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考砸了一次、输了一场比赛，先别急着说"完了"；赢了得了奖，也别急着得意。祸和福会变来变去，只有一样东西不变：把眼前的日子过好，把该练的本领练好——不管烧饼怎么翻，你都不慌。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一鸣惊人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成语出处：《史记·滑稽列传》（一说《韩非子》，楚庄王版）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**成语含义**：平时默默无闻，一干起来就做出惊人的成绩。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春秋时候，楚国有位新即位的国君——楚庄王。 按说新君登基，该烧起三把火才对。可这位庄王偏偏相反：即位整整三年，不理朝政，天天在宫里饮酒作乐，还下了一道奇怪的命令： "有敢来劝谏的，杀无赦！" 大臣们急得团团转：国家大事堆积如山，奸人趁机横行，忠臣敢怒不敢言。 终于，有位叫伍举的大夫想出了一条妙计——不硬劝，用谜语。 他进宫求见，见庄王左手搂着郑姬，右手抱着越女，正醉酒取乐。伍举不慌不忙地说："大王，臣有个谜语，猜了半天猜不出来，想请教大王。" 庄王来了兴致："你说说看。" 伍举说："楚国京城，有只大鸟，栖息在高高的土台上。三年了，不飞，也不叫——请问大王，这是什么鸟？" 庄王何等聪明，哪能听不出话里有话？他放下酒杯，微微一笑，答道： "这可不是普通的鸟。三年不飞，一飞冲天；三年不鸣，一鸣惊人。你退下吧，我知道你的意思了。" 伍举大喜过望，磕头退下，满心期待。 可等了几个月，庄王不但没有振作，反而变本加厉，玩得更欢了。大夫苏从忍无可忍，冒死闯宫直谏。庄王勃然大怒："你没听见我的命令吗？胆敢进谏，杀无赦！你不怕死吗？" 苏从昂起头："我拼上这条命，能换来大王的清醒，值了！" 庄王盯着苏从看了很久，忽然——笑了。 他放下酒杯，站起身，威严的声音传遍大殿："传令：撤去酒宴！" 第二天，庄王临朝听政。所有人都看傻了：这位"昏君"判起案子来明察秋毫，提拔忠良、诛杀奸佞，出手又快又准。原来这三年，他表面寻欢作乐，暗中观察朝堂：哪些人忠、哪些人奸、哪些事积弊最深，全都记在心里——就等合适的时候，一举清理。 重用伍举、苏从之后，楚国上下焕然一新。庄王厉兵秣马，北上问鼎中原，先后打败晋国等强国，"一鸣惊人"，成为春秋五霸之一。 那只"三年不飞不鸣"的大鸟，终于让全天下听见了它的声音。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楚庄王三年不飞，不是懒，是在暗中观察、积蓄力量。真正的厉害，是"不鸣则已，一鸣惊人"——没准备好之前不逞强，准备充足之后不手软。现在默默无闻的你，可能正在攒着最惊人的那一声呢。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望梅止渴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成语出处：《世说新语·假谲》（一说《三国志》注引）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**成语含义**：想到梅子的酸味，嘴里就生出口水，暂时止住口渴。比喻用空想来安慰自己、鼓舞自己。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东汉末年，有一年盛夏，曹操率军去讨伐敌人。 大军在荒原上走了好多天。烈日当头，遍地荒丘，最要命的是——找不到水！ 士兵们渴坏了：嘴唇干裂，喉咙冒烟，队伍越走越慢，不少人对着空空的水壶发呆，有的干脆瘫坐在路边，说什么也走不动了。眼看军心涣散，要是再找不到水，这仗就不用打了。 曹操看在眼里，急在心里。他骑着马跑上附近的山坡眺望——四野茫茫，水源杳无踪影。 怎么办？ 硬逼士兵走，只会让队伍崩溃。曹操眼珠一转，计上心来。他勒住马，用马鞭朝前方一指，大声对将士们说： "诸位！我记得这条路——前面不远，有一大片梅林！那里的梅子结得又大又多，又酸又甜，又解渴又解乏！咱们加把劲，赶到梅林，吃个痛快！" 士兵们一听"梅子"，嘴里立刻不由自主地涌出了口水——那酸酸甜甜的滋味，仿佛已经在舌尖上了！ "真的有梅林？""快走快走，晚了被别人吃光啦！" 神奇的事情发生了：士兵们原本瘫软的身体，一下子有了劲头，脚步越走越快，队伍的速度，肉眼可见地提了起来！ 大家鼓着劲，走啊走，走啊走—— 嘿，还真就走到了一处有水源的地方！士兵们痛痛快快喝了个够，队伍重整旗鼓，按时到达了目的地。 后来，人们把这个故事概括成一个成语：望梅止渴。 从科学上讲，这里面藏着有趣的道理：人想到酸的东西，大脑就会指挥唾液腺分泌口水——口水多了，口渴就缓解了。曹操不懂心理学，却把"条件反射"用得炉火纯青。 当然，梅子并不能真正解渴，曹操的高明之处在于：在最艰难的时候，他给队伍一个看得见的盼头，让士兵们有力气走到真正有水的地方。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长长的路走不动的时候，给自己设一棵"前面的梅林"吧——一个大目标太远，就设几个小目标：写完这页纸、跑完这一圈、背完这十单词。一个一个的"小梅子"，会领着你走到真正的大水塘。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破釜沉舟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成语出处：《史记·项羽本纪》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**成语含义**：打破锅、凿沉船。比喻下定决心，不留退路，义无反顾地拼搏到底。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秦朝末年，暴政激起民变，各路义军纷纷起兵抗秦。项羽率领的楚军，是其中最勇猛的一支。 有一年，秦军围攻赵国的巨鹿城，形势危急。各路义军前来救援，但到了城外，却都因为害怕秦军强大，驻扎下来不敢交战。 项羽率楚军渡过漳河，前来增援。他发现其他义军都在观望，而自己的士兵也因为连续行军，疲惫不堪。有人劝他："先安营扎寨，等养精蓄锐后再战。" 项羽摇了摇头，做出了一个震惊所有人的决定。 他命令士兵：每人只带三天的干粮。然后，将渡河用的船只全部凿沉，将做饭的锅全部砸碎，将营帐全部烧毁。 "为什么？！"士兵们惊慌失措。 项羽朗声说道："我们没有退路了！船沉了，回不去；锅碎了，做不了饭；营帐烧了，没有地方住。三天之内，不打败秦军，我们就没有饭吃，没有船回，没有家归！" "但是——只要我们打赢了，秦军的粮草和装备都是我们的！" 士兵们听完，不但没有害怕，反而热血沸腾。没有了退路，反而激起了每个人心中最强大的勇气。 第二天，楚军向秦军发起猛攻。将士们以一当十，喊杀声震天动地。经过九次激烈的交战，楚军大败秦军，解了巨鹿之围。 战斗结束后，项羽召见各路义军将领。那些曾经观望的将领们，进入辕门时，无不跪着前行，不敢抬头仰视——他们被楚军的勇猛彻底折服了。 从此，项羽成为诸侯联军的统帅。"破釜沉舟"的故事，也流传了两千多年。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有时候，人的潜力需要被"逼"出来。不是要你去冒险，而是告诉你：当你下定决心、不留退路地去做一件事时，你会发现自己比想象中强大得多。当然——选择正确的方向，才是破釜沉舟的前提。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**成语含义**：听到鸡叫就起床练武。形容有志之士及时奋发努力。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东晋时期，有两个年轻人——祖逖和刘琨。他们是好朋友，都胸怀大志，一心想报效国家。 两人约定：每天半夜听到鸡叫就起床练剑。 要知道，半夜的鸡叫很不寻常。可祖逖说："这不是坏声音呀！这是在催我们起床练功呢！" 于是，无论刮风下雨，无论严寒酷暑，只要鸡一叫，两人就立刻起床，拔剑起舞，苦练武艺。 日复一日，年复一年，他们的武艺越来越精湛，学问也越来越渊博。后来，两人都成为了国家的栋梁之才——祖逖成为了著名将领，刘琨也成为了有作为的地方官员。 "闻鸡起舞"这个成语，从此流传了下来。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成功需要两个条件：一是早起（比别人多努力），二是坚持（每天都做）。祖逖的"闻鸡起舞"告诉我们——把每天的努力变成习惯，你就会变得了不起。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对牛弹琴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成语出处：《牟子理惑论》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**成语含义**：对不懂道理的人讲道理。也用来讥笑说话不看对象的人。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古时候有个叫公明仪的音乐家，弹琴弹得特别好。 有一天，他看到一头牛在草地吃草，兴致来了，就对着牛弹起了一首高深的曲子。他弹得满头大汗，可牛呢？连头都没抬，还是低着头吃草。 公明仪很纳闷："我弹得这么好，它怎么不理我呢？" 他仔细观察后发现：不是他的琴弹得不好，而是他弹的曲子——牛根本听不懂呀！ 于是他换了一种方式：模仿小牛的叫声、蚊虫的嗡嗡声、小牛找妈妈时哞哞的呼唤。牛一听——咦？这是同类在叫我？立刻竖起耳朵，摇着尾巴跑了过来。 公明仪恍然大悟：**不是弹得不好，是对牛弹琴——没有选对"听琴"的对象呀。**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跟别人交流时，要考虑对方能不能听懂。对小朋友讲高深的道理，不如讲个故事；对宠物说话，不如给它摸摸头。选对方式，比努力更重要。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画龙点睛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成语出处：历代名画记（张僧繇）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**成语含义**：画龙时最后点上眼睛，龙就飞走了。比喻在关键地方加上精辟的语句或细节，使内容更加生动传神。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南北朝时期，有位画家叫张僧繇，画技高超极了。 有一次，他在金陵安乐寺的墙壁上画了四条龙。这些龙画得栩栩如生，鳞片、爪子、须发，每一个细节都完美无缺。 可是，人们发现了一件奇怪的事——四条龙都没有画眼睛！ "张先生，为什么不画眼睛呢？"有人问。 张僧繇神秘地笑了："不能画。一旦点上眼睛，龙就会飞走的。" "吹牛吧！"大家都不信，"画上去的东西怎么会飞走？你一定是在偷懒不想画！" 张僧繇被逼得没办法，只好提起笔，给其中两条龙点上了眼睛。 刹那间——雷电轰鸣，墙壁震动！那两条被点了眼睛的龙，破壁而出，腾云驾雾，飞上了天空！ 而没点眼睛的那两条龙，还好好地留在墙壁上。 在场的人全都惊呆了。从此，"画龙点睛"这个成语就流传了下来——比喻在关键的地方加上精辟的语句或细节，让整体变得生动传神。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一篇文章、一次演讲、一件作品，往往只需要一个精彩的"点睛之笔"就能变得与众不同。找到那个关键的地方，用最合适的方式去完善它——这就是"画龙点睛"的智慧。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一只狐狸在森林里溜达，忽然被一只老虎捉住了。老虎张开大嘴就要吃它。 狐狸灵机一动，挺起胸膛说："慢着！你不能吃我！我是天帝派来管理百兽的王！你吃了我，就是违抗天帝的命令！" 老虎半信半疑："你是百兽之王？我怎么不知道？" "不信？你跟在我后面走一圈，看看百兽见了我是不是都吓得逃跑！" 老虎决定试一试。狐狸大摇大摆地走在前面，老虎跟在后面。 森林里的动物们——野兔、山羊、梅花鹿、野猪——看到狐狸身后跟着一只大老虎，全都吓得魂飞魄散，四散奔逃！ 老虎看得目瞪口呆："哇，百兽果然害怕它！"它哪里知道——百兽害怕的，是它自己这只大老虎呀！ 狐狸靠着老虎的威风，在森林里神气了好一阵子。可大家都心里明白：狐狸就是狐狸，借来的威风，终究不是自己的本事。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狐假虎威告诉我们——靠别人的威风吓唬人，不是真本事。而看到别人"很厉害"的时候，也要想想：他到底是自己厉害，还是"身后有老虎"？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滥竽充数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成语出处：《韩非子·内储说上》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**成语含义**：不会吹竽的人混在吹竽的队伍里充数。比喻没有真本领的人混在行家里充数，或以次货冒充好货。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战国时候，齐国的国君齐宣王特别喜欢听吹竽。 竽是一种古代的乐器，形状像笙但更大，有三十六根管子。齐宣王有一个爱好——他喜欢听三百人的大乐队一起吹竽。三百人同时吹奏，声音浩浩荡荡，气势磅礴。 在南郭先生听来，这是一个绝好的机会。 南郭先生根本不会吹竽。但他听说了齐宣王的爱好后，眼睛一亮："三百人一起吹，谁会注意我一个人吹不吹呢？" 他跑到齐宣王面前，吹嘘自己是天下最厉害的吹竽高手。齐宣王一听很高兴，立刻把他编入了三百人的吹竽乐队。 每次演奏的时候，南郭先生就混在人群中。他鼓着腮帮子，装模作样地按着竽眼，看上去和真的吹竽一模一样。 三百人一起吹竽，声音浩大，谁会注意到其中一个人根本没吹出声音呢？ 南郭先生就这样每个月领着丰厚的俸禄，什么也不做，日子过得好不快活。 可是好景不长。齐宣王去世后，他的儿子齐湣王即位。新国君也有一个爱好——他喜欢听**独奏**。 齐湣王下令："以后不要三百人合奏了。我要一个一个地听独奏。从今天起，你们轮流到我的宫殿来，一个一个地吹给我听。" 消息传来，南郭先生吓得脸色煞白。他知道自己根本不会吹竽，一旦单独演奏，立刻就会露馅。 当天夜里，南郭先生收拾了行李，偷偷地逃跑了。 从此，"滥竽充数"这个成语就流传了下来——不会吹竽的人混在乐队里充数。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南郭先生的故事告诉我们两个道理：一是没有真本领，迟早会露馅；二是不要靠"混在人群中"来躲避检验。真正有本事的人，不害怕被单独考验。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南辕北辙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成语出处：《战国策·魏策四》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**成语含义**：心里想去南方，却驾车往北走。比喻行动和目的正好相反。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从前，有一个人要驾车去南方的楚国。楚国在南方，他应该往南走才对。 可这个人却驾着马车，浩浩荡荡地往北跑。 路上有人看到了，觉得奇怪，就问他："你去楚国？楚国在南方呀！你怎么往北走呢？" 那人满不在乎地说："没关系，我的马好，跑得快！" 路人说："马跑得再快，方向错了，不是离楚国更远了吗？" 那人说："没关系，我带的路费多！" 路人又说："路费再多，方向错了，钱花完了也到不了呀！" 那人说："没关系，我的车夫技术好！" 路人叹了口气，不再说话了。他心里想：这个人方向错了，马越好、路费越多、车夫技术越好，就离楚国越远呀！ 那个往北走的人，条件越好——马越好、钱越多、车夫越好——反而离目标越远。因为他从一开始就走错了方向。 后来人们就用"南辕北辙"来形容一个人行动和目的正好相反。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做事情之前，先想一想——方向对了吗？方向比速度更重要。如果你在往北走，却想去南方的楚国，那再好的马、再多的钱、再好的车夫，都帮不了你。选对了方向再出发，才不会白费力气。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画龙点睛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出处：中国历史故事（南朝·张僧繇）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**成语含义**：原形容梁代画家张僧繇作画的神妙。后多比喻写文章或讲话时，在关键处加上一两句精辟的话，使内容更加生动传神。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南北朝时期，梁武帝在金陵安乐寺请著名画家张僧繇画龙。 张僧繇是当时最厉害的画家。他在寺庙的墙壁上画了四条金龙，栩栩如生、鳞甲飞动，简直就像真的一样。 人们纷纷前来观赏，啧啧称赞。可是有人仔细一看，发现了一件怪事—— "张先生，"有人问，"这些龙怎么都没有眼睛呢？" 张僧繇淡淡地回答："不能画眼睛。一旦点上眼睛，龙就会破壁飞走的。" "荒唐！"大家都不信，"画在墙上的画怎么可能飞走？你一定是在找借口偷懒！" 在众人的再三要求下，张僧繇只好提起笔来。他屏住呼吸，小心翼翼地给其中两条龙点上了眼睛。 刹那间—— 雷电大作，墙壁震裂！两条被点上眼睛的龙，破壁而出，乘着云雾飞上了天空！ 而那两条没有被点上眼睛的龙，还好好地留在墙壁上。 在场的人都惊呆了。过了好一会儿，才有人回过神来，跪地叩拜："神仙！张先生是神仙下凡啊！" 从此，"画龙点睛"这个成语就流传了下来——比喻在关键的地方加上精辟的语句或细节，使整体内容更加生动传神。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一篇文章、一次演讲、一件作品，往往只需要一个精彩的"点睛之笔"就能变得与众不同。找到那个关键的地方，用最合适的方式去完善它——这就是"画龙点睛"的智慧。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