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诗词故事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经典诗词背后的故事　共 37 篇　共 72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每篇先讲故事、再读原文：诗人是谁、为什么写、写时发生了什么。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信息行注明诗词与作者，原文在开头引用块，结尾附「小启示」。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使用方式与组合建议，见故事库《诗词故事索引》。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咏鹅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诗词：《咏鹅》｜ 作者：唐·骆宾王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**诗词原文**：鹅，鹅，鹅，曲项向天歌。白毛浮绿水，红掌拨清波。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这首流传了一千三百多年的诗，是一个七岁小朋友写的。他叫骆宾王，浙江义乌人，"初唐四杰"之一。 骆宾王小时候，家就在一口池塘边住着。塘里养了几只大白鹅，他天天看：看它们游水，看它们伸长脖子朝天叫，看它们屁股一扭一扭地划水。 七岁那年，家里来了位客人。客人听说这孩子聪明，想考考他，正好两人走到池塘边，客人就指着水里的白鹅说："就以它为题，作首诗，怎么样？" 要是一般的孩子，可能就背两句别人的诗。小骆宾王却盯着鹅，认认真真地看：白鹅弯着长长的脖子，朝天"鹅——鹅——鹅"地叫；雪白的羽毛，浮在碧绿的水面上；红色的脚掌，在水里一划一划…… 看着看着，诗就自己蹦出来了： "鹅，鹅，鹅，曲项向天歌。白毛浮绿水，红掌拨清波。" 客人惊得半天合不拢嘴。你数数，短短十八个字，有声音（向天歌），有颜色（白毛、绿水、红掌），有动作（浮、拨），一幅活生生的《白鹅戏水图》！ 尤其妙的是开头——"鹅，鹅，鹅"，三个字重复三遍。有人说，这是小骆宾王学鹅叫呢；也有人说，这是他见到鹅时欢喜的心情。不管哪种，一千多年来，中国孩子学诗，好多都是从这三个字开始的。 后来，骆宾王长大了，成了唐朝有名的大文学家。可人们记住的，始终有那个七岁的小朋友，站在池塘边，仰着头，认认真真看鹅的样子。 其实哪有什么天生的神童。他不过是把别的孩子用来打闹的时间，用来盯着一只鹅，看了一千遍。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世界上不缺少美，缺少的是盯着看的那双眼睛。写不出作文的时候，别急着翻书抄——学学七岁的骆宾王，认认真真看一样东西：它的颜色、动作、声音。看仔细了，好句子自己会来。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静夜思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诗词：《静夜思》｜ 作者：唐·李白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**诗词原文**：床前明月光，疑是地上霜。举头望明月，低头思故乡。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"床前明月光"——中国孩子学诗，几乎都从这句开始。可你知道吗，写下这二十个字的那个秋夜，大诗人李白正在生病，一个人躺在离家千里的客栈里。 那一年，李白二十六岁。 他从小在四川江油长大，二十四五岁时，仗着一身才气和一腔抱负，"仗剑去国，辞亲远游"——带着宝剑离开家乡，出门闯世界。他一路乘船东下，游历名山大川，最后停在扬州。 唐朝的扬州，是天下最繁华的城市。李白在那里广交朋友，挥金如土，据他自己说，一年就"散金三十余万"，接济了不少落魄的读书人。 可是钱花完了，朋友也各奔东西。这年秋天，他病倒在客栈里，举目无亲。 那个夜晚，他躺在床上，忽然看见床前的地上，泛起一片白。 迷迷糊糊中，他还以为——是地上结了霜吧？ 深秋的霜，是冷的、白的、静的。可他抬手一摸，哪有霜？抬头一望，原来是一轮明月，正从窗外照进来，圆圆的，亮亮的。 也是这样的月亮，此刻正照着他远在四川的家乡吧？照着家乡的山水，照着家里的亲人。 他低下头，轻轻叹了口气——想家了。 从"疑是霜"到"望明月"再到"思故乡"，一抬头、一低头之间，二十个字，没有一个大词，全都平平常常，却把千年万年的游子心思，一次说尽。 一千三百年过去，不管你走到世界的哪个角落，只要抬头看见一轮明月，心里泛起的那点酸酸的、软软的东西，李白早就替你写好了。 这就是《静夜思》——它不炫技，它只替每一个想家的人，轻轻说了一句：我想家了。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打动人的话，往往是最简单的话。李白写思乡，没有堆一堆华丽的词，就是月光、霜、抬头、低头。写日记、写作文也一样——写真话、写真心，比什么都动人。另外，看到月亮的时候，记得给想你的家人打个电话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赠汪伦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诗词：《赠汪伦》｜ 作者：唐·李白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**诗词原文**：李白乘舟将欲行，忽闻岸上踏歌声。桃花潭水深千尺，不及汪伦送我情。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大诗人李白一生游遍名山大川，最馋两样：一是美景，二是美酒。 唐朝天宝年间，泾县人汪伦特别想请李白来自己家乡玩。可他是个普通村民，怎么才能请动名满天下的李白呢？ 汪伦脑子一转，给李白写了封信，信上说： "先生不是喜欢游玩吗？我们这里有**十里桃花**。先生不是喜欢喝酒吗？我们这里有**万家酒店**。" 李白一看，眼睛都亮了：十里桃花林！上万家酒店！这地方必须去！他兴冲冲赶到泾县，见到汪伦，头一件事就是问："十里桃花、万家酒店在哪儿？快带我去！" 汪伦嘿嘿一笑，也不藏着，老老实实地说： "桃花，是潭水的名字，叫桃花潭，周围十里，并没有桃花；万家呢，是酒店老板姓万，就一家酒店，叫万家酒店。" 李白先是一愣，随即哈哈大笑——被"骗"了，他却一点不生气。他喜欢这个村民的机智，更喜欢他这份坦率：敢诓诗仙，还敢当面认账！ 汪伦拿出了全部的诚意招待李白：带他游桃花潭，喝万家美酒，讲村里的风土人情。李白盘桓了好些天，两人天天把酒言欢，成了忘年交。 天下没有不散的筵席。这天，李白要乘船离开，他没惊动汪伦——怕离别伤感嘛。可船刚要开，岸上忽然传来歌声： 一群村民踏着整齐的步子，边走边唱，来给李白送行！领头的正是汪伦，唱得满眼都是不舍。 李白站在船头，听着这踏歌声，眼眶热了。他即兴吟出一首诗，请汪伦收下： "李白乘舟将欲行，忽闻岸上踏歌声。桃花潭水深千尺，不及汪伦送我情。" 桃花潭的水纵然有千尺深，也比不上汪伦送我的这份情意啊！ 这场"骗局"，是中国文学史上最可爱的一次撒谎。它告诉我们：打动人的从来不是十里桃花，而是那位愿意想尽办法请你来、又踏着歌声送你走的，真朋友。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汪伦什么贵重礼物都没送，只送了一场踏歌，就换来千古名句。朋友之间最贵重的，从来不是东西，是心意。对了，请人帮忙、邀朋友来做客，也不妨学汪伦——真诚加上一点点小机智，世界都会笑着赴约。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游子吟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诗词：《游子吟》｜ 作者：唐·孟郊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**诗词原文**：慈母手中线，游子身上衣。临行密密缝，意恐迟迟归。谁言寸草心，报得三春晖。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唐朝有位诗人叫孟郊，一辈子过得坎坎坷坷。 他家境贫苦，父亲早逝，是母亲一手把他和两个弟弟拉扯大的。孟郊读书很用功，可科举这条路，他走得特别不顺：考了两回，落榜两回，直到四十六岁，才终于考中进士。 考中进士不等于马上有官做。孟郊又等了四年，五十岁那年，终于等来人生第一个官职：溧阳县尉——一个小得不能再小的官。 但孟郊做的第一件事，不是去赴任，而是快马加鞭赶回老家，把年迈的母亲接到自己身边奉养。 接母亲的那天夜里，孟郊睡不着。他看着母亲花白的头发，想起了许多年前的那个夜晚—— 那时他也要出远门闯荡。临行前的夜晚，油灯下，母亲一针一线地给他缝衣服。灯花不大，母亲凑得很近，缝得又细又密。小小的孟郊问："娘，缝这么密做什么？" 母亲头也不抬："儿啊，你这一走不知道什么时候回来。缝得密实些，衣服经穿；你在路上，娘才能放心。" 密密的针脚里，缝进去的是两个字：牵挂。怕儿在外穿不暖，更怕儿迟迟不归。 想到这里，五十岁的孟郊，在灯下提笔，写下了那首短短六句的诗： "慈母手中线，游子身上衣。临行密密缝，意恐迟迟归。谁言寸草心，报得三春晖。" 我们做儿女的，就像小草；母亲的恩情，就像春天的阳光。小草再怎么努力生长，也报答不完阳光的恩情呀。 据说，母亲读完这首诗，什么话也没说，只是把儿子搂在了怀里——就像他小时候那样。 一千二百多年过去，无数妈妈给孩子缝过衣裳、掖过被角、塞过行李。每当有人想说"谢谢妈妈"又说不出口的时候，这首诗替他说了。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妈妈的爱，常常藏在最普通的小事里：缝密的针脚、温好的牛奶、书包里悄悄多塞的一把伞。别忘了，寸草心也要向着太阳——今天回家，给妈妈一个抱抱，或者读一遍这首诗给她听。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悯农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诗词：《悯农》｜ 作者：唐·李绅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**诗词原文**：锄禾日当午，汗滴禾下土。谁知盘中餐，粒粒皆辛苦。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"谁知盘中餐，粒粒皆辛苦"——这两句诗，可能是中国人饭桌上出现频率最高的一句话。它是一个叫李绅的年轻人写的。 李绅小时候命运坎坷：父亲早早去世，跟着母亲读书度日，日子过得很清苦。也正因如此，他对底层老百姓的辛苦，看得真真切切。 有一年盛夏，李绅回乡，正赶上正午时分。 日头挂在头顶，毒辣辣的，大地像蒸笼一样。田里，农民们还弯着腰在锄草——正午锄草，草锄下来就被烈日晒死，这是干农活的门道，可也是最熬人的时候。 李绅站在田埂上，看见农民们古铜色的脊背，被汗水浸得发亮；豆大的汗珠，一颗一颗，"啪嗒、啪嗒"砸进禾苗下的泥土里。 他心里猛地一颤。 他想起了自己吃过的每一顿饭：白花花的米饭、喷香的饼子——原来每一粒粮食，都是这样一颗汗珠一颗汗珠换来的。 回到屋里，他提笔写下《悯农二首》： "春种一粒粟，秋收万颗子。四海无闲田，农夫犹饿死。" "锄禾日当午，汗滴禾下土。谁知盘中餐，粒粒皆辛苦。" 春天种下一粒种子，秋天收获万颗粮食；天下没有一块闲着的田地，可种田的农民，依然有饿死的。——前一首写的是深深的叹息；后一首，写的是沉甸甸的提醒。 这两首诗一问世，就传遍了天下。一千多年来，它们成了中国人餐桌上的"家教"：长辈们用这两句诗告诉一代又一代孩子——碗里的每一粒米，都值得被尊重。 今天，当你端起饭碗的时候，不妨想一想那个正午：田里弯着腰的背影，和滴进土里的汗珠。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把饭吃得干干净净，就是对农民伯伯最好的尊重，也是对这首诗最好的背诵。悯农的"悯"字，是心疼的意思——学会心疼别人的辛苦，是长大很重要的一步。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回乡偶书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诗词：《回乡偶书》｜ 作者：唐·贺知章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**诗词原文**：少小离家老大回，乡音无改鬓毛衰。儿童相见不相识，笑问客从何处来。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在中国历史上，贺知章是一位特别幸运、也特别可爱的诗人。 他年轻时离开家乡越州永兴（今杭州萧山），进京赶考，一举高中，从此在长安做官，一做就是几十年，官做得很大，人缘也极好——大诗人李白都尊他为前辈，两人是酒桌上最好的朋友。 可是不管在长安住多久、做多大的官，贺知章始终说一口家乡话。他八十六岁那年，向皇帝辞官，要回老家去。皇帝亲自写诗送他，百官都来饯行——一个读书人，能风光到这个地步，历史上有几人？ 回到家乡的那个下午，贺知章拄着拐杖，走在熟悉的村道上。 乡音还是那口乡音，可自己的模样全变了：当年离家时，是一头乌黑的头发；如今回来，两鬓斑白，牙齿也松了，成了一个笑呵呵的老头儿。 村口的空地上，一群孩子正在玩闹。他们看见这位不认识的老爷爷，围上来，睁着好奇的眼睛，七嘴八舌地问： "老爷爷，您是哪来的客人呀？从什么地方来的呀？" ——孩子们哪里知道，眼前这位"客人"，几十年前，就是从这条路走出去的村里娃呀！ 贺知章不恼，反而乐了。他笑呵呵地应付着孩子们，心里却像打翻了五味瓶：高兴的是，故乡还在，乡音未改；怅然的是，时间太无情，走的时候是少年，回来时已经白了头。 回到家，他提笔写下《回乡偶书》： "少小离家老大回，乡音无改鬓毛衰。儿童相见不相识，笑问客从何处来。" 短短四句，像一则日记，平静得像在说别人的事。可正是这份平静里，藏着一辈子深深的乡愁。 没过多久，贺知章在故乡安然去世。他用一生的仕途换来的这个圆满，就是——叶落归根，回到家乡，说一辈子的家乡话。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无论走多远、变多老，最亲切的还是小时候的那个地方和那口乡音。好好记住家乡的样子吧——将来无论你飞到哪里，它都是你心里最柔软的那块地方。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江雪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诗词：《江雪》｜ 作者：唐·柳宗元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**诗词原文**：千山鸟飞绝，万径人踪灭。孤舟蓑笠翁，独钓寒江雪。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写下《江雪》的时候，柳宗元正处在他人生最寒冷的冬天。 柳宗元从小就是"别人家的孩子"：二十岁出头就考中进士，才华横溢，前途一片光明。他和一群志同道合的朋友，一心想革除朝廷的弊病，让国家变得更好。 可是，那场轰轰烈烈的改革只维持了一百八十多天，就失败了。柳宗元被贬出了京城，一路南下，贬到遥远的永州——在唐朝，那还是一片荒凉偏远的地方，连住的地方都没有，他只能借住在一座庙里。 没过多久，和他一起推行改革的母亲，在贫病中去世了；昔日的同年好友，死的死、病的病；政敌还在不停地造谣攻击他。 名声毁了，前途断了，亲人没了，朋友散了。三十出头的柳宗元，被整个世界"冷落"在永州。 在一个大雪天，他独自来到江边。 那是一场铺天盖地的大雪：所有的山上，看不见一只飞鸟；所有的路上，看不见一个行人。天地间白茫茫一片，安静得只剩下雪落的声音。 可是就在那条寒冷的江上，有一条小船。船上坐着一位披蓑衣、戴斗笠的老渔翁，握着一根钓竿，一动不动，独自在大雪茫茫的江面上钓鱼。 柳宗元看着这位老渔翁，看了很久。 天地那么大，那么冷，鸟飞绝，人踪灭，仿佛全世界都在躲着这场严寒——只有这位渔翁，安安静静地坐在那里，不逃，不缩，也不慌。 柳宗元忽然觉得，那就是自己。 世界可以下大雪，可以让千山鸟飞绝，但只要我心里还有一条江、一根钓竿，我就能安安静静地坐在我的位置上，稳稳地，不动。 回到住处，他写下那首千古名作，一共只有二十个字，每句开头连起来读，正是"千万孤独"四个字。 千山鸟飞绝，万径人踪灭。孤舟蓑笠翁，独钓寒江雪。 那场雪，最终停了。柳宗元在永州写下了《永州八记》等一大批传世名作——他人生最好的文字，恰恰是在最冷的江边写成的。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每个人都会遇到自己的"大雪天"：被误解、被冷落、事事不顺心。《江雪》教我们的，是雪天的姿势——环境再冷，稳稳坐好，做该做的事。寒江之上，能独钓的人，就是自己的英雄。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题西林壁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诗词：《题西林壁》｜ 作者：宋·苏轼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**诗词原文**：横看成岭侧成峰，远近高低各不同。不识庐山真面目，只缘身在此山中。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写下这首诗的人，是宋朝最有趣的才子苏轼。而这首诗，是他在人生最失意的时候写的。 那一年，苏轼因为"乌台诗案"差点丢了性命，被贬到黄州，一待就是四年多。后来奉调去汝州，路过江西，他决定顺道去拜访心仪已久的庐山。 庐山太美了！苏轼一进山，就走不动了。他索性给自己定了个规矩：这次进山，只看风景，不写诗——庐山这么美，哪是几句话能写尽的？ 可庐山"欺负"他，一天一个样。 从横面看，是一望无际的山岭，连绵起伏；换到侧面看，又成了高高的山峰，直插云霄。从远处、近处、高处、低处看，每一眼，都是一座新的庐山，怎么也看不完，怎么也看不厌。 苏轼被庐山"迷"住了，走着走着，早把"不写诗"的规矩忘到了九霄云外。 走着走着，他也忽然愣住了—— 他走了这么久，看了这么多角度，可如果有人问他："庐山到底长什么样？"他还真答不上来！横看是岭，侧看是峰，远看一片，近看一景，哪一个是庐山的"真面目"？都是，又都不全是。 为什么认不出庐山的真面目呢？ 苏轼站在西林寺的墙壁前，恍然大悟，提笔在墙上题下了这首诗： "横看成岭侧成峰，远近高低各不同。不识庐山真面目，只缘身在此山中。" ——因为我整个人都在山里呀！身在山中，看到的全是一个个局部，当然看不清山的全貌。要想看清庐山，得走出山去，站到更高的地方才行。 写的是山，说的却是人生。 很多让我们烦恼的事，我们正"身在此山中"：考试考砸了，像是天塌了；和好朋友闹别扭，像是世界末日。可这些事，往往过几年再看——"横看成岭侧成峰"，当初觉得天大的事，其实只是人生长路上的一个小山头。 看不清的时候，别硬钻牛角尖。跳出来，退远点，换个角度，或者干脆先睡一觉——"真面目"，自然会慢慢清楚。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身在此山中，看不清山的全貌；身在一件事里，看不清整件事。遇到想不通的事，记得换一个角度、退后一步看一看——能把"山"看全的人，是心里有远方的人。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春晓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诗词：《春晓》｜ 作者：唐·孟浩然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**诗词原文**：春眠不觉晓，处处闻啼鸟。夜来风雨声，花落知多少。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春天，写得最"懒"的一首诗，大概就是它了——连题目都像个赖床的理由：《春晓》，春天的早晨。 写诗的人叫孟浩然，湖北襄阳人。他年轻时，在城外的鹿门山隐居读书，日子过得像山间的溪水，清清淡淡。 那年春天的一个清晨，孟浩然一觉醒来——咦，天都大亮了！他睡得太沉，连天什么时候亮的都没听见。 还没起床，先听见了鸟叫。春天睡醒的鸟儿们，满山满树，叽叽喳喳，闹成一片。 他躺着没动，忽然想起来：夜里好像下雨了。迷迷糊糊中，他听见了一整夜的风声、雨声，沙沙的，绵绵的，像有人在窗外轻声说话。 那场春雨啊，会把院子里的花，打落多少呢？ 想完这一句，他坐起来，抓过纸笔，二十个字一挥而就： "春眠不觉晓，处处闻啼鸟。夜来风雨声，花落知多少。" 睡懒觉、听鸟叫、想花落——这首诗写的，全是每个孩子在春天的早晨都会经历的事，没有一个难字。可妙就妙在：他不但"听见"了现在（鸟啼），还"听见"了过去（夜里的风雨），更"想到"了看不见的将来（花落知多少）。 一首小诗，装下了一整个春天。 更妙的是最后那句问话——"花落知多少"。他没去看，也没人告诉他答案，就把这个轻轻的问号，留给了每一个读诗的人：一千多年了，我们还在替他数：落了多少花呀？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好诗不一定要写惊天动地的大事，春天的懒觉、窗外的鸟叫，都值得写成诗。学会留心身边的小事，你也会拥有一双"诗人的耳朵"。另外——春天早晨多赖一会儿床，不算错的哦。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望庐山瀑布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诗词：《望庐山瀑布》｜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**诗词原文**：日照香炉生紫烟，遥看瀑布挂前川。飞流直下三千尺，疑是银河落九天。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你去过庐山吗？那座名山，引来过中国文学史上最有趣的"同一座山、两位大诗人"。 李白来的时候，五十多岁。那天天气好，太阳照在庐山香炉峰上，山间的云雾被染成一片紫色，像给山峰披了层轻纱。 山间的瀑布，从高高的崖口奔泻而下！ 李白站在远处看，越看越激动。那瀑布挂在前面的山川上，像一条白色的巨龙——三千尺！足足三千尺地飞落下来，水花四溅，轰鸣震耳。 一般人写到这儿，可能就写完了："哇，好高的瀑布！"可李白的想象力，不肯停下： "疑是银河落九天"——我怀疑，那是天上的银河，从九重天上跌落下来了呀！ 一句话，把人间的瀑布，写成了天上的星河。这就是李白——想象力飞出天际的"诗仙"。 有趣的是，一百多年后，苏轼也来到庐山，也看到了这条瀑布（那时李白这首诗早已名满天下）。苏轼看完，心服口服地写："帝遣银河一派垂，古来唯有谪仙词。"——老天爷垂下这条银河，从古到今，只有被贬下凡的仙人（李白）才能写出来呀！ 连苏轼都认输了。 后来苏轼又写了《题西林壁》——你没准学过：横看成岭侧成峰。同一座庐山，李白看瀑布，看出了一条银河；苏轼看山峰，看出了一身哲理。同一座山，每个人看出去的，都是自己的世界。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凭什么把瀑布写成银河？因为他敢想。看到一样东西，你的第一眼是什么，第二眼还能想到什么——那第二眼、第三眼的想象，就是"诗仙"和普通人的差别。放心大胆地想：月亮可以是香蕉，瀑布可以是银河——想象力，不需要批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九月九日忆山东兄弟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诗词：《九月九日忆山东兄弟》｜ 作者：唐·王维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**诗词原文**：独在异乡为异客，每逢佳节倍思亲。遥知兄弟登高处，遍插茱萸少一人。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写下这首诗的时候，王维才十七岁。 十七岁，差不多就是个大孩子的年纪。他从小聪慧，诗文书画样样出色，为了前程，独自一人从家乡蒲州（今山西永济）来到千里之外的长安。 长安虽大，却没有一个亲人。 那年的重阳节到了。在长安，这是个热闹的节日：人们登高望远，胳膊上系着茱萸，喝菊花酒，祈求平安。街上人来人往，欢声笑语。 王维一个人走在街上，越热闹，心里越空。 他想家了。他想，此刻在家乡，兄弟们一定也像往年一样，手挽手爬上高处，每人胳膊上插一枝茱萸，说说笑笑。 可是今年，他们数一数人数，会发现——少了一个人。 少了的那个，正在几千里外的长安，一个人站在热闹的人群里，想他们。 想到这儿，他写下这首诗： "独在异乡为异客，每逢佳节倍思亲。遥知兄弟登高处，遍插茱萸少一人。" 最动人的，是"每逢佳节倍思亲"这一句。平时想家，也许还能忍一忍；可一到过节，家家团圆，那份思念就像被点着了一样，成倍地涌上来。这句诗，替天下所有在异乡过节的人，说了心里话。 从此，每逢重阳，读到这首诗的游子，都会想起自己的家人。 顺便说一句：那个十七岁的少年，后来成了唐朝最著名的诗人画家之一，人们夸他"诗中有画，画中有诗"。可他最好的诗，往往都是想家、想朋友的时候写的。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"每逢佳节倍思亲"——过节时你有没有特别想念的人？想念，说明你心里装着爱你的人，这是幸福的事。别把想念憋着，像王维一样说出来、写下来，或者直接打个电话：喂，我想你了。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咏柳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诗词：《咏柳》｜ 作者：唐·贺知章 ｜ 适读年龄：3~10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**诗词原文**：碧玉妆成一树高，万条垂下绿丝绦。不知细叶谁裁出，二月春风似剪刀。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还记得写《回乡偶书》的那位老爷爷贺知章吗？他八十六岁告老还乡时写过"儿童相见不相识"。可贺知章年轻时，也是个把春天写成诗的妙人。 那年二月，春风刚到，贺知章出门踏青，路过一株高高的柳树。 经过一个冬天，柳树刚刚睡醒：满树的枝条，一夜之间缀满了嫩绿的新芽，千万条柔软的枝条垂下来，在风里轻轻摆动，像绿色的丝带。 贺知章站在树下，越看越欢喜。他想：这棵柳树，多像一位刚打扮好的小姑娘呀——浑身上下，像用碧玉妆饰起来，那么鲜嫩，那么水灵；垂下的万千枝条，就是她裙边系的绿丝带。 他围着柳树，看了又看，忽然冒出一个孩子气的问题： 这满树细细的叶子，是谁的手艺？裁得这么精、这么巧，一片一片，像剪出来的一样！ 他自问自答，写下了千古名句： "不知细叶谁裁出？二月春风似剪刀！" ——是二月的春风！春风就是那把看不见的剪刀，"咔嚓咔嚓"，把千万片细叶，裁得整整齐齐！ 你看，春风谁没吹过？柳树谁没见过？可只有贺知章，把春风想象成了一把剪刀。从此，每逢二月春风拂面，中国人都会想起这把"剪刀"，都会想起：哦，春天来了。 一把剪刀，剪出了整棵柳树，也剪出了整首诗。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同样是春风，有人只觉得"有点凉"，贺知章却看见了一把神奇的剪刀。世界从不缺少奇妙，缺少的是把"奇妙"说出来的一步想象。下次风吹过你的脸，想一想：它像什么呢？你的一句"妙想"，也许就是一首诗。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登鹳雀楼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诗词：《登鹳雀楼》｜ 作者：唐·王之涣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**诗词原文**：白日依山尽，黄河入海流。欲穷千里目，更上一层楼。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"白日依山尽，黄河入海流。"——这两句诗，很多人五岁就会背。可它的作者王之涣，你了解多少？ 说来令人惊讶：这位大诗人，一生流传下来的诗，只有六首。可就是这六首诗里的《登鹳雀楼》，成了中国人传诵一千多年的"第一"名篇。 鹳雀楼，在今天的山西永济，共三层。因为经常有鹳雀（一种水鸟）栖息楼上而得名。楼有多高呢？在当时，它是黄河边最气派的高楼，站上顶层，中条山和滔滔黄河，一览无余。 那天傍晚，王之涣登上鹳雀楼。 向西看，一轮白日，正依着连绵的群山，慢慢沉落；向东看，脚下黄河奔腾咆哮，一路向大海奔去。落日、远山、大河、长天——尽收眼底。 王之涣被这景象震住了。可他最了不起的，是接下来的两句。按说站在楼顶，风景看到头了，该下楼了吧？他却在心里说： "欲穷千里目，更上一层楼！"——想让眼睛看到千里之外，那就请再上一层楼！ 短短十个字，把风景写成了道理：想看得更远，就得站得更高。这一句，从此成了中国人的座右铭，一千多年，谁都在用。 关于王之涣，还有一个有趣的故事，叫"旗亭画壁"。 传说有一天，王之涣和两位大诗人朋友王昌龄、高适，下雪天到酒楼喝酒。恰好梨园班子也来饮酒奏乐，唱起当时最流行的诗。 三人悄悄打赌："咱们都算小有名气的诗人，待会儿歌女唱谁的诗多，谁就赢。" 第一位歌女唱了王昌龄的诗，王昌龄在墙上画一道："一绝句。"第二位唱的还是王昌龄的，再画一道。第三位唱了高适的。 王之涣年纪最长，眼看要输，他指着最漂亮、最不起眼的那位歌女说："前面几个都是'下里巴人'，她们唱的是俗词。她开口，要是唱的不是我的诗，我一辈子不跟你们争；要是我的——你们就得拜我为师！" 几曲过后，终于轮到那位最美的歌女，她启唇唱道—— "黄河远上白云间，一片孤城万仞山……" 正是王之涣的《凉州词》！王之涣大笑："乡巴佬，我没说错吧！"三人大笑，笑倒了雪夜的酒楼。 好诗，自己会走路——哪怕诗人一个官衔都没有，歌女们也会把他的诗，一支一支唱遍天下。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"欲穷千里目，更上一层楼"——想看更远的风景，就再上一层楼；想懂更多的道理，就多读一页书、多走一段路。还有，别怕自己"名气小"，像王之涣那样，把事做到最好，全世界都会替你传诵。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七步诗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诗词：《七步诗》｜ 作者：三国·魏 曹植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**诗词原文**：煮豆燃豆萁，豆在釜中泣。本是同根生，相煎何太急？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三国时候，曹操有个儿子叫曹植，才华横溢，十岁出头就能出口成章、下笔成文，曹操最喜欢他。 曹植有个同父同母的哥哥，叫曹丕。 曹操去世后，曹丕接了父亲的班，不久又当了皇帝。权力这个东西，最容易让人心变窄。曹丕登基后，看弟弟曹植处处不顺眼：他名气大，有人拥护他，万一哪天…… 于是有一天，曹丕把曹植召进宫来，板着脸说："都说你才思敏捷。我却不信——现在，命你在七步之内作诗一首。作得出来，饶你；作不出来，休怪我不讲手足之情！" 满殿的人都替曹植捏了一把汗。 曹植缓缓站起身。他心里又悲又痛：要我命的，竟是我一母同胞的亲哥哥啊！ 他迈开步子，一步一步，走得不快也不慢。脚步声里，诗句一句一句地涌出来： "煮豆燃豆萁，豆在釜中泣。" ——锅里煮着豆子，底下烧的是豆秸。豆秸在火里噼啪作响，锅里的豆子仿佛在哭泣： "本是同根生，相煎何太急！" ——豆子和豆秸，本是同一条根上长出来的兄弟；豆秸烧火煮豆子，煎熬得这样急，又何苦呢！ 豆与豆秸，同根而生；曹丕与曹植，同父同母。用煮豆子的火，是同一根上长出的秸——弟弟这句诗，没有说一个"狠"字，却把满殿的人都听红了眼眶。 曹丕听完，愣在原地。他低下头，半天没有说话，脸上一阵红一阵白。 最终，他放过了弟弟——把他贬出京城，改封了爵位。 一首诗，救了曹植的命。 而"煮豆燃萁"这个故事，从此流传下来，提醒着一代又一代人：本是同根生，相煎何太急——一家人，最不该做的就是互相煎熬。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**共读提示**：本篇有"以性命相逼"的紧张情节，建议 8 岁以上、白天共读。读后可以和孩子聊聊：曹丕听了诗，为什么放过弟弟？——因为真正的好诗，能照见人心。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曹植最厉害的，不只是七步成诗的才华，而是他在最危急的时刻，没有破口大骂，而是用一首诗，唤醒哥哥心里的兄弟情。遇到冲突，有理有据有真情的话，比一千句争吵都有力。还有——兄弟姐妹、同学伙伴，都是"同根生"，别让脾气烧了该珍惜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推敲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诗词：《题李凝幽居》｜ 作者：唐·贾岛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**诗词原文**：闲居少邻并，草径入荒园。鸟宿池边树，僧敲月下门。过桥分野色，移石动云根。暂去还来此，幽期不负言。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"推敲"这个词，你一定用过——"这个词用得对不对，我推敲一下"。可你知道吗，它俩本来是两个动作：一个"推"，一个"敲"，来自一首诗里的一个字。 唐朝有个诗人叫贾岛，写诗有个习惯：一个字都要琢磨半天，人称"苦吟诗人"。他自己说："两句三年得，一吟双泪流"——两句诗琢磨三年，吟出来时眼泪都流出来了。 这天夜里，贾岛骑着一头小毛驴，去城郊拜访朋友李凝。到了李凝家门前，月光明晃晃的，鸟儿睡在池边的树上，四周静极了。 贾岛抬手想敲门，忽然停住了。 "用'推'好，还是用'敲'好呢？" 他念一句"僧推月下门"，又念一句"僧敲月下门"，一边念，一边在驴背上伸出手，一推、一敲，一推、一敲……比划得入了迷。 毛驴驮着他，不知不觉，走进了长安城。城里正是夜里官吏出行的时候，仪仗队鸣锣开道，行人纷纷避让。可贾岛还在驴背上又"推"又"敲"，糊里糊涂，一头撞进了仪仗队，被押到了大官面前。 那大官，可不是普通官员——他是当时京城的行政长官，还是大名鼎鼎的文学家韩愈！ 韩愈问明缘由，非但不生气，反而来了兴致："一个字，值得你这么琢磨？说说看。" 贾岛说了自己的犹豫。韩愈沉吟片刻，说： "用'敲'好。你想，夜深人静，月光满地，'咚'的一声敲门，既显得你有礼貌——拜访朋友，总不能破门而入吧；又有声响——万籁俱寂中一声轻响，反而更衬出夜的静。一'敲'，全诗都活了。" 贾岛一听，恍然大悟，连连点头。 韩愈赏识这个为一字着魔的诗人，和他并辔而行，谈诗论文，从此成了好朋友。 而"推敲"两个字，也从此走进汉语，专门用来形容：写文章、做事情时，对一个字、一个细节反复琢磨、精益求精的那股认真劲儿。 其实，"敲"比"推"好在哪里，见仁见智；真正让人敬佩的，是贾岛为了一扇月下之门，肯推敲到撞进仪仗队的认真。 认真，是世界上最好的"炼字炉"。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一个"敲"字，贾岛琢磨到撞进官轿。写作文时，你有没有为一个词、一个标点反复琢磨过？把"差不多就行"换成"再推敲一下"——你就是自己的韩愈。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枫桥夜泊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诗词：《枫桥夜泊》｜ 作者：唐·张继 ｜ 适读年龄：6~12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**诗词原文**：月落乌啼霜满天，江枫渔火对愁眠。姑苏城外寒山寺，夜半钟声到客船。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唐朝天宝年间，安史之乱爆发，战火烧过中原。无数人拖家带口，逃往相对安定的江南——诗人张继，也在逃难的船队里。 那一夜，他的客船，停泊在苏州城外的枫桥边。 夜深了，同船的人都睡了，只有张继醒着。国在战乱，家在远方，前路茫茫，他毫无睡意。 这是一个怎样的夜晚啊—— 月亮，正一点点向西沉落；乌鸦，在寒枝上断断续续地啼叫；天上，仿佛整夜都弥漫着化不开的白霜。江岸边的枫树黑黢黢的，江面上星星点点的渔火，在夜里明明灭灭。 江枫和渔火，就这样陪着满怀愁绪的他，彻夜未眠。 就在这时——"当——当——当——" 远处，姑苏城外寒山寺的钟声，穿过沉沉的夜色，一声一声，悠悠地，传到了江心的客船上。 那一夜的钟声、月落、乌啼、渔火，仿佛都在替他说着说不出的心事。张继起身，磨墨，把这难眠的一夜，写成了一首小诗： "月落乌啼霜满天，江枫渔火对愁眠。姑苏城外寒山寺，夜半钟声到客船。" 有意思的是——张继一生的功名并不算显赫，同朝代金榜题名的状元进士，能报出名字的没有几个；可这个失眠的夜晚、这首失眠的小诗，一千二百多年来，人人都会背。 每年除夕，还有无数人专门赶到寒山寺，只为听一听那口古钟的钟声，念一遍这首诗。 你看，人生遇到不顺的夜晚，不必慌张。熬过的夜、流过的愁，也许正在替你，写下一段连你自己都不知道的传奇。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一个失眠的夜晚，被张继写成了千古名篇——原来连"愁"都有价值，只要你会表达它。遇到难受的事，试着写下来、说出来、画出来；很多年后回头看，那些陪伴你熬过夜晚的东西，会成为你最珍贵的作品。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望天门山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诗词：《望天门山》｜ 作者：唐·李白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**诗词原文**：天门中断楚江开，碧水东流至此回。两岸青山相对出，孤帆一片日边来。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二十多岁的李白，离开四川，乘船顺江东下——这是他人生第一次出远门看天下。这一路，他看见的第一处奇景，就是天门山。 天门山在今天的安徽，其实是两座山：东边一座、西边一座，隔江对峙，像两扇天然的大门，把守着浩浩长江。江水从中间冲开一条路，滚滚东流。 李白的船，正从这扇"天门"中间穿行而过。 他站在船头，看得心潮澎湃：楚江水像一把巨剑，把大山从中冲开，奔腾的江水流到这里，因为山门收窄，浪头打了个回旋，激起千堆雪！ 再看两岸：两座青山遥遥相对，仿佛不是立在那里，而是"相对出"——迎着船，一步步走出来了，像列队欢迎他这位远方来客。 回头望去，天边水光相接处，一片白帆正悠悠驶来——那不就是自己的船吗？从太阳升起的方向，翩翩而来。 年轻的李白，把他满腔的豪情，全揉进了这首诗里： "天门中断楚江开，碧水东流至此回。两岸青山相对出，孤帆一片日边来。" 短短四句，山是活的（相对出），水是活的（至此回），连那片孤帆都是活的（日边来）。整个天门山，像一台大戏，主角就是乘风破浪的自己。 有人说，这首诗里藏着李白的少年心气：天下的大门为我开，青山列队来迎接，我从太阳那边来。 后来，李白成了"诗仙"。可无论他后来走过多少名山大川，那天门山两岸为他"相对而出"的青山，永远记下了那个意气风发的年轻人第一次闯世界的模样。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第一次离家看世界的人，眼里什么都了不起——山会迎客，水会回头，孤帆来自日边。趁年轻，多去"望天门山"吧：那些第一次的震撼和欢喜，是一辈子豪气的来源。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游山西村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诗词：《游山西村》｜ 作者：宋·陆游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**诗词原文**：莫笑农家腊酒浑，丰年留客足鸡豚。山重水复疑无路，柳暗花明又一村。箫鼓追随春社近，衣冠简朴古风存。从今若许闲乘月，拄杖无时夜叩门。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陆游写这首诗的时候，正是他人生的"低谷期"。 他一身北伐报国的抱负，却在朝堂上屡屡碰壁，还因为"力说张浚用兵"的罪名被罢了官，只好回到家乡山阴（今绍兴），闲居在镜湖边上。 心情糟透了？对。可陆游没有整天唉声叹气。 这天，他骑着毛驴，去附近的山西村串门。 农家的日子不宽裕，可乡亲们待客的实诚劲儿，比什么都足。主人端出腊月酿的米酒，有点浑浊，笑呵呵地说："先生莫笑我们这酒浑——今年收成好，鸡啊肉啊，管够！" 陆游喝着浑酒、吃着鸡豚，心里热乎乎的。 酒足饭饱，他骑驴回家。山路弯弯，溪水重重，走着走着——前面山挡着、水拦着，眼看着没路了！陆游心里一紧：难道走岔了？ 再拐过一片柳林、一丛花影——哎呀，眼前豁然开朗，又是一个绿树环绕的村庄！ 回府后，他提笔写下了这首《游山西村》。其中两句，成了中国人一千多年的精神口粮： "山重水复疑无路，柳暗花明又一村。" 山重重、水重重，以为无路可走了——忽然柳色青青、花影明媚，又一个村庄出现在眼前！ 这句诗，说的是走山路的经验，更是说人生的经验：你在山重水复里发愁的，往往转个弯，就是柳暗花明。 被罢官的陆游，靠着这句自己写的诗，把日子过得有滋有味。他还跟村里人约定：以后闲下来，就趁着月光，拄着拐杖来敲你家的门，咱们接着喝酒！ 一个"夜叩门"的约定，比多少客套话都亲。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考试失利、比赛输了、和朋友闹别扭……那些"疑无路"的时刻，先别下结论。山重水复，是柳暗花明的前半段——坚持拐过那个弯，"又一村"就在前面等你。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己亥杂诗·落红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诗词：《己亥杂诗·其五》｜ 作者：清·龚自珍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**诗词原文**：浩荡离愁白日斜，吟鞭东指即天涯。落红不是无情物，化作春泥更护花。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1839 年，龚自珍四十八岁。这一年，他做了一个让所有人大跌眼镜的决定：辞官，离京。 龚自珍是什么人？清朝最清醒的思想家之一。他早早看出国家表面太平、内里危机四伏，大声疾呼变革。可他越是敢说话，朝廷越容不下他。在京城里，他像一根扎眼的刺。 他索性辞职南归。 离京那天，正是农历己亥年的四月。夕阳西下，京城的城墙渐渐远去，龚自珍骑在马上，扬鞭东指——从今往后，京城就是天涯了。 离愁浩浩荡荡，像压在西天的云。 可是，就在这满心愁绪里，他瞥见了路边一棵树：暮春时节，枝头的花落了，一片一片，红红的花瓣，打着旋儿，落在树根下的泥土上。 龚自珍盯着那些落花，忽然被击中了。 花落了，是不是就完了？不。它们化进春泥里，还在滋养着树根，来年春天，满树的新花，就有它们的一份。 它们不是无情地凋零，是以另一种方式，继续守护着这棵树。 他想到了自己：离开朝廷，不等于不再爱国；人可以退居林下，心可以化作春泥。 他提笔写下： "浩荡离愁白日斜，吟鞭东指即天涯。落红不是无情物，化作春泥更护花。" 前两句是离别，后两句是重生。"落红不是无情物，化作春泥更护花"——这十四个字，从此成为所有退居二线、默默奉献的人共同的心声。 离京后的龚自珍没有沉寂。他把一路所见所感，写成三百一十五首诗，合称《己亥杂诗》，里面还有那句著名的"我劝天公重抖擞，不拘一格降人才"——一根离了朝堂的"刺"，变成了一把敲醒时代的钟。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换了个位置，不等于没有了价值。老师退休了还在教学生，父母老了还在帮衬家里，一个人离开台前，还可以做幕后的"春泥"。真正的心，不管在枝头还是泥土里，都在护着花。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竹石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诗词：《竹石》｜ 作者：清·郑燮（郑板桥）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**诗词原文**：咬定青山不放松，立根原在破岩中。千磨万击还坚劲，任尔东西南北风。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郑板桥是清朝有名的怪才：诗、书、画三绝，尤其擅长画竹，一竿竹子，几笔兰草，世人争抢。可他最让人敬佩的，不是画，是骨头。 他五十岁那年，好不容易当上了潍县县令。 可这个县令当得实在不顺——他到任那年，山东大饥荒，饿殍遍野。别的官员还在层层上报、等待批示，郑板桥等不了：他下令开仓放粮，赈济灾民。属下劝他："没有朝廷批文，私开官仓是要治罪的！" 郑板桥说："等公文批下来，人都饿死了。这罪，我一个人担。" 粮，放得干脆；灾民，救活无数。可朝廷后来果然找他算账，再加上他办案从不给权贵留情面，没几年，他就被罢了官。 罢官那天，郑板桥既不喊冤，也不留恋。他雇了三头毛驴：一头自己骑，一头驮着书和乐器，一头让仆人骑着，两袖清风，回扬州卖画去了。 离开潍县时，他画了一幅《竹石图》，并在画上题了这首诗： "咬定青山不放松，立根原在破岩中。千磨万击还坚劲，任尔东西南北风。" 你看那竹子：把根"咬"在青山上，一丝一毫都不放松；立身的地方，不是沃土，是破裂的岩石缝；历经千磨万击，身骨反而越挫越坚——管你东风西风、南风北风，随便吹！ 这哪里是写竹子？分明是写他自己：在破岩中做官，经千磨万击而不改其志；罢官了、回乡了，竹子还是那竿竹子。 在扬州，郑板桥靠卖画为生，日子清苦，却活得自在。他给自己定了卖画的规矩，还写下那句流传最广的话： "删繁就简三秋树，领异标新二月花。" 像竹子一样，简简单单，自成一格。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竹子的厉害，不在长得多快，而在"咬定"二字——认准了根扎在哪里，就一寸也不松。被风吹的时候别急着倒，被磨的时候别急着哭，咬住了，站直了，千磨万击之后，你还坚劲。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诗词：《蝉》｜ 作者：唐·虞世南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**诗词原文**：垂緌饮清露，流响出疏桐。居高声自远，非是藉秋风。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初唐有位大臣叫虞世南，唐太宗夸他身怀"五绝"——德行、忠直、博学、文词、书翰，五样俱全。太宗甚至说："群臣皆如虞世南，天下何忧不理！" 这位五绝先生，写过一首咏蝉的诗，短短二十个字，却是一面照人的镜子。 "垂緌饮清露"——蝉低垂着帽带一样的触须，吸饮着清净的露水。古人说，蝉栖高树、餐风饮露，是高洁的象征。 "流响出疏桐"——它长鸣的声音，从稀疏的梧桐枝叶间流泻出来，悦耳动听。 最妙的是后两句，是一个问题和答案： "居高声自远，非是藉秋风。" 蝉的声音传得那么远，是因为站得高；站得高，声音自然传得远——并不是借了秋风的帮忙！ 为什么说"非是藉秋风"？因为在虞世南之前，有人写过相反的腔调：另一位诗人也咏蝉，说蝉声远扬，"因风托便"——是靠着风的帮助。 虞世南不这么看。他说：真正立身高洁的人，不需要靠谁吹风造势，名声自然传得远。 这哪里是在写蝉，分明是在写他自己，也是在写一种人格：本事立在人品上，声音出自"居高"处，不必借助任何风。 唐太宗读了这首诗，专门召见虞世南，让他把这首诗写一遍，还对满朝大臣说了一番话，大意是：立身之道，和这蝉是一样的——只要自己行得正、站得高，不必借外力吹捧，声名自然远扬。 有意思的是，同样咏蝉，唐朝三位大诗人写过三只完全不同的蝉： - 虞世南的蝉，是"居高声自远"——志向高洁者的自白； - 骆宾王（写《咏鹅》的那位）入狱后写蝉，是"无人信高洁"——蒙冤者的悲鸣； - 李商隐写蝉，是"本以高难饱"——清高者的牢骚。 同一只蝉，三种心境。诗是镜子，照见的都是诗人自己。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想让别人听见你，最好的办法不是拼命嚷嚷、求人"带风"，而是把自己"站"得高一点——本领练足，人品立住。居高，声自远。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晚春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诗词：《晚春》｜ 作者：唐·韩愈 ｜ 适读年龄：5~12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**诗词原文**：草树知春不久归，百般红紫斗芳菲。杨花榆荚无才思，惟解漫天作雪飞。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写《推敲》故事里那位大文学家韩愈，自己也写诗，而且写得特别有趣。这首《晚春》，就是他写的一封"春天告别信"，还带着一点幽默。 那是一个晚春时节。 韩愈出门散步，发现春天快要结束了——"春不久归"，春天这就要走了。 要是换个别的不开心的人，可能要叹气：哎呀，花要谢了，春要没了，伤感呐！ 韩愈偏不。他看到的，是一场热热闹闹的"告别演出"： 花草树木好像都通人性，知道春天要走了，都使出浑身解数，把最后的花朵开得铺天盖地——红的、紫的，你争我抢，斗奇争艳，谁也不想错过春天的尾巴！ 可是草树里，有两种"没有才思"的：杨花（柳絮）和榆荚（榆钱）。它们不会开漂亮的花，没有红色紫色的衣裳，笨笨的，只会随风飘。 照理说，没本事的花，只能自惭形秽吧？ 韩愈看到的却是另一番景象：杨花榆荚不比美、不自弃，干脆漫天飞舞，像雪花一样，把整个天空都变成了自己的舞台！ 它们没有花，可它们尽了自己的力，加入了这场挽留春天的合唱——谁说它们不美呢？漫天飞雪般的杨花，恰恰是晚春最热闹的风景。 韩愈看着这一幕，笑着写下了《晚春》。 有人说，这首诗是夸那些"没才思"却拼命努力的小角色；也有人说，是劝大家珍惜时光，春光将尽，赶紧"斗芳菲"。都对。 而更妙的是韩愈自己的人生：他三次落榜才考中进士，开头看起来也是个"无才思"的；可他后来成了"文起八代之衰"的文坛盟主——像杨花一样，不比出身，只管漫天飞出自己的气象。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没有花的杨花榆荚，照样把春天飞成了雪。觉得自己"没什么了不起"的时候，看看它们——不需要跟人比花期，尽自己的力，飞出自己的样子，就是春天的一部分。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夏日绝句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诗词：《夏日绝句》｜ 作者：宋·李清照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**诗词原文**：生当作人杰，死亦为鬼雄。至今思项羽，不肯过江东。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写下这首诗的，是中国文学史上最了不起的女词人李清照。可这首诗，不是她优雅端坐时写的，而是在逃难的路上、含着满腔悲愤写的。 先说背景。李清照的前半生，是中国古代女子少有的幸福时光：出身书香门第，嫁给情投意合的太学生赵明诚，夫妻俩赌书泼茶，收集金石字画，日子过得像诗。 可是，金兵南下，国破了；丈夫赵明诚在仓皇南渡中病逝，家也没了。她带着沉重的一大车文物典籍，一路颠沛流离，追随着南宋朝廷往南逃。 更让她寒心的，是逃难路上看到的"人"。 朝廷一路败退，一路南逃，从南京逃到杭州，再往海边逃——它宁肯把半壁江山拱手让人，也不肯振作。 丈夫生前，还有一件事让李清照如鲠在喉：建康城里发生兵变，身为知府的赵明诚，没有组织抵抗，竟趁夜用绳子缒下城墙，自己先逃了。虽然不久他就病逝了，可这件事，成了两人之间拔不掉的刺。 船过乌江——楚霸王项羽当年兵败自刎的地方。李清照站在江边，想起两千年前那位失败英雄： 项羽兵败，明明可以渡过乌江、卷土重来，可他觉得"无颜见江东父老"，宁死不肯过江，把马赠给亭长，自己步战至最后一刻。 一个失败者，站着死；一群当权者，逃着生。 李清照胸中的悲愤，化作二十个大字，掷地有声： "生当作人杰，死亦为鬼雄。至今思项羽，不肯过江东。" 活着，就要做人中豪杰；死了，也要做鬼中英雄。到今天，人们还在怀念项羽——因为他宁死不肯过江东！ 全诗没有一个字点破，可谁都听得懂：她在骂谁，在盼什么。 这个平日写"帘卷西风，人比黄花瘦"的婉约女子，在国破家亡的时刻，写出了男人都写不出的千古绝唱。婉约与豪壮，在她身上，从来是一体的——她的柔，是文人柔情；她的刚，是脊梁铁骨。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**共读提示**：涉及国破家亡与丈夫"缒城逃跑"的背景，建议 8 岁以上、白天共读。可结合《夏日绝句》和项羽的故事，和孩子聊聊"什么是有骨气"。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气节这东西，平时看不见，一到关键时刻就显形。李清照用二十个字告诉我们：人活一口气——平时可以温柔似水，可心里那根挺直的脊梁，任何时候都不能弯。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赠花卿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诗词：《赠花卿》｜ 作者：唐·杜甫 ｜ 适读年龄：6~12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**诗词原文**：锦城丝管日纷纷，半入江风半入云。此曲只应天上有，人间能得几回闻？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杜甫给一位将军写过一首"夸人"的诗。表面看，全是彩虹屁；细看之下，藏着绵里藏针的锋芒。这首诗，被称为"讽喻诗的最高境界"。 事情要从成都说起。 安史之乱后，唐朝元气大伤。成都的花敬定将军立了战功，本该守好一方平安，可他居功自傲，开始放纵作乐：府中天天笙歌燕舞，用的还是朝廷礼制里天子才能用的音乐，僭越无度。百姓日子艰难，他府中的丝竹之声，却日夜不休。 杜甫当时正寓居成都草堂，与他有过交往。 那天，花卿府中又大摆宴席，丝竹之声飘出府墙。杜甫走过府外，听见那乐声——实在太美了： 锦官城里，丝竹管弦之声日日纷纷，那乐声一半随着江风飘散在水面，一半袅袅升入云霄。 "此曲只应天上有，人间能得几回闻？" ——这样的乐曲，只应该天上有啊，人间能听到几回呢？ 单看字面，这是极高的赞美：这曲子是天上的仙乐！花将军听了，一定乐开了花。 可是，你品，你细品—— "天上"的音乐，人间为什么能天天听到？"人间能得几回闻"，是在问：这是人间该有的吗？天上之乐，是天子之礼；你花将军日日僭用，这乐声飘得再美，也是"不该出现在人间"的声音。 一句夸赞，两副面孔：花卿听出的是赞，懂的人听出的是讽。而这份讽，温柔得让他发不出火——毕竟，字面上挑不出一个错处。 这就是杜甫：诗圣的笔下，不只有"朱门酒肉臭"的直白呐喊，也有这样绵里藏针的高级委婉。 后来，花敬定果然因为骄纵跋扈，兵败身亡。而这首《赠花卿》，因为写得实在太美，成了成都音乐史上的"名片"——锦城的丝管之声，从此有了千古的注脚。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注：关于此诗是"纯赞美"还是"讽喻"，历来有两派解读。讽喻说流传更广，本篇采用之；家长可与孩子两种读法都聊聊，体会"一诗两面"的妙处。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最高明的批评，可以像杜甫一样裹着糖衣，让对方面子保住、道理听懂。不过这招有个前提——你得有杜甫那样的真本事。把话说漂亮，是艺术；把话说得漂亮又有力量，是本事。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泊船瓜洲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诗词：《泊船瓜洲》｜ 作者：宋·王安石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**诗词原文**：京口瓜洲一水间，钟山只隔数重山。春风又绿江南岸，明月何时照我还。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有一个字，王安石改了十几遍——最后用了它，整首诗就活了。这个字，就是"绿"。 那一年，宋神宗下了决心：拜王安石为相，主持变法。王安石奉诏进京，从江宁（今南京）乘船北上，路过瓜洲（长江北岸）时，夜泊船头。 回头望——京口（今镇江）与瓜洲，只隔一条江水；再望远处的家乡钟山，也不过隔着几重山峦。离家越来越远，乡愁悄悄爬上心头。 可这趟北上，是去干一件大事的。王安石心潮起伏，写下了这首《泊船瓜洲》。 前三句都顺：一水之间，数重山外，家乡不远。 写第四句时，他卡住了。这一句要写江南的春天，他是这样开的头： "春风又到江南岸"——"到"字太死板，春风到了，看不见摸不着，不够。 他改成"过"——"过"字还是飘，春风路过江南，留不下什么。 改成"入"——"入"字太重，不像春风，倒像闯进来。 改成"满"——"满"字热闹，可只是拥挤，没有生机。 一个字一个字地改，写了一遍又一遍，圈掉重来——"到""过""入""满""度"……十几个字轮着试，都不满意。 忽然，笔下一亮： "春风又**绿**江南岸。" 绿！春风一吹，江南岸就绿了——一个"绿"字，既是动作，又是颜色，还是结果：春风这个画家，一夜之间，把整片江南染成了绿色！江南的生机、春天的气息、眼前这幅铺满纸的画卷，全在这一个字里。 千百年来，"春风又绿江南岸"成为炼字的教科书；那个"绿"字，被称为"诗眼"。 而这首诗的后半句，藏着王安石的另一重心事："明月何时照我还"——变法这条路，吉凶难料；我这一去，何日功成还乡？明月啊，你什么时候能照着我回来？ 后来，王安石两度拜相、两度罢相，变法艰难曲折，远超他当年在船头的想象。但那个"绿"字，永远留在了江南的春天里——它提醒着每个改文章、做事情的人： 好东西，都是一遍一遍磨出来的。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连宰相都要为一个字改十几遍，我们有什么理由写完作业不复查？把"差不多"改成"再试一次"，把"到"磨成"绿"——好文章、好成绩、好本事，都是这么磨出来的。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草·十六岁的白居易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诗词：《赋得古原草送别》｜ 作者：唐·白居易 ｜ 适读年龄：3~12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**诗词原文**：离离原上草，一岁一枯荣。野火烧不尽，春风吹又生。远芳侵古道，晴翠接荒城。又送王孙去，萋萋满别情。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十六岁的白居易，从江南来到长安，梦想着凭诗文闯出一片天地。 可当时的长安，是天下最繁华也最"贵"的城市。他带着自己的诗稿，去拜见名满天下的老诗人顾况，希望能得到指点。 顾况接过诗稿，看到封皮上的名字，眯着眼睛打趣道："白居易？小伙子，长安的米价贵得很呐，想在这里'居'下去，可不容易哟！" 嘴上调侃，手却翻开了诗稿。翻着翻着，他的手慢了下来；读到其中一首，忽然坐直了身子，一字一句念出了声： "离离原上草，一岁一枯荣。**野火烧不尽，春风吹又生**……" 念到这四句，顾况拍案而起，郑重地对白居易说："能写出这样的句子，别说长安——住遍天下，又有何难！老夫刚才，不过是句玩笑话罢了！" 那四句诗写的是什么呢？写的是古原上最不起眼的小草。 小草的命最"贱"：春天绿了，秋天枯了，一岁一枯荣，年年被野火燎原，烧得灰飞烟灭。 可是——野火烧不尽！只要根还在土里，只要等来春风，它就"唰"地一下，绿遍整个原野！ 火灾它、踩它、割它，它第二年照样精神抖擞地长出来。这份倔强的生命力，连参天大树都羡慕。 后来，白居易果然成了唐朝最伟大的诗人之一，写下了《长恨歌》《琵琶行》。人们说起他，总要先讲那个十六岁少年在长安被顾况点赞的故事——而让顾况改口的那株小草，也从此住进了每个中国人的心里。 一千两百年过去，"野火烧不尽，春风吹又生"还在被一代代人引用——夸不屈的人，夸倔强的生命，夸打不垮的希望。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被嘲笑"居大不易"的时候，最好的回答是拿出真本事。还有，学学原上的小草吧——考砸了、输了、被否定了，都只是"野火"过了一遍：根还在，春风一来，接着长。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春望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诗词：《春望》｜ 作者：唐·杜甫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**诗词原文**：国破山河在，城春草木深。感时花溅泪，恨别鸟惊心。烽火连三月，家书抵万金。白头搔更短，浑欲不胜簪。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写《春望》之前，先认识一下杜甫。 他和大诗人李白是同时代的人，比李白小十一岁。他年轻时的梦想，是"致君尧舜上，再使风俗淳"——辅佐君王，让天下百姓都过上好日子。 可是命运没有给他机会。公元 755 年，安史之乱爆发，铁蹄踏碎了盛唐的繁华，也踏碎了杜甫的人生。 战乱中，杜甫带着一家老小逃难，把家人安置在羌村，自己听说新皇帝在灵武即位，就只身北上投奔——半路却落入叛军之手，被押回已经沦陷的长安。 好在他人微言轻，叛军没把他当回事，只是软禁在城中。 这一困，就是一个春天。 长安还是长安：城墙还在，宫阙还在，春天一到，草木照样疯长，绿得没心没肺。可这座都城已经"破"了——宫殿荒芜，行人稀少，到处是断壁残垣。 杜甫在城中踉踉跄跄地走着。花开得正好，他却想落泪——山河破碎，这花为谁开？鸟叫得婉转，他却心惊——妻离子散，这鸟叫得多刺耳！ 最折磨人的是：与家人失散，音信全无。烽火连烧了三个月不停，这时候，一封家书，抵得上一万两黄金！ 可家书，一封也没有。 忧愁得睡不着觉，他只能不断搔头，白发越搔越短、越搔越稀，稀得连簪子都快插不住了…… 就在这样的日子里，他写下了《春望》： "国破山河在，城春草木深。感时花溅泪，恨别鸟惊心。烽火连三月，家书抵万金。白头搔更短，浑欲不胜簪。" 后来，杜甫逃离长安，历尽艰险找到了家人。他一生颠沛流离，贫困交加，却始终用一支笔，记录着百姓的苦难——人们尊他为"诗圣"，他的诗被称为"诗史"。 而《春望》里那五个字——"家书抵万金"，成了此后一千多年，所有离乱之人共同的心声。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**共读提示**：本篇背景是安史之乱，建议 8 岁以上、白天共读。可以和孩子聊聊：如果你被困在城里，最想收到谁的来信？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读完这首诗，再看看今天的和平日子——能安安稳稳上学、放学到家就有热饭、想家人随时能打电话，这些都是"万金"难买的幸福。杜甫用他的苦难告诉我们：和平，才是人间最贵的东西。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水调歌头·明月几时有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诗词：《水调歌头》｜ 作者：宋·苏轼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明月几时有？把酒问青天。不知天上宫阙，今夕是何年。我欲乘风归去，又恐琼楼玉宇，高处不胜寒。起舞弄清影，何似在人间。转朱阁，低绮户，照无眠。不应有恨，何事长向别时圆？人有悲欢离合，月有阴晴圆缺，此事古难全。但愿人长久，千里共婵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丙辰年中秋，公元 1076 年。密州（今山东诸克）的庭院里，苏轼喝得大醉。 他为什么喝成这样？因为这轮月亮，让他想起了七年没见的弟弟苏辙。 苏轼和弟弟苏辙，是中国文学史上最著名的一对兄弟。两人从小一起读书，一起考中进士，一起名满天下。长大后宦海沉浮，聚少离多，可兄弟情谊从未变过——苏轼曾说过，世间最快乐的事，就是和弟弟一起读书论诗。 这一年，苏轼请求调到离弟弟近一点的地方任职，好团圆一次。可到了密州才知道，公务缠身，还是见不上。转眼中秋——别人家团圆的节日，兄弟俩已经七年没见了。 月光洒满庭院。苏轼端起酒杯，仰头问天： "明月几时有？你到底是从什么时候开始照着人间的？" 他又想：月宫那么美，我能不能乘着风飞上去看看？可转念一想——月宫的琼楼玉宇固然华美，恐怕高处太冷，哪比得上人间烟火、把酒当歌呢。 月亮转过高阁，低低地照进窗户，照着这个失眠的人。苏轼望着圆圆满满的月亮，忽然有点"不讲理"地埋怨： "月亮啊月亮，你不该有什么恨事，可为什么偏偏在人们离别的时候，圆得这么圆呢？！" 埋怨完了，他自己想通了—— "人有悲欢离合，月有阴晴圆缺，此事古难全。" 人有相聚就有离别，月亮有圆满就有残缺——从古到今，就没有十全十美的事。既然如此，何必执着于"必须团圆"呢？ 于是，他把满心的思念，化作了一个最温柔的祝福，写给天边的弟弟，也写给天下所有分离的人： "但愿人长久，千里共婵娟。" 只希望我们都能平平安安、长长久久——哪怕隔着千山万水，也能共赏这一轮明月。看着同一轮月亮，就算团圆了。 九百多年过去，每年中秋，无数中国人念着这两句词，把思念送给自己牵挂的人。连分离的遗憾，都被它熨得暖暖的。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团圆当然好，可是人间的聚散离别，就像月亮的圆缺，是自然的规律。真正重要的，是把离别的心情化作祝福：但愿人长久，千里共婵娟。中秋的晚上，别忘了抬头——你在看的月亮，也是你想念的人正在看的月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示儿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诗词：《示儿》｜ 作者：宋·陆游 ｜ 适读年龄：8~14 岁（建议白天共读）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**诗词原文**：死去元知万事空，但悲不见九州同。王师北定中原日，家祭无忘告乃翁。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1210 年冬天，山阴（今绍兴）。八十五岁的陆游，躺在病床上，走到了生命的最后时刻。 陆游这一生，只痴迷一件事：收复北方失地。 他出生在两宋之交，金兵南下，一家人逃难，尝尽颠沛流离。少年时他就立下志向：练兵习武，报国雪耻。他文武双全：诗写得千古流芳，剑也舞得虎虎生风，曾在南郑军中亲自参与军务，纵马雪原猎虎。 可是他的一腔热血，一次次被朝廷浇灭。主和派当权，北伐屡屡失败，他一次次被罢官、被闲置，眼睁睁看着北方的山河，在敌人手里一年年过去。 他等啊等，从中年等到白头。梦里都在打仗——"夜阑卧听风吹雨，铁马冰河入梦来"。醒来，依旧是山阴的一个老头儿。 这一年冬天，他病重不起了。儿孙们围在床前，老人自知大限将至，把儿子唤到枕边，挣扎着写下平生最后一首诗，作为遗嘱： "死去元知万事空，但悲不见九州同。王师北定中原日，家祭无忘告乃翁。" 人死之后，万事皆空，我都知道了，都不牵挂了。唯独一件事，让我死不瞑目——没能亲眼看见国家的统一！ 儿啊，等到那一天，朝廷的军队收复了中原，你们举行家祭的时候，千万别忘了，把这个消息，告诉你们的老父亲…… 写下这首《示儿》，老人合上了双眼。 他没能等到那一天。而他念念不忘的九州一统，在他身后，又过了六十九年——可惜来的不是宋军，历史给了更残酷的答案。 但是这首诗活着。《示儿》连同陆游"位卑未敢忘忧国"的一生，成了中国人爱国情怀的教科书。一千年后的今天，孩子们还在课本里读到这位白发老人临终的嘱托，依然会心头一热。 牵挂了一辈子的事，嘱咐了一辈子的家祭——这就是陆游的绝笔：一生国土情怀的总结，又是一份没有句号的遗嘱。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**共读提示**：本篇背景涉及家国离乱与临终遗嘱，建议 8 岁以上、白天共读。可与《游山西村》对照讲——同一个陆游，一个豁达赏春，一个至死忧国。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陆游用一生等一件事，临终还在叮嘱。人这一辈子，能有一件让自己念念不忘、比生命还重的事，活得就有分量。我们今天安稳的山河，就是无数个"陆游"念念不忘换来的——记住他们，就是最好的"告乃翁"。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春夜喜雨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诗词：《春夜喜雨》｜ 作者：唐·杜甫 ｜ 适读年龄：4~12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**诗词原文**：好雨知时节，当春乃发生。随风潜入夜，润物细无声。野径云俱黑，江船火独明。晓看红湿处，花重锦官城。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杜甫的后半生颠沛流离，但有一段时光例外——在成都草堂的那几年。 安史之乱后，他带着家人历尽艰辛来到成都，在朋友们的帮助下，于浣花溪畔搭起了一座草堂。他终于可以停下逃难的脚步：开垦一小块田，种菜、种药、种果树，日子清苦，却难得安稳。 这年春天，成都大旱，田里的秧苗蔫蔫的，草堂的菜也快种不成了。杜甫和乡邻们一样，天天盼着下雨。 一天夜里，雨来了。 杜甫躺在床上，越听越高兴，索性披衣起身，推开窗，走到院子里—— 这雨下得多好哇！它像是知道时节似的，春天正需要，它就来了；它不打雷，不呼啸，趁着夜色随风而来，细细密密，无声无息地滋润着万物。 雨夜里，田间的小路被乌云盖得漆黑，只有江上渔船的灯火，一星，独自亮着。 杜甫在雨声中睡去。天亮了，他迫不及待去看：锦官城的花，经过一夜春雨的滋润，朵朵带着雨水，红艳艳、沉甸甸，把整座城都压出了春意！ 他提笔写下： "好雨知时节，当春乃发生。随风潜入夜，润物细无声。野径云俱黑，江船火独明。晓看红湿处，花重锦官城。" 最妙的是"潜入夜，润物细无声"——这场好雨，不敲锣不打鼓，不吵醒任何人，就是悄悄地、把该做的事做了。 杜甫一生写过许多苦雨、愁雨，唯独这场春雨，让他用了"喜"字。经历过太多风雨的人，最懂一场及时雨的珍贵。 后来人们常用这首诗，赞美那些默默帮助别人、从不声张的人——像春雨一样，润物细无声。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最好的帮助，就像春雨——在别人最需要的时候悄悄出现，帮完了也不声张。也希望你身边有这样的人：爸爸妈妈、老师、朋友……记得对他们的"细无声"，说一声谢谢哦。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如梦令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诗词：《如梦令》｜ 作者：宋·李清照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**诗词原文**：常记溪亭日暮，沉醉不知归路。兴尽晚回舟，误入藕花深处。争渡，争渡，惊起一滩鸥鹭。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你可知道，千古第一才女李清照，年轻时是个多么爱玩的姑娘？ 这首小词，是她三十多岁时，回忆自己少女时代的一次郊游写下的。那是她一生中最无忧无虑的时光。 "常记"——那次的溪亭之游，她记了一辈子。 那天，她和伙伴们到溪亭游玩，赏景、喝酒，玩得尽兴极了。"沉醉不知归路"——夕阳西下，她微微醉了，连回家的路都找不到了。 天色越来越暗，她们划着小船往回赶，只顾着看晚霞，一不留神——"误入藕花深处"！小船一头扎进了密密麻麻的荷花丛，四面全是亭亭的荷叶和粉粉的荷花，路呢？没了！ 怎么办？划呀！抢呀！大家手忙脚乱一起用力划—— "哗啦啦——！" 一整滩栖息的鸥鹭，被这阵仗惊得扑棱棱飞了起来，满天都是白色的翅膀！ 李清照把这狼狈又快乐的一幕，原原本本写了下来：连"迷路"都写得理直气壮，连"慌乱"都写得天真烂漫。三十三个字，有酒香，有荷香，有笑声，有鸥鹭扑翅的声音——一首词，就是一部小电影。 要知道，在那个"女子无才便是德"的年代，一个大家闺秀喝了酒、划了船、还把这事大大方方写进词里，是相当"离经叛道"的。可正因如此，我们才认识了这个鲜活、率真、灵气逼人的少女李清照。 她后来的词，有过家国之痛、丧夫之悲，可这一首《如梦令》，永远定格着她最好的青春。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李清照的词为什么好？因为她把真实的快乐和狼狈，都大大方方写了下来。你也一样——那些快乐的、甚至有点丢脸的童年趣事，都是将来最珍贵的回忆。好好玩，好好记，好好长大。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写《泊船瓜洲》那位为一字改十几遍的王安石，还写过一首春节的"代言诗"——《元日》。 那一年，王安石刚被宋神宗任命为参知政事（副宰相），推行变法。他一心想革除旧弊，让国家强大起来。可变法阻力重重，他心里也难免沉重。 正月初一，春节到了。王安石走出相府，感受着满城的新年气象： 爆竹声中，旧的一年过去了；春风把暖意，吹进了家家户户欢饮屠苏酒的身影里。初升的太阳，照耀着千家万户——人们都在忙着取下旧桃符，换上新桃符！ 新年的景象，让他豁然开朗，提笔写下： "爆竹声中一岁除，春风送暖入屠苏。千门万户曈曈日，总把新桃换旧符。" 这首诗表面写过年，处处却藏着他的心事： "总把新桃换旧符"——用新的桃符换下旧的，不正是他"变法革新"的心愿吗？旧的不去，新的不来；国家要强盛，就得换掉那些陈旧的规矩！ 所以这首诗，既是春节的风俗画，也是一位改革家在新年立下的"决心书"。 有趣的是，正是因为这首诗，我们今天才能想象宋朝人过年的样子：放爆竹、喝屠苏酒、换桃符……后来的春联，就是从桃符演变来的。可以说，王安石替我们保存了九百多年前春节的模样。 今年春节，贴春联、放（电子）爆竹的时候，不妨背一遍《元日》——你会发现，九百年前的那阵春风，还在吹着呢。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王安石借新年说心愿：旧的要换，新的要来。我们每个人也一样——新学期、新一年，把不好的习惯当"旧桃符"揭下来，把新的目标当"新桃符"贴上去。年年新气象，年年进步。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舟夜书所见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诗词：《舟夜书所见》｜ 作者：清·查慎行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**诗词原文**：月黑见渔灯，孤光一点萤。微微风簇浪，散作满河星。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清朝诗人查慎行，有一晚泊船河上，看见了一幅奇妙的画。他把它写成了一首只有二十个字的小诗——却美得让人惊叹。 那是一个没有月亮的夜晚。 夜黑黑的，河面黑黑的，天地间几乎什么都看不见。忽然，远处河面上，亮起了一点渔灯—— "月黑见渔灯，孤光一点萤。" 茫茫黑夜中，那一点微弱的灯光，就像一只萤火虫，孤零零地，悬在黑丝绒一样的河面上。 查慎行静静地看着这一点光。 这时，微风来了。 河面起了细细的波浪，那盏渔灯的倒影，映在起伏的波纹里——被风一吹、浪一簇—— 碎啦！散啦！ 一点灯光，散作了满河的星星！ "微微风簇浪，散作满河星。" 你闭上眼睛想象一下：漆黑的河面上，无数细碎的光点，随着波浪轻轻摇曳、闪烁，像是谁把天上的银河，打翻在了河里…… 是不是美极了？ 这首诗最妙的地方，是它的"变"：先是一点萤火的"小"，再是满河星星的"大"；先是黑夜的"静"，再是微风簇浪的"动"。而完成这一切魔法的，只是一阵"微微"的风。 查慎行什么大道理都没讲。他只是认认真真地，把这个夜晚看见的景象，原原本本记了下来——就成了一首流传三百年的好诗。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一点渔灯不起眼，可它映在河里，就是满河星星。美，常常藏在小事物里，需要安静的眼睛去发现。晚上路过河边、湖边，记得慢一点——说不定你也有一片"满河星"在等你。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卖炭翁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诗词：《卖炭翁》｜ 作者：唐·白居易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驱将惜不得。半匹红纱一丈绫，系向牛头充炭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唐朝有位大诗人，名叫白居易。他写诗有个特别的主张："文章合为时而著，歌诗合为事而作"——诗，要为老百姓说话。 《卖炭翁》，就是他为一位烧炭老人写的"代言诗"。 终南山里，有位老人，靠砍柴烧炭为生。他满面尘灰，被烟火熏得乌黑；两鬓的头发白了，十个手指头也是黑的。 他烧炭卖炭挣的钱，图什么呢？不过是为了身上有件衣裳、口中有口饭吃。 深冬时节，发生了一件让人心酸的事：天气冷得刺骨，老人身上还是那件单衣，可他心里盼的，竟然是天再冷一点—— 天冷，炭才卖得上价钱呀！天不冷，谁买炭取暖呢？ "可怜身上衣正单，心忧炭贱愿天寒。"——身上穿得单薄，心里却盼着天寒。这个矛盾的愿望，藏着多少心酸。 老天爷"成全"了他：一夜大雪，城外积雪一尺厚！老人连夜把一车千余斤的炭装上牛车，天不亮就出发，车轮在冰辙上"咯吱咯吱"碾过，从南山一路碾到长安城。 牛累了，人饿了，太阳升得老高——他只好在市南门外的泥地里歇口气。 就在这时，远处来了两匹轻快的骏马，马上是穿黄衣、白衫的两个人——宫里的太监和他的爪牙。他们手里挥着公文文书，嘴里喊着"皇上有令"，吆喝着调转牛头，硬生生把整车炭往北边的皇宫拉去！ 一车炭，一千多斤，那是老人从深山一斧一斧砍柴、一窑一窑烧出来的全部指望啊——他哪里舍得？可是宫使"驱将惜不得"，由不得他！ 最后，他们把半匹红纱、一丈绫子，往牛头上一系——"这就是炭钱了。" 千余斤炭，只换来几尺不值钱的纱绫。 老人拉着空车，站在泥地里，久久说不出话。白居易把这一幕写成了诗，在诗的最后一声不响——没有评论，没有怒吼，只有一个站着发愣的老人背影。可每一个读诗的人，都替老人憋了一肚子的火。 白居易写这样的诗，是有风险的。他在诗的序里说，这组诗要让"皇帝听得见民间疾苦"。正是这些为民发声的诗，让"卖炭翁"三个字，成了千年后人们心中"辛苦劳动者"的代名词。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**共读提示**：本篇讲述底层辛酸与强取豪夺，建议 8 岁以上、白天共读。可以和孩子聊聊：老人为什么盼天冷？如果你在场，会对宫使说什么？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白居易用诗为说不上话的人说话。读到"心忧炭贱愿天寒"，你有没有心疼这位老人？看见了不公，心里会有火气——把这份"心疼"记在心里，长大做个公平待人的人，就是对卖炭翁们最好的安慰。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闻官军收河南河北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诗词：《闻官军收河南河北》｜ 作者：唐·杜甫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**诗词原文**：剑外忽传收蓟北，初闻涕泪满衣裳。却看妻子愁何在，漫卷诗书喜欲狂。白日放歌须纵酒，青春作伴好还乡。即从巴峡穿巫峡，便下襄阳向洛阳。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还记得《春望》里那位"白头搔更短"的杜甫吗？被困长安、与家人失散、写下"家书抵万金"的他，后来逃离长安，找到了家人，一路辗转，流落到了四川梓州（今三台）。 安史之乱，一打就是七年多。 这七年，杜甫的日子是"愁"字打底的：国破，家散，人也老了。他做梦都想回家的北方，还在战火里。 公元 763 年春天，杜甫正在梓州的寓所里。忽然，街上传来消息——官军打胜仗了！收复了蓟北！叛军首领兵败自尽，河北、河南的失地，全部收复！**安史之乱，结束了！** 七年多的战乱，一朝平定！ 杜甫听见这个消息，先是愣住了，紧接着，眼泪"唰"地涌出来，打湿了衣襟——这是喜极而泣啊！ 他回过头看妻子和孩子们：脸上的愁云，一扫而空！他随手把桌上的诗书卷起来，胡乱塞进行囊——高兴得快要发狂了，还收拾什么书！白天放声高歌，开怀畅饮，趁着大好春光，回家去！ 他甚至已经在心里规划好了回家的路线：从巴峡穿过巫峡，顺流直下；出了襄阳，一路向北，直奔洛阳—— "即从巴峡穿巫峡，便下襄阳向洛阳。" 四个地名，一口气说完，像一艘飞快的船，载着他归心似箭。 这首诗，被后世称为杜甫"生平第一快诗"。 要知道，杜甫的诗风向来沉郁顿挫，笔下多是苦难。可这一次，他被巨大的喜悦冲开了，笔下又急又欢，二十八个字读下来，连标点都像在飞。 为什么这么高兴？因为他等的这一天，等了七年多；因为盼着回家这件事，他从"家书抵万金"盼到了"喜欲狂"。 一个把苦难写得那么深刻的诗人，写起喜悦来，原来也这么热烈、这么动人。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《春望》和这首诗连着读，你会看到杜甫人生的两个瞬间：一个在战火里愁白了头，一个在捷报里喜欲狂。苦难会过去，坚持等到的那一天，连眼泪都是甜的。盼着好事的人们，都要像杜甫一样，等到属于自己的"捷报"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出塞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诗词：《出塞》｜ 作者：唐·王昌龄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**诗词原文**：秦时明月汉时关，万里长征人未还。但使龙城飞将在，不教胡马度阴山。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唐朝有位诗人叫王昌龄，最擅长写七言绝句，写得又凝练又深情，人称"七绝圣手"。他最有名的诗，就是这首《出塞》——被后世评为唐人七绝的"压卷之作"。 这首诗写的，是边塞。 "秦时明月汉时关"——你仔细品这七个字：明月是秦朝的明月，边关是汉朝的边关。诗人明明站在唐朝的边塞，却把时间一下子拉回了一千年前。 为什么？因为他发现：月亮还是那轮月亮，边关还是那座边关，可一代一代的将士，却再也没有回来。 "万里长征人未还"——出门万里戍边的人啊，多少男儿离家时是青丝，回家时已是白头；更有多少人，永远留在了异乡的风沙里。 从秦到汉，从汉到唐，边关的战事就没停过，征人的背影就没断过。 望着明月和边关，王昌龄想起了一个人——汉朝的"飞将军"李广。李广一生与匈奴大小七十余战，威震边关，匈奴人闻其名而避其锋，多年不敢南下。 "但使龙城飞将在，不教胡马度阴山。"——倘若飞将军李广今天还在，敌人的战马，绝不敢越过阴山半步！ 这两句诗，一半是怀念，一半是呼唤：呼唤像李广那样能保卫家国的良将，呼唤安宁的岁月。 更妙的是，王昌龄没有喊打喊杀。他写的是明月、边关、未还的人，和不肯过阴山的胡马——他心里盼的，恰恰是"不战"：有飞将在，敌骑不敢来犯，将士们就不用万里长征、有家难回了。 这首诗，既有铁骨，又有柔情；既写出了保家卫国的豪迈，又藏着对和平最深的渴望。所以它流传了一千多年，成为边塞诗中最璀璨的那颗星。 下次抬头看月亮时，想一想：这轮月亮，秦朝的将士看过，汉朝的士兵看过，如今轮到了我们。愿它照着的，永远是和平的土地。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一轮月亮，照过秦汉，也照着我们——它提醒我们：和平不是天上掉下来的，是无数"万里长征人未还"的将士换来的。珍惜和平，心怀感恩，就是这个节日里最庄重的心情。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小池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诗词：《小池》｜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**诗词原文**：泉眼无声惜细流，树阴照水爱晴柔。小荷才露尖尖角，早有蜻蜓立上头。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宋朝有位诗人叫杨万里，写诗有个独家秘方：不写大道理，专写小景致，专捕捉那些一闪而过的小趣味。他的诗自带一股"生活气"，人们叫它"诚斋体"。 这首《小池》，就是他最著名的一幅"小品画"。 初夏的一个午后，杨万里路过一口小池塘。 他先看见一眼小小的泉眼：泉水悄无声息地流出来，细细的一缕。一个"惜"字用得妙——那泉水仿佛很爱惜自己，舍不得多流，一滴一滴，细细地淌。 再看池边的树：树荫倒映在水面上，晴天里柔和的光影，随水波轻轻晃。一个"爱"字——树荫也好像爱上了这小池的晴朗温柔，舍不得走。 然后，是全诗最经典的一幕： 小池的荷叶间，一支新荷刚刚探出水面，卷着，嫩嫩的，露出一个尖尖的小角—— 忽然，一只小蜻蜓飞了过来，不偏不倚，轻轻立在了那个尖尖角上！ "小荷才露尖尖角，早有蜻蜓立上头。" 一个"才露"，一个"早立"——小荷刚刚冒头，蜻蜓早就等在那里了！仿佛蜻蜓是特意赶来的"第一位客人"，专程来给新荷剪彩。 杨万里把这一瞬间的相遇，飞快地"拍"了下来：泉眼、树荫、小荷、蜻蜓，四样小东西，组成了一幅又静又动的初夏小画。 这首诗告诉我们：诗意不在远方，就在你身边的小池塘里。而"小荷才露尖尖角"后来还有了新的用法——比喻新生的事物刚刚崭露头角。比如夸一个孩子展现出的天赋，就可以说：小荷才露尖尖角。 你看，连大诗人都承认：再小的"尖尖角"，都值得被认真看见——说不定，早有一只蜻蜓在上面等着呢。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大的壮观人人会看，小的美好才见功夫。学杨万里，蹲下来看一眼小池塘：泉眼、树影、嫩荷叶、小蜻蜓——把小东西看仔细了，你就是生活的诗人。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山行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诗词：《山行》｜ 作者：唐·杜牧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**诗词原文**：远上寒山石径斜，白云生处有人家。停车坐爱枫林晚，霜叶红于二月花。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深秋时节，诗人杜牧乘着马车，沿着一条石头小路，缓缓向寒山驶去。 山路上，秋意已经很浓了。石头小路弯弯斜斜地伸向远方，山顶白云缭绕的地方，隐约能看到几户人家。 要是换个别的心思，深秋山行，多半要写点萧瑟：叶子落了，天冷了，大雁南飞了——从古到今，多少"悲秋"的诗，都是这个调子。 可杜牧忽然叫停了马车。 "停车坐爱枫林晚"——他要停下来，因为他被眼前的景色迷住了：夕阳西下，晚霞映照着一大片枫林，满山的枫叶，被霞光染得红艳艳、亮堂堂，红得比春天的二月花还要好看！ "霜叶红于二月花！" 经霜的枫叶，比二月的春花还要红！ 这一句，可不只是写景——古人总说秋天肃杀、悲伤，"悲哉秋之为气也"，一入秋就唉声叹气。杜牧却发现了秋天独特的美：秋天的红叶，是经过风霜洗礼的红，比娇嫩的春花更艳、更美、更有筋骨！ 从此，"霜叶红于二月花"成了千古名句。它告诉人们：不要一提秋天就伤感——换一双眼睛看，秋天有春天没有的红叶，低谷里有低谷才有的风景。 而杜牧能发现这份美，靠的是那一次"停车"。要是他匆匆赶路，这满山红叶，就与他还擦肩而过了。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霜打的叶子，比二月的春花还红——经过磨炼的美，别有一番筋骨。遇到不顺心的"深秋"时，学学杜牧：停一停，看一看，换个角度——说不定你会遇见比春天更美的风景。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清明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诗词：《清明》｜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**诗词原文**：清明时节雨纷纷，路上行人欲断魂。借问酒家何处有？牧童遥指杏花村。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又是一年清明。细雨，纷纷扬扬地下着。 相传这一年的清明，杜牧正在池州（今安徽贵池）任刺史。清明是祭扫祖先、怀念故人的日子，偏偏又逢上这样绵绵的春雨—— 雨丝细细的、密密的，打湿了行人的衣衫，也打湿了行人的心。路上的扫墓人怀着对故人的思念，脚步匆匆，神情凄迷，真个是"欲断魂"——心里悲伤得像要断了魂一样。 杜牧也在路上。他望着这纷纷细雨、断魂行人，自己也觉得心绪湿漉漉的：这样悲伤又湿冷的日子，若有处酒家，喝上一杯热酒，暖暖身子、宽宽心，该多好。 正想着，前面的柳树下，走来一个骑在牛背上的小牧童，戴着斗笠，吹着短笛。 杜牧上前问道："小娃娃，请问哪里有酒家呀？" 小牧童没有说话，只是抬起小手，朝远处一指—— 顺着他的手望去，细雨迷蒙的远处，隐约可见一片杏花林，粉白的杏花开得正好，花的深处，隐隐露出一个酒家的幌子…… 杜牧谢过牧童，向着那杏花深处的村庄走去。 细雨还在下，可他心里已经暖了起来。 他回到住处，把这一天写成了四句诗： "清明时节雨纷纷，路上行人欲断魂。借问酒家何处有？牧童遥指杏花村。" 有意思的是，这首诗没有一句多余的交代，却句句是画：纷纷的雨、断魂的人、牛背上的牧童、雨雾里若隐若现的杏花村。连后人都开玩笑说，这首诗不用改一个字，光是减几个字、加几个标点，就能变成一首词、一篇小剧——可见它有多精炼。 而它最动人的，是那份情绪的流转：从雨中的悲伤，到牧童一指后的豁然——怀念故人固然哀伤，可生活里，总有杏花村在前方等着我们。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清明是怀念的日子，也是春天的日子。细雨中的思念固然让人感伤，但别忘了牧童指的那个方向——那里有杏花，有酒家，有继续生活下去的暖意。怀念过去的人，也好好过眼前的春天。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蜂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诗词：《蜂》｜ 作者：唐·罗隐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**诗词原文**：不论平地与山尖，无限风光尽被占。采得百花成蜜后，为谁辛苦为谁甜？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有一年春天，诗人罗隐走在郊外，看见漫山遍野的蜜蜂，在花丛中忙碌。 他注意到一个细节：无论平地还是山尖，哪里有花开，哪里就有蜜蜂的身影。它们飞东飞西，采尽百花的精华，辛辛苦苦酿成了甜蜜—— 可是，这甜蜜最后归谁享用呢？ "采得百花成蜜后，为谁辛苦为谁甜？" 罗隐对着小蜜蜂，问出了这个扎心的问题。 要知道，罗隐这个人，有才华却屡屡碰壁：他十次参加科举，十次落榜，史称"十上不第"。他见惯了世态炎凉：辛苦的农夫吃不饱，辛苦的织女穿不暖，创造财富的人往往享受不到财富—— 这不正像那小蜜蜂吗？采尽百花，酿成蜜，甜的却是别人。 所以这首《蜂》，既是替小蜜蜂感叹，更是替天下辛苦劳作的人发问：为谁辛苦？为谁甜？ 一千年过去，这个问题有了温暖的答案。 我们如今说"像蜜蜂一样勤劳"，敬重那些默默奉献的人：凌晨清扫街道的环卫工人、田间劳作的农民、讲台上的老师、病床边的护士……他们采得百花，把甜留给别人。 而罗隐的问题也在提醒我们：享受甜蜜的时候，别忘了那些辛苦的"蜜蜂"；如果自己就是那只蜜蜂，也别忘了——你的辛苦有人看见，你的甜，也该有自己的一份。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每一滴甜，背后都有人采过百花。喝蜂蜜水的时候，想想那首诗里的问句；吃到可口饭菜、住着干净街道的时候，记得说声谢谢。对身边辛劳的人多一分敬意与体谅，你就是那只蜜蜂最欣慰的读者。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村居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诗词：《村居》｜ 作者：清·高鼎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**诗词原文**：草长莺飞二月天，拂堤杨柳醉春烟。儿童散学归来早，忙趁东风放纸鸢。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早春二月，乡村的一切都刚刚苏醒。 小草从土里探出头，嫩嫩的、绿绿的，一天比一天高；黄莺在天上飞来飞去，唱着春天的歌。堤岸边的杨柳，垂下柔软的枝条，轻轻拂着堤岸，在水汽和春光里，像喝醉了似的，轻轻地摇。 这是一幅安静的春景图。 可这幅画，马上要"动"起来了—— 村里的孩子们放学了！他们背着书包，一路小跑回家，书包一放，就迫不及待地拿出风筝，趁着东风正劲，跑到田野上放风筝去啦！ "忙趁东风放纸鸢！" 一个"忙"字，写尽了孩子们的心情：盼了一节课，就等着这一刻呢！东风一起，风筝扶摇直上，孩子们仰着头，跑着，笑着，喊着—— 于是，这幅早春图彻底活了：绿草、黄莺、杨柳、风筝、孩子，连春风都欢快得扑腾扑腾的。 写这首诗的，是清朝诗人高鼎。他晚年遭逢战乱，隐居在浙江乡村。按说经历过离乱的人，笔下难免沉重，可这首《村居》里，满纸都是春天的生机和孩子的欢笑。 也许在他看来：无论世道怎样，孩子们放风筝的春天，就是希望所在的春天。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你瞧，春天最生机的画面，是放学后放风筝的孩子。童年的快乐多简单呀——一阵东风、一只风筝就够了。好好享受你的"东风"吧，这就是最好的时光。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所见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诗词：《所见》｜ 作者：清·袁枚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**诗词原文**：牧童骑黄牛，歌声振林樾。意欲捕鸣蝉，忽然闭口立。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夏天，树林边。 一个放牛的小牧童，骑在黄牛背上，晃着两条小腿，嘴里唱着嘹亮的歌——歌声清亮，整个树林都在跟着回响。 "歌声振林樾"——小牧童唱得有多开心，多自在！ 可就在这时，奇怪的事情发生了：小牧童忽然闭上了嘴，歌声戛然而止。他直勾勾地盯着某处，一动也不动。 发生了什么？ 原来，他看见了一只正在鸣叫的知了（蝉）！他想捉住它！ "意欲捕鸣蝉，忽然闭口立。" 前一刻还放声高歌，下一刻立刻闭口、立定——这份说停就停的专注，把一个孩子的天真，写活了。 诗人袁枚就这样站在一旁，把这一瞬间，原原本本地"拍"了下来。全诗没有一个难字，二十个字就像一幅会动的画：前面是唱歌的牧童，后一秒是屏息的猎手——从"振林樾"的大声，到"忽然闭口"的安静，反差越大，越是生动。 写这首诗的袁枚，是清朝著名的"生活家"：他辞官隐居在南京的随园，种花、写诗、研究美食（还写了一本食谱《随园食单》），活得自由自在。他最懂生活中的小趣味，所以才能一眼看中这个"捕蝉瞬间"。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这首歌什么时候听都好听——尤其是那个"忽然闭口立"：想做成一件事，先学会安静和专注。还有呀，夏天看见鸣蝉，你也可以停一停、看一看——说不定，你也正站在一首诗里呢。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惠崇春江晚景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诗词：《惠崇春江晚景》｜ 作者：宋·苏轼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**诗词原文**：竹外桃花三两枝，春江水暖鸭先知。蒌蒿满地芦芽短，正是河豚欲上时。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宋朝有个和尚画家，叫惠崇，最擅长画小景：鹅、雁、鹭鸶、河水、春景，画得细腻又有诗意。 这一年，惠崇画了一幅《春江晚景》：翠竹掩映，桃花三两枝，春江上鸭子戏水，岸边蒌蒿满地、芦苇冒出短短的嫩芽…… 苏轼看到这幅画，赞不绝口，提笔为画题诗——这就是"题画诗"的千古名篇： "竹外桃花三两枝，春江水暖鸭先知。蒌蒿满地芦芽短，正是河豚欲上时。" 看这四句，画里有的，他写了：竹林外三两枝桃花初绽，江上鸭子戏水，满地蒌蒿、短短的芦芽。 画里没有的呢？他也写了—— "春江水暖鸭先知"：江水什么时候变暖？看画的人不知道，可天天泡在水里的鸭子，最先知道！ "正是河豚欲上时"：这时候蒌蒿芦芽正嫩，正是河豚逆流而上、就要洄游到江里来的时候！——画面之外的季节信息，苏轼凭生活经验补了出来。 这才是这首诗最厉害的地方：他题的是画，却写出了画外之味。画家画得出桃花和鸭子，画不出"水暖"，更画不出"河豚欲上"——是诗人的想象力，让静止的画，变成了流动的春天。 据说惠崇若是见了这首诗，一定会拍案叫绝：我的画，遇上懂它的诗了！ 顺便说，苏轼和惠崇是好朋友们，他一共为惠崇的画题过两首诗。好画家遇上懂画的诗人，好画配上好诗，才能流传千古呀。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"春江水暖鸭先知"——有没有变化，泡在"水"里的先知道。想真正了解一件事，就要像小鸭子一样，亲自下水试试；纸上看得再多，也不如亲身体验来得真切。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44　山居秋暝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诗词：《山居秋暝》｜ 作者：唐·王维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**诗词原文**：空山新雨后，天气晚来秋。明月松间照，清泉石上流。竹喧归浣女，莲动下渔舟。随意春芳歇，王孙自可留。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苏轼夸王维："味摩诘之诗，诗中有画；观摩诘之画，画中有诗。" 《山居秋暝》，就是"诗中有画"的最佳示范。 那是一个秋天的傍晚，一场新雨刚过。王维住在山间的辋川别业，雨后的空气清清爽爽，他说这是"空山"——山里哪会真的空无一物呢？是因为安静、清爽，仿佛尘世的喧嚣都被雨水洗净了。 接下来，是一组电影镜头—— "明月松间照"：抬头，皎洁的月光，从松树的枝叶间洒落下来，地上是一地碎银。 "清泉石上流"：低头，雨后的山泉，在青石上淙淙流淌，白白的水花，清清的水声。 一仰一俯，一静一动，一色一声——这画面，美得像水墨画。 忽然，竹林里传来一阵欢声笑语——"竹喧归浣女"，是在溪边洗衣的姑娘们回来了；远处莲叶摇动——"莲动下渔舟"，是打鱼的渔船顺流而下。 听见声响，才看见人影。山中的生活，就这样鲜鲜地活了起来。 王维看完这一切，说了一句任性的话："随意春芳歇，王孙自可留。"——任凭春天的芳菲消散吧，这秋天的山居，我住定了！ 要知道，王维可是当朝官员，却愿意留在山里。因为在这里，明月、清泉、浣女、渔舟，一切自然而然；没有倾轧，没有喧嚣，只有生活的本来的美。 这首诗的每个字，都像被山泉洗过一样干净。读一读，心里那些烦躁，仿佛也被"新雨"洗去了一层。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王维的"空山"，是心里的清净地。我们每个人，也都需要一座自己的"空山"——可以是一本书、一段散步、一次发呆。心里留一块干净的地方放明月和清泉，日子就不容易积灰尘。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45　梅花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诗词：《梅花》｜ 作者：宋·王安石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**诗词原文**：墙角数枝梅，凌寒独自开。遥知不是雪，为有暗香来。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写《泊船瓜洲》的王安石，不仅是一位宰相，还是一位诗人。这首《梅花》，写于他人生的"寒冬"。 那年，他推行的变法遇到了巨大阻力，两度被罢相。心灰意冷的他，退居钟山（今南京），过着冷清的隐居生活。 冬天来了，北风呼呼地刮，万物凋零。一天，王安石路过墙角，忽然闻到一缕若有若无的清香—— 他循着香气望去：墙角，几枝梅花，正凌寒独自开放！ 那花，白得像雪，开在无人注意的角落；天越冷，它开得越精神。远远望去，还以为是枝头落了雪；可为什么认出不是雪呢？因为有一阵一阵的幽香，悄悄飘了过来——雪没有香气，梅花有！ "遥知不是雪，为有暗香来。" 短短二十个字，写尽了梅花的两样高贵：一是**凌寒独自开**的勇气——百花都怕冷，唯有它敢在最冷的时候绽放；二是**暗香**的品格——不张扬、不炫耀，香是暗暗的，却隔着很远都能闻到。 这哪里是写梅花？分明是写他自己。 王安石变法，就是一场"凌寒"：满朝上下多有反对，他像墙角的梅花一样，孤独却坚定地"开"着。哪怕被罢相、被误解，他的品格之香，隔着千年岁月，依然能闻到。 后来，"梅花香自苦寒来"成了中国人的精神图腾。梅、兰、竹、菊并称"四君子"，梅花位列第一。 冬天再冷，梅花一开，春天就不远了。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梅花选在最冷的季节开放，不是因为不怕冷，而是它有开的骨气。遇到"寒冬"的时候，学学墙角那几枝梅：安安静静地把花开好——你身上的"暗香"，时间自会送到远方。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46　宿新市徐公店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诗词：《宿新市徐公店》｜ 作者：宋·杨万里 ｜ 适读年龄：3~12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**诗词原文**：篱落疏疏一径深，树头新绿未成阴。儿童急走追黄蝶，飞入菜花无处寻。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写《小池》的杨万里，还有一首同样灵气十足的田园小诗。 那一年，杨万里外出旅行，路过新市，住在一位姓徐的人开的客店里（"徐公店"就是徐开的小客栈）。 第二天清晨，他推开窗，被眼前的春景迷住了： 稀稀疏疏的篱笆旁，一条小路伸向田野深处；路边的树刚抽出新芽，嫩绿嫩绿的，还没有长成浓密的树荫。整个村子，是一幅淡妆的早春图。 正看着，一串银铃般的笑声由远及近——村里的孩子们放学了！ 一个小孩追着一只黄蝴蝶跑来，蹦蹦跳跳，伸手就扑——蝴蝶轻盈地一闪，飞高了；孩子跳起来抓——蝴蝶又一闪，飞远了。 追着追着，蝴蝶飞进了金黄的油菜花田里。 这下可难办了：黄蝴蝶飞进黄花海，孩子睁大眼睛找呀找——蝶在花中，花蝶一色——到底哪朵是花，哪只蝴蝶呀？ "飞入菜花无处寻。" 孩子站在金黄的花田边，挠着头，怎么也找不到了。 杨万里在楼上把这一幕尽收眼底，笑出了声，提笔写下： "篱落疏疏一径深，树头新绿未成阴。儿童急走追黄蝶，飞入菜花无处寻。" 这首诗的高明，全在最后一句：黄蝶、黄花，一个颜色；蝴蝶"隐身"在花海里，孩子找不到的懊恼和可爱，跃然纸上。诗到这里戛然而止——那孩子最后找没找到蝴蝶呢？诗人不说了，留给读诗的你去猜。 一只蝴蝶、一片花田、一个追蝶的孩子——最普通的乡村一景，却成了流传八百年的童趣名画。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蝴蝶为什么找不到？因为它"躲"进了和自己一样颜色的花里。这告诉我们一个有趣的道理：观察要仔细，颜色、形状、环境，一样都不能马虎。不过嘛，有时候找不到也不坏——找不到蝴蝶的孩子，会记得那片最美的油菜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47　忆江南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诗词：《忆江南》｜ 作者：唐·白居易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**诗词原文**：江南好，风景旧曾谙。日出江花红胜火，春来江水绿如蓝。能不忆江南？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白居易六十七岁那年，住在洛阳。暮春时节，他忽然非常、非常想念一个地方——江南。 这不是随便想想。白居易年轻时，先后当过杭州刺史和苏州刺史，在江南生活了好几年：他在杭州修堤蓄水（那条白堤，就是后人为了纪念他叫起来的），在苏州体察民情；公务之余，他看惯了钱塘潮涌、姑苏烟雨，喝惯了江南的春水酿的酒。 回到北方后，江南的一草一木，都住进了他的记忆里。 这天，他提笔写下《忆江南》： "江南好，风景旧曾谙。"——江南好哇，那里的风景，我是那么熟悉。 "日出江花红胜火，春来江水绿如蓝。"——太阳升起，江边的浪花被映得比火还红；春天江水碧绿，绿得胜过蓝草！红的更红，绿的更绿，两个颜色撞在一起，像一幅浓墨重彩的油画。 "能不忆江南？"——这样的江南，怎能不叫我怀念呢？ 一个反问收尾，答案不言自明。 据说白居易一共写了三首《忆江南》：第二首最忆是杭州——"山寺月中寻桂子，郡亭枕上看潮头"；第三首最忆是苏州——"吴酒一杯春竹叶，吴娃双舞醉芙蓉"。江南的山寺、桂子、潮头、美酒，全是他的旧时光。 如今，"日出江花红胜火，春来江水绿如蓝"成了江南最美的名片。而这份对一座城市的深情，也随着这首词，在江南流传了千年。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白居易凭记忆写出了江南最美的样子——认真生活过、真心喜欢过的地方，就算离开了，也会在心里一直鲜亮。你也有一片这样的"江南"吗？好好记住它。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48　送杜少府之任蜀州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诗词：《送杜少府之任蜀州》｜ 作者：唐·王勃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**诗词原文**：城阙辅三秦，风烟望五津。与君离别意，同为宦游人。海内存知己，天涯若比邻。无为在歧路，儿女共沾巾。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自古以来，送别诗都是愁的：长亭外，古道边，眼泪汪汪。 可唐朝有位少年，硬是把送别诗写出了一股豪气。他叫王勃，"初唐四杰"之首，写《咏鹅》的骆宾王都要算他前辈。 那年，王勃在长安任职，好朋友杜少府要被派往蜀州（今四川）上任。长亭饯别，杜少府望着远方风烟，眼泪在眼眶里打转："这一去千里迢迢，不知何年何月才能再见……" 王勃拍拍他的肩膀，说出了千古名句： "海内存知己，天涯若比邻。" ——只要四海之内有你这个知己，就算远到天涯海角，也像近邻一样啊！ 要知道，王勃写这句诗的时候，可没有什么电话和网络。那时一别，音书难通，可能真的此生难再见。正因如此，这句诗才显得格外了不起：他用豁达，战胜了距离。 而且这句诗还有前情铺垫："无为在歧路，儿女共沾巾。"——我们在岔路口，可别像小儿女一样哭湿了手帕呀！ 有考证说，王勃写这首诗时不过二十岁上下。一个二十岁的年轻人，在送别时不说"呜呜呜我舍不得"，而说"天涯若比邻"——这份胸襟，让人佩服了一千三百年。 顺便说，王勃后来的《滕王阁序》里，还写下了另一句千古名言："落霞与孤鹜齐飞，秋水共长天一色。"可惜天妒英才，他二十多岁便不幸溺水离世。但"海内存知己，天涯若比邻"这十个字，替他把友谊的种子，撒遍了全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真正的朋友，不会被距离冲淡。跟好朋友分别时，学学王勃：不哭哭啼啼，说一句"海内存知己，天涯若比邻"——把离别的伤感，变成豪迈的祝福。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49　游园不值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诗词：《游园不值》｜ 作者：宋·叶绍翁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**诗词原文**：应怜屐齿印苍苔，小扣柴扉久不开。春色满园关不住，一枝红杏出墙来。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宋朝诗人叶绍翁，在一个春光明媚的日子，去拜访一位隐居的园主朋友。 他穿上木屐（底下有齿的木鞋），兴冲冲地来到园门前。柴门虚掩着，他轻轻敲门："有人吗？" 没人应。再敲，还是没人应。 他低头一看，明白了：门前的青苔上，干干净净没有脚印——园主大概怕客人的木屐踩坏了苍苔，多半是不想让人进来打扰吧。 叶绍翁不恼。他本想趁兴游园，没见到主人，只好作罢。正当他转身要走的时候—— 一抬头，他被眼前的景象惊住了： 花园的墙头上，探出一枝红杏！花开得正艳，红得像一团火，在春风里轻轻摇晃。墙内关了一园子的春色，关不住，就借着这一枝红杏，把春天报告给了墙外的人！ 他提笔写下： "应怜屐齿印苍苔，小扣柴扉久不开。春色满园关不住，一枝红杏出墙来。" 最妙的是最后两句：满园的春色，是关不住的——门可以不开，人可以不见，可春天自己会"跑"出来报信！那出墙的一枝红杏，就是春天派来的使者。 一次"乘兴而往、败兴而归"的拜访，因为这一枝探出墙头的红杏，变成了流传八百年的名篇。 叶绍翁没能进园子，可谁又能说，他没看到最美的春天呢？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门敲不开没关系，美好的事物是关不住的——它会自己探出墙来。就像你认真做的手工作品、悄悄练会的才艺，总有一天会"出墙来"，被世界看见。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50　晓出净慈寺送林子方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诗词：《晓出净慈寺送林子方》｜ 作者：宋·杨万里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**诗词原文**：毕竟西湖六月中，风光不与四时同。接天莲叶无穷碧，映日荷花别样红。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写《小池》的杨万里，这次来到了西湖。 这一次，他是来送别好友林子方的。林子方要远赴福州任职，杨万里清晨从净慈寺出发，陪他走到西湖边。 六月的西湖，正是最美的时节。杨万里望着满湖的景色，对朋友说： "毕竟西湖六月中，风光不与四时同。"——六月的西湖，跟其他季节真是不一样啊！ 怎么不一样？ "接天莲叶无穷碧"——你看那莲叶！一望无际，一直铺展到天边，绿得没有尽头，仿佛跟蓝天接在了一起； "映日荷花别样红"——你看那荷花！在朝阳的映照下，红得那么特别、那么耀眼，别处的荷花都比不了！ 一碧一红，一"无穷"一"别样"，杨万里用最美的西湖盛景，为朋友送行。 明朝的荷花，比别处的更红——因为那是友情映照的颜色。 这首送别诗妙就妙在：通篇没有一个"愁"字，没有一个"别"字，全是最灿烂的风景。可读过的人都知道，能把送别写得这么盛大，情谊一定很深很深。 朋友之间最珍贵的告别，就是这样——不说再见，只说：你看，今天的荷花，多美。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送别朋友时，与其愁眉苦脸，不如把身边最美的风景指给他看。用最美的画面记住一场相聚，离别就不算真正的结束——就像杨万里和林子方，他们分别的那片西湖荷塘，美了一千年。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51　鹿柴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诗词：《鹿柴》｜ 作者：唐·王维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**诗词原文**：空山不见人，但闻人语响。返景入深林，复照青苔上。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王维晚年隐居在蓝田辋川，买下了别人的山庄，改建成自己的"辋川别业"。他在这里写下了二十首小诗，每一首对应山庄的一处景致，合称《辋川集》。《鹿柴》就是其中最有名的一首。 "鹿柴"（柴，这里读 zhài）是山庄里的一处地名，据说早年曾有鹿群栖居。 诗一开篇就很有意思："空山不见人，但闻人语响。"——明明是座"空"山，看不见一个人，为什么还能听见人说话的声音呢？ 这正是王维的高明：看不见人，才更显得山"空"；可偏偏传来几句话语声，反而让这空寂，有了一丝温暖的人间气息。空而不虚，静而不死。 后两句更是绝妙："返景入深林，复照青苔上。"——夕阳的返照，穿过密林的缝隙，斜斜地照进来，落在一片幽暗的青苔上。 深林本就幽暗，林下的青苔更是阴暗不见天日；唯有这一缕夕阳的金光，偶尔斜射进来，把青苔照得透亮。整个画面，明与暗、冷与暖，对比得恰到好处。 有声（人语）、有光（返景）、有颜色（青苔），可整首诗读下来，却让人感到一种说不出的宁静。 王维被后人称为"诗佛"。他的诗，就有这样神奇的魔力：读着读着，心就静下来了。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真正的安静，不是没有一点声音，而是心里安宁。就像空山里的人语、林间的返照——有它们点缀，静才更有味道。当你心烦的时候，也可以试着找一个这样的"空山"坐一坐哦。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52　春日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诗词：《春日》｜ 作者：宋·朱熹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**诗词原文**：胜日寻芳泗水滨，无边光景一时新。等闲识得东风面，万紫千红总是春。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朱熹是南宋著名的大学问家，人们叫他"朱子"。他写诗也有一套独门功夫：明明是写景，却暗藏哲理；明明在游春，其实在"寻道"。 这首《春日》，就藏着一个有趣的小秘密。 诗说：天气晴好的日子，到泗水边赏花寻芳。无边无际的春光，焕然一新。人们很容易就感受到东风的笑脸——万紫千红的花朵，全都是春姑娘的杰作！ "等闲识得东风面，万紫千红总是春。"——不用特意寻找，东风一吹，百花齐放，谁都能一眼认出春天的模样！ 但你知道泗水在哪里吗？在山东。朱熹写诗的时候，泗水一带已经被金人占领，南宋人根本去不了！ 那朱熹为什么写"寻芳泗水滨"呢？ 原来，"泗水"暗指孔子当年讲学的地方——孔子曾在洙水、泗水之间设坛教学。朱熹是孔子的"铁杆粉丝"，他一生最推崇儒家学问。所以他诗中的"寻芳"，明面上是赏花，暗地里是"追寻圣人之道"——像在春天的花园里漫步那样，轻松愉快地领悟大道。 换句话说：东风，是教化之力；万紫千红，是学问开出的花。读书求学问，就像春天百花齐放——每个人都能开出自己最美的颜色。 不管你读出哪一层，这首诗都是一幅明媚的春日画卷。万紫千红总是春——这七个字，简单明了，又让人满心欢喜。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春天里，每一朵花都开得不一样：红的、紫的、粉的、白的——它们共同组成了春天。人也是这样：每个人有每个人的色彩，你的颜色，正是春天需要的那一笔。做自己，就是最好的春天。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53　江南春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诗词：《江南春》｜ 作者：唐·杜牧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**诗词原文**：千里莺啼绿映红，水村山郭酒旗风。南朝四百八十寺，多少楼台烟雨中。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写《山行》的杜牧，还有另一幅"大场面"的画——《江南春》。 《山行》是一幅小画：一条石径、一片枫林。《江南春》却是一幅千里长卷：方圆千里的江南大地，黄莺欢快地啼唱，绿树映着红花，水乡村庄、依山城郭，一面面酒旗在春风里招展……寥寥二十八个字，装下了整个江南的春天。 最绝的是后两句，画面一转，笔锋从明媚的春景，切入了历史的烟雨： "南朝四百八十寺，多少楼台烟雨中。" ——南朝遗留下来的四百八十多座古寺，无数金碧辉煌的楼台，如今都笼罩在朦胧的烟雨之中了。 南朝的帝王们大兴佛寺，劳民伤财；如今那些寺院楼台，历经风雨，都成了历史的遗迹，在蒙蒙烟雨中若隐若现。当年的显赫与繁华，都化作了一片朦胧。 你看，这首诗前两句是"空间"的辽阔（千里江南），后两句是"时间"的深邃（南朝至今）。美景与沧桑，明丽与朦胧，交织在同一幅画里——这就是《江南春》的魅力。 它是写景诗，也是怀古诗；既能让你看见江南的春天，也能让你听见历史轻轻的叹息。 下次去江南，看到烟雨蒙蒙中的粉墙黛瓦，不妨想一想：一千多年前，杜牧看到的，也是这样的江南春色呀。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千里莺啼、蒙蒙烟雨——江南的春天，美在层次，也美在回味。学会欣赏眼前的风景，也学会倾听风景背后的故事，你的眼睛，就会越来越"会看"。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54　渔家傲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诗词：《渔家傲》｜ 作者：宋·李清照 ｜ 适读年龄：8~14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**诗词原文**：天接云涛连晓雾，星河欲转千帆舞。仿佛梦魂归帝所。闻天语，殷勤问我归何处。我报路长嗟日暮，学诗谩有惊人句。九万里风鹏正举。风休住，蓬舟吹取三山去！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提起李清照，人们想到的常常是"知否，知否，应是绿肥红瘦"——婉约、清丽。可她还有另一面：豪放、洒脱，气魄不输任何一位大丈夫。这首《渔家傲》，就是她最豪放的一首词。 这是一首记梦词。 天接云涛，晨雾茫茫，银河似乎在转动，千帆如舞。李清照的梦魂，仿佛回到了天帝的居所。天帝关切地问她："你要回到哪里去呀？" 李清照的回答，一半是叹息，一半是倔强： "我报路长嗟日暮，学诗谩有惊人句。"——我感叹路途漫长、天色已晚；我虽然学作诗，写出了惊人的句子，可又有什么用呢？（在那个时代，女子有才，却无处施展。） 如果故事到这里结束，那就是一首哀怨的词了。但李清照笔锋一转，念出了石破天惊的三句： "九万里风鹏正举。风休住，蓬舟吹取三山去！" ——九万里长风正起，大鹏正要乘风高举！风啊，你不要停，请把我这一叶轻舟，一直吹到海上的仙山去！ "九万里风鹏"，出自《庄子·逍遥游》：大鹏鸟一飞冲天，扶摇直上九万里。李清照以大鹏自比——现实中她处境艰难（国破家亡、颠沛流离），可在梦里，她乘风破浪，勇往直前！ 后来的学者们评价：这首词无一毫粉钗气，格调豪迈，是李清照词中最具雄心壮志的一首。它让我们看到了这位女词人的另一面——不只是婉约的才女，更是心怀天地的豪杰。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李清照告诉我们：温柔和坚强，可以是同一个人。现实的风浪再大，心里也要有"九万里风鹏正举"的豪情——风不要停，把我吹向梦想的地方！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55　望洞庭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诗词：《望洞庭》｜ 作者：唐·刘禹锡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**诗词原文**：湖光秋月两相和，潭面无风镜未磨。遥望洞庭山水翠，白银盘里一青螺。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秋天的夜晚，诗人刘禹锡路过洞庭湖。 他没有急着赶路，而是在湖边停下脚步。夜色温柔，湖水在月光下微微荡漾，湖光和秋月的清辉交融在一起，水天一色，分不出哪里是湖、哪里是天。 湖面上没有风，湖水平静得像一面没有打磨过的铜镜——虽然不是光可鉴人，却自有一种朦胧温润的美。 远远望去，洞庭湖中那座君山，青山苍翠，倒映在银白的湖面上，就像一只白银盘里，放着一枚小小的青螺。 这比喻太妙了！浩浩八百里洞庭，竟被比作一只"白银盘"；君山不过巴掌大小，却像一颗精致的"青螺"。大手笔写小景物，小景物衬出大气象。 整首诗没有一个生僻字，二十五个字，就把秋夜洞庭湖的湖光山色，画成了一幅清雅的水墨小品。 刘禹锡一生仕途坎坷，多次被贬，但他从不消沉——他自称"乐观派"，被贬到哪儿都能找到风景。这首诗写于他被贬途中，可字里行间，没有一丝怨气，只有对自然的欣赏和内心的从容。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同一场风景，有人看到萧瑟，有人看到诗意。刘禹锡被贬路上还能把湖光山色写得这么美——心态好的人，走到哪儿都是风景。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56　木兰诗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诗词：《木兰诗》｜ 作者：北朝民歌 ｜ 适读年龄：6~14 岁 ｜ 朗读时长：约 6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（节选）**：唧唧复唧唧，木兰当户织。不闻机杼声，唯闻女叹息。问女何所思，问女何所忆。女亦无所思，女亦无所忆。昨夜见军帖，可汗大点兵，军书十二卷，卷卷有爷名。阿爷无大儿，木兰无长兄，愿为市鞍马，从此替爷征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南北朝时期，流传着一个动人的故事。 木兰是一个普通的织布姑娘。每天，她坐在织布机前，"唧唧复唧唧"地织布，日子平静而美好。 可是有一天，织布机的声音突然停了。传来的不再是机杼声，而是木兰的叹息声。 原来，朝廷大规模征兵，每家都要出一个男丁。木兰的父亲年迈体弱，弟弟还年幼，这个家怎么办呢？ 木兰做出了一个大胆的决定——**替父从军**。 她跑到东市买骏马，西市买鞍鞯，南市买辔头，北市买长鞭。然后，她脱下红妆，换上战袍，剪短长发，骑上战马，告别了爹娘，踏上了从军之路。 黄河的水哗哗地流，燕山的胡马啾啾地鸣。木兰在军营里和战友们一起行军、一起打仗。她不怕苦，不怕累，冲锋陷阵从不落后。 谁也不知道，这个勇猛的"花将军"，其实是个姑娘。 将军百战死，壮士十年归。 战争终于结束了。木兰回到朝廷，天子要赏她高官厚禄。木兰却说："木兰不用尚书郎，愿驰千里足，送儿还故乡。" 她只想回家。 木兰回到家乡，脱下战袍，换上旧时的衣裙，对着镜子梳理云鬓，贴上花黄。当她走出房间时，一起征战多年的战友们都惊呆了—— "同行十二年，不知木兰是郎！" 雄兔脚扑朔，雌兔眼迷离；双兔傍地走，安能辨我是雄雌？ 两只兔子一起奔跑，谁能分得清哪个是雄、哪个是雌呢？就像木兰，谁能想到她是个姑娘呢？ 《木兰诗》是中国最著名的叙事诗之一。木兰的故事，被改编成了无数戏曲、电影和动画。她身上体现的，不只是勇敢和孝心，更是一种精神：**谁说女子不如男？**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木兰替父从军，靠的不是蛮力，是孝心、勇气和智慧。不管是男孩还是女孩，只要心中有爱、肩上有担当，就能做出了不起的事。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57　将进酒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诗词：《将进酒》（节选）｜ 作者：唐·李白 ｜ 适读年龄：8~14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**诗词原文（节选）**：君不见黄河之水天上来，奔流到海不复回。君不见高堂明镜悲白发，朝如青丝暮成雪。……天生我材必有用，千金散尽还复来。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李白写《将进酒》的时候，正处于人生的低谷。 他和好友岑勋、元丹丘相聚在嵩山，喝酒赋诗。三人开怀畅饮，李白喝到兴头上，诗兴大发，一口气写下了这首千古绝唱。 诗一开篇就气吞山河—— "君不见黄河之水天上来，奔流到海不复回！" 黄河的水好像从天上倾泻下来，一去不回地奔向大海。这是在说时间：光阴如黄河之水，一去不回，谁也拦不住。 紧接着，他又感慨人生苦短："君不见高堂明镜悲白发，朝如青丝暮成雪。"——早上还是满头黑发，傍晚就变成了白雪。人生何其短暂！ 面对短暂的人生，李白选择的是什么？ 他选择——痛痛快快地活。 "人生得意须尽欢，莫使金樽空对月。"得意的时候，就尽情欢乐，别让金杯空对着月亮！ 但李白的"尽欢"，不是自暴自弃，而是一种自信和豪迈。他在诗的中间，喊出了那句让无数人热血沸腾的宣言： "**天生我材必有用，千金散尽还复来！**" 上天生下我，就一定有用武之地！千金散了，还会再回来！这是何等的自信！ 即使遭遇挫折，李白也不消沉。他相信自己的才华终会有用武之地，就像黄河的水终会奔向大海。他选择用美酒和诗歌来面对人生的起起落落——喝最烈的酒，写最好的诗，活最真的自己。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"天生我材必有用"——每个人都有自己的价值。遇到挫折的时候，读一读李白的诗，挺起胸膛，相信自己的才华不会白费。因为你也一样，是这世界上独一无二的存在。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58　秋夕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诗词：《秋夕》｜ 作者：唐·杜牧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**诗词原文**：银烛秋光冷画屏，轻罗小扇扑流萤。天阶夜色凉如水，坐看牵牛织女星。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深秋的宫廷里，一位宫女独坐在画屏前。银白色的烛光，照着屏风上的彩画，透出一丝清冷。 她拿起一把轻罗小扇，走到庭院里扑打飞舞的萤火虫。萤火虫星星点点，在夜空中忽明忽灭，她追着扑着，像在追逐一丝微弱的光亮和快乐。 夜越来越深了。石阶冰凉如水，她却不想回屋。她抬起头，望着天上的星星—— 那里有牵牛星和织女星。牛郎织女一年一会，可他们至少还有相聚的日子。而她呢？被困在深宫中，连一个可以思念的人都没有。 她就这样坐着，望着牛郎织女星，直到夜凉如水。 这首诗的作者杜牧，用极淡的笔触，画出了深宫女子的寂寞。全诗没有一个"怨"字，没有一个"愁"字，只有银烛、画屏、小扇、流萤、凉如水的夜色、天上的星星——可这些美丽的意象组合在一起，却透出一种说不出的孤独。 "坐看牵牛织女星"——这最后一句，是全诗最动人的地方。她坐看的那两颗星星，属于别人的团圆，属于别人的思念。而她，只能在冰凉的台阶上，一个人坐到天亮。 杜牧没有写她的结局。他只是轻轻地画下了这个夜晚——但读过的人，都会为那个仰望星空的女孩，心头一紧。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这首诗的美，在于它用最安静的笔触，写出最深的情感。有时候，不用大喊大叫，一个"坐看星空"的背影，就能让全世界读懂你的心事。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59　商山早行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诗词：《商山早行》｜ 作者：唐·温庭筠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**诗词原文**：晨起动征铎，客行悲故乡。鸡声茅店月，人迹板桥霜。槲叶落山路，枳花明驿墙。因思杜陵梦，凫雁满回塘。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这是一幅"早行图"。 天还没亮，旅店外的车铃就"叮当叮当"地响了。旅人披衣起床，套上马车，踏上旅途。天寒地冻，他心中暗暗悲叹：为了生计，不得不离开温暖的故乡，奔波在这条冷冷的山路上。 最经典的两句来了—— "鸡声茅店月，人迹板桥霜。" 十个字，十个名词：鸡、声、茅、店、月、人、迹、板、桥、霜——没有一个动词，没有一个虚词，却把整个清晨的画面全部写活了：远处传来鸡鸣，旅人住在茅草小店，抬头望见一弯残月；低头一看，木板桥的霜面上，已经印上了更早行人的足迹。 天还没亮，霜还没化，已经有人比他更早出发了——旅途的艰辛，全在这十个字里。 不用一个"苦"字，不用一个"冷"字，读者却分明感受到了旅途的寒冷和孤独。这就是温庭筠的本事。 结尾，诗人想起了故乡杜陵：这个时节，故乡池塘里的野雁和野鸭，一定在塘中嬉戏吧——故乡此刻该多温暖多安逸啊。 "鸡声茅店月，人迹板桥霜"——这十个字被誉为"千古绝对的初唐之音"。不用一个连接词，十个意象并排在一起，画面自然浮现。就像一副水墨画，不着颜色，却胜过千言万语。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温庭筠用十个名词画出一幅画——有时候，不需要太多修饰，把看到的如实记下来，就是最好的表达。那些早起的清晨、赶路的辛苦，也会成为你人生中最真实的印记。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60　饮湖上初晴后雨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诗词：《饮湖上初晴后雨》｜ 作者：宋·苏轼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**诗词原文**：水光潋滟晴方好，山色空蒙雨亦奇。欲把西湖比西子，淡妆浓抹总相宜。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写《题西林壁》的苏轼，还有一个特别喜欢的西湖日子。 那天，他和朋友们在西湖上游船饮酒。天气从早到晚，变了个脸—— 早上，阳光灿烂。湖面波光闪闪，水光潋滟，美得晃眼。苏轼举杯赞叹："晴天的西湖，太美了！" 到了下午，天色渐暗，下起了蒙蒙细雨。远处的群山在雨雾中若隐若现，像蒙上了一层轻纱，朦朦胧胧，别有一番韵味。苏轼又举杯："雨中的西湖，也很美呀！" 朋友们问他："你说，晴天的西湖好看，还是雨天的西湖好看？" 苏轼放下酒杯，笑而不答。他只是写下了这首诗： "水光潋滟晴方好，山色空蒙雨亦奇。欲把西湖比西子，淡妆浓抹总相宜。" 最后一句话，是千古绝唱——如果把西湖比作美女西施，那么晴天是她的"淡妆"，雨天是她的"浓抹"——不管怎么打扮，她都美得刚刚好。 这首诗之所以流传千年，是因为它不只是在写西湖——它在说一个道理：**真正的美，是不管怎么呈现都美的。** 晴天也美，雨天也美；淡妆好看，浓抹也好看。就像人生，有高峰也有低谷，但每一段经历都有它独特的味道。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苏轼告诉我们：晴天有晴天的美，雨天有雨天的好。生活也一样——不管遇到什么天气，都值得用心去品味。因为每一种"天气"，都是人生独一无二的风景。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61　芙蓉楼送辛渐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诗词：《芙蓉楼送辛渐》｜ 作者：唐·王昌龄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**诗词原文**：寒雨连江夜入吴，平明送客楚山孤。洛阳亲友如相问，一片冰心在玉壶。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写《出塞》的王昌龄，还有一首同样有名的送别诗。 那是一个秋雨绵绵的夜晚，寒雨洒满了长江大地。第二天清晨，雨停了，王昌龄在芙蓉楼上为好友辛渐饯行。远处的楚山，孤零零地立在晨雾中，就像此刻送别的心情——孤寂、不舍。 辛渐要去洛阳，那是王昌龄曾经待过的地方，那里有他的亲友。临别时，王昌龄托付了一句话： "如果洛阳的亲友问起我，请告诉他们——我依然像玉壶中的冰一样，清清白白，不改初心。" "一片冰心在玉壶"——这七个字，是王昌龄的自白。 当时的王昌龄，仕途不顺，屡遭贬谪。有人诽谤他，有人误解他，他的名声受到了损害。但他用这个比喻告诉朋友：无论外界怎么看我，我的内心依然像冰一样纯洁，像玉一样高洁。 冰在玉壶中，晶莹剔透，一尘不染。这是王昌龄对自己品格的坚守，也是对所有遭受误解的人的鼓励。 一千三百多年过去，"一片冰心在玉壶"仍然是中国人表达高洁品格的最好句子。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被人误解的时候，不用急着辩解。像王昌龄一样，守住自己内心的那片"冰心"——时间会证明一切，清者自清。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62　早发白帝城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诗词：《早发白帝城》｜ 作者：唐·李白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**诗词原文**：朝辞白帝彩云间，千里江陵一日还。两岸猿声啼不住，轻舟已过万重山。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李白被贬夜郎，走到白帝城时，忽然收到了赦免的消息。 他高兴坏了！第二天一早，他就乘船顺江而下，从白帝城出发，直奔江陵。 清晨的白帝城，笼罩在彩云之中。李白站在船头，心情好极了。船顺流而下，速度飞快，千里之遥的江陵，一天就能到达！ 两岸的猿声啼个不停，可李白已经顾不上听了——因为他的轻舟，早已越过了千山万岭。 这首诗写的就是那种"劫后余生"的快乐。你看，"朝辞白帝彩云间"——早上告别的时候，天边还有彩云呢；"轻舟已过万重山"——一艘小船，穿越了万重山峦。 苦尽甘来的滋味，大概就是这样吧——曾经以为走不出的困境，忽然之间，就过去了。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李白接到赦免消息后写下的这首诗，字里行间都是快乐和自由。人生总会有"被贬夜郎"的低谷，但只要不放弃，总有"轻舟已过万重山"的那一天。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63　长歌行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诗词：《长歌行》｜ 出处：汉乐府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**诗词原文**：青青园中葵，朝露待日晞。阳春布德泽，万物生光辉。常恐秋节至，焜黄华叶衰。百川东到海，何时复西归？少壮不努力，老大徒伤悲。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这是一首汉代乐府诗，距今约两千年了。 诗人看到园中的葵菜青翠欲滴，朝露在叶面上闪闪发光，等太阳一出来就会蒸发消失。他由此想到了人生—— 春天，阳光普照大地，万物欣欣向荣，一切都充满了生机。可是诗人也知道，秋天总会到来。到那时，花叶枯黄凋零，一切归于沉寂。 就像河流一样——百川东到海，一去不复返。时间也是这样，过去了就永远回不来。 所以诗人发出了那句流传两千年的警句： "少壮不努力，老大徒伤悲。" 年轻的时候不努力，到老了只能空悲切。 这不是吓唬人，而是人生的真实写照。每一个在年轻时偷过的懒，到了年老时都会变成后悔的眼泪。 诗人不是在吓唬人，而是在提醒每一个人：时间不会等人，趁年轻，好好努力吧。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时间像流水一样一去不回。年轻的时候多吃一点苦、多学一点本事，到老了就不会后悔。今天多努力一分，明天就多一分底气。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64　泊秦淮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诗词：《泊秦淮》｜ 作者：唐·杜牧 ｜ 适读年龄：8~14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**诗词原文**：烟笼寒水月笼沙，夜泊秦淮近酒家。商女不知亡国恨，隔江犹唱后庭花。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杜牧夜泊秦淮河，写下了这首充满忧思的诗。 朦胧的烟雾笼罩着寒冷的河水，月光洒在岸边的沙滩上。河的对岸，酒家里的歌女还在唱着《玉树后庭花》——一首被称为"亡国之音"的曲子。 杜牧听着对岸的歌声，心里沉甸甸的。他不是不喜欢音乐，而是担忧：国家处在危难之中，可有些人还在纵情享乐，好像什么都没发生一样。 "商女不知亡国恨"——其实，歌女怎么知道国家大事呢？真正"不知亡国恨"的，是那些点歌听曲的人。 杜牧的这首诗，是在提醒所有人：太安逸了会忘记危险，太享乐了会忘记责任。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享受生活没有错，但别忘了肩上的责任。真正让人尊敬的人，是那些既能享受生活，又不忘关注身边世界的人。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65　石灰吟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诗词：《石灰吟》｜ 作者：明·于谦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**诗词原文**：千锤万凿出深山，烈火焚烧若等闲。粉骨碎身浑不怕，要留清白在人间。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于谦是明朝著名的民族英雄。他十二岁就写下了这首《石灰吟》，用石灰来比喻自己的志向。 石灰是怎么来的呢？首先，工人要到深山里开采石灰岩——经过千锤万凿，才能把它从山中凿出来。然后，把石灰石放进窑里，用烈火焚烧——石灰石在烈火中变成了生石灰。最后，把生石灰放进水中——它"粉骨碎身"地化开了，变成了洁白的粉末。 千锤万凿、烈火焚烧、粉骨碎身——每一步都是煎熬。可石灰从始至终，毫无怨言。它经受的一切苦难，只为一个目的：**把自己洁白的身躯，留在人世间。** 于谦用石灰来比喻自己。他一生为官清廉，两袖清风。在瓦剌入侵、皇帝被俘的危难时刻，他挺身而出，组织了北京保卫战，力挽狂澜，保住了大明江山。 后来，他被人诬陷杀害。抄家的时候，人们发现——这位一品大员，家里竟然"家无余财"。他唯一值钱的，是皇帝赐给的蟒袍和宝剑。 他就像自己诗中的石灰：千锤万凿，烈火焚烧，粉骨碎身——但始终清清白白，一片丹心照汗青。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于谦用一生实践了自己的诺言——不管经历多少苦难，都要清清白白做人。做人最难得的，不是有多大的成就，而是在任何困难面前，都不改变自己的初心。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66　十一月四日风雨大作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诗词：《十一月四日风雨大作》｜ 作者：宋·陆游 ｜ 适读年龄：8~14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**诗词原文**：僵卧孤村不自哀，尚思为国戍轮台。夜阑卧听风吹雨，铁马冰河入梦来。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陆游晚年退居家山，身体衰弱，躺在一个偏僻的小山村里。 但他并不为自己感到悲哀。虽然身体已经老了，可他的心，还想着为国戍守边疆。 深夜，风吹雨打，窸窸窣窣的声音传入耳中。朦胧中，陆游梦见自己骑上了铁甲战马，跨过了北方的冰河，去征战沙场—— "夜阑卧听风吹雨，铁马冰河入梦来。" 这两句诗，是陆游一生的写照。他一辈子都想报效国家，却屡遭排挤，到老都没能实现理想。可他的爱国之心，从未熄灭——连做梦都在为国征战。 这首诗最感人的地方，不是豪言壮语，而是一个老人在风雨之夜，还惦记着国家安危的那颗心。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陆游到了晚年还想着报国——真正的热爱，不会因为年龄而消退。找到你热爱的方向，然后坚持下去，哪怕路很长，哪怕只能做一点点。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67　墨梅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诗词：《墨梅》｜ 作者：元·王冕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**诗词原文**：吾家洗砚池头树，朵朵花开淡墨痕。不要人夸好颜色，只留清气满乾坤。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王冕是元朝著名的画家和诗人。他小时候家境贫寒，放牛的时候偷偷到学堂外听人读书，被先生发现后，先生被他的好学感动，收他做了学生。 后来他成为了著名的画家，尤其擅长画梅花。他画出的墨梅，不用彩色，只用淡淡的墨痕勾勒，却显得高雅脱俗。 这首《墨梅》是他题在自己画作上的诗。 "吾家洗砚池头树"——我家洗砚池边的那棵梅树。"朵朵花开淡墨痕"——每一朵花都带着淡淡的墨痕。 前两句写梅花的出处和外形。后两句是全诗的灵魂： "不要人夸好颜色，只留清气满乾坤。" ——不需要别人夸赞我颜色鲜艳，我只要把清淡的香气留满天地之间。 这句诗写出了梅花最珍贵的品质：不追求外表的华丽，只保持内在的芬芳。 这也是王冕自己的写照。他一生不慕名利，不趋炎附势。朝廷多次征召他做官，他都拒绝了。他宁愿隐居在山林中，画画写诗，过清淡的日子。 他的画和他的诗一样——淡淡的墨痕，却散发出满乾坤的清香。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真正的美，不需要鲜艳的颜色来装饰。真正的才华，也不需要别人来夸赞。像墨梅一样——安静地做最好的自己，你的"清香"，自然会满乾坤。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68　元日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诗词：《元日》｜ 作者：宋·王安石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**诗词原文**：爆竹声中一岁除，春风送暖入屠苏。千门万户曈曈日，总把新桃换旧符。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春节到了，王安石在热闹的鞭炮声中迎接新年。 爆竹声声，旧的一年过去了；春风送来暖意，人们喝着屠苏酒迎接新春。初升的太阳照耀着千家万户，家家户户都在忙着取下旧桃符，换上新桃符。 "总把新桃换旧符"——用新的桃符换下旧的，辞旧迎新。 这不只是在说过年——王安石当时正在推行新法，这句话也是他心中变法革新的宣言：旧的制度要换掉，新的时代要来了！ 过年就是这样：旧的过去，新的到来。每一年，我们都在成长，都在变成更好的自己。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过年贴新春联、换新桃符，就像给生活做一次"升级"——告别过去的不足，迎接新的开始。每年都在进步一点，就是最好的新年礼物。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69　敕勒歌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诗词：《敕勒歌》｜ 出处：北朝民歌 ｜ 适读年龄：3~14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**诗词原文**：敕勒川，阴山下。天似穹庐，笼盖四野。天苍苍，野茫茫，风吹草低见牛羊。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这是一首来自一千五百多年前北朝的草原民歌。 那时候，在阴山脚下，有一片辽阔的草原。这里生活着敕勒人，他们放牧牛羊，过着游牧的生活。 一个牧民骑在马背上，望着眼前的景象，情不自禁地唱了起来—— "敕勒川，阴山下。" 阴山脚下，就是敕勒人生活的平原。 "天似穹庐，笼盖四野。" 天空像一座巨大的帐篷（穹庐就是游牧民族的毡帐），罩住了四面的原野。在草原上望去，天空低得好像伸手就能摸到。 "天苍苍，野茫茫，风吹草低见牛羊。" 天空蓝得深远，原野辽阔无边。风吹过来，牧草低伏下去，露出了藏在草丛中的一大群牛羊！ 这首诗只有短短二十七个字，却把草原的辽阔壮美写到了极致。没有一个华丽的词藻，全是眼前实实在在的景象——可正是这份朴实，让人读到了草原最原始的壮美。 风吹草低，牛羊隐现。这是刻在中国人基因里的草原记忆。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这首诗最打动人的，是它的简单和真实。不需要华丽的辞藻，把看到的真实地写出来，就是最好的诗。生活的美，就在那些最朴实的瞬间里。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70　饮酒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诗词：《饮酒·其五》｜ 作者：晋·陶渊明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**诗词原文**：结庐在人境，而无车马喧。问君何能尔？心远地自偏。采菊东篱下，悠然见南山。山气日夕佳，飞鸟相与还。此中有真意，欲辨已忘言。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陶渊明是东晋最著名的隐士诗人。他不想在官场里勾心斗角，就辞官回乡，在田园里种地、写诗、喝酒。 这首《饮酒·其五》，写的就是他在田园里的生活。 他住在人来人往的地方，却听不到车马的喧闹。为什么？因为他的心远离了名利和纷争。 他在东边的篱笆下采摘菊花，不经意间抬起头，悠然自得地望见了远处的南山。山间的雾气在傍晚格外美丽，飞鸟结伴归巢。 "采菊东篱下，悠然见南山"——这十个字，是中国田园诗的巅峰。它写的不是什么大事，就是一个平常的下午，一个平常的动作。可那份从容和自在，千年之后依然让人羡慕。 最后，陶渊明说："此中有真意，欲辨已忘言。"——这里面有真正的人生道理，但我已经忘记了怎么用语言表达。 有些幸福，确实无法用言语说清。只能用心去感受。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陶渊明告诉我们：真正的幸福，不需要很多钱和很高的地位。一篱菊花、一座南山、一份悠闲的心——就是最美的日子。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71　石灰吟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诗词：《石灰吟》｜ 作者：明·于谦 ｜ 适读年龄：6~14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**诗词原文**：千锤万凿出深山，烈火焚烧若等闲。粉骨碎身浑不怕，要留清白在人间。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于谦是明朝著名的民族英雄。他十二岁就写下了这首《石灰吟》，用石灰来比喻自己的志向。 石灰是怎么来的呢？首先，工人要到深山里开采石灰岩——经过千锤万凿，才能把它从山中凿出来。然后，把石灰石放进窑里，用烈火焚烧——石灰石在烈火中变成了生石灰。最后，把生石灰放进水中——它"粉骨碎身"地化开了，变成了洁白的粉末。 千锤万凿、烈火焚烧、粉骨碎身——每一步都是煎熬。可石灰从始至终，毫无怨言。它经受的一切苦难，只为一个目的：**把自己洁白的身躯，留在人世间。** 于谦用石灰来比喻自己。他一生为官清廉，两袖清风。在瓦剌入侵、皇帝被俘的危难时刻，他挺身而出，组织了北京保卫战，力挽狂澜，保住了大明江山。 后来，他被人诬陷杀害。抄家的时候，人们发现——这位一品大员，家里竟然"家无余财"。他唯一值钱的，是皇帝赐给的蟒袍和宝剑。 他就像自己诗中的石灰：千锤万凿，烈火焚烧，粉骨碎身——但始终清清白白，一片丹心照汗青。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于谦用一生实践了自己的诺言——不管经历多少苦难，都要清清白白做人。做人最难得的，不是有多大的成就，而是在任何困难面前，都不改变自己的初心。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72　墨梅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诗词：《墨梅》｜ 作者：元·王冕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**诗词原文**：吾家洗砚池头树，朵朵花开淡墨痕。不要人夸好颜色，只留清气满乾坤。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王冕是元朝著名的画家和诗人。他小时候家境贫寒，放牛的时候偷偷到学堂外听人读书，被先生发现后，先生被他的好学感动，收他做了学生。 后来他成为了著名的画家，尤其擅长画梅花。他画出的墨梅，不用彩色，只用淡淡的墨痕勾勒，却显得高雅脱俗。 这首《墨梅》是他题在自己画作上的诗。 "吾家洗砚池头树"——我家洗砚池边的那棵梅树。"朵朵花开淡墨痕"——每一朵花都带着淡淡的墨痕。 前两句写梅花的出处和外形。后两句是全诗的灵魂： "不要人夸好颜色，只留清气满乾坤。" ——不需要别人夸赞我颜色鲜艳，我只要把清淡的香气留满天地之间。 这句诗写出了梅花最珍贵的品质：不追求外表的华丽，只保持内在的芬芳。 这也是王冕自己的写照。他一生不慕名利，不趋炎附势。朝廷多次征召他做官，他都拒绝了。他宁愿隐居在山林中，画画写诗，过清淡的日子。 他的画和他的诗一样——淡淡的墨痕，却散发出满乾坤的清香。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真正的美，不需要鲜艳的颜色来装饰。真正的才华，也不需要别人来夸赞。像墨梅一样——安静地做最好的自己，你的"清香"，自然会满乾坤。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