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24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一鸣惊人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成语出处：《史记·滑稽列传》（一说《韩非子》，楚庄王版）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**成语含义**：平时默默无闻，一干起来就做出惊人的成绩。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春秋时候，楚国有位新即位的国君——楚庄王。 按说新君登基，该烧起三把火才对。可这位庄王偏偏相反：即位整整三年，不理朝政，天天在宫里饮酒作乐，还下了一道奇怪的命令： "有敢来劝谏的，杀无赦！" 大臣们急得团团转：国家大事堆积如山，奸人趁机横行，忠臣敢怒不敢言。 终于，有位叫伍举的大夫想出了一条妙计——不硬劝，用谜语。 他进宫求见，见庄王左手搂着郑姬，右手抱着越女，正醉酒取乐。伍举不慌不忙地说："大王，臣有个谜语，猜了半天猜不出来，想请教大王。" 庄王来了兴致："你说说看。" 伍举说："楚国京城，有只大鸟，栖息在高高的土台上。三年了，不飞，也不叫——请问大王，这是什么鸟？" 庄王何等聪明，哪能听不出话里有话？他放下酒杯，微微一笑，答道： "这可不是普通的鸟。三年不飞，一飞冲天；三年不鸣，一鸣惊人。你退下吧，我知道你的意思了。" 伍举大喜过望，磕头退下，满心期待。 可等了几个月，庄王不但没有振作，反而变本加厉，玩得更欢了。大夫苏从忍无可忍，冒死闯宫直谏。庄王勃然大怒："你没听见我的命令吗？胆敢进谏，杀无赦！你不怕死吗？" 苏从昂起头："我拼上这条命，能换来大王的清醒，值了！" 庄王盯着苏从看了很久，忽然——笑了。 他放下酒杯，站起身，威严的声音传遍大殿："传令：撤去酒宴！" 第二天，庄王临朝听政。所有人都看傻了：这位"昏君"判起案子来明察秋毫，提拔忠良、诛杀奸佞，出手又快又准。原来这三年，他表面寻欢作乐，暗中观察朝堂：哪些人忠、哪些人奸、哪些事积弊最深，全都记在心里——就等合适的时候，一举清理。 重用伍举、苏从之后，楚国上下焕然一新。庄王厉兵秣马，北上问鼎中原，先后打败晋国等强国，"一鸣惊人"，成为春秋五霸之一。 那只"三年不飞不鸣"的大鸟，终于让全天下听见了它的声音。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楚庄王三年不飞，不是懒，是在暗中观察、积蓄力量。真正的厉害，是"不鸣则已，一鸣惊人"——没准备好之前不逞强，准备充足之后不手软。现在默默无闻的你，可能正在攒着最惊人的那一声呢。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望梅止渴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成语出处：《世说新语·假谲》（一说《三国志》注引）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**成语含义**：想到梅子的酸味，嘴里就生出口水，暂时止住口渴。比喻用空想来安慰自己、鼓舞自己。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东汉末年，有一年盛夏，曹操率军去讨伐敌人。 大军在荒原上走了好多天。烈日当头，遍地荒丘，最要命的是——找不到水！ 士兵们渴坏了：嘴唇干裂，喉咙冒烟，队伍越走越慢，不少人对着空空的水壶发呆，有的干脆瘫坐在路边，说什么也走不动了。眼看军心涣散，要是再找不到水，这仗就不用打了。 曹操看在眼里，急在心里。他骑着马跑上附近的山坡眺望——四野茫茫，水源杳无踪影。 怎么办？ 硬逼士兵走，只会让队伍崩溃。曹操眼珠一转，计上心来。他勒住马，用马鞭朝前方一指，大声对将士们说： "诸位！我记得这条路——前面不远，有一大片梅林！那里的梅子结得又大又多，又酸又甜，又解渴又解乏！咱们加把劲，赶到梅林，吃个痛快！" 士兵们一听"梅子"，嘴里立刻不由自主地涌出了口水——那酸酸甜甜的滋味，仿佛已经在舌尖上了！ "真的有梅林？""快走快走，晚了被别人吃光啦！" 神奇的事情发生了：士兵们原本瘫软的身体，一下子有了劲头，脚步越走越快，队伍的速度，肉眼可见地提了起来！ 大家鼓着劲，走啊走，走啊走—— 嘿，还真就走到了一处有水源的地方！士兵们痛痛快快喝了个够，队伍重整旗鼓，按时到达了目的地。 后来，人们把这个故事概括成一个成语：望梅止渴。 从科学上讲，这里面藏着有趣的道理：人想到酸的东西，大脑就会指挥唾液腺分泌口水——口水多了，口渴就缓解了。曹操不懂心理学，却把"条件反射"用得炉火纯青。 当然，梅子并不能真正解渴，曹操的高明之处在于：在最艰难的时候，他给队伍一个看得见的盼头，让士兵们有力气走到真正有水的地方。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长长的路走不动的时候，给自己设一棵"前面的梅林"吧——一个大目标太远，就设几个小目标：写完这页纸、跑完这一圈、背完这十单词。一个一个的"小梅子"，会领着你走到真正的大水塘。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破釜沉舟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成语出处：《史记·项羽本纪》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**成语含义**：打破锅、凿沉船。比喻下定决心，不留退路，义无反顾地拼搏到底。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秦朝末年，暴政激起民变，各路义军纷纷起兵抗秦。项羽率领的楚军，是其中最勇猛的一支。 有一年，秦军围攻赵国的巨鹿城，形势危急。各路义军前来救援，但到了城外，却都因为害怕秦军强大，驻扎下来不敢交战。 项羽率楚军渡过漳河，前来增援。他发现其他义军都在观望，而自己的士兵也因为连续行军，疲惫不堪。有人劝他："先安营扎寨，等养精蓄锐后再战。" 项羽摇了摇头，做出了一个震惊所有人的决定。 他命令士兵：每人只带三天的干粮。然后，将渡河用的船只全部凿沉，将做饭的锅全部砸碎，将营帐全部烧毁。 "为什么？！"士兵们惊慌失措。 项羽朗声说道："我们没有退路了！船沉了，回不去；锅碎了，做不了饭；营帐烧了，没有地方住。三天之内，不打败秦军，我们就没有饭吃，没有船回，没有家归！" "但是——只要我们打赢了，秦军的粮草和装备都是我们的！" 士兵们听完，不但没有害怕，反而热血沸腾。没有了退路，反而激起了每个人心中最强大的勇气。 第二天，楚军向秦军发起猛攻。将士们以一当十，喊杀声震天动地。经过九次激烈的交战，楚军大败秦军，解了巨鹿之围。 战斗结束后，项羽召见各路义军将领。那些曾经观望的将领们，进入辕门时，无不跪着前行，不敢抬头仰视——他们被楚军的勇猛彻底折服了。 从此，项羽成为诸侯联军的统帅。"破釜沉舟"的故事，也流传了两千多年。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有时候，人的潜力需要被"逼"出来。不是要你去冒险，而是告诉你：当你下定决心、不留退路地去做一件事时，你会发现自己比想象中强大得多。当然——选择正确的方向，才是破釜沉舟的前提。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**成语含义**：听到鸡叫就起床练武。形容有志之士及时奋发努力。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东晋时期，有两个年轻人——祖逖和刘琨。他们是好朋友，都胸怀大志，一心想报效国家。 两人约定：每天半夜听到鸡叫就起床练剑。 要知道，半夜的鸡叫很不寻常。可祖逖说："这不是坏声音呀！这是在催我们起床练功呢！" 于是，无论刮风下雨，无论严寒酷暑，只要鸡一叫，两人就立刻起床，拔剑起舞，苦练武艺。 日复一日，年复一年，他们的武艺越来越精湛，学问也越来越渊博。后来，两人都成为了国家的栋梁之才——祖逖成为了著名将领，刘琨也成为了有作为的地方官员。 "闻鸡起舞"这个成语，从此流传了下来。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成功需要两个条件：一是早起（比别人多努力），二是坚持（每天都做）。祖逖的"闻鸡起舞"告诉我们——把每天的努力变成习惯，你就会变得了不起。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对牛弹琴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成语出处：《牟子理惑论》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**成语含义**：对不懂道理的人讲道理。也用来讥笑说话不看对象的人。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古时候有个叫公明仪的音乐家，弹琴弹得特别好。 有一天，他看到一头牛在草地吃草，兴致来了，就对着牛弹起了一首高深的曲子。他弹得满头大汗，可牛呢？连头都没抬，还是低着头吃草。 公明仪很纳闷："我弹得这么好，它怎么不理我呢？" 他仔细观察后发现：不是他的琴弹得不好，而是他弹的曲子——牛根本听不懂呀！ 于是他换了一种方式：模仿小牛的叫声、蚊虫的嗡嗡声、小牛找妈妈时哞哞的呼唤。牛一听——咦？这是同类在叫我？立刻竖起耳朵，摇着尾巴跑了过来。 公明仪恍然大悟：**不是弹得不好，是对牛弹琴——没有选对"听琴"的对象呀。**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跟别人交流时，要考虑对方能不能听懂。对小朋友讲高深的道理，不如讲个故事；对宠物说话，不如给它摸摸头。选对方式，比努力更重要。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画龙点睛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成语出处：历代名画记（张僧繇）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**成语含义**：画龙时最后点上眼睛，龙就飞走了。比喻在关键地方加上精辟的语句或细节，使内容更加生动传神。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南北朝时期，有位画家叫张僧繇，画技高超极了。 有一次，他在金陵安乐寺的墙壁上画了四条龙。这些龙画得栩栩如生，鳞片、爪子、须发，每一个细节都完美无缺。 可是，人们发现了一件奇怪的事——四条龙都没有画眼睛！ "张先生，为什么不画眼睛呢？"有人问。 张僧繇神秘地笑了："不能画。一旦点上眼睛，龙就会飞走的。" "吹牛吧！"大家都不信，"画上去的东西怎么会飞走？你一定是在偷懒不想画！" 张僧繇被逼得没办法，只好提起笔，给其中两条龙点上了眼睛。 刹那间——雷电轰鸣，墙壁震动！那两条被点了眼睛的龙，破壁而出，腾云驾雾，飞上了天空！ 而没点眼睛的那两条龙，还好好地留在墙壁上。 在场的人全都惊呆了。从此，"画龙点睛"这个成语就流传了下来——比喻在关键的地方加上精辟的语句或细节，让整体变得生动传神。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一篇文章、一次演讲、一件作品，往往只需要一个精彩的"点睛之笔"就能变得与众不同。找到那个关键的地方，用最合适的方式去完善它——这就是"画龙点睛"的智慧。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一只狐狸在森林里溜达，忽然被一只老虎捉住了。老虎张开大嘴就要吃它。 狐狸灵机一动，挺起胸膛说："慢着！你不能吃我！我是天帝派来管理百兽的王！你吃了我，就是违抗天帝的命令！" 老虎半信半疑："你是百兽之王？我怎么不知道？" "不信？你跟在我后面走一圈，看看百兽见了我是不是都吓得逃跑！" 老虎决定试一试。狐狸大摇大摆地走在前面，老虎跟在后面。 森林里的动物们——野兔、山羊、梅花鹿、野猪——看到狐狸身后跟着一只大老虎，全都吓得魂飞魄散，四散奔逃！ 老虎看得目瞪口呆："哇，百兽果然害怕它！"它哪里知道——百兽害怕的，是它自己这只大老虎呀！ 狐狸靠着老虎的威风，在森林里神气了好一阵子。可大家都心里明白：狐狸就是狐狸，借来的威风，终究不是自己的本事。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狐假虎威告诉我们——靠别人的威风吓唬人，不是真本事。而看到别人"很厉害"的时候，也要想想：他到底是自己厉害，还是"身后有老虎"？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滥竽充数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成语出处：《韩非子·内储说上》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**成语含义**：不会吹竽的人混在吹竽的队伍里充数。比喻没有真本领的人混在行家里充数，或以次货冒充好货。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战国时候，齐国的国君齐宣王特别喜欢听吹竽。 竽是一种古代的乐器，形状像笙但更大，有三十六根管子。齐宣王有一个爱好——他喜欢听三百人的大乐队一起吹竽。三百人同时吹奏，声音浩浩荡荡，气势磅礴。 在南郭先生听来，这是一个绝好的机会。 南郭先生根本不会吹竽。但他听说了齐宣王的爱好后，眼睛一亮："三百人一起吹，谁会注意我一个人吹不吹呢？" 他跑到齐宣王面前，吹嘘自己是天下最厉害的吹竽高手。齐宣王一听很高兴，立刻把他编入了三百人的吹竽乐队。 每次演奏的时候，南郭先生就混在人群中。他鼓着腮帮子，装模作样地按着竽眼，看上去和真的吹竽一模一样。 三百人一起吹竽，声音浩大，谁会注意到其中一个人根本没吹出声音呢？ 南郭先生就这样每个月领着丰厚的俸禄，什么也不做，日子过得好不快活。 可是好景不长。齐宣王去世后，他的儿子齐湣王即位。新国君也有一个爱好——他喜欢听**独奏**。 齐湣王下令："以后不要三百人合奏了。我要一个一个地听独奏。从今天起，你们轮流到我的宫殿来，一个一个地吹给我听。" 消息传来，南郭先生吓得脸色煞白。他知道自己根本不会吹竽，一旦单独演奏，立刻就会露馅。 当天夜里，南郭先生收拾了行李，偷偷地逃跑了。 从此，"滥竽充数"这个成语就流传了下来——不会吹竽的人混在乐队里充数。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南郭先生的故事告诉我们两个道理：一是没有真本领，迟早会露馅；二是不要靠"混在人群中"来躲避检验。真正有本事的人，不害怕被单独考验。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南辕北辙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成语出处：《战国策·魏策四》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**成语含义**：心里想去南方，却驾车往北走。比喻行动和目的正好相反。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从前，有一个人要驾车去南方的楚国。楚国在南方，他应该往南走才对。 可这个人却驾着马车，浩浩荡荡地往北跑。 路上有人看到了，觉得奇怪，就问他："你去楚国？楚国在南方呀！你怎么往北走呢？" 那人满不在乎地说："没关系，我的马好，跑得快！" 路人说："马跑得再快，方向错了，不是离楚国更远了吗？" 那人说："没关系，我带的路费多！" 路人又说："路费再多，方向错了，钱花完了也到不了呀！" 那人说："没关系，我的车夫技术好！" 路人叹了口气，不再说话了。他心里想：这个人方向错了，马越好、路费越多、车夫技术越好，就离楚国越远呀！ 那个往北走的人，条件越好——马越好、钱越多、车夫越好——反而离目标越远。因为他从一开始就走错了方向。 后来人们就用"南辕北辙"来形容一个人行动和目的正好相反。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做事情之前，先想一想——方向对了吗？方向比速度更重要。如果你在往北走，却想去南方的楚国，那再好的马、再多的钱、再好的车夫，都帮不了你。选对了方向再出发，才不会白费力气。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