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B1A61" w14:textId="77777777" w:rsidR="00821D29" w:rsidRDefault="00821D29" w:rsidP="00821D29">
      <w:r>
        <w:t>Austin Biehl</w:t>
      </w:r>
    </w:p>
    <w:p w14:paraId="3BDFAF9D" w14:textId="77777777" w:rsidR="00821D29" w:rsidRDefault="00625514" w:rsidP="00821D29">
      <w:r>
        <w:t>August 24</w:t>
      </w:r>
      <w:r w:rsidR="00821D29">
        <w:t>, 2020</w:t>
      </w:r>
    </w:p>
    <w:p w14:paraId="0F60F29B" w14:textId="77777777" w:rsidR="00821D29" w:rsidRDefault="00821D29" w:rsidP="00821D29">
      <w:r>
        <w:t>Foundations of Programming: Python</w:t>
      </w:r>
    </w:p>
    <w:p w14:paraId="1547CC40" w14:textId="77777777" w:rsidR="00821D29" w:rsidRDefault="00625514" w:rsidP="00821D29">
      <w:r>
        <w:t>Assignment 07</w:t>
      </w:r>
    </w:p>
    <w:p w14:paraId="088FA96F" w14:textId="2FBFD39C" w:rsidR="001F2DC8" w:rsidRDefault="001F2DC8" w:rsidP="00821D29">
      <w:r w:rsidRPr="001F2DC8">
        <w:t>https://github.com/biehlag/IntroToProg-Python-Mod07</w:t>
      </w:r>
      <w:bookmarkStart w:id="0" w:name="_GoBack"/>
      <w:bookmarkEnd w:id="0"/>
    </w:p>
    <w:p w14:paraId="7E735F9B" w14:textId="77777777" w:rsidR="00821D29" w:rsidRDefault="00625514" w:rsidP="00821D29">
      <w:pPr>
        <w:pStyle w:val="Heading1"/>
      </w:pPr>
      <w:r>
        <w:t>Pickling and Error Handling in Python</w:t>
      </w:r>
    </w:p>
    <w:p w14:paraId="2B27AB88" w14:textId="77777777" w:rsidR="00821D29" w:rsidRDefault="00821D29" w:rsidP="00821D29"/>
    <w:p w14:paraId="2BEC3B60" w14:textId="77777777" w:rsidR="00821D29" w:rsidRDefault="00821D29" w:rsidP="00821D29">
      <w:pPr>
        <w:pStyle w:val="Heading2"/>
      </w:pPr>
      <w:r>
        <w:t>Introduction</w:t>
      </w:r>
    </w:p>
    <w:p w14:paraId="20AEA9D8" w14:textId="77777777" w:rsidR="00821D29" w:rsidRDefault="00821D29" w:rsidP="00821D29"/>
    <w:p w14:paraId="67B68062" w14:textId="77777777" w:rsidR="00821D29" w:rsidRDefault="00821D29" w:rsidP="00821D29">
      <w:pPr>
        <w:jc w:val="both"/>
      </w:pPr>
      <w:r>
        <w:t xml:space="preserve">This week our task was to write our own script to demonstrate pickling and error handling functionalities with the Python language. In this document, I will talk through the process that I went through, as well as some of the challenges that I faced. </w:t>
      </w:r>
      <w:r w:rsidR="00625514">
        <w:t xml:space="preserve">Overall, this document should help the reader understand the basics of storing and retrieving data using the </w:t>
      </w:r>
      <w:r w:rsidR="00625514" w:rsidRPr="00625514">
        <w:rPr>
          <w:rFonts w:ascii="Courier New" w:hAnsi="Courier New" w:cs="Courier New"/>
        </w:rPr>
        <w:t>pickle</w:t>
      </w:r>
      <w:r w:rsidR="00625514">
        <w:t xml:space="preserve"> command. </w:t>
      </w:r>
    </w:p>
    <w:p w14:paraId="5F68234A" w14:textId="7652DDFA" w:rsidR="00821D29" w:rsidRDefault="00821D29" w:rsidP="00821D29">
      <w:pPr>
        <w:pStyle w:val="Heading2"/>
      </w:pPr>
      <w:r>
        <w:t xml:space="preserve">Writing the </w:t>
      </w:r>
      <w:r w:rsidR="0092543F">
        <w:t>Pickling Script</w:t>
      </w:r>
    </w:p>
    <w:p w14:paraId="391EB91B" w14:textId="77777777" w:rsidR="00821D29" w:rsidRDefault="00821D29" w:rsidP="00821D29"/>
    <w:p w14:paraId="6AB017DF" w14:textId="77777777" w:rsidR="00821D29" w:rsidRDefault="00625514" w:rsidP="00821D29">
      <w:r>
        <w:t xml:space="preserve">I wanted to create a very simple script for the user so that I could focus on the new functionalities that we were learning this week. To do this, I wrote a simple script that simply asked the user to input information about their favorite things (Figure 1). </w:t>
      </w:r>
    </w:p>
    <w:p w14:paraId="0090C8C4" w14:textId="77777777" w:rsidR="00625514" w:rsidRDefault="00625514" w:rsidP="00821D29"/>
    <w:p w14:paraId="4D72B941" w14:textId="77777777" w:rsidR="00625514" w:rsidRDefault="00625514" w:rsidP="00625514">
      <w:pPr>
        <w:jc w:val="center"/>
      </w:pPr>
      <w:r>
        <w:rPr>
          <w:noProof/>
        </w:rPr>
        <w:drawing>
          <wp:inline distT="0" distB="0" distL="0" distR="0" wp14:anchorId="78D5E49E" wp14:editId="40B084F9">
            <wp:extent cx="5943600" cy="112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8-24 at 8.36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D957" w14:textId="77777777" w:rsidR="00625514" w:rsidRPr="00625514" w:rsidRDefault="00625514" w:rsidP="00625514">
      <w:pPr>
        <w:jc w:val="center"/>
        <w:rPr>
          <w:b/>
        </w:rPr>
      </w:pPr>
      <w:r w:rsidRPr="00625514">
        <w:rPr>
          <w:b/>
        </w:rPr>
        <w:t>Figure 1. The simple script asking for user input</w:t>
      </w:r>
    </w:p>
    <w:p w14:paraId="5753C508" w14:textId="77777777" w:rsidR="00625514" w:rsidRDefault="00625514" w:rsidP="00821D29"/>
    <w:p w14:paraId="43BAA95C" w14:textId="77777777" w:rsidR="00625514" w:rsidRDefault="00625514" w:rsidP="00821D29">
      <w:r>
        <w:t xml:space="preserve">After this, I knew that I wanted to create a place to store the information that I had gathered from the user. To do this, I created </w:t>
      </w:r>
      <w:proofErr w:type="gramStart"/>
      <w:r>
        <w:t>a  new</w:t>
      </w:r>
      <w:proofErr w:type="gramEnd"/>
      <w:r>
        <w:t xml:space="preserve"> file (Figure 2).</w:t>
      </w:r>
    </w:p>
    <w:p w14:paraId="6B000603" w14:textId="77777777" w:rsidR="00625514" w:rsidRDefault="00625514" w:rsidP="00821D29"/>
    <w:p w14:paraId="7AF387E3" w14:textId="77777777" w:rsidR="00625514" w:rsidRDefault="00625514" w:rsidP="00625514">
      <w:pPr>
        <w:jc w:val="center"/>
      </w:pPr>
      <w:r>
        <w:rPr>
          <w:noProof/>
        </w:rPr>
        <w:drawing>
          <wp:inline distT="0" distB="0" distL="0" distR="0" wp14:anchorId="4EEA1CCC" wp14:editId="065F9DDF">
            <wp:extent cx="3200400" cy="342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8-24 at 8.38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17C2" w14:textId="77777777" w:rsidR="00625514" w:rsidRPr="00625514" w:rsidRDefault="00625514" w:rsidP="00625514">
      <w:pPr>
        <w:jc w:val="center"/>
        <w:rPr>
          <w:b/>
        </w:rPr>
      </w:pPr>
      <w:r w:rsidRPr="00625514">
        <w:rPr>
          <w:b/>
        </w:rPr>
        <w:t>Figure 2. Code to open a file to store the user’s information</w:t>
      </w:r>
    </w:p>
    <w:p w14:paraId="03E956E8" w14:textId="77777777" w:rsidR="00625514" w:rsidRDefault="00625514" w:rsidP="00821D29"/>
    <w:p w14:paraId="29B7A546" w14:textId="77777777" w:rsidR="00625514" w:rsidRDefault="00625514" w:rsidP="00821D29">
      <w:r>
        <w:t>Note that the ‘</w:t>
      </w:r>
      <w:proofErr w:type="spellStart"/>
      <w:r w:rsidRPr="00625514">
        <w:rPr>
          <w:rFonts w:ascii="Courier New" w:hAnsi="Courier New" w:cs="Courier New"/>
        </w:rPr>
        <w:t>wb</w:t>
      </w:r>
      <w:proofErr w:type="spellEnd"/>
      <w:r w:rsidRPr="00625514">
        <w:rPr>
          <w:rFonts w:ascii="Courier New" w:hAnsi="Courier New" w:cs="Courier New"/>
        </w:rPr>
        <w:t>’</w:t>
      </w:r>
      <w:r>
        <w:t xml:space="preserve"> specifies that the user will be writing to a binary file. This means that if that ‘favoritethings.dat’ file already existed, it would be overwritten. Since the file doesn’t exist, this command creates a new, fresh file. </w:t>
      </w:r>
    </w:p>
    <w:p w14:paraId="2DEBA3CE" w14:textId="77777777" w:rsidR="00011E18" w:rsidRDefault="00011E18" w:rsidP="00821D29"/>
    <w:p w14:paraId="43F7D321" w14:textId="74C5054A" w:rsidR="00011E18" w:rsidRDefault="00011E18" w:rsidP="00821D29">
      <w:r>
        <w:t xml:space="preserve">After this, I added code to store the information I’d gathered from the user in the favoritethings.dat file. This is done using the </w:t>
      </w:r>
      <w:proofErr w:type="spellStart"/>
      <w:r w:rsidRPr="00011E18">
        <w:rPr>
          <w:rFonts w:ascii="Courier New" w:hAnsi="Courier New" w:cs="Courier New"/>
        </w:rPr>
        <w:t>pickle.dump</w:t>
      </w:r>
      <w:proofErr w:type="spellEnd"/>
      <w:r>
        <w:t xml:space="preserve"> command (Figure 3). </w:t>
      </w:r>
    </w:p>
    <w:p w14:paraId="4568DDE5" w14:textId="498FA2E3" w:rsidR="00011E18" w:rsidRDefault="00011E18" w:rsidP="00011E18">
      <w:pPr>
        <w:jc w:val="center"/>
      </w:pPr>
      <w:r>
        <w:rPr>
          <w:noProof/>
        </w:rPr>
        <w:lastRenderedPageBreak/>
        <w:drawing>
          <wp:inline distT="0" distB="0" distL="0" distR="0" wp14:anchorId="2668C259" wp14:editId="3726C664">
            <wp:extent cx="3526693" cy="1143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8-24 at 8.42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232" cy="1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AA77" w14:textId="1B8D32E5" w:rsidR="00011E18" w:rsidRDefault="00011E18" w:rsidP="00011E18">
      <w:pPr>
        <w:jc w:val="center"/>
        <w:rPr>
          <w:b/>
        </w:rPr>
      </w:pPr>
      <w:r w:rsidRPr="00011E18">
        <w:rPr>
          <w:b/>
        </w:rPr>
        <w:t xml:space="preserve">Figure 3. </w:t>
      </w:r>
      <w:proofErr w:type="spellStart"/>
      <w:r w:rsidRPr="005E3A26">
        <w:rPr>
          <w:rFonts w:ascii="Courier New" w:hAnsi="Courier New" w:cs="Courier New"/>
          <w:b/>
        </w:rPr>
        <w:t>Pickle.dump</w:t>
      </w:r>
      <w:proofErr w:type="spellEnd"/>
      <w:r w:rsidRPr="00011E18">
        <w:rPr>
          <w:b/>
        </w:rPr>
        <w:t xml:space="preserve"> command, stori</w:t>
      </w:r>
      <w:r>
        <w:rPr>
          <w:b/>
        </w:rPr>
        <w:t>ng user data to the binary file</w:t>
      </w:r>
    </w:p>
    <w:p w14:paraId="723A86CF" w14:textId="77777777" w:rsidR="005F4D41" w:rsidRDefault="005F4D41" w:rsidP="00011E18">
      <w:pPr>
        <w:jc w:val="center"/>
        <w:rPr>
          <w:b/>
        </w:rPr>
      </w:pPr>
    </w:p>
    <w:p w14:paraId="4A52AE9B" w14:textId="4AE63B9C" w:rsidR="005F4D41" w:rsidRDefault="005F4D41" w:rsidP="005F4D41">
      <w:r>
        <w:t xml:space="preserve">Finally, I used the </w:t>
      </w:r>
      <w:proofErr w:type="spellStart"/>
      <w:r w:rsidRPr="005F4D41">
        <w:rPr>
          <w:rFonts w:ascii="Courier New" w:hAnsi="Courier New" w:cs="Courier New"/>
        </w:rPr>
        <w:t>pickle.load</w:t>
      </w:r>
      <w:proofErr w:type="spellEnd"/>
      <w:r>
        <w:t xml:space="preserve"> command to get the data back out from the binary file I had created and stored the user’s data in.</w:t>
      </w:r>
    </w:p>
    <w:p w14:paraId="482692F2" w14:textId="77777777" w:rsidR="005E3A26" w:rsidRDefault="005E3A26" w:rsidP="005F4D41"/>
    <w:p w14:paraId="79829871" w14:textId="1EE16992" w:rsidR="005E3A26" w:rsidRDefault="005E3A26" w:rsidP="005E3A26">
      <w:pPr>
        <w:jc w:val="center"/>
      </w:pPr>
      <w:r>
        <w:rPr>
          <w:noProof/>
        </w:rPr>
        <w:drawing>
          <wp:inline distT="0" distB="0" distL="0" distR="0" wp14:anchorId="489BB671" wp14:editId="1A004352">
            <wp:extent cx="3818440" cy="132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8-24 at 8.47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693" cy="13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62E1" w14:textId="43950D28" w:rsidR="005E3A26" w:rsidRPr="005E3A26" w:rsidRDefault="005E3A26" w:rsidP="005E3A26">
      <w:pPr>
        <w:jc w:val="center"/>
        <w:rPr>
          <w:b/>
        </w:rPr>
      </w:pPr>
      <w:r w:rsidRPr="005E3A26">
        <w:rPr>
          <w:b/>
        </w:rPr>
        <w:t xml:space="preserve">Figure 4. </w:t>
      </w:r>
      <w:proofErr w:type="spellStart"/>
      <w:r w:rsidRPr="005E3A26">
        <w:rPr>
          <w:rFonts w:ascii="Courier New" w:hAnsi="Courier New" w:cs="Courier New"/>
          <w:b/>
        </w:rPr>
        <w:t>Pickle.load</w:t>
      </w:r>
      <w:proofErr w:type="spellEnd"/>
      <w:r w:rsidRPr="005E3A26">
        <w:rPr>
          <w:b/>
        </w:rPr>
        <w:t xml:space="preserve"> command to retrieve data from the binary file</w:t>
      </w:r>
    </w:p>
    <w:p w14:paraId="05ED0E5A" w14:textId="77777777" w:rsidR="00011E18" w:rsidRDefault="00011E18" w:rsidP="00821D29"/>
    <w:p w14:paraId="3E40CA3B" w14:textId="29A3BAC0" w:rsidR="0092543F" w:rsidRDefault="005E3A26" w:rsidP="00821D29">
      <w:r>
        <w:t xml:space="preserve">Note that before using the </w:t>
      </w:r>
      <w:proofErr w:type="spellStart"/>
      <w:r w:rsidRPr="005E3A26">
        <w:rPr>
          <w:rFonts w:ascii="Courier New" w:hAnsi="Courier New" w:cs="Courier New"/>
        </w:rPr>
        <w:t>pickle.load</w:t>
      </w:r>
      <w:proofErr w:type="spellEnd"/>
      <w:r>
        <w:t xml:space="preserve"> command, you need to tell the program to open the file and read it using the </w:t>
      </w:r>
      <w:r w:rsidRPr="005E3A26">
        <w:rPr>
          <w:rFonts w:ascii="Courier New" w:hAnsi="Courier New" w:cs="Courier New"/>
        </w:rPr>
        <w:t>‘</w:t>
      </w:r>
      <w:proofErr w:type="spellStart"/>
      <w:r w:rsidRPr="005E3A26">
        <w:rPr>
          <w:rFonts w:ascii="Courier New" w:hAnsi="Courier New" w:cs="Courier New"/>
        </w:rPr>
        <w:t>rb</w:t>
      </w:r>
      <w:proofErr w:type="spellEnd"/>
      <w:r w:rsidRPr="005E3A26">
        <w:rPr>
          <w:rFonts w:ascii="Courier New" w:hAnsi="Courier New" w:cs="Courier New"/>
        </w:rPr>
        <w:t>’</w:t>
      </w:r>
      <w:r>
        <w:t xml:space="preserve"> comman</w:t>
      </w:r>
      <w:r w:rsidR="00A00110">
        <w:t>d.</w:t>
      </w:r>
    </w:p>
    <w:p w14:paraId="6E5459CF" w14:textId="6BDD631F" w:rsidR="0092543F" w:rsidRDefault="0092543F" w:rsidP="0092543F">
      <w:pPr>
        <w:pStyle w:val="Heading2"/>
      </w:pPr>
      <w:r>
        <w:t>Error Handling</w:t>
      </w:r>
    </w:p>
    <w:p w14:paraId="4BD6007C" w14:textId="77777777" w:rsidR="0092543F" w:rsidRDefault="0092543F" w:rsidP="0092543F"/>
    <w:p w14:paraId="569B1957" w14:textId="094016BB" w:rsidR="0092543F" w:rsidRDefault="0092543F" w:rsidP="00821D29">
      <w:r>
        <w:t>In this program, I also created a short error handling demonstration. When there is an error in Python, sometimes the error message is confusing or unhelpful. However, by using error handling you can provide the user with a more detailed or helpful explanation of something that they weren’t doing right in the program. For example, I created an easy math problem for the user to complete. However, I used the try/except logic in Python to let the user know if they entered an answer that didn’t work (Figure 5).</w:t>
      </w:r>
    </w:p>
    <w:p w14:paraId="7AB4BDE3" w14:textId="4042DAF8" w:rsidR="0092543F" w:rsidRDefault="0092543F" w:rsidP="0092543F">
      <w:pPr>
        <w:jc w:val="center"/>
      </w:pPr>
      <w:r>
        <w:rPr>
          <w:noProof/>
        </w:rPr>
        <w:drawing>
          <wp:inline distT="0" distB="0" distL="0" distR="0" wp14:anchorId="5FD741FF" wp14:editId="75D8C17B">
            <wp:extent cx="4327452" cy="10233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8-24 at 8.55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52" cy="10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91BC" w14:textId="7E2FC701" w:rsidR="0092543F" w:rsidRDefault="0092543F" w:rsidP="0092543F">
      <w:pPr>
        <w:jc w:val="center"/>
        <w:rPr>
          <w:b/>
        </w:rPr>
      </w:pPr>
      <w:r w:rsidRPr="0092543F">
        <w:rPr>
          <w:b/>
        </w:rPr>
        <w:t xml:space="preserve">Figure 5. Error handling for a </w:t>
      </w:r>
      <w:proofErr w:type="spellStart"/>
      <w:r w:rsidRPr="0092543F">
        <w:rPr>
          <w:b/>
        </w:rPr>
        <w:t>ValueError</w:t>
      </w:r>
      <w:proofErr w:type="spellEnd"/>
    </w:p>
    <w:p w14:paraId="3301B02F" w14:textId="77777777" w:rsidR="0092543F" w:rsidRDefault="0092543F" w:rsidP="0092543F"/>
    <w:p w14:paraId="62D0D7D5" w14:textId="04DC4006" w:rsidR="0092543F" w:rsidRDefault="0092543F" w:rsidP="0092543F">
      <w:r>
        <w:t>Note that within the try, the program specifically asks the user to input a float value. Should the user fail to do so, a custom error message ‘Try entering a number!’ will appear (Figure 6).</w:t>
      </w:r>
    </w:p>
    <w:p w14:paraId="0A542B0E" w14:textId="77777777" w:rsidR="0092543F" w:rsidRDefault="0092543F" w:rsidP="0092543F"/>
    <w:p w14:paraId="016E7071" w14:textId="1F87E460" w:rsidR="0092543F" w:rsidRDefault="0092543F" w:rsidP="0092543F">
      <w:pPr>
        <w:jc w:val="center"/>
      </w:pPr>
      <w:r>
        <w:rPr>
          <w:noProof/>
        </w:rPr>
        <w:drawing>
          <wp:inline distT="0" distB="0" distL="0" distR="0" wp14:anchorId="3B50FC51" wp14:editId="25F860FD">
            <wp:extent cx="1997706" cy="481123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8-24 at 8.58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06" cy="4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6462" w14:textId="64F36890" w:rsidR="0092543F" w:rsidRPr="0027168B" w:rsidRDefault="0092543F" w:rsidP="0027168B">
      <w:pPr>
        <w:jc w:val="center"/>
        <w:rPr>
          <w:b/>
        </w:rPr>
      </w:pPr>
      <w:r w:rsidRPr="0092543F">
        <w:rPr>
          <w:b/>
        </w:rPr>
        <w:t>Figure 6. Output of the Try/Except</w:t>
      </w:r>
    </w:p>
    <w:p w14:paraId="430BFE52" w14:textId="77777777" w:rsidR="00821D29" w:rsidRDefault="00821D29" w:rsidP="00821D29">
      <w:pPr>
        <w:pStyle w:val="Heading2"/>
      </w:pPr>
      <w:r>
        <w:t>Summary</w:t>
      </w:r>
    </w:p>
    <w:p w14:paraId="3E28723F" w14:textId="77777777" w:rsidR="00821D29" w:rsidRDefault="00821D29" w:rsidP="00821D29"/>
    <w:p w14:paraId="48B8E92B" w14:textId="66787DAF" w:rsidR="00816752" w:rsidRDefault="0092543F">
      <w:r>
        <w:t>This week</w:t>
      </w:r>
      <w:r w:rsidR="0027168B">
        <w:t>’</w:t>
      </w:r>
      <w:r>
        <w:t xml:space="preserve">s assignment helped me to understand the basics of pickling and error handling. </w:t>
      </w:r>
      <w:r w:rsidR="0027168B">
        <w:t xml:space="preserve">I can see the benefits of pickling, particular if I was working with larger, more complex sets of data. With the error handling, while I was able to display a custom error message to the user, I wanted to be able to do more with actually helping the user to resolve that error. For example, letting them try entering a new value, rather than just having the program end. I’m sure that further iterations upon this script would make that possible. </w:t>
      </w:r>
    </w:p>
    <w:sectPr w:rsidR="00816752" w:rsidSect="0026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29"/>
    <w:rsid w:val="00011E18"/>
    <w:rsid w:val="000C2218"/>
    <w:rsid w:val="001F2DC8"/>
    <w:rsid w:val="00266A1B"/>
    <w:rsid w:val="0027168B"/>
    <w:rsid w:val="005E3A26"/>
    <w:rsid w:val="005F4D41"/>
    <w:rsid w:val="00625514"/>
    <w:rsid w:val="00816752"/>
    <w:rsid w:val="00821D29"/>
    <w:rsid w:val="0092543F"/>
    <w:rsid w:val="00A0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A7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29"/>
  </w:style>
  <w:style w:type="paragraph" w:styleId="Heading1">
    <w:name w:val="heading 1"/>
    <w:basedOn w:val="Normal"/>
    <w:next w:val="Normal"/>
    <w:link w:val="Heading1Char"/>
    <w:uiPriority w:val="9"/>
    <w:qFormat/>
    <w:rsid w:val="00821D29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D29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D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29"/>
  </w:style>
  <w:style w:type="paragraph" w:styleId="Heading1">
    <w:name w:val="heading 1"/>
    <w:basedOn w:val="Normal"/>
    <w:next w:val="Normal"/>
    <w:link w:val="Heading1Char"/>
    <w:uiPriority w:val="9"/>
    <w:qFormat/>
    <w:rsid w:val="00821D29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D29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D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490</Words>
  <Characters>2797</Characters>
  <Application>Microsoft Macintosh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Biehl</dc:creator>
  <cp:keywords/>
  <dc:description/>
  <cp:lastModifiedBy>Austin Biehl</cp:lastModifiedBy>
  <cp:revision>7</cp:revision>
  <dcterms:created xsi:type="dcterms:W3CDTF">2020-08-25T03:30:00Z</dcterms:created>
  <dcterms:modified xsi:type="dcterms:W3CDTF">2020-08-25T04:06:00Z</dcterms:modified>
</cp:coreProperties>
</file>