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B2746" w14:textId="12BAE552" w:rsidR="00782FBC" w:rsidRPr="00782FBC" w:rsidRDefault="00782FBC" w:rsidP="00782FBC">
      <w:pPr>
        <w:jc w:val="center"/>
        <w:rPr>
          <w:b/>
          <w:bCs/>
          <w:sz w:val="44"/>
          <w:szCs w:val="44"/>
        </w:rPr>
      </w:pPr>
      <w:r w:rsidRPr="00782FBC">
        <w:rPr>
          <w:rFonts w:hint="eastAsia"/>
          <w:b/>
          <w:bCs/>
          <w:sz w:val="44"/>
          <w:szCs w:val="44"/>
        </w:rPr>
        <w:t>实训报告</w:t>
      </w:r>
    </w:p>
    <w:p w14:paraId="72DFEA46" w14:textId="3F56A518" w:rsidR="00A227B7" w:rsidRDefault="00A227B7" w:rsidP="00782FBC">
      <w:pPr>
        <w:rPr>
          <w:rFonts w:hint="eastAsia"/>
        </w:rPr>
      </w:pPr>
      <w:r>
        <w:rPr>
          <w:rFonts w:hint="eastAsia"/>
        </w:rPr>
        <w:t>在上周我们通过了</w:t>
      </w:r>
      <w:r w:rsidRPr="00A227B7">
        <w:t>Android</w:t>
      </w:r>
      <w:r>
        <w:rPr>
          <w:rFonts w:hint="eastAsia"/>
        </w:rPr>
        <w:t>的实训——酷欧天气的开发，我用了一周的时间完成了酷欧天气的开发，总体来说还算顺利的，但途中也遇到了很多的困难和问题。下面是我对这次实训内容的总结。</w:t>
      </w:r>
    </w:p>
    <w:p w14:paraId="6C251147" w14:textId="6904A18A" w:rsidR="00782FBC" w:rsidRDefault="00782FBC" w:rsidP="00782FBC">
      <w:pPr>
        <w:rPr>
          <w:rFonts w:hint="eastAsia"/>
        </w:rPr>
      </w:pPr>
      <w:r>
        <w:t xml:space="preserve">1. </w:t>
      </w:r>
      <w:r w:rsidR="00A227B7">
        <w:rPr>
          <w:rFonts w:hint="eastAsia"/>
        </w:rPr>
        <w:t>创建</w:t>
      </w:r>
      <w:r>
        <w:t>目录结</w:t>
      </w:r>
    </w:p>
    <w:p w14:paraId="6514BD70" w14:textId="77777777" w:rsidR="00782FBC" w:rsidRDefault="00782FBC" w:rsidP="00782FBC">
      <w:proofErr w:type="spellStart"/>
      <w:r>
        <w:t>db</w:t>
      </w:r>
      <w:proofErr w:type="spellEnd"/>
      <w:r>
        <w:t>:用于存放数据库模型相关的代码</w:t>
      </w:r>
    </w:p>
    <w:p w14:paraId="67B46599" w14:textId="77777777" w:rsidR="00782FBC" w:rsidRDefault="00782FBC" w:rsidP="00782FBC">
      <w:proofErr w:type="spellStart"/>
      <w:r>
        <w:t>gson</w:t>
      </w:r>
      <w:proofErr w:type="spellEnd"/>
      <w:r>
        <w:t>:用于存放GSON模型相关的代码</w:t>
      </w:r>
    </w:p>
    <w:p w14:paraId="0EAA9EB6" w14:textId="77777777" w:rsidR="00782FBC" w:rsidRDefault="00782FBC" w:rsidP="00782FBC">
      <w:r>
        <w:t>service:用于存放服务相关的代码</w:t>
      </w:r>
    </w:p>
    <w:p w14:paraId="47B633CD" w14:textId="71B60E69" w:rsidR="00782FBC" w:rsidRDefault="00782FBC" w:rsidP="00782FBC">
      <w:pPr>
        <w:rPr>
          <w:rFonts w:hint="eastAsia"/>
        </w:rPr>
      </w:pPr>
      <w:r>
        <w:t>util:用于存放工具相关的代码</w:t>
      </w:r>
    </w:p>
    <w:p w14:paraId="33EE0D53" w14:textId="77777777" w:rsidR="00782FBC" w:rsidRDefault="00782FBC" w:rsidP="00782FBC">
      <w:r>
        <w:t>2. 创建数据库和表</w:t>
      </w:r>
    </w:p>
    <w:p w14:paraId="6B244E2E" w14:textId="68BB6D58" w:rsidR="00782FBC" w:rsidRDefault="00782FBC" w:rsidP="00782FBC">
      <w:pPr>
        <w:rPr>
          <w:rFonts w:hint="eastAsia"/>
        </w:rPr>
      </w:pPr>
      <w:r>
        <w:rPr>
          <w:rFonts w:hint="eastAsia"/>
        </w:rPr>
        <w:t>在创建数据库和表之前，在</w:t>
      </w:r>
      <w:r>
        <w:t>app/</w:t>
      </w:r>
      <w:proofErr w:type="spellStart"/>
      <w:r>
        <w:t>build.gradle</w:t>
      </w:r>
      <w:proofErr w:type="spellEnd"/>
      <w:r>
        <w:t>中声明项目所需的各种依赖。</w:t>
      </w:r>
      <w:proofErr w:type="spellStart"/>
      <w:r>
        <w:t>OkHtttp</w:t>
      </w:r>
      <w:proofErr w:type="spellEnd"/>
      <w:r>
        <w:t>用于进行网络请求，GSON用于解析JSON数据，Glide用于加载和展示图片。这部分的内容比较简单，只需要按照书的内容一步一步来就可以了，首先创建</w:t>
      </w:r>
      <w:proofErr w:type="spellStart"/>
      <w:r>
        <w:t>Provincce,City,County</w:t>
      </w:r>
      <w:proofErr w:type="spellEnd"/>
      <w:r>
        <w:t>这3个类并继承</w:t>
      </w:r>
      <w:proofErr w:type="spellStart"/>
      <w:r>
        <w:t>DataSupport</w:t>
      </w:r>
      <w:proofErr w:type="spellEnd"/>
      <w:r>
        <w:t>，然后新建assets目录，创建 litepal.xml资源文件，用于创建数据库名称、数据库版本、表名、数据库存放的位置，最后再配置</w:t>
      </w:r>
      <w:proofErr w:type="spellStart"/>
      <w:r>
        <w:t>LitePalApplication</w:t>
      </w:r>
      <w:proofErr w:type="spellEnd"/>
      <w:r>
        <w:t>。</w:t>
      </w:r>
    </w:p>
    <w:p w14:paraId="6AD819B8" w14:textId="77777777" w:rsidR="00782FBC" w:rsidRDefault="00782FBC" w:rsidP="00782FBC">
      <w:r>
        <w:t>3. 遍历全国省市县数据</w:t>
      </w:r>
    </w:p>
    <w:p w14:paraId="18A9874F" w14:textId="00B3DB65" w:rsidR="00782FBC" w:rsidRDefault="00782FBC" w:rsidP="00782FBC">
      <w:pPr>
        <w:rPr>
          <w:rFonts w:hint="eastAsia"/>
        </w:rPr>
      </w:pPr>
      <w:r>
        <w:rPr>
          <w:rFonts w:hint="eastAsia"/>
        </w:rPr>
        <w:t>全国省市县的数据都需要从服务器端获取，因此首先在</w:t>
      </w:r>
      <w:r>
        <w:t>util包下创建一个</w:t>
      </w:r>
      <w:proofErr w:type="spellStart"/>
      <w:r>
        <w:t>HttpUtil</w:t>
      </w:r>
      <w:proofErr w:type="spellEnd"/>
      <w:r>
        <w:t>类</w:t>
      </w:r>
      <w:r w:rsidR="00051C09">
        <w:rPr>
          <w:rFonts w:hint="eastAsia"/>
        </w:rPr>
        <w:t>。</w:t>
      </w:r>
      <w:r>
        <w:rPr>
          <w:rFonts w:hint="eastAsia"/>
        </w:rPr>
        <w:t>只需要传入请求地址，并注册一个回调来处理服务器响应就可以了。由于服务器返回的都是</w:t>
      </w:r>
      <w:r>
        <w:t>JSON数据，创建Utility用于解析数据，注意调用save（）方法对数据进行保存，我第一次就是在这里栽了跟头，所以</w:t>
      </w:r>
      <w:r w:rsidR="00051C09">
        <w:rPr>
          <w:rFonts w:hint="eastAsia"/>
        </w:rPr>
        <w:t>我以后</w:t>
      </w:r>
      <w:r>
        <w:t>写代码的时候还是要细心一点。这部</w:t>
      </w:r>
      <w:r w:rsidR="004F5A5A">
        <w:rPr>
          <w:rFonts w:hint="eastAsia"/>
        </w:rPr>
        <w:t>分</w:t>
      </w:r>
      <w:r>
        <w:t>并没有什么难点，只需要照书上的代码就可以了。另外因为向服务器发起请求需要联网，所以必须在AndroidManifest.xml中进行网络的权限声明。</w:t>
      </w:r>
    </w:p>
    <w:p w14:paraId="3AB8B120" w14:textId="77777777" w:rsidR="00782FBC" w:rsidRDefault="00782FBC" w:rsidP="00782FBC">
      <w:r>
        <w:t>4. 显示天气信息</w:t>
      </w:r>
    </w:p>
    <w:p w14:paraId="166097C5" w14:textId="797C7423" w:rsidR="00782FBC" w:rsidRPr="00C167D3" w:rsidRDefault="00782FBC" w:rsidP="00782FBC">
      <w:pPr>
        <w:rPr>
          <w:rFonts w:hint="eastAsia"/>
        </w:rPr>
      </w:pPr>
      <w:r>
        <w:rPr>
          <w:rFonts w:hint="eastAsia"/>
        </w:rPr>
        <w:t>这部分大概是最难的地方，当我按照书上代码解析数据时，总是闪退，后来通过搜索发现书上用的</w:t>
      </w:r>
      <w:proofErr w:type="spellStart"/>
      <w:r>
        <w:t>api</w:t>
      </w:r>
      <w:proofErr w:type="spellEnd"/>
      <w:r>
        <w:t>已经过时了，所以解析不出来数据导致报错，于是我查找了官方文档，找到了相应的</w:t>
      </w:r>
      <w:proofErr w:type="spellStart"/>
      <w:r>
        <w:t>api</w:t>
      </w:r>
      <w:proofErr w:type="spellEnd"/>
      <w:r>
        <w:t>，因为解析的数据有所不同，所以必须重新定义GSON实体类用于解析，相对与书本上的</w:t>
      </w:r>
      <w:proofErr w:type="spellStart"/>
      <w:r>
        <w:t>api</w:t>
      </w:r>
      <w:proofErr w:type="spellEnd"/>
      <w:r>
        <w:t>，官方最新的实况天气的</w:t>
      </w:r>
      <w:proofErr w:type="spellStart"/>
      <w:r>
        <w:t>api</w:t>
      </w:r>
      <w:proofErr w:type="spellEnd"/>
      <w:r>
        <w:t>相对简单，并没有预报和建议</w:t>
      </w:r>
      <w:r w:rsidR="00C167D3">
        <w:rPr>
          <w:rFonts w:hint="eastAsia"/>
        </w:rPr>
        <w:t>。</w:t>
      </w:r>
      <w:r>
        <w:rPr>
          <w:rFonts w:hint="eastAsia"/>
        </w:rPr>
        <w:t>另外</w:t>
      </w:r>
      <w:proofErr w:type="spellStart"/>
      <w:r>
        <w:t>api</w:t>
      </w:r>
      <w:proofErr w:type="spellEnd"/>
      <w:r>
        <w:t>中请求URL需要传入key值，这里的key是我们在注册完和风天气后在应用管理里面添加的key，</w:t>
      </w:r>
      <w:r w:rsidR="00C167D3">
        <w:rPr>
          <w:rFonts w:hint="eastAsia"/>
        </w:rPr>
        <w:t>可以按照书上的key来。</w:t>
      </w:r>
      <w:r>
        <w:t>在添加的时候key的类型要要选择成Web API 否则无法返回数据。</w:t>
      </w:r>
      <w:r>
        <w:rPr>
          <w:rFonts w:hint="eastAsia"/>
        </w:rPr>
        <w:t>在遍历空气质量实况中的数据时，通过</w:t>
      </w:r>
      <w:proofErr w:type="spellStart"/>
      <w:r>
        <w:t>inflater</w:t>
      </w:r>
      <w:proofErr w:type="spellEnd"/>
      <w:r>
        <w:t xml:space="preserve">获取了view,然后在获取的组件的时候，我习惯性的直接用 </w:t>
      </w:r>
      <w:proofErr w:type="spellStart"/>
      <w:r>
        <w:t>findViewByid</w:t>
      </w:r>
      <w:proofErr w:type="spellEnd"/>
      <w:r>
        <w:t xml:space="preserve">() 之后在向组件中添加信息的时候总是报空指针异常，后来经过反复检查才发现问题，获取控件的时候应该调用 </w:t>
      </w:r>
      <w:proofErr w:type="spellStart"/>
      <w:r>
        <w:t>view.findViewById</w:t>
      </w:r>
      <w:proofErr w:type="spellEnd"/>
      <w:r>
        <w:t>(),写代码的时候不能随心所以，不可有一点马虎，否则就将造成打错。</w:t>
      </w:r>
      <w:r>
        <w:rPr>
          <w:rFonts w:hint="eastAsia"/>
        </w:rPr>
        <w:t>后面获取每日一图就相对容易一点，使用</w:t>
      </w:r>
      <w:r>
        <w:t>Glide就可以简单的解决。</w:t>
      </w:r>
    </w:p>
    <w:p w14:paraId="12AB2355" w14:textId="77777777" w:rsidR="00782FBC" w:rsidRDefault="00782FBC" w:rsidP="00782FBC">
      <w:r>
        <w:t>5. 手动更新天气和切换城市</w:t>
      </w:r>
    </w:p>
    <w:p w14:paraId="0A1BB7F5" w14:textId="6D3D199E" w:rsidR="00782FBC" w:rsidRDefault="00782FBC" w:rsidP="00782FBC">
      <w:pPr>
        <w:rPr>
          <w:rFonts w:hint="eastAsia"/>
        </w:rPr>
      </w:pPr>
      <w:r>
        <w:rPr>
          <w:rFonts w:hint="eastAsia"/>
        </w:rPr>
        <w:t>这里首先运用了下拉刷新，下拉时重新请求服务器，数据解析完毕加载页面后关闭下拉刷新，隐藏进度条，整体的逻辑还是比较清楚的。切换城市运用了</w:t>
      </w:r>
      <w:proofErr w:type="spellStart"/>
      <w:r>
        <w:t>DrawerLayout,DrawerLayout</w:t>
      </w:r>
      <w:proofErr w:type="spellEnd"/>
      <w:r>
        <w:t>中第一个子控件用于作为主屏幕中的内容，我们把</w:t>
      </w:r>
      <w:proofErr w:type="spellStart"/>
      <w:r>
        <w:t>SwipeRefreshLayout</w:t>
      </w:r>
      <w:proofErr w:type="spellEnd"/>
      <w:r>
        <w:t>添加进去，第二个子控件作为滑动菜单显示的内容，只需要把第二个子控件的位置添加用于便利省市县数据的碎片。之后重写碎片中的代码就可以了。</w:t>
      </w:r>
    </w:p>
    <w:p w14:paraId="646CE81A" w14:textId="77777777" w:rsidR="00782FBC" w:rsidRDefault="00782FBC" w:rsidP="00782FBC">
      <w:r>
        <w:t>6. 后台自动更新天气并修改图标和用户名称</w:t>
      </w:r>
    </w:p>
    <w:p w14:paraId="7DB9F712" w14:textId="77777777" w:rsidR="00FB1825" w:rsidRDefault="00782FBC" w:rsidP="00782FBC">
      <w:r>
        <w:rPr>
          <w:rFonts w:hint="eastAsia"/>
        </w:rPr>
        <w:t>这部分内容包括更新天气和每日一图，只需要设置闹钟，重新解析数据并启动服务就可以了。至于修改图标和用户名就更简单不过了。当然除了这些内容，还有很多内容可以去扩展，毕</w:t>
      </w:r>
      <w:r>
        <w:rPr>
          <w:rFonts w:hint="eastAsia"/>
        </w:rPr>
        <w:lastRenderedPageBreak/>
        <w:t>竟比起网上一些有关天气的</w:t>
      </w:r>
      <w:r>
        <w:t>app，我的应用还是太过于简单。</w:t>
      </w:r>
    </w:p>
    <w:p w14:paraId="7D3640AC" w14:textId="43FA1AAA" w:rsidR="009861D2" w:rsidRDefault="00A84AC0" w:rsidP="00FB1825">
      <w:pPr>
        <w:ind w:firstLineChars="200" w:firstLine="420"/>
      </w:pPr>
      <w:r>
        <w:rPr>
          <w:rFonts w:hint="eastAsia"/>
        </w:rPr>
        <w:t>我的总结就到此结束了，从这次的实训</w:t>
      </w:r>
      <w:r w:rsidR="00FB1825">
        <w:rPr>
          <w:rFonts w:hint="eastAsia"/>
        </w:rPr>
        <w:t>中我学会了很多，比如调试应用，找出错误。也对</w:t>
      </w:r>
      <w:r w:rsidR="00FB1825" w:rsidRPr="00A227B7">
        <w:t>Android</w:t>
      </w:r>
      <w:r w:rsidR="00FB1825">
        <w:rPr>
          <w:rFonts w:hint="eastAsia"/>
        </w:rPr>
        <w:t>的应用开发有了一定的了解</w:t>
      </w:r>
      <w:r w:rsidR="0058706A">
        <w:rPr>
          <w:rFonts w:hint="eastAsia"/>
        </w:rPr>
        <w:t>，很高兴有这次的实训，让我对</w:t>
      </w:r>
      <w:r w:rsidR="0058706A" w:rsidRPr="00A227B7">
        <w:t>Android</w:t>
      </w:r>
      <w:r w:rsidR="0058706A">
        <w:rPr>
          <w:rFonts w:hint="eastAsia"/>
        </w:rPr>
        <w:t>更加的了解。</w:t>
      </w:r>
    </w:p>
    <w:sectPr w:rsidR="00986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F1"/>
    <w:rsid w:val="00051C09"/>
    <w:rsid w:val="004F5A5A"/>
    <w:rsid w:val="0058706A"/>
    <w:rsid w:val="005B53F1"/>
    <w:rsid w:val="00782FBC"/>
    <w:rsid w:val="007957C3"/>
    <w:rsid w:val="009861D2"/>
    <w:rsid w:val="00A227B7"/>
    <w:rsid w:val="00A84AC0"/>
    <w:rsid w:val="00C167D3"/>
    <w:rsid w:val="00D14DE1"/>
    <w:rsid w:val="00FB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5693"/>
  <w15:chartTrackingRefBased/>
  <w15:docId w15:val="{E2065E83-EF8A-4856-AAA5-6EB8442D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鑫</dc:creator>
  <cp:keywords/>
  <dc:description/>
  <cp:lastModifiedBy>赵 鑫</cp:lastModifiedBy>
  <cp:revision>8</cp:revision>
  <dcterms:created xsi:type="dcterms:W3CDTF">2020-07-04T12:21:00Z</dcterms:created>
  <dcterms:modified xsi:type="dcterms:W3CDTF">2020-07-04T12:54:00Z</dcterms:modified>
</cp:coreProperties>
</file>