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C148" w14:textId="77777777" w:rsidR="00035E5C" w:rsidRDefault="00035E5C" w:rsidP="00035E5C">
      <w:pPr>
        <w:spacing w:after="0" w:line="240" w:lineRule="auto"/>
        <w:rPr>
          <w:b/>
          <w:bCs/>
        </w:rPr>
      </w:pPr>
    </w:p>
    <w:p w14:paraId="2ECB8D2C" w14:textId="7EF5A310" w:rsidR="00035E5C" w:rsidRPr="00035E5C" w:rsidRDefault="00035E5C" w:rsidP="0098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035E5C">
        <w:rPr>
          <w:b/>
          <w:bCs/>
          <w:color w:val="FF0000"/>
          <w:sz w:val="36"/>
          <w:szCs w:val="36"/>
        </w:rPr>
        <w:t>3º Checkpoint do 2º Semestre de 2021</w:t>
      </w:r>
    </w:p>
    <w:p w14:paraId="5D56BBB3" w14:textId="77777777" w:rsidR="00035E5C" w:rsidRDefault="00035E5C" w:rsidP="00035E5C">
      <w:pPr>
        <w:spacing w:after="0" w:line="240" w:lineRule="auto"/>
        <w:rPr>
          <w:b/>
          <w:bCs/>
        </w:rPr>
      </w:pPr>
    </w:p>
    <w:p w14:paraId="572C2784" w14:textId="057E2C6F" w:rsidR="00E65490" w:rsidRPr="00987E24" w:rsidRDefault="00035E5C" w:rsidP="00035E5C">
      <w:pPr>
        <w:spacing w:after="0" w:line="240" w:lineRule="auto"/>
        <w:rPr>
          <w:b/>
          <w:bCs/>
          <w:color w:val="0070C0"/>
          <w:sz w:val="28"/>
          <w:szCs w:val="28"/>
        </w:rPr>
      </w:pPr>
      <w:r w:rsidRPr="00987E24">
        <w:rPr>
          <w:b/>
          <w:bCs/>
          <w:color w:val="0070C0"/>
          <w:sz w:val="28"/>
          <w:szCs w:val="28"/>
        </w:rPr>
        <w:t>Seu nome Completo:</w:t>
      </w:r>
      <w:r w:rsidR="0084363B">
        <w:rPr>
          <w:b/>
          <w:bCs/>
          <w:color w:val="0070C0"/>
          <w:sz w:val="28"/>
          <w:szCs w:val="28"/>
        </w:rPr>
        <w:t xml:space="preserve"> </w:t>
      </w:r>
      <w:r w:rsidR="0084363B" w:rsidRPr="0084363B">
        <w:rPr>
          <w:b/>
          <w:bCs/>
          <w:color w:val="C00000"/>
          <w:sz w:val="28"/>
          <w:szCs w:val="28"/>
          <w:highlight w:val="yellow"/>
        </w:rPr>
        <w:t>&lt;forneça seu nome COMPLETO aqui&gt;</w:t>
      </w:r>
    </w:p>
    <w:p w14:paraId="13D11B97" w14:textId="7DDA06BE" w:rsidR="00035E5C" w:rsidRPr="00987E24" w:rsidRDefault="00035E5C" w:rsidP="00035E5C">
      <w:pPr>
        <w:spacing w:after="0" w:line="240" w:lineRule="auto"/>
        <w:rPr>
          <w:b/>
          <w:bCs/>
          <w:color w:val="0070C0"/>
          <w:sz w:val="28"/>
          <w:szCs w:val="28"/>
        </w:rPr>
      </w:pPr>
      <w:r w:rsidRPr="00987E24">
        <w:rPr>
          <w:b/>
          <w:bCs/>
          <w:color w:val="0070C0"/>
          <w:sz w:val="28"/>
          <w:szCs w:val="28"/>
        </w:rPr>
        <w:t>Seu RM:</w:t>
      </w:r>
      <w:r w:rsidR="0084363B">
        <w:rPr>
          <w:b/>
          <w:bCs/>
          <w:color w:val="0070C0"/>
          <w:sz w:val="28"/>
          <w:szCs w:val="28"/>
        </w:rPr>
        <w:t xml:space="preserve"> </w:t>
      </w:r>
      <w:r w:rsidR="0084363B" w:rsidRPr="0084363B">
        <w:rPr>
          <w:b/>
          <w:bCs/>
          <w:color w:val="C00000"/>
          <w:sz w:val="28"/>
          <w:szCs w:val="28"/>
          <w:highlight w:val="yellow"/>
        </w:rPr>
        <w:t xml:space="preserve">&lt;forneça seu </w:t>
      </w:r>
      <w:r w:rsidR="0084363B">
        <w:rPr>
          <w:b/>
          <w:bCs/>
          <w:color w:val="C00000"/>
          <w:sz w:val="28"/>
          <w:szCs w:val="28"/>
          <w:highlight w:val="yellow"/>
        </w:rPr>
        <w:t>RM</w:t>
      </w:r>
      <w:r w:rsidR="0084363B" w:rsidRPr="0084363B">
        <w:rPr>
          <w:b/>
          <w:bCs/>
          <w:color w:val="C00000"/>
          <w:sz w:val="28"/>
          <w:szCs w:val="28"/>
          <w:highlight w:val="yellow"/>
        </w:rPr>
        <w:t xml:space="preserve"> aqui&gt;</w:t>
      </w:r>
    </w:p>
    <w:p w14:paraId="394DEE54" w14:textId="77777777" w:rsidR="00035E5C" w:rsidRDefault="00035E5C" w:rsidP="00035E5C">
      <w:pPr>
        <w:spacing w:after="0" w:line="240" w:lineRule="auto"/>
        <w:rPr>
          <w:b/>
          <w:bCs/>
        </w:rPr>
      </w:pPr>
    </w:p>
    <w:p w14:paraId="0C904759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20715796" w14:textId="5DC2930D" w:rsidR="00035E5C" w:rsidRPr="00035E5C" w:rsidRDefault="00035E5C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 w:rsidRPr="00035E5C">
        <w:rPr>
          <w:b/>
          <w:bCs/>
          <w:color w:val="C00000"/>
          <w:sz w:val="28"/>
          <w:szCs w:val="28"/>
        </w:rPr>
        <w:t>Passo 1: Construa uma rede local LAN</w:t>
      </w:r>
    </w:p>
    <w:p w14:paraId="4DD08ECA" w14:textId="77777777" w:rsidR="00035E5C" w:rsidRPr="00035E5C" w:rsidRDefault="00035E5C" w:rsidP="00035E5C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Construa uma rede local com pelo menos:</w:t>
      </w:r>
    </w:p>
    <w:p w14:paraId="5502BDFD" w14:textId="77777777" w:rsidR="00035E5C" w:rsidRPr="00035E5C" w:rsidRDefault="00035E5C" w:rsidP="00035E5C">
      <w:pPr>
        <w:numPr>
          <w:ilvl w:val="1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2 switches (um switch conectado ao outro);</w:t>
      </w:r>
    </w:p>
    <w:p w14:paraId="653F6E3F" w14:textId="77777777" w:rsidR="00035E5C" w:rsidRPr="00035E5C" w:rsidRDefault="00035E5C" w:rsidP="00035E5C">
      <w:pPr>
        <w:numPr>
          <w:ilvl w:val="1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1 dos switches conectados a um roteador;</w:t>
      </w:r>
    </w:p>
    <w:p w14:paraId="4D7550D6" w14:textId="77777777" w:rsidR="00035E5C" w:rsidRPr="00035E5C" w:rsidRDefault="00035E5C" w:rsidP="00035E5C">
      <w:pPr>
        <w:numPr>
          <w:ilvl w:val="1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Roteador conectado a uma nuvem internet;</w:t>
      </w:r>
    </w:p>
    <w:p w14:paraId="28AAF570" w14:textId="77777777" w:rsidR="00035E5C" w:rsidRPr="00035E5C" w:rsidRDefault="00035E5C" w:rsidP="00035E5C">
      <w:pPr>
        <w:numPr>
          <w:ilvl w:val="1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5 dispositivos finais conectados em cada Switch;</w:t>
      </w:r>
    </w:p>
    <w:p w14:paraId="41969F68" w14:textId="05C7E263" w:rsidR="00035E5C" w:rsidRPr="00035E5C" w:rsidRDefault="00035E5C" w:rsidP="00035E5C">
      <w:pPr>
        <w:numPr>
          <w:ilvl w:val="1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 xml:space="preserve">1 servidor </w:t>
      </w:r>
      <w:r w:rsidR="00DD2F9F">
        <w:rPr>
          <w:b/>
          <w:bCs/>
        </w:rPr>
        <w:t xml:space="preserve">para atuar como </w:t>
      </w:r>
      <w:r w:rsidRPr="00035E5C">
        <w:rPr>
          <w:b/>
          <w:bCs/>
        </w:rPr>
        <w:t>DNS.</w:t>
      </w:r>
    </w:p>
    <w:p w14:paraId="502941E6" w14:textId="4D0FE1D0" w:rsidR="00035E5C" w:rsidRDefault="00035E5C" w:rsidP="00035E5C">
      <w:pPr>
        <w:spacing w:after="0" w:line="240" w:lineRule="auto"/>
        <w:rPr>
          <w:b/>
          <w:bCs/>
        </w:rPr>
      </w:pPr>
    </w:p>
    <w:p w14:paraId="7556BB0E" w14:textId="19007737" w:rsidR="00035E5C" w:rsidRDefault="00035E5C" w:rsidP="00035E5C">
      <w:pPr>
        <w:spacing w:after="0" w:line="240" w:lineRule="auto"/>
        <w:jc w:val="center"/>
        <w:rPr>
          <w:b/>
          <w:bCs/>
          <w:color w:val="FF0000"/>
        </w:rPr>
      </w:pPr>
      <w:r w:rsidRPr="00035E5C">
        <w:rPr>
          <w:b/>
          <w:bCs/>
          <w:color w:val="FF0000"/>
          <w:highlight w:val="yellow"/>
        </w:rPr>
        <w:t>&lt;Cole aqui um printscreen da topologia no Software Packet Tracer&gt;</w:t>
      </w:r>
    </w:p>
    <w:p w14:paraId="41EA2B55" w14:textId="4F8D381D" w:rsidR="00035E5C" w:rsidRDefault="00035E5C" w:rsidP="00035E5C">
      <w:pPr>
        <w:spacing w:after="0" w:line="240" w:lineRule="auto"/>
        <w:jc w:val="center"/>
        <w:rPr>
          <w:b/>
          <w:bCs/>
          <w:color w:val="FF0000"/>
        </w:rPr>
      </w:pPr>
    </w:p>
    <w:p w14:paraId="77AEA160" w14:textId="77777777" w:rsidR="00035E5C" w:rsidRDefault="00035E5C" w:rsidP="00035E5C">
      <w:pPr>
        <w:spacing w:after="0" w:line="240" w:lineRule="auto"/>
        <w:jc w:val="center"/>
        <w:rPr>
          <w:b/>
          <w:bCs/>
          <w:color w:val="FF0000"/>
        </w:rPr>
      </w:pPr>
    </w:p>
    <w:p w14:paraId="5C2082FD" w14:textId="664E01CB" w:rsidR="00035E5C" w:rsidRDefault="00035E5C" w:rsidP="00035E5C">
      <w:pPr>
        <w:spacing w:after="0" w:line="240" w:lineRule="auto"/>
        <w:jc w:val="center"/>
        <w:rPr>
          <w:b/>
          <w:bCs/>
          <w:color w:val="FF0000"/>
        </w:rPr>
      </w:pPr>
    </w:p>
    <w:p w14:paraId="2A2B8C13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76AB70AC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59A7B970" w14:textId="63A972F1" w:rsidR="00035E5C" w:rsidRDefault="00035E5C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 w:rsidRPr="00035E5C">
        <w:rPr>
          <w:b/>
          <w:bCs/>
          <w:color w:val="C00000"/>
          <w:sz w:val="28"/>
          <w:szCs w:val="28"/>
        </w:rPr>
        <w:t>Passo 2: Escolha do endereço IPv4 e gateway</w:t>
      </w:r>
    </w:p>
    <w:p w14:paraId="40384E00" w14:textId="77777777" w:rsidR="00035E5C" w:rsidRPr="00035E5C" w:rsidRDefault="00035E5C" w:rsidP="00035E5C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Escolha um endereço de rede IPv4 Público para configuração da rede Local e informe:</w:t>
      </w:r>
    </w:p>
    <w:p w14:paraId="4B151E75" w14:textId="65280C65" w:rsidR="00035E5C" w:rsidRPr="00035E5C" w:rsidRDefault="00035E5C" w:rsidP="0084363B">
      <w:pPr>
        <w:numPr>
          <w:ilvl w:val="1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Endereço de rede escolhido:</w:t>
      </w:r>
      <w:r>
        <w:rPr>
          <w:b/>
          <w:bCs/>
        </w:rPr>
        <w:t xml:space="preserve"> </w:t>
      </w:r>
      <w:r w:rsidRPr="00035E5C">
        <w:rPr>
          <w:b/>
          <w:bCs/>
          <w:color w:val="C00000"/>
          <w:highlight w:val="yellow"/>
        </w:rPr>
        <w:t>&lt;preencha aqui</w:t>
      </w:r>
      <w:r>
        <w:rPr>
          <w:b/>
          <w:bCs/>
          <w:color w:val="C00000"/>
          <w:highlight w:val="yellow"/>
        </w:rPr>
        <w:t xml:space="preserve"> com o endereço de rede</w:t>
      </w:r>
      <w:r w:rsidRPr="00035E5C">
        <w:rPr>
          <w:b/>
          <w:bCs/>
          <w:color w:val="C00000"/>
          <w:highlight w:val="yellow"/>
        </w:rPr>
        <w:t>&gt;</w:t>
      </w:r>
    </w:p>
    <w:p w14:paraId="043E3AC9" w14:textId="0E8259C0" w:rsidR="00035E5C" w:rsidRPr="00035E5C" w:rsidRDefault="00035E5C" w:rsidP="0084363B">
      <w:pPr>
        <w:numPr>
          <w:ilvl w:val="1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Máscara de rede escolhido:</w:t>
      </w:r>
      <w:r>
        <w:rPr>
          <w:b/>
          <w:bCs/>
        </w:rPr>
        <w:t xml:space="preserve"> </w:t>
      </w:r>
      <w:r w:rsidRPr="00035E5C">
        <w:rPr>
          <w:b/>
          <w:bCs/>
          <w:color w:val="C00000"/>
          <w:highlight w:val="yellow"/>
        </w:rPr>
        <w:t>&lt;preencha aqui</w:t>
      </w:r>
      <w:r>
        <w:rPr>
          <w:b/>
          <w:bCs/>
          <w:color w:val="C00000"/>
          <w:highlight w:val="yellow"/>
        </w:rPr>
        <w:t xml:space="preserve"> com a máscara do da rede</w:t>
      </w:r>
      <w:r w:rsidRPr="00035E5C">
        <w:rPr>
          <w:b/>
          <w:bCs/>
          <w:color w:val="C00000"/>
          <w:highlight w:val="yellow"/>
        </w:rPr>
        <w:t>&gt;</w:t>
      </w:r>
    </w:p>
    <w:p w14:paraId="6261E10C" w14:textId="7A924353" w:rsidR="00035E5C" w:rsidRDefault="00035E5C" w:rsidP="00035E5C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Configure a interface do roteador com um endereço IPv4 (essa interface será o gateway da rede local (LAN)</w:t>
      </w:r>
    </w:p>
    <w:p w14:paraId="582DCBA0" w14:textId="3B7A8E68" w:rsidR="00035E5C" w:rsidRDefault="0084363B" w:rsidP="0084363B">
      <w:pPr>
        <w:spacing w:after="0" w:line="240" w:lineRule="auto"/>
        <w:jc w:val="center"/>
        <w:rPr>
          <w:b/>
          <w:bCs/>
          <w:color w:val="0070C0"/>
        </w:rPr>
      </w:pPr>
      <w:r w:rsidRPr="0084363B">
        <w:rPr>
          <w:b/>
          <w:bCs/>
          <w:color w:val="0070C0"/>
          <w:highlight w:val="yellow"/>
        </w:rPr>
        <w:t>Atenção:</w:t>
      </w:r>
      <w:r w:rsidRPr="0084363B">
        <w:rPr>
          <w:b/>
          <w:bCs/>
          <w:color w:val="0070C0"/>
        </w:rPr>
        <w:t xml:space="preserve"> aqui é um ponto importante para você personalizar sua atividade e evitar Plágio. Use e abuse da criatividade na escolha do endereço de rede!</w:t>
      </w:r>
    </w:p>
    <w:p w14:paraId="67B60325" w14:textId="77777777" w:rsidR="0084363B" w:rsidRPr="0084363B" w:rsidRDefault="0084363B" w:rsidP="0084363B">
      <w:pPr>
        <w:spacing w:after="0" w:line="240" w:lineRule="auto"/>
        <w:jc w:val="center"/>
        <w:rPr>
          <w:b/>
          <w:bCs/>
          <w:color w:val="0070C0"/>
        </w:rPr>
      </w:pPr>
    </w:p>
    <w:p w14:paraId="2D096265" w14:textId="77777777" w:rsidR="00035E5C" w:rsidRPr="00035E5C" w:rsidRDefault="00035E5C" w:rsidP="00035E5C">
      <w:pPr>
        <w:spacing w:after="0" w:line="240" w:lineRule="auto"/>
        <w:jc w:val="center"/>
        <w:rPr>
          <w:b/>
          <w:bCs/>
          <w:color w:val="FF0000"/>
        </w:rPr>
      </w:pPr>
      <w:r w:rsidRPr="00035E5C">
        <w:rPr>
          <w:b/>
          <w:bCs/>
          <w:color w:val="FF0000"/>
          <w:highlight w:val="yellow"/>
        </w:rPr>
        <w:t>&lt;Cole aqui um printscreen da topologia no Software Packet Tracer&gt;</w:t>
      </w:r>
    </w:p>
    <w:p w14:paraId="06190EC3" w14:textId="3D6B9301" w:rsidR="00035E5C" w:rsidRDefault="00035E5C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07033A3D" w14:textId="4CA39AB3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3B72B353" w14:textId="77777777" w:rsidR="0084363B" w:rsidRDefault="0084363B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62F354C5" w14:textId="1AD8F99F" w:rsidR="00035E5C" w:rsidRDefault="00035E5C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 w:rsidRPr="00035E5C">
        <w:rPr>
          <w:b/>
          <w:bCs/>
          <w:color w:val="C00000"/>
          <w:sz w:val="28"/>
          <w:szCs w:val="28"/>
        </w:rPr>
        <w:t xml:space="preserve">Passo 3: Configure endereço IPv4 no servidor </w:t>
      </w:r>
      <w:r w:rsidR="00DD2F9F">
        <w:rPr>
          <w:b/>
          <w:bCs/>
          <w:color w:val="C00000"/>
          <w:sz w:val="28"/>
          <w:szCs w:val="28"/>
        </w:rPr>
        <w:t>DNS</w:t>
      </w:r>
    </w:p>
    <w:p w14:paraId="48F5EEDD" w14:textId="012718F2" w:rsidR="00035E5C" w:rsidRDefault="00035E5C" w:rsidP="00035E5C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Configure o servidor DHCP com um endereço IPv4 (endereço da rede escolhida)</w:t>
      </w:r>
    </w:p>
    <w:p w14:paraId="6BA07085" w14:textId="6AFCE275" w:rsidR="00035E5C" w:rsidRPr="0084363B" w:rsidRDefault="00035E5C" w:rsidP="00035E5C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 xml:space="preserve">Endereço </w:t>
      </w:r>
      <w:r>
        <w:rPr>
          <w:b/>
          <w:bCs/>
        </w:rPr>
        <w:t xml:space="preserve">IPv4 </w:t>
      </w:r>
      <w:r w:rsidRPr="00035E5C">
        <w:rPr>
          <w:b/>
          <w:bCs/>
        </w:rPr>
        <w:t>escolhido</w:t>
      </w:r>
      <w:r>
        <w:rPr>
          <w:b/>
          <w:bCs/>
        </w:rPr>
        <w:t xml:space="preserve"> para o servidor DHCP</w:t>
      </w:r>
      <w:r w:rsidRPr="00035E5C">
        <w:rPr>
          <w:b/>
          <w:bCs/>
        </w:rPr>
        <w:t>:</w:t>
      </w:r>
      <w:r>
        <w:rPr>
          <w:b/>
          <w:bCs/>
        </w:rPr>
        <w:t xml:space="preserve"> </w:t>
      </w:r>
      <w:r w:rsidRPr="00035E5C">
        <w:rPr>
          <w:b/>
          <w:bCs/>
          <w:color w:val="C00000"/>
          <w:highlight w:val="yellow"/>
        </w:rPr>
        <w:t>&lt;preencha aqui</w:t>
      </w:r>
      <w:r>
        <w:rPr>
          <w:b/>
          <w:bCs/>
          <w:color w:val="C00000"/>
          <w:highlight w:val="yellow"/>
        </w:rPr>
        <w:t xml:space="preserve"> com o endereço escolhido</w:t>
      </w:r>
      <w:r w:rsidRPr="00035E5C">
        <w:rPr>
          <w:b/>
          <w:bCs/>
          <w:color w:val="C00000"/>
          <w:highlight w:val="yellow"/>
        </w:rPr>
        <w:t>&gt;</w:t>
      </w:r>
    </w:p>
    <w:p w14:paraId="02889CDE" w14:textId="77777777" w:rsidR="0084363B" w:rsidRPr="0084363B" w:rsidRDefault="0084363B" w:rsidP="0084363B">
      <w:pPr>
        <w:spacing w:after="0" w:line="240" w:lineRule="auto"/>
        <w:ind w:left="360"/>
        <w:rPr>
          <w:b/>
          <w:bCs/>
        </w:rPr>
      </w:pPr>
    </w:p>
    <w:p w14:paraId="68E34D4A" w14:textId="471D8B82" w:rsidR="0084363B" w:rsidRPr="00035E5C" w:rsidRDefault="0084363B" w:rsidP="0084363B">
      <w:pPr>
        <w:spacing w:after="0" w:line="240" w:lineRule="auto"/>
        <w:ind w:left="360"/>
        <w:rPr>
          <w:b/>
          <w:bCs/>
        </w:rPr>
      </w:pPr>
      <w:r w:rsidRPr="00035E5C">
        <w:rPr>
          <w:b/>
          <w:bCs/>
          <w:color w:val="FF0000"/>
          <w:highlight w:val="yellow"/>
        </w:rPr>
        <w:t xml:space="preserve">&lt;Cole aqui um printscreen da tela de configuração </w:t>
      </w:r>
      <w:r>
        <w:rPr>
          <w:b/>
          <w:bCs/>
          <w:color w:val="FF0000"/>
          <w:highlight w:val="yellow"/>
        </w:rPr>
        <w:t>de endereço IPv4 no servidor DNS</w:t>
      </w:r>
      <w:r w:rsidRPr="00035E5C">
        <w:rPr>
          <w:b/>
          <w:bCs/>
          <w:color w:val="FF0000"/>
          <w:highlight w:val="yellow"/>
        </w:rPr>
        <w:t>&gt;</w:t>
      </w:r>
    </w:p>
    <w:p w14:paraId="53F4A666" w14:textId="7D1851DA" w:rsidR="00035E5C" w:rsidRDefault="00035E5C" w:rsidP="00035E5C">
      <w:pPr>
        <w:spacing w:after="0" w:line="240" w:lineRule="auto"/>
        <w:ind w:left="720"/>
        <w:rPr>
          <w:b/>
          <w:bCs/>
        </w:rPr>
      </w:pPr>
    </w:p>
    <w:p w14:paraId="6C6F9942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01F40389" w14:textId="0713DBEC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2909067E" w14:textId="09384D14" w:rsidR="00035E5C" w:rsidRPr="00035E5C" w:rsidRDefault="00035E5C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 w:rsidRPr="00035E5C">
        <w:rPr>
          <w:b/>
          <w:bCs/>
          <w:color w:val="C00000"/>
          <w:sz w:val="28"/>
          <w:szCs w:val="28"/>
        </w:rPr>
        <w:lastRenderedPageBreak/>
        <w:t>Passo 4: Configure DHCP para IPv4 em um Switch</w:t>
      </w:r>
    </w:p>
    <w:p w14:paraId="607FB577" w14:textId="77777777" w:rsidR="00035E5C" w:rsidRPr="00035E5C" w:rsidRDefault="00035E5C" w:rsidP="00035E5C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Escolha um Switch e configure o serviço DHCP para a rede local (LAN)</w:t>
      </w:r>
    </w:p>
    <w:p w14:paraId="4206B636" w14:textId="77777777" w:rsidR="00035E5C" w:rsidRPr="00035E5C" w:rsidRDefault="00035E5C" w:rsidP="00035E5C">
      <w:pPr>
        <w:pStyle w:val="PargrafodaLista"/>
        <w:spacing w:after="0" w:line="240" w:lineRule="auto"/>
        <w:rPr>
          <w:b/>
          <w:bCs/>
          <w:color w:val="FF0000"/>
        </w:rPr>
      </w:pPr>
    </w:p>
    <w:p w14:paraId="5023AA4F" w14:textId="0C6962FA" w:rsidR="00035E5C" w:rsidRPr="00035E5C" w:rsidRDefault="00035E5C" w:rsidP="00035E5C">
      <w:pPr>
        <w:spacing w:after="0" w:line="240" w:lineRule="auto"/>
        <w:jc w:val="center"/>
        <w:rPr>
          <w:b/>
          <w:bCs/>
          <w:color w:val="FF0000"/>
        </w:rPr>
      </w:pPr>
      <w:r w:rsidRPr="00035E5C">
        <w:rPr>
          <w:b/>
          <w:bCs/>
          <w:color w:val="FF0000"/>
          <w:highlight w:val="yellow"/>
        </w:rPr>
        <w:t>&lt;Cole aqui um printscreen da tela de configuração do Switch no Software Packet Tracer&gt;</w:t>
      </w:r>
    </w:p>
    <w:p w14:paraId="04DE421C" w14:textId="4638D6A1" w:rsidR="00035E5C" w:rsidRDefault="00035E5C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506D6A6E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50E998AC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7F5AD2EA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565324FC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0357A3C6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0D8EBE1A" w14:textId="4EBEA89E" w:rsidR="00035E5C" w:rsidRDefault="00035E5C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 w:rsidRPr="00035E5C">
        <w:rPr>
          <w:b/>
          <w:bCs/>
          <w:color w:val="C00000"/>
          <w:sz w:val="28"/>
          <w:szCs w:val="28"/>
        </w:rPr>
        <w:t>Passo 5: Configure todos os dispositivos finais</w:t>
      </w:r>
    </w:p>
    <w:p w14:paraId="17F8B98A" w14:textId="77777777" w:rsidR="00035E5C" w:rsidRPr="00035E5C" w:rsidRDefault="00035E5C" w:rsidP="00035E5C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>Configure todos os dispositivos finais para receber endereço IPv4 do DHCP configurado</w:t>
      </w:r>
    </w:p>
    <w:p w14:paraId="2AAE9A51" w14:textId="77777777" w:rsidR="00035E5C" w:rsidRDefault="00035E5C" w:rsidP="00035E5C">
      <w:pPr>
        <w:spacing w:after="0" w:line="240" w:lineRule="auto"/>
        <w:jc w:val="center"/>
        <w:rPr>
          <w:b/>
          <w:bCs/>
          <w:color w:val="FF0000"/>
          <w:highlight w:val="yellow"/>
        </w:rPr>
      </w:pPr>
    </w:p>
    <w:p w14:paraId="1AF42DE9" w14:textId="0762DD23" w:rsidR="00035E5C" w:rsidRDefault="00035E5C" w:rsidP="00035E5C">
      <w:pPr>
        <w:spacing w:after="0" w:line="240" w:lineRule="auto"/>
        <w:jc w:val="center"/>
        <w:rPr>
          <w:b/>
          <w:bCs/>
          <w:color w:val="FF0000"/>
          <w:highlight w:val="yellow"/>
        </w:rPr>
      </w:pPr>
      <w:r w:rsidRPr="00035E5C">
        <w:rPr>
          <w:b/>
          <w:bCs/>
          <w:color w:val="FF0000"/>
          <w:highlight w:val="yellow"/>
        </w:rPr>
        <w:t>&lt;Cole aqui um printscreen de uma tela (apenas uma tela) de configuração de um dispositivo final</w:t>
      </w:r>
    </w:p>
    <w:p w14:paraId="76CA34AB" w14:textId="5685C33F" w:rsidR="00035E5C" w:rsidRDefault="00035E5C" w:rsidP="00035E5C">
      <w:pPr>
        <w:spacing w:after="0" w:line="240" w:lineRule="auto"/>
        <w:jc w:val="center"/>
        <w:rPr>
          <w:b/>
          <w:bCs/>
          <w:color w:val="FF0000"/>
          <w:highlight w:val="yellow"/>
        </w:rPr>
      </w:pPr>
    </w:p>
    <w:p w14:paraId="64A0307C" w14:textId="77777777" w:rsidR="00035E5C" w:rsidRDefault="00035E5C" w:rsidP="00035E5C">
      <w:pPr>
        <w:spacing w:after="0" w:line="240" w:lineRule="auto"/>
        <w:jc w:val="center"/>
        <w:rPr>
          <w:b/>
          <w:bCs/>
          <w:color w:val="FF0000"/>
          <w:highlight w:val="yellow"/>
        </w:rPr>
      </w:pPr>
    </w:p>
    <w:p w14:paraId="6BB84D9A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66A83F86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2B9A4665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74B13589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0CF136F0" w14:textId="588B57B9" w:rsidR="00035E5C" w:rsidRDefault="00035E5C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 w:rsidRPr="00035E5C">
        <w:rPr>
          <w:b/>
          <w:bCs/>
          <w:color w:val="C00000"/>
          <w:sz w:val="28"/>
          <w:szCs w:val="28"/>
        </w:rPr>
        <w:t>Passo 6: Configure todos os dispositivos finais</w:t>
      </w:r>
    </w:p>
    <w:p w14:paraId="1CFAC40C" w14:textId="5B300C79" w:rsidR="00035E5C" w:rsidRPr="00035E5C" w:rsidRDefault="00035E5C" w:rsidP="00035E5C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035E5C">
        <w:rPr>
          <w:b/>
          <w:bCs/>
        </w:rPr>
        <w:t xml:space="preserve">Liste o endereço MAC de todos os dispositivos finais da rede </w:t>
      </w:r>
      <w:r>
        <w:rPr>
          <w:b/>
          <w:bCs/>
        </w:rPr>
        <w:t>na</w:t>
      </w:r>
      <w:r w:rsidRPr="00035E5C">
        <w:rPr>
          <w:b/>
          <w:bCs/>
        </w:rPr>
        <w:t xml:space="preserve"> tabela a seguir</w:t>
      </w:r>
    </w:p>
    <w:tbl>
      <w:tblPr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58"/>
        <w:gridCol w:w="2977"/>
        <w:gridCol w:w="3260"/>
      </w:tblGrid>
      <w:tr w:rsidR="00035E5C" w:rsidRPr="00035E5C" w14:paraId="470E4AD6" w14:textId="77777777" w:rsidTr="00035E5C">
        <w:trPr>
          <w:trHeight w:val="290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6696F" w14:textId="77777777" w:rsidR="00035E5C" w:rsidRPr="00035E5C" w:rsidRDefault="00035E5C" w:rsidP="00035E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5E5C">
              <w:rPr>
                <w:rFonts w:ascii="Arial" w:hAnsi="Arial" w:cs="Arial"/>
                <w:b/>
                <w:bCs/>
                <w:sz w:val="20"/>
                <w:szCs w:val="20"/>
              </w:rPr>
              <w:t>Dispositivo Final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7C799" w14:textId="77777777" w:rsidR="00035E5C" w:rsidRPr="00035E5C" w:rsidRDefault="00035E5C" w:rsidP="00035E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5E5C">
              <w:rPr>
                <w:rFonts w:ascii="Arial" w:hAnsi="Arial" w:cs="Arial"/>
                <w:b/>
                <w:bCs/>
                <w:sz w:val="20"/>
                <w:szCs w:val="20"/>
              </w:rPr>
              <w:t>Endereço MAC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13795" w14:textId="77777777" w:rsidR="00035E5C" w:rsidRPr="00035E5C" w:rsidRDefault="00035E5C" w:rsidP="00035E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5E5C">
              <w:rPr>
                <w:rFonts w:ascii="Arial" w:hAnsi="Arial" w:cs="Arial"/>
                <w:b/>
                <w:bCs/>
                <w:sz w:val="20"/>
                <w:szCs w:val="20"/>
              </w:rPr>
              <w:t>Endereço IPv4</w:t>
            </w:r>
          </w:p>
        </w:tc>
      </w:tr>
      <w:tr w:rsidR="00035E5C" w:rsidRPr="00035E5C" w14:paraId="67A81C27" w14:textId="77777777" w:rsidTr="00035E5C">
        <w:trPr>
          <w:trHeight w:val="228"/>
        </w:trPr>
        <w:tc>
          <w:tcPr>
            <w:tcW w:w="22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C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9C964" w14:textId="775880DD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C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FA60B" w14:textId="153397F0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C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E1CDFC" w14:textId="62A5FEFA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25D131F0" w14:textId="77777777" w:rsidTr="00035E5C">
        <w:trPr>
          <w:trHeight w:val="260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CFBAE" w14:textId="23645AB0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01130" w14:textId="5F3F887F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02326" w14:textId="1954A4B6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0B007F1F" w14:textId="77777777" w:rsidTr="00035E5C">
        <w:trPr>
          <w:trHeight w:val="266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C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58273" w14:textId="5BF7D0A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C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A73CE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C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9939B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3451B947" w14:textId="77777777" w:rsidTr="00035E5C">
        <w:trPr>
          <w:trHeight w:val="18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198BA0" w14:textId="5153E516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E37EA" w14:textId="7175DAB2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83EE16" w14:textId="4D0C71C8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19194289" w14:textId="77777777" w:rsidTr="00035E5C">
        <w:trPr>
          <w:trHeight w:val="18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C6B9DA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4BDDB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464BB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3514BD18" w14:textId="77777777" w:rsidTr="00035E5C">
        <w:trPr>
          <w:trHeight w:val="18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7B8C8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8A729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19A9A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071D7F3D" w14:textId="77777777" w:rsidTr="00035E5C">
        <w:trPr>
          <w:trHeight w:val="18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291CB2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E902F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E4BC5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75C743EC" w14:textId="77777777" w:rsidTr="00035E5C">
        <w:trPr>
          <w:trHeight w:val="18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0801A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F4235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BC026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5EDCB402" w14:textId="77777777" w:rsidTr="00035E5C">
        <w:trPr>
          <w:trHeight w:val="18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B1628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DF77D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C5318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648958FD" w14:textId="77777777" w:rsidTr="00035E5C">
        <w:trPr>
          <w:trHeight w:val="18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F2EB3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8F645E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0A2DBC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1F0B6496" w14:textId="77777777" w:rsidTr="00035E5C">
        <w:trPr>
          <w:trHeight w:val="18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D1304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F4E15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1335FF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65C94243" w14:textId="77777777" w:rsidTr="00035E5C">
        <w:trPr>
          <w:trHeight w:val="18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910CE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64ED4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B0A5D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035E5C" w:rsidRPr="00035E5C" w14:paraId="78805B58" w14:textId="77777777" w:rsidTr="00035E5C">
        <w:trPr>
          <w:trHeight w:val="18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50882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43DAB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E85D0" w14:textId="77777777" w:rsidR="00035E5C" w:rsidRPr="00035E5C" w:rsidRDefault="00035E5C" w:rsidP="00035E5C">
            <w:pPr>
              <w:spacing w:after="0" w:line="240" w:lineRule="auto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</w:tr>
    </w:tbl>
    <w:p w14:paraId="358C30D8" w14:textId="77777777" w:rsid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386AD660" w14:textId="5E3AA6BC" w:rsidR="00035E5C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 w:rsidRPr="00D05F97">
        <w:rPr>
          <w:b/>
          <w:bCs/>
          <w:color w:val="C00000"/>
          <w:sz w:val="28"/>
          <w:szCs w:val="28"/>
        </w:rPr>
        <w:t>Passo 7: Apresente a tabela de endereços MAC</w:t>
      </w:r>
    </w:p>
    <w:p w14:paraId="463D245C" w14:textId="77777777" w:rsidR="00D05F97" w:rsidRPr="00D05F97" w:rsidRDefault="00D05F97" w:rsidP="00D05F9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D05F97">
        <w:rPr>
          <w:b/>
          <w:bCs/>
        </w:rPr>
        <w:t>Capture a tela da tabela de endereços MAC de cada Switch após o comando switch#show mac-address-table</w:t>
      </w:r>
    </w:p>
    <w:p w14:paraId="0A509540" w14:textId="77777777" w:rsidR="00D05F97" w:rsidRDefault="00D05F97" w:rsidP="00D05F97">
      <w:pPr>
        <w:spacing w:after="0" w:line="240" w:lineRule="auto"/>
        <w:ind w:left="360"/>
        <w:rPr>
          <w:b/>
          <w:bCs/>
          <w:color w:val="FF0000"/>
          <w:highlight w:val="yellow"/>
        </w:rPr>
      </w:pPr>
    </w:p>
    <w:p w14:paraId="325AFC4C" w14:textId="454522BC" w:rsidR="00D05F97" w:rsidRPr="00D05F97" w:rsidRDefault="00D05F97" w:rsidP="00D05F97">
      <w:pPr>
        <w:spacing w:after="0" w:line="240" w:lineRule="auto"/>
        <w:ind w:left="360"/>
        <w:rPr>
          <w:b/>
          <w:bCs/>
          <w:color w:val="FF0000"/>
        </w:rPr>
      </w:pPr>
      <w:r w:rsidRPr="00D05F97">
        <w:rPr>
          <w:b/>
          <w:bCs/>
          <w:color w:val="FF0000"/>
          <w:highlight w:val="yellow"/>
        </w:rPr>
        <w:t xml:space="preserve">&lt;Cole aqui um printscreen da tela </w:t>
      </w:r>
      <w:r>
        <w:rPr>
          <w:b/>
          <w:bCs/>
          <w:color w:val="FF0000"/>
          <w:highlight w:val="yellow"/>
        </w:rPr>
        <w:t>com o resultado do comando</w:t>
      </w:r>
      <w:r w:rsidRPr="00D05F97">
        <w:rPr>
          <w:b/>
          <w:bCs/>
          <w:color w:val="FF0000"/>
          <w:highlight w:val="yellow"/>
        </w:rPr>
        <w:t>&gt;</w:t>
      </w:r>
    </w:p>
    <w:p w14:paraId="0B1B5317" w14:textId="20B779A3" w:rsid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6E65ED82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0962AF54" w14:textId="77777777" w:rsidR="00987E24" w:rsidRDefault="00987E24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39C22F04" w14:textId="00AFD963" w:rsid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 w:rsidRPr="00D05F97">
        <w:rPr>
          <w:b/>
          <w:bCs/>
          <w:color w:val="C00000"/>
          <w:sz w:val="28"/>
          <w:szCs w:val="28"/>
        </w:rPr>
        <w:t xml:space="preserve">Passo </w:t>
      </w:r>
      <w:r w:rsidR="00987E24">
        <w:rPr>
          <w:b/>
          <w:bCs/>
          <w:color w:val="C00000"/>
          <w:sz w:val="28"/>
          <w:szCs w:val="28"/>
        </w:rPr>
        <w:t>8</w:t>
      </w:r>
      <w:r w:rsidRPr="00D05F97">
        <w:rPr>
          <w:b/>
          <w:bCs/>
          <w:color w:val="C00000"/>
          <w:sz w:val="28"/>
          <w:szCs w:val="28"/>
        </w:rPr>
        <w:t>: Análise do Quadro Ethernet</w:t>
      </w:r>
    </w:p>
    <w:p w14:paraId="1A43FD55" w14:textId="6548ABB6" w:rsidR="00D05F97" w:rsidRPr="00D05F97" w:rsidRDefault="00D05F97" w:rsidP="00D05F9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D05F97">
        <w:rPr>
          <w:b/>
          <w:bCs/>
        </w:rPr>
        <w:t>Utilize o modo de simulação no Packet Tracer e deixe apenas o protocolo ICMP ativo</w:t>
      </w:r>
      <w:r>
        <w:rPr>
          <w:b/>
          <w:bCs/>
        </w:rPr>
        <w:t>;</w:t>
      </w:r>
    </w:p>
    <w:p w14:paraId="3D5A6F3C" w14:textId="77777777" w:rsidR="00D05F97" w:rsidRPr="00D05F97" w:rsidRDefault="00D05F97" w:rsidP="00D05F9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D05F97">
        <w:rPr>
          <w:b/>
          <w:bCs/>
        </w:rPr>
        <w:t>Repita o comando PING entre dois dispositivos finais e capture a tela de um quadro quando estiver no switch.</w:t>
      </w:r>
    </w:p>
    <w:p w14:paraId="27BE47C4" w14:textId="77777777" w:rsidR="00D05F97" w:rsidRDefault="00D05F97" w:rsidP="00D05F9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D05F97">
        <w:rPr>
          <w:b/>
          <w:bCs/>
        </w:rPr>
        <w:t xml:space="preserve">Informe: </w:t>
      </w:r>
    </w:p>
    <w:p w14:paraId="2F9EB108" w14:textId="3373CBF2" w:rsidR="00D05F97" w:rsidRDefault="00D05F97" w:rsidP="00D05F97">
      <w:pPr>
        <w:numPr>
          <w:ilvl w:val="1"/>
          <w:numId w:val="1"/>
        </w:numPr>
        <w:spacing w:after="0" w:line="240" w:lineRule="auto"/>
        <w:rPr>
          <w:b/>
          <w:bCs/>
        </w:rPr>
      </w:pPr>
      <w:r w:rsidRPr="00D05F97">
        <w:rPr>
          <w:b/>
          <w:bCs/>
        </w:rPr>
        <w:t>Endereço MAC de Origem</w:t>
      </w:r>
      <w:r>
        <w:rPr>
          <w:b/>
          <w:bCs/>
        </w:rPr>
        <w:t xml:space="preserve">: </w:t>
      </w:r>
      <w:r w:rsidRPr="00D05F97">
        <w:rPr>
          <w:b/>
          <w:bCs/>
          <w:color w:val="FF0000"/>
          <w:highlight w:val="yellow"/>
        </w:rPr>
        <w:t>&lt;preencha aqui&gt;</w:t>
      </w:r>
    </w:p>
    <w:p w14:paraId="516A23F7" w14:textId="32B69B8D" w:rsidR="00D05F97" w:rsidRPr="00D05F97" w:rsidRDefault="00D05F97" w:rsidP="00D05F97">
      <w:pPr>
        <w:numPr>
          <w:ilvl w:val="1"/>
          <w:numId w:val="1"/>
        </w:numPr>
        <w:spacing w:after="0" w:line="240" w:lineRule="auto"/>
        <w:rPr>
          <w:b/>
          <w:bCs/>
        </w:rPr>
      </w:pPr>
      <w:r w:rsidRPr="00D05F97">
        <w:rPr>
          <w:b/>
          <w:bCs/>
        </w:rPr>
        <w:t>Endereço MAC de destino</w:t>
      </w:r>
      <w:r w:rsidRPr="00D05F97">
        <w:rPr>
          <w:b/>
          <w:bCs/>
          <w:color w:val="FF0000"/>
          <w:highlight w:val="yellow"/>
        </w:rPr>
        <w:t>: &lt;preencha aqui&gt;</w:t>
      </w:r>
    </w:p>
    <w:p w14:paraId="227A2BF1" w14:textId="77777777" w:rsidR="00D05F97" w:rsidRPr="00D05F97" w:rsidRDefault="00D05F97" w:rsidP="00D05F97">
      <w:pPr>
        <w:spacing w:after="0" w:line="240" w:lineRule="auto"/>
        <w:ind w:left="1440"/>
        <w:rPr>
          <w:b/>
          <w:bCs/>
        </w:rPr>
      </w:pPr>
    </w:p>
    <w:p w14:paraId="2C17FC75" w14:textId="77777777" w:rsid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4E9662E4" w14:textId="77777777" w:rsid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502B61AD" w14:textId="5684BB98" w:rsidR="00D05F97" w:rsidRDefault="0084363B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Passo 9: Configuração à sua escolha</w:t>
      </w:r>
    </w:p>
    <w:p w14:paraId="030F19F1" w14:textId="4519CB5A" w:rsidR="0084363B" w:rsidRDefault="0084363B" w:rsidP="0084363B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Acrescente à topologia qualquer configuração à sua escolha</w:t>
      </w:r>
      <w:r w:rsidR="001C2216">
        <w:rPr>
          <w:b/>
          <w:bCs/>
        </w:rPr>
        <w:t>.</w:t>
      </w:r>
      <w:r>
        <w:rPr>
          <w:b/>
          <w:bCs/>
        </w:rPr>
        <w:t xml:space="preserve"> </w:t>
      </w:r>
      <w:r w:rsidR="001C2216">
        <w:rPr>
          <w:b/>
          <w:bCs/>
        </w:rPr>
        <w:t>A</w:t>
      </w:r>
      <w:r>
        <w:rPr>
          <w:b/>
          <w:bCs/>
        </w:rPr>
        <w:t>proveite a oportunidade de aprendizado e surpreenda seu professor</w:t>
      </w:r>
    </w:p>
    <w:p w14:paraId="05DDB9E7" w14:textId="6F6F70CE" w:rsidR="0084363B" w:rsidRDefault="0084363B" w:rsidP="0084363B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Exemplo de configurações que podem ser realizadas: IPv6, serviços (HTTP, DNS,  email ou FTP), ...</w:t>
      </w:r>
    </w:p>
    <w:p w14:paraId="4C756E84" w14:textId="77777777" w:rsid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4DDD6BB2" w14:textId="16EA9458" w:rsidR="0084363B" w:rsidRPr="00D05F97" w:rsidRDefault="0084363B" w:rsidP="0084363B">
      <w:pPr>
        <w:spacing w:after="0" w:line="240" w:lineRule="auto"/>
        <w:ind w:left="360"/>
        <w:rPr>
          <w:b/>
          <w:bCs/>
          <w:color w:val="FF0000"/>
        </w:rPr>
      </w:pPr>
      <w:r w:rsidRPr="00D05F97">
        <w:rPr>
          <w:b/>
          <w:bCs/>
          <w:color w:val="FF0000"/>
          <w:highlight w:val="yellow"/>
        </w:rPr>
        <w:t xml:space="preserve">&lt;Cole aqui um printscreen da tela </w:t>
      </w:r>
      <w:r>
        <w:rPr>
          <w:b/>
          <w:bCs/>
          <w:color w:val="FF0000"/>
          <w:highlight w:val="yellow"/>
        </w:rPr>
        <w:t xml:space="preserve">com </w:t>
      </w:r>
      <w:r>
        <w:rPr>
          <w:b/>
          <w:bCs/>
          <w:color w:val="FF0000"/>
          <w:highlight w:val="yellow"/>
        </w:rPr>
        <w:t>uma demonstração do serviço escolhido e configurado</w:t>
      </w:r>
      <w:r w:rsidRPr="00D05F97">
        <w:rPr>
          <w:b/>
          <w:bCs/>
          <w:color w:val="FF0000"/>
          <w:highlight w:val="yellow"/>
        </w:rPr>
        <w:t>&gt;</w:t>
      </w:r>
    </w:p>
    <w:p w14:paraId="1CDEBB31" w14:textId="77777777" w:rsid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0F079865" w14:textId="77777777" w:rsid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5664E62B" w14:textId="262AE237" w:rsid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 w:rsidRPr="00D05F97">
        <w:rPr>
          <w:b/>
          <w:bCs/>
          <w:color w:val="C00000"/>
          <w:sz w:val="28"/>
          <w:szCs w:val="28"/>
        </w:rPr>
        <w:t xml:space="preserve">Passo </w:t>
      </w:r>
      <w:r w:rsidR="0084363B">
        <w:rPr>
          <w:b/>
          <w:bCs/>
          <w:color w:val="C00000"/>
          <w:sz w:val="28"/>
          <w:szCs w:val="28"/>
        </w:rPr>
        <w:t>10</w:t>
      </w:r>
      <w:r w:rsidRPr="00D05F97">
        <w:rPr>
          <w:b/>
          <w:bCs/>
          <w:color w:val="C00000"/>
          <w:sz w:val="28"/>
          <w:szCs w:val="28"/>
        </w:rPr>
        <w:t>: Preencha o Arquivo e realize a entrega</w:t>
      </w:r>
    </w:p>
    <w:p w14:paraId="2C5F3D83" w14:textId="77777777" w:rsidR="00D05F97" w:rsidRPr="00D05F97" w:rsidRDefault="00D05F97" w:rsidP="00D05F9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D05F97">
        <w:rPr>
          <w:b/>
          <w:bCs/>
        </w:rPr>
        <w:t xml:space="preserve">Preencha o arquivo </w:t>
      </w:r>
      <w:r w:rsidRPr="00D05F97">
        <w:rPr>
          <w:b/>
          <w:bCs/>
          <w:highlight w:val="yellow"/>
        </w:rPr>
        <w:t xml:space="preserve">2oSemAula11_3oCheckpoint.docx </w:t>
      </w:r>
      <w:r w:rsidRPr="00D05F97">
        <w:rPr>
          <w:b/>
          <w:bCs/>
        </w:rPr>
        <w:t xml:space="preserve">e,  ao final, salve no formato </w:t>
      </w:r>
      <w:r w:rsidRPr="00D05F97">
        <w:rPr>
          <w:b/>
          <w:bCs/>
          <w:highlight w:val="yellow"/>
        </w:rPr>
        <w:t>.pdf</w:t>
      </w:r>
    </w:p>
    <w:p w14:paraId="5CC79D62" w14:textId="77777777" w:rsidR="00D05F97" w:rsidRPr="00D05F97" w:rsidRDefault="00D05F97" w:rsidP="00D05F9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D05F97">
        <w:rPr>
          <w:b/>
          <w:bCs/>
        </w:rPr>
        <w:t xml:space="preserve">Realize a entrega do arquivo </w:t>
      </w:r>
      <w:r w:rsidRPr="00D05F97">
        <w:rPr>
          <w:b/>
          <w:bCs/>
          <w:highlight w:val="yellow"/>
        </w:rPr>
        <w:t xml:space="preserve">.pdf </w:t>
      </w:r>
      <w:r w:rsidRPr="00D05F97">
        <w:rPr>
          <w:b/>
          <w:bCs/>
        </w:rPr>
        <w:t>no portal da FIAP, na área de trabalhos</w:t>
      </w:r>
    </w:p>
    <w:p w14:paraId="54FED17B" w14:textId="77777777" w:rsidR="00D05F97" w:rsidRDefault="00D05F97" w:rsidP="00D05F97">
      <w:pPr>
        <w:spacing w:after="0" w:line="240" w:lineRule="auto"/>
        <w:rPr>
          <w:b/>
          <w:bCs/>
          <w:color w:val="FF0000"/>
          <w:sz w:val="40"/>
          <w:szCs w:val="40"/>
          <w:highlight w:val="yellow"/>
        </w:rPr>
      </w:pPr>
    </w:p>
    <w:p w14:paraId="70EDADC9" w14:textId="10ED036F" w:rsidR="00D05F97" w:rsidRPr="00D05F97" w:rsidRDefault="00D05F97" w:rsidP="00DD2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color w:val="FF0000"/>
          <w:sz w:val="40"/>
          <w:szCs w:val="40"/>
          <w:highlight w:val="yellow"/>
        </w:rPr>
      </w:pPr>
      <w:r w:rsidRPr="00D05F97">
        <w:rPr>
          <w:b/>
          <w:bCs/>
          <w:color w:val="FF0000"/>
          <w:sz w:val="40"/>
          <w:szCs w:val="40"/>
          <w:highlight w:val="yellow"/>
        </w:rPr>
        <w:t>ATENÇÃO:</w:t>
      </w:r>
    </w:p>
    <w:p w14:paraId="6930FB84" w14:textId="77777777" w:rsidR="00D05F97" w:rsidRPr="00D05F97" w:rsidRDefault="00D05F97" w:rsidP="00DD2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color w:val="FF0000"/>
          <w:sz w:val="40"/>
          <w:szCs w:val="40"/>
          <w:highlight w:val="yellow"/>
        </w:rPr>
      </w:pPr>
      <w:r w:rsidRPr="00D05F97">
        <w:rPr>
          <w:b/>
          <w:bCs/>
          <w:color w:val="FF0000"/>
          <w:sz w:val="40"/>
          <w:szCs w:val="40"/>
          <w:highlight w:val="yellow"/>
        </w:rPr>
        <w:t>Somente arquivos no formato .pdf serão avaliados</w:t>
      </w:r>
    </w:p>
    <w:p w14:paraId="17E43B64" w14:textId="4EB72F3A" w:rsid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4F2C07F1" w14:textId="77777777" w:rsidR="00DD2F9F" w:rsidRDefault="00DD2F9F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237D1150" w14:textId="77777777" w:rsidR="00DD2F9F" w:rsidRDefault="00DD2F9F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032058F5" w14:textId="77777777" w:rsidR="00DD2F9F" w:rsidRDefault="00DD2F9F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50904A52" w14:textId="77777777" w:rsidR="00DD2F9F" w:rsidRDefault="00DD2F9F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2DEE356F" w14:textId="77777777" w:rsidR="00DD2F9F" w:rsidRDefault="00DD2F9F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48D919CA" w14:textId="77777777" w:rsidR="00DD2F9F" w:rsidRDefault="00DD2F9F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01A21C1E" w14:textId="77777777" w:rsidR="00DD2F9F" w:rsidRDefault="00DD2F9F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55871F68" w14:textId="77777777" w:rsidR="00DD2F9F" w:rsidRDefault="00DD2F9F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14:paraId="649BB237" w14:textId="431D4905" w:rsid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Para salvar em PDF:</w:t>
      </w:r>
    </w:p>
    <w:p w14:paraId="1A96A3CA" w14:textId="57686E6B" w:rsidR="00D05F97" w:rsidRPr="00D05F97" w:rsidRDefault="00D05F97" w:rsidP="00035E5C">
      <w:pPr>
        <w:spacing w:after="0" w:line="240" w:lineRule="auto"/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C60D2A4" wp14:editId="2CE55968">
            <wp:extent cx="5743606" cy="2324100"/>
            <wp:effectExtent l="0" t="0" r="9525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7"/>
                    <a:srcRect l="41629" r="18704" b="51163"/>
                    <a:stretch/>
                  </pic:blipFill>
                  <pic:spPr bwMode="auto">
                    <a:xfrm>
                      <a:off x="0" y="0"/>
                      <a:ext cx="5752926" cy="232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5F97" w:rsidRPr="00D05F9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C4F5" w14:textId="77777777" w:rsidR="00C476A7" w:rsidRDefault="00C476A7" w:rsidP="00035E5C">
      <w:pPr>
        <w:spacing w:after="0" w:line="240" w:lineRule="auto"/>
      </w:pPr>
      <w:r>
        <w:separator/>
      </w:r>
    </w:p>
  </w:endnote>
  <w:endnote w:type="continuationSeparator" w:id="0">
    <w:p w14:paraId="546DC581" w14:textId="77777777" w:rsidR="00C476A7" w:rsidRDefault="00C476A7" w:rsidP="0003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D8B8E" w14:textId="77777777" w:rsidR="00C476A7" w:rsidRDefault="00C476A7" w:rsidP="00035E5C">
      <w:pPr>
        <w:spacing w:after="0" w:line="240" w:lineRule="auto"/>
      </w:pPr>
      <w:r>
        <w:separator/>
      </w:r>
    </w:p>
  </w:footnote>
  <w:footnote w:type="continuationSeparator" w:id="0">
    <w:p w14:paraId="3774F35B" w14:textId="77777777" w:rsidR="00C476A7" w:rsidRDefault="00C476A7" w:rsidP="0003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414D" w14:textId="77777777" w:rsidR="00035E5C" w:rsidRDefault="00035E5C" w:rsidP="00035E5C">
    <w:pPr>
      <w:pStyle w:val="Cabealho"/>
    </w:pPr>
    <w:r w:rsidRPr="00035E5C">
      <w:rPr>
        <w:noProof/>
      </w:rPr>
      <w:drawing>
        <wp:inline distT="0" distB="0" distL="0" distR="0" wp14:anchorId="4F0B9E1F" wp14:editId="4DEFA37B">
          <wp:extent cx="1304479" cy="381000"/>
          <wp:effectExtent l="0" t="0" r="0" b="0"/>
          <wp:docPr id="17413" name="Picture 5" descr="FIAP-NOVO-2014-MAGENTO.png">
            <a:extLst xmlns:a="http://schemas.openxmlformats.org/drawingml/2006/main">
              <a:ext uri="{FF2B5EF4-FFF2-40B4-BE49-F238E27FC236}">
                <a16:creationId xmlns:a16="http://schemas.microsoft.com/office/drawing/2014/main" id="{202FE245-633E-4511-BA3B-535D51A622B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13" name="Picture 5" descr="FIAP-NOVO-2014-MAGENTO.png">
                    <a:extLst>
                      <a:ext uri="{FF2B5EF4-FFF2-40B4-BE49-F238E27FC236}">
                        <a16:creationId xmlns:a16="http://schemas.microsoft.com/office/drawing/2014/main" id="{202FE245-633E-4511-BA3B-535D51A622B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983" cy="3814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59E94C" w14:textId="01AD2F92" w:rsidR="00035E5C" w:rsidRPr="00035E5C" w:rsidRDefault="00035E5C" w:rsidP="00035E5C">
    <w:pPr>
      <w:pStyle w:val="Cabealho"/>
      <w:rPr>
        <w:b/>
        <w:bCs/>
      </w:rPr>
    </w:pPr>
    <w:r w:rsidRPr="00035E5C">
      <w:rPr>
        <w:b/>
        <w:bCs/>
      </w:rPr>
      <w:t>Disciplina: Network Fundamentals and Security</w:t>
    </w:r>
  </w:p>
  <w:p w14:paraId="6C06AC9C" w14:textId="3EBBDD16" w:rsidR="00035E5C" w:rsidRPr="00035E5C" w:rsidRDefault="00035E5C" w:rsidP="00035E5C">
    <w:pPr>
      <w:pStyle w:val="Cabealho"/>
      <w:rPr>
        <w:b/>
        <w:bCs/>
      </w:rPr>
    </w:pPr>
    <w:r w:rsidRPr="00035E5C">
      <w:rPr>
        <w:b/>
        <w:bCs/>
      </w:rPr>
      <w:t>Professor: Mauro Cesar Bernardes</w:t>
    </w:r>
  </w:p>
  <w:p w14:paraId="41621F62" w14:textId="77777777" w:rsidR="00035E5C" w:rsidRDefault="00035E5C" w:rsidP="00035E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4903"/>
    <w:multiLevelType w:val="hybridMultilevel"/>
    <w:tmpl w:val="7A384100"/>
    <w:lvl w:ilvl="0" w:tplc="1F348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65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4A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27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F49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A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C4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46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21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773DD0"/>
    <w:multiLevelType w:val="hybridMultilevel"/>
    <w:tmpl w:val="3EDE3E5A"/>
    <w:lvl w:ilvl="0" w:tplc="53100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E23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CF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8A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61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CA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84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09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80F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1D3191"/>
    <w:multiLevelType w:val="hybridMultilevel"/>
    <w:tmpl w:val="A948A9CC"/>
    <w:lvl w:ilvl="0" w:tplc="87904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C6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2A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08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0F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6A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44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A4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4D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204EF"/>
    <w:multiLevelType w:val="hybridMultilevel"/>
    <w:tmpl w:val="EB5E2BB8"/>
    <w:lvl w:ilvl="0" w:tplc="A0CAE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07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880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E7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C8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6C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EF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E9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4059AA"/>
    <w:multiLevelType w:val="hybridMultilevel"/>
    <w:tmpl w:val="486A723E"/>
    <w:lvl w:ilvl="0" w:tplc="36ACD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CD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80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3E5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29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AE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AD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68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E0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BB1B6A"/>
    <w:multiLevelType w:val="hybridMultilevel"/>
    <w:tmpl w:val="A9E2B112"/>
    <w:lvl w:ilvl="0" w:tplc="B1EC3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2A6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67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05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A1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07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0F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80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0C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091615"/>
    <w:multiLevelType w:val="hybridMultilevel"/>
    <w:tmpl w:val="B2B2D380"/>
    <w:lvl w:ilvl="0" w:tplc="50C4E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789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8A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A6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EB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EA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4B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C4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C5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97011D1"/>
    <w:multiLevelType w:val="hybridMultilevel"/>
    <w:tmpl w:val="7542F354"/>
    <w:lvl w:ilvl="0" w:tplc="9C609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A9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8F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E5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A4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8C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A1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0E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A2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F50649"/>
    <w:multiLevelType w:val="hybridMultilevel"/>
    <w:tmpl w:val="8F9AA95C"/>
    <w:lvl w:ilvl="0" w:tplc="CE067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A2F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721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C9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82E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05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60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E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6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2A"/>
    <w:rsid w:val="00035E5C"/>
    <w:rsid w:val="001C2216"/>
    <w:rsid w:val="0084363B"/>
    <w:rsid w:val="00844F2A"/>
    <w:rsid w:val="00987E24"/>
    <w:rsid w:val="00C476A7"/>
    <w:rsid w:val="00D05F97"/>
    <w:rsid w:val="00D50BD3"/>
    <w:rsid w:val="00DD2F9F"/>
    <w:rsid w:val="00E6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026C"/>
  <w15:chartTrackingRefBased/>
  <w15:docId w15:val="{F2AAD1F0-C429-4919-8D55-6875D54E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5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E5C"/>
  </w:style>
  <w:style w:type="paragraph" w:styleId="Rodap">
    <w:name w:val="footer"/>
    <w:basedOn w:val="Normal"/>
    <w:link w:val="RodapChar"/>
    <w:uiPriority w:val="99"/>
    <w:unhideWhenUsed/>
    <w:rsid w:val="00035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E5C"/>
  </w:style>
  <w:style w:type="paragraph" w:styleId="PargrafodaLista">
    <w:name w:val="List Paragraph"/>
    <w:basedOn w:val="Normal"/>
    <w:uiPriority w:val="34"/>
    <w:qFormat/>
    <w:rsid w:val="00035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8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8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65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6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6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2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BERNARDES</dc:creator>
  <cp:keywords/>
  <dc:description/>
  <cp:lastModifiedBy>MAURO CESAR BERNARDES</cp:lastModifiedBy>
  <cp:revision>8</cp:revision>
  <dcterms:created xsi:type="dcterms:W3CDTF">2021-10-17T22:20:00Z</dcterms:created>
  <dcterms:modified xsi:type="dcterms:W3CDTF">2021-10-17T22:52:00Z</dcterms:modified>
</cp:coreProperties>
</file>