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41B98" w14:textId="77777777" w:rsidR="00380F8F" w:rsidRPr="00EE0D92" w:rsidRDefault="00380F8F" w:rsidP="00380F8F">
      <w:r w:rsidRPr="00EE0D92">
        <w:t>Autorzy:</w:t>
      </w:r>
    </w:p>
    <w:p w14:paraId="7A0377D9" w14:textId="77777777" w:rsidR="00380F8F" w:rsidRPr="00EE0D92" w:rsidRDefault="00380F8F" w:rsidP="00380F8F">
      <w:r w:rsidRPr="00EE0D92">
        <w:t>Filip Fijałkowski - 121173</w:t>
      </w:r>
    </w:p>
    <w:p w14:paraId="7219B3BE" w14:textId="77777777" w:rsidR="00380F8F" w:rsidRPr="00EE0D92" w:rsidRDefault="00380F8F" w:rsidP="00380F8F">
      <w:r w:rsidRPr="00EE0D92">
        <w:t>Jakub Bielski  - 124238</w:t>
      </w:r>
    </w:p>
    <w:p w14:paraId="5F118039" w14:textId="77777777" w:rsidR="00380F8F" w:rsidRPr="00EE0D92" w:rsidRDefault="00380F8F" w:rsidP="00380F8F"/>
    <w:p w14:paraId="3D7102D1" w14:textId="77777777" w:rsidR="00380F8F" w:rsidRPr="00EE0D92" w:rsidRDefault="00380F8F" w:rsidP="00380F8F"/>
    <w:p w14:paraId="33C676A0" w14:textId="06A241F4" w:rsidR="00380F8F" w:rsidRPr="00C059E6" w:rsidRDefault="00380F8F" w:rsidP="00C059E6">
      <w:pPr>
        <w:jc w:val="center"/>
        <w:rPr>
          <w:sz w:val="44"/>
          <w:szCs w:val="44"/>
        </w:rPr>
      </w:pPr>
      <w:bookmarkStart w:id="0" w:name="_w6yuyj7oc0if"/>
      <w:bookmarkEnd w:id="0"/>
      <w:r w:rsidRPr="00C059E6">
        <w:rPr>
          <w:sz w:val="44"/>
          <w:szCs w:val="44"/>
        </w:rPr>
        <w:t>1. Cel algorytmu</w:t>
      </w:r>
    </w:p>
    <w:p w14:paraId="5FC1A440" w14:textId="06612E64" w:rsidR="00380F8F" w:rsidRPr="00EE0D92" w:rsidRDefault="00380F8F" w:rsidP="00380F8F">
      <w:r w:rsidRPr="00EE0D92">
        <w:t xml:space="preserve">Algorytm </w:t>
      </w:r>
      <w:r w:rsidRPr="00EE0D92">
        <w:t xml:space="preserve">NSGA-II </w:t>
      </w:r>
      <w:r w:rsidRPr="00EE0D92">
        <w:t xml:space="preserve">zaimplementowany w funkcji </w:t>
      </w:r>
      <w:r w:rsidRPr="00EE0D92">
        <w:t xml:space="preserve">NSGA_II </w:t>
      </w:r>
      <w:r w:rsidR="00ED1F18" w:rsidRPr="00EE0D92">
        <w:t>realizuje wielo</w:t>
      </w:r>
      <w:r w:rsidR="001C05C6">
        <w:t>kryterialną</w:t>
      </w:r>
      <w:r w:rsidR="00ED1F18" w:rsidRPr="00EE0D92">
        <w:t xml:space="preserve"> optymalizację za pomocą sortowania </w:t>
      </w:r>
      <w:r w:rsidR="00EE0D92" w:rsidRPr="00EE0D92">
        <w:t>osobników niezdominowanych</w:t>
      </w:r>
      <w:r w:rsidR="00ED1F18" w:rsidRPr="00EE0D92">
        <w:t xml:space="preserve"> (non-dominated sorting) i </w:t>
      </w:r>
      <w:r w:rsidR="00ED1F18" w:rsidRPr="00EE0D92">
        <w:t>crowding distance.</w:t>
      </w:r>
      <w:r w:rsidR="00ED1F18" w:rsidRPr="00EE0D92">
        <w:t xml:space="preserve"> Jego zadaniem jest:</w:t>
      </w:r>
    </w:p>
    <w:p w14:paraId="22C71A12" w14:textId="77777777" w:rsidR="00380F8F" w:rsidRPr="00EE0D92" w:rsidRDefault="00380F8F" w:rsidP="00380F8F"/>
    <w:p w14:paraId="4B3FF0D1" w14:textId="77777777" w:rsidR="00380F8F" w:rsidRPr="00EE0D92" w:rsidRDefault="00380F8F" w:rsidP="00380F8F">
      <w:pPr>
        <w:numPr>
          <w:ilvl w:val="0"/>
          <w:numId w:val="1"/>
        </w:numPr>
      </w:pPr>
      <w:r w:rsidRPr="00EE0D92">
        <w:t>inicjalizacja populacji,</w:t>
      </w:r>
    </w:p>
    <w:p w14:paraId="6F065851" w14:textId="41E23168" w:rsidR="00380F8F" w:rsidRPr="00EE0D92" w:rsidRDefault="00ED1F18" w:rsidP="00380F8F">
      <w:pPr>
        <w:numPr>
          <w:ilvl w:val="0"/>
          <w:numId w:val="1"/>
        </w:numPr>
      </w:pPr>
      <w:r w:rsidRPr="00EE0D92">
        <w:t>ewaluacja osobników</w:t>
      </w:r>
      <w:r w:rsidR="00380F8F" w:rsidRPr="00EE0D92">
        <w:t>,</w:t>
      </w:r>
    </w:p>
    <w:p w14:paraId="617705D2" w14:textId="500ABF8F" w:rsidR="00380F8F" w:rsidRPr="00EE0D92" w:rsidRDefault="00ED1F18" w:rsidP="00380F8F">
      <w:pPr>
        <w:numPr>
          <w:ilvl w:val="0"/>
          <w:numId w:val="1"/>
        </w:numPr>
      </w:pPr>
      <w:r w:rsidRPr="00EE0D92">
        <w:t>sortowanie populacji w warstwy Pareto i obliczenie crowding distance każdego osobnika</w:t>
      </w:r>
      <w:r w:rsidR="00380F8F" w:rsidRPr="00EE0D92">
        <w:t>,</w:t>
      </w:r>
    </w:p>
    <w:p w14:paraId="2E2746CC" w14:textId="407D7641" w:rsidR="00380F8F" w:rsidRPr="00EE0D92" w:rsidRDefault="00ED1F18" w:rsidP="00380F8F">
      <w:pPr>
        <w:numPr>
          <w:ilvl w:val="0"/>
          <w:numId w:val="1"/>
        </w:numPr>
      </w:pPr>
      <w:r w:rsidRPr="00EE0D92">
        <w:t>selekcja turniejowa oparta na randze frontu i crowding distance</w:t>
      </w:r>
      <w:r w:rsidR="00380F8F" w:rsidRPr="00EE0D92">
        <w:t>,</w:t>
      </w:r>
    </w:p>
    <w:p w14:paraId="190678B2" w14:textId="38A5A0F4" w:rsidR="00ED1F18" w:rsidRPr="00EE0D92" w:rsidRDefault="00ED1F18" w:rsidP="00380F8F">
      <w:pPr>
        <w:numPr>
          <w:ilvl w:val="0"/>
          <w:numId w:val="1"/>
        </w:numPr>
      </w:pPr>
      <w:r w:rsidRPr="00EE0D92">
        <w:t>krzyżowanie i mutacja nowych osobników,</w:t>
      </w:r>
    </w:p>
    <w:p w14:paraId="5D0A62BD" w14:textId="34770E4B" w:rsidR="00380F8F" w:rsidRPr="00EE0D92" w:rsidRDefault="00380F8F" w:rsidP="00380F8F">
      <w:pPr>
        <w:numPr>
          <w:ilvl w:val="0"/>
          <w:numId w:val="1"/>
        </w:numPr>
      </w:pPr>
      <w:r w:rsidRPr="00EE0D92">
        <w:t xml:space="preserve">zwrócenie </w:t>
      </w:r>
      <w:r w:rsidR="00ED1F18" w:rsidRPr="00EE0D92">
        <w:t>frontu Pareto po n iteracjach</w:t>
      </w:r>
      <w:r w:rsidRPr="00EE0D92">
        <w:t>.</w:t>
      </w:r>
    </w:p>
    <w:p w14:paraId="60ED6FEF" w14:textId="36AC16C7" w:rsidR="00380F8F" w:rsidRPr="00EE0D92" w:rsidRDefault="00ED1F18" w:rsidP="00ED1F18">
      <w:r w:rsidRPr="00EE0D92">
        <w:t>Zwracany jest wektor osobników (Pareto front) z najlepszymi rozwiązaniami niezdominowanymi.</w:t>
      </w:r>
    </w:p>
    <w:p w14:paraId="0FEC0F46" w14:textId="77777777" w:rsidR="00380F8F" w:rsidRPr="00EE0D92" w:rsidRDefault="00380F8F" w:rsidP="00380F8F"/>
    <w:p w14:paraId="44069A05" w14:textId="75B5CC71" w:rsidR="00ED1F18" w:rsidRPr="00C059E6" w:rsidRDefault="00380F8F" w:rsidP="00C059E6">
      <w:pPr>
        <w:jc w:val="center"/>
        <w:rPr>
          <w:sz w:val="44"/>
          <w:szCs w:val="44"/>
        </w:rPr>
      </w:pPr>
      <w:r w:rsidRPr="00C059E6">
        <w:rPr>
          <w:sz w:val="44"/>
          <w:szCs w:val="44"/>
        </w:rPr>
        <w:t>2. Struktura osobnika (Individual)</w:t>
      </w:r>
    </w:p>
    <w:p w14:paraId="4C4F87D5" w14:textId="1C4E4C97" w:rsidR="00ED1F18" w:rsidRPr="00EE0D92" w:rsidRDefault="00ED1F18" w:rsidP="00ED1F18">
      <w:pPr>
        <w:rPr>
          <w:rFonts w:hint="eastAsia"/>
        </w:rPr>
      </w:pPr>
      <w:r w:rsidRPr="00EE0D92">
        <w:rPr>
          <w:rFonts w:hint="eastAsia"/>
        </w:rPr>
        <w:t>vector&lt;double&gt; value</w:t>
      </w:r>
      <w:r w:rsidRPr="00EE0D92">
        <w:t xml:space="preserve">s -&gt; </w:t>
      </w:r>
      <w:r w:rsidRPr="00EE0D92">
        <w:rPr>
          <w:rFonts w:hint="eastAsia"/>
        </w:rPr>
        <w:t xml:space="preserve"> Wektor zmiennych decyzyjnych (rozmiar dims</w:t>
      </w:r>
      <w:r w:rsidRPr="00EE0D92">
        <w:t>)</w:t>
      </w:r>
    </w:p>
    <w:p w14:paraId="221AE44D" w14:textId="748B61B9" w:rsidR="00ED1F18" w:rsidRPr="00EE0D92" w:rsidRDefault="00ED1F18" w:rsidP="00ED1F18">
      <w:pPr>
        <w:rPr>
          <w:rFonts w:hint="eastAsia"/>
        </w:rPr>
      </w:pPr>
      <w:r w:rsidRPr="00EE0D92">
        <w:rPr>
          <w:rFonts w:hint="eastAsia"/>
        </w:rPr>
        <w:t>vector&lt;double&gt; objectives</w:t>
      </w:r>
      <w:r w:rsidRPr="00EE0D92">
        <w:t xml:space="preserve"> -&gt;</w:t>
      </w:r>
      <w:r w:rsidRPr="00EE0D92">
        <w:rPr>
          <w:rFonts w:hint="eastAsia"/>
        </w:rPr>
        <w:t xml:space="preserve"> Wektor 2 celów optymalizacji (f1, f2) obliczone dla danego ZDT</w:t>
      </w:r>
    </w:p>
    <w:p w14:paraId="7CB5235A" w14:textId="41662501" w:rsidR="00ED1F18" w:rsidRPr="00EE0D92" w:rsidRDefault="00ED1F18" w:rsidP="00ED1F18">
      <w:pPr>
        <w:rPr>
          <w:rFonts w:hint="eastAsia"/>
        </w:rPr>
      </w:pPr>
      <w:r w:rsidRPr="00EE0D92">
        <w:rPr>
          <w:rFonts w:hint="eastAsia"/>
        </w:rPr>
        <w:t xml:space="preserve">int rank </w:t>
      </w:r>
      <w:r w:rsidRPr="00EE0D92">
        <w:t xml:space="preserve"> -&gt;</w:t>
      </w:r>
      <w:r w:rsidRPr="00EE0D92">
        <w:rPr>
          <w:rFonts w:hint="eastAsia"/>
        </w:rPr>
        <w:t xml:space="preserve"> Ranking niezdomin</w:t>
      </w:r>
      <w:r w:rsidR="00EE0D92">
        <w:t>owanych frontów</w:t>
      </w:r>
      <w:r w:rsidRPr="00EE0D92">
        <w:rPr>
          <w:rFonts w:hint="eastAsia"/>
        </w:rPr>
        <w:t xml:space="preserve"> Pareto (1 = najlepszy front)</w:t>
      </w:r>
    </w:p>
    <w:p w14:paraId="35575225" w14:textId="50206C3E" w:rsidR="00380F8F" w:rsidRPr="00EE0D92" w:rsidRDefault="00ED1F18" w:rsidP="00ED1F18">
      <w:r w:rsidRPr="00EE0D92">
        <w:t>double crowding_distance</w:t>
      </w:r>
      <w:r w:rsidRPr="00EE0D92">
        <w:t xml:space="preserve"> -&gt;</w:t>
      </w:r>
      <w:r w:rsidRPr="00EE0D92">
        <w:t xml:space="preserve"> </w:t>
      </w:r>
      <w:r w:rsidR="00EE0D92" w:rsidRPr="00EE0D92">
        <w:t>crowding</w:t>
      </w:r>
      <w:r w:rsidRPr="00EE0D92">
        <w:t xml:space="preserve"> distance</w:t>
      </w:r>
      <w:r w:rsidRPr="00EE0D92">
        <w:t xml:space="preserve"> </w:t>
      </w:r>
      <w:r w:rsidRPr="00EE0D92">
        <w:t>(</w:t>
      </w:r>
      <w:r w:rsidR="00EE0D92" w:rsidRPr="00EE0D92">
        <w:t xml:space="preserve">im </w:t>
      </w:r>
      <w:r w:rsidRPr="00EE0D92">
        <w:t>wy</w:t>
      </w:r>
      <w:r w:rsidR="00EE0D92" w:rsidRPr="00EE0D92">
        <w:t>żs</w:t>
      </w:r>
      <w:r w:rsidRPr="00EE0D92">
        <w:t>z</w:t>
      </w:r>
      <w:r w:rsidR="00EE0D92" w:rsidRPr="00EE0D92">
        <w:t>y tym</w:t>
      </w:r>
      <w:r w:rsidRPr="00EE0D92">
        <w:t xml:space="preserve"> </w:t>
      </w:r>
      <w:r w:rsidR="00EE0D92" w:rsidRPr="00EE0D92">
        <w:t>l</w:t>
      </w:r>
      <w:r w:rsidRPr="00EE0D92">
        <w:t>epszy)</w:t>
      </w:r>
    </w:p>
    <w:p w14:paraId="71F72F47" w14:textId="77777777" w:rsidR="00380F8F" w:rsidRPr="00EE0D92" w:rsidRDefault="00380F8F" w:rsidP="00380F8F"/>
    <w:p w14:paraId="48B4B469" w14:textId="77777777" w:rsidR="00380F8F" w:rsidRPr="00EE0D92" w:rsidRDefault="00380F8F" w:rsidP="00380F8F"/>
    <w:p w14:paraId="55477BAF" w14:textId="0CF3CEB9" w:rsidR="00380F8F" w:rsidRPr="00C059E6" w:rsidRDefault="00380F8F" w:rsidP="00C059E6">
      <w:pPr>
        <w:jc w:val="center"/>
        <w:rPr>
          <w:sz w:val="44"/>
          <w:szCs w:val="44"/>
        </w:rPr>
      </w:pPr>
      <w:bookmarkStart w:id="1" w:name="_78lkckxp1hsr"/>
      <w:bookmarkEnd w:id="1"/>
      <w:r w:rsidRPr="00C059E6">
        <w:rPr>
          <w:sz w:val="44"/>
          <w:szCs w:val="44"/>
        </w:rPr>
        <w:lastRenderedPageBreak/>
        <w:t>3. Etap inicjalizacji</w:t>
      </w:r>
      <w:bookmarkStart w:id="2" w:name="_ie3z0wixbflf"/>
      <w:bookmarkEnd w:id="2"/>
    </w:p>
    <w:p w14:paraId="48C72743" w14:textId="55EA8BB2" w:rsidR="00380F8F" w:rsidRPr="00EE0D92" w:rsidRDefault="00380F8F" w:rsidP="00380F8F">
      <w:r w:rsidRPr="00EE0D92">
        <w:t xml:space="preserve">Populacja ma rozmiar </w:t>
      </w:r>
      <w:r w:rsidR="00082F1C">
        <w:t xml:space="preserve">POPULATION_SIZE = </w:t>
      </w:r>
      <w:r w:rsidR="00C059E6">
        <w:t xml:space="preserve">100. </w:t>
      </w:r>
      <w:r w:rsidRPr="00EE0D92">
        <w:t>Dla każdego osobnika:</w:t>
      </w:r>
    </w:p>
    <w:p w14:paraId="75710D49" w14:textId="18E0A0DD" w:rsidR="00082F1C" w:rsidRDefault="00082F1C" w:rsidP="00082F1C">
      <w:pPr>
        <w:pStyle w:val="Akapitzlist"/>
        <w:numPr>
          <w:ilvl w:val="0"/>
          <w:numId w:val="8"/>
        </w:numPr>
      </w:pPr>
      <w:r>
        <w:t>Rezerwacja pamięci dla values (dims wymiarów) i objectives (2 cele).</w:t>
      </w:r>
    </w:p>
    <w:p w14:paraId="0D1793D9" w14:textId="3820CB86" w:rsidR="00082F1C" w:rsidRDefault="00082F1C" w:rsidP="00082F1C">
      <w:pPr>
        <w:pStyle w:val="Akapitzlist"/>
        <w:numPr>
          <w:ilvl w:val="0"/>
          <w:numId w:val="8"/>
        </w:numPr>
      </w:pPr>
      <w:r>
        <w:t xml:space="preserve">Losowanie współrzędnych x[j] </w:t>
      </w:r>
      <w:r>
        <w:rPr>
          <w:rFonts w:hint="eastAsia"/>
        </w:rPr>
        <w:t>∈</w:t>
      </w:r>
      <w:r>
        <w:t xml:space="preserve"> [0, 1] dla wszystkich ZDT.</w:t>
      </w:r>
    </w:p>
    <w:p w14:paraId="5C8F95B7" w14:textId="132C99F8" w:rsidR="00082F1C" w:rsidRDefault="00082F1C" w:rsidP="00082F1C">
      <w:pPr>
        <w:pStyle w:val="Akapitzlist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 xml:space="preserve">Dla ZDT4 i j &gt; 0: losowanie x[j] </w:t>
      </w:r>
      <w:r>
        <w:rPr>
          <w:rFonts w:hint="eastAsia"/>
        </w:rPr>
        <w:t>∈</w:t>
      </w:r>
      <w:r>
        <w:rPr>
          <w:rFonts w:hint="eastAsia"/>
        </w:rPr>
        <w:t xml:space="preserve"> [-5, 5].</w:t>
      </w:r>
    </w:p>
    <w:p w14:paraId="0B6F7BEE" w14:textId="589E0201" w:rsidR="00082F1C" w:rsidRDefault="00082F1C" w:rsidP="00082F1C">
      <w:pPr>
        <w:pStyle w:val="Akapitzlist"/>
        <w:numPr>
          <w:ilvl w:val="0"/>
          <w:numId w:val="8"/>
        </w:numPr>
      </w:pPr>
      <w:r>
        <w:t>Ewaluacja osobnika przez funkcję ZDT (obliczenie f1 i f2).</w:t>
      </w:r>
    </w:p>
    <w:p w14:paraId="55AAB5F4" w14:textId="1A3DE78E" w:rsidR="00380F8F" w:rsidRDefault="00082F1C" w:rsidP="00082F1C">
      <w:pPr>
        <w:pStyle w:val="Akapitzlist"/>
        <w:numPr>
          <w:ilvl w:val="0"/>
          <w:numId w:val="8"/>
        </w:numPr>
      </w:pPr>
      <w:r>
        <w:t>Aktualizacja licznika wywołań: f_calls += 2.</w:t>
      </w:r>
    </w:p>
    <w:p w14:paraId="309FED7F" w14:textId="1A4A7B88" w:rsidR="00082F1C" w:rsidRPr="00EE0D92" w:rsidRDefault="00082F1C" w:rsidP="00082F1C">
      <w:pPr>
        <w:pStyle w:val="Akapitzlist"/>
        <w:numPr>
          <w:ilvl w:val="0"/>
          <w:numId w:val="8"/>
        </w:numPr>
      </w:pPr>
      <w:r>
        <w:t>Obliczenie frontów dla całej populacji oraz crowding distance dla każdego frontu (osobniki na brzegu frontu otrzymują nieskończoność.</w:t>
      </w:r>
    </w:p>
    <w:p w14:paraId="28B13143" w14:textId="1896B55F" w:rsidR="00380F8F" w:rsidRPr="00082F1C" w:rsidRDefault="00380F8F" w:rsidP="00082F1C">
      <w:pPr>
        <w:jc w:val="center"/>
        <w:rPr>
          <w:sz w:val="44"/>
          <w:szCs w:val="44"/>
        </w:rPr>
      </w:pPr>
      <w:bookmarkStart w:id="3" w:name="_nqhig6r8w901"/>
      <w:bookmarkEnd w:id="3"/>
      <w:r w:rsidRPr="00082F1C">
        <w:rPr>
          <w:sz w:val="44"/>
          <w:szCs w:val="44"/>
        </w:rPr>
        <w:t>4. Główna pętla generacyjna</w:t>
      </w:r>
    </w:p>
    <w:p w14:paraId="111A541E" w14:textId="5C78FD05" w:rsidR="00380F8F" w:rsidRPr="00EE0D92" w:rsidRDefault="00380F8F" w:rsidP="00380F8F">
      <w:r w:rsidRPr="00EE0D92">
        <w:t>Pętla wykonuje się do momentu</w:t>
      </w:r>
      <w:r w:rsidR="00082F1C">
        <w:t xml:space="preserve"> osiągnięcia f_calls &gt;= MAX_F_CALLS.</w:t>
      </w:r>
    </w:p>
    <w:p w14:paraId="4642C015" w14:textId="77777777" w:rsidR="0001180E" w:rsidRDefault="00380F8F" w:rsidP="0001180E">
      <w:pPr>
        <w:pStyle w:val="Akapitzlist"/>
        <w:numPr>
          <w:ilvl w:val="0"/>
          <w:numId w:val="11"/>
        </w:numPr>
      </w:pPr>
      <w:r w:rsidRPr="00EE0D92">
        <w:t xml:space="preserve">Selekcja </w:t>
      </w:r>
    </w:p>
    <w:p w14:paraId="7BEBBCE9" w14:textId="38723BA7" w:rsidR="00380F8F" w:rsidRDefault="00380F8F" w:rsidP="0001180E">
      <w:r w:rsidRPr="00EE0D92">
        <w:t xml:space="preserve">Losowanych jest </w:t>
      </w:r>
      <w:r w:rsidR="00082F1C">
        <w:t>5</w:t>
      </w:r>
      <w:r w:rsidRPr="00EE0D92">
        <w:t xml:space="preserve"> osobników, wybierany jest </w:t>
      </w:r>
      <w:r w:rsidR="00082F1C">
        <w:t>ten z najmniejszą rangą. W przypadku remisu decyduje większy crowding distance</w:t>
      </w:r>
      <w:r w:rsidRPr="00EE0D92">
        <w:t>.</w:t>
      </w:r>
    </w:p>
    <w:p w14:paraId="5DF3BDD7" w14:textId="77777777" w:rsidR="00082F1C" w:rsidRPr="00EE0D92" w:rsidRDefault="00082F1C" w:rsidP="00380F8F"/>
    <w:p w14:paraId="1DBB2CF5" w14:textId="77777777" w:rsidR="00380F8F" w:rsidRPr="00EE0D92" w:rsidRDefault="00380F8F" w:rsidP="0001180E">
      <w:pPr>
        <w:pStyle w:val="Akapitzlist"/>
        <w:numPr>
          <w:ilvl w:val="0"/>
          <w:numId w:val="11"/>
        </w:numPr>
      </w:pPr>
      <w:r w:rsidRPr="00EE0D92">
        <w:t>Krzyżowanie – Z trzech rodziców powstaje potomek:</w:t>
      </w:r>
    </w:p>
    <w:p w14:paraId="72596F9E" w14:textId="3CBBC387" w:rsidR="00380F8F" w:rsidRDefault="00380F8F" w:rsidP="00380F8F">
      <w:r w:rsidRPr="00EE0D92">
        <w:t>Standardowe krzyżowanie z wykładu</w:t>
      </w:r>
      <w:r w:rsidR="00082F1C">
        <w:t xml:space="preserve"> (średnia z wartości rodziców)</w:t>
      </w:r>
      <w:r w:rsidRPr="00EE0D92">
        <w:t>.</w:t>
      </w:r>
      <w:r w:rsidR="00082F1C">
        <w:t xml:space="preserve"> W przypadku rand() </w:t>
      </w:r>
      <w:r w:rsidR="00A87EA9">
        <w:t>&gt;=</w:t>
      </w:r>
      <w:r w:rsidR="00082F1C">
        <w:t xml:space="preserve"> CROSSOVER_RATE potomek = rodzic_1.</w:t>
      </w:r>
    </w:p>
    <w:p w14:paraId="01F7E8AA" w14:textId="77777777" w:rsidR="00082F1C" w:rsidRPr="00EE0D92" w:rsidRDefault="00082F1C" w:rsidP="00380F8F"/>
    <w:p w14:paraId="04BB1A76" w14:textId="33314F47" w:rsidR="00380F8F" w:rsidRPr="00EE0D92" w:rsidRDefault="00380F8F" w:rsidP="0001180E">
      <w:pPr>
        <w:pStyle w:val="Akapitzlist"/>
        <w:numPr>
          <w:ilvl w:val="0"/>
          <w:numId w:val="12"/>
        </w:numPr>
      </w:pPr>
      <w:r w:rsidRPr="00EE0D92">
        <w:t>Mutacja (</w:t>
      </w:r>
      <w:r w:rsidR="00082F1C">
        <w:t>Gaussowska</w:t>
      </w:r>
      <w:r w:rsidRPr="00EE0D92">
        <w:t>)</w:t>
      </w:r>
    </w:p>
    <w:p w14:paraId="0C546A9D" w14:textId="3241924F" w:rsidR="00082F1C" w:rsidRDefault="00380F8F" w:rsidP="00082F1C">
      <w:r w:rsidRPr="00EE0D92">
        <w:t>Dla każdego osobnika</w:t>
      </w:r>
      <w:r w:rsidR="00082F1C">
        <w:t xml:space="preserve"> w</w:t>
      </w:r>
      <w:r w:rsidR="00082F1C">
        <w:t>ybrany jest losowy indeks zmiennej.</w:t>
      </w:r>
    </w:p>
    <w:p w14:paraId="1D8AB04D" w14:textId="77777777" w:rsidR="00082F1C" w:rsidRDefault="00082F1C" w:rsidP="00082F1C">
      <w:r>
        <w:t xml:space="preserve">   - Zmienna mutuje: x[idx] += N(0, 0.1).</w:t>
      </w:r>
    </w:p>
    <w:p w14:paraId="7C876FA3" w14:textId="6C9A3457" w:rsidR="00380F8F" w:rsidRDefault="00082F1C" w:rsidP="00082F1C">
      <w:r>
        <w:t xml:space="preserve">   - Wartość przycinana do zakresu domeny.</w:t>
      </w:r>
    </w:p>
    <w:p w14:paraId="11E05AC6" w14:textId="77777777" w:rsidR="00082F1C" w:rsidRDefault="00082F1C" w:rsidP="00082F1C"/>
    <w:p w14:paraId="155612E7" w14:textId="654D30F1" w:rsidR="00082F1C" w:rsidRDefault="00082F1C" w:rsidP="0001180E">
      <w:pPr>
        <w:pStyle w:val="Akapitzlist"/>
        <w:numPr>
          <w:ilvl w:val="0"/>
          <w:numId w:val="12"/>
        </w:numPr>
      </w:pPr>
      <w:r>
        <w:t>Łączenie i elityzm</w:t>
      </w:r>
    </w:p>
    <w:p w14:paraId="72D2AD88" w14:textId="4234283D" w:rsidR="00380F8F" w:rsidRDefault="00082F1C" w:rsidP="00380F8F">
      <w:r>
        <w:t>Tworzona jest populacja tymczasowa = populacja rodziców + populacja potomków. Populacja tymczasowa jest sortowana w rangi i dla każdej rangi obliczany jest crowding distance. Wybieramy najlepsze POPULATION_SIZE osobników, najpierw decyduje ranga w przypadku remisu crowding distance.</w:t>
      </w:r>
    </w:p>
    <w:p w14:paraId="087ED397" w14:textId="77777777" w:rsidR="00082F1C" w:rsidRPr="00EE0D92" w:rsidRDefault="00082F1C" w:rsidP="00380F8F"/>
    <w:p w14:paraId="2EE44363" w14:textId="04880FB7" w:rsidR="00380F8F" w:rsidRPr="00082F1C" w:rsidRDefault="00380F8F" w:rsidP="00082F1C">
      <w:pPr>
        <w:jc w:val="center"/>
        <w:rPr>
          <w:sz w:val="44"/>
          <w:szCs w:val="44"/>
        </w:rPr>
      </w:pPr>
      <w:bookmarkStart w:id="4" w:name="_irxgfxii0yo8"/>
      <w:bookmarkEnd w:id="4"/>
      <w:r w:rsidRPr="00082F1C">
        <w:rPr>
          <w:sz w:val="44"/>
          <w:szCs w:val="44"/>
        </w:rPr>
        <w:lastRenderedPageBreak/>
        <w:t>5. Najważniejsze elementy funkcji</w:t>
      </w:r>
    </w:p>
    <w:p w14:paraId="151EBC24" w14:textId="1AE1A31E" w:rsidR="00082F1C" w:rsidRDefault="00082F1C" w:rsidP="00082F1C">
      <w:pPr>
        <w:pStyle w:val="Akapitzlist"/>
        <w:numPr>
          <w:ilvl w:val="0"/>
          <w:numId w:val="9"/>
        </w:numPr>
      </w:pPr>
      <w:r>
        <w:t xml:space="preserve">Funkcje ZDT1-ZDT6 – ewaluacja </w:t>
      </w:r>
      <w:r w:rsidR="001C05C6" w:rsidRPr="00EE0D92">
        <w:t>wielo</w:t>
      </w:r>
      <w:r w:rsidR="001C05C6">
        <w:t>kryterialn</w:t>
      </w:r>
      <w:r w:rsidR="001C05C6">
        <w:t xml:space="preserve">a </w:t>
      </w:r>
      <w:r>
        <w:t>(2 cele, każdy wymaga ewaluacji funkcji</w:t>
      </w:r>
      <w:r w:rsidR="00C01D0D">
        <w:t>, czyli 2 wywołania funkcji kosztu</w:t>
      </w:r>
      <w:r>
        <w:t>).</w:t>
      </w:r>
    </w:p>
    <w:p w14:paraId="57246B99" w14:textId="2213D928" w:rsidR="00082F1C" w:rsidRDefault="00082F1C" w:rsidP="00082F1C">
      <w:pPr>
        <w:pStyle w:val="Akapitzlist"/>
        <w:numPr>
          <w:ilvl w:val="0"/>
          <w:numId w:val="9"/>
        </w:numPr>
      </w:pPr>
      <w:r>
        <w:t>Dominacja Pareto (dominates) – porównanie osobników</w:t>
      </w:r>
      <w:r w:rsidR="00754AE3">
        <w:t>.</w:t>
      </w:r>
    </w:p>
    <w:p w14:paraId="2B40A11A" w14:textId="581F5B27" w:rsidR="00082F1C" w:rsidRDefault="00082F1C" w:rsidP="00082F1C">
      <w:pPr>
        <w:pStyle w:val="Akapitzlist"/>
        <w:numPr>
          <w:ilvl w:val="0"/>
          <w:numId w:val="9"/>
        </w:numPr>
      </w:pPr>
      <w:r>
        <w:t>Sortowanie niezdomin</w:t>
      </w:r>
      <w:r>
        <w:t>owania</w:t>
      </w:r>
      <w:r>
        <w:t xml:space="preserve"> (paretoLayers) – iteracyjne </w:t>
      </w:r>
      <w:r w:rsidR="00E0666F">
        <w:t>tworzenie frontów niezdominowanych w</w:t>
      </w:r>
      <w:r>
        <w:t xml:space="preserve"> populacji.</w:t>
      </w:r>
    </w:p>
    <w:p w14:paraId="31992D4E" w14:textId="51D5F6C9" w:rsidR="00082F1C" w:rsidRDefault="00082F1C" w:rsidP="00082F1C">
      <w:pPr>
        <w:pStyle w:val="Akapitzlist"/>
        <w:numPr>
          <w:ilvl w:val="0"/>
          <w:numId w:val="9"/>
        </w:numPr>
      </w:pPr>
      <w:r>
        <w:t>Crowding distance</w:t>
      </w:r>
      <w:r>
        <w:t xml:space="preserve"> (calculateCrowdingDistances) – dla każdej warstwy Pareto, dla obu celów.</w:t>
      </w:r>
    </w:p>
    <w:p w14:paraId="0AF25CAA" w14:textId="019AECB5" w:rsidR="00082F1C" w:rsidRDefault="00082F1C" w:rsidP="00082F1C">
      <w:pPr>
        <w:pStyle w:val="Akapitzlist"/>
        <w:numPr>
          <w:ilvl w:val="0"/>
          <w:numId w:val="9"/>
        </w:numPr>
      </w:pPr>
      <w:r>
        <w:rPr>
          <w:rFonts w:hint="eastAsia"/>
        </w:rPr>
        <w:t xml:space="preserve">Selekcja turniejowa </w:t>
      </w:r>
      <w:r>
        <w:rPr>
          <w:rFonts w:hint="eastAsia"/>
        </w:rPr>
        <w:t>–</w:t>
      </w:r>
      <w:r>
        <w:rPr>
          <w:rFonts w:hint="eastAsia"/>
        </w:rPr>
        <w:t xml:space="preserve"> wybór z 5 kandydatów</w:t>
      </w:r>
      <w:r>
        <w:t xml:space="preserve"> na podstawie rank i crowding distance</w:t>
      </w:r>
      <w:r>
        <w:rPr>
          <w:rFonts w:hint="eastAsia"/>
        </w:rPr>
        <w:t>.</w:t>
      </w:r>
    </w:p>
    <w:p w14:paraId="4EF2DA2A" w14:textId="2A11A42E" w:rsidR="00082F1C" w:rsidRDefault="00082F1C" w:rsidP="00082F1C">
      <w:pPr>
        <w:pStyle w:val="Akapitzlist"/>
        <w:numPr>
          <w:ilvl w:val="0"/>
          <w:numId w:val="9"/>
        </w:numPr>
      </w:pPr>
      <w:r>
        <w:t xml:space="preserve">Krzyżowanie </w:t>
      </w:r>
      <w:r>
        <w:t>uśredniające</w:t>
      </w:r>
      <w:r>
        <w:t xml:space="preserve"> 3 rodziców.</w:t>
      </w:r>
    </w:p>
    <w:p w14:paraId="4E5FFB56" w14:textId="77777777" w:rsidR="00082F1C" w:rsidRDefault="00082F1C" w:rsidP="00082F1C">
      <w:pPr>
        <w:pStyle w:val="Akapitzlist"/>
        <w:numPr>
          <w:ilvl w:val="0"/>
          <w:numId w:val="9"/>
        </w:numPr>
      </w:pPr>
      <w:r>
        <w:rPr>
          <w:rFonts w:hint="eastAsia"/>
        </w:rPr>
        <w:t>Mutacja gaussowska z zakresu [0, 0.1].</w:t>
      </w:r>
    </w:p>
    <w:p w14:paraId="4F995680" w14:textId="77777777" w:rsidR="00082F1C" w:rsidRDefault="00082F1C" w:rsidP="00082F1C">
      <w:pPr>
        <w:pStyle w:val="Akapitzlist"/>
        <w:numPr>
          <w:ilvl w:val="0"/>
          <w:numId w:val="9"/>
        </w:numPr>
      </w:pPr>
      <w:r>
        <w:rPr>
          <w:rFonts w:hint="eastAsia"/>
        </w:rPr>
        <w:t>Elityzm poprzez sortowanie i warstwowanie.</w:t>
      </w:r>
    </w:p>
    <w:p w14:paraId="711AD213" w14:textId="5E92257B" w:rsidR="00082F1C" w:rsidRDefault="00082F1C" w:rsidP="00082F1C">
      <w:pPr>
        <w:pStyle w:val="Akapitzlist"/>
        <w:numPr>
          <w:ilvl w:val="0"/>
          <w:numId w:val="9"/>
        </w:numPr>
      </w:pPr>
      <w:r>
        <w:t>Warunek zatrzymania – limit wywołań MAX_F_CALLS</w:t>
      </w:r>
      <w:r w:rsidR="00E0666F">
        <w:t>.</w:t>
      </w:r>
    </w:p>
    <w:p w14:paraId="7CC47B99" w14:textId="2BD8E972" w:rsidR="00380F8F" w:rsidRPr="00EE0D92" w:rsidRDefault="00082F1C" w:rsidP="00082F1C">
      <w:pPr>
        <w:pStyle w:val="Akapitzlist"/>
        <w:numPr>
          <w:ilvl w:val="0"/>
          <w:numId w:val="9"/>
        </w:numPr>
      </w:pPr>
      <w:r>
        <w:rPr>
          <w:rFonts w:hint="eastAsia"/>
        </w:rPr>
        <w:t>Zapis frontu</w:t>
      </w:r>
      <w:r>
        <w:t xml:space="preserve"> Pareto</w:t>
      </w:r>
      <w:r>
        <w:rPr>
          <w:rFonts w:hint="eastAsia"/>
        </w:rPr>
        <w:t xml:space="preserve"> co 20, 50, 100, 500 iteracji.</w:t>
      </w:r>
    </w:p>
    <w:p w14:paraId="13BC3C53" w14:textId="28079262" w:rsidR="00380F8F" w:rsidRPr="006C2BE6" w:rsidRDefault="00380F8F" w:rsidP="006C2BE6">
      <w:pPr>
        <w:jc w:val="center"/>
        <w:rPr>
          <w:sz w:val="44"/>
          <w:szCs w:val="44"/>
        </w:rPr>
      </w:pPr>
      <w:bookmarkStart w:id="5" w:name="_aq24bnkozy7l"/>
      <w:bookmarkEnd w:id="5"/>
      <w:r w:rsidRPr="006C2BE6">
        <w:rPr>
          <w:sz w:val="44"/>
          <w:szCs w:val="44"/>
        </w:rPr>
        <w:t>6. Parametry funkcji</w:t>
      </w:r>
    </w:p>
    <w:p w14:paraId="09074258" w14:textId="390DFA40" w:rsidR="006C2BE6" w:rsidRDefault="00380F8F" w:rsidP="006C2BE6">
      <w:pPr>
        <w:pStyle w:val="Akapitzlist"/>
        <w:numPr>
          <w:ilvl w:val="0"/>
          <w:numId w:val="10"/>
        </w:numPr>
        <w:rPr>
          <w:lang w:val="en-US"/>
        </w:rPr>
      </w:pPr>
      <w:r w:rsidRPr="006C2BE6">
        <w:rPr>
          <w:lang w:val="en-US"/>
        </w:rPr>
        <w:t xml:space="preserve">POPULATION_SIZE = </w:t>
      </w:r>
      <w:r w:rsidR="006C2BE6">
        <w:rPr>
          <w:lang w:val="en-US"/>
        </w:rPr>
        <w:t>100</w:t>
      </w:r>
      <w:r w:rsidRPr="006C2BE6">
        <w:rPr>
          <w:lang w:val="en-US"/>
        </w:rPr>
        <w:t>;</w:t>
      </w:r>
    </w:p>
    <w:p w14:paraId="75551778" w14:textId="77777777" w:rsidR="006C2BE6" w:rsidRDefault="00380F8F" w:rsidP="006C2BE6">
      <w:pPr>
        <w:pStyle w:val="Akapitzlist"/>
        <w:numPr>
          <w:ilvl w:val="0"/>
          <w:numId w:val="10"/>
        </w:numPr>
        <w:rPr>
          <w:lang w:val="en-US"/>
        </w:rPr>
      </w:pPr>
      <w:r w:rsidRPr="006C2BE6">
        <w:rPr>
          <w:lang w:val="en-US"/>
        </w:rPr>
        <w:t>CROSSOVER_RATE = 0.9</w:t>
      </w:r>
      <w:r w:rsidR="006C2BE6" w:rsidRPr="006C2BE6">
        <w:rPr>
          <w:lang w:val="en-US"/>
        </w:rPr>
        <w:t>3</w:t>
      </w:r>
      <w:r w:rsidRPr="006C2BE6">
        <w:rPr>
          <w:lang w:val="en-US"/>
        </w:rPr>
        <w:t>;</w:t>
      </w:r>
    </w:p>
    <w:p w14:paraId="7F756908" w14:textId="77777777" w:rsidR="006C2BE6" w:rsidRPr="006C2BE6" w:rsidRDefault="00380F8F" w:rsidP="006C2BE6">
      <w:pPr>
        <w:pStyle w:val="Akapitzlist"/>
        <w:numPr>
          <w:ilvl w:val="0"/>
          <w:numId w:val="10"/>
        </w:numPr>
        <w:rPr>
          <w:lang w:val="en-US"/>
        </w:rPr>
      </w:pPr>
      <w:r w:rsidRPr="00EE0D92">
        <w:t>MUTATION_RATE = 0.0</w:t>
      </w:r>
      <w:r w:rsidR="006C2BE6">
        <w:t>5</w:t>
      </w:r>
      <w:r w:rsidRPr="00EE0D92">
        <w:t>;</w:t>
      </w:r>
    </w:p>
    <w:p w14:paraId="0FA7C519" w14:textId="5E58605B" w:rsidR="00380F8F" w:rsidRPr="006C2BE6" w:rsidRDefault="006C2BE6" w:rsidP="006C2BE6">
      <w:pPr>
        <w:pStyle w:val="Akapitzlist"/>
        <w:numPr>
          <w:ilvl w:val="0"/>
          <w:numId w:val="10"/>
        </w:numPr>
        <w:rPr>
          <w:lang w:val="en-US"/>
        </w:rPr>
      </w:pPr>
      <w:r>
        <w:t>MAX_F_CALLS = 100000</w:t>
      </w:r>
    </w:p>
    <w:p w14:paraId="68667399" w14:textId="6011DAE6" w:rsidR="006C2BE6" w:rsidRPr="006C2BE6" w:rsidRDefault="006C2BE6" w:rsidP="006C2BE6">
      <w:pPr>
        <w:pStyle w:val="Akapitzlist"/>
        <w:numPr>
          <w:ilvl w:val="0"/>
          <w:numId w:val="10"/>
        </w:numPr>
        <w:rPr>
          <w:lang w:val="en-US"/>
        </w:rPr>
      </w:pPr>
      <w:r>
        <w:t>DIMS = [10,30,50]</w:t>
      </w:r>
    </w:p>
    <w:p w14:paraId="1A2F5B42" w14:textId="77777777" w:rsidR="00380F8F" w:rsidRPr="00EE0D92" w:rsidRDefault="00380F8F" w:rsidP="00380F8F"/>
    <w:p w14:paraId="25CCC600" w14:textId="08F3E86F" w:rsidR="00380F8F" w:rsidRPr="006C2BE6" w:rsidRDefault="00380F8F" w:rsidP="006C2BE6">
      <w:pPr>
        <w:jc w:val="center"/>
        <w:rPr>
          <w:sz w:val="44"/>
          <w:szCs w:val="44"/>
        </w:rPr>
      </w:pPr>
      <w:r w:rsidRPr="006C2BE6">
        <w:rPr>
          <w:sz w:val="44"/>
          <w:szCs w:val="44"/>
        </w:rPr>
        <w:t xml:space="preserve">7. Wykresy </w:t>
      </w:r>
      <w:r w:rsidR="006C2BE6">
        <w:rPr>
          <w:sz w:val="44"/>
          <w:szCs w:val="44"/>
        </w:rPr>
        <w:t>frontów</w:t>
      </w:r>
    </w:p>
    <w:p w14:paraId="560AA0B9" w14:textId="00BEE73E" w:rsidR="00732B8C" w:rsidRDefault="006C2BE6">
      <w:r>
        <w:t>Wszystkie wykresy są dostępne w oddzielnym pliku .pdf jak i w pliku .xlsx razem z wartościami liczbowymi punktów niezdominowanych.</w:t>
      </w:r>
    </w:p>
    <w:p w14:paraId="10C128B5" w14:textId="77777777" w:rsidR="006C2BE6" w:rsidRDefault="006C2BE6"/>
    <w:p w14:paraId="1B8412D4" w14:textId="77777777" w:rsidR="006C2BE6" w:rsidRPr="006C2BE6" w:rsidRDefault="006C2BE6" w:rsidP="006C2BE6">
      <w:pPr>
        <w:jc w:val="center"/>
        <w:rPr>
          <w:sz w:val="44"/>
          <w:szCs w:val="44"/>
        </w:rPr>
      </w:pPr>
      <w:r w:rsidRPr="006C2BE6">
        <w:rPr>
          <w:sz w:val="44"/>
          <w:szCs w:val="44"/>
        </w:rPr>
        <w:t>8. Wnioski</w:t>
      </w:r>
    </w:p>
    <w:p w14:paraId="6854093D" w14:textId="56F8713B" w:rsidR="00B07616" w:rsidRPr="00B07616" w:rsidRDefault="00B07616" w:rsidP="00B07616">
      <w:r w:rsidRPr="00B07616">
        <w:t>Algorytm NSGA-II radzi sobie</w:t>
      </w:r>
      <w:r>
        <w:t xml:space="preserve"> dobrze</w:t>
      </w:r>
      <w:r w:rsidRPr="00B07616">
        <w:t xml:space="preserve"> z większością funkcji testowych ZDT. </w:t>
      </w:r>
      <w:r>
        <w:t xml:space="preserve"> Krótko analizując wyniki:</w:t>
      </w:r>
    </w:p>
    <w:p w14:paraId="7AF365B0" w14:textId="79E539C6" w:rsidR="00B07616" w:rsidRPr="00B07616" w:rsidRDefault="00B07616" w:rsidP="00B07616">
      <w:pPr>
        <w:pStyle w:val="Akapitzlist"/>
        <w:numPr>
          <w:ilvl w:val="0"/>
          <w:numId w:val="13"/>
        </w:numPr>
      </w:pPr>
      <w:r w:rsidRPr="00B07616">
        <w:rPr>
          <w:b/>
          <w:bCs/>
        </w:rPr>
        <w:t>ZDT1, ZDT2, ZDT3</w:t>
      </w:r>
      <w:r w:rsidRPr="00B07616">
        <w:t> </w:t>
      </w:r>
      <w:r>
        <w:t>-</w:t>
      </w:r>
      <w:r w:rsidRPr="00B07616">
        <w:t xml:space="preserve"> algorytm skutecznie znajduje front Pareto. Wartości funkcji celowych mieszczą się w oczekiwanych zakresach (f1 </w:t>
      </w:r>
      <w:r w:rsidRPr="00B07616">
        <w:rPr>
          <w:rFonts w:ascii="Cambria Math" w:hAnsi="Cambria Math" w:cs="Cambria Math"/>
        </w:rPr>
        <w:t>∈</w:t>
      </w:r>
      <w:r w:rsidRPr="00B07616">
        <w:t xml:space="preserve"> [0,1], f2 </w:t>
      </w:r>
      <w:r w:rsidRPr="00B07616">
        <w:rPr>
          <w:rFonts w:ascii="Cambria Math" w:hAnsi="Cambria Math" w:cs="Cambria Math"/>
        </w:rPr>
        <w:t>∈</w:t>
      </w:r>
      <w:r w:rsidRPr="00B07616">
        <w:t xml:space="preserve"> [0,1] dla ZDT1/ZDT2, f2 mo</w:t>
      </w:r>
      <w:r w:rsidRPr="00B07616">
        <w:rPr>
          <w:rFonts w:ascii="Aptos" w:hAnsi="Aptos" w:cs="Aptos"/>
        </w:rPr>
        <w:t>ż</w:t>
      </w:r>
      <w:r w:rsidRPr="00B07616">
        <w:t>e by</w:t>
      </w:r>
      <w:r w:rsidRPr="00B07616">
        <w:rPr>
          <w:rFonts w:ascii="Aptos" w:hAnsi="Aptos" w:cs="Aptos"/>
        </w:rPr>
        <w:t>ć</w:t>
      </w:r>
      <w:r w:rsidRPr="00B07616">
        <w:t xml:space="preserve"> ujemne dla ZDT3).</w:t>
      </w:r>
    </w:p>
    <w:p w14:paraId="2A3D8D1C" w14:textId="77777777" w:rsidR="00F867B8" w:rsidRDefault="00B07616" w:rsidP="00F867B8">
      <w:pPr>
        <w:pStyle w:val="Akapitzlist"/>
        <w:numPr>
          <w:ilvl w:val="0"/>
          <w:numId w:val="13"/>
        </w:numPr>
      </w:pPr>
      <w:r w:rsidRPr="00B07616">
        <w:rPr>
          <w:b/>
          <w:bCs/>
        </w:rPr>
        <w:lastRenderedPageBreak/>
        <w:t>ZDT6</w:t>
      </w:r>
      <w:r w:rsidRPr="00B07616">
        <w:t> </w:t>
      </w:r>
      <w:r>
        <w:t>-</w:t>
      </w:r>
      <w:r w:rsidRPr="00B07616">
        <w:t xml:space="preserve"> algorytm radzi sobie poprawnie. Front Pareto jest dobrze rozłożony i wartości celów są zgodne z oczekiwaniami.</w:t>
      </w:r>
    </w:p>
    <w:p w14:paraId="1918A53D" w14:textId="03493331" w:rsidR="00F867B8" w:rsidRPr="00B07616" w:rsidRDefault="00B07616" w:rsidP="00F867B8">
      <w:pPr>
        <w:pStyle w:val="Akapitzlist"/>
        <w:numPr>
          <w:ilvl w:val="0"/>
          <w:numId w:val="13"/>
        </w:numPr>
      </w:pPr>
      <w:r w:rsidRPr="00F867B8">
        <w:rPr>
          <w:b/>
          <w:bCs/>
        </w:rPr>
        <w:t xml:space="preserve">ZDT4 </w:t>
      </w:r>
      <w:r w:rsidRPr="00B07616">
        <w:t>-</w:t>
      </w:r>
      <w:r>
        <w:t xml:space="preserve"> </w:t>
      </w:r>
      <w:r w:rsidR="00F867B8" w:rsidRPr="00B07616">
        <w:t>Algorytm </w:t>
      </w:r>
      <w:r w:rsidR="00F867B8" w:rsidRPr="00F867B8">
        <w:t>nie radzi sobie z funkcją ZDT4</w:t>
      </w:r>
      <w:r w:rsidR="00F867B8" w:rsidRPr="00B07616">
        <w:t> w zadowalającym stopniu</w:t>
      </w:r>
      <w:r w:rsidR="00F867B8">
        <w:t xml:space="preserve">. </w:t>
      </w:r>
      <w:r w:rsidR="00F867B8" w:rsidRPr="00F867B8">
        <w:t>Wartości f2 są ogromne </w:t>
      </w:r>
      <w:r w:rsidR="00F867B8" w:rsidRPr="00B07616">
        <w:t>(zamiast zakresu [0,1] otrzymujemy wartości 14-400+), co wskazuje na utknięcie w lokalnych optimach.</w:t>
      </w:r>
    </w:p>
    <w:p w14:paraId="7EFDF659" w14:textId="201E52FC" w:rsidR="006C2BE6" w:rsidRDefault="00F867B8">
      <w:r>
        <w:t>Ponadto,</w:t>
      </w:r>
      <w:r w:rsidR="00B07616" w:rsidRPr="00B07616">
        <w:t> </w:t>
      </w:r>
      <w:r w:rsidRPr="00F867B8">
        <w:t>w</w:t>
      </w:r>
      <w:r w:rsidR="00B07616" w:rsidRPr="00F867B8">
        <w:t>zrost liczby wymiarów (</w:t>
      </w:r>
      <w:r w:rsidR="00B07616" w:rsidRPr="00B07616">
        <w:t>10 → 30 → 50) nie powoduje drastycznego pogorszenia jakości rozwiązań dla</w:t>
      </w:r>
      <w:r w:rsidR="00F83A19">
        <w:t xml:space="preserve"> funkcji testowych</w:t>
      </w:r>
      <w:r w:rsidR="00B07616" w:rsidRPr="00B07616">
        <w:t>, co wskazuje na dobrą skalowalność algorytmu.</w:t>
      </w:r>
    </w:p>
    <w:p w14:paraId="4533F485" w14:textId="77777777" w:rsidR="00F83A19" w:rsidRDefault="00F83A19"/>
    <w:sectPr w:rsidR="00F83A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0EDD"/>
    <w:multiLevelType w:val="hybridMultilevel"/>
    <w:tmpl w:val="5EEE32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0497A"/>
    <w:multiLevelType w:val="hybridMultilevel"/>
    <w:tmpl w:val="15BAEEF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502EB"/>
    <w:multiLevelType w:val="multilevel"/>
    <w:tmpl w:val="5C628CC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1240ACB"/>
    <w:multiLevelType w:val="multilevel"/>
    <w:tmpl w:val="6FA0D24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21601735"/>
    <w:multiLevelType w:val="hybridMultilevel"/>
    <w:tmpl w:val="2716F3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43923"/>
    <w:multiLevelType w:val="multilevel"/>
    <w:tmpl w:val="5CA24F4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C876A91"/>
    <w:multiLevelType w:val="multilevel"/>
    <w:tmpl w:val="FB84901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43352C6"/>
    <w:multiLevelType w:val="hybridMultilevel"/>
    <w:tmpl w:val="935A829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EA4FDD"/>
    <w:multiLevelType w:val="multilevel"/>
    <w:tmpl w:val="0BB8D80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6E160FD"/>
    <w:multiLevelType w:val="multilevel"/>
    <w:tmpl w:val="76B8F09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402086F"/>
    <w:multiLevelType w:val="hybridMultilevel"/>
    <w:tmpl w:val="3C98E324"/>
    <w:lvl w:ilvl="0" w:tplc="0415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1" w15:restartNumberingAfterBreak="0">
    <w:nsid w:val="71E93A9E"/>
    <w:multiLevelType w:val="multilevel"/>
    <w:tmpl w:val="FBCEDB2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3350030"/>
    <w:multiLevelType w:val="hybridMultilevel"/>
    <w:tmpl w:val="6D2CA3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545945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9719901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36136986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65933619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386849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50745051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232587307">
    <w:abstractNumId w:val="2"/>
  </w:num>
  <w:num w:numId="8" w16cid:durableId="1852406110">
    <w:abstractNumId w:val="10"/>
  </w:num>
  <w:num w:numId="9" w16cid:durableId="492767625">
    <w:abstractNumId w:val="0"/>
  </w:num>
  <w:num w:numId="10" w16cid:durableId="133644856">
    <w:abstractNumId w:val="4"/>
  </w:num>
  <w:num w:numId="11" w16cid:durableId="1420562152">
    <w:abstractNumId w:val="1"/>
  </w:num>
  <w:num w:numId="12" w16cid:durableId="58476626">
    <w:abstractNumId w:val="7"/>
  </w:num>
  <w:num w:numId="13" w16cid:durableId="334307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6B3"/>
    <w:rsid w:val="0001180E"/>
    <w:rsid w:val="00082F1C"/>
    <w:rsid w:val="001C05C6"/>
    <w:rsid w:val="00380F8F"/>
    <w:rsid w:val="00393B08"/>
    <w:rsid w:val="006C2BE6"/>
    <w:rsid w:val="00732B8C"/>
    <w:rsid w:val="00754AE3"/>
    <w:rsid w:val="007800F2"/>
    <w:rsid w:val="0079622A"/>
    <w:rsid w:val="00A067F8"/>
    <w:rsid w:val="00A87EA9"/>
    <w:rsid w:val="00B07616"/>
    <w:rsid w:val="00B219AA"/>
    <w:rsid w:val="00BB22E9"/>
    <w:rsid w:val="00C01D0D"/>
    <w:rsid w:val="00C059E6"/>
    <w:rsid w:val="00C346B3"/>
    <w:rsid w:val="00CE7229"/>
    <w:rsid w:val="00E0666F"/>
    <w:rsid w:val="00ED1F18"/>
    <w:rsid w:val="00EE0D92"/>
    <w:rsid w:val="00F81FF3"/>
    <w:rsid w:val="00F83A19"/>
    <w:rsid w:val="00F8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3BA87"/>
  <w15:chartTrackingRefBased/>
  <w15:docId w15:val="{234FD432-8C43-42F5-A89D-927053033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4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34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34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4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4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4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4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4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4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4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34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34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46B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46B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46B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46B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46B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46B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4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4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4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4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4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46B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46B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46B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4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46B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46B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0761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076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536</Words>
  <Characters>3609</Characters>
  <Application>Microsoft Office Word</Application>
  <DocSecurity>0</DocSecurity>
  <Lines>150</Lines>
  <Paragraphs>94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Bielski</dc:creator>
  <cp:keywords/>
  <dc:description/>
  <cp:lastModifiedBy>Jakub Bielski</cp:lastModifiedBy>
  <cp:revision>19</cp:revision>
  <dcterms:created xsi:type="dcterms:W3CDTF">2026-01-21T17:31:00Z</dcterms:created>
  <dcterms:modified xsi:type="dcterms:W3CDTF">2026-01-21T18:04:00Z</dcterms:modified>
</cp:coreProperties>
</file>